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B09C" w14:textId="77777777" w:rsidR="001923B7" w:rsidRPr="001923B7" w:rsidRDefault="001923B7" w:rsidP="001923B7">
      <w:pPr>
        <w:rPr>
          <w:b/>
          <w:bCs/>
        </w:rPr>
      </w:pPr>
      <w:r w:rsidRPr="001923B7">
        <w:rPr>
          <w:b/>
          <w:bCs/>
        </w:rPr>
        <w:t>Quick Overview present in read me</w:t>
      </w:r>
    </w:p>
    <w:p w14:paraId="190F3CD0" w14:textId="77777777" w:rsidR="001923B7" w:rsidRDefault="001923B7"/>
    <w:p w14:paraId="2DE666BF" w14:textId="1C3ADBCE" w:rsidR="00E22635" w:rsidRDefault="00C7309E">
      <w:r>
        <w:t>Homepage:</w:t>
      </w:r>
    </w:p>
    <w:p w14:paraId="158E954E" w14:textId="549AA21C" w:rsidR="00C7309E" w:rsidRDefault="00C7309E">
      <w:r>
        <w:rPr>
          <w:noProof/>
        </w:rPr>
        <w:drawing>
          <wp:inline distT="0" distB="0" distL="0" distR="0" wp14:anchorId="6EF5A27D" wp14:editId="0C69DEF2">
            <wp:extent cx="5943600" cy="50628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a:stretch>
                      <a:fillRect/>
                    </a:stretch>
                  </pic:blipFill>
                  <pic:spPr>
                    <a:xfrm>
                      <a:off x="0" y="0"/>
                      <a:ext cx="5943600" cy="5062855"/>
                    </a:xfrm>
                    <a:prstGeom prst="rect">
                      <a:avLst/>
                    </a:prstGeom>
                  </pic:spPr>
                </pic:pic>
              </a:graphicData>
            </a:graphic>
          </wp:inline>
        </w:drawing>
      </w:r>
    </w:p>
    <w:p w14:paraId="4B49EEDA" w14:textId="2944ADE9" w:rsidR="00C7309E" w:rsidRDefault="00C7309E">
      <w:r>
        <w:t>When user first enters site, here by  localhost:3000.</w:t>
      </w:r>
    </w:p>
    <w:p w14:paraId="16C152A3" w14:textId="77777777" w:rsidR="00C7309E" w:rsidRDefault="00C7309E">
      <w:r>
        <w:t>We use react router to display the Transact page.</w:t>
      </w:r>
    </w:p>
    <w:p w14:paraId="26B11AF3" w14:textId="2341E7AA" w:rsidR="00C7309E" w:rsidRDefault="00C7309E">
      <w:r>
        <w:rPr>
          <w:noProof/>
        </w:rPr>
        <w:drawing>
          <wp:inline distT="0" distB="0" distL="0" distR="0" wp14:anchorId="172BED92" wp14:editId="03B85C58">
            <wp:extent cx="5943600" cy="560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0070"/>
                    </a:xfrm>
                    <a:prstGeom prst="rect">
                      <a:avLst/>
                    </a:prstGeom>
                  </pic:spPr>
                </pic:pic>
              </a:graphicData>
            </a:graphic>
          </wp:inline>
        </w:drawing>
      </w:r>
      <w:r>
        <w:t xml:space="preserve"> </w:t>
      </w:r>
    </w:p>
    <w:p w14:paraId="32613442" w14:textId="3344B80E" w:rsidR="00813B67" w:rsidRDefault="00813B67">
      <w:r>
        <w:rPr>
          <w:noProof/>
        </w:rPr>
        <w:lastRenderedPageBreak/>
        <w:drawing>
          <wp:inline distT="0" distB="0" distL="0" distR="0" wp14:anchorId="6E55AE99" wp14:editId="7BA653B4">
            <wp:extent cx="5943600" cy="217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8050"/>
                    </a:xfrm>
                    <a:prstGeom prst="rect">
                      <a:avLst/>
                    </a:prstGeom>
                  </pic:spPr>
                </pic:pic>
              </a:graphicData>
            </a:graphic>
          </wp:inline>
        </w:drawing>
      </w:r>
    </w:p>
    <w:p w14:paraId="766ADF84" w14:textId="7D0DB7F8" w:rsidR="00C7309E" w:rsidRDefault="00C7309E"/>
    <w:p w14:paraId="1257B063" w14:textId="247685A7" w:rsidR="00C7309E" w:rsidRDefault="00C7309E">
      <w:r>
        <w:t>We show a dynamic calculator that changes values here, notice how LL and $ are exchanged when user changes dropdown value, before pressing the button. Achieved using states</w:t>
      </w:r>
    </w:p>
    <w:p w14:paraId="71F21718" w14:textId="3A77A9D8" w:rsidR="009D2539" w:rsidRDefault="009D2539">
      <w:r>
        <w:rPr>
          <w:noProof/>
        </w:rPr>
        <w:drawing>
          <wp:inline distT="0" distB="0" distL="0" distR="0" wp14:anchorId="1C787A35" wp14:editId="75C8FBFA">
            <wp:extent cx="5943600" cy="1194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94435"/>
                    </a:xfrm>
                    <a:prstGeom prst="rect">
                      <a:avLst/>
                    </a:prstGeom>
                  </pic:spPr>
                </pic:pic>
              </a:graphicData>
            </a:graphic>
          </wp:inline>
        </w:drawing>
      </w:r>
    </w:p>
    <w:p w14:paraId="1BBB9F69" w14:textId="62F578AD" w:rsidR="009D2539" w:rsidRDefault="009D2539">
      <w:r>
        <w:rPr>
          <w:noProof/>
        </w:rPr>
        <w:drawing>
          <wp:inline distT="0" distB="0" distL="0" distR="0" wp14:anchorId="38A11BB6" wp14:editId="30E882FA">
            <wp:extent cx="5943600" cy="839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39470"/>
                    </a:xfrm>
                    <a:prstGeom prst="rect">
                      <a:avLst/>
                    </a:prstGeom>
                  </pic:spPr>
                </pic:pic>
              </a:graphicData>
            </a:graphic>
          </wp:inline>
        </w:drawing>
      </w:r>
    </w:p>
    <w:p w14:paraId="7E23661A" w14:textId="02C71FD0" w:rsidR="009D2539" w:rsidRDefault="009D2539"/>
    <w:p w14:paraId="2C1C0DE3" w14:textId="7392F8BF" w:rsidR="009D2539" w:rsidRDefault="009D2539">
      <w:r>
        <w:br/>
        <w:t>When adding a transaction:</w:t>
      </w:r>
    </w:p>
    <w:p w14:paraId="685DA11C" w14:textId="40847F4B" w:rsidR="009D2539" w:rsidRDefault="00BD2EEA">
      <w:r>
        <w:t>When adding a transaction, we check for the user token to see if we should add the transaction under a certain user or not.</w:t>
      </w:r>
    </w:p>
    <w:p w14:paraId="19F962E1" w14:textId="2B077E77" w:rsidR="0005343D" w:rsidRDefault="0005343D">
      <w:r>
        <w:t>If we enter  8000lbp and 1 usd and press enter, the transaction is immediately added to the user transactions page.</w:t>
      </w:r>
    </w:p>
    <w:p w14:paraId="1341FD4E" w14:textId="05A70638" w:rsidR="0005343D" w:rsidRDefault="0005343D">
      <w:r>
        <w:rPr>
          <w:noProof/>
        </w:rPr>
        <w:drawing>
          <wp:inline distT="0" distB="0" distL="0" distR="0" wp14:anchorId="41F74163" wp14:editId="5586101F">
            <wp:extent cx="5943600" cy="105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53465"/>
                    </a:xfrm>
                    <a:prstGeom prst="rect">
                      <a:avLst/>
                    </a:prstGeom>
                  </pic:spPr>
                </pic:pic>
              </a:graphicData>
            </a:graphic>
          </wp:inline>
        </w:drawing>
      </w:r>
    </w:p>
    <w:p w14:paraId="73A647B1" w14:textId="04AF0E99" w:rsidR="00647E77" w:rsidRDefault="00647E77">
      <w:r>
        <w:rPr>
          <w:noProof/>
        </w:rPr>
        <w:lastRenderedPageBreak/>
        <w:drawing>
          <wp:inline distT="0" distB="0" distL="0" distR="0" wp14:anchorId="4ACFC106" wp14:editId="097FAF06">
            <wp:extent cx="594360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7550"/>
                    </a:xfrm>
                    <a:prstGeom prst="rect">
                      <a:avLst/>
                    </a:prstGeom>
                  </pic:spPr>
                </pic:pic>
              </a:graphicData>
            </a:graphic>
          </wp:inline>
        </w:drawing>
      </w:r>
    </w:p>
    <w:p w14:paraId="509BACBF" w14:textId="77777777" w:rsidR="0005343D" w:rsidRDefault="0005343D"/>
    <w:p w14:paraId="5D3A85BC" w14:textId="5536B982" w:rsidR="00BD2EEA" w:rsidRDefault="00BD2EEA">
      <w:r>
        <w:t xml:space="preserve">Of course, the user can’t </w:t>
      </w:r>
      <w:r w:rsidR="00A26A11">
        <w:t>have</w:t>
      </w:r>
      <w:r>
        <w:t xml:space="preserve"> negative or zero as inputs.</w:t>
      </w:r>
    </w:p>
    <w:p w14:paraId="7D78D967" w14:textId="77777777" w:rsidR="00BD2EEA" w:rsidRDefault="00BD2EEA"/>
    <w:p w14:paraId="40A39167" w14:textId="20392F31" w:rsidR="00BD2EEA" w:rsidRDefault="00BD2EEA">
      <w:r>
        <w:rPr>
          <w:noProof/>
        </w:rPr>
        <w:drawing>
          <wp:inline distT="0" distB="0" distL="0" distR="0" wp14:anchorId="260A31AB" wp14:editId="6A4DAA20">
            <wp:extent cx="5943600" cy="230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7590"/>
                    </a:xfrm>
                    <a:prstGeom prst="rect">
                      <a:avLst/>
                    </a:prstGeom>
                  </pic:spPr>
                </pic:pic>
              </a:graphicData>
            </a:graphic>
          </wp:inline>
        </w:drawing>
      </w:r>
    </w:p>
    <w:p w14:paraId="4CD43E7F" w14:textId="2619DFFB" w:rsidR="00BD2EEA" w:rsidRDefault="00BD2EEA">
      <w:r>
        <w:rPr>
          <w:noProof/>
        </w:rPr>
        <w:drawing>
          <wp:inline distT="0" distB="0" distL="0" distR="0" wp14:anchorId="07A275E9" wp14:editId="7E92111B">
            <wp:extent cx="324802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8025" cy="857250"/>
                    </a:xfrm>
                    <a:prstGeom prst="rect">
                      <a:avLst/>
                    </a:prstGeom>
                  </pic:spPr>
                </pic:pic>
              </a:graphicData>
            </a:graphic>
          </wp:inline>
        </w:drawing>
      </w:r>
    </w:p>
    <w:p w14:paraId="49B271EE" w14:textId="026A3474" w:rsidR="0005343D" w:rsidRDefault="0005343D"/>
    <w:p w14:paraId="3F6AED41" w14:textId="041CA96A" w:rsidR="00647E77" w:rsidRDefault="00647E77"/>
    <w:p w14:paraId="5A9C06F9" w14:textId="72766658" w:rsidR="00647E77" w:rsidRDefault="00B37DAD">
      <w:r>
        <w:lastRenderedPageBreak/>
        <w:t>Graph:</w:t>
      </w:r>
    </w:p>
    <w:p w14:paraId="43414537" w14:textId="14803C51" w:rsidR="00B37DAD" w:rsidRDefault="00B37DAD"/>
    <w:p w14:paraId="1696ABF8" w14:textId="6C2259CA" w:rsidR="00953676" w:rsidRDefault="00953676">
      <w:r>
        <w:rPr>
          <w:noProof/>
        </w:rPr>
        <w:lastRenderedPageBreak/>
        <w:drawing>
          <wp:inline distT="0" distB="0" distL="0" distR="0" wp14:anchorId="7CDB82AE" wp14:editId="0C31476C">
            <wp:extent cx="4779010" cy="82296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4779010" cy="8229600"/>
                    </a:xfrm>
                    <a:prstGeom prst="rect">
                      <a:avLst/>
                    </a:prstGeom>
                  </pic:spPr>
                </pic:pic>
              </a:graphicData>
            </a:graphic>
          </wp:inline>
        </w:drawing>
      </w:r>
    </w:p>
    <w:p w14:paraId="19D21D65" w14:textId="5BD3A7A4" w:rsidR="0005343D" w:rsidRDefault="00953676">
      <w:r>
        <w:lastRenderedPageBreak/>
        <w:t>Here we have the graph and insights which change upon the days the user wants to go back for.</w:t>
      </w:r>
    </w:p>
    <w:p w14:paraId="61D32BF9" w14:textId="4DF83C04" w:rsidR="00ED48B7" w:rsidRDefault="00ED48B7">
      <w:r>
        <w:rPr>
          <w:noProof/>
        </w:rPr>
        <w:lastRenderedPageBreak/>
        <w:drawing>
          <wp:inline distT="0" distB="0" distL="0" distR="0" wp14:anchorId="01171198" wp14:editId="6D0AAF69">
            <wp:extent cx="4572000" cy="82296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4"/>
                    <a:stretch>
                      <a:fillRect/>
                    </a:stretch>
                  </pic:blipFill>
                  <pic:spPr>
                    <a:xfrm>
                      <a:off x="0" y="0"/>
                      <a:ext cx="4572000" cy="8229600"/>
                    </a:xfrm>
                    <a:prstGeom prst="rect">
                      <a:avLst/>
                    </a:prstGeom>
                  </pic:spPr>
                </pic:pic>
              </a:graphicData>
            </a:graphic>
          </wp:inline>
        </w:drawing>
      </w:r>
    </w:p>
    <w:p w14:paraId="472347FC" w14:textId="7A53BEBB" w:rsidR="00ED48B7" w:rsidRDefault="00ED48B7"/>
    <w:p w14:paraId="79C8F2A8" w14:textId="40F67D3E" w:rsidR="00ED48B7" w:rsidRDefault="00730F4E">
      <w:r>
        <w:rPr>
          <w:noProof/>
        </w:rPr>
        <w:drawing>
          <wp:inline distT="0" distB="0" distL="0" distR="0" wp14:anchorId="4B2F9827" wp14:editId="7BECE7D5">
            <wp:extent cx="3743325" cy="8667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3743325" cy="866775"/>
                    </a:xfrm>
                    <a:prstGeom prst="rect">
                      <a:avLst/>
                    </a:prstGeom>
                  </pic:spPr>
                </pic:pic>
              </a:graphicData>
            </a:graphic>
          </wp:inline>
        </w:drawing>
      </w:r>
    </w:p>
    <w:p w14:paraId="73CB36B3" w14:textId="15536E29" w:rsidR="00730F4E" w:rsidRDefault="00730F4E"/>
    <w:p w14:paraId="3CB5E4A0" w14:textId="05A5117E" w:rsidR="00730F4E" w:rsidRDefault="00730F4E">
      <w:r>
        <w:t>dbused are the days the user wants to go back in. Whenever this value is changed</w:t>
      </w:r>
      <w:r w:rsidR="00A23E33">
        <w:t>, we call on the functions that update the graph (checkdays) and insights.</w:t>
      </w:r>
    </w:p>
    <w:p w14:paraId="289CCF5D" w14:textId="5EBD79F4" w:rsidR="00152924" w:rsidRDefault="00152924">
      <w:r>
        <w:rPr>
          <w:noProof/>
        </w:rPr>
        <w:drawing>
          <wp:inline distT="0" distB="0" distL="0" distR="0" wp14:anchorId="6F41A3DC" wp14:editId="44FAA43E">
            <wp:extent cx="5943600" cy="4862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62830"/>
                    </a:xfrm>
                    <a:prstGeom prst="rect">
                      <a:avLst/>
                    </a:prstGeom>
                  </pic:spPr>
                </pic:pic>
              </a:graphicData>
            </a:graphic>
          </wp:inline>
        </w:drawing>
      </w:r>
    </w:p>
    <w:p w14:paraId="25FC60FB" w14:textId="5E2140C4" w:rsidR="00BB1AE1" w:rsidRDefault="00BB1AE1"/>
    <w:p w14:paraId="3CBE9943" w14:textId="151AE3DA" w:rsidR="00BB1AE1" w:rsidRDefault="00BB1AE1"/>
    <w:p w14:paraId="43A3DCF0" w14:textId="62C0B4B7" w:rsidR="00B52B94" w:rsidRDefault="00B52B94">
      <w:r>
        <w:t>Trade:</w:t>
      </w:r>
    </w:p>
    <w:p w14:paraId="15E1C9CB" w14:textId="12072726" w:rsidR="00B52B94" w:rsidRDefault="00B52B94"/>
    <w:p w14:paraId="37758B56" w14:textId="3BF9998F" w:rsidR="00B52B94" w:rsidRDefault="00B52B94">
      <w:r>
        <w:rPr>
          <w:noProof/>
        </w:rPr>
        <w:lastRenderedPageBreak/>
        <w:drawing>
          <wp:inline distT="0" distB="0" distL="0" distR="0" wp14:anchorId="3B52EB9E" wp14:editId="71DCBADD">
            <wp:extent cx="5943600" cy="53644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5364480"/>
                    </a:xfrm>
                    <a:prstGeom prst="rect">
                      <a:avLst/>
                    </a:prstGeom>
                  </pic:spPr>
                </pic:pic>
              </a:graphicData>
            </a:graphic>
          </wp:inline>
        </w:drawing>
      </w:r>
    </w:p>
    <w:p w14:paraId="7184E4BA" w14:textId="00185CD6" w:rsidR="00B52B94" w:rsidRDefault="00B52B94"/>
    <w:p w14:paraId="41AE3D5B" w14:textId="40AA45DB" w:rsidR="00B52B94" w:rsidRDefault="00B52B94">
      <w:r>
        <w:t xml:space="preserve">In the trade page we add the trade request </w:t>
      </w:r>
      <w:r w:rsidR="00AB029B">
        <w:t xml:space="preserve">section </w:t>
      </w:r>
      <w:r>
        <w:t>only if a user token exists.</w:t>
      </w:r>
    </w:p>
    <w:p w14:paraId="4A56F284" w14:textId="77777777" w:rsidR="00AB029B" w:rsidRDefault="00AB029B">
      <w:r>
        <w:t>However, we do show the available trades either way, available trades work similarly to user transactions and trade request similar to add a transaction.</w:t>
      </w:r>
    </w:p>
    <w:p w14:paraId="6889970F" w14:textId="77777777" w:rsidR="00AB029B" w:rsidRDefault="00AB029B"/>
    <w:p w14:paraId="78B7B88A" w14:textId="77777777" w:rsidR="009700E3" w:rsidRDefault="00B95330">
      <w:r>
        <w:t>We show an alert when trade is added successfully.</w:t>
      </w:r>
    </w:p>
    <w:p w14:paraId="5F46AFBC" w14:textId="519D7A82" w:rsidR="00AB029B" w:rsidRDefault="00AB029B">
      <w:r>
        <w:t xml:space="preserve"> </w:t>
      </w:r>
    </w:p>
    <w:p w14:paraId="2171B873" w14:textId="22BDEAD9" w:rsidR="006E6E1B" w:rsidRDefault="006E6E1B"/>
    <w:p w14:paraId="6AE73CDA" w14:textId="62D3B687" w:rsidR="006E6E1B" w:rsidRDefault="006E6E1B">
      <w:r>
        <w:t xml:space="preserve">When a logged in user presses confirm on a trade, if he has enough funds, he will be able to complete the trade, however, if he doesn’t he is presented with an alert saying not enough xx funds where xx are the funds he </w:t>
      </w:r>
      <w:r w:rsidR="00FC575B">
        <w:t>does not have enough of.</w:t>
      </w:r>
      <w:r w:rsidR="00746821">
        <w:t xml:space="preserve"> He also can not confirm his own trades.</w:t>
      </w:r>
    </w:p>
    <w:p w14:paraId="37BD4DD0" w14:textId="745EFBA0" w:rsidR="00FC575B" w:rsidRDefault="00FC575B"/>
    <w:p w14:paraId="7AE82BDF" w14:textId="18E0D35F" w:rsidR="00FC575B" w:rsidRDefault="007D3B0F">
      <w:r>
        <w:rPr>
          <w:noProof/>
        </w:rPr>
        <w:drawing>
          <wp:inline distT="0" distB="0" distL="0" distR="0" wp14:anchorId="0043B6CA" wp14:editId="4EBF3854">
            <wp:extent cx="5943600" cy="428307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943600" cy="4283075"/>
                    </a:xfrm>
                    <a:prstGeom prst="rect">
                      <a:avLst/>
                    </a:prstGeom>
                  </pic:spPr>
                </pic:pic>
              </a:graphicData>
            </a:graphic>
          </wp:inline>
        </w:drawing>
      </w:r>
    </w:p>
    <w:p w14:paraId="0419A9B9" w14:textId="59514663" w:rsidR="007D3B0F" w:rsidRDefault="007D3B0F">
      <w:r>
        <w:rPr>
          <w:noProof/>
        </w:rPr>
        <w:drawing>
          <wp:inline distT="0" distB="0" distL="0" distR="0" wp14:anchorId="7B28CC6E" wp14:editId="67378E0C">
            <wp:extent cx="5019675" cy="97155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019675" cy="971550"/>
                    </a:xfrm>
                    <a:prstGeom prst="rect">
                      <a:avLst/>
                    </a:prstGeom>
                  </pic:spPr>
                </pic:pic>
              </a:graphicData>
            </a:graphic>
          </wp:inline>
        </w:drawing>
      </w:r>
    </w:p>
    <w:p w14:paraId="1E06309D" w14:textId="09C3AF80" w:rsidR="007D3B0F" w:rsidRDefault="007D3B0F"/>
    <w:p w14:paraId="33306E3C" w14:textId="42C992EE" w:rsidR="007D3B0F" w:rsidRDefault="007D3B0F">
      <w:r>
        <w:rPr>
          <w:noProof/>
        </w:rPr>
        <w:drawing>
          <wp:inline distT="0" distB="0" distL="0" distR="0" wp14:anchorId="4333FFF6" wp14:editId="3CEF48D3">
            <wp:extent cx="3486150" cy="14763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3486150" cy="1476375"/>
                    </a:xfrm>
                    <a:prstGeom prst="rect">
                      <a:avLst/>
                    </a:prstGeom>
                  </pic:spPr>
                </pic:pic>
              </a:graphicData>
            </a:graphic>
          </wp:inline>
        </w:drawing>
      </w:r>
    </w:p>
    <w:p w14:paraId="4A168ADA" w14:textId="2738C397" w:rsidR="007D3B0F" w:rsidRDefault="007D3B0F"/>
    <w:p w14:paraId="47B43898" w14:textId="67EBF6A8" w:rsidR="007D3B0F" w:rsidRDefault="007D3B0F"/>
    <w:p w14:paraId="62628A42" w14:textId="5FC96EAA" w:rsidR="007D3B0F" w:rsidRDefault="00CB249E">
      <w:r>
        <w:rPr>
          <w:noProof/>
        </w:rPr>
        <w:lastRenderedPageBreak/>
        <w:drawing>
          <wp:inline distT="0" distB="0" distL="0" distR="0" wp14:anchorId="0C41CE32" wp14:editId="32FE45D3">
            <wp:extent cx="5943600" cy="633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3730"/>
                    </a:xfrm>
                    <a:prstGeom prst="rect">
                      <a:avLst/>
                    </a:prstGeom>
                  </pic:spPr>
                </pic:pic>
              </a:graphicData>
            </a:graphic>
          </wp:inline>
        </w:drawing>
      </w:r>
    </w:p>
    <w:p w14:paraId="4DA766BE" w14:textId="6D4EC4F4" w:rsidR="00CB249E" w:rsidRDefault="00CB249E">
      <w:r>
        <w:rPr>
          <w:noProof/>
        </w:rPr>
        <w:drawing>
          <wp:inline distT="0" distB="0" distL="0" distR="0" wp14:anchorId="2A939563" wp14:editId="08EC5392">
            <wp:extent cx="5943600" cy="912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2495"/>
                    </a:xfrm>
                    <a:prstGeom prst="rect">
                      <a:avLst/>
                    </a:prstGeom>
                  </pic:spPr>
                </pic:pic>
              </a:graphicData>
            </a:graphic>
          </wp:inline>
        </w:drawing>
      </w:r>
    </w:p>
    <w:p w14:paraId="01E6B856" w14:textId="7E7388B3" w:rsidR="00CB249E" w:rsidRDefault="00CB249E"/>
    <w:p w14:paraId="315046D8" w14:textId="6FBAA435" w:rsidR="00CB249E" w:rsidRDefault="00CB249E"/>
    <w:p w14:paraId="663A79FD" w14:textId="6C66DF1C" w:rsidR="00CB249E" w:rsidRDefault="00CB249E"/>
    <w:p w14:paraId="418A2D35" w14:textId="70F4A5EE" w:rsidR="00CB249E" w:rsidRDefault="00CB249E">
      <w:r>
        <w:t xml:space="preserve">However, on a successful trade, the user’s balance is updated. </w:t>
      </w:r>
    </w:p>
    <w:p w14:paraId="748EA0E8" w14:textId="38FD7B0A" w:rsidR="00CB249E" w:rsidRDefault="00CB249E">
      <w:r>
        <w:t>Here’s the balance page:</w:t>
      </w:r>
    </w:p>
    <w:p w14:paraId="6F661415" w14:textId="417F7BBA" w:rsidR="00CB249E" w:rsidRDefault="00CB249E"/>
    <w:p w14:paraId="52BA5B5F" w14:textId="40F7F30A" w:rsidR="00BB3552" w:rsidRDefault="00BB3552">
      <w:r>
        <w:rPr>
          <w:noProof/>
        </w:rPr>
        <w:drawing>
          <wp:inline distT="0" distB="0" distL="0" distR="0" wp14:anchorId="01321D9F" wp14:editId="556FE6D9">
            <wp:extent cx="5943600" cy="4697095"/>
            <wp:effectExtent l="0" t="0" r="0" b="8255"/>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3"/>
                    <a:stretch>
                      <a:fillRect/>
                    </a:stretch>
                  </pic:blipFill>
                  <pic:spPr>
                    <a:xfrm>
                      <a:off x="0" y="0"/>
                      <a:ext cx="5943600" cy="4697095"/>
                    </a:xfrm>
                    <a:prstGeom prst="rect">
                      <a:avLst/>
                    </a:prstGeom>
                  </pic:spPr>
                </pic:pic>
              </a:graphicData>
            </a:graphic>
          </wp:inline>
        </w:drawing>
      </w:r>
    </w:p>
    <w:p w14:paraId="0333A92B" w14:textId="2356397D" w:rsidR="00BB3552" w:rsidRDefault="00BB3552">
      <w:r>
        <w:lastRenderedPageBreak/>
        <w:t>The user can check his lbp and usd balance, and total balance in usd which uses the current sell rate.</w:t>
      </w:r>
    </w:p>
    <w:p w14:paraId="3DE82469" w14:textId="00BEE318" w:rsidR="00BB3552" w:rsidRDefault="00BB3552">
      <w:r>
        <w:t>He can also check his pending trades and cancel them and his balance immediately gets updated.</w:t>
      </w:r>
    </w:p>
    <w:p w14:paraId="361AD0FB" w14:textId="40C8ABEC" w:rsidR="00A7259F" w:rsidRDefault="00A7259F">
      <w:r>
        <w:rPr>
          <w:noProof/>
        </w:rPr>
        <w:drawing>
          <wp:inline distT="0" distB="0" distL="0" distR="0" wp14:anchorId="40C15199" wp14:editId="6A17E82D">
            <wp:extent cx="5943600" cy="24593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5943600" cy="2459355"/>
                    </a:xfrm>
                    <a:prstGeom prst="rect">
                      <a:avLst/>
                    </a:prstGeom>
                  </pic:spPr>
                </pic:pic>
              </a:graphicData>
            </a:graphic>
          </wp:inline>
        </w:drawing>
      </w:r>
    </w:p>
    <w:p w14:paraId="6D7862EF" w14:textId="52DB805C" w:rsidR="007F5774" w:rsidRDefault="007F5774">
      <w:r>
        <w:t>This is done by making a listener that changes value upon cancelling calling update balance whenever the listener changes.</w:t>
      </w:r>
    </w:p>
    <w:p w14:paraId="49D82522" w14:textId="04156FC8" w:rsidR="00B834CD" w:rsidRDefault="00B834CD"/>
    <w:p w14:paraId="456E0ABF" w14:textId="17E2B42B" w:rsidR="00B834CD" w:rsidRDefault="00B834CD">
      <w:r>
        <w:t xml:space="preserve">The user can also deposit and withdraw, of course we cant have negative </w:t>
      </w:r>
      <w:r w:rsidR="0039718F">
        <w:t xml:space="preserve">or unexpected </w:t>
      </w:r>
      <w:r>
        <w:t>numbers here.</w:t>
      </w:r>
    </w:p>
    <w:p w14:paraId="578E159F" w14:textId="00E056B2" w:rsidR="00B834CD" w:rsidRDefault="00B834CD"/>
    <w:p w14:paraId="396AADA7" w14:textId="29FBA519" w:rsidR="00B834CD" w:rsidRDefault="00B834CD">
      <w:r>
        <w:rPr>
          <w:noProof/>
        </w:rPr>
        <w:drawing>
          <wp:inline distT="0" distB="0" distL="0" distR="0" wp14:anchorId="2DE5470D" wp14:editId="65DB5292">
            <wp:extent cx="5943600" cy="335978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stretch>
                      <a:fillRect/>
                    </a:stretch>
                  </pic:blipFill>
                  <pic:spPr>
                    <a:xfrm>
                      <a:off x="0" y="0"/>
                      <a:ext cx="5943600" cy="3359785"/>
                    </a:xfrm>
                    <a:prstGeom prst="rect">
                      <a:avLst/>
                    </a:prstGeom>
                  </pic:spPr>
                </pic:pic>
              </a:graphicData>
            </a:graphic>
          </wp:inline>
        </w:drawing>
      </w:r>
    </w:p>
    <w:p w14:paraId="35F985CD" w14:textId="288D54F8" w:rsidR="00B834CD" w:rsidRDefault="00717DE0">
      <w:r>
        <w:t>And the user cant withdraw an amount he does not have.</w:t>
      </w:r>
    </w:p>
    <w:p w14:paraId="5101689D" w14:textId="57653086" w:rsidR="00F54FA1" w:rsidRDefault="00F54FA1">
      <w:r>
        <w:rPr>
          <w:noProof/>
        </w:rPr>
        <w:lastRenderedPageBreak/>
        <w:drawing>
          <wp:inline distT="0" distB="0" distL="0" distR="0" wp14:anchorId="0625B765" wp14:editId="20FE508F">
            <wp:extent cx="5943600" cy="55721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943600" cy="5572125"/>
                    </a:xfrm>
                    <a:prstGeom prst="rect">
                      <a:avLst/>
                    </a:prstGeom>
                  </pic:spPr>
                </pic:pic>
              </a:graphicData>
            </a:graphic>
          </wp:inline>
        </w:drawing>
      </w:r>
    </w:p>
    <w:p w14:paraId="600375D2" w14:textId="76A1A009" w:rsidR="00F54FA1" w:rsidRDefault="00F54FA1"/>
    <w:p w14:paraId="31856A30" w14:textId="3E35DA54" w:rsidR="00F54FA1" w:rsidRDefault="00F54FA1">
      <w:r>
        <w:rPr>
          <w:noProof/>
        </w:rPr>
        <w:lastRenderedPageBreak/>
        <w:drawing>
          <wp:inline distT="0" distB="0" distL="0" distR="0" wp14:anchorId="6478D7C3" wp14:editId="412D5E9E">
            <wp:extent cx="5943600" cy="3786505"/>
            <wp:effectExtent l="0" t="0" r="0" b="4445"/>
            <wp:docPr id="26" name="Picture 2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chat or text message&#10;&#10;Description automatically generated"/>
                    <pic:cNvPicPr/>
                  </pic:nvPicPr>
                  <pic:blipFill>
                    <a:blip r:embed="rId27"/>
                    <a:stretch>
                      <a:fillRect/>
                    </a:stretch>
                  </pic:blipFill>
                  <pic:spPr>
                    <a:xfrm>
                      <a:off x="0" y="0"/>
                      <a:ext cx="5943600" cy="3786505"/>
                    </a:xfrm>
                    <a:prstGeom prst="rect">
                      <a:avLst/>
                    </a:prstGeom>
                  </pic:spPr>
                </pic:pic>
              </a:graphicData>
            </a:graphic>
          </wp:inline>
        </w:drawing>
      </w:r>
    </w:p>
    <w:p w14:paraId="33059C5D" w14:textId="794C5913" w:rsidR="00026FCC" w:rsidRDefault="00026FCC"/>
    <w:p w14:paraId="01021E13" w14:textId="698577F1" w:rsidR="00026FCC" w:rsidRDefault="00026FCC">
      <w:r>
        <w:rPr>
          <w:noProof/>
        </w:rPr>
        <w:drawing>
          <wp:inline distT="0" distB="0" distL="0" distR="0" wp14:anchorId="40575322" wp14:editId="711D1F7B">
            <wp:extent cx="4143375" cy="1524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1524000"/>
                    </a:xfrm>
                    <a:prstGeom prst="rect">
                      <a:avLst/>
                    </a:prstGeom>
                  </pic:spPr>
                </pic:pic>
              </a:graphicData>
            </a:graphic>
          </wp:inline>
        </w:drawing>
      </w:r>
    </w:p>
    <w:p w14:paraId="18BBD43B" w14:textId="78C9A682" w:rsidR="00F54FA1" w:rsidRDefault="00F54FA1"/>
    <w:p w14:paraId="6B05C994" w14:textId="1D6D11F2" w:rsidR="00F54FA1" w:rsidRDefault="008B65DA">
      <w:r>
        <w:rPr>
          <w:noProof/>
        </w:rPr>
        <w:lastRenderedPageBreak/>
        <w:drawing>
          <wp:inline distT="0" distB="0" distL="0" distR="0" wp14:anchorId="7C563133" wp14:editId="11AA6BE3">
            <wp:extent cx="5170170" cy="8229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170170" cy="8229600"/>
                    </a:xfrm>
                    <a:prstGeom prst="rect">
                      <a:avLst/>
                    </a:prstGeom>
                  </pic:spPr>
                </pic:pic>
              </a:graphicData>
            </a:graphic>
          </wp:inline>
        </w:drawing>
      </w:r>
    </w:p>
    <w:p w14:paraId="1C94F8CC" w14:textId="4CB1E47D" w:rsidR="002B7A77" w:rsidRDefault="002B7A77">
      <w:r>
        <w:lastRenderedPageBreak/>
        <w:t>When logged out, the user has to login to access this page.</w:t>
      </w:r>
    </w:p>
    <w:p w14:paraId="5F976760" w14:textId="4E65B128" w:rsidR="00B834CD" w:rsidRDefault="00B834CD"/>
    <w:p w14:paraId="2E4A18DC" w14:textId="6BA874C7" w:rsidR="00B834CD" w:rsidRDefault="00B834CD"/>
    <w:p w14:paraId="3894F3B9" w14:textId="4556DCBE" w:rsidR="00B834CD" w:rsidRDefault="00B834CD"/>
    <w:p w14:paraId="305F4B60" w14:textId="77777777" w:rsidR="00B834CD" w:rsidRDefault="00B834CD"/>
    <w:sectPr w:rsidR="00B83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10"/>
    <w:rsid w:val="00026FCC"/>
    <w:rsid w:val="0005343D"/>
    <w:rsid w:val="00152924"/>
    <w:rsid w:val="001923B7"/>
    <w:rsid w:val="002B7A77"/>
    <w:rsid w:val="00345517"/>
    <w:rsid w:val="0039718F"/>
    <w:rsid w:val="00647E77"/>
    <w:rsid w:val="006E6E1B"/>
    <w:rsid w:val="00717DE0"/>
    <w:rsid w:val="00730F4E"/>
    <w:rsid w:val="00746821"/>
    <w:rsid w:val="007D3B0F"/>
    <w:rsid w:val="007F5774"/>
    <w:rsid w:val="00813B67"/>
    <w:rsid w:val="008B65DA"/>
    <w:rsid w:val="00953676"/>
    <w:rsid w:val="009700E3"/>
    <w:rsid w:val="009D2539"/>
    <w:rsid w:val="00A23E33"/>
    <w:rsid w:val="00A26A11"/>
    <w:rsid w:val="00A7259F"/>
    <w:rsid w:val="00AA1723"/>
    <w:rsid w:val="00AB029B"/>
    <w:rsid w:val="00B37DAD"/>
    <w:rsid w:val="00B52B94"/>
    <w:rsid w:val="00B834CD"/>
    <w:rsid w:val="00B95330"/>
    <w:rsid w:val="00BB1AE1"/>
    <w:rsid w:val="00BB3552"/>
    <w:rsid w:val="00BD2EEA"/>
    <w:rsid w:val="00C7309E"/>
    <w:rsid w:val="00CB249E"/>
    <w:rsid w:val="00DF0E2B"/>
    <w:rsid w:val="00ED48B7"/>
    <w:rsid w:val="00F54FA1"/>
    <w:rsid w:val="00FC575B"/>
    <w:rsid w:val="00FF5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7A483"/>
  <w15:chartTrackingRefBased/>
  <w15:docId w15:val="{25930E04-772B-4E59-ABA1-EDD6E661E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09E"/>
    <w:rPr>
      <w:color w:val="0563C1" w:themeColor="hyperlink"/>
      <w:u w:val="single"/>
    </w:rPr>
  </w:style>
  <w:style w:type="character" w:styleId="UnresolvedMention">
    <w:name w:val="Unresolved Mention"/>
    <w:basedOn w:val="DefaultParagraphFont"/>
    <w:uiPriority w:val="99"/>
    <w:semiHidden/>
    <w:unhideWhenUsed/>
    <w:rsid w:val="00C73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62006">
      <w:bodyDiv w:val="1"/>
      <w:marLeft w:val="0"/>
      <w:marRight w:val="0"/>
      <w:marTop w:val="0"/>
      <w:marBottom w:val="0"/>
      <w:divBdr>
        <w:top w:val="none" w:sz="0" w:space="0" w:color="auto"/>
        <w:left w:val="none" w:sz="0" w:space="0" w:color="auto"/>
        <w:bottom w:val="none" w:sz="0" w:space="0" w:color="auto"/>
        <w:right w:val="none" w:sz="0" w:space="0" w:color="auto"/>
      </w:divBdr>
    </w:div>
    <w:div w:id="180862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16</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hossamsample1@gmail.com</dc:creator>
  <cp:keywords/>
  <dc:description/>
  <cp:lastModifiedBy>hossamsample1@gmail.com</cp:lastModifiedBy>
  <cp:revision>32</cp:revision>
  <dcterms:created xsi:type="dcterms:W3CDTF">2021-05-11T08:21:00Z</dcterms:created>
  <dcterms:modified xsi:type="dcterms:W3CDTF">2021-05-11T16:31:00Z</dcterms:modified>
</cp:coreProperties>
</file>