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648" behindDoc="0" locked="0" layoutInCell="1" allowOverlap="1">
                <wp:simplePos x="0" y="0"/>
                <wp:positionH relativeFrom="column">
                  <wp:posOffset>2807040</wp:posOffset>
                </wp:positionH>
                <wp:positionV relativeFrom="paragraph">
                  <wp:posOffset>118110</wp:posOffset>
                </wp:positionV>
                <wp:extent cx="0" cy="53340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0" cy="533399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7648;mso-wrap-distance-left:9.07pt;mso-wrap-distance-top:0.00pt;mso-wrap-distance-right:9.07pt;mso-wrap-distance-bottom:0.00pt;flip:x;visibility:visible;" from="221.0pt,9.3pt" to="221.0pt,51.3pt" filled="f" strokecolor="#0C0C0C" strokeweight="1.5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4448" behindDoc="1" locked="0" layoutInCell="1" allowOverlap="1">
                <wp:simplePos x="0" y="0"/>
                <wp:positionH relativeFrom="column">
                  <wp:posOffset>-1052830</wp:posOffset>
                </wp:positionH>
                <wp:positionV relativeFrom="paragraph">
                  <wp:posOffset>-714915</wp:posOffset>
                </wp:positionV>
                <wp:extent cx="7505700" cy="6324600"/>
                <wp:effectExtent l="6350" t="6350" r="6350" b="635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7505699" cy="6324599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alpha val="99999"/>
                          </a:schemeClr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09" type="#_x0000_t109" style="position:absolute;z-index:-104448;o:allowoverlap:true;o:allowincell:true;mso-position-horizontal-relative:text;margin-left:-82.90pt;mso-position-horizontal:absolute;mso-position-vertical-relative:text;margin-top:-56.29pt;mso-position-vertical:absolute;width:591.00pt;height:498.00pt;mso-wrap-distance-left:9.07pt;mso-wrap-distance-top:0.00pt;mso-wrap-distance-right:9.07pt;mso-wrap-distance-bottom:0.00pt;rotation:0;v-text-anchor:middle;visibility:visible;" fillcolor="#FFFFFF" strokecolor="#0C0C0C" strokeweight="1.00pt">
                <v:fill opacity="-65178f"/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2016465</wp:posOffset>
                </wp:positionH>
                <wp:positionV relativeFrom="paragraph">
                  <wp:posOffset>-294052</wp:posOffset>
                </wp:positionV>
                <wp:extent cx="1609725" cy="400050"/>
                <wp:effectExtent l="9524" t="9524" r="9524" b="9524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609724" cy="40004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9049" cap="flat" cmpd="sng" algn="ctr">
                          <a:solidFill>
                            <a:schemeClr val="tx1">
                              <a:lumMod val="94901"/>
                              <a:lumOff val="5099"/>
                              <a:alpha val="999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 w:ascii="Arial" w:hAnsi="Arial" w:eastAsia="Arial"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cs/>
                              </w:rPr>
                              <w:t xml:space="preserve">الشركات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09" type="#_x0000_t109" style="position:absolute;z-index:3072;o:allowoverlap:true;o:allowincell:true;mso-position-horizontal-relative:text;margin-left:158.78pt;mso-position-horizontal:absolute;mso-position-vertical-relative:text;margin-top:-23.15pt;mso-position-vertical:absolute;width:126.75pt;height:31.50pt;mso-wrap-distance-left:9.07pt;mso-wrap-distance-top:0.00pt;mso-wrap-distance-right:9.07pt;mso-wrap-distance-bottom:0.00pt;v-text-anchor:middle;visibility:visible;" fillcolor="#FFFFFF" strokecolor="#0C0C0C" strokeweight="1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pPr>
                      <w:r>
                        <w:rPr>
                          <w:rFonts w:hint="cs" w:ascii="Arial" w:hAnsi="Arial" w:eastAsia="Arial"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cs/>
                        </w:rPr>
                        <w:t xml:space="preserve">الشركات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</w:p>
    <w:p>
      <w:pPr>
        <w:pBdr/>
        <w:spacing/>
        <w:ind/>
        <w:rPr/>
      </w:pPr>
      <w:r/>
      <w:r/>
      <w:r/>
      <w:r/>
      <w:r/>
      <w:r/>
      <w:r/>
      <w:r/>
      <w:r/>
    </w:p>
    <w:p>
      <w:pPr>
        <w:pBdr/>
        <w:spacing/>
        <w:ind/>
        <w:jc w:val="left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1816440</wp:posOffset>
                </wp:positionH>
                <wp:positionV relativeFrom="paragraph">
                  <wp:posOffset>8985</wp:posOffset>
                </wp:positionV>
                <wp:extent cx="0" cy="257175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17408;mso-wrap-distance-left:9.07pt;mso-wrap-distance-top:0.00pt;mso-wrap-distance-right:9.07pt;mso-wrap-distance-bottom:0.00pt;rotation:0;visibility:visible;" from="143.0pt,0.7pt" to="143.0pt,21.0pt" filled="f" strokecolor="#0C0C0C" strokeweight="1.5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1816440</wp:posOffset>
                </wp:positionH>
                <wp:positionV relativeFrom="paragraph">
                  <wp:posOffset>8985</wp:posOffset>
                </wp:positionV>
                <wp:extent cx="1962150" cy="0"/>
                <wp:effectExtent l="3175" t="3175" r="3175" b="3175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19621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18432;mso-wrap-distance-left:9.07pt;mso-wrap-distance-top:0.00pt;mso-wrap-distance-right:9.07pt;mso-wrap-distance-bottom:0.00pt;flip:y;visibility:visible;" from="143.0pt,0.7pt" to="297.5pt,0.7pt" filled="f" strokecolor="#0C0C0C" strokeweight="1.5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2807040</wp:posOffset>
                </wp:positionH>
                <wp:positionV relativeFrom="paragraph">
                  <wp:posOffset>8985</wp:posOffset>
                </wp:positionV>
                <wp:extent cx="0" cy="257175"/>
                <wp:effectExtent l="9524" t="9524" r="9524" b="9524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17408;mso-wrap-distance-left:9.07pt;mso-wrap-distance-top:0.00pt;mso-wrap-distance-right:9.07pt;mso-wrap-distance-bottom:0.00pt;rotation:0;visibility:visible;" from="221.0pt,0.7pt" to="221.0pt,21.0pt" filled="f" strokecolor="#0C0C0C" strokeweight="1.5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3778590</wp:posOffset>
                </wp:positionH>
                <wp:positionV relativeFrom="paragraph">
                  <wp:posOffset>8985</wp:posOffset>
                </wp:positionV>
                <wp:extent cx="0" cy="257175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17408;mso-wrap-distance-left:9.07pt;mso-wrap-distance-top:0.00pt;mso-wrap-distance-right:9.07pt;mso-wrap-distance-bottom:0.00pt;rotation:0;visibility:visible;" from="297.5pt,0.7pt" to="297.5pt,21.0pt" filled="f" strokecolor="#0C0C0C" strokeweight="1.50pt">
                <v:stroke dashstyle="solid"/>
              </v:line>
            </w:pict>
          </mc:Fallback>
        </mc:AlternateContent>
      </w:r>
      <w:r/>
      <w:r/>
      <w:r/>
      <w:r/>
      <w:r/>
    </w:p>
    <w:p>
      <w:pPr>
        <w:pBdr/>
        <w:spacing/>
        <w:ind/>
        <w:jc w:val="left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8240" behindDoc="0" locked="0" layoutInCell="1" allowOverlap="1">
                <wp:simplePos x="0" y="0"/>
                <wp:positionH relativeFrom="column">
                  <wp:posOffset>-945810</wp:posOffset>
                </wp:positionH>
                <wp:positionV relativeFrom="paragraph">
                  <wp:posOffset>5960347</wp:posOffset>
                </wp:positionV>
                <wp:extent cx="7258050" cy="2886075"/>
                <wp:effectExtent l="6350" t="6350" r="6350" b="635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258049" cy="2886075"/>
                        </a:xfrm>
                        <a:prstGeom prst="flowChart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highlight w:val="non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highlight w:val="none"/>
                                <w:cs/>
                              </w:rPr>
                              <w:t xml:space="preserve">المرحله الاولى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cs/>
                              </w:rPr>
                              <w:t xml:space="preserve">عمل ارشيف الكترونى  للمكتب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cs/>
                              </w:rPr>
                              <w:t xml:space="preserve">حفظ البيانات الخاصه بالشركات بشكل الكترونى و سرعة استرجعها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cs/>
                              </w:rPr>
                              <w:t xml:space="preserve">الوقوف بشكل اسرع على حالة ومستوى الخدمات المقدمه للعملاء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highlight w:val="none"/>
                                <w:cs/>
                              </w:rPr>
                              <w:t xml:space="preserve">تقليل وقت تقديم الخدمة عن طريق تحسين طرق الاتصال باعملاء و الاستفاده من الخبرات السابقة للمكتب فى اداء الخدمه مع الجهات المختلفه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highlight w:val="none"/>
                                <w:cs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highlight w:val="non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highlight w:val="none"/>
                                <w:cs/>
                              </w:rPr>
                              <w:t xml:space="preserve">المرحله الثاني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highlight w:val="non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highlight w:val="none"/>
                                <w:cs/>
                              </w:rPr>
                              <w:t xml:space="preserve">  ادخال البرمجة فى عملية ادارت و أداء الخدمة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jc w:val="right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highlight w:val="non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highlight w:val="none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highlight w:val="none"/>
                                <w:cs/>
                              </w:rPr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right"/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right"/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  <w:highlight w:val="none"/>
                                <w:cs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  <w:highlight w:val="none"/>
                                <w:cs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09" type="#_x0000_t109" style="position:absolute;z-index:138240;o:allowoverlap:true;o:allowincell:true;mso-position-horizontal-relative:text;margin-left:-74.47pt;mso-position-horizontal:absolute;mso-position-vertical-relative:text;margin-top:469.32pt;mso-position-vertical:absolute;width:571.50pt;height:227.25pt;mso-wrap-distance-left:9.07pt;mso-wrap-distance-top:0.00pt;mso-wrap-distance-right:9.07pt;mso-wrap-distance-bottom:0.00pt;v-text-anchor:middle;visibility:visible;" fillcolor="#FFC000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highlight w:val="non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highlight w:val="none"/>
                          <w:cs/>
                        </w:rPr>
                        <w:t xml:space="preserve">المرحله الاولى</w:t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cs/>
                        </w:rPr>
                        <w:t xml:space="preserve">عمل ارشيف الكترونى  للمكتب</w:t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r>
                      <w:r/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cs/>
                        </w:rPr>
                        <w:t xml:space="preserve">حفظ البيانات الخاصه بالشركات بشكل الكترونى و سرعة استرجعها  </w:t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highlight w:val="non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cs/>
                        </w:rPr>
                        <w:t xml:space="preserve">الوقوف بشكل اسرع على حالة ومستوى الخدمات المقدمه للعملاء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highlight w:val="non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highlight w:val="none"/>
                          <w:cs/>
                        </w:rPr>
                        <w:t xml:space="preserve">تقليل وقت تقديم الخدمة عن طريق تحسين طرق الاتصال باعملاء و الاستفاده من الخبرات السابقة للمكتب فى اداء الخدمه مع الجهات المختلفه</w:t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highlight w:val="none"/>
                          <w:cs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highlight w:val="non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highlight w:val="none"/>
                          <w:cs/>
                        </w:rPr>
                        <w:t xml:space="preserve">المرحله الثاني</w:t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highlight w:val="non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highlight w:val="none"/>
                          <w:cs/>
                        </w:rPr>
                        <w:t xml:space="preserve">  ادخال البرمجة فى عملية ادارت و أداء الخدمة</w:t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highlight w:val="none"/>
                        </w:rPr>
                      </w:r>
                      <w:r/>
                    </w:p>
                    <w:p>
                      <w:pPr>
                        <w:pBdr/>
                        <w:spacing/>
                        <w:ind/>
                        <w:jc w:val="right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highlight w:val="non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highlight w:val="none"/>
                          <w:cs/>
                        </w:rPr>
                        <w:t xml:space="preserve">  </w:t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highlight w:val="none"/>
                          <w:cs/>
                        </w:rPr>
                      </w:r>
                      <w:r>
                        <w:rPr>
                          <w:color w:val="0d0d0d" w:themeColor="text1" w:themeTint="F2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right"/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right"/>
                        <w:rPr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2"/>
                          <w:szCs w:val="22"/>
                          <w:highlight w:val="none"/>
                          <w:cs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2"/>
                          <w:szCs w:val="22"/>
                          <w:highlight w:val="none"/>
                          <w: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6192" behindDoc="0" locked="0" layoutInCell="1" allowOverlap="1">
                <wp:simplePos x="0" y="0"/>
                <wp:positionH relativeFrom="column">
                  <wp:posOffset>2094621</wp:posOffset>
                </wp:positionH>
                <wp:positionV relativeFrom="paragraph">
                  <wp:posOffset>4731622</wp:posOffset>
                </wp:positionV>
                <wp:extent cx="1210797" cy="1114425"/>
                <wp:effectExtent l="6350" t="6350" r="6350" b="635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210797" cy="1114424"/>
                        </a:xfrm>
                        <a:prstGeom prst="downArrow">
                          <a:avLst>
                            <a:gd name="adj1" fmla="val 50000"/>
                            <a:gd name="adj2" fmla="val 53493"/>
                          </a:avLst>
                        </a:prstGeom>
                        <a:solidFill>
                          <a:schemeClr val="accent4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تطوير الاداء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67" type="#_x0000_t67" style="position:absolute;z-index:136192;o:allowoverlap:true;o:allowincell:true;mso-position-horizontal-relative:text;margin-left:164.93pt;mso-position-horizontal:absolute;mso-position-vertical-relative:text;margin-top:372.57pt;mso-position-vertical:absolute;width:95.34pt;height:87.75pt;mso-wrap-distance-left:9.07pt;mso-wrap-distance-top:0.00pt;mso-wrap-distance-right:9.07pt;mso-wrap-distance-bottom:0.00pt;v-text-anchor:middle;visibility:visible;" fillcolor="#FFC000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تطوير الاداء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5168" behindDoc="0" locked="0" layoutInCell="1" allowOverlap="1">
                <wp:simplePos x="0" y="0"/>
                <wp:positionH relativeFrom="column">
                  <wp:posOffset>940140</wp:posOffset>
                </wp:positionH>
                <wp:positionV relativeFrom="paragraph">
                  <wp:posOffset>4350622</wp:posOffset>
                </wp:positionV>
                <wp:extent cx="3505200" cy="304800"/>
                <wp:effectExtent l="3175" t="3175" r="3175" b="3175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505199" cy="3047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تصور مبدئى لطبيعة عمل المكتب والاطراف التى يتم التعامل معها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2" type="#_x0000_t202" style="position:absolute;z-index:135168;o:allowoverlap:true;o:allowincell:true;mso-position-horizontal-relative:text;margin-left:74.03pt;mso-position-horizontal:absolute;mso-position-vertical-relative:text;margin-top:342.57pt;mso-position-vertical:absolute;width:276.00pt;height:24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تصور مبدئى لطبيعة عمل المكتب والاطراف التى يتم التعامل معها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3904" behindDoc="1" locked="0" layoutInCell="1" allowOverlap="1">
                <wp:simplePos x="0" y="0"/>
                <wp:positionH relativeFrom="column">
                  <wp:posOffset>930615</wp:posOffset>
                </wp:positionH>
                <wp:positionV relativeFrom="paragraph">
                  <wp:posOffset>2759947</wp:posOffset>
                </wp:positionV>
                <wp:extent cx="619125" cy="485306"/>
                <wp:effectExtent l="3175" t="3175" r="3175" b="3175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619124" cy="485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قنوات اتصال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2" type="#_x0000_t202" style="position:absolute;z-index:-123904;o:allowoverlap:true;o:allowincell:true;mso-position-horizontal-relative:text;margin-left:73.28pt;mso-position-horizontal:absolute;mso-position-vertical-relative:text;margin-top:217.32pt;mso-position-vertical:absolute;width:48.75pt;height:38.21pt;mso-wrap-distance-left:9.07pt;mso-wrap-distance-top:0.00pt;mso-wrap-distance-right:9.07pt;mso-wrap-distance-bottom:0.00pt;rotation:0;v-text-anchor:top;visibility:visible;" fillcolor="#FFFFF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قنوات اتصال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3904" behindDoc="1" locked="0" layoutInCell="1" allowOverlap="1">
                <wp:simplePos x="0" y="0"/>
                <wp:positionH relativeFrom="column">
                  <wp:posOffset>3978615</wp:posOffset>
                </wp:positionH>
                <wp:positionV relativeFrom="paragraph">
                  <wp:posOffset>2791109</wp:posOffset>
                </wp:positionV>
                <wp:extent cx="571500" cy="416513"/>
                <wp:effectExtent l="3175" t="3175" r="3175" b="3175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571499" cy="416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قنوات اتصال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2" type="#_x0000_t202" style="position:absolute;z-index:-123904;o:allowoverlap:true;o:allowincell:true;mso-position-horizontal-relative:text;margin-left:313.28pt;mso-position-horizontal:absolute;mso-position-vertical-relative:text;margin-top:219.77pt;mso-position-vertical:absolute;width:45.00pt;height:32.80pt;mso-wrap-distance-left:9.07pt;mso-wrap-distance-top:0.00pt;mso-wrap-distance-right:9.07pt;mso-wrap-distance-bottom:0.00pt;rotation:0;v-text-anchor:top;visibility:visible;" fillcolor="#FFFFF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قنوات اتصال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3904" behindDoc="1" locked="0" layoutInCell="1" allowOverlap="1">
                <wp:simplePos x="0" y="0"/>
                <wp:positionH relativeFrom="column">
                  <wp:posOffset>2778465</wp:posOffset>
                </wp:positionH>
                <wp:positionV relativeFrom="paragraph">
                  <wp:posOffset>1293097</wp:posOffset>
                </wp:positionV>
                <wp:extent cx="733425" cy="285750"/>
                <wp:effectExtent l="3175" t="3175" r="3175" b="3175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733424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 w:ascii="Arial" w:hAnsi="Arial" w:eastAsia="Arial" w:cs="Arial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قنوات اتصال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2" type="#_x0000_t202" style="position:absolute;z-index:-123904;o:allowoverlap:true;o:allowincell:true;mso-position-horizontal-relative:text;margin-left:218.78pt;mso-position-horizontal:absolute;mso-position-vertical-relative:text;margin-top:101.82pt;mso-position-vertical:absolute;width:57.75pt;height:22.50pt;mso-wrap-distance-left:9.07pt;mso-wrap-distance-top:0.00pt;mso-wrap-distance-right:9.07pt;mso-wrap-distance-bottom:0.00pt;v-text-anchor:top;visibility:visible;" fillcolor="#FFFFF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cs" w:ascii="Arial" w:hAnsi="Arial" w:eastAsia="Arial" w:cs="Arial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قنوات اتصال</w:t>
                      </w:r>
                      <w:r>
                        <w:rPr>
                          <w:rFonts w:ascii="Arial" w:hAnsi="Arial" w:eastAsia="Arial" w:cs="Arial"/>
                          <w:b/>
                          <w:bCs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eastAsia="Arial" w:cs="Arial"/>
                          <w:b/>
                          <w:bCs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6736" behindDoc="0" locked="0" layoutInCell="1" allowOverlap="1">
                <wp:simplePos x="0" y="0"/>
                <wp:positionH relativeFrom="column">
                  <wp:posOffset>2824967</wp:posOffset>
                </wp:positionH>
                <wp:positionV relativeFrom="paragraph">
                  <wp:posOffset>978772</wp:posOffset>
                </wp:positionV>
                <wp:extent cx="0" cy="774112"/>
                <wp:effectExtent l="19049" t="19049" r="19049" b="19049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0" cy="774111"/>
                        </a:xfrm>
                        <a:prstGeom prst="line">
                          <a:avLst/>
                        </a:prstGeom>
                        <a:ln w="38099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  <a:headEnd type="arrow" len="me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3" o:spid="_x0000_s13" style="position:absolute;left:0;text-align:left;z-index:116736;mso-wrap-distance-left:9.07pt;mso-wrap-distance-top:0.00pt;mso-wrap-distance-right:9.07pt;mso-wrap-distance-bottom:0.00pt;rotation:0;flip:x;visibility:visible;" from="222.4pt,77.1pt" to="222.4pt,138.0pt" filled="f" strokecolor="#0C0C0C" strokeweight="3.0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6736" behindDoc="0" locked="0" layoutInCell="1" allowOverlap="1">
                <wp:simplePos x="0" y="0"/>
                <wp:positionH relativeFrom="column">
                  <wp:posOffset>3969090</wp:posOffset>
                </wp:positionH>
                <wp:positionV relativeFrom="paragraph">
                  <wp:posOffset>2998484</wp:posOffset>
                </wp:positionV>
                <wp:extent cx="628650" cy="0"/>
                <wp:effectExtent l="19049" t="19049" r="19049" b="19049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 w="38099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  <a:headEnd type="arrow" len="me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4" o:spid="_x0000_s14" style="position:absolute;left:0;text-align:left;z-index:116736;mso-wrap-distance-left:9.07pt;mso-wrap-distance-top:0.00pt;mso-wrap-distance-right:9.07pt;mso-wrap-distance-bottom:0.00pt;rotation:0;flip:y;visibility:visible;" from="312.5pt,236.1pt" to="362.0pt,236.1pt" filled="f" strokecolor="#0C0C0C" strokeweight="3.0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6736" behindDoc="0" locked="0" layoutInCell="1" allowOverlap="1">
                <wp:simplePos x="0" y="0"/>
                <wp:positionH relativeFrom="column">
                  <wp:posOffset>940140</wp:posOffset>
                </wp:positionH>
                <wp:positionV relativeFrom="paragraph">
                  <wp:posOffset>2969497</wp:posOffset>
                </wp:positionV>
                <wp:extent cx="628650" cy="0"/>
                <wp:effectExtent l="3175" t="3175" r="3175" b="3175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 w="38099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  <a:headEnd type="arrow" len="me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5" o:spid="_x0000_s15" style="position:absolute;left:0;text-align:left;z-index:116736;mso-wrap-distance-left:9.07pt;mso-wrap-distance-top:0.00pt;mso-wrap-distance-right:9.07pt;mso-wrap-distance-bottom:0.00pt;flip:y;visibility:visible;" from="74.0pt,233.8pt" to="123.5pt,233.8pt" filled="f" strokecolor="#0C0C0C" strokeweight="3.0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4597740</wp:posOffset>
                </wp:positionH>
                <wp:positionV relativeFrom="paragraph">
                  <wp:posOffset>3500253</wp:posOffset>
                </wp:positionV>
                <wp:extent cx="1724025" cy="295275"/>
                <wp:effectExtent l="6350" t="6350" r="6350" b="635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724024" cy="29527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cs/>
                              </w:rPr>
                              <w:t xml:space="preserve">تصنيفات اخرى</w:t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09" type="#_x0000_t109" style="position:absolute;z-index:73728;o:allowoverlap:true;o:allowincell:true;mso-position-horizontal-relative:text;margin-left:362.03pt;mso-position-horizontal:absolute;mso-position-vertical-relative:text;margin-top:275.61pt;mso-position-vertical:absolute;width:135.75pt;height:23.25pt;mso-wrap-distance-left:9.07pt;mso-wrap-distance-top:0.00pt;mso-wrap-distance-right:9.07pt;mso-wrap-distance-bottom:0.00pt;rotation:0;v-text-anchor:middle;visibility:visible;" fillcolor="#FFFFFF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right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cs"/>
                          <w:color w:val="0d0d0d" w:themeColor="text1" w:themeTint="F2"/>
                          <w:cs/>
                        </w:rPr>
                        <w:t xml:space="preserve">تصنيفات اخرى</w:t>
                      </w:r>
                      <w:r>
                        <w:rPr>
                          <w:color w:val="0d0d0d" w:themeColor="text1" w:themeTint="F2"/>
                        </w:rPr>
                      </w:r>
                      <w:r>
                        <w:rPr>
                          <w:color w:val="0d0d0d" w:themeColor="text1" w:themeTint="F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4448" behindDoc="1" locked="0" layoutInCell="1" allowOverlap="1">
                <wp:simplePos x="0" y="0"/>
                <wp:positionH relativeFrom="column">
                  <wp:posOffset>4597740</wp:posOffset>
                </wp:positionH>
                <wp:positionV relativeFrom="paragraph">
                  <wp:posOffset>1981662</wp:posOffset>
                </wp:positionV>
                <wp:extent cx="1724025" cy="1813866"/>
                <wp:effectExtent l="6350" t="6350" r="6350" b="635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724024" cy="181386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09" type="#_x0000_t109" style="position:absolute;z-index:-104448;o:allowoverlap:true;o:allowincell:true;mso-position-horizontal-relative:text;margin-left:362.03pt;mso-position-horizontal:absolute;mso-position-vertical-relative:text;margin-top:156.04pt;mso-position-vertical:absolute;width:135.75pt;height:142.82pt;mso-wrap-distance-left:9.07pt;mso-wrap-distance-top:0.00pt;mso-wrap-distance-right:9.07pt;mso-wrap-distance-bottom:0.00pt;rotation:0;visibility:visible;" fillcolor="#FFFFFF" strokecolor="#0C0C0C" strokeweight="1.00pt">
                <v:fill opacity="100f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4448" behindDoc="1" locked="0" layoutInCell="1" allowOverlap="1">
                <wp:simplePos x="0" y="0"/>
                <wp:positionH relativeFrom="column">
                  <wp:posOffset>1578315</wp:posOffset>
                </wp:positionH>
                <wp:positionV relativeFrom="paragraph">
                  <wp:posOffset>1784872</wp:posOffset>
                </wp:positionV>
                <wp:extent cx="2400300" cy="2218969"/>
                <wp:effectExtent l="6350" t="6350" r="6350" b="6350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400300" cy="2218968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09" type="#_x0000_t109" style="position:absolute;z-index:-104448;o:allowoverlap:true;o:allowincell:true;mso-position-horizontal-relative:text;margin-left:124.28pt;mso-position-horizontal:absolute;mso-position-vertical-relative:text;margin-top:140.54pt;mso-position-vertical:absolute;width:189.00pt;height:174.72pt;mso-wrap-distance-left:9.07pt;mso-wrap-distance-top:0.00pt;mso-wrap-distance-right:9.07pt;mso-wrap-distance-bottom:0.00pt;visibility:visible;" fillcolor="#FFFFFF" strokecolor="#0C0C0C" strokeweight="1.00pt">
                <v:fill opacity="100f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-833437</wp:posOffset>
                </wp:positionH>
                <wp:positionV relativeFrom="paragraph">
                  <wp:posOffset>2002298</wp:posOffset>
                </wp:positionV>
                <wp:extent cx="1724025" cy="1793231"/>
                <wp:effectExtent l="9524" t="9524" r="9524" b="9524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724024" cy="17932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9049" cap="flat" cmpd="sng" algn="ctr">
                          <a:solidFill>
                            <a:schemeClr val="tx1">
                              <a:lumMod val="94901"/>
                              <a:lumOff val="5099"/>
                              <a:alpha val="999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hint="cs" w:ascii="Arial" w:hAnsi="Arial" w:cs="Arial"/>
                                <w:color w:val="0d0d0d" w:themeColor="text1" w:themeTint="F2"/>
                                <w:sz w:val="36"/>
                                <w:szCs w:val="36"/>
                                <w:highlight w:val="none"/>
                              </w:rPr>
                            </w:pPr>
                            <w:r>
                              <w:rPr>
                                <w:rFonts w:hint="cs" w:ascii="Arial" w:hAnsi="Arial" w:cs="Arial"/>
                                <w:color w:val="0d0d0d" w:themeColor="text1" w:themeTint="F2"/>
                                <w:sz w:val="36"/>
                                <w:szCs w:val="36"/>
                                <w:cs/>
                              </w:rPr>
                              <w:t xml:space="preserve">الجهات التى يتعامل معها المكتب لاتمام الخدمات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 w:ascii="Arial" w:hAnsi="Arial" w:cs="Arial"/>
                                <w:color w:val="0d0d0d" w:themeColor="text1" w:themeTint="F2"/>
                                <w:sz w:val="32"/>
                                <w:szCs w:val="32"/>
                                <w:highlight w:val="none"/>
                                <w:cs/>
                              </w:rPr>
                              <w:t xml:space="preserve">(</w:t>
                            </w:r>
                            <w:r>
                              <w:rPr>
                                <w:rFonts w:hint="cs" w:ascii="Arial" w:hAnsi="Arial" w:cs="Arial"/>
                                <w:color w:val="0d0d0d" w:themeColor="text1" w:themeTint="F2"/>
                                <w:sz w:val="32"/>
                                <w:szCs w:val="32"/>
                                <w:highlight w:val="none"/>
                                <w:cs/>
                              </w:rPr>
                              <w:t xml:space="preserve">القوانين – الإجراءات</w:t>
                            </w:r>
                            <w:r>
                              <w:rPr>
                                <w:rFonts w:hint="cs" w:ascii="Arial" w:hAnsi="Arial" w:cs="Arial"/>
                                <w:color w:val="0d0d0d" w:themeColor="text1" w:themeTint="F2"/>
                                <w:sz w:val="32"/>
                                <w:szCs w:val="32"/>
                                <w:highlight w:val="none"/>
                                <w:cs/>
                              </w:rPr>
                              <w:t xml:space="preserve">)</w:t>
                            </w:r>
                            <w:r>
                              <w:rPr>
                                <w:rFonts w:hint="cs" w:ascii="Arial" w:hAnsi="Arial" w:cs="Arial"/>
                                <w:color w:val="0d0d0d" w:themeColor="text1" w:themeTint="F2"/>
                                <w:sz w:val="32"/>
                                <w:szCs w:val="32"/>
                                <w:highlight w:val="none"/>
                                <w:cs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09" type="#_x0000_t109" style="position:absolute;z-index:3072;o:allowoverlap:true;o:allowincell:true;mso-position-horizontal-relative:text;margin-left:-65.62pt;mso-position-horizontal:absolute;mso-position-vertical-relative:text;margin-top:157.66pt;mso-position-vertical:absolute;width:135.75pt;height:141.20pt;mso-wrap-distance-left:9.07pt;mso-wrap-distance-top:0.00pt;mso-wrap-distance-right:9.07pt;mso-wrap-distance-bottom:0.00pt;rotation:0;v-text-anchor:middle;visibility:visible;" fillcolor="#FFFFFF" strokecolor="#0C0C0C" strokeweight="1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hint="cs" w:ascii="Arial" w:hAnsi="Arial" w:cs="Arial"/>
                          <w:color w:val="0d0d0d" w:themeColor="text1" w:themeTint="F2"/>
                          <w:sz w:val="36"/>
                          <w:szCs w:val="36"/>
                          <w:highlight w:val="none"/>
                        </w:rPr>
                      </w:pPr>
                      <w:r>
                        <w:rPr>
                          <w:rFonts w:hint="cs" w:ascii="Arial" w:hAnsi="Arial" w:cs="Arial"/>
                          <w:color w:val="0d0d0d" w:themeColor="text1" w:themeTint="F2"/>
                          <w:sz w:val="36"/>
                          <w:szCs w:val="36"/>
                          <w:cs/>
                        </w:rPr>
                        <w:t xml:space="preserve">الجهات التى يتعامل معها المكتب لاتمام الخدمات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36"/>
                          <w:szCs w:val="36"/>
                        </w:rPr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36"/>
                          <w:szCs w:val="36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hint="cs" w:ascii="Arial" w:hAnsi="Arial" w:cs="Arial"/>
                          <w:color w:val="0d0d0d" w:themeColor="text1" w:themeTint="F2"/>
                          <w:sz w:val="32"/>
                          <w:szCs w:val="32"/>
                          <w:highlight w:val="none"/>
                          <w:cs/>
                        </w:rPr>
                        <w:t xml:space="preserve">(</w:t>
                      </w:r>
                      <w:r>
                        <w:rPr>
                          <w:rFonts w:hint="cs" w:ascii="Arial" w:hAnsi="Arial" w:cs="Arial"/>
                          <w:color w:val="0d0d0d" w:themeColor="text1" w:themeTint="F2"/>
                          <w:sz w:val="32"/>
                          <w:szCs w:val="32"/>
                          <w:highlight w:val="none"/>
                          <w:cs/>
                        </w:rPr>
                        <w:t xml:space="preserve">القوانين – الإجراءات</w:t>
                      </w:r>
                      <w:r>
                        <w:rPr>
                          <w:rFonts w:hint="cs" w:ascii="Arial" w:hAnsi="Arial" w:cs="Arial"/>
                          <w:color w:val="0d0d0d" w:themeColor="text1" w:themeTint="F2"/>
                          <w:sz w:val="32"/>
                          <w:szCs w:val="32"/>
                          <w:highlight w:val="none"/>
                          <w:cs/>
                        </w:rPr>
                        <w:t xml:space="preserve">)</w:t>
                      </w:r>
                      <w:r>
                        <w:rPr>
                          <w:rFonts w:hint="cs" w:ascii="Arial" w:hAnsi="Arial" w:cs="Arial"/>
                          <w:color w:val="0d0d0d" w:themeColor="text1" w:themeTint="F2"/>
                          <w:sz w:val="32"/>
                          <w:szCs w:val="32"/>
                          <w:highlight w:val="none"/>
                          <w: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2197440</wp:posOffset>
                </wp:positionH>
                <wp:positionV relativeFrom="paragraph">
                  <wp:posOffset>3708566</wp:posOffset>
                </wp:positionV>
                <wp:extent cx="1778930" cy="295275"/>
                <wp:effectExtent l="0" t="0" r="0" b="0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778928" cy="29527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cs/>
                              </w:rPr>
                            </w:r>
                            <w:r>
                              <w:rPr>
                                <w:rFonts w:hint="cs"/>
                                <w:color w:val="0d0d0d" w:themeColor="text1" w:themeTint="F2"/>
                                <w:cs/>
                              </w:rPr>
                              <w:t xml:space="preserve">تصنيفات اخرى للخدمات</w:t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09" type="#_x0000_t109" style="position:absolute;z-index:73728;o:allowoverlap:true;o:allowincell:true;mso-position-horizontal-relative:text;margin-left:173.03pt;mso-position-horizontal:absolute;mso-position-vertical-relative:text;margin-top:292.01pt;mso-position-vertical:absolute;width:140.07pt;height:23.25pt;mso-wrap-distance-left:9.07pt;mso-wrap-distance-top:0.00pt;mso-wrap-distance-right:9.07pt;mso-wrap-distance-bottom:0.00pt;rotation:0;v-text-anchor:middle;visibility:visible;" fillcolor="#FFFFFF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right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cs"/>
                          <w:color w:val="0d0d0d" w:themeColor="text1" w:themeTint="F2"/>
                          <w:cs/>
                        </w:rPr>
                      </w:r>
                      <w:r>
                        <w:rPr>
                          <w:rFonts w:hint="cs"/>
                          <w:color w:val="0d0d0d" w:themeColor="text1" w:themeTint="F2"/>
                          <w:cs/>
                        </w:rPr>
                        <w:t xml:space="preserve">تصنيفات اخرى للخدمات</w:t>
                      </w:r>
                      <w:r>
                        <w:rPr>
                          <w:color w:val="0d0d0d" w:themeColor="text1" w:themeTint="F2"/>
                        </w:rPr>
                      </w:r>
                      <w:r>
                        <w:rPr>
                          <w:color w:val="0d0d0d" w:themeColor="text1" w:themeTint="F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2199685</wp:posOffset>
                </wp:positionH>
                <wp:positionV relativeFrom="paragraph">
                  <wp:posOffset>3413291</wp:posOffset>
                </wp:positionV>
                <wp:extent cx="1778930" cy="295275"/>
                <wp:effectExtent l="6350" t="6350" r="6350" b="6350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778929" cy="29527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cs/>
                              </w:rPr>
                            </w:r>
                            <w:r>
                              <w:rPr>
                                <w:rFonts w:hint="cs"/>
                                <w:color w:val="0d0d0d" w:themeColor="text1" w:themeTint="F2"/>
                                <w:cs/>
                              </w:rPr>
                              <w:t xml:space="preserve">خدمات مرتبطة على خدمات اخري</w:t>
                            </w:r>
                            <w:r>
                              <w:rPr>
                                <w:rFonts w:hint="cs"/>
                                <w:color w:val="0d0d0d" w:themeColor="text1" w:themeTint="F2"/>
                                <w:cs/>
                              </w:rPr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109" type="#_x0000_t109" style="position:absolute;z-index:73728;o:allowoverlap:true;o:allowincell:true;mso-position-horizontal-relative:text;margin-left:173.20pt;mso-position-horizontal:absolute;mso-position-vertical-relative:text;margin-top:268.76pt;mso-position-vertical:absolute;width:140.07pt;height:23.25pt;mso-wrap-distance-left:9.07pt;mso-wrap-distance-top:0.00pt;mso-wrap-distance-right:9.07pt;mso-wrap-distance-bottom:0.00pt;rotation:0;v-text-anchor:middle;visibility:visible;" fillcolor="#FFFFFF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cs"/>
                          <w:color w:val="0d0d0d" w:themeColor="text1" w:themeTint="F2"/>
                          <w:cs/>
                        </w:rPr>
                      </w:r>
                      <w:r>
                        <w:rPr>
                          <w:rFonts w:hint="cs"/>
                          <w:color w:val="0d0d0d" w:themeColor="text1" w:themeTint="F2"/>
                          <w:cs/>
                        </w:rPr>
                        <w:t xml:space="preserve">خدمات مرتبطة على خدمات اخري</w:t>
                      </w:r>
                      <w:r>
                        <w:rPr>
                          <w:rFonts w:hint="cs"/>
                          <w:color w:val="0d0d0d" w:themeColor="text1" w:themeTint="F2"/>
                          <w:cs/>
                        </w:rPr>
                      </w:r>
                      <w:r>
                        <w:rPr>
                          <w:color w:val="0d0d0d" w:themeColor="text1" w:themeTint="F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2428285</wp:posOffset>
                </wp:positionH>
                <wp:positionV relativeFrom="paragraph">
                  <wp:posOffset>3150003</wp:posOffset>
                </wp:positionV>
                <wp:extent cx="1550330" cy="263287"/>
                <wp:effectExtent l="6350" t="6350" r="6350" b="6350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550329" cy="2632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cs/>
                              </w:rPr>
                              <w:t xml:space="preserve">خدمات خاصه بطبيعة الشريكة</w:t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09" type="#_x0000_t109" style="position:absolute;z-index:73728;o:allowoverlap:true;o:allowincell:true;mso-position-horizontal-relative:text;margin-left:191.20pt;mso-position-horizontal:absolute;mso-position-vertical-relative:text;margin-top:248.03pt;mso-position-vertical:absolute;width:122.07pt;height:20.73pt;mso-wrap-distance-left:9.07pt;mso-wrap-distance-top:0.00pt;mso-wrap-distance-right:9.07pt;mso-wrap-distance-bottom:0.00pt;rotation:0;v-text-anchor:middle;visibility:visible;" fillcolor="#FFFFFF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cs"/>
                          <w:color w:val="0d0d0d" w:themeColor="text1" w:themeTint="F2"/>
                          <w:cs/>
                        </w:rPr>
                        <w:t xml:space="preserve">خدمات خاصه بطبيعة الشريكة</w:t>
                      </w:r>
                      <w:r>
                        <w:rPr>
                          <w:color w:val="0d0d0d" w:themeColor="text1" w:themeTint="F2"/>
                        </w:rPr>
                      </w:r>
                      <w:r>
                        <w:rPr>
                          <w:color w:val="0d0d0d" w:themeColor="text1" w:themeTint="F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2530815</wp:posOffset>
                </wp:positionH>
                <wp:positionV relativeFrom="paragraph">
                  <wp:posOffset>2850846</wp:posOffset>
                </wp:positionV>
                <wp:extent cx="1445555" cy="295275"/>
                <wp:effectExtent l="6350" t="6350" r="6350" b="635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445554" cy="29527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cs/>
                              </w:rPr>
                              <w:t xml:space="preserve">خدمات تتكرر بشكل دورى</w:t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09" type="#_x0000_t109" style="position:absolute;z-index:73728;o:allowoverlap:true;o:allowincell:true;mso-position-horizontal-relative:text;margin-left:199.28pt;mso-position-horizontal:absolute;mso-position-vertical-relative:text;margin-top:224.48pt;mso-position-vertical:absolute;width:113.82pt;height:23.25pt;mso-wrap-distance-left:9.07pt;mso-wrap-distance-top:0.00pt;mso-wrap-distance-right:9.07pt;mso-wrap-distance-bottom:0.00pt;rotation:0;v-text-anchor:middle;visibility:visible;" fillcolor="#FFFFFF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cs"/>
                          <w:color w:val="0d0d0d" w:themeColor="text1" w:themeTint="F2"/>
                          <w:cs/>
                        </w:rPr>
                        <w:t xml:space="preserve">خدمات تتكرر بشكل دورى</w:t>
                      </w:r>
                      <w:r>
                        <w:rPr>
                          <w:color w:val="0d0d0d" w:themeColor="text1" w:themeTint="F2"/>
                        </w:rPr>
                      </w:r>
                      <w:r>
                        <w:rPr>
                          <w:color w:val="0d0d0d" w:themeColor="text1" w:themeTint="F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2692740</wp:posOffset>
                </wp:positionH>
                <wp:positionV relativeFrom="paragraph">
                  <wp:posOffset>2552984</wp:posOffset>
                </wp:positionV>
                <wp:extent cx="1283630" cy="295275"/>
                <wp:effectExtent l="6350" t="6350" r="6350" b="635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283629" cy="29527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cs/>
                              </w:rPr>
                              <w:t xml:space="preserve">خدمات تتم مرة واجدة</w:t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09" type="#_x0000_t109" style="position:absolute;z-index:73728;o:allowoverlap:true;o:allowincell:true;mso-position-horizontal-relative:text;margin-left:212.03pt;mso-position-horizontal:absolute;mso-position-vertical-relative:text;margin-top:201.02pt;mso-position-vertical:absolute;width:101.07pt;height:23.25pt;mso-wrap-distance-left:9.07pt;mso-wrap-distance-top:0.00pt;mso-wrap-distance-right:9.07pt;mso-wrap-distance-bottom:0.00pt;rotation:0;v-text-anchor:middle;visibility:visible;" fillcolor="#FFFFFF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cs"/>
                          <w:color w:val="0d0d0d" w:themeColor="text1" w:themeTint="F2"/>
                          <w:cs/>
                        </w:rPr>
                        <w:t xml:space="preserve">خدمات تتم مرة واجدة</w:t>
                      </w:r>
                      <w:r>
                        <w:rPr>
                          <w:color w:val="0d0d0d" w:themeColor="text1" w:themeTint="F2"/>
                        </w:rPr>
                      </w:r>
                      <w:r>
                        <w:rPr>
                          <w:color w:val="0d0d0d" w:themeColor="text1" w:themeTint="F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1578315</wp:posOffset>
                </wp:positionH>
                <wp:positionV relativeFrom="paragraph">
                  <wp:posOffset>2183637</wp:posOffset>
                </wp:positionV>
                <wp:extent cx="2398055" cy="295275"/>
                <wp:effectExtent l="6350" t="6350" r="6350" b="635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398054" cy="29527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right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cs/>
                              </w:rPr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cs/>
                              </w:rPr>
                              <w:t xml:space="preserve">الخدمات التى يقدمها المكتب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cs/>
                              </w:rPr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highlight w:val="none"/>
                                <w:cs/>
                              </w:rPr>
                              <w:t xml:space="preserve">تختلف </w:t>
                            </w:r>
                            <w:r>
                              <w:rPr>
                                <w:rFonts w:hint="cs"/>
                                <w:color w:val="0d0d0d" w:themeColor="text1" w:themeTint="F2"/>
                                <w:highlight w:val="none"/>
                                <w:cs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09" type="#_x0000_t109" style="position:absolute;z-index:73728;o:allowoverlap:true;o:allowincell:true;mso-position-horizontal-relative:text;margin-left:124.28pt;mso-position-horizontal:absolute;mso-position-vertical-relative:text;margin-top:171.94pt;mso-position-vertical:absolute;width:188.82pt;height:23.25pt;mso-wrap-distance-left:9.07pt;mso-wrap-distance-top:0.00pt;mso-wrap-distance-right:9.07pt;mso-wrap-distance-bottom:0.00pt;rotation:0;v-text-anchor:middle;visibility:visible;" fillcolor="#FFFFFF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right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highlight w:val="none"/>
                        </w:rPr>
                      </w:pPr>
                      <w:r>
                        <w:rPr>
                          <w:rFonts w:hint="cs"/>
                          <w:color w:val="0d0d0d" w:themeColor="text1" w:themeTint="F2"/>
                          <w:cs/>
                        </w:rPr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cs/>
                        </w:rPr>
                        <w:t xml:space="preserve">الخدمات التى يقدمها المكتب</w:t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cs/>
                        </w:rPr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cs"/>
                          <w:color w:val="0d0d0d" w:themeColor="text1" w:themeTint="F2"/>
                          <w:highlight w:val="none"/>
                          <w:cs/>
                        </w:rPr>
                        <w:t xml:space="preserve">تختلف </w:t>
                      </w:r>
                      <w:r>
                        <w:rPr>
                          <w:rFonts w:hint="cs"/>
                          <w:color w:val="0d0d0d" w:themeColor="text1" w:themeTint="F2"/>
                          <w:highlight w:val="none"/>
                          <w: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1578315</wp:posOffset>
                </wp:positionH>
                <wp:positionV relativeFrom="paragraph">
                  <wp:posOffset>1802273</wp:posOffset>
                </wp:positionV>
                <wp:extent cx="2400300" cy="400050"/>
                <wp:effectExtent l="9524" t="9524" r="9524" b="9524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400300" cy="4000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9049" cap="flat" cmpd="sng" algn="ctr">
                          <a:solidFill>
                            <a:schemeClr val="tx1">
                              <a:lumMod val="94901"/>
                              <a:lumOff val="5099"/>
                              <a:alpha val="999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 w:ascii="Arial" w:hAnsi="Arial"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cs/>
                              </w:rPr>
                              <w:t xml:space="preserve">المكتب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109" type="#_x0000_t109" style="position:absolute;z-index:3072;o:allowoverlap:true;o:allowincell:true;mso-position-horizontal-relative:text;margin-left:124.28pt;mso-position-horizontal:absolute;mso-position-vertical-relative:text;margin-top:141.91pt;mso-position-vertical:absolute;width:189.00pt;height:31.50pt;mso-wrap-distance-left:9.07pt;mso-wrap-distance-top:0.00pt;mso-wrap-distance-right:9.07pt;mso-wrap-distance-bottom:0.00pt;rotation:0;v-text-anchor:middle;visibility:visible;" fillcolor="#FFFFFF" strokecolor="#0C0C0C" strokeweight="1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pPr>
                      <w:r>
                        <w:rPr>
                          <w:rFonts w:hint="cs" w:ascii="Arial" w:hAnsi="Arial"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cs/>
                        </w:rPr>
                        <w:t xml:space="preserve">المكتب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4883490</wp:posOffset>
                </wp:positionH>
                <wp:positionV relativeFrom="paragraph">
                  <wp:posOffset>3145240</wp:posOffset>
                </wp:positionV>
                <wp:extent cx="1438275" cy="295275"/>
                <wp:effectExtent l="6350" t="6350" r="6350" b="6350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438274" cy="29527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cs/>
                              </w:rPr>
                              <w:t xml:space="preserve">شريك فى اكثر من شريكه</w:t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109" type="#_x0000_t109" style="position:absolute;z-index:73728;o:allowoverlap:true;o:allowincell:true;mso-position-horizontal-relative:text;margin-left:384.53pt;mso-position-horizontal:absolute;mso-position-vertical-relative:text;margin-top:247.66pt;mso-position-vertical:absolute;width:113.25pt;height:23.25pt;mso-wrap-distance-left:9.07pt;mso-wrap-distance-top:0.00pt;mso-wrap-distance-right:9.07pt;mso-wrap-distance-bottom:0.00pt;rotation:0;v-text-anchor:middle;visibility:visible;" fillcolor="#FFFFFF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cs"/>
                          <w:color w:val="0d0d0d" w:themeColor="text1" w:themeTint="F2"/>
                          <w:cs/>
                        </w:rPr>
                        <w:t xml:space="preserve">شريك فى اكثر من شريكه</w:t>
                      </w:r>
                      <w:r>
                        <w:rPr>
                          <w:color w:val="0d0d0d" w:themeColor="text1" w:themeTint="F2"/>
                        </w:rPr>
                      </w:r>
                      <w:r>
                        <w:rPr>
                          <w:color w:val="0d0d0d" w:themeColor="text1" w:themeTint="F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5254965</wp:posOffset>
                </wp:positionH>
                <wp:positionV relativeFrom="paragraph">
                  <wp:posOffset>2789581</wp:posOffset>
                </wp:positionV>
                <wp:extent cx="1047750" cy="295275"/>
                <wp:effectExtent l="0" t="0" r="0" b="0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047748" cy="29527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cs/>
                              </w:rPr>
                              <w:t xml:space="preserve">مجموعة شركاء</w:t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  <w:r>
                              <w:rPr>
                                <w:color w:val="0d0d0d" w:themeColor="text1" w:themeTint="F2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109" type="#_x0000_t109" style="position:absolute;z-index:73728;o:allowoverlap:true;o:allowincell:true;mso-position-horizontal-relative:text;margin-left:413.78pt;mso-position-horizontal:absolute;mso-position-vertical-relative:text;margin-top:219.65pt;mso-position-vertical:absolute;width:82.50pt;height:23.25pt;mso-wrap-distance-left:9.07pt;mso-wrap-distance-top:0.00pt;mso-wrap-distance-right:9.07pt;mso-wrap-distance-bottom:0.00pt;rotation:0;v-text-anchor:middle;visibility:visible;" fillcolor="#FFFFFF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cs"/>
                          <w:color w:val="0d0d0d" w:themeColor="text1" w:themeTint="F2"/>
                          <w:cs/>
                        </w:rPr>
                        <w:t xml:space="preserve">مجموعة شركاء</w:t>
                      </w:r>
                      <w:r>
                        <w:rPr>
                          <w:color w:val="0d0d0d" w:themeColor="text1" w:themeTint="F2"/>
                        </w:rPr>
                      </w:r>
                      <w:r>
                        <w:rPr>
                          <w:color w:val="0d0d0d" w:themeColor="text1" w:themeTint="F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5254965</wp:posOffset>
                </wp:positionH>
                <wp:positionV relativeFrom="paragraph">
                  <wp:posOffset>2417047</wp:posOffset>
                </wp:positionV>
                <wp:extent cx="1047750" cy="295275"/>
                <wp:effectExtent l="6350" t="6350" r="6350" b="6350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47749" cy="29527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d0d0d" w:themeColor="text1" w:themeTint="F2"/>
                                <w:lang w:val="en-ZW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cs/>
                                <w:lang w:val="en-ZW"/>
                              </w:rPr>
                              <w:t xml:space="preserve">فرد واحد</w:t>
                            </w:r>
                            <w:r>
                              <w:rPr>
                                <w:color w:val="0d0d0d" w:themeColor="text1" w:themeTint="F2"/>
                                <w:lang w:val="en-ZW"/>
                              </w:rPr>
                            </w:r>
                            <w:r>
                              <w:rPr>
                                <w:color w:val="0d0d0d" w:themeColor="text1" w:themeTint="F2"/>
                                <w:lang w:val="en-ZW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109" type="#_x0000_t109" style="position:absolute;z-index:73728;o:allowoverlap:true;o:allowincell:true;mso-position-horizontal-relative:text;margin-left:413.78pt;mso-position-horizontal:absolute;mso-position-vertical-relative:text;margin-top:190.32pt;mso-position-vertical:absolute;width:82.50pt;height:23.25pt;mso-wrap-distance-left:9.07pt;mso-wrap-distance-top:0.00pt;mso-wrap-distance-right:9.07pt;mso-wrap-distance-bottom:0.00pt;v-text-anchor:middle;visibility:visible;" fillcolor="#FFFFFF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d0d0d" w:themeColor="text1" w:themeTint="F2"/>
                          <w:lang w:val="en-ZW"/>
                        </w:rPr>
                      </w:pPr>
                      <w:r>
                        <w:rPr>
                          <w:rFonts w:hint="cs"/>
                          <w:color w:val="0d0d0d" w:themeColor="text1" w:themeTint="F2"/>
                          <w:cs/>
                          <w:lang w:val="en-ZW"/>
                        </w:rPr>
                        <w:t xml:space="preserve">فرد واحد</w:t>
                      </w:r>
                      <w:r>
                        <w:rPr>
                          <w:color w:val="0d0d0d" w:themeColor="text1" w:themeTint="F2"/>
                          <w:lang w:val="en-ZW"/>
                        </w:rPr>
                      </w:r>
                      <w:r>
                        <w:rPr>
                          <w:color w:val="0d0d0d" w:themeColor="text1" w:themeTint="F2"/>
                          <w:lang w:val="en-ZW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4597740</wp:posOffset>
                </wp:positionH>
                <wp:positionV relativeFrom="paragraph">
                  <wp:posOffset>1992772</wp:posOffset>
                </wp:positionV>
                <wp:extent cx="1724025" cy="400050"/>
                <wp:effectExtent l="9524" t="9524" r="9524" b="9524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724024" cy="4000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9049" cap="flat" cmpd="sng" algn="ctr">
                          <a:solidFill>
                            <a:schemeClr val="tx1">
                              <a:lumMod val="94901"/>
                              <a:lumOff val="5099"/>
                              <a:alpha val="999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 w:ascii="Arial" w:hAnsi="Arial"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cs/>
                              </w:rPr>
                              <w:t xml:space="preserve">اصحاب الشركات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109" type="#_x0000_t109" style="position:absolute;z-index:3072;o:allowoverlap:true;o:allowincell:true;mso-position-horizontal-relative:text;margin-left:362.03pt;mso-position-horizontal:absolute;mso-position-vertical-relative:text;margin-top:156.91pt;mso-position-vertical:absolute;width:135.75pt;height:31.50pt;mso-wrap-distance-left:9.07pt;mso-wrap-distance-top:0.00pt;mso-wrap-distance-right:9.07pt;mso-wrap-distance-bottom:0.00pt;rotation:0;v-text-anchor:middle;visibility:visible;" fillcolor="#FFFFFF" strokecolor="#0C0C0C" strokeweight="1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pPr>
                      <w:r>
                        <w:rPr>
                          <w:rFonts w:hint="cs" w:ascii="Arial" w:hAnsi="Arial"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cs/>
                        </w:rPr>
                        <w:t xml:space="preserve">اصحاب الشركات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1502115</wp:posOffset>
                </wp:positionH>
                <wp:positionV relativeFrom="paragraph">
                  <wp:posOffset>600359</wp:posOffset>
                </wp:positionV>
                <wp:extent cx="304800" cy="292688"/>
                <wp:effectExtent l="0" t="0" r="0" b="0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04799" cy="292687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3" type="#_x0000_t3" style="position:absolute;z-index:34816;o:allowoverlap:true;o:allowincell:true;mso-position-horizontal-relative:text;margin-left:118.28pt;mso-position-horizontal:absolute;mso-position-vertical-relative:text;margin-top:47.27pt;mso-position-vertical:absolute;width:24.00pt;height:23.05pt;mso-wrap-distance-left:9.07pt;mso-wrap-distance-top:0.00pt;mso-wrap-distance-right:9.07pt;mso-wrap-distance-bottom:0.00pt;rotation:0;v-text-anchor:middle;visibility:visible;" fillcolor="#44546A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1806915</wp:posOffset>
                </wp:positionH>
                <wp:positionV relativeFrom="paragraph">
                  <wp:posOffset>602946</wp:posOffset>
                </wp:positionV>
                <wp:extent cx="304800" cy="292688"/>
                <wp:effectExtent l="0" t="0" r="0" b="0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04799" cy="292687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3" type="#_x0000_t3" style="position:absolute;z-index:34816;o:allowoverlap:true;o:allowincell:true;mso-position-horizontal-relative:text;margin-left:142.28pt;mso-position-horizontal:absolute;mso-position-vertical-relative:text;margin-top:47.48pt;mso-position-vertical:absolute;width:24.00pt;height:23.05pt;mso-wrap-distance-left:9.07pt;mso-wrap-distance-top:0.00pt;mso-wrap-distance-right:9.07pt;mso-wrap-distance-bottom:0.00pt;rotation:0;v-text-anchor:middle;visibility:visible;" fillcolor="#44546A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2692740</wp:posOffset>
                </wp:positionH>
                <wp:positionV relativeFrom="paragraph">
                  <wp:posOffset>602946</wp:posOffset>
                </wp:positionV>
                <wp:extent cx="304800" cy="292688"/>
                <wp:effectExtent l="0" t="0" r="0" b="0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04799" cy="292687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3" type="#_x0000_t3" style="position:absolute;z-index:34816;o:allowoverlap:true;o:allowincell:true;mso-position-horizontal-relative:text;margin-left:212.03pt;mso-position-horizontal:absolute;mso-position-vertical-relative:text;margin-top:47.48pt;mso-position-vertical:absolute;width:24.00pt;height:23.05pt;mso-wrap-distance-left:9.07pt;mso-wrap-distance-top:0.00pt;mso-wrap-distance-right:9.07pt;mso-wrap-distance-bottom:0.00pt;rotation:0;v-text-anchor:middle;visibility:visible;" fillcolor="#44546A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3311865</wp:posOffset>
                </wp:positionH>
                <wp:positionV relativeFrom="paragraph">
                  <wp:posOffset>600359</wp:posOffset>
                </wp:positionV>
                <wp:extent cx="304800" cy="292688"/>
                <wp:effectExtent l="6350" t="6350" r="6350" b="6350"/>
                <wp:wrapNone/>
                <wp:docPr id="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04799" cy="292687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3" type="#_x0000_t3" style="position:absolute;z-index:34816;o:allowoverlap:true;o:allowincell:true;mso-position-horizontal-relative:text;margin-left:260.78pt;mso-position-horizontal:absolute;mso-position-vertical-relative:text;margin-top:47.27pt;mso-position-vertical:absolute;width:24.00pt;height:23.05pt;mso-wrap-distance-left:9.07pt;mso-wrap-distance-top:0.00pt;mso-wrap-distance-right:9.07pt;mso-wrap-distance-bottom:0.00pt;rotation:0;v-text-anchor:middle;visibility:visible;" fillcolor="#44546A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3616665</wp:posOffset>
                </wp:positionH>
                <wp:positionV relativeFrom="paragraph">
                  <wp:posOffset>600359</wp:posOffset>
                </wp:positionV>
                <wp:extent cx="304800" cy="292688"/>
                <wp:effectExtent l="0" t="0" r="0" b="0"/>
                <wp:wrapNone/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04799" cy="292686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3" type="#_x0000_t3" style="position:absolute;z-index:34816;o:allowoverlap:true;o:allowincell:true;mso-position-horizontal-relative:text;margin-left:284.78pt;mso-position-horizontal:absolute;mso-position-vertical-relative:text;margin-top:47.27pt;mso-position-vertical:absolute;width:24.00pt;height:23.05pt;mso-wrap-distance-left:9.07pt;mso-wrap-distance-top:0.00pt;mso-wrap-distance-right:9.07pt;mso-wrap-distance-bottom:0.00pt;rotation:0;v-text-anchor:middle;visibility:visible;" fillcolor="#44546A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3921465</wp:posOffset>
                </wp:positionH>
                <wp:positionV relativeFrom="paragraph">
                  <wp:posOffset>600359</wp:posOffset>
                </wp:positionV>
                <wp:extent cx="304800" cy="292688"/>
                <wp:effectExtent l="0" t="0" r="0" b="0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04799" cy="292686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3" type="#_x0000_t3" style="position:absolute;z-index:34816;o:allowoverlap:true;o:allowincell:true;mso-position-horizontal-relative:text;margin-left:308.78pt;mso-position-horizontal:absolute;mso-position-vertical-relative:text;margin-top:47.27pt;mso-position-vertical:absolute;width:24.00pt;height:23.05pt;mso-wrap-distance-left:9.07pt;mso-wrap-distance-top:0.00pt;mso-wrap-distance-right:9.07pt;mso-wrap-distance-bottom:0.00pt;rotation:0;v-text-anchor:middle;visibility:visible;" fillcolor="#44546A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1502115</wp:posOffset>
                </wp:positionH>
                <wp:positionV relativeFrom="paragraph">
                  <wp:posOffset>7222</wp:posOffset>
                </wp:positionV>
                <wp:extent cx="609600" cy="571500"/>
                <wp:effectExtent l="0" t="0" r="0" b="0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09599" cy="5715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3" type="#_x0000_t3" style="position:absolute;z-index:34816;o:allowoverlap:true;o:allowincell:true;mso-position-horizontal-relative:text;margin-left:118.28pt;mso-position-horizontal:absolute;mso-position-vertical-relative:text;margin-top:0.57pt;mso-position-vertical:absolute;width:48.00pt;height:45.00pt;mso-wrap-distance-left:9.07pt;mso-wrap-distance-top:0.00pt;mso-wrap-distance-right:9.07pt;mso-wrap-distance-bottom:0.00pt;rotation:0;visibility:visible;" fillcolor="#44546A" strokecolor="#0C0C0C" strokeweight="1.00pt"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2502240</wp:posOffset>
                </wp:positionH>
                <wp:positionV relativeFrom="paragraph">
                  <wp:posOffset>7222</wp:posOffset>
                </wp:positionV>
                <wp:extent cx="609600" cy="571500"/>
                <wp:effectExtent l="0" t="0" r="0" b="0"/>
                <wp:wrapNone/>
                <wp:docPr id="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09599" cy="5715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3" type="#_x0000_t3" style="position:absolute;z-index:34816;o:allowoverlap:true;o:allowincell:true;mso-position-horizontal-relative:text;margin-left:197.03pt;mso-position-horizontal:absolute;mso-position-vertical-relative:text;margin-top:0.57pt;mso-position-vertical:absolute;width:48.00pt;height:45.00pt;mso-wrap-distance-left:9.07pt;mso-wrap-distance-top:0.00pt;mso-wrap-distance-right:9.07pt;mso-wrap-distance-bottom:0.00pt;rotation:0;visibility:visible;" fillcolor="#44546A" strokecolor="#0C0C0C" strokeweight="1.00pt"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3464265</wp:posOffset>
                </wp:positionH>
                <wp:positionV relativeFrom="paragraph">
                  <wp:posOffset>7222</wp:posOffset>
                </wp:positionV>
                <wp:extent cx="609600" cy="571500"/>
                <wp:effectExtent l="6350" t="6350" r="6350" b="6350"/>
                <wp:wrapNone/>
                <wp:docPr id="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09599" cy="5715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tx1">
                              <a:lumMod val="94901"/>
                              <a:lumOff val="5099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3" type="#_x0000_t3" style="position:absolute;z-index:34816;o:allowoverlap:true;o:allowincell:true;mso-position-horizontal-relative:text;margin-left:272.78pt;mso-position-horizontal:absolute;mso-position-vertical-relative:text;margin-top:0.57pt;mso-position-vertical:absolute;width:48.00pt;height:45.00pt;mso-wrap-distance-left:9.07pt;mso-wrap-distance-top:0.00pt;mso-wrap-distance-right:9.07pt;mso-wrap-distance-bottom:0.00pt;v-text-anchor:middle;visibility:visible;" fillcolor="#44546A" strokecolor="#0C0C0C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  <w:r/>
      <w:r/>
      <w:r/>
      <w:r/>
      <w:r/>
      <w:r/>
      <w:r/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righ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righ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  <w:jc w:val="center"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2024-07-14T23:40:09Z</dcterms:modified>
</cp:coreProperties>
</file>