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EF00" w14:textId="613D74B0" w:rsidR="00601B3D" w:rsidRDefault="00B95EEB" w:rsidP="009F16D9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-W</w:t>
      </w:r>
      <w:r w:rsidR="001179A4">
        <w:rPr>
          <w:lang w:val="en-US"/>
        </w:rPr>
        <w:t>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C" w14:textId="27053A5A" w:rsidR="009F16D9" w:rsidRDefault="00640A3E" w:rsidP="009F16D9">
      <w:pPr>
        <w:pStyle w:val="Title"/>
        <w:rPr>
          <w:b/>
          <w:lang w:val="en-US"/>
        </w:rPr>
      </w:pPr>
      <w:r w:rsidRPr="002D5CC5">
        <w:rPr>
          <w:b/>
          <w:highlight w:val="yellow"/>
          <w:lang w:val="en-US"/>
        </w:rPr>
        <w:t xml:space="preserve">Due Friday midnight of week </w:t>
      </w:r>
      <w:r w:rsidR="001179A4" w:rsidRPr="002D5CC5">
        <w:rPr>
          <w:b/>
          <w:highlight w:val="yellow"/>
          <w:lang w:val="en-US"/>
        </w:rPr>
        <w:t>2</w:t>
      </w:r>
    </w:p>
    <w:p w14:paraId="0E9C5EA6" w14:textId="5C055ED9" w:rsidR="00CC74D2" w:rsidRPr="00CC74D2" w:rsidRDefault="00CC74D2" w:rsidP="00CC74D2">
      <w:pPr>
        <w:pStyle w:val="Heading1"/>
        <w:rPr>
          <w:lang w:val="en-US"/>
        </w:rPr>
      </w:pPr>
      <w:r>
        <w:rPr>
          <w:lang w:val="en-US"/>
        </w:rPr>
        <w:t>Alternate lab 2 and answers</w:t>
      </w:r>
    </w:p>
    <w:p w14:paraId="185356A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</w:t>
      </w:r>
    </w:p>
    <w:p w14:paraId="502F743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Lab 2 Week 2 Solution files</w:t>
      </w:r>
    </w:p>
    <w:p w14:paraId="478978D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Created by: Clint MacDonald</w:t>
      </w:r>
    </w:p>
    <w:p w14:paraId="7FEE497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May 14, 2017</w:t>
      </w:r>
    </w:p>
    <w:p w14:paraId="7385474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Purpose: Lab 2 - Week 2 DBS301</w:t>
      </w:r>
    </w:p>
    <w:p w14:paraId="5B0B472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Description: To learn advanced use of the SELECT statement in Oracle SQL</w:t>
      </w:r>
    </w:p>
    <w:p w14:paraId="5AB67CF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25E4CDA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55B127F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BASIC SELECT IN ORDER TO SEE THE DATA TO UNDERSTAND WHAT IT LOOKS LIKE</w:t>
      </w:r>
    </w:p>
    <w:p w14:paraId="0856714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SELECT * FROM employees;</w:t>
      </w:r>
    </w:p>
    <w:p w14:paraId="7744FFD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2D16F04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1</w:t>
      </w:r>
    </w:p>
    <w:p w14:paraId="640BED3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Display the employee id, last name and salary of employees earning in the </w:t>
      </w:r>
    </w:p>
    <w:p w14:paraId="38983DA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range of $8,000 to $15,000.  </w:t>
      </w:r>
    </w:p>
    <w:p w14:paraId="438143D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Sort the output by top salaries first and then by last name.</w:t>
      </w:r>
    </w:p>
    <w:p w14:paraId="5114A70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2059D26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employee_id AS "Emp ID", </w:t>
      </w:r>
    </w:p>
    <w:p w14:paraId="30E8843E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 </w:t>
      </w:r>
    </w:p>
    <w:p w14:paraId="6326106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</w:t>
      </w:r>
    </w:p>
    <w:p w14:paraId="4650C72A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23F57E7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salary &gt;= 8000 AND salary &lt;= 15000</w:t>
      </w:r>
    </w:p>
    <w:p w14:paraId="1C0227E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salary DESC, last_name;</w:t>
      </w:r>
    </w:p>
    <w:p w14:paraId="19C2708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53631B0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Advanced:  add currency formatting to salary</w:t>
      </w:r>
    </w:p>
    <w:p w14:paraId="1C1068F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3C97463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employee_id AS "Emp ID", </w:t>
      </w:r>
    </w:p>
    <w:p w14:paraId="126C685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 </w:t>
      </w:r>
    </w:p>
    <w:p w14:paraId="63EBC7B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to_char(salary, '$999,999.99') AS "Salary"</w:t>
      </w:r>
    </w:p>
    <w:p w14:paraId="6758B55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5131442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salary &gt;= 8000 AND salary &lt;= 15000</w:t>
      </w:r>
    </w:p>
    <w:p w14:paraId="6A10C14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salary DESC, last_name;</w:t>
      </w:r>
    </w:p>
    <w:p w14:paraId="1FD34EE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</w:t>
      </w:r>
    </w:p>
    <w:p w14:paraId="0885ED4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14EC609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2</w:t>
      </w:r>
    </w:p>
    <w:p w14:paraId="4B4313C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Modify previous query (#1) so that additional condition is to display only </w:t>
      </w:r>
    </w:p>
    <w:p w14:paraId="675A30E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if they work as Programmers or Sales Representatives. </w:t>
      </w:r>
    </w:p>
    <w:p w14:paraId="0A12DA9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Use same sorting as before.</w:t>
      </w:r>
    </w:p>
    <w:p w14:paraId="1057E5EA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171BF17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260A2EB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employee_id AS "Emp ID", </w:t>
      </w:r>
    </w:p>
    <w:p w14:paraId="6FAE812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 </w:t>
      </w:r>
    </w:p>
    <w:p w14:paraId="149CFC1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657F2F2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job_id AS "Job ID"</w:t>
      </w:r>
    </w:p>
    <w:p w14:paraId="5B40EB9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649B0CC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</w:t>
      </w:r>
    </w:p>
    <w:p w14:paraId="2B46BB2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lastRenderedPageBreak/>
        <w:t xml:space="preserve">        (salary &gt;= 8000 AND salary &lt;= 15000)</w:t>
      </w:r>
    </w:p>
    <w:p w14:paraId="5385FD1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AND</w:t>
      </w:r>
    </w:p>
    <w:p w14:paraId="564A365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(job_id LIKE 'SA_REP' OR job_ID LIKE 'IT_PROG')</w:t>
      </w:r>
    </w:p>
    <w:p w14:paraId="781468A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salary DESC, last_name;</w:t>
      </w:r>
    </w:p>
    <w:p w14:paraId="420074F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2694D3F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3</w:t>
      </w:r>
    </w:p>
    <w:p w14:paraId="3694A49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The Human Resources department wants to find high salary and low salary </w:t>
      </w:r>
    </w:p>
    <w:p w14:paraId="7F7A0F7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employees. Modify previous query (#2) so that it displays the same job </w:t>
      </w:r>
    </w:p>
    <w:p w14:paraId="08B10CD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titles but for people who earn outside the given salary range from question 1</w:t>
      </w:r>
    </w:p>
    <w:p w14:paraId="0B45A90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Use same sorting as before.</w:t>
      </w:r>
    </w:p>
    <w:p w14:paraId="0A72827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6603813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2F811C7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employee_id AS "Emp ID", </w:t>
      </w:r>
    </w:p>
    <w:p w14:paraId="072D898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 </w:t>
      </w:r>
    </w:p>
    <w:p w14:paraId="79029FEA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74BDCEF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job_id AS "Job ID"</w:t>
      </w:r>
    </w:p>
    <w:p w14:paraId="30B9B66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5F97F4D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</w:t>
      </w:r>
    </w:p>
    <w:p w14:paraId="6399EC3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(salary &lt; 8000 OR salary &gt; 15000)</w:t>
      </w:r>
    </w:p>
    <w:p w14:paraId="23081F0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AND</w:t>
      </w:r>
    </w:p>
    <w:p w14:paraId="099BEF1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(job_id LIKE 'SA_REP' OR job_ID LIKE 'IT_PROG')</w:t>
      </w:r>
    </w:p>
    <w:p w14:paraId="3E3130F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salary DESC, last_name;</w:t>
      </w:r>
    </w:p>
    <w:p w14:paraId="0030FA4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71FE619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46F3AC7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4</w:t>
      </w:r>
    </w:p>
    <w:p w14:paraId="0D2D013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The company needs a list of long term employees, in order to give them a </w:t>
      </w:r>
    </w:p>
    <w:p w14:paraId="1294719A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thank you dinner. Display the last name, job_id and salary of employees hired</w:t>
      </w:r>
    </w:p>
    <w:p w14:paraId="63D6D38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before 1998. List the most recently hired employees first.</w:t>
      </w:r>
    </w:p>
    <w:p w14:paraId="437D867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419C1AF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1CC3FF4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 </w:t>
      </w:r>
    </w:p>
    <w:p w14:paraId="2625167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77DACA1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job_id AS "Job Title",</w:t>
      </w:r>
    </w:p>
    <w:p w14:paraId="1F8884F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hire_date as "Started"</w:t>
      </w:r>
    </w:p>
    <w:p w14:paraId="5360D34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449596A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</w:t>
      </w:r>
    </w:p>
    <w:p w14:paraId="39C1019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(hire_date &lt; DATE '1998-01-01')</w:t>
      </w:r>
    </w:p>
    <w:p w14:paraId="3C67134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hire_date DESC;</w:t>
      </w:r>
    </w:p>
    <w:p w14:paraId="595AD28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0C4B28B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3A65934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65CFD75E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5</w:t>
      </w:r>
    </w:p>
    <w:p w14:paraId="7186236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Modify previous query (#4) so that it displays only employees earning more </w:t>
      </w:r>
    </w:p>
    <w:p w14:paraId="4209736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than $10,000. List the output by job title alphabetically and then by highest</w:t>
      </w:r>
    </w:p>
    <w:p w14:paraId="7F9DCED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paid employees.</w:t>
      </w:r>
    </w:p>
    <w:p w14:paraId="64163CA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442154B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 </w:t>
      </w:r>
    </w:p>
    <w:p w14:paraId="4DBAE07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1542311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job_id AS "Job Title",</w:t>
      </w:r>
    </w:p>
    <w:p w14:paraId="2761FC8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hire_date as "Started"</w:t>
      </w:r>
    </w:p>
    <w:p w14:paraId="7520765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7969D30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</w:t>
      </w:r>
    </w:p>
    <w:p w14:paraId="6BD0CC1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lastRenderedPageBreak/>
        <w:t xml:space="preserve">        (hire_date &lt; DATE '1998-01-01')</w:t>
      </w:r>
    </w:p>
    <w:p w14:paraId="4431880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AND</w:t>
      </w:r>
    </w:p>
    <w:p w14:paraId="3B3B9AD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    salary &gt; 10000.0</w:t>
      </w:r>
    </w:p>
    <w:p w14:paraId="78B08D2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Job_ID, salary DESC;</w:t>
      </w:r>
    </w:p>
    <w:p w14:paraId="28235FC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</w:t>
      </w:r>
    </w:p>
    <w:p w14:paraId="701EADC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63FCE27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6</w:t>
      </w:r>
    </w:p>
    <w:p w14:paraId="7788B3C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Display the job titles and full names of employees whose first name contains </w:t>
      </w:r>
    </w:p>
    <w:p w14:paraId="52662DF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an ‘e’ or ‘E’ anywhere. The output should look like:</w:t>
      </w:r>
    </w:p>
    <w:p w14:paraId="34FD3D3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7221FF1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1D449B6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Job_id as "Job Title", </w:t>
      </w:r>
    </w:p>
    <w:p w14:paraId="6C09B9B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First_Name || ' ' || Last_Name AS "Full Name"</w:t>
      </w:r>
    </w:p>
    <w:p w14:paraId="4C26ADB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02E4536E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First_Name LIKE '%e%' OR first_name LIKE '%E%';</w:t>
      </w:r>
    </w:p>
    <w:p w14:paraId="0C614AA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0B7A8CA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 Job Title</w:t>
      </w: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ab/>
        <w:t>Full name</w:t>
      </w:r>
    </w:p>
    <w:p w14:paraId="777340F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</w:t>
      </w:r>
    </w:p>
    <w:p w14:paraId="1B90584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 AD_VP</w:t>
      </w: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ab/>
        <w:t xml:space="preserve">    Neena Kochhar</w:t>
      </w:r>
    </w:p>
    <w:p w14:paraId="0B970A7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</w:t>
      </w: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ab/>
        <w:t xml:space="preserve">    … more rows</w:t>
      </w:r>
    </w:p>
    <w:p w14:paraId="3C7A1276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3223036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044715D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7</w:t>
      </w:r>
    </w:p>
    <w:p w14:paraId="361C7C4B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Create a report to display last name, salary, and commission percent for </w:t>
      </w:r>
    </w:p>
    <w:p w14:paraId="7DD917C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all employees that earn a commission.</w:t>
      </w:r>
    </w:p>
    <w:p w14:paraId="0C71C83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0419E1B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</w:t>
      </w:r>
    </w:p>
    <w:p w14:paraId="6FF5AC4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3EDF2ED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commission_pct as "Commission Percent"</w:t>
      </w:r>
    </w:p>
    <w:p w14:paraId="131471C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125DB55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commission_pct IS NOT NULL;</w:t>
      </w:r>
    </w:p>
    <w:p w14:paraId="3001859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</w:t>
      </w:r>
    </w:p>
    <w:p w14:paraId="456FEA25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71766EEC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8</w:t>
      </w:r>
    </w:p>
    <w:p w14:paraId="678A39A2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Do the same as question 7, but put the report in order of </w:t>
      </w:r>
    </w:p>
    <w:p w14:paraId="3CD1FD41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descending salaries.</w:t>
      </w:r>
    </w:p>
    <w:p w14:paraId="5EED74B0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56A2681E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</w:t>
      </w:r>
    </w:p>
    <w:p w14:paraId="2F811B1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06FA2E0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commission_pct as "Commission Percent"</w:t>
      </w:r>
    </w:p>
    <w:p w14:paraId="46C4C478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FROM employees</w:t>
      </w:r>
    </w:p>
    <w:p w14:paraId="05B20817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commission_pct IS NOT NULL</w:t>
      </w:r>
    </w:p>
    <w:p w14:paraId="19ECFB5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ORDER BY salary DESC;</w:t>
      </w:r>
    </w:p>
    <w:p w14:paraId="337275F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</w:p>
    <w:p w14:paraId="49257F1E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-----------------------------------------------------------------</w:t>
      </w:r>
    </w:p>
    <w:p w14:paraId="3E8A86AD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Question 9</w:t>
      </w:r>
    </w:p>
    <w:p w14:paraId="635D8073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-- Do the same as 8, but use a numeric value instead of a column name to </w:t>
      </w:r>
    </w:p>
    <w:p w14:paraId="1515A14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>-- do the sorting.</w:t>
      </w:r>
    </w:p>
    <w:p w14:paraId="79DA0BE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SELECT </w:t>
      </w:r>
    </w:p>
    <w:p w14:paraId="3D0732D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last_name as "Last Name",</w:t>
      </w:r>
    </w:p>
    <w:p w14:paraId="5837776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salary as "Salary",</w:t>
      </w:r>
    </w:p>
    <w:p w14:paraId="62EC241F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commission_pct as "Commission Percent"</w:t>
      </w:r>
    </w:p>
    <w:p w14:paraId="1832AF94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lastRenderedPageBreak/>
        <w:t xml:space="preserve">    FROM employees</w:t>
      </w:r>
    </w:p>
    <w:p w14:paraId="6B866CF9" w14:textId="77777777" w:rsidR="00CC74D2" w:rsidRPr="00CC74D2" w:rsidRDefault="00CC74D2" w:rsidP="00CC74D2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</w:pPr>
      <w:r w:rsidRPr="00CC74D2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val="en-US"/>
        </w:rPr>
        <w:t xml:space="preserve">    WHERE commission_pct IS NOT NULL</w:t>
      </w:r>
    </w:p>
    <w:p w14:paraId="06CBF316" w14:textId="1F0F6CBE" w:rsidR="00CC74D2" w:rsidRPr="00CC74D2" w:rsidRDefault="00CC74D2" w:rsidP="00CC74D2">
      <w:pPr>
        <w:rPr>
          <w:lang w:val="en-US"/>
        </w:rPr>
      </w:pPr>
      <w:r w:rsidRPr="00CC74D2">
        <w:rPr>
          <w:lang w:val="en-US"/>
        </w:rPr>
        <w:t xml:space="preserve">    ORDER BY 2 DESC;</w:t>
      </w:r>
    </w:p>
    <w:sectPr w:rsidR="00CC74D2" w:rsidRPr="00CC74D2" w:rsidSect="00301E5C">
      <w:footerReference w:type="default" r:id="rId7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3F9BF" w14:textId="77777777" w:rsidR="00CF4E55" w:rsidRDefault="00CF4E55" w:rsidP="00301E5C">
      <w:r>
        <w:separator/>
      </w:r>
    </w:p>
  </w:endnote>
  <w:endnote w:type="continuationSeparator" w:id="0">
    <w:p w14:paraId="4D7D8072" w14:textId="77777777" w:rsidR="00CF4E55" w:rsidRDefault="00CF4E55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3EDC" w14:textId="6F9354C0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L02-W2-DBS301-select-range-order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2E4576">
      <w:rPr>
        <w:rFonts w:cs="Arial"/>
        <w:noProof/>
        <w:sz w:val="16"/>
        <w:szCs w:val="16"/>
      </w:rPr>
      <w:t>21 August 2017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2E4576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2E4576">
      <w:rPr>
        <w:rStyle w:val="PageNumber"/>
        <w:noProof/>
        <w:sz w:val="16"/>
        <w:szCs w:val="16"/>
      </w:rPr>
      <w:t>4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BEF3" w14:textId="77777777" w:rsidR="00CF4E55" w:rsidRDefault="00CF4E55" w:rsidP="00301E5C">
      <w:r>
        <w:separator/>
      </w:r>
    </w:p>
  </w:footnote>
  <w:footnote w:type="continuationSeparator" w:id="0">
    <w:p w14:paraId="36320B33" w14:textId="77777777" w:rsidR="00CF4E55" w:rsidRDefault="00CF4E55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104EC6"/>
    <w:rsid w:val="001179A4"/>
    <w:rsid w:val="001D311B"/>
    <w:rsid w:val="002D5CC5"/>
    <w:rsid w:val="002E4576"/>
    <w:rsid w:val="00301E5C"/>
    <w:rsid w:val="003565BE"/>
    <w:rsid w:val="00601B3D"/>
    <w:rsid w:val="00640A3E"/>
    <w:rsid w:val="00774592"/>
    <w:rsid w:val="009F16D9"/>
    <w:rsid w:val="00B258DB"/>
    <w:rsid w:val="00B95EEB"/>
    <w:rsid w:val="00CA6632"/>
    <w:rsid w:val="00CC74D2"/>
    <w:rsid w:val="00CF4E55"/>
    <w:rsid w:val="00F62183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  <w:style w:type="character" w:customStyle="1" w:styleId="Heading1Char">
    <w:name w:val="Heading 1 Char"/>
    <w:basedOn w:val="DefaultParagraphFont"/>
    <w:link w:val="Heading1"/>
    <w:uiPriority w:val="9"/>
    <w:rsid w:val="00CC74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Nomani</cp:lastModifiedBy>
  <cp:revision>2</cp:revision>
  <dcterms:created xsi:type="dcterms:W3CDTF">2017-08-21T15:01:00Z</dcterms:created>
  <dcterms:modified xsi:type="dcterms:W3CDTF">2017-08-21T15:01:00Z</dcterms:modified>
</cp:coreProperties>
</file>