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31DB2" w14:textId="2AB0B26B" w:rsidR="002D653D" w:rsidRDefault="00FB6E47" w:rsidP="00FB6E47">
      <w:pPr>
        <w:jc w:val="center"/>
        <w:rPr>
          <w:b/>
          <w:bCs/>
          <w:sz w:val="48"/>
          <w:szCs w:val="48"/>
        </w:rPr>
      </w:pPr>
      <w:r w:rsidRPr="00FB6E47">
        <w:rPr>
          <w:b/>
          <w:bCs/>
          <w:sz w:val="48"/>
          <w:szCs w:val="48"/>
        </w:rPr>
        <w:t>Marketi</w:t>
      </w:r>
      <w:r>
        <w:rPr>
          <w:b/>
          <w:bCs/>
          <w:sz w:val="48"/>
          <w:szCs w:val="48"/>
        </w:rPr>
        <w:t>n</w:t>
      </w:r>
      <w:r w:rsidRPr="00FB6E47">
        <w:rPr>
          <w:b/>
          <w:bCs/>
          <w:sz w:val="48"/>
          <w:szCs w:val="48"/>
        </w:rPr>
        <w:t>g</w:t>
      </w:r>
    </w:p>
    <w:p w14:paraId="4CDFC95C" w14:textId="77777777" w:rsidR="00FB6E47" w:rsidRPr="00E83B5C" w:rsidRDefault="00FB6E47" w:rsidP="00FB6E47">
      <w:pPr>
        <w:jc w:val="center"/>
        <w:rPr>
          <w:b/>
          <w:bCs/>
          <w:sz w:val="48"/>
          <w:szCs w:val="48"/>
        </w:rPr>
      </w:pPr>
    </w:p>
    <w:p w14:paraId="01A612D5" w14:textId="73AC3A3F" w:rsidR="00FB6E47" w:rsidRPr="00FB6E47" w:rsidRDefault="00FB6E47" w:rsidP="00FB6E4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FB6E47">
        <w:rPr>
          <w:sz w:val="24"/>
          <w:szCs w:val="24"/>
        </w:rPr>
        <w:t>Verkauf</w:t>
      </w:r>
    </w:p>
    <w:p w14:paraId="020C68F1" w14:textId="56E6C1A4" w:rsidR="00FB6E47" w:rsidRPr="00FB6E47" w:rsidRDefault="00FB6E47" w:rsidP="00FB6E4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FB6E47">
        <w:rPr>
          <w:sz w:val="24"/>
          <w:szCs w:val="24"/>
        </w:rPr>
        <w:t>Tauschvorgänge ermöglichen</w:t>
      </w:r>
    </w:p>
    <w:p w14:paraId="1D403487" w14:textId="76DDC154" w:rsidR="00FB6E47" w:rsidRPr="00FB6E47" w:rsidRDefault="00FB6E47" w:rsidP="00FB6E4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FB6E47">
        <w:rPr>
          <w:sz w:val="24"/>
          <w:szCs w:val="24"/>
        </w:rPr>
        <w:t>Werbung</w:t>
      </w:r>
    </w:p>
    <w:p w14:paraId="4AFB0409" w14:textId="5734C0AD" w:rsidR="00FB6E47" w:rsidRPr="00FB6E47" w:rsidRDefault="00E83B5C" w:rsidP="00FB6E4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DD08770" wp14:editId="4E0B7E39">
                <wp:simplePos x="0" y="0"/>
                <wp:positionH relativeFrom="column">
                  <wp:posOffset>6849925</wp:posOffset>
                </wp:positionH>
                <wp:positionV relativeFrom="paragraph">
                  <wp:posOffset>189170</wp:posOffset>
                </wp:positionV>
                <wp:extent cx="360" cy="360"/>
                <wp:effectExtent l="38100" t="38100" r="38100" b="38100"/>
                <wp:wrapNone/>
                <wp:docPr id="278868300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A957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9" o:spid="_x0000_s1026" type="#_x0000_t75" style="position:absolute;margin-left:538.85pt;margin-top:14.4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KPN94McBAABqBAAAEAAAAAAAAAAAAAAAAADTAwAAZHJz&#10;L2luay9pbmsxLnhtbFBLAQItABQABgAIAAAAIQAXAdIe3QAAAAsBAAAPAAAAAAAAAAAAAAAAAMg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proofErr w:type="spellStart"/>
      <w:r w:rsidR="00D56932">
        <w:rPr>
          <w:sz w:val="24"/>
          <w:szCs w:val="24"/>
        </w:rPr>
        <w:t>t</w:t>
      </w:r>
      <w:r w:rsidR="00FB6E47" w:rsidRPr="00FB6E47">
        <w:rPr>
          <w:sz w:val="24"/>
          <w:szCs w:val="24"/>
        </w:rPr>
        <w:t>o</w:t>
      </w:r>
      <w:proofErr w:type="spellEnd"/>
      <w:r w:rsidR="00FB6E47" w:rsidRPr="00FB6E47">
        <w:rPr>
          <w:sz w:val="24"/>
          <w:szCs w:val="24"/>
        </w:rPr>
        <w:t xml:space="preserve"> </w:t>
      </w:r>
      <w:proofErr w:type="spellStart"/>
      <w:r w:rsidR="00FB6E47" w:rsidRPr="00FB6E47">
        <w:rPr>
          <w:sz w:val="24"/>
          <w:szCs w:val="24"/>
        </w:rPr>
        <w:t>market</w:t>
      </w:r>
      <w:proofErr w:type="spellEnd"/>
      <w:r w:rsidR="00FB6E47" w:rsidRPr="00FB6E47">
        <w:rPr>
          <w:sz w:val="24"/>
          <w:szCs w:val="24"/>
        </w:rPr>
        <w:t xml:space="preserve"> = Vermarkten</w:t>
      </w:r>
    </w:p>
    <w:p w14:paraId="21ABEF58" w14:textId="68D5967E" w:rsidR="00FB6E47" w:rsidRPr="00FB6E47" w:rsidRDefault="00FB6E47" w:rsidP="00FB6E4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FB6E47">
        <w:rPr>
          <w:sz w:val="24"/>
          <w:szCs w:val="24"/>
        </w:rPr>
        <w:t>Kundenwünsche</w:t>
      </w:r>
    </w:p>
    <w:p w14:paraId="18FFDE1E" w14:textId="7390D7F7" w:rsidR="00FB6E47" w:rsidRPr="00FB6E47" w:rsidRDefault="00FB6E47" w:rsidP="00FB6E47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FB6E47">
        <w:rPr>
          <w:sz w:val="24"/>
          <w:szCs w:val="24"/>
        </w:rPr>
        <w:t>Zufriedenstellen</w:t>
      </w:r>
    </w:p>
    <w:p w14:paraId="794DB617" w14:textId="77777777" w:rsidR="00FB6E47" w:rsidRPr="00FB6E47" w:rsidRDefault="00FB6E47" w:rsidP="00FB6E47">
      <w:pPr>
        <w:rPr>
          <w:sz w:val="24"/>
          <w:szCs w:val="24"/>
        </w:rPr>
      </w:pPr>
    </w:p>
    <w:p w14:paraId="57E2930D" w14:textId="0EFF814C" w:rsidR="00FB6E47" w:rsidRDefault="00FB6E47" w:rsidP="00FB6E4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FB6E47">
        <w:rPr>
          <w:sz w:val="24"/>
          <w:szCs w:val="24"/>
        </w:rPr>
        <w:t>anzheitlicher Ansatz</w:t>
      </w:r>
    </w:p>
    <w:p w14:paraId="1733E19B" w14:textId="50C686BF" w:rsidR="00FB6E47" w:rsidRPr="00E83B5C" w:rsidRDefault="00E83B5C" w:rsidP="00FB6E47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30616C6" wp14:editId="13D217A4">
                <wp:simplePos x="0" y="0"/>
                <wp:positionH relativeFrom="column">
                  <wp:posOffset>840805</wp:posOffset>
                </wp:positionH>
                <wp:positionV relativeFrom="paragraph">
                  <wp:posOffset>-2285</wp:posOffset>
                </wp:positionV>
                <wp:extent cx="2620440" cy="213120"/>
                <wp:effectExtent l="38100" t="38100" r="46990" b="34925"/>
                <wp:wrapNone/>
                <wp:docPr id="371562821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2044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12667" id="Freihand 8" o:spid="_x0000_s1026" type="#_x0000_t75" style="position:absolute;margin-left:65.7pt;margin-top:-.7pt;width:207.35pt;height:1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">
                <v:imagedata r:id="rId8" o:title=""/>
              </v:shape>
            </w:pict>
          </mc:Fallback>
        </mc:AlternateContent>
      </w:r>
      <w:proofErr w:type="gramStart"/>
      <w:r w:rsidR="00FB6E47">
        <w:rPr>
          <w:sz w:val="24"/>
          <w:szCs w:val="24"/>
        </w:rPr>
        <w:t>Einkauf  -</w:t>
      </w:r>
      <w:proofErr w:type="gramEnd"/>
      <w:r w:rsidR="00FB6E47">
        <w:rPr>
          <w:sz w:val="24"/>
          <w:szCs w:val="24"/>
        </w:rPr>
        <w:t xml:space="preserve">  </w:t>
      </w:r>
      <w:r w:rsidR="00D56932">
        <w:rPr>
          <w:sz w:val="24"/>
          <w:szCs w:val="24"/>
        </w:rPr>
        <w:t>(gläserne)</w:t>
      </w:r>
      <w:r w:rsidR="00FB6E47">
        <w:rPr>
          <w:sz w:val="24"/>
          <w:szCs w:val="24"/>
        </w:rPr>
        <w:t>Produktion -  Verkauf</w:t>
      </w:r>
      <w:r>
        <w:rPr>
          <w:sz w:val="24"/>
          <w:szCs w:val="24"/>
        </w:rPr>
        <w:t xml:space="preserve">  </w:t>
      </w:r>
      <w:r>
        <w:rPr>
          <w:color w:val="4EA72E" w:themeColor="accent6"/>
          <w:sz w:val="24"/>
          <w:szCs w:val="24"/>
        </w:rPr>
        <w:t>+ Umsatz + Gewinn + Rentabilität + Marktanteile</w:t>
      </w:r>
    </w:p>
    <w:p w14:paraId="30BE13EA" w14:textId="35745B7F" w:rsidR="00E83B5C" w:rsidRDefault="00E83B5C" w:rsidP="00E83B5C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51B7BA4" wp14:editId="250FD0C0">
                <wp:simplePos x="0" y="0"/>
                <wp:positionH relativeFrom="column">
                  <wp:posOffset>3100705</wp:posOffset>
                </wp:positionH>
                <wp:positionV relativeFrom="paragraph">
                  <wp:posOffset>-680720</wp:posOffset>
                </wp:positionV>
                <wp:extent cx="2126615" cy="1612265"/>
                <wp:effectExtent l="38100" t="38100" r="45085" b="45085"/>
                <wp:wrapNone/>
                <wp:docPr id="1258978690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26615" cy="161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CB08F" id="Freihand 6" o:spid="_x0000_s1026" type="#_x0000_t75" style="position:absolute;margin-left:243.65pt;margin-top:-54.1pt;width:168.4pt;height:12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">
                <v:imagedata r:id="rId10" o:title=""/>
              </v:shape>
            </w:pict>
          </mc:Fallback>
        </mc:AlternateContent>
      </w:r>
      <w:r>
        <w:rPr>
          <w:sz w:val="24"/>
          <w:szCs w:val="24"/>
        </w:rPr>
        <w:t>Marktforschung</w:t>
      </w:r>
    </w:p>
    <w:p w14:paraId="14E6C4C2" w14:textId="76D38690" w:rsidR="00E83B5C" w:rsidRDefault="00E83B5C" w:rsidP="00E83B5C">
      <w:pPr>
        <w:pStyle w:val="Listenabsatz"/>
        <w:numPr>
          <w:ilvl w:val="3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Marktpoloitische</w:t>
      </w:r>
      <w:proofErr w:type="spellEnd"/>
      <w:r>
        <w:rPr>
          <w:sz w:val="24"/>
          <w:szCs w:val="24"/>
        </w:rPr>
        <w:t xml:space="preserve"> Instrumente</w:t>
      </w:r>
    </w:p>
    <w:p w14:paraId="05FB928A" w14:textId="60C76238" w:rsidR="00E83B5C" w:rsidRDefault="00E83B5C" w:rsidP="00E83B5C">
      <w:pPr>
        <w:pStyle w:val="Listenabsatz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Tests</w:t>
      </w:r>
    </w:p>
    <w:p w14:paraId="6A1B6FC2" w14:textId="752FB1DF" w:rsidR="00E83B5C" w:rsidRDefault="00E83B5C" w:rsidP="00E83B5C">
      <w:pPr>
        <w:pStyle w:val="Listenabsatz"/>
        <w:numPr>
          <w:ilvl w:val="4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Interwviews</w:t>
      </w:r>
      <w:proofErr w:type="spellEnd"/>
    </w:p>
    <w:p w14:paraId="272679F7" w14:textId="492C2CF8" w:rsidR="00E83B5C" w:rsidRDefault="00E83B5C" w:rsidP="00E83B5C">
      <w:pPr>
        <w:pStyle w:val="Listenabsatz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Werbung</w:t>
      </w:r>
    </w:p>
    <w:p w14:paraId="407018CA" w14:textId="77777777" w:rsidR="00D56932" w:rsidRDefault="00D56932" w:rsidP="00D56932">
      <w:pPr>
        <w:rPr>
          <w:sz w:val="24"/>
          <w:szCs w:val="24"/>
        </w:rPr>
      </w:pPr>
    </w:p>
    <w:p w14:paraId="2FC40E8C" w14:textId="76148451" w:rsidR="00D56932" w:rsidRDefault="00D56932" w:rsidP="00D56932">
      <w:pPr>
        <w:rPr>
          <w:b/>
          <w:bCs/>
          <w:sz w:val="24"/>
          <w:szCs w:val="24"/>
        </w:rPr>
      </w:pPr>
      <w:r w:rsidRPr="00D56932">
        <w:rPr>
          <w:b/>
          <w:bCs/>
          <w:sz w:val="24"/>
          <w:szCs w:val="24"/>
        </w:rPr>
        <w:t>Verkäufer-Markt</w:t>
      </w:r>
    </w:p>
    <w:p w14:paraId="03A6E8A8" w14:textId="19B41EF3" w:rsidR="00D56932" w:rsidRDefault="00D56932" w:rsidP="00D56932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D56932">
        <w:rPr>
          <w:sz w:val="24"/>
          <w:szCs w:val="24"/>
        </w:rPr>
        <w:t>Nachfrage &gt; Angebot</w:t>
      </w:r>
    </w:p>
    <w:p w14:paraId="4AC8CABC" w14:textId="77777777" w:rsidR="00623133" w:rsidRDefault="00623133" w:rsidP="00623133">
      <w:pPr>
        <w:pStyle w:val="Listenabsatz"/>
        <w:rPr>
          <w:sz w:val="24"/>
          <w:szCs w:val="24"/>
        </w:rPr>
      </w:pPr>
    </w:p>
    <w:p w14:paraId="48E06C04" w14:textId="6B68F98B" w:rsidR="00623133" w:rsidRDefault="00623133" w:rsidP="00623133">
      <w:pPr>
        <w:pStyle w:val="Listenabsatz"/>
        <w:rPr>
          <w:sz w:val="24"/>
          <w:szCs w:val="24"/>
        </w:rPr>
      </w:pPr>
      <w:r w:rsidRPr="00623133">
        <w:rPr>
          <w:sz w:val="24"/>
          <w:szCs w:val="24"/>
        </w:rPr>
        <w:drawing>
          <wp:inline distT="0" distB="0" distL="0" distR="0" wp14:anchorId="353A42CE" wp14:editId="38C857B9">
            <wp:extent cx="5760720" cy="3378200"/>
            <wp:effectExtent l="0" t="0" r="0" b="0"/>
            <wp:docPr id="1194355845" name="Grafik 1" descr="Ein Bild, das Text, Reihe, Diagramm, Steig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55845" name="Grafik 1" descr="Ein Bild, das Text, Reihe, Diagramm, Steigung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6870" w14:textId="77777777" w:rsidR="00623133" w:rsidRDefault="00623133" w:rsidP="00623133">
      <w:pPr>
        <w:pStyle w:val="Listenabsatz"/>
        <w:rPr>
          <w:sz w:val="24"/>
          <w:szCs w:val="24"/>
        </w:rPr>
      </w:pPr>
    </w:p>
    <w:p w14:paraId="0688B6CA" w14:textId="0F2BADB8" w:rsidR="00623133" w:rsidRDefault="00623133" w:rsidP="006231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Käufer</w:t>
      </w:r>
      <w:r w:rsidRPr="00D56932">
        <w:rPr>
          <w:b/>
          <w:bCs/>
          <w:sz w:val="24"/>
          <w:szCs w:val="24"/>
        </w:rPr>
        <w:t>-Markt</w:t>
      </w:r>
    </w:p>
    <w:p w14:paraId="01161F1F" w14:textId="1054D0C2" w:rsidR="00623133" w:rsidRDefault="00623133" w:rsidP="00623133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D56932">
        <w:rPr>
          <w:sz w:val="24"/>
          <w:szCs w:val="24"/>
        </w:rPr>
        <w:t>Angebo</w:t>
      </w:r>
      <w:r>
        <w:rPr>
          <w:sz w:val="24"/>
          <w:szCs w:val="24"/>
        </w:rPr>
        <w:t>t &gt; Nachfrage</w:t>
      </w:r>
    </w:p>
    <w:p w14:paraId="4E0DD471" w14:textId="77777777" w:rsidR="00623133" w:rsidRDefault="00623133" w:rsidP="00623133">
      <w:pPr>
        <w:rPr>
          <w:sz w:val="24"/>
          <w:szCs w:val="24"/>
        </w:rPr>
      </w:pPr>
    </w:p>
    <w:p w14:paraId="73168DFE" w14:textId="77777777" w:rsidR="00623133" w:rsidRDefault="00623133" w:rsidP="00623133">
      <w:pPr>
        <w:rPr>
          <w:b/>
          <w:bCs/>
          <w:sz w:val="24"/>
          <w:szCs w:val="24"/>
        </w:rPr>
      </w:pPr>
    </w:p>
    <w:p w14:paraId="5ECB57B1" w14:textId="01F6C600" w:rsidR="00623133" w:rsidRDefault="00623133" w:rsidP="00623133">
      <w:pPr>
        <w:rPr>
          <w:b/>
          <w:bCs/>
          <w:sz w:val="24"/>
          <w:szCs w:val="24"/>
        </w:rPr>
      </w:pPr>
      <w:r w:rsidRPr="00623133">
        <w:rPr>
          <w:b/>
          <w:bCs/>
          <w:sz w:val="24"/>
          <w:szCs w:val="24"/>
        </w:rPr>
        <w:t>Markt-Formen</w:t>
      </w:r>
    </w:p>
    <w:p w14:paraId="71D48B74" w14:textId="4EB2C7AB" w:rsidR="00623133" w:rsidRDefault="00623133" w:rsidP="00623133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623133">
        <w:rPr>
          <w:sz w:val="24"/>
          <w:szCs w:val="24"/>
        </w:rPr>
        <w:t>Polypol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 xml:space="preserve">A </w:t>
      </w:r>
      <w:r w:rsidR="0001353E">
        <w:rPr>
          <w:sz w:val="24"/>
          <w:szCs w:val="24"/>
        </w:rPr>
        <w:t xml:space="preserve"> viele</w:t>
      </w:r>
      <w:proofErr w:type="gramEnd"/>
      <w:r w:rsidR="0001353E">
        <w:rPr>
          <w:sz w:val="24"/>
          <w:szCs w:val="24"/>
        </w:rPr>
        <w:t xml:space="preserve"> | N </w:t>
      </w:r>
      <w:r w:rsidR="00E83B5C">
        <w:rPr>
          <w:sz w:val="24"/>
          <w:szCs w:val="24"/>
        </w:rPr>
        <w:t>viel</w:t>
      </w:r>
      <w:r>
        <w:rPr>
          <w:sz w:val="24"/>
          <w:szCs w:val="24"/>
        </w:rPr>
        <w:t>)</w:t>
      </w:r>
    </w:p>
    <w:p w14:paraId="06AC9599" w14:textId="3B44921A" w:rsidR="0001353E" w:rsidRDefault="0001353E" w:rsidP="00623133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Oligolpol</w:t>
      </w:r>
      <w:proofErr w:type="spellEnd"/>
      <w:r w:rsidR="00E83B5C">
        <w:rPr>
          <w:sz w:val="24"/>
          <w:szCs w:val="24"/>
        </w:rPr>
        <w:t xml:space="preserve"> (einige A | viele N)</w:t>
      </w:r>
    </w:p>
    <w:p w14:paraId="1245267A" w14:textId="2FD3698A" w:rsidR="0001353E" w:rsidRDefault="0001353E" w:rsidP="00623133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Monopol</w:t>
      </w:r>
      <w:r w:rsidR="00E83B5C">
        <w:rPr>
          <w:sz w:val="24"/>
          <w:szCs w:val="24"/>
        </w:rPr>
        <w:t xml:space="preserve"> </w:t>
      </w:r>
      <w:proofErr w:type="gramStart"/>
      <w:r w:rsidR="00E83B5C">
        <w:rPr>
          <w:sz w:val="24"/>
          <w:szCs w:val="24"/>
        </w:rPr>
        <w:t>( ein</w:t>
      </w:r>
      <w:proofErr w:type="gramEnd"/>
      <w:r w:rsidR="00E83B5C">
        <w:rPr>
          <w:sz w:val="24"/>
          <w:szCs w:val="24"/>
        </w:rPr>
        <w:t xml:space="preserve"> A | viele N)</w:t>
      </w:r>
    </w:p>
    <w:p w14:paraId="23D93967" w14:textId="77777777" w:rsidR="00E83B5C" w:rsidRDefault="00E83B5C" w:rsidP="00E83B5C">
      <w:pPr>
        <w:rPr>
          <w:sz w:val="24"/>
          <w:szCs w:val="24"/>
        </w:rPr>
      </w:pPr>
    </w:p>
    <w:p w14:paraId="7D5E03C0" w14:textId="2EA7E555" w:rsidR="00E83B5C" w:rsidRDefault="00E83B5C" w:rsidP="00E83B5C">
      <w:pPr>
        <w:rPr>
          <w:b/>
          <w:bCs/>
          <w:sz w:val="24"/>
          <w:szCs w:val="24"/>
        </w:rPr>
      </w:pPr>
      <w:r w:rsidRPr="00623133">
        <w:rPr>
          <w:b/>
          <w:bCs/>
          <w:sz w:val="24"/>
          <w:szCs w:val="24"/>
        </w:rPr>
        <w:t>Markt</w:t>
      </w:r>
      <w:r>
        <w:rPr>
          <w:b/>
          <w:bCs/>
          <w:sz w:val="24"/>
          <w:szCs w:val="24"/>
        </w:rPr>
        <w:t>politische</w:t>
      </w:r>
      <w:r w:rsidRPr="00623133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Instrumente</w:t>
      </w:r>
    </w:p>
    <w:p w14:paraId="313CA846" w14:textId="460BD1E4" w:rsidR="00E83B5C" w:rsidRPr="00E83B5C" w:rsidRDefault="00E83B5C" w:rsidP="00E83B5C">
      <w:pPr>
        <w:pStyle w:val="Listenabsatz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Produktpolitisch</w:t>
      </w:r>
    </w:p>
    <w:p w14:paraId="1E52B431" w14:textId="46E9F6CD" w:rsidR="00E83B5C" w:rsidRPr="00E83B5C" w:rsidRDefault="00E83B5C" w:rsidP="00E83B5C">
      <w:pPr>
        <w:pStyle w:val="Listenabsatz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Preispolitik</w:t>
      </w:r>
    </w:p>
    <w:p w14:paraId="645BF98F" w14:textId="129FF436" w:rsidR="00E83B5C" w:rsidRPr="002F51B7" w:rsidRDefault="00E83B5C" w:rsidP="00E83B5C">
      <w:pPr>
        <w:pStyle w:val="Listenabsatz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Werbung-öffentlichkeits</w:t>
      </w:r>
      <w:r w:rsidR="002F51B7">
        <w:rPr>
          <w:sz w:val="24"/>
          <w:szCs w:val="24"/>
        </w:rPr>
        <w:t>arbeit, Verkaufsförderung</w:t>
      </w:r>
    </w:p>
    <w:p w14:paraId="4A8EF37D" w14:textId="2A887FAF" w:rsidR="002F51B7" w:rsidRPr="00E83B5C" w:rsidRDefault="002F51B7" w:rsidP="00E83B5C">
      <w:pPr>
        <w:pStyle w:val="Listenabsatz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Distributionspolitik (Logistik)</w:t>
      </w:r>
    </w:p>
    <w:p w14:paraId="22780BBE" w14:textId="77777777" w:rsidR="00E83B5C" w:rsidRPr="00E83B5C" w:rsidRDefault="00E83B5C" w:rsidP="00E83B5C">
      <w:pPr>
        <w:rPr>
          <w:sz w:val="24"/>
          <w:szCs w:val="24"/>
        </w:rPr>
      </w:pPr>
    </w:p>
    <w:p w14:paraId="46675DDD" w14:textId="77777777" w:rsidR="00623133" w:rsidRPr="00D56932" w:rsidRDefault="00623133" w:rsidP="00623133">
      <w:pPr>
        <w:pStyle w:val="Listenabsatz"/>
        <w:rPr>
          <w:sz w:val="24"/>
          <w:szCs w:val="24"/>
        </w:rPr>
      </w:pPr>
    </w:p>
    <w:sectPr w:rsidR="00623133" w:rsidRPr="00D569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70438"/>
    <w:multiLevelType w:val="hybridMultilevel"/>
    <w:tmpl w:val="22E85EF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674697D"/>
    <w:multiLevelType w:val="hybridMultilevel"/>
    <w:tmpl w:val="7988E1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E3F57"/>
    <w:multiLevelType w:val="hybridMultilevel"/>
    <w:tmpl w:val="D9820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92901">
    <w:abstractNumId w:val="1"/>
  </w:num>
  <w:num w:numId="2" w16cid:durableId="894315190">
    <w:abstractNumId w:val="2"/>
  </w:num>
  <w:num w:numId="3" w16cid:durableId="183205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47"/>
    <w:rsid w:val="0001353E"/>
    <w:rsid w:val="000F536D"/>
    <w:rsid w:val="002D653D"/>
    <w:rsid w:val="002F51B7"/>
    <w:rsid w:val="00303003"/>
    <w:rsid w:val="003E4B60"/>
    <w:rsid w:val="00623133"/>
    <w:rsid w:val="00815E68"/>
    <w:rsid w:val="00A218B0"/>
    <w:rsid w:val="00CA6E58"/>
    <w:rsid w:val="00D56932"/>
    <w:rsid w:val="00E17722"/>
    <w:rsid w:val="00E83B5C"/>
    <w:rsid w:val="00FB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024B8"/>
  <w15:chartTrackingRefBased/>
  <w15:docId w15:val="{7CC09336-C8F2-4342-AC2E-A2A2097F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3B5C"/>
  </w:style>
  <w:style w:type="paragraph" w:styleId="berschrift1">
    <w:name w:val="heading 1"/>
    <w:basedOn w:val="Standard"/>
    <w:next w:val="Standard"/>
    <w:link w:val="berschrift1Zchn"/>
    <w:uiPriority w:val="9"/>
    <w:qFormat/>
    <w:rsid w:val="00FB6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B6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B6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6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6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6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6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6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6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6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B6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B6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6E4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6E4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6E4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6E4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6E4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6E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B6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6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6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B6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B6E4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B6E4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B6E4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6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6E4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B6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13:15:41.5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13:15:39.9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24534,'0'591'0,"7278"-591"0,-7278-591 0,-7278 591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13:15:26.9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4468 24575,'2'1'0,"-1"0"0,1 0 0,0 0 0,0 0 0,-1 0 0,1-1 0,0 1 0,0-1 0,0 1 0,0-1 0,0 0 0,0 0 0,0 1 0,0-2 0,3 1 0,10 0 0,54 3 0,136-12 0,75-27 0,-274 35 0,235-39-192,-3-11 0,-2-10 0,-4-11 1,281-125-1,-352 118 192,299-198 0,113-150 0,-539 398 114,-1-1 0,-2-1 0,-1-2 1,-1-1-1,-2-1 0,24-42 0,7-14-60,3 2-1,106-118 0,-126 159-53,58-86 0,-84 114 0,1 0 0,0 1 0,2 1 0,0 1 0,1 0 0,34-22 0,135-68 0,-117 69 0,-43 21 0,0-1 0,29-26 0,-34 25 0,1 1 0,1 1 0,30-16 0,112-59 0,-46 24 0,-106 60 0,47-24 0,-1-2 0,110-84 0,-56 26 0,-41 35 0,-3-3 0,75-81 0,117-143 0,-256 276 0,0 0 0,-1 0 0,0-1 0,-1 0 0,0 0 0,-1-1 0,1 1 0,-2-1 0,4-12 0,-3 4 0,-1-1 0,-1-1 0,-1 1 0,-1-22 0,-1 15 0,1-8 0,-9-63 0,7 85 0,-1 0 0,0 1 0,-1-1 0,0 1 0,-1 0 0,0 0 0,-1 0 0,0 1 0,-8-10 0,-1 2 0,-2 0 0,0 1 0,0 1 0,-2 1 0,0 1 0,0 0 0,-1 1 0,-1 1 0,-25-10 0,-30-9 0,-104-28 0,99 35 0,40 12 0,-1 2 0,0 2 0,-45-3 0,-128 3 0,133 7 0,-1116-59-531,16 0 9,1066 57 520,-410 2-26,513 2 120,0 1-1,0 1 0,1-1 0,-1 2 1,1 0-1,0 0 0,0 1 0,0 1 1,-13 7-1,-8 9 11,-50 42 1,16-10-138,-19 12 35,42-32 0,-1-1 0,-85 47 0,13-29 0,-191 56 0,88-34 0,175-56 0,-7 3 0,0-3 0,0-1 0,-68 10 0,117-26 0,-7 1 0,0 0 0,1 0 0,-1-1 0,0 0 0,-13-2 0,21 1 0,-1 1 0,1-1 0,0 1 0,0-1 0,0 0 0,0 0 0,0 0 0,0 0 0,1-1 0,-1 1 0,0 0 0,0-1 0,1 1 0,-1-1 0,1 1 0,-1-1 0,1 0 0,0 0 0,0 0 0,0 1 0,0-1 0,0 0 0,0-1 0,0 1 0,1 0 0,-1 0 0,1 0 0,-1 0 0,1-3 0,-2-33 25,4-65 0,1 39-1440,-3 41-5411</inkml:trace>
  <inkml:trace contextRef="#ctx0" brushRef="#br0" timeOffset="2717.29">169 362 24575,'-11'145'0,"1"-35"0,10-107 0,0 0 0,0 0 0,1 0 0,-1 0 0,1 0 0,-1 0 0,1 0 0,0 0 0,0 0 0,0 0 0,1 0 0,-1 0 0,1-1 0,0 1 0,-1 0 0,1-1 0,0 0 0,0 1 0,1-1 0,-1 0 0,0 0 0,1 0 0,-1 0 0,1-1 0,0 1 0,-1-1 0,7 3 0,6 1 0,0 0 0,1-1 0,0-1 0,20 3 0,-11-3 0,36 8-120,38 6-502,151 7-1,-229-24-6203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Krouna, Hossein (TN BRH)</dc:creator>
  <cp:keywords/>
  <dc:description/>
  <cp:lastModifiedBy>Krouna, Hossein (TN BRH)</cp:lastModifiedBy>
  <cp:revision>1</cp:revision>
  <dcterms:created xsi:type="dcterms:W3CDTF">2025-01-13T12:23:00Z</dcterms:created>
  <dcterms:modified xsi:type="dcterms:W3CDTF">2025-01-13T13:36:00Z</dcterms:modified>
</cp:coreProperties>
</file>