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A51F" w14:textId="77777777" w:rsidR="00AF6FEE" w:rsidRDefault="00AF6FEE" w:rsidP="00AF6FEE">
      <w:pPr>
        <w:bidi/>
        <w:rPr>
          <w:rFonts w:cs="B Nazanin"/>
          <w:sz w:val="28"/>
          <w:szCs w:val="26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۸</w:t>
      </w:r>
      <w:r>
        <w:rPr>
          <w:rFonts w:cs="B Nazanin" w:hint="cs"/>
          <w:sz w:val="28"/>
          <w:szCs w:val="26"/>
          <w:rtl/>
          <w:lang w:bidi="fa-IR"/>
        </w:rPr>
        <w:t xml:space="preserve">- آزمایش مطالعه پيوندگاه </w:t>
      </w:r>
      <w:r>
        <w:rPr>
          <w:rFonts w:cs="B Nazanin"/>
          <w:sz w:val="28"/>
          <w:szCs w:val="26"/>
          <w:lang w:bidi="fa-IR"/>
        </w:rPr>
        <w:t xml:space="preserve"> p-n</w:t>
      </w:r>
      <w:r>
        <w:rPr>
          <w:rFonts w:cs="B Nazanin" w:hint="cs"/>
          <w:b/>
          <w:bCs/>
          <w:sz w:val="28"/>
          <w:szCs w:val="26"/>
          <w:rtl/>
          <w:lang w:bidi="fa-IR"/>
        </w:rPr>
        <w:t>(خواسته‌هاي آزمايش در منزل تکمیل شود)</w:t>
      </w:r>
    </w:p>
    <w:p w14:paraId="5B1F6216" w14:textId="02692EE6" w:rsidR="00AF6FEE" w:rsidRDefault="00AF6FEE" w:rsidP="00AF6FEE">
      <w:pPr>
        <w:jc w:val="righ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و نام خانوادگی: حسین محمدی</w:t>
      </w:r>
    </w:p>
    <w:p w14:paraId="5E02DF4D" w14:textId="57C99941" w:rsidR="00AF6FEE" w:rsidRDefault="00AF6FEE" w:rsidP="00AF6FEE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دانشجویی: 401208729                                                                                 تاريخ: 29/01/1402</w:t>
      </w:r>
    </w:p>
    <w:p w14:paraId="2F3D69BC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نیمه هادی ها چه موادی هستند و چه کاربردی در زندگی روزمره ما دارند؟</w:t>
      </w:r>
    </w:p>
    <w:p w14:paraId="620E2630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منحنی های دستور کار را رسم و تفسیر کنید. شکاف انرژی و جریان معکوس و ثابت اتا را بیابید.</w:t>
      </w:r>
    </w:p>
    <w:p w14:paraId="53DBF7EC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الائیده گی را چگونه تغییر دهیم تا  منحنی </w:t>
      </w:r>
      <w:r>
        <w:rPr>
          <w:rFonts w:cs="B Nazanin"/>
          <w:sz w:val="24"/>
          <w:szCs w:val="24"/>
          <w:lang w:bidi="fa-IR"/>
        </w:rPr>
        <w:t>I-V</w:t>
      </w:r>
      <w:r>
        <w:rPr>
          <w:rFonts w:cs="B Nazanin" w:hint="cs"/>
          <w:sz w:val="24"/>
          <w:szCs w:val="24"/>
          <w:rtl/>
          <w:lang w:bidi="fa-IR"/>
        </w:rPr>
        <w:t xml:space="preserve"> اتصال به رفتار خطی نزدیکتر شود؟</w:t>
      </w:r>
    </w:p>
    <w:p w14:paraId="38C2F592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ویژگی یکسو کنندگی پیوندگاه </w:t>
      </w:r>
      <w:r>
        <w:rPr>
          <w:rFonts w:cs="B Nazanin"/>
          <w:sz w:val="24"/>
          <w:szCs w:val="24"/>
          <w:lang w:bidi="fa-IR"/>
        </w:rPr>
        <w:t>pn</w:t>
      </w:r>
      <w:r>
        <w:rPr>
          <w:rFonts w:cs="B Nazanin" w:hint="cs"/>
          <w:sz w:val="24"/>
          <w:szCs w:val="24"/>
          <w:rtl/>
          <w:lang w:bidi="fa-IR"/>
        </w:rPr>
        <w:t>، اگر یک ولتاژ متغییر سینوسی به دایود اعمال شود شکل جریان خروجی را رسم کنید؟</w:t>
      </w:r>
    </w:p>
    <w:p w14:paraId="2A53BDE7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خواص نوری نیمه هادی ها چگونه اند.</w:t>
      </w:r>
    </w:p>
    <w:p w14:paraId="69A914EB" w14:textId="77777777" w:rsidR="00AF6FEE" w:rsidRDefault="00AF6FEE" w:rsidP="00AF6FEE">
      <w:pPr>
        <w:numPr>
          <w:ilvl w:val="0"/>
          <w:numId w:val="8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ظرفیت خازنی دیود بر حسب ولتاژ بایاس را رسم و تفسیر کنید.</w:t>
      </w:r>
    </w:p>
    <w:p w14:paraId="55FFFAC7" w14:textId="708B3A4D" w:rsidR="000D7478" w:rsidRDefault="000D7478">
      <w:pPr>
        <w:spacing w:line="259" w:lineRule="auto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284899A1" w14:textId="236C0A90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lastRenderedPageBreak/>
        <w:t xml:space="preserve">سوال اول: </w:t>
      </w:r>
    </w:p>
    <w:p w14:paraId="18A921AD" w14:textId="1582737A" w:rsidR="000D7478" w:rsidRDefault="00C51491" w:rsidP="000D7478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نیمرساناها دسته ای از مواد هستند که مطابق اسمشان، رسانششان بین مواد رسانا و نارسانا قرار می گیرد. از ویژگی های مهم نیمرسانا که آن را از سایر مواد متمایز می کند اینها هستند:</w:t>
      </w:r>
    </w:p>
    <w:p w14:paraId="0F8BAC11" w14:textId="32886037" w:rsidR="00C51491" w:rsidRDefault="00C51491" w:rsidP="00C51491">
      <w:pPr>
        <w:pStyle w:val="ListParagraph"/>
        <w:numPr>
          <w:ilvl w:val="0"/>
          <w:numId w:val="9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افزایش دما، رسانششان افزایش می یابد ( یا مقاومتشان کمتر می شود.) که دقیقا برعکس رساناهاست.</w:t>
      </w:r>
    </w:p>
    <w:p w14:paraId="0EF9878D" w14:textId="7F09EE4A" w:rsidR="00C51491" w:rsidRDefault="00C51491" w:rsidP="00C51491">
      <w:pPr>
        <w:pStyle w:val="ListParagraph"/>
        <w:numPr>
          <w:ilvl w:val="0"/>
          <w:numId w:val="9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رسانش الکتریکی نیمرساناها را می توان با روشهایی مانند آلایش یا دروازه سازی، تغییر داد و مواد با رسانش متنوع تری ساخت. (برخلاف رساناها که چنین کاری برایشان امکان پذیر نیست.)</w:t>
      </w:r>
    </w:p>
    <w:p w14:paraId="5C08A582" w14:textId="3995301C" w:rsidR="00C51491" w:rsidRDefault="00C51491" w:rsidP="00C51491">
      <w:pPr>
        <w:pStyle w:val="ListParagraph"/>
        <w:numPr>
          <w:ilvl w:val="0"/>
          <w:numId w:val="9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نیمرساناها معمولا رسانش گرمایی بالایی دارند و برای ساخت کولرها از آن استفاده می شود.</w:t>
      </w:r>
    </w:p>
    <w:p w14:paraId="2884E9E5" w14:textId="77777777" w:rsidR="00C51491" w:rsidRDefault="00C51491" w:rsidP="00C51491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کاربردهای آن در زندگی روزمره به وفور یافت می شود: </w:t>
      </w:r>
    </w:p>
    <w:p w14:paraId="3EC9F3E9" w14:textId="60293937" w:rsidR="00C51491" w:rsidRDefault="00C51491" w:rsidP="00C51491">
      <w:pPr>
        <w:pStyle w:val="ListParagraph"/>
        <w:numPr>
          <w:ilvl w:val="0"/>
          <w:numId w:val="10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 w:rsidRPr="00C51491">
        <w:rPr>
          <w:rFonts w:cs="B Nazanin" w:hint="cs"/>
          <w:sz w:val="32"/>
          <w:szCs w:val="32"/>
          <w:rtl/>
          <w:lang w:bidi="fa-IR"/>
        </w:rPr>
        <w:t xml:space="preserve">همین دیود ها که با اتصال نیمرسانای نوع </w:t>
      </w:r>
      <w:r w:rsidRPr="00C51491">
        <w:rPr>
          <w:rFonts w:cs="B Nazanin"/>
          <w:sz w:val="32"/>
          <w:szCs w:val="32"/>
          <w:lang w:bidi="fa-IR"/>
        </w:rPr>
        <w:t>n</w:t>
      </w:r>
      <w:r w:rsidRPr="00C5149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Pr="00C51491">
        <w:rPr>
          <w:rFonts w:cs="B Nazanin"/>
          <w:sz w:val="32"/>
          <w:szCs w:val="32"/>
          <w:lang w:bidi="fa-IR"/>
        </w:rPr>
        <w:t>p</w:t>
      </w:r>
      <w:r w:rsidRPr="00C51491">
        <w:rPr>
          <w:rFonts w:cs="B Nazanin" w:hint="cs"/>
          <w:sz w:val="32"/>
          <w:szCs w:val="32"/>
          <w:rtl/>
          <w:lang w:bidi="fa-IR"/>
        </w:rPr>
        <w:t xml:space="preserve"> بدست می آید.</w:t>
      </w:r>
    </w:p>
    <w:p w14:paraId="246F31D9" w14:textId="5B8DC73B" w:rsidR="00C51491" w:rsidRDefault="00C51491" w:rsidP="00C51491">
      <w:pPr>
        <w:pStyle w:val="ListParagraph"/>
        <w:numPr>
          <w:ilvl w:val="0"/>
          <w:numId w:val="10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اتصال های </w:t>
      </w:r>
      <w:proofErr w:type="spellStart"/>
      <w:r>
        <w:rPr>
          <w:rFonts w:cs="B Nazanin"/>
          <w:sz w:val="32"/>
          <w:szCs w:val="32"/>
          <w:lang w:bidi="fa-IR"/>
        </w:rPr>
        <w:t>pnp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proofErr w:type="spellStart"/>
      <w:r>
        <w:rPr>
          <w:rFonts w:cs="B Nazanin"/>
          <w:sz w:val="32"/>
          <w:szCs w:val="32"/>
          <w:lang w:bidi="fa-IR"/>
        </w:rPr>
        <w:t>npn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ترانزیستور می رسیم که قلب تپنده ی مدارهای مجتمع است و تمامی فناوری های مدرن بر مبنای ترانزیستور است؛ از تلفن همراه تا سامانه های هوشمند بزرگتر.</w:t>
      </w:r>
    </w:p>
    <w:p w14:paraId="32A2EDC8" w14:textId="37B042F7" w:rsidR="00C51491" w:rsidRDefault="00C51491" w:rsidP="00C51491">
      <w:pPr>
        <w:pStyle w:val="ListParagraph"/>
        <w:numPr>
          <w:ilvl w:val="0"/>
          <w:numId w:val="10"/>
        </w:num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لامپ های </w:t>
      </w:r>
      <w:r>
        <w:rPr>
          <w:rFonts w:cs="B Nazanin"/>
          <w:sz w:val="32"/>
          <w:szCs w:val="32"/>
          <w:lang w:bidi="fa-IR"/>
        </w:rPr>
        <w:t>LED</w:t>
      </w:r>
      <w:r>
        <w:rPr>
          <w:rFonts w:cs="B Nazanin" w:hint="cs"/>
          <w:sz w:val="32"/>
          <w:szCs w:val="32"/>
          <w:rtl/>
          <w:lang w:bidi="fa-IR"/>
        </w:rPr>
        <w:t xml:space="preserve"> از نیمرساناهای خاصی استفاده می شود.</w:t>
      </w:r>
    </w:p>
    <w:p w14:paraId="7BFAC465" w14:textId="77777777" w:rsidR="00C51491" w:rsidRPr="00C51491" w:rsidRDefault="00C51491" w:rsidP="00C51491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</w:p>
    <w:p w14:paraId="0D769CEB" w14:textId="6E4270F4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سوال دوم:</w:t>
      </w:r>
    </w:p>
    <w:p w14:paraId="7ACC4C58" w14:textId="7D1D7C12" w:rsidR="000D7478" w:rsidRPr="005E5415" w:rsidRDefault="00CE45F0" w:rsidP="000D7478">
      <w:pPr>
        <w:bidi/>
        <w:spacing w:after="200" w:line="240" w:lineRule="auto"/>
        <w:rPr>
          <w:rFonts w:cs="B Nazanin"/>
          <w:sz w:val="32"/>
          <w:szCs w:val="32"/>
          <w:u w:val="single"/>
          <w:rtl/>
          <w:lang w:bidi="fa-IR"/>
        </w:rPr>
      </w:pPr>
      <w:r w:rsidRPr="005E5415">
        <w:rPr>
          <w:rFonts w:cs="B Nazanin" w:hint="cs"/>
          <w:sz w:val="32"/>
          <w:szCs w:val="32"/>
          <w:u w:val="single"/>
          <w:rtl/>
          <w:lang w:bidi="fa-IR"/>
        </w:rPr>
        <w:t>در آزمایش اول به سراغ تعیین جریان اشباع و ثابت دیود رفتیم.</w:t>
      </w:r>
    </w:p>
    <w:p w14:paraId="483219D3" w14:textId="173C6A48" w:rsidR="00CE45F0" w:rsidRDefault="00CE45F0" w:rsidP="00CE45F0">
      <w:pPr>
        <w:bidi/>
        <w:spacing w:after="200" w:line="24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C61405" wp14:editId="60FAA3D9">
            <wp:extent cx="4572000" cy="2743200"/>
            <wp:effectExtent l="0" t="0" r="0" b="0"/>
            <wp:docPr id="9216561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F94FFA-37F6-293F-7F86-444431BE1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958A59" w14:textId="109DB1C0" w:rsidR="00CE45F0" w:rsidRPr="00CE45F0" w:rsidRDefault="00CE45F0" w:rsidP="00CE45F0">
      <w:pPr>
        <w:bidi/>
        <w:spacing w:after="200" w:line="240" w:lineRule="auto"/>
        <w:jc w:val="center"/>
        <w:rPr>
          <w:rFonts w:cs="B Nazanin"/>
          <w:sz w:val="24"/>
          <w:szCs w:val="24"/>
          <w:rtl/>
          <w:lang w:bidi="fa-IR"/>
        </w:rPr>
      </w:pPr>
      <w:r w:rsidRPr="00CE45F0">
        <w:rPr>
          <w:rFonts w:cs="B Nazanin" w:hint="cs"/>
          <w:sz w:val="24"/>
          <w:szCs w:val="24"/>
          <w:rtl/>
          <w:lang w:bidi="fa-IR"/>
        </w:rPr>
        <w:t xml:space="preserve">نمودار ۱: لگاریتم جریان بر حسب ولتاژ </w:t>
      </w:r>
      <w:r w:rsidRPr="00CE45F0">
        <w:rPr>
          <w:rFonts w:cs="B Nazanin"/>
          <w:sz w:val="24"/>
          <w:szCs w:val="24"/>
          <w:lang w:bidi="fa-IR"/>
        </w:rPr>
        <w:t>junction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 برای آزمایش اول.</w:t>
      </w:r>
    </w:p>
    <w:p w14:paraId="278B1164" w14:textId="44E65612" w:rsidR="00CE45F0" w:rsidRDefault="00CE45F0" w:rsidP="00CE45F0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در دستور کار دیدیم، با شیب و عرض از مبدا این نمودار می توان ثوابت ذکر شده را محاسبه کرد.</w:t>
      </w:r>
    </w:p>
    <w:p w14:paraId="37E6E930" w14:textId="2AC63D46" w:rsidR="002429DB" w:rsidRPr="002429DB" w:rsidRDefault="002429DB" w:rsidP="002429DB">
      <w:pPr>
        <w:bidi/>
        <w:spacing w:after="200" w:line="240" w:lineRule="auto"/>
        <w:rPr>
          <w:rFonts w:eastAsiaTheme="minorEastAsia" w:cs="B Nazanin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bidi="fa-IR"/>
            </w:rPr>
            <m:t xml:space="preserve">Ln I=Ln </m:t>
          </m:r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32"/>
              <w:szCs w:val="32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eV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ηKT</m:t>
              </m:r>
            </m:den>
          </m:f>
        </m:oMath>
      </m:oMathPara>
    </w:p>
    <w:p w14:paraId="3ADD6402" w14:textId="63314709" w:rsidR="002429DB" w:rsidRDefault="002429DB" w:rsidP="002429DB">
      <w:pPr>
        <w:bidi/>
        <w:spacing w:after="200" w:line="240" w:lineRule="auto"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در سربرگ اول فایل اکسل، شیب و عرض از مبدا و خطاهایشان را داریم:</w:t>
      </w:r>
    </w:p>
    <w:p w14:paraId="4834BAD7" w14:textId="088C38A2" w:rsidR="002429DB" w:rsidRDefault="002429DB" w:rsidP="002429DB">
      <w:pPr>
        <w:bidi/>
        <w:spacing w:after="200"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2429DB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06655328" wp14:editId="5A8EE6B9">
            <wp:extent cx="3635055" cy="358171"/>
            <wp:effectExtent l="19050" t="19050" r="22860" b="22860"/>
            <wp:docPr id="9361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2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5E1E8" w14:textId="211D5E71" w:rsidR="002429DB" w:rsidRPr="00CE45F0" w:rsidRDefault="002429DB" w:rsidP="002429DB">
      <w:pPr>
        <w:bidi/>
        <w:spacing w:after="200" w:line="240" w:lineRule="auto"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 ۱: </w:t>
      </w:r>
      <w:r>
        <w:rPr>
          <w:rFonts w:cs="B Nazanin" w:hint="cs"/>
          <w:sz w:val="24"/>
          <w:szCs w:val="24"/>
          <w:rtl/>
          <w:lang w:bidi="fa-IR"/>
        </w:rPr>
        <w:t xml:space="preserve">شیب و عرض از مبدا نمودار جریان </w:t>
      </w:r>
      <w:r>
        <w:rPr>
          <w:rFonts w:cs="B Nazanin"/>
          <w:sz w:val="24"/>
          <w:szCs w:val="24"/>
          <w:lang w:bidi="fa-IR"/>
        </w:rPr>
        <w:t>forward</w:t>
      </w:r>
      <w:r>
        <w:rPr>
          <w:rFonts w:cs="B Nazanin" w:hint="cs"/>
          <w:sz w:val="24"/>
          <w:szCs w:val="24"/>
          <w:rtl/>
          <w:lang w:bidi="fa-IR"/>
        </w:rPr>
        <w:t xml:space="preserve"> بر حسب ولتاژ </w:t>
      </w:r>
      <w:r>
        <w:rPr>
          <w:rFonts w:cs="B Nazanin"/>
          <w:sz w:val="24"/>
          <w:szCs w:val="24"/>
          <w:lang w:bidi="fa-IR"/>
        </w:rPr>
        <w:t>junction</w:t>
      </w:r>
      <w:r>
        <w:rPr>
          <w:rFonts w:cs="B Nazanin" w:hint="cs"/>
          <w:sz w:val="24"/>
          <w:szCs w:val="24"/>
          <w:rtl/>
          <w:lang w:bidi="fa-IR"/>
        </w:rPr>
        <w:t>، به همراه خطاهایشان.</w:t>
      </w:r>
    </w:p>
    <w:p w14:paraId="3686EE07" w14:textId="09BAFB95" w:rsidR="002429DB" w:rsidRDefault="009E0604" w:rsidP="009E0604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با در دست داشتن ثوابت به دست می آوریم:</w:t>
      </w:r>
    </w:p>
    <w:p w14:paraId="2024F18A" w14:textId="3F0909F6" w:rsidR="009E0604" w:rsidRPr="009E0604" w:rsidRDefault="009E0604" w:rsidP="009E0604">
      <w:pPr>
        <w:bidi/>
        <w:spacing w:after="200" w:line="240" w:lineRule="auto"/>
        <w:jc w:val="center"/>
        <w:rPr>
          <w:rFonts w:eastAsiaTheme="minorEastAsia" w:cs="B Nazanin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32"/>
              <w:szCs w:val="32"/>
              <w:lang w:bidi="fa-IR"/>
            </w:rPr>
            <m:t>=(7/80±2/64) ×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-5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bidi="fa-IR"/>
            </w:rPr>
            <m:t xml:space="preserve"> A =(78±26/4) μA</m:t>
          </m:r>
        </m:oMath>
      </m:oMathPara>
    </w:p>
    <w:p w14:paraId="6C127F36" w14:textId="64B41E9A" w:rsidR="009E0604" w:rsidRDefault="009E0604" w:rsidP="009E0604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برای محاسبه ی ثابت دیود، دمای کوره را اندازه گرفتیم، در حالتی که کوره خاموش بود، دمایش 298 درجه کلوین معادل ۲۵ درجه سلسیوس بود؛ پس:</w:t>
      </w:r>
    </w:p>
    <w:p w14:paraId="3A8D10F8" w14:textId="0FBBD87F" w:rsidR="009E0604" w:rsidRPr="00CD073F" w:rsidRDefault="009E0604" w:rsidP="009E0604">
      <w:pPr>
        <w:bidi/>
        <w:spacing w:after="200" w:line="240" w:lineRule="auto"/>
        <w:rPr>
          <w:rFonts w:eastAsiaTheme="minorEastAsia" w:cs="B Nazanin"/>
          <w:i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bidi="fa-IR"/>
            </w:rPr>
            <m:t>η=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e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KT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bidi="fa-IR"/>
            </w:rPr>
            <m:t>×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 w:hint="cs"/>
                      <w:sz w:val="32"/>
                      <w:szCs w:val="32"/>
                      <w:rtl/>
                      <w:lang w:bidi="fa-IR"/>
                    </w:rPr>
                    <m:t>شیب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‌</m:t>
                  </m:r>
                </m:den>
              </m:f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(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2/736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±0/01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12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 xml:space="preserve">) </m:t>
          </m:r>
          <m:r>
            <w:rPr>
              <w:rFonts w:ascii="Cambria Math" w:hAnsi="Cambria Math" w:cs="B Nazanin" w:hint="cs"/>
              <w:sz w:val="32"/>
              <w:szCs w:val="32"/>
              <w:rtl/>
              <w:lang w:bidi="fa-IR"/>
            </w:rPr>
            <m:t>بعد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 xml:space="preserve"> </m:t>
          </m:r>
          <m:r>
            <w:rPr>
              <w:rFonts w:ascii="Cambria Math" w:hAnsi="Cambria Math" w:cs="B Nazanin" w:hint="cs"/>
              <w:sz w:val="32"/>
              <w:szCs w:val="32"/>
              <w:rtl/>
              <w:lang w:bidi="fa-IR"/>
            </w:rPr>
            <m:t>بی</m:t>
          </m:r>
        </m:oMath>
      </m:oMathPara>
    </w:p>
    <w:p w14:paraId="193A4DBA" w14:textId="0E8834DF" w:rsidR="00CD073F" w:rsidRDefault="00CD073F" w:rsidP="00CD073F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توجه شود که به نظر می رسد خط نمودار ۱ شکسته شده و برای جریان های کمتر از یک میلی آمپر، و بیشتر از یک میلی آمپر، خطی صاف داریم؛ علت می تواند غیر ایده آل بودن دیود باشد؛ </w:t>
      </w:r>
      <w:r>
        <w:rPr>
          <w:rFonts w:eastAsiaTheme="minorEastAsia" w:cs="B Nazanin" w:hint="cs"/>
          <w:i/>
          <w:sz w:val="32"/>
          <w:szCs w:val="32"/>
          <w:rtl/>
          <w:lang w:bidi="fa-IR"/>
        </w:rPr>
        <w:lastRenderedPageBreak/>
        <w:t>همچنین می توانستیم برای این دو ناحیه ثابت دیود را جداگانه حساب کنیم. ( این کار را در فایل اکسل در همان سربرگ اول انجام داده ایم و نتایج را همانجا می توانید مشاهده کنید.)</w:t>
      </w:r>
    </w:p>
    <w:p w14:paraId="5DB42195" w14:textId="3A5CCF2F" w:rsidR="000C505D" w:rsidRPr="005E5415" w:rsidRDefault="000C505D" w:rsidP="000C505D">
      <w:pPr>
        <w:bidi/>
        <w:spacing w:after="200" w:line="240" w:lineRule="auto"/>
        <w:rPr>
          <w:rFonts w:eastAsiaTheme="minorEastAsia" w:cs="B Nazanin"/>
          <w:i/>
          <w:sz w:val="32"/>
          <w:szCs w:val="32"/>
          <w:u w:val="single"/>
          <w:rtl/>
          <w:lang w:bidi="fa-IR"/>
        </w:rPr>
      </w:pPr>
      <w:r w:rsidRPr="005E5415">
        <w:rPr>
          <w:rFonts w:eastAsiaTheme="minorEastAsia" w:cs="B Nazanin" w:hint="cs"/>
          <w:i/>
          <w:sz w:val="32"/>
          <w:szCs w:val="32"/>
          <w:u w:val="single"/>
          <w:rtl/>
          <w:lang w:bidi="fa-IR"/>
        </w:rPr>
        <w:t>در آزمایش دوم، ثابت دمایی و انرژی شکاف را می خوانیم:</w:t>
      </w:r>
    </w:p>
    <w:p w14:paraId="2BF95471" w14:textId="0739B554" w:rsidR="000C505D" w:rsidRDefault="000C505D" w:rsidP="000C505D">
      <w:pPr>
        <w:bidi/>
        <w:spacing w:after="200" w:line="240" w:lineRule="auto"/>
        <w:jc w:val="center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4BEE1A34" wp14:editId="087009B2">
            <wp:extent cx="4572000" cy="2743200"/>
            <wp:effectExtent l="0" t="0" r="0" b="0"/>
            <wp:docPr id="746819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AF1B05-0CC6-0874-D322-AC227DA52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CE18C1" w14:textId="723F56F7" w:rsidR="000C505D" w:rsidRPr="00CE45F0" w:rsidRDefault="000C505D" w:rsidP="000C505D">
      <w:pPr>
        <w:bidi/>
        <w:spacing w:after="200" w:line="240" w:lineRule="auto"/>
        <w:jc w:val="center"/>
        <w:rPr>
          <w:rFonts w:cs="B Nazanin"/>
          <w:sz w:val="24"/>
          <w:szCs w:val="24"/>
          <w:rtl/>
          <w:lang w:bidi="fa-IR"/>
        </w:rPr>
      </w:pPr>
      <w:r w:rsidRPr="00CE45F0">
        <w:rPr>
          <w:rFonts w:cs="B Nazanin" w:hint="cs"/>
          <w:sz w:val="24"/>
          <w:szCs w:val="24"/>
          <w:rtl/>
          <w:lang w:bidi="fa-IR"/>
        </w:rPr>
        <w:t xml:space="preserve">نمودار </w:t>
      </w:r>
      <w:r>
        <w:rPr>
          <w:rFonts w:cs="B Nazanin" w:hint="cs"/>
          <w:sz w:val="24"/>
          <w:szCs w:val="24"/>
          <w:rtl/>
          <w:lang w:bidi="fa-IR"/>
        </w:rPr>
        <w:t>۲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>نمودار ولتاژ اتصال بر حسب دمای کوره.</w:t>
      </w:r>
    </w:p>
    <w:p w14:paraId="0632AE15" w14:textId="3ED78101" w:rsidR="000C505D" w:rsidRDefault="00B77D63" w:rsidP="000C505D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>برای محاسبه ی انرژی شکاف از روابط جریان و رابطه انرژی شکاف مطابق دستور کار استفاده می کنیم(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η=2, m=1</m:t>
        </m:r>
      </m:oMath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برای سیلیسیم.)</w:t>
      </w:r>
    </w:p>
    <w:p w14:paraId="0F416E6B" w14:textId="408B457A" w:rsidR="00B77D63" w:rsidRPr="00B77D63" w:rsidRDefault="00B77D63" w:rsidP="00B77D63">
      <w:pPr>
        <w:bidi/>
        <w:spacing w:after="200" w:line="240" w:lineRule="auto"/>
        <w:rPr>
          <w:rFonts w:eastAsiaTheme="minorEastAsia" w:cs="B Nazanin"/>
          <w:i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I=K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eV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ηKT</m:t>
                  </m:r>
                </m:den>
              </m:f>
            </m:sup>
          </m:sSup>
        </m:oMath>
      </m:oMathPara>
    </w:p>
    <w:p w14:paraId="0C5F33D3" w14:textId="2B379083" w:rsidR="00B77D63" w:rsidRPr="00B77D63" w:rsidRDefault="00B77D63" w:rsidP="00B77D63">
      <w:pPr>
        <w:bidi/>
        <w:spacing w:after="200" w:line="240" w:lineRule="auto"/>
        <w:rPr>
          <w:rFonts w:eastAsiaTheme="minorEastAsia" w:cs="B Nazanin" w:hint="cs"/>
          <w:i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Go</m:t>
              </m:r>
            </m:sub>
          </m:sSub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=V-T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dV</m:t>
              </m:r>
            </m:num>
            <m:den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mηKT</m:t>
              </m:r>
            </m:num>
            <m:den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e</m:t>
              </m:r>
            </m:den>
          </m:f>
        </m:oMath>
      </m:oMathPara>
    </w:p>
    <w:p w14:paraId="645611E8" w14:textId="6582443E" w:rsidR="000C505D" w:rsidRDefault="004903A8" w:rsidP="000C505D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پس بایستی شیب نمودار </w:t>
      </w:r>
      <w:r>
        <w:rPr>
          <w:rFonts w:eastAsiaTheme="minorEastAsia" w:cs="B Nazanin"/>
          <w:i/>
          <w:sz w:val="32"/>
          <w:szCs w:val="32"/>
          <w:lang w:bidi="fa-IR"/>
        </w:rPr>
        <w:t>V-T</w:t>
      </w: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را بدست آوریم و سپس مطابق رابطه بالا انرژی شکاف را محاسبه کنیم:</w:t>
      </w:r>
    </w:p>
    <w:p w14:paraId="2DB4BD3C" w14:textId="50B41463" w:rsidR="004903A8" w:rsidRDefault="004903A8" w:rsidP="004903A8">
      <w:pPr>
        <w:bidi/>
        <w:spacing w:after="200" w:line="240" w:lineRule="auto"/>
        <w:jc w:val="center"/>
        <w:rPr>
          <w:rFonts w:eastAsiaTheme="minorEastAsia" w:cs="B Nazanin"/>
          <w:i/>
          <w:sz w:val="32"/>
          <w:szCs w:val="32"/>
          <w:rtl/>
          <w:lang w:bidi="fa-IR"/>
        </w:rPr>
      </w:pPr>
      <w:r w:rsidRPr="004903A8">
        <w:rPr>
          <w:rFonts w:eastAsiaTheme="minorEastAsia" w:cs="B Nazanin"/>
          <w:i/>
          <w:sz w:val="32"/>
          <w:szCs w:val="32"/>
          <w:rtl/>
          <w:lang w:bidi="fa-IR"/>
        </w:rPr>
        <w:drawing>
          <wp:inline distT="0" distB="0" distL="0" distR="0" wp14:anchorId="277EFC7F" wp14:editId="637F4625">
            <wp:extent cx="3863675" cy="381033"/>
            <wp:effectExtent l="19050" t="19050" r="22860" b="19050"/>
            <wp:docPr id="110025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5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11A76" w14:textId="356D653F" w:rsidR="004903A8" w:rsidRDefault="004903A8" w:rsidP="004903A8">
      <w:pPr>
        <w:bidi/>
        <w:spacing w:after="200" w:line="24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۲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شیب و عرض از مبدا نمودار </w:t>
      </w:r>
      <w:r>
        <w:rPr>
          <w:rFonts w:cs="B Nazanin" w:hint="cs"/>
          <w:sz w:val="24"/>
          <w:szCs w:val="24"/>
          <w:rtl/>
          <w:lang w:bidi="fa-IR"/>
        </w:rPr>
        <w:t xml:space="preserve">ولتاژ </w:t>
      </w:r>
      <w:r>
        <w:rPr>
          <w:rFonts w:cs="B Nazanin"/>
          <w:sz w:val="24"/>
          <w:szCs w:val="24"/>
          <w:lang w:bidi="fa-IR"/>
        </w:rPr>
        <w:t>junction</w:t>
      </w:r>
      <w:r>
        <w:rPr>
          <w:rFonts w:cs="B Nazanin" w:hint="cs"/>
          <w:sz w:val="24"/>
          <w:szCs w:val="24"/>
          <w:rtl/>
          <w:lang w:bidi="fa-IR"/>
        </w:rPr>
        <w:t xml:space="preserve"> بر حسب دمای کوره.</w:t>
      </w:r>
    </w:p>
    <w:p w14:paraId="25D9347B" w14:textId="31FFFB6A" w:rsidR="00C7742D" w:rsidRDefault="004903A8" w:rsidP="00C7742D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و با استفاده از مقدار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dV</m:t>
            </m:r>
          </m:num>
          <m:den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dT</m:t>
            </m:r>
          </m:den>
        </m:f>
      </m:oMath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انرژی گپ را بدست می آوریم؛ این محاسبات در اکسل و سربرگ دوم انجام شده</w:t>
      </w:r>
      <w:r w:rsidR="00B52A08">
        <w:rPr>
          <w:rFonts w:eastAsiaTheme="minorEastAsia" w:cs="B Nazanin" w:hint="cs"/>
          <w:i/>
          <w:sz w:val="32"/>
          <w:szCs w:val="32"/>
          <w:rtl/>
          <w:lang w:bidi="fa-IR"/>
        </w:rPr>
        <w:t>.</w:t>
      </w:r>
    </w:p>
    <w:p w14:paraId="3BD765D7" w14:textId="7EE5C2D2" w:rsidR="00B52A08" w:rsidRDefault="00B52A08" w:rsidP="00B52A08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lastRenderedPageBreak/>
        <w:t xml:space="preserve">انرژی شکاف تقریبا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1/08 ev</m:t>
        </m:r>
      </m:oMath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بدست می آید و مقدار حقیقی انرژی شکاف سیلیسیم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1/12ev</m:t>
        </m:r>
      </m:oMath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در دمای اتاق است؛ ولی از نمودار زیر روند تغییرات انرژی شکاف با دما را خیلی نامنظم مشاهده می کنیم.</w:t>
      </w:r>
    </w:p>
    <w:p w14:paraId="12C833C4" w14:textId="59F2A470" w:rsidR="00B52A08" w:rsidRDefault="00B52A08" w:rsidP="00B52A08">
      <w:pPr>
        <w:bidi/>
        <w:spacing w:after="200" w:line="240" w:lineRule="auto"/>
        <w:jc w:val="center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4C9B3BEC" wp14:editId="7A56A166">
            <wp:extent cx="4572000" cy="2743200"/>
            <wp:effectExtent l="0" t="0" r="0" b="0"/>
            <wp:docPr id="1149365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1C03C0-0EC0-F0BB-36A4-576E9717C7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513610" w14:textId="54AEDDE2" w:rsidR="00B52A08" w:rsidRPr="00B52A08" w:rsidRDefault="00B52A08" w:rsidP="00B52A08">
      <w:pPr>
        <w:bidi/>
        <w:spacing w:after="200" w:line="240" w:lineRule="auto"/>
        <w:jc w:val="center"/>
        <w:rPr>
          <w:rFonts w:cs="B Nazanin" w:hint="cs"/>
          <w:sz w:val="24"/>
          <w:szCs w:val="24"/>
          <w:rtl/>
          <w:lang w:bidi="fa-IR"/>
        </w:rPr>
      </w:pPr>
      <w:r w:rsidRPr="00CE45F0">
        <w:rPr>
          <w:rFonts w:cs="B Nazanin" w:hint="cs"/>
          <w:sz w:val="24"/>
          <w:szCs w:val="24"/>
          <w:rtl/>
          <w:lang w:bidi="fa-IR"/>
        </w:rPr>
        <w:t xml:space="preserve">نمودار </w:t>
      </w:r>
      <w:r>
        <w:rPr>
          <w:rFonts w:cs="B Nazanin" w:hint="cs"/>
          <w:sz w:val="24"/>
          <w:szCs w:val="24"/>
          <w:rtl/>
          <w:lang w:bidi="fa-IR"/>
        </w:rPr>
        <w:t>۳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نمودار </w:t>
      </w:r>
      <w:r>
        <w:rPr>
          <w:rFonts w:cs="B Nazanin" w:hint="cs"/>
          <w:sz w:val="24"/>
          <w:szCs w:val="24"/>
          <w:rtl/>
          <w:lang w:bidi="fa-IR"/>
        </w:rPr>
        <w:t>انرژی شکاف سیلیسم بر حسب دمای کوره.</w:t>
      </w:r>
    </w:p>
    <w:p w14:paraId="74701826" w14:textId="0085CA22" w:rsidR="00C7742D" w:rsidRDefault="00C7742D" w:rsidP="00C7742D">
      <w:pPr>
        <w:bidi/>
        <w:spacing w:after="200" w:line="240" w:lineRule="auto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>مطابق انتظار</w:t>
      </w:r>
      <w:r w:rsidR="00B52A08"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از تئوری، می بایستی</w:t>
      </w: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با افزایش دما انرژی شکاف کمتر می شود؛ چون به علت اغتشاشات گرمایی داخل سیستم و تحرک گرمایی الکترون ها در دمای بالاتر؛ شکاف انرژی که فاصله بین بالاترین و پایین ترین الکترون در نوار ظرفیت و رسانش است؛ کاهش می یابد.</w:t>
      </w:r>
    </w:p>
    <w:p w14:paraId="13C70A35" w14:textId="3D53A5F1" w:rsidR="00B52A08" w:rsidRDefault="00B52A08" w:rsidP="00B52A08">
      <w:pPr>
        <w:bidi/>
        <w:spacing w:after="200" w:line="240" w:lineRule="auto"/>
        <w:rPr>
          <w:rFonts w:eastAsiaTheme="minorEastAsia" w:cs="B Nazanin" w:hint="cs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>اما در این آزمایش ممکن است داده گیری ما اشتباه باشد که این روند را مشاهده نمی کنیم.</w:t>
      </w:r>
    </w:p>
    <w:p w14:paraId="0E5F7106" w14:textId="533AE0E0" w:rsidR="000C505D" w:rsidRPr="005E5415" w:rsidRDefault="005E5415" w:rsidP="000C505D">
      <w:pPr>
        <w:bidi/>
        <w:spacing w:after="200" w:line="240" w:lineRule="auto"/>
        <w:rPr>
          <w:rFonts w:eastAsiaTheme="minorEastAsia" w:cs="B Nazanin"/>
          <w:i/>
          <w:sz w:val="32"/>
          <w:szCs w:val="32"/>
          <w:u w:val="single"/>
          <w:rtl/>
          <w:lang w:bidi="fa-IR"/>
        </w:rPr>
      </w:pPr>
      <w:r w:rsidRPr="005E5415">
        <w:rPr>
          <w:rFonts w:eastAsiaTheme="minorEastAsia" w:cs="B Nazanin" w:hint="cs"/>
          <w:i/>
          <w:sz w:val="32"/>
          <w:szCs w:val="32"/>
          <w:u w:val="single"/>
          <w:rtl/>
          <w:lang w:bidi="fa-IR"/>
        </w:rPr>
        <w:t>در آزمایش سوم هم به بررسی رابطه ی بین ولتاژ بایاس و ظرفیت خازن پیوندگاه می پردازیم:</w:t>
      </w:r>
    </w:p>
    <w:p w14:paraId="52A3E9AA" w14:textId="26E0C275" w:rsidR="005E5415" w:rsidRDefault="005E5415" w:rsidP="005E5415">
      <w:pPr>
        <w:bidi/>
        <w:spacing w:after="200" w:line="240" w:lineRule="auto"/>
        <w:jc w:val="center"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1790D501" wp14:editId="2A483A51">
            <wp:extent cx="4572000" cy="2743200"/>
            <wp:effectExtent l="0" t="0" r="0" b="0"/>
            <wp:docPr id="15200316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437490-F4C8-D8C3-6BD3-977E523F5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BD9384" w14:textId="0BF9D977" w:rsidR="005E5415" w:rsidRDefault="005E5415" w:rsidP="005E5415">
      <w:pPr>
        <w:bidi/>
        <w:spacing w:after="200" w:line="240" w:lineRule="auto"/>
        <w:jc w:val="center"/>
        <w:rPr>
          <w:rFonts w:cs="B Nazanin"/>
          <w:sz w:val="24"/>
          <w:szCs w:val="24"/>
          <w:rtl/>
          <w:lang w:bidi="fa-IR"/>
        </w:rPr>
      </w:pPr>
      <w:r w:rsidRPr="00CE45F0">
        <w:rPr>
          <w:rFonts w:cs="B Nazanin" w:hint="cs"/>
          <w:sz w:val="24"/>
          <w:szCs w:val="24"/>
          <w:rtl/>
          <w:lang w:bidi="fa-IR"/>
        </w:rPr>
        <w:t xml:space="preserve">نمودار </w:t>
      </w:r>
      <w:r>
        <w:rPr>
          <w:rFonts w:cs="B Nazanin" w:hint="cs"/>
          <w:sz w:val="24"/>
          <w:szCs w:val="24"/>
          <w:rtl/>
          <w:lang w:bidi="fa-IR"/>
        </w:rPr>
        <w:t>۴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نمودار </w:t>
      </w:r>
      <w:r>
        <w:rPr>
          <w:rFonts w:cs="B Nazanin" w:hint="cs"/>
          <w:sz w:val="24"/>
          <w:szCs w:val="24"/>
          <w:rtl/>
          <w:lang w:bidi="fa-IR"/>
        </w:rPr>
        <w:t>ظرفیت خازن پیوندگاه بر حسب قدرمطلق ولتاژ بایاس.</w:t>
      </w:r>
    </w:p>
    <w:p w14:paraId="3D658596" w14:textId="0F744DBF" w:rsidR="00186165" w:rsidRPr="00B52A08" w:rsidRDefault="00186165" w:rsidP="00186165">
      <w:pPr>
        <w:bidi/>
        <w:spacing w:after="200"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lastRenderedPageBreak/>
        <w:t>رابطه ی معکوس مشاهده می کنیم؛ چرا که عرض ناحیه ی تهی گاه میان</w:t>
      </w:r>
      <w:r>
        <w:rPr>
          <w:rFonts w:eastAsiaTheme="minorEastAsia" w:cs="B Nazanin"/>
          <w:i/>
          <w:sz w:val="32"/>
          <w:szCs w:val="32"/>
          <w:lang w:bidi="fa-IR"/>
        </w:rPr>
        <w:t>PN</w:t>
      </w:r>
      <w:r>
        <w:rPr>
          <w:rFonts w:eastAsiaTheme="minorEastAsia" w:cs="B Nazanin" w:hint="cs"/>
          <w:i/>
          <w:sz w:val="32"/>
          <w:szCs w:val="32"/>
          <w:rtl/>
          <w:lang w:bidi="fa-IR"/>
        </w:rPr>
        <w:t xml:space="preserve"> افزایش می یابد و مطابق رابطه ی ظرفیت یک خازن تخت(که رابطه معکوس با فاصله ی میان دو صفحه دارد)، ظرفیت خازن پیوندگاه کم می شود.</w:t>
      </w:r>
    </w:p>
    <w:p w14:paraId="019F52EA" w14:textId="77777777" w:rsidR="000C505D" w:rsidRPr="00CD073F" w:rsidRDefault="000C505D" w:rsidP="000C505D">
      <w:pPr>
        <w:bidi/>
        <w:spacing w:after="200" w:line="240" w:lineRule="auto"/>
        <w:rPr>
          <w:rFonts w:cs="B Nazanin" w:hint="cs"/>
          <w:i/>
          <w:sz w:val="32"/>
          <w:szCs w:val="32"/>
          <w:rtl/>
          <w:lang w:bidi="fa-IR"/>
        </w:rPr>
      </w:pPr>
    </w:p>
    <w:p w14:paraId="02C23A53" w14:textId="2D08F4CE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سوال سوم:</w:t>
      </w:r>
    </w:p>
    <w:p w14:paraId="4796D89D" w14:textId="43E8A52E" w:rsidR="000D7478" w:rsidRDefault="00844E99" w:rsidP="000D7478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افزایش آلایندگی، نمودار </w:t>
      </w:r>
      <w:r>
        <w:rPr>
          <w:rFonts w:cs="B Nazanin"/>
          <w:sz w:val="32"/>
          <w:szCs w:val="32"/>
          <w:lang w:bidi="fa-IR"/>
        </w:rPr>
        <w:t>I-V</w:t>
      </w:r>
      <w:r>
        <w:rPr>
          <w:rFonts w:cs="B Nazanin" w:hint="cs"/>
          <w:sz w:val="32"/>
          <w:szCs w:val="32"/>
          <w:rtl/>
          <w:lang w:bidi="fa-IR"/>
        </w:rPr>
        <w:t xml:space="preserve"> به نمودار خطی نزدیک تر می شود، زیرا الکترون و حفره ها به حدی زیادی می شوند که نیمرسانا مانند یک رسانا می شود.</w:t>
      </w:r>
    </w:p>
    <w:p w14:paraId="0B1F86E0" w14:textId="0D71099F" w:rsidR="00844E99" w:rsidRPr="00E05173" w:rsidRDefault="00844E99" w:rsidP="00844E99">
      <w:pPr>
        <w:bidi/>
        <w:spacing w:after="200" w:line="240" w:lineRule="auto"/>
        <w:rPr>
          <w:rFonts w:cs="B Nazanin" w:hint="cs"/>
          <w:i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رابطه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I=</m:t>
        </m:r>
        <m:sSub>
          <m:sSub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32"/>
            <w:szCs w:val="32"/>
            <w:lang w:bidi="fa-IR"/>
          </w:rPr>
          <m:t>(</m:t>
        </m:r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-</m:t>
            </m:r>
            <m:f>
              <m:fPr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eV</m:t>
                </m:r>
              </m:num>
              <m:den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ηKT</m:t>
                </m:r>
              </m:den>
            </m:f>
          </m:sup>
        </m:sSup>
        <m:r>
          <w:rPr>
            <w:rFonts w:ascii="Cambria Math" w:hAnsi="Cambria Math" w:cs="B Nazanin"/>
            <w:sz w:val="32"/>
            <w:szCs w:val="32"/>
            <w:lang w:bidi="fa-IR"/>
          </w:rPr>
          <m:t>-1)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هم وقتی </w:t>
      </w:r>
      <w:r w:rsidR="00E05173">
        <w:rPr>
          <w:rFonts w:eastAsiaTheme="minorEastAsia" w:cs="B Nazanin" w:hint="cs"/>
          <w:sz w:val="32"/>
          <w:szCs w:val="32"/>
          <w:rtl/>
          <w:lang w:bidi="fa-IR"/>
        </w:rPr>
        <w:t xml:space="preserve">که آلایندگی بالا باشد؛پارامتر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η</m:t>
        </m:r>
      </m:oMath>
      <w:r w:rsidR="00E05173">
        <w:rPr>
          <w:rFonts w:eastAsiaTheme="minorEastAsia" w:cs="B Nazanin" w:hint="cs"/>
          <w:sz w:val="32"/>
          <w:szCs w:val="32"/>
          <w:rtl/>
          <w:lang w:bidi="fa-IR"/>
        </w:rPr>
        <w:t xml:space="preserve"> بزرگتر می شود و در تقریب خطی، رابطه جریان برحسب ولتاژ خطی است و به یک رسانای اهمی نزدیک تر می شویم.</w:t>
      </w:r>
    </w:p>
    <w:p w14:paraId="7998A0A2" w14:textId="2FB600D9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سوال چهارم:</w:t>
      </w:r>
    </w:p>
    <w:p w14:paraId="17B544C0" w14:textId="7DE008B9" w:rsidR="000D7478" w:rsidRDefault="00624502" w:rsidP="000D7478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توجه به خاصیت یکسو کنندگی در دیود، در صورتی که ولتاژ منفی باشد، بایاس معکوس داریم که جریان ناچیزی عبور می کند و می توانیم آن را به تقریب صفر در نظر بگیریم و درصورتی که ولتاژ مثبت باشد، دیود مثل مقاومت عمل کرده و جریان عبوری تابعی خطی از ولتاژ است.</w:t>
      </w:r>
    </w:p>
    <w:p w14:paraId="34632AF7" w14:textId="488B8D7A" w:rsidR="00624502" w:rsidRDefault="00624502" w:rsidP="00624502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شکل زیر خواسته ی سوال است:</w:t>
      </w:r>
    </w:p>
    <w:p w14:paraId="32772FB5" w14:textId="15C3F661" w:rsidR="00624502" w:rsidRDefault="00624502" w:rsidP="00624502">
      <w:pPr>
        <w:bidi/>
        <w:spacing w:after="200" w:line="240" w:lineRule="auto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9156F5F" wp14:editId="33AA11D5">
            <wp:extent cx="6408384" cy="1733550"/>
            <wp:effectExtent l="19050" t="19050" r="12065" b="19050"/>
            <wp:docPr id="37246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07" cy="1734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1DE68" w14:textId="5AFAA387" w:rsidR="00624502" w:rsidRPr="00624502" w:rsidRDefault="00624502" w:rsidP="00624502">
      <w:pPr>
        <w:bidi/>
        <w:spacing w:after="200" w:line="240" w:lineRule="auto"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شکل۱ </w:t>
      </w:r>
      <w:r w:rsidRPr="00CE45F0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>جریان بر حسب زمان در یک مدار(در عدم حضور دیود و در حضور دیود یکسو کننده.)</w:t>
      </w:r>
    </w:p>
    <w:p w14:paraId="079EBF23" w14:textId="455AECA1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سوال پنجم:</w:t>
      </w:r>
    </w:p>
    <w:p w14:paraId="4DE50445" w14:textId="657F6B71" w:rsidR="000D7478" w:rsidRDefault="00624502" w:rsidP="000D7478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چون انرژی گپ در نیمرساناها نسبتا کم است؛ خواص نوری آنها متفاوت از رساناها یا نارساناهاست؛ به این صورت که اگر فوتونی با انرژی برابر انرژی گپ به الکترون لایه ی ظرفیت بتابد، آن را به لایه رسانش می برد و باعث ایجاد جریان می شود؛ این همان چیزی است که در پدیده فوتوالکتریک می بینیم.</w:t>
      </w:r>
    </w:p>
    <w:p w14:paraId="7B472A24" w14:textId="2519C6AA" w:rsidR="00624502" w:rsidRDefault="00624502" w:rsidP="00624502">
      <w:pPr>
        <w:bidi/>
        <w:spacing w:after="20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برعکس آن نیز ممکن است، یعنی با ترکیب یک الکترون وحفره، الکترون به لایه ی ظرفیت می رود؛ انرژی به صورت فوتون از دست می رود. </w:t>
      </w:r>
    </w:p>
    <w:p w14:paraId="08C9D368" w14:textId="05DCCD05" w:rsidR="00624502" w:rsidRPr="00624502" w:rsidRDefault="00624502" w:rsidP="00624502">
      <w:pPr>
        <w:bidi/>
        <w:spacing w:after="200" w:line="24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همین دلیل از نیمه هادی ها در ساخت سلول خورشیدی و </w:t>
      </w:r>
      <w:r>
        <w:rPr>
          <w:rFonts w:cs="B Nazanin"/>
          <w:sz w:val="32"/>
          <w:szCs w:val="32"/>
          <w:lang w:bidi="fa-IR"/>
        </w:rPr>
        <w:t>LED</w:t>
      </w:r>
      <w:r>
        <w:rPr>
          <w:rFonts w:cs="B Nazanin" w:hint="cs"/>
          <w:sz w:val="32"/>
          <w:szCs w:val="32"/>
          <w:rtl/>
          <w:lang w:bidi="fa-IR"/>
        </w:rPr>
        <w:t xml:space="preserve"> ها استفاده می شود.</w:t>
      </w:r>
    </w:p>
    <w:p w14:paraId="1C469192" w14:textId="7ED986F3" w:rsidR="000D7478" w:rsidRPr="000D7478" w:rsidRDefault="000D7478" w:rsidP="000D7478">
      <w:pPr>
        <w:bidi/>
        <w:spacing w:after="200" w:line="240" w:lineRule="auto"/>
        <w:rPr>
          <w:rFonts w:cs="B Nazanin"/>
          <w:b/>
          <w:bCs/>
          <w:sz w:val="32"/>
          <w:szCs w:val="32"/>
          <w:u w:val="single"/>
          <w:lang w:bidi="fa-IR"/>
        </w:rPr>
      </w:pPr>
      <w:r w:rsidRPr="000D7478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سوال ششم:</w:t>
      </w:r>
    </w:p>
    <w:p w14:paraId="5D684D87" w14:textId="54701739" w:rsidR="00150371" w:rsidRPr="00A75A4F" w:rsidRDefault="00BE571C" w:rsidP="00624502">
      <w:pPr>
        <w:bidi/>
      </w:pPr>
      <w:r>
        <w:rPr>
          <w:rFonts w:cs="B Nazanin" w:hint="cs"/>
          <w:sz w:val="32"/>
          <w:szCs w:val="32"/>
          <w:rtl/>
          <w:lang w:bidi="fa-IR"/>
        </w:rPr>
        <w:t xml:space="preserve">در پاسخ به </w:t>
      </w:r>
      <w:r w:rsidR="00624502">
        <w:rPr>
          <w:rFonts w:cs="B Nazanin" w:hint="cs"/>
          <w:sz w:val="32"/>
          <w:szCs w:val="32"/>
          <w:rtl/>
          <w:lang w:bidi="fa-IR"/>
        </w:rPr>
        <w:t>سوال دوم انجام شده است.</w:t>
      </w:r>
    </w:p>
    <w:sectPr w:rsidR="00150371" w:rsidRPr="00A75A4F" w:rsidSect="0050176B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7682" w14:textId="77777777" w:rsidR="004B5609" w:rsidRDefault="004B5609" w:rsidP="00D369C9">
      <w:pPr>
        <w:spacing w:after="0" w:line="240" w:lineRule="auto"/>
      </w:pPr>
      <w:r>
        <w:separator/>
      </w:r>
    </w:p>
  </w:endnote>
  <w:endnote w:type="continuationSeparator" w:id="0">
    <w:p w14:paraId="65DEB0F2" w14:textId="77777777" w:rsidR="004B5609" w:rsidRDefault="004B5609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F73E" w14:textId="77777777" w:rsidR="004B5609" w:rsidRDefault="004B5609" w:rsidP="00D369C9">
      <w:pPr>
        <w:spacing w:after="0" w:line="240" w:lineRule="auto"/>
      </w:pPr>
      <w:r>
        <w:separator/>
      </w:r>
    </w:p>
  </w:footnote>
  <w:footnote w:type="continuationSeparator" w:id="0">
    <w:p w14:paraId="7BFA1BCB" w14:textId="77777777" w:rsidR="004B5609" w:rsidRDefault="004B5609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6F3"/>
    <w:multiLevelType w:val="hybridMultilevel"/>
    <w:tmpl w:val="DF160008"/>
    <w:lvl w:ilvl="0" w:tplc="A836B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E6A37"/>
    <w:multiLevelType w:val="hybridMultilevel"/>
    <w:tmpl w:val="00EA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82F"/>
    <w:multiLevelType w:val="hybridMultilevel"/>
    <w:tmpl w:val="74F2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6BD1"/>
    <w:multiLevelType w:val="hybridMultilevel"/>
    <w:tmpl w:val="854ADC1E"/>
    <w:lvl w:ilvl="0" w:tplc="F9B662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4"/>
  </w:num>
  <w:num w:numId="5" w16cid:durableId="1150753215">
    <w:abstractNumId w:val="6"/>
  </w:num>
  <w:num w:numId="6" w16cid:durableId="2089114088">
    <w:abstractNumId w:val="8"/>
  </w:num>
  <w:num w:numId="7" w16cid:durableId="486945621">
    <w:abstractNumId w:val="1"/>
  </w:num>
  <w:num w:numId="8" w16cid:durableId="1871828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0308315">
    <w:abstractNumId w:val="2"/>
  </w:num>
  <w:num w:numId="10" w16cid:durableId="202905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505D"/>
    <w:rsid w:val="000C60CD"/>
    <w:rsid w:val="000D7478"/>
    <w:rsid w:val="000F3DAD"/>
    <w:rsid w:val="00150371"/>
    <w:rsid w:val="00186165"/>
    <w:rsid w:val="002429DB"/>
    <w:rsid w:val="002D326B"/>
    <w:rsid w:val="002F48F3"/>
    <w:rsid w:val="003040C4"/>
    <w:rsid w:val="003F15B6"/>
    <w:rsid w:val="00453B66"/>
    <w:rsid w:val="004903A8"/>
    <w:rsid w:val="004B5609"/>
    <w:rsid w:val="0050176B"/>
    <w:rsid w:val="005343A3"/>
    <w:rsid w:val="005E5415"/>
    <w:rsid w:val="00624502"/>
    <w:rsid w:val="00665277"/>
    <w:rsid w:val="006C2E83"/>
    <w:rsid w:val="006D5481"/>
    <w:rsid w:val="00781D8B"/>
    <w:rsid w:val="007E404D"/>
    <w:rsid w:val="00835A95"/>
    <w:rsid w:val="0084309E"/>
    <w:rsid w:val="00844E99"/>
    <w:rsid w:val="00890D7D"/>
    <w:rsid w:val="00895117"/>
    <w:rsid w:val="008A4D9A"/>
    <w:rsid w:val="008B32FC"/>
    <w:rsid w:val="008C3DDB"/>
    <w:rsid w:val="008F2723"/>
    <w:rsid w:val="009D045E"/>
    <w:rsid w:val="009E0604"/>
    <w:rsid w:val="00A45C71"/>
    <w:rsid w:val="00A6607B"/>
    <w:rsid w:val="00A75A4F"/>
    <w:rsid w:val="00AF6FEE"/>
    <w:rsid w:val="00B52A08"/>
    <w:rsid w:val="00B636B0"/>
    <w:rsid w:val="00B77D63"/>
    <w:rsid w:val="00B809AA"/>
    <w:rsid w:val="00B80AC5"/>
    <w:rsid w:val="00BB2B33"/>
    <w:rsid w:val="00BB77E0"/>
    <w:rsid w:val="00BE571C"/>
    <w:rsid w:val="00C51491"/>
    <w:rsid w:val="00C7742D"/>
    <w:rsid w:val="00CD073F"/>
    <w:rsid w:val="00CE45F0"/>
    <w:rsid w:val="00CF7BED"/>
    <w:rsid w:val="00D158EA"/>
    <w:rsid w:val="00D369C9"/>
    <w:rsid w:val="00D766E7"/>
    <w:rsid w:val="00E05173"/>
    <w:rsid w:val="00E72AC1"/>
    <w:rsid w:val="00F67FBD"/>
    <w:rsid w:val="00FC215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0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%20(6)%20-%20PN\Data_%20PN_HosseinMohammadi_1402-01-2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%20(6)%20-%20PN\Data_%20PN_HosseinMohammadi_1402-01-2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%20(6)%20-%20PN\Data_%20PN_HosseinMohammadi_1402-01-2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%20(6)%20-%20PN\Data_%20PN_HosseinMohammadi_1402-01-2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PN</a:t>
            </a:r>
            <a:r>
              <a:rPr lang="en-US" baseline="0"/>
              <a:t> </a:t>
            </a:r>
            <a:r>
              <a:rPr lang="fa-IR"/>
              <a:t>نمودار</a:t>
            </a:r>
            <a:r>
              <a:rPr lang="fa-IR" baseline="0"/>
              <a:t> لگاریتم جریان بر حسب ولتاژ اتصال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505358705161855"/>
                  <c:y val="0.1106944444444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 I'!$D$6:$L$6</c:f>
              <c:numCache>
                <c:formatCode>General</c:formatCode>
                <c:ptCount val="9"/>
                <c:pt idx="0">
                  <c:v>0.52</c:v>
                </c:pt>
                <c:pt idx="1">
                  <c:v>0.56000000000000005</c:v>
                </c:pt>
                <c:pt idx="2">
                  <c:v>0.59899999999999998</c:v>
                </c:pt>
                <c:pt idx="3">
                  <c:v>0.628</c:v>
                </c:pt>
                <c:pt idx="4">
                  <c:v>0.64800000000000002</c:v>
                </c:pt>
                <c:pt idx="5">
                  <c:v>0.69799999999999995</c:v>
                </c:pt>
                <c:pt idx="6">
                  <c:v>0.75900000000000001</c:v>
                </c:pt>
                <c:pt idx="7">
                  <c:v>0.80800000000000005</c:v>
                </c:pt>
                <c:pt idx="8">
                  <c:v>0.84</c:v>
                </c:pt>
              </c:numCache>
            </c:numRef>
          </c:xVal>
          <c:yVal>
            <c:numRef>
              <c:f>'Exp I'!$D$7:$L$7</c:f>
              <c:numCache>
                <c:formatCode>General</c:formatCode>
                <c:ptCount val="9"/>
                <c:pt idx="0">
                  <c:v>-2.3025850929940455</c:v>
                </c:pt>
                <c:pt idx="1">
                  <c:v>-1.6094379124341003</c:v>
                </c:pt>
                <c:pt idx="2">
                  <c:v>-0.916290731874155</c:v>
                </c:pt>
                <c:pt idx="3">
                  <c:v>-0.35667494393873245</c:v>
                </c:pt>
                <c:pt idx="4">
                  <c:v>0</c:v>
                </c:pt>
                <c:pt idx="5">
                  <c:v>0.69314718055994529</c:v>
                </c:pt>
                <c:pt idx="6">
                  <c:v>1.3862943611198906</c:v>
                </c:pt>
                <c:pt idx="7">
                  <c:v>1.9459101490553132</c:v>
                </c:pt>
                <c:pt idx="8">
                  <c:v>2.3025850929940459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42-4A81-A1C0-C25AA41CF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996992"/>
        <c:axId val="578003712"/>
      </c:scatterChart>
      <c:valAx>
        <c:axId val="5779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ولتاژ</a:t>
                </a:r>
                <a:r>
                  <a:rPr lang="fa-IR" baseline="0"/>
                  <a:t> (ولت)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003712"/>
        <c:crosses val="autoZero"/>
        <c:crossBetween val="midCat"/>
      </c:valAx>
      <c:valAx>
        <c:axId val="57800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Forward</a:t>
                </a:r>
                <a:r>
                  <a:rPr lang="en-US" baseline="0"/>
                  <a:t> </a:t>
                </a:r>
                <a:r>
                  <a:rPr lang="fa-IR" baseline="0"/>
                  <a:t>لگاریتم جریان</a:t>
                </a:r>
                <a:endParaRPr lang="fa-I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96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</a:t>
            </a:r>
            <a:r>
              <a:rPr lang="fa-IR" baseline="0"/>
              <a:t> ولتاژ اتصال بر حسب دمای کوره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9597353455818017"/>
                  <c:y val="-0.119067876932050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 II'!$D$4:$J$4</c:f>
              <c:numCache>
                <c:formatCode>General</c:formatCode>
                <c:ptCount val="7"/>
                <c:pt idx="0">
                  <c:v>305</c:v>
                </c:pt>
                <c:pt idx="1">
                  <c:v>310</c:v>
                </c:pt>
                <c:pt idx="2">
                  <c:v>316</c:v>
                </c:pt>
                <c:pt idx="3">
                  <c:v>319</c:v>
                </c:pt>
                <c:pt idx="4">
                  <c:v>321</c:v>
                </c:pt>
                <c:pt idx="5">
                  <c:v>326</c:v>
                </c:pt>
                <c:pt idx="6">
                  <c:v>331</c:v>
                </c:pt>
              </c:numCache>
            </c:numRef>
          </c:xVal>
          <c:yVal>
            <c:numRef>
              <c:f>'Exp II'!$D$6:$J$6</c:f>
              <c:numCache>
                <c:formatCode>General</c:formatCode>
                <c:ptCount val="7"/>
                <c:pt idx="0">
                  <c:v>0.63500000000000001</c:v>
                </c:pt>
                <c:pt idx="1">
                  <c:v>0.627</c:v>
                </c:pt>
                <c:pt idx="2">
                  <c:v>0.61599999999999999</c:v>
                </c:pt>
                <c:pt idx="3">
                  <c:v>0.61099999999999999</c:v>
                </c:pt>
                <c:pt idx="4">
                  <c:v>0.60799999999999998</c:v>
                </c:pt>
                <c:pt idx="5">
                  <c:v>0.6</c:v>
                </c:pt>
                <c:pt idx="6">
                  <c:v>0.59099999999999997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C4-433C-BC78-8198C2C39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919376"/>
        <c:axId val="513920336"/>
      </c:scatterChart>
      <c:valAx>
        <c:axId val="51391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دمای</a:t>
                </a:r>
                <a:r>
                  <a:rPr lang="fa-IR" baseline="0"/>
                  <a:t> کوره (درجه کلوین)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20336"/>
        <c:crosses val="autoZero"/>
        <c:crossBetween val="midCat"/>
      </c:valAx>
      <c:valAx>
        <c:axId val="5139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ولتاژ</a:t>
                </a:r>
                <a:r>
                  <a:rPr lang="fa-IR" baseline="0"/>
                  <a:t> اتصال (ولت)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1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انرژی شکاف ساختار سیلیسیم</a:t>
            </a:r>
            <a:r>
              <a:rPr lang="fa-IR" baseline="0"/>
              <a:t> بر حسب دما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'Exp II'!$D$4:$J$4</c:f>
              <c:numCache>
                <c:formatCode>General</c:formatCode>
                <c:ptCount val="7"/>
                <c:pt idx="0">
                  <c:v>305</c:v>
                </c:pt>
                <c:pt idx="1">
                  <c:v>310</c:v>
                </c:pt>
                <c:pt idx="2">
                  <c:v>316</c:v>
                </c:pt>
                <c:pt idx="3">
                  <c:v>319</c:v>
                </c:pt>
                <c:pt idx="4">
                  <c:v>321</c:v>
                </c:pt>
                <c:pt idx="5">
                  <c:v>326</c:v>
                </c:pt>
                <c:pt idx="6">
                  <c:v>331</c:v>
                </c:pt>
              </c:numCache>
            </c:numRef>
          </c:xVal>
          <c:yVal>
            <c:numRef>
              <c:f>'Exp II'!$D$12:$J$12</c:f>
              <c:numCache>
                <c:formatCode>General</c:formatCode>
                <c:ptCount val="7"/>
                <c:pt idx="0">
                  <c:v>1.0802157528089891</c:v>
                </c:pt>
                <c:pt idx="1">
                  <c:v>1.0806657528089889</c:v>
                </c:pt>
                <c:pt idx="2">
                  <c:v>1.079805752808989</c:v>
                </c:pt>
                <c:pt idx="3">
                  <c:v>1.0798757528089888</c:v>
                </c:pt>
                <c:pt idx="4">
                  <c:v>1.0802557528089889</c:v>
                </c:pt>
                <c:pt idx="5">
                  <c:v>1.0807057528089887</c:v>
                </c:pt>
                <c:pt idx="6">
                  <c:v>1.0801557528089889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D7-4596-B5A6-ED42E49FF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476272"/>
        <c:axId val="671473392"/>
      </c:scatterChart>
      <c:valAx>
        <c:axId val="67147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دما بر حسب کلوین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473392"/>
        <c:crosses val="autoZero"/>
        <c:crossBetween val="midCat"/>
      </c:valAx>
      <c:valAx>
        <c:axId val="67147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انرژی شکاف بر حسب (الکترون</a:t>
                </a:r>
                <a:r>
                  <a:rPr lang="fa-IR" baseline="0"/>
                  <a:t> ولت)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47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 ظرفیت</a:t>
            </a:r>
            <a:r>
              <a:rPr lang="fa-IR" baseline="0"/>
              <a:t> خازن پیوندگاه بر حسب ولتاژ بایاس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'Exp III'!$D$4:$H$4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xVal>
          <c:yVal>
            <c:numRef>
              <c:f>'Exp III'!$D$9:$H$9</c:f>
              <c:numCache>
                <c:formatCode>General</c:formatCode>
                <c:ptCount val="5"/>
                <c:pt idx="0">
                  <c:v>72.553428588868215</c:v>
                </c:pt>
                <c:pt idx="1">
                  <c:v>38.729833462074168</c:v>
                </c:pt>
                <c:pt idx="2">
                  <c:v>33.823069050575526</c:v>
                </c:pt>
                <c:pt idx="3">
                  <c:v>31.22498999199199</c:v>
                </c:pt>
                <c:pt idx="4">
                  <c:v>24.387496796514398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EB-4392-A728-C9FB8098C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591024"/>
        <c:axId val="349596304"/>
      </c:scatterChart>
      <c:valAx>
        <c:axId val="34959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ولتاژ بایاس(ولت)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596304"/>
        <c:crosses val="autoZero"/>
        <c:crossBetween val="midCat"/>
      </c:valAx>
      <c:valAx>
        <c:axId val="34959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ظرفیت</a:t>
                </a:r>
                <a:r>
                  <a:rPr lang="fa-IR" baseline="0"/>
                  <a:t> خازن پیوندگاه (</a:t>
                </a:r>
                <a:r>
                  <a:rPr lang="en-US" baseline="0"/>
                  <a:t>pf)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59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42</cp:revision>
  <dcterms:created xsi:type="dcterms:W3CDTF">2023-02-20T03:13:00Z</dcterms:created>
  <dcterms:modified xsi:type="dcterms:W3CDTF">2023-04-20T09:14:00Z</dcterms:modified>
</cp:coreProperties>
</file>