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820E1" w14:textId="5E83A7FD" w:rsidR="00B80AC5" w:rsidRPr="000D6F6A" w:rsidRDefault="00182B58" w:rsidP="00182B58">
      <w:pPr>
        <w:bidi/>
        <w:rPr>
          <w:rFonts w:cs="B Nazanin"/>
          <w:sz w:val="28"/>
          <w:szCs w:val="28"/>
          <w:rtl/>
          <w:lang w:bidi="fa-IR"/>
        </w:rPr>
      </w:pPr>
      <w:r w:rsidRPr="000D6F6A">
        <w:rPr>
          <w:rFonts w:cs="B Nazanin" w:hint="cs"/>
          <w:sz w:val="28"/>
          <w:szCs w:val="28"/>
          <w:rtl/>
          <w:lang w:bidi="fa-IR"/>
        </w:rPr>
        <w:t>سلام به همگی.</w:t>
      </w:r>
    </w:p>
    <w:p w14:paraId="06A2C883" w14:textId="1AE97F53" w:rsidR="00182B58" w:rsidRPr="000D6F6A" w:rsidRDefault="00182B58" w:rsidP="00182B58">
      <w:pPr>
        <w:bidi/>
        <w:rPr>
          <w:rFonts w:cs="B Nazanin"/>
          <w:sz w:val="28"/>
          <w:szCs w:val="28"/>
          <w:rtl/>
          <w:lang w:bidi="fa-IR"/>
        </w:rPr>
      </w:pPr>
      <w:r w:rsidRPr="000D6F6A">
        <w:rPr>
          <w:rFonts w:cs="B Nazanin" w:hint="cs"/>
          <w:sz w:val="28"/>
          <w:szCs w:val="28"/>
          <w:rtl/>
          <w:lang w:bidi="fa-IR"/>
        </w:rPr>
        <w:t>امیدوارم که همگی تندرست و شادمان باشین.</w:t>
      </w:r>
    </w:p>
    <w:p w14:paraId="742E790B" w14:textId="230DB5A8" w:rsidR="00182B58" w:rsidRPr="000D6F6A" w:rsidRDefault="00182B58" w:rsidP="00182B58">
      <w:pPr>
        <w:bidi/>
        <w:rPr>
          <w:rFonts w:cs="B Nazanin"/>
          <w:sz w:val="28"/>
          <w:szCs w:val="28"/>
          <w:rtl/>
          <w:lang w:bidi="fa-IR"/>
        </w:rPr>
      </w:pPr>
      <w:r w:rsidRPr="000D6F6A">
        <w:rPr>
          <w:rFonts w:cs="B Nazanin" w:hint="cs"/>
          <w:sz w:val="28"/>
          <w:szCs w:val="28"/>
          <w:rtl/>
          <w:lang w:bidi="fa-IR"/>
        </w:rPr>
        <w:t xml:space="preserve">من دو ویدیو برای کار با </w:t>
      </w:r>
      <w:r w:rsidRPr="000D6F6A">
        <w:rPr>
          <w:rFonts w:cs="B Nazanin"/>
          <w:sz w:val="28"/>
          <w:szCs w:val="28"/>
          <w:lang w:bidi="fa-IR"/>
        </w:rPr>
        <w:t>Git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0D6F6A">
        <w:rPr>
          <w:rFonts w:cs="B Nazanin"/>
          <w:sz w:val="28"/>
          <w:szCs w:val="28"/>
          <w:lang w:bidi="fa-IR"/>
        </w:rPr>
        <w:t>GitHub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آماده کردم که اصول کار را یاد می‌دهد. هدف این است که با کمک </w:t>
      </w:r>
      <w:r w:rsidRPr="000D6F6A">
        <w:rPr>
          <w:rFonts w:cs="B Nazanin"/>
          <w:sz w:val="28"/>
          <w:szCs w:val="28"/>
          <w:lang w:bidi="fa-IR"/>
        </w:rPr>
        <w:t>Git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فایل‌هایمان را ردیابی کنیم و بتوانیم تغییراتش را ثبت و رصد کنیم. با کمک </w:t>
      </w:r>
      <w:r w:rsidRPr="000D6F6A">
        <w:rPr>
          <w:rFonts w:cs="B Nazanin"/>
          <w:sz w:val="28"/>
          <w:szCs w:val="28"/>
          <w:lang w:bidi="fa-IR"/>
        </w:rPr>
        <w:t>GitHub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هم فایل‌هایمان را با همکارانمان یا با همه‌ی مردم به اشتراک می‌گذاریم.</w:t>
      </w:r>
    </w:p>
    <w:p w14:paraId="489DDDCC" w14:textId="07D03710" w:rsidR="00182B58" w:rsidRPr="000D6F6A" w:rsidRDefault="00182B58" w:rsidP="00182B58">
      <w:pPr>
        <w:bidi/>
        <w:rPr>
          <w:rFonts w:cs="B Nazanin" w:hint="cs"/>
          <w:sz w:val="28"/>
          <w:szCs w:val="28"/>
          <w:rtl/>
          <w:lang w:bidi="fa-IR"/>
        </w:rPr>
      </w:pPr>
      <w:r w:rsidRPr="000D6F6A">
        <w:rPr>
          <w:rFonts w:cs="B Nazanin" w:hint="cs"/>
          <w:sz w:val="28"/>
          <w:szCs w:val="28"/>
          <w:rtl/>
          <w:lang w:bidi="fa-IR"/>
        </w:rPr>
        <w:t xml:space="preserve">نیاز به نصب نرم‌افزار </w:t>
      </w:r>
      <w:r w:rsidRPr="000D6F6A">
        <w:rPr>
          <w:rFonts w:cs="B Nazanin"/>
          <w:sz w:val="28"/>
          <w:szCs w:val="28"/>
          <w:lang w:bidi="fa-IR"/>
        </w:rPr>
        <w:t>Git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دارید که از</w:t>
      </w:r>
      <w:r w:rsidRPr="000D6F6A">
        <w:rPr>
          <w:rFonts w:cs="B Nazanin"/>
          <w:sz w:val="28"/>
          <w:szCs w:val="28"/>
          <w:rtl/>
          <w:lang w:bidi="fa-IR"/>
        </w:rPr>
        <w:fldChar w:fldCharType="begin"/>
      </w:r>
      <w:r w:rsidRPr="000D6F6A">
        <w:rPr>
          <w:rFonts w:cs="B Nazanin" w:hint="cs"/>
          <w:sz w:val="28"/>
          <w:szCs w:val="28"/>
          <w:lang w:bidi="fa-IR"/>
        </w:rPr>
        <w:instrText>HYPERLINK</w:instrText>
      </w:r>
      <w:r w:rsidRPr="000D6F6A">
        <w:rPr>
          <w:rFonts w:cs="B Nazanin" w:hint="cs"/>
          <w:sz w:val="28"/>
          <w:szCs w:val="28"/>
          <w:rtl/>
          <w:lang w:bidi="fa-IR"/>
        </w:rPr>
        <w:instrText xml:space="preserve"> "</w:instrText>
      </w:r>
      <w:r w:rsidRPr="000D6F6A">
        <w:rPr>
          <w:rFonts w:cs="B Nazanin" w:hint="cs"/>
          <w:sz w:val="28"/>
          <w:szCs w:val="28"/>
          <w:lang w:bidi="fa-IR"/>
        </w:rPr>
        <w:instrText>https://git-scm.com/downloads</w:instrText>
      </w:r>
      <w:r w:rsidRPr="000D6F6A">
        <w:rPr>
          <w:rFonts w:cs="B Nazanin" w:hint="cs"/>
          <w:sz w:val="28"/>
          <w:szCs w:val="28"/>
          <w:rtl/>
          <w:lang w:bidi="fa-IR"/>
        </w:rPr>
        <w:instrText>"</w:instrText>
      </w:r>
      <w:r w:rsidRPr="000D6F6A">
        <w:rPr>
          <w:rFonts w:cs="B Nazanin"/>
          <w:sz w:val="28"/>
          <w:szCs w:val="28"/>
          <w:rtl/>
          <w:lang w:bidi="fa-IR"/>
        </w:rPr>
      </w:r>
      <w:r w:rsidRPr="000D6F6A">
        <w:rPr>
          <w:rFonts w:cs="B Nazanin"/>
          <w:sz w:val="28"/>
          <w:szCs w:val="28"/>
          <w:rtl/>
          <w:lang w:bidi="fa-IR"/>
        </w:rPr>
        <w:fldChar w:fldCharType="separate"/>
      </w:r>
      <w:r w:rsidRPr="000D6F6A">
        <w:rPr>
          <w:rStyle w:val="Hyperlink"/>
          <w:rFonts w:cs="B Nazanin" w:hint="cs"/>
          <w:sz w:val="28"/>
          <w:szCs w:val="28"/>
          <w:rtl/>
          <w:lang w:bidi="fa-IR"/>
        </w:rPr>
        <w:t xml:space="preserve"> اینجا</w:t>
      </w:r>
      <w:r w:rsidRPr="000D6F6A">
        <w:rPr>
          <w:rFonts w:cs="B Nazanin"/>
          <w:sz w:val="28"/>
          <w:szCs w:val="28"/>
          <w:rtl/>
          <w:lang w:bidi="fa-IR"/>
        </w:rPr>
        <w:fldChar w:fldCharType="end"/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انجام میشه؛</w:t>
      </w:r>
      <w:r w:rsidRPr="000D6F6A">
        <w:rPr>
          <w:rFonts w:cs="B Nazanin"/>
          <w:sz w:val="28"/>
          <w:szCs w:val="28"/>
          <w:lang w:bidi="fa-IR"/>
        </w:rPr>
        <w:t xml:space="preserve"> Git 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برای ویندوز، مک و لینوکس در دسترس هست.</w:t>
      </w:r>
      <w:r w:rsidRPr="000D6F6A">
        <w:rPr>
          <w:rFonts w:cs="B Nazanin"/>
          <w:sz w:val="28"/>
          <w:szCs w:val="28"/>
          <w:rtl/>
          <w:lang w:bidi="fa-IR"/>
        </w:rPr>
        <w:br/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همانطور که در ویدیو هم گفتم، باید در </w:t>
      </w:r>
      <w:r w:rsidRPr="000D6F6A">
        <w:rPr>
          <w:rFonts w:cs="B Nazanin"/>
          <w:sz w:val="28"/>
          <w:szCs w:val="28"/>
          <w:lang w:bidi="fa-IR"/>
        </w:rPr>
        <w:fldChar w:fldCharType="begin"/>
      </w:r>
      <w:r w:rsidRPr="000D6F6A">
        <w:rPr>
          <w:rFonts w:cs="B Nazanin"/>
          <w:sz w:val="28"/>
          <w:szCs w:val="28"/>
          <w:lang w:bidi="fa-IR"/>
        </w:rPr>
        <w:instrText>HYPERLINK "https://github.com/"</w:instrText>
      </w:r>
      <w:r w:rsidRPr="000D6F6A">
        <w:rPr>
          <w:rFonts w:cs="B Nazanin"/>
          <w:sz w:val="28"/>
          <w:szCs w:val="28"/>
          <w:lang w:bidi="fa-IR"/>
        </w:rPr>
      </w:r>
      <w:r w:rsidRPr="000D6F6A">
        <w:rPr>
          <w:rFonts w:cs="B Nazanin"/>
          <w:sz w:val="28"/>
          <w:szCs w:val="28"/>
          <w:lang w:bidi="fa-IR"/>
        </w:rPr>
        <w:fldChar w:fldCharType="separate"/>
      </w:r>
      <w:r w:rsidRPr="000D6F6A">
        <w:rPr>
          <w:rStyle w:val="Hyperlink"/>
          <w:rFonts w:cs="B Nazanin"/>
          <w:sz w:val="28"/>
          <w:szCs w:val="28"/>
          <w:lang w:bidi="fa-IR"/>
        </w:rPr>
        <w:t>GitHub</w:t>
      </w:r>
      <w:r w:rsidRPr="000D6F6A">
        <w:rPr>
          <w:rFonts w:cs="B Nazanin"/>
          <w:sz w:val="28"/>
          <w:szCs w:val="28"/>
          <w:lang w:bidi="fa-IR"/>
        </w:rPr>
        <w:fldChar w:fldCharType="end"/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هم ثبت‌نام کنید. پس از ثبت‌نام کردن (که نیاز به </w:t>
      </w:r>
      <w:r w:rsidRPr="000D6F6A">
        <w:rPr>
          <w:rFonts w:cs="B Nazanin"/>
          <w:sz w:val="28"/>
          <w:szCs w:val="28"/>
          <w:lang w:bidi="fa-IR"/>
        </w:rPr>
        <w:t>VPN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دارد)، آیدی‌تان را به من بدهید.</w:t>
      </w:r>
    </w:p>
    <w:p w14:paraId="03648A49" w14:textId="3EAD8839" w:rsidR="00182B58" w:rsidRPr="000D6F6A" w:rsidRDefault="00182B58" w:rsidP="00182B58">
      <w:pPr>
        <w:bidi/>
        <w:rPr>
          <w:rFonts w:cs="B Nazanin"/>
          <w:sz w:val="28"/>
          <w:szCs w:val="28"/>
          <w:rtl/>
          <w:lang w:bidi="fa-IR"/>
        </w:rPr>
      </w:pPr>
      <w:r w:rsidRPr="000D6F6A">
        <w:rPr>
          <w:rFonts w:cs="B Nazanin" w:hint="cs"/>
          <w:sz w:val="28"/>
          <w:szCs w:val="28"/>
          <w:rtl/>
          <w:lang w:bidi="fa-IR"/>
        </w:rPr>
        <w:t>پس از انجام این‌دوکا</w:t>
      </w:r>
      <w:r w:rsidR="00BE56D1" w:rsidRPr="000D6F6A">
        <w:rPr>
          <w:rFonts w:cs="B Nazanin" w:hint="cs"/>
          <w:sz w:val="28"/>
          <w:szCs w:val="28"/>
          <w:rtl/>
          <w:lang w:bidi="fa-IR"/>
        </w:rPr>
        <w:t>ر می‌توانید سراغ فیلم‌ها بروید که در لینک‌های زیر هستند:</w:t>
      </w:r>
    </w:p>
    <w:p w14:paraId="67FCE456" w14:textId="351067AF" w:rsidR="00BE56D1" w:rsidRPr="000D6F6A" w:rsidRDefault="002B7A4D" w:rsidP="00BE56D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hyperlink r:id="rId5" w:history="1">
        <w:r w:rsidR="00BE56D1" w:rsidRPr="002B7A4D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آشنایی مقدماتی با </w:t>
        </w:r>
        <w:r w:rsidR="00BE56D1" w:rsidRPr="002B7A4D">
          <w:rPr>
            <w:rStyle w:val="Hyperlink"/>
            <w:rFonts w:cs="B Nazanin"/>
            <w:sz w:val="28"/>
            <w:szCs w:val="28"/>
            <w:lang w:bidi="fa-IR"/>
          </w:rPr>
          <w:t>Git</w:t>
        </w:r>
        <w:r w:rsidR="00BE56D1" w:rsidRPr="002B7A4D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 و </w:t>
        </w:r>
        <w:r w:rsidR="00BE56D1" w:rsidRPr="002B7A4D">
          <w:rPr>
            <w:rStyle w:val="Hyperlink"/>
            <w:rFonts w:cs="B Nazanin"/>
            <w:sz w:val="28"/>
            <w:szCs w:val="28"/>
            <w:lang w:bidi="fa-IR"/>
          </w:rPr>
          <w:t>GitHub</w:t>
        </w:r>
      </w:hyperlink>
    </w:p>
    <w:p w14:paraId="358C6512" w14:textId="3CA85E80" w:rsidR="00BE56D1" w:rsidRPr="000D6F6A" w:rsidRDefault="002B7A4D" w:rsidP="00BE56D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hyperlink r:id="rId6" w:history="1">
        <w:r w:rsidR="00BE56D1" w:rsidRPr="002B7A4D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دستورالعمل کارکردن مشترک با </w:t>
        </w:r>
        <w:r w:rsidR="00BE56D1" w:rsidRPr="002B7A4D">
          <w:rPr>
            <w:rStyle w:val="Hyperlink"/>
            <w:rFonts w:cs="B Nazanin"/>
            <w:sz w:val="28"/>
            <w:szCs w:val="28"/>
            <w:lang w:bidi="fa-IR"/>
          </w:rPr>
          <w:t>GitHub</w:t>
        </w:r>
      </w:hyperlink>
    </w:p>
    <w:p w14:paraId="52E4D44C" w14:textId="57D689F8" w:rsidR="00BE56D1" w:rsidRPr="000D6F6A" w:rsidRDefault="00BE56D1" w:rsidP="00BE56D1">
      <w:pPr>
        <w:bidi/>
        <w:rPr>
          <w:rFonts w:cs="B Nazanin"/>
          <w:sz w:val="28"/>
          <w:szCs w:val="28"/>
          <w:lang w:bidi="fa-IR"/>
        </w:rPr>
      </w:pPr>
      <w:r w:rsidRPr="000D6F6A">
        <w:rPr>
          <w:rFonts w:cs="B Nazanin" w:hint="cs"/>
          <w:sz w:val="28"/>
          <w:szCs w:val="28"/>
          <w:rtl/>
          <w:lang w:bidi="fa-IR"/>
        </w:rPr>
        <w:t>در نهایت این خاطرجمعی را بدهم که شما تنها نیاز به یاد گرفتن ۴ دستور ساده در</w:t>
      </w:r>
      <w:r w:rsidRPr="000D6F6A">
        <w:rPr>
          <w:rFonts w:cs="B Nazanin"/>
          <w:sz w:val="28"/>
          <w:szCs w:val="28"/>
          <w:lang w:bidi="fa-IR"/>
        </w:rPr>
        <w:t xml:space="preserve"> Git Bash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دارید و اصلا روند کار پیچیده نیست. مشکلی هم بود می‌توانید با من در تماس باشید.</w:t>
      </w:r>
    </w:p>
    <w:p w14:paraId="690C1C68" w14:textId="27DBC64D" w:rsidR="0062371E" w:rsidRPr="000D6F6A" w:rsidRDefault="0062371E" w:rsidP="0062371E">
      <w:pPr>
        <w:bidi/>
        <w:rPr>
          <w:rFonts w:cs="B Nazanin" w:hint="cs"/>
          <w:sz w:val="28"/>
          <w:szCs w:val="28"/>
          <w:rtl/>
          <w:lang w:bidi="fa-IR"/>
        </w:rPr>
      </w:pPr>
      <w:r w:rsidRPr="000D6F6A">
        <w:rPr>
          <w:rFonts w:cs="B Nazanin"/>
          <w:sz w:val="28"/>
          <w:szCs w:val="28"/>
          <w:lang w:bidi="fa-IR"/>
        </w:rPr>
        <w:t xml:space="preserve"> 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در صفحه‌ی بعدی یادداشت‌هایی که برای نوشتن </w:t>
      </w:r>
      <w:r w:rsidRPr="000D6F6A">
        <w:rPr>
          <w:rFonts w:cs="B Nazanin"/>
          <w:sz w:val="28"/>
          <w:szCs w:val="28"/>
          <w:lang w:bidi="fa-IR"/>
        </w:rPr>
        <w:t xml:space="preserve">Git </w:t>
      </w:r>
      <w:r w:rsidRPr="000D6F6A">
        <w:rPr>
          <w:rFonts w:cs="B Nazanin" w:hint="cs"/>
          <w:sz w:val="28"/>
          <w:szCs w:val="28"/>
          <w:rtl/>
          <w:lang w:bidi="fa-IR"/>
        </w:rPr>
        <w:t xml:space="preserve"> برداشته‌ام، آورده‌ام.</w:t>
      </w:r>
    </w:p>
    <w:p w14:paraId="51E9757F" w14:textId="4DF22693" w:rsidR="00BE56D1" w:rsidRDefault="00BE56D1" w:rsidP="00BE56D1">
      <w:pPr>
        <w:bidi/>
        <w:rPr>
          <w:rtl/>
          <w:lang w:bidi="fa-IR"/>
        </w:rPr>
      </w:pPr>
    </w:p>
    <w:p w14:paraId="5DBEBCF4" w14:textId="77777777" w:rsidR="00BE56D1" w:rsidRDefault="00BE56D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2C6CDA4" w14:textId="3FCE03BB" w:rsidR="00BE56D1" w:rsidRPr="00BE56D1" w:rsidRDefault="00BE56D1" w:rsidP="00BE56D1">
      <w:pPr>
        <w:rPr>
          <w:sz w:val="24"/>
          <w:szCs w:val="24"/>
          <w:lang w:bidi="fa-IR"/>
        </w:rPr>
      </w:pPr>
      <w:r w:rsidRPr="00BE56D1">
        <w:rPr>
          <w:sz w:val="24"/>
          <w:szCs w:val="24"/>
          <w:lang w:bidi="fa-IR"/>
        </w:rPr>
        <w:lastRenderedPageBreak/>
        <w:t>Git Cheat Sheet!</w:t>
      </w:r>
      <w:r w:rsidRPr="000D6F6A">
        <w:rPr>
          <w:sz w:val="24"/>
          <w:szCs w:val="24"/>
          <w:lang w:bidi="fa-IR"/>
        </w:rPr>
        <w:br/>
      </w:r>
      <w:hyperlink r:id="rId7" w:history="1">
        <w:r w:rsidRPr="00BE56D1">
          <w:rPr>
            <w:rStyle w:val="Hyperlink"/>
            <w:sz w:val="24"/>
            <w:szCs w:val="24"/>
            <w:lang w:bidi="fa-IR"/>
          </w:rPr>
          <w:t>https://education.github.com/git-cheat-sheet-education.pdf</w:t>
        </w:r>
      </w:hyperlink>
    </w:p>
    <w:p w14:paraId="3B2875FE" w14:textId="51C53053" w:rsidR="00BE56D1" w:rsidRPr="000D6F6A" w:rsidRDefault="00BE56D1" w:rsidP="00BE56D1">
      <w:pPr>
        <w:rPr>
          <w:sz w:val="24"/>
          <w:szCs w:val="24"/>
          <w:lang w:bidi="fa-IR"/>
        </w:rPr>
      </w:pPr>
      <w:r w:rsidRPr="00BE56D1">
        <w:rPr>
          <w:sz w:val="24"/>
          <w:szCs w:val="24"/>
          <w:lang w:bidi="fa-IR"/>
        </w:rPr>
        <w:t>Git book, free and full of details.</w:t>
      </w:r>
      <w:r w:rsidRPr="000D6F6A">
        <w:rPr>
          <w:sz w:val="24"/>
          <w:szCs w:val="24"/>
          <w:lang w:bidi="fa-IR"/>
        </w:rPr>
        <w:br/>
      </w:r>
      <w:hyperlink r:id="rId8" w:history="1">
        <w:r w:rsidRPr="00BE56D1">
          <w:rPr>
            <w:rStyle w:val="Hyperlink"/>
            <w:sz w:val="24"/>
            <w:szCs w:val="24"/>
            <w:lang w:bidi="fa-IR"/>
          </w:rPr>
          <w:t>https://git-scm.com/book/en/v2</w:t>
        </w:r>
      </w:hyperlink>
    </w:p>
    <w:p w14:paraId="7EDB3D75" w14:textId="61A23D52" w:rsidR="00BE56D1" w:rsidRPr="000D6F6A" w:rsidRDefault="00BE56D1" w:rsidP="00BE56D1">
      <w:pPr>
        <w:rPr>
          <w:sz w:val="24"/>
          <w:szCs w:val="24"/>
          <w:lang w:bidi="fa-IR"/>
        </w:rPr>
      </w:pPr>
      <w:hyperlink r:id="rId9" w:history="1">
        <w:r w:rsidRPr="00BE56D1">
          <w:rPr>
            <w:rStyle w:val="Hyperlink"/>
            <w:sz w:val="24"/>
            <w:szCs w:val="24"/>
            <w:lang w:bidi="fa-IR"/>
          </w:rPr>
          <w:t>This video</w:t>
        </w:r>
      </w:hyperlink>
      <w:r w:rsidRPr="00BE56D1">
        <w:rPr>
          <w:sz w:val="24"/>
          <w:szCs w:val="24"/>
          <w:lang w:bidi="fa-IR"/>
        </w:rPr>
        <w:t xml:space="preserve"> was great and give a concise and comprehensive tutorial to start using Git and GitHub.</w:t>
      </w:r>
    </w:p>
    <w:p w14:paraId="215F289A" w14:textId="77777777" w:rsidR="00BE56D1" w:rsidRPr="00BE56D1" w:rsidRDefault="00BE56D1" w:rsidP="00BE56D1">
      <w:pPr>
        <w:rPr>
          <w:sz w:val="24"/>
          <w:szCs w:val="24"/>
          <w:lang w:bidi="fa-IR"/>
        </w:rPr>
      </w:pPr>
    </w:p>
    <w:p w14:paraId="3BD19AB4" w14:textId="77777777" w:rsidR="00BE56D1" w:rsidRPr="00BE56D1" w:rsidRDefault="00BE56D1" w:rsidP="00BE56D1">
      <w:pPr>
        <w:rPr>
          <w:sz w:val="24"/>
          <w:szCs w:val="24"/>
          <w:lang w:bidi="fa-IR"/>
        </w:rPr>
      </w:pPr>
      <w:r w:rsidRPr="00BE56D1">
        <w:rPr>
          <w:sz w:val="24"/>
          <w:szCs w:val="24"/>
          <w:lang w:bidi="fa-IR"/>
        </w:rPr>
        <w:t>Let's learn git a little bit!</w:t>
      </w:r>
    </w:p>
    <w:p w14:paraId="3EA63A9C" w14:textId="31F012EE" w:rsidR="00BE56D1" w:rsidRPr="000D6F6A" w:rsidRDefault="00BE56D1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  <w:r w:rsidRPr="00BE56D1">
        <w:rPr>
          <w:sz w:val="24"/>
          <w:szCs w:val="24"/>
          <w:lang w:bidi="fa-IR"/>
        </w:rPr>
        <w:t xml:space="preserve">Git is a Source Control </w:t>
      </w:r>
      <w:r w:rsidRPr="000D6F6A">
        <w:rPr>
          <w:sz w:val="24"/>
          <w:szCs w:val="24"/>
          <w:lang w:bidi="fa-IR"/>
        </w:rPr>
        <w:t>Management (</w:t>
      </w:r>
      <w:r w:rsidRPr="00BE56D1">
        <w:rPr>
          <w:sz w:val="24"/>
          <w:szCs w:val="24"/>
          <w:lang w:bidi="fa-IR"/>
        </w:rPr>
        <w:t xml:space="preserve">SCM), to manage </w:t>
      </w:r>
      <w:r w:rsidR="000D6F6A" w:rsidRPr="00BE56D1">
        <w:rPr>
          <w:sz w:val="24"/>
          <w:szCs w:val="24"/>
          <w:lang w:bidi="fa-IR"/>
        </w:rPr>
        <w:t>the progress</w:t>
      </w:r>
      <w:r w:rsidRPr="00BE56D1">
        <w:rPr>
          <w:sz w:val="24"/>
          <w:szCs w:val="24"/>
          <w:lang w:bidi="fa-IR"/>
        </w:rPr>
        <w:t xml:space="preserve"> of a project. One of its remarking </w:t>
      </w:r>
      <w:r w:rsidR="000D6F6A" w:rsidRPr="00BE56D1">
        <w:rPr>
          <w:sz w:val="24"/>
          <w:szCs w:val="24"/>
          <w:lang w:bidi="fa-IR"/>
        </w:rPr>
        <w:t>features</w:t>
      </w:r>
      <w:r w:rsidRPr="00BE56D1">
        <w:rPr>
          <w:sz w:val="24"/>
          <w:szCs w:val="24"/>
          <w:lang w:bidi="fa-IR"/>
        </w:rPr>
        <w:t xml:space="preserve"> is that it logs update of content, including its time, name of the modifier, changes done on the content. </w:t>
      </w:r>
      <w:r w:rsidR="000D6F6A" w:rsidRPr="00BE56D1">
        <w:rPr>
          <w:sz w:val="24"/>
          <w:szCs w:val="24"/>
          <w:lang w:bidi="fa-IR"/>
        </w:rPr>
        <w:t>So,</w:t>
      </w:r>
      <w:r w:rsidRPr="00BE56D1">
        <w:rPr>
          <w:sz w:val="24"/>
          <w:szCs w:val="24"/>
          <w:lang w:bidi="fa-IR"/>
        </w:rPr>
        <w:t xml:space="preserve"> it makes collaboration efficient. For me, who is working alone, it helps me keep track of my stuff (like website, etc. …).</w:t>
      </w:r>
    </w:p>
    <w:p w14:paraId="0C240F23" w14:textId="77777777" w:rsidR="00BE56D1" w:rsidRPr="00BE56D1" w:rsidRDefault="00BE56D1" w:rsidP="00BE56D1">
      <w:pPr>
        <w:rPr>
          <w:sz w:val="24"/>
          <w:szCs w:val="24"/>
          <w:lang w:bidi="fa-IR"/>
        </w:rPr>
      </w:pPr>
      <w:r w:rsidRPr="00BE56D1">
        <w:rPr>
          <w:sz w:val="24"/>
          <w:szCs w:val="24"/>
          <w:lang w:bidi="fa-IR"/>
        </w:rPr>
        <w:t>When you installed git, first configure with identifying yourself to it:</w:t>
      </w:r>
    </w:p>
    <w:p w14:paraId="5E657047" w14:textId="77777777" w:rsidR="00BE56D1" w:rsidRPr="00BE56D1" w:rsidRDefault="00BE56D1" w:rsidP="00BE56D1">
      <w:pPr>
        <w:rPr>
          <w:rFonts w:ascii="Consolas" w:hAnsi="Consolas"/>
          <w:sz w:val="24"/>
          <w:szCs w:val="24"/>
          <w:lang w:bidi="fa-IR"/>
        </w:rPr>
      </w:pPr>
      <w:r w:rsidRPr="00BE56D1">
        <w:rPr>
          <w:rFonts w:ascii="Consolas" w:hAnsi="Consolas"/>
          <w:sz w:val="24"/>
          <w:szCs w:val="24"/>
          <w:lang w:bidi="fa-IR"/>
        </w:rPr>
        <w:t>&gt;&gt; git config --global user.name "Hossein"</w:t>
      </w:r>
    </w:p>
    <w:p w14:paraId="74914754" w14:textId="77777777" w:rsidR="00BE56D1" w:rsidRPr="00BE56D1" w:rsidRDefault="00BE56D1" w:rsidP="00BE56D1">
      <w:pPr>
        <w:rPr>
          <w:rFonts w:ascii="Consolas" w:hAnsi="Consolas"/>
          <w:sz w:val="24"/>
          <w:szCs w:val="24"/>
          <w:lang w:bidi="fa-IR"/>
        </w:rPr>
      </w:pPr>
      <w:r w:rsidRPr="00BE56D1">
        <w:rPr>
          <w:rFonts w:ascii="Consolas" w:hAnsi="Consolas"/>
          <w:sz w:val="24"/>
          <w:szCs w:val="24"/>
          <w:lang w:bidi="fa-IR"/>
        </w:rPr>
        <w:t xml:space="preserve">&gt;&gt; git config --global </w:t>
      </w:r>
      <w:proofErr w:type="spellStart"/>
      <w:r w:rsidRPr="00BE56D1">
        <w:rPr>
          <w:rFonts w:ascii="Consolas" w:hAnsi="Consolas"/>
          <w:sz w:val="24"/>
          <w:szCs w:val="24"/>
          <w:lang w:bidi="fa-IR"/>
        </w:rPr>
        <w:t>user.email</w:t>
      </w:r>
      <w:proofErr w:type="spellEnd"/>
      <w:r w:rsidRPr="00BE56D1">
        <w:rPr>
          <w:rFonts w:ascii="Consolas" w:hAnsi="Consolas"/>
          <w:sz w:val="24"/>
          <w:szCs w:val="24"/>
          <w:lang w:bidi="fa-IR"/>
        </w:rPr>
        <w:t xml:space="preserve"> "Email Address"</w:t>
      </w:r>
    </w:p>
    <w:p w14:paraId="046A652B" w14:textId="77777777" w:rsidR="00BE56D1" w:rsidRPr="00BE56D1" w:rsidRDefault="00BE56D1" w:rsidP="00BE56D1">
      <w:pPr>
        <w:rPr>
          <w:sz w:val="24"/>
          <w:szCs w:val="24"/>
          <w:lang w:bidi="fa-IR"/>
        </w:rPr>
      </w:pPr>
      <w:r w:rsidRPr="00BE56D1">
        <w:rPr>
          <w:sz w:val="24"/>
          <w:szCs w:val="24"/>
          <w:lang w:bidi="fa-IR"/>
        </w:rPr>
        <w:t>You can change the name of the branch that you're going to create by:</w:t>
      </w:r>
    </w:p>
    <w:p w14:paraId="00B7DBA5" w14:textId="77777777" w:rsidR="00BE56D1" w:rsidRPr="00BE56D1" w:rsidRDefault="00BE56D1" w:rsidP="00BE56D1">
      <w:pPr>
        <w:rPr>
          <w:rFonts w:ascii="Consolas" w:hAnsi="Consolas"/>
          <w:sz w:val="24"/>
          <w:szCs w:val="24"/>
          <w:lang w:bidi="fa-IR"/>
        </w:rPr>
      </w:pPr>
      <w:r w:rsidRPr="00BE56D1">
        <w:rPr>
          <w:rFonts w:ascii="Consolas" w:hAnsi="Consolas"/>
          <w:sz w:val="24"/>
          <w:szCs w:val="24"/>
          <w:lang w:bidi="fa-IR"/>
        </w:rPr>
        <w:t xml:space="preserve">&gt;&gt; git config --global </w:t>
      </w:r>
      <w:proofErr w:type="spellStart"/>
      <w:r w:rsidRPr="00BE56D1">
        <w:rPr>
          <w:rFonts w:ascii="Consolas" w:hAnsi="Consolas"/>
          <w:sz w:val="24"/>
          <w:szCs w:val="24"/>
          <w:lang w:bidi="fa-IR"/>
        </w:rPr>
        <w:t>init.default</w:t>
      </w:r>
      <w:proofErr w:type="spellEnd"/>
      <w:r w:rsidRPr="00BE56D1">
        <w:rPr>
          <w:rFonts w:ascii="Consolas" w:hAnsi="Consolas"/>
          <w:sz w:val="24"/>
          <w:szCs w:val="24"/>
          <w:lang w:bidi="fa-IR"/>
        </w:rPr>
        <w:t xml:space="preserve"> branch "New branch name"</w:t>
      </w:r>
    </w:p>
    <w:p w14:paraId="2872052F" w14:textId="00FD7A8A" w:rsidR="00BE56D1" w:rsidRPr="000D6F6A" w:rsidRDefault="00BE56D1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  <w:r w:rsidRPr="00BE56D1">
        <w:rPr>
          <w:sz w:val="24"/>
          <w:szCs w:val="24"/>
          <w:lang w:bidi="fa-IR"/>
        </w:rPr>
        <w:t xml:space="preserve">After that you are ready to </w:t>
      </w:r>
      <w:r w:rsidR="000D6F6A" w:rsidRPr="00BE56D1">
        <w:rPr>
          <w:sz w:val="24"/>
          <w:szCs w:val="24"/>
          <w:lang w:bidi="fa-IR"/>
        </w:rPr>
        <w:t>initialize</w:t>
      </w:r>
      <w:r w:rsidRPr="00BE56D1">
        <w:rPr>
          <w:sz w:val="24"/>
          <w:szCs w:val="24"/>
          <w:lang w:bidi="fa-IR"/>
        </w:rPr>
        <w:t xml:space="preserve"> a git repository.</w:t>
      </w:r>
    </w:p>
    <w:p w14:paraId="2D7444DA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For getting help about git, there are several methods:</w:t>
      </w:r>
    </w:p>
    <w:p w14:paraId="60821A50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*** -h</w:t>
      </w:r>
    </w:p>
    <w:p w14:paraId="7A3854F6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Instead of *** write the command which you want to know about more.</w:t>
      </w:r>
    </w:p>
    <w:p w14:paraId="5E2062C4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help ***</w:t>
      </w:r>
    </w:p>
    <w:p w14:paraId="1B79EDB8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This gives a detailed manual on this command, installed with git software.</w:t>
      </w:r>
    </w:p>
    <w:p w14:paraId="2FA170A1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At any stage, use </w:t>
      </w:r>
    </w:p>
    <w:p w14:paraId="5F6AA096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clear</w:t>
      </w:r>
    </w:p>
    <w:p w14:paraId="189F7B01" w14:textId="5B74478B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clean the space, note that </w:t>
      </w:r>
      <w:r w:rsidR="000D6F6A" w:rsidRPr="0062371E">
        <w:rPr>
          <w:sz w:val="24"/>
          <w:szCs w:val="24"/>
          <w:lang w:bidi="fa-IR"/>
        </w:rPr>
        <w:t>it’s</w:t>
      </w:r>
      <w:r w:rsidRPr="0062371E">
        <w:rPr>
          <w:sz w:val="24"/>
          <w:szCs w:val="24"/>
          <w:lang w:bidi="fa-IR"/>
        </w:rPr>
        <w:t xml:space="preserve"> not git command, but a </w:t>
      </w:r>
      <w:proofErr w:type="spellStart"/>
      <w:r w:rsidRPr="0062371E">
        <w:rPr>
          <w:sz w:val="24"/>
          <w:szCs w:val="24"/>
          <w:lang w:bidi="fa-IR"/>
        </w:rPr>
        <w:t>cmd</w:t>
      </w:r>
      <w:proofErr w:type="spellEnd"/>
      <w:r w:rsidRPr="0062371E">
        <w:rPr>
          <w:sz w:val="24"/>
          <w:szCs w:val="24"/>
          <w:lang w:bidi="fa-IR"/>
        </w:rPr>
        <w:t xml:space="preserve"> (bash) command.</w:t>
      </w:r>
    </w:p>
    <w:p w14:paraId="393E870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Also, you can use </w:t>
      </w:r>
      <w:r w:rsidRPr="0062371E">
        <w:rPr>
          <w:sz w:val="24"/>
          <w:szCs w:val="24"/>
          <w:lang w:bidi="fa-IR"/>
        </w:rPr>
        <w:br/>
      </w:r>
      <w:r w:rsidRPr="0062371E">
        <w:rPr>
          <w:rFonts w:ascii="Consolas" w:hAnsi="Consolas"/>
          <w:sz w:val="24"/>
          <w:szCs w:val="24"/>
          <w:lang w:bidi="fa-IR"/>
        </w:rPr>
        <w:t>&gt;&gt; cd "directory address"</w:t>
      </w:r>
    </w:p>
    <w:p w14:paraId="4D4AE578" w14:textId="45CD6987" w:rsidR="00BE56D1" w:rsidRPr="00BE56D1" w:rsidRDefault="0062371E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go to specific directory, or run git in the same window that you are currently with </w:t>
      </w:r>
      <w:r w:rsidRPr="0062371E">
        <w:rPr>
          <w:i/>
          <w:iCs/>
          <w:sz w:val="24"/>
          <w:szCs w:val="24"/>
          <w:lang w:bidi="fa-IR"/>
        </w:rPr>
        <w:t>:run git bash:</w:t>
      </w:r>
      <w:r w:rsidRPr="0062371E">
        <w:rPr>
          <w:sz w:val="24"/>
          <w:szCs w:val="24"/>
          <w:lang w:bidi="fa-IR"/>
        </w:rPr>
        <w:t xml:space="preserve"> option.</w:t>
      </w:r>
    </w:p>
    <w:p w14:paraId="291762E1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install your repository:</w:t>
      </w:r>
      <w:r w:rsidRPr="0062371E">
        <w:rPr>
          <w:sz w:val="24"/>
          <w:szCs w:val="24"/>
          <w:lang w:bidi="fa-IR"/>
        </w:rPr>
        <w:br/>
      </w:r>
      <w:r w:rsidRPr="0062371E">
        <w:rPr>
          <w:rFonts w:ascii="Consolas" w:hAnsi="Consolas"/>
          <w:sz w:val="24"/>
          <w:szCs w:val="24"/>
          <w:lang w:bidi="fa-IR"/>
        </w:rPr>
        <w:t xml:space="preserve">&gt;&gt; git 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init</w:t>
      </w:r>
      <w:proofErr w:type="spellEnd"/>
    </w:p>
    <w:p w14:paraId="01391CE5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It creates a hidden file named ".git" in the same directory to keep your things tracked.</w:t>
      </w:r>
    </w:p>
    <w:p w14:paraId="071637CA" w14:textId="1D7A815D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</w:t>
      </w:r>
      <w:r w:rsidR="000D6F6A" w:rsidRPr="0062371E">
        <w:rPr>
          <w:sz w:val="24"/>
          <w:szCs w:val="24"/>
          <w:lang w:bidi="fa-IR"/>
        </w:rPr>
        <w:t>look at</w:t>
      </w:r>
      <w:r w:rsidRPr="0062371E">
        <w:rPr>
          <w:sz w:val="24"/>
          <w:szCs w:val="24"/>
          <w:lang w:bidi="fa-IR"/>
        </w:rPr>
        <w:t xml:space="preserve"> the current status of your repo:</w:t>
      </w:r>
    </w:p>
    <w:p w14:paraId="7A66F581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lastRenderedPageBreak/>
        <w:t>&gt;&gt; git status</w:t>
      </w:r>
    </w:p>
    <w:p w14:paraId="5AE55940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It gives a detailed status of untracked files and staged files.</w:t>
      </w:r>
    </w:p>
    <w:p w14:paraId="2B9DC664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track files, first stage them by:</w:t>
      </w:r>
    </w:p>
    <w:p w14:paraId="5ED0B182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add "file.exe"</w:t>
      </w:r>
    </w:p>
    <w:p w14:paraId="0736B780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file add "/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dir</w:t>
      </w:r>
      <w:proofErr w:type="spellEnd"/>
      <w:r w:rsidRPr="0062371E">
        <w:rPr>
          <w:rFonts w:ascii="Consolas" w:hAnsi="Consolas"/>
          <w:sz w:val="24"/>
          <w:szCs w:val="24"/>
          <w:lang w:bidi="fa-IR"/>
        </w:rPr>
        <w:t>/"      # Adds the whole directory.</w:t>
      </w:r>
    </w:p>
    <w:p w14:paraId="592A52DC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 xml:space="preserve">&gt;&gt; git add --all  </w:t>
      </w:r>
    </w:p>
    <w:p w14:paraId="47B9A5F3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add .</w:t>
      </w:r>
    </w:p>
    <w:p w14:paraId="382047ED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add -A</w:t>
      </w:r>
      <w:r w:rsidRPr="0062371E">
        <w:rPr>
          <w:sz w:val="24"/>
          <w:szCs w:val="24"/>
          <w:lang w:bidi="fa-IR"/>
        </w:rPr>
        <w:br/>
        <w:t>The last three codes add all the file to staging process.</w:t>
      </w:r>
    </w:p>
    <w:p w14:paraId="4974111C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remove files from the staging,</w:t>
      </w:r>
    </w:p>
    <w:p w14:paraId="29C38C82" w14:textId="7FC195B0" w:rsidR="00BE56D1" w:rsidRPr="000D6F6A" w:rsidRDefault="0062371E" w:rsidP="000D6F6A">
      <w:pPr>
        <w:pBdr>
          <w:bottom w:val="single" w:sz="4" w:space="1" w:color="auto"/>
        </w:pBd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rm --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cahced</w:t>
      </w:r>
      <w:proofErr w:type="spellEnd"/>
      <w:r w:rsidRPr="0062371E">
        <w:rPr>
          <w:rFonts w:ascii="Consolas" w:hAnsi="Consolas"/>
          <w:sz w:val="24"/>
          <w:szCs w:val="24"/>
          <w:lang w:bidi="fa-IR"/>
        </w:rPr>
        <w:t xml:space="preserve"> "file.txt"</w:t>
      </w:r>
    </w:p>
    <w:p w14:paraId="172E8CE2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How to ignore specific files from </w:t>
      </w:r>
      <w:proofErr w:type="spellStart"/>
      <w:r w:rsidRPr="0062371E">
        <w:rPr>
          <w:sz w:val="24"/>
          <w:szCs w:val="24"/>
          <w:lang w:bidi="fa-IR"/>
        </w:rPr>
        <w:t>github</w:t>
      </w:r>
      <w:proofErr w:type="spellEnd"/>
      <w:r w:rsidRPr="0062371E">
        <w:rPr>
          <w:sz w:val="24"/>
          <w:szCs w:val="24"/>
          <w:lang w:bidi="fa-IR"/>
        </w:rPr>
        <w:t xml:space="preserve">? Make a file in the initial directory of </w:t>
      </w:r>
      <w:proofErr w:type="spellStart"/>
      <w:r w:rsidRPr="0062371E">
        <w:rPr>
          <w:sz w:val="24"/>
          <w:szCs w:val="24"/>
          <w:lang w:bidi="fa-IR"/>
        </w:rPr>
        <w:t>github</w:t>
      </w:r>
      <w:proofErr w:type="spellEnd"/>
      <w:r w:rsidRPr="0062371E">
        <w:rPr>
          <w:sz w:val="24"/>
          <w:szCs w:val="24"/>
          <w:lang w:bidi="fa-IR"/>
        </w:rPr>
        <w:t xml:space="preserve"> and name it ".</w:t>
      </w:r>
      <w:proofErr w:type="spellStart"/>
      <w:r w:rsidRPr="0062371E">
        <w:rPr>
          <w:sz w:val="24"/>
          <w:szCs w:val="24"/>
          <w:lang w:bidi="fa-IR"/>
        </w:rPr>
        <w:t>gitignore</w:t>
      </w:r>
      <w:proofErr w:type="spellEnd"/>
      <w:r w:rsidRPr="0062371E">
        <w:rPr>
          <w:sz w:val="24"/>
          <w:szCs w:val="24"/>
          <w:lang w:bidi="fa-IR"/>
        </w:rPr>
        <w:t>". Codes written in this file dictates git to ignore what files.</w:t>
      </w:r>
    </w:p>
    <w:p w14:paraId="6FDF8900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 xml:space="preserve">&gt;&gt; /dir1/dir2/file.exe      # ignores a specific file </w:t>
      </w:r>
    </w:p>
    <w:p w14:paraId="6D97A91A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 xml:space="preserve">&gt;&gt; /dir1/      #ignores the whole subdirectory </w:t>
      </w:r>
    </w:p>
    <w:p w14:paraId="6E3F3E0F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*.docx      #ignores all docx files in all folders in any depth.</w:t>
      </w:r>
    </w:p>
    <w:p w14:paraId="0B3CA9C8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/dir1/**/*.txt      # ignores all txt files in dir1, in any depth.</w:t>
      </w:r>
    </w:p>
    <w:p w14:paraId="314A1986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!/dir1/temp/*.txt      # exempts temp subdirectory of above rule, so all txt files in this folder will be considered by git.</w:t>
      </w:r>
    </w:p>
    <w:p w14:paraId="151C32CA" w14:textId="75D53510" w:rsidR="0062371E" w:rsidRPr="000D6F6A" w:rsidRDefault="0062371E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You can find other useful code in ChatGPT.</w:t>
      </w:r>
    </w:p>
    <w:p w14:paraId="18C39878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Commit: this act means to take a snapshot of the condition of your project, and write it in a history book (log) of git. You can only restore to previous conditions by tracking them like this.</w:t>
      </w:r>
    </w:p>
    <w:p w14:paraId="22BCEA38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commit -m "message."</w:t>
      </w:r>
    </w:p>
    <w:p w14:paraId="447229C7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6AB9A36A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Actually, git has three main environments:</w:t>
      </w:r>
    </w:p>
    <w:p w14:paraId="6EBEF777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1- working environment --&gt; 2. Staging --&gt; 3- Committing (new working env.)</w:t>
      </w:r>
    </w:p>
    <w:p w14:paraId="2F2887E4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And to record the changes it git, we have to go through all this stages.</w:t>
      </w:r>
    </w:p>
    <w:p w14:paraId="40F212D0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move files into staging,</w:t>
      </w:r>
    </w:p>
    <w:p w14:paraId="21C89F5D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 xml:space="preserve">&gt;&gt; git add </w:t>
      </w:r>
    </w:p>
    <w:p w14:paraId="2896788C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commands will be used that explained earlier.</w:t>
      </w:r>
    </w:p>
    <w:p w14:paraId="2F9B4A75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73843BCC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see the changes happened recently:</w:t>
      </w:r>
    </w:p>
    <w:p w14:paraId="32F70463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lastRenderedPageBreak/>
        <w:t>&gt;&gt; git diff</w:t>
      </w:r>
    </w:p>
    <w:p w14:paraId="4970066F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which gives a detailed view of the changes occurred.</w:t>
      </w:r>
    </w:p>
    <w:p w14:paraId="69B39A34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2A2F9A7A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</w:t>
      </w:r>
      <w:proofErr w:type="spellStart"/>
      <w:r w:rsidRPr="0062371E">
        <w:rPr>
          <w:sz w:val="24"/>
          <w:szCs w:val="24"/>
          <w:lang w:bidi="fa-IR"/>
        </w:rPr>
        <w:t>unstage</w:t>
      </w:r>
      <w:proofErr w:type="spellEnd"/>
      <w:r w:rsidRPr="0062371E">
        <w:rPr>
          <w:sz w:val="24"/>
          <w:szCs w:val="24"/>
          <w:lang w:bidi="fa-IR"/>
        </w:rPr>
        <w:t xml:space="preserve"> the staged files, and moving them back into working environment,</w:t>
      </w:r>
    </w:p>
    <w:p w14:paraId="7F460F23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restore --staged "file.txt"</w:t>
      </w:r>
    </w:p>
    <w:p w14:paraId="3DBFA33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7BE5EF76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You can bypass stage and commit process by this snippet:</w:t>
      </w:r>
    </w:p>
    <w:p w14:paraId="3F208AB0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commit -a -m "message."</w:t>
      </w:r>
    </w:p>
    <w:p w14:paraId="5E754F7D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-a means ALL files must be </w:t>
      </w:r>
      <w:proofErr w:type="spellStart"/>
      <w:r w:rsidRPr="0062371E">
        <w:rPr>
          <w:sz w:val="24"/>
          <w:szCs w:val="24"/>
          <w:lang w:bidi="fa-IR"/>
        </w:rPr>
        <w:t>unstaged</w:t>
      </w:r>
      <w:proofErr w:type="spellEnd"/>
      <w:r w:rsidRPr="0062371E">
        <w:rPr>
          <w:sz w:val="24"/>
          <w:szCs w:val="24"/>
          <w:lang w:bidi="fa-IR"/>
        </w:rPr>
        <w:t>.</w:t>
      </w:r>
    </w:p>
    <w:p w14:paraId="5577482C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5C18B10D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You can remove files from the directory by:</w:t>
      </w:r>
    </w:p>
    <w:p w14:paraId="3A4D1D3C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rm "file.txt"</w:t>
      </w:r>
    </w:p>
    <w:p w14:paraId="3B6754A6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And restore them:</w:t>
      </w:r>
    </w:p>
    <w:p w14:paraId="06273395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restore "file.txt"</w:t>
      </w:r>
    </w:p>
    <w:p w14:paraId="28F2955A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Pretty like the same way you delete and restore files in windows Recycle bin.</w:t>
      </w:r>
    </w:p>
    <w:p w14:paraId="7D585656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And rename by</w:t>
      </w:r>
    </w:p>
    <w:p w14:paraId="40F52DBC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mv "oldname.txt" "newname.txt"</w:t>
      </w:r>
    </w:p>
    <w:p w14:paraId="18E84EF4" w14:textId="77777777" w:rsidR="0062371E" w:rsidRPr="0062371E" w:rsidRDefault="0062371E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you have to commit after changing file name of deleting, since they are serious acts.</w:t>
      </w:r>
    </w:p>
    <w:p w14:paraId="1B5432F5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History of git is in:</w:t>
      </w:r>
    </w:p>
    <w:p w14:paraId="0833A81D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log</w:t>
      </w:r>
    </w:p>
    <w:p w14:paraId="40C52279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Which contains names, ids, dates, commit messages, etc. The order is from the last commitment to the first one.</w:t>
      </w:r>
    </w:p>
    <w:p w14:paraId="65C84FCD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One line log:</w:t>
      </w:r>
    </w:p>
    <w:p w14:paraId="50AA4F20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log --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oneline</w:t>
      </w:r>
      <w:proofErr w:type="spellEnd"/>
    </w:p>
    <w:p w14:paraId="30AA6EC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change the last commit message:</w:t>
      </w:r>
    </w:p>
    <w:p w14:paraId="1569385E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commit -m "new message" --amend</w:t>
      </w:r>
    </w:p>
    <w:p w14:paraId="00A420B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Changing older messages is more dangerous and needs to work with base:</w:t>
      </w:r>
    </w:p>
    <w:p w14:paraId="33884A5A" w14:textId="77777777" w:rsidR="0062371E" w:rsidRPr="0062371E" w:rsidRDefault="0062371E" w:rsidP="0062371E">
      <w:pPr>
        <w:numPr>
          <w:ilvl w:val="0"/>
          <w:numId w:val="2"/>
        </w:num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 xml:space="preserve">&gt;&gt; git rebase -I 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HEAD~n</w:t>
      </w:r>
      <w:proofErr w:type="spellEnd"/>
    </w:p>
    <w:p w14:paraId="0E991CD1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moves  the head of the writer into n-</w:t>
      </w:r>
      <w:proofErr w:type="spellStart"/>
      <w:r w:rsidRPr="0062371E">
        <w:rPr>
          <w:sz w:val="24"/>
          <w:szCs w:val="24"/>
          <w:lang w:bidi="fa-IR"/>
        </w:rPr>
        <w:t>th</w:t>
      </w:r>
      <w:proofErr w:type="spellEnd"/>
      <w:r w:rsidRPr="0062371E">
        <w:rPr>
          <w:sz w:val="24"/>
          <w:szCs w:val="24"/>
          <w:lang w:bidi="fa-IR"/>
        </w:rPr>
        <w:t xml:space="preserve"> commitment message, it goes into </w:t>
      </w:r>
      <w:proofErr w:type="spellStart"/>
      <w:r w:rsidRPr="0062371E">
        <w:rPr>
          <w:sz w:val="24"/>
          <w:szCs w:val="24"/>
          <w:lang w:bidi="fa-IR"/>
        </w:rPr>
        <w:t>a</w:t>
      </w:r>
      <w:proofErr w:type="spellEnd"/>
      <w:r w:rsidRPr="0062371E">
        <w:rPr>
          <w:sz w:val="24"/>
          <w:szCs w:val="24"/>
          <w:lang w:bidi="fa-IR"/>
        </w:rPr>
        <w:t xml:space="preserve"> interactive environment to edit it.</w:t>
      </w:r>
    </w:p>
    <w:p w14:paraId="22F32CCC" w14:textId="77777777" w:rsidR="0062371E" w:rsidRPr="0062371E" w:rsidRDefault="0062371E" w:rsidP="0062371E">
      <w:pPr>
        <w:numPr>
          <w:ilvl w:val="0"/>
          <w:numId w:val="3"/>
        </w:num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Change pick to edit, then change your message.</w:t>
      </w:r>
    </w:p>
    <w:p w14:paraId="660A460B" w14:textId="77777777" w:rsidR="0062371E" w:rsidRPr="0062371E" w:rsidRDefault="0062371E" w:rsidP="0062371E">
      <w:pPr>
        <w:numPr>
          <w:ilvl w:val="0"/>
          <w:numId w:val="3"/>
        </w:num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Quit by Esc+ type :</w:t>
      </w:r>
      <w:proofErr w:type="spellStart"/>
      <w:r w:rsidRPr="0062371E">
        <w:rPr>
          <w:sz w:val="24"/>
          <w:szCs w:val="24"/>
          <w:lang w:bidi="fa-IR"/>
        </w:rPr>
        <w:t>wq</w:t>
      </w:r>
      <w:proofErr w:type="spellEnd"/>
      <w:r w:rsidRPr="0062371E">
        <w:rPr>
          <w:sz w:val="24"/>
          <w:szCs w:val="24"/>
          <w:lang w:bidi="fa-IR"/>
        </w:rPr>
        <w:t xml:space="preserve"> + Enter</w:t>
      </w:r>
    </w:p>
    <w:p w14:paraId="332DF178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lastRenderedPageBreak/>
        <w:t xml:space="preserve">A very </w:t>
      </w:r>
      <w:proofErr w:type="spellStart"/>
      <w:r w:rsidRPr="0062371E">
        <w:rPr>
          <w:sz w:val="24"/>
          <w:szCs w:val="24"/>
          <w:lang w:bidi="fa-IR"/>
        </w:rPr>
        <w:t>very</w:t>
      </w:r>
      <w:proofErr w:type="spellEnd"/>
      <w:r w:rsidRPr="0062371E">
        <w:rPr>
          <w:sz w:val="24"/>
          <w:szCs w:val="24"/>
          <w:lang w:bidi="fa-IR"/>
        </w:rPr>
        <w:t xml:space="preserve"> detailed log in:</w:t>
      </w:r>
    </w:p>
    <w:p w14:paraId="0495661C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log -p</w:t>
      </w:r>
    </w:p>
    <w:p w14:paraId="727AE7A8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restore a specific commit:</w:t>
      </w:r>
    </w:p>
    <w:p w14:paraId="70160DAB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reset --hard #id_of_log</w:t>
      </w:r>
    </w:p>
    <w:p w14:paraId="191739D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enter the base environment:</w:t>
      </w:r>
    </w:p>
    <w:p w14:paraId="36E834CC" w14:textId="40987706" w:rsidR="0062371E" w:rsidRPr="000D6F6A" w:rsidRDefault="0062371E" w:rsidP="000D6F6A">
      <w:pPr>
        <w:pBdr>
          <w:bottom w:val="single" w:sz="4" w:space="1" w:color="auto"/>
        </w:pBd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&gt;&gt;git rebase -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i</w:t>
      </w:r>
      <w:proofErr w:type="spellEnd"/>
      <w:r w:rsidRPr="0062371E">
        <w:rPr>
          <w:rFonts w:ascii="Consolas" w:hAnsi="Consolas"/>
          <w:sz w:val="24"/>
          <w:szCs w:val="24"/>
          <w:lang w:bidi="fa-IR"/>
        </w:rPr>
        <w:t xml:space="preserve"> --root</w:t>
      </w:r>
    </w:p>
    <w:p w14:paraId="79EC75E8" w14:textId="5B117EC6" w:rsidR="0062371E" w:rsidRPr="0062371E" w:rsidRDefault="0062371E" w:rsidP="000D6F6A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It's a great idea to work with branches. Suppose you work in GUI of </w:t>
      </w:r>
      <w:r w:rsidR="000D6F6A" w:rsidRPr="0062371E">
        <w:rPr>
          <w:sz w:val="24"/>
          <w:szCs w:val="24"/>
          <w:lang w:bidi="fa-IR"/>
        </w:rPr>
        <w:t>software</w:t>
      </w:r>
      <w:r w:rsidRPr="0062371E">
        <w:rPr>
          <w:sz w:val="24"/>
          <w:szCs w:val="24"/>
          <w:lang w:bidi="fa-IR"/>
        </w:rPr>
        <w:t xml:space="preserve">, colleagues work on bugs, etc. Each one of you makes a branch and modifies the source code, and then </w:t>
      </w:r>
      <w:r w:rsidR="000D6F6A" w:rsidRPr="0062371E">
        <w:rPr>
          <w:sz w:val="24"/>
          <w:szCs w:val="24"/>
          <w:lang w:bidi="fa-IR"/>
        </w:rPr>
        <w:t>merges</w:t>
      </w:r>
      <w:r w:rsidRPr="0062371E">
        <w:rPr>
          <w:sz w:val="24"/>
          <w:szCs w:val="24"/>
          <w:lang w:bidi="fa-IR"/>
        </w:rPr>
        <w:t xml:space="preserve"> them to have a final version. That </w:t>
      </w:r>
      <w:r w:rsidR="000D6F6A" w:rsidRPr="0062371E">
        <w:rPr>
          <w:sz w:val="24"/>
          <w:szCs w:val="24"/>
          <w:lang w:bidi="fa-IR"/>
        </w:rPr>
        <w:t>is the</w:t>
      </w:r>
      <w:r w:rsidRPr="0062371E">
        <w:rPr>
          <w:sz w:val="24"/>
          <w:szCs w:val="24"/>
          <w:lang w:bidi="fa-IR"/>
        </w:rPr>
        <w:t xml:space="preserve"> natural flow and essence of coding!</w:t>
      </w:r>
    </w:p>
    <w:p w14:paraId="7F743DC3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make a new branch:</w:t>
      </w:r>
    </w:p>
    <w:p w14:paraId="2972650A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branch name</w:t>
      </w:r>
    </w:p>
    <w:p w14:paraId="249B0C92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look at all branches' name:</w:t>
      </w:r>
    </w:p>
    <w:p w14:paraId="6B3E1201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branch</w:t>
      </w:r>
    </w:p>
    <w:p w14:paraId="4745AFD1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change the active branch:</w:t>
      </w:r>
    </w:p>
    <w:p w14:paraId="5776BDB7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switch name</w:t>
      </w:r>
    </w:p>
    <w:p w14:paraId="0158F8B1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Make a branch and switch to it rapidly:</w:t>
      </w:r>
    </w:p>
    <w:p w14:paraId="4D493E4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</w:t>
      </w:r>
      <w:r w:rsidRPr="0062371E">
        <w:rPr>
          <w:sz w:val="24"/>
          <w:szCs w:val="24"/>
          <w:lang w:bidi="fa-IR"/>
        </w:rPr>
        <w:t xml:space="preserve"> </w:t>
      </w:r>
      <w:r w:rsidRPr="0062371E">
        <w:rPr>
          <w:rFonts w:ascii="Consolas" w:hAnsi="Consolas"/>
          <w:sz w:val="24"/>
          <w:szCs w:val="24"/>
          <w:lang w:bidi="fa-IR"/>
        </w:rPr>
        <w:t xml:space="preserve">git switch -c 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BranchName</w:t>
      </w:r>
      <w:proofErr w:type="spellEnd"/>
    </w:p>
    <w:p w14:paraId="0DE7B298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It's pretty remarkable that by changing the branch, file content of windows also changes and you can no longer access other branches' files, unless you switch to them.</w:t>
      </w:r>
    </w:p>
    <w:p w14:paraId="0CBB2D04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Any change in any branch have to be committed, and branches work independently, and changing one of them doesn't modify others.</w:t>
      </w:r>
    </w:p>
    <w:p w14:paraId="03BAA3FC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2A31B07F" w14:textId="35815D39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How to merge them? </w:t>
      </w:r>
      <w:r w:rsidR="000D6F6A" w:rsidRPr="0062371E">
        <w:rPr>
          <w:sz w:val="24"/>
          <w:szCs w:val="24"/>
          <w:lang w:bidi="fa-IR"/>
        </w:rPr>
        <w:t>Suppose</w:t>
      </w:r>
      <w:r w:rsidRPr="0062371E">
        <w:rPr>
          <w:sz w:val="24"/>
          <w:szCs w:val="24"/>
          <w:lang w:bidi="fa-IR"/>
        </w:rPr>
        <w:t xml:space="preserve"> you are in the main branch.</w:t>
      </w:r>
    </w:p>
    <w:p w14:paraId="4F4CC995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 xml:space="preserve">&gt;&gt; git merge -m "Message" 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BranchName</w:t>
      </w:r>
      <w:proofErr w:type="spellEnd"/>
      <w:r w:rsidRPr="0062371E">
        <w:rPr>
          <w:rFonts w:ascii="Consolas" w:hAnsi="Consolas"/>
          <w:sz w:val="24"/>
          <w:szCs w:val="24"/>
          <w:lang w:bidi="fa-IR"/>
        </w:rPr>
        <w:t xml:space="preserve">      # 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BranchName</w:t>
      </w:r>
      <w:proofErr w:type="spellEnd"/>
      <w:r w:rsidRPr="0062371E">
        <w:rPr>
          <w:rFonts w:ascii="Consolas" w:hAnsi="Consolas"/>
          <w:sz w:val="24"/>
          <w:szCs w:val="24"/>
          <w:lang w:bidi="fa-IR"/>
        </w:rPr>
        <w:t xml:space="preserve"> is the name of branch you want to merge with main branch.</w:t>
      </w:r>
    </w:p>
    <w:p w14:paraId="4FDE43FA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Or simply (without messages)</w:t>
      </w:r>
      <w:r w:rsidRPr="0062371E">
        <w:rPr>
          <w:sz w:val="24"/>
          <w:szCs w:val="24"/>
          <w:lang w:bidi="fa-IR"/>
        </w:rPr>
        <w:br/>
      </w:r>
      <w:r w:rsidRPr="0062371E">
        <w:rPr>
          <w:rFonts w:ascii="Consolas" w:hAnsi="Consolas"/>
          <w:sz w:val="24"/>
          <w:szCs w:val="24"/>
          <w:lang w:bidi="fa-IR"/>
        </w:rPr>
        <w:t xml:space="preserve">&gt;&gt; git merge 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BranchName</w:t>
      </w:r>
      <w:proofErr w:type="spellEnd"/>
    </w:p>
    <w:p w14:paraId="1CE2A869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3E638EC6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delete branches:</w:t>
      </w:r>
    </w:p>
    <w:p w14:paraId="0C69187A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 xml:space="preserve">&gt;&gt; git branch -d 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BranchName</w:t>
      </w:r>
      <w:proofErr w:type="spellEnd"/>
    </w:p>
    <w:p w14:paraId="36DCABEE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4ABC985C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Conflicts may occur, suppose that you and your friend have change same place in two parallel branches, which have to be considered? When you merge, the git will show you </w:t>
      </w:r>
      <w:r w:rsidRPr="0062371E">
        <w:rPr>
          <w:sz w:val="24"/>
          <w:szCs w:val="24"/>
          <w:lang w:bidi="fa-IR"/>
        </w:rPr>
        <w:lastRenderedPageBreak/>
        <w:t>conflict message, and the name of the file which must be modified. In the file, there are things like:</w:t>
      </w:r>
    </w:p>
    <w:p w14:paraId="402DE587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br/>
        <w:t xml:space="preserve">&lt;&lt;&lt;&lt;&lt;&lt;&lt;&lt;&lt;&lt; HEAD </w:t>
      </w:r>
    </w:p>
    <w:p w14:paraId="3BCB394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Your friends source code </w:t>
      </w:r>
    </w:p>
    <w:p w14:paraId="7E61D67F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=========</w:t>
      </w:r>
    </w:p>
    <w:p w14:paraId="0A6EC7B1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Your source code</w:t>
      </w:r>
    </w:p>
    <w:p w14:paraId="56EF8706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=========</w:t>
      </w:r>
    </w:p>
    <w:p w14:paraId="3E1BD416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7244C933" w14:textId="62C9FF9A" w:rsidR="0062371E" w:rsidRPr="000D6F6A" w:rsidRDefault="0062371E" w:rsidP="000D6F6A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You choose one of these codes and delete unnecessary part. Then commit in the main branch. You'll see that there's no conflict and merging goes on completely.</w:t>
      </w:r>
    </w:p>
    <w:p w14:paraId="3F3B153B" w14:textId="77777777" w:rsidR="0062371E" w:rsidRPr="000D6F6A" w:rsidRDefault="0062371E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</w:p>
    <w:p w14:paraId="6DC61C6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connect to remote host:</w:t>
      </w:r>
    </w:p>
    <w:p w14:paraId="643D2317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remote add [alias] "Address"</w:t>
      </w:r>
    </w:p>
    <w:p w14:paraId="18780AB1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alias is a name that we use later to address that host.</w:t>
      </w:r>
    </w:p>
    <w:p w14:paraId="503ED9E7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push the changes to host:</w:t>
      </w:r>
    </w:p>
    <w:p w14:paraId="163A5633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push -u alias branch</w:t>
      </w:r>
    </w:p>
    <w:p w14:paraId="5709AFDA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Decide which branch push to the host at alias address.</w:t>
      </w:r>
    </w:p>
    <w:p w14:paraId="29AC296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force push use:</w:t>
      </w:r>
    </w:p>
    <w:p w14:paraId="4CBDC4F0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push --force alias branch</w:t>
      </w:r>
    </w:p>
    <w:p w14:paraId="27390793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push all</w:t>
      </w:r>
    </w:p>
    <w:p w14:paraId="51E46AD1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push --all</w:t>
      </w:r>
    </w:p>
    <w:p w14:paraId="42E2BAA7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0F1F73A2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pull from remote:</w:t>
      </w:r>
    </w:p>
    <w:p w14:paraId="44A3D4F5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fetch alias</w:t>
      </w:r>
    </w:p>
    <w:p w14:paraId="5C2DA34D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pull alias branch</w:t>
      </w:r>
    </w:p>
    <w:p w14:paraId="5DDEBB2E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This snippet pulls from alias repository into your local branch.</w:t>
      </w:r>
    </w:p>
    <w:p w14:paraId="44BFB75E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09EA5AF5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clone a project from web:</w:t>
      </w:r>
    </w:p>
    <w:p w14:paraId="7EB01941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clone "address"</w:t>
      </w:r>
    </w:p>
    <w:p w14:paraId="44C5D1E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 </w:t>
      </w:r>
    </w:p>
    <w:p w14:paraId="7412EF39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hard restore your local repository from remote:</w:t>
      </w:r>
    </w:p>
    <w:p w14:paraId="15704928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lastRenderedPageBreak/>
        <w:t>&gt;&gt; git reset --hard alias/branch</w:t>
      </w:r>
    </w:p>
    <w:p w14:paraId="0FB3494B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To see difference of your local files with a remote file:</w:t>
      </w:r>
    </w:p>
    <w:p w14:paraId="6C0F79D7" w14:textId="77777777" w:rsidR="0062371E" w:rsidRPr="0062371E" w:rsidRDefault="0062371E" w:rsidP="0062371E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fetch alias</w:t>
      </w:r>
    </w:p>
    <w:p w14:paraId="17E6E755" w14:textId="4BF25246" w:rsidR="0062371E" w:rsidRPr="000D6F6A" w:rsidRDefault="0062371E" w:rsidP="000D6F6A">
      <w:pPr>
        <w:rPr>
          <w:rFonts w:ascii="Consolas" w:hAnsi="Consolas"/>
          <w:sz w:val="24"/>
          <w:szCs w:val="24"/>
          <w:lang w:bidi="fa-IR"/>
        </w:rPr>
      </w:pPr>
      <w:r w:rsidRPr="0062371E">
        <w:rPr>
          <w:rFonts w:ascii="Consolas" w:hAnsi="Consolas"/>
          <w:sz w:val="24"/>
          <w:szCs w:val="24"/>
          <w:lang w:bidi="fa-IR"/>
        </w:rPr>
        <w:t>&gt;&gt; git diff alias/branch</w:t>
      </w:r>
    </w:p>
    <w:p w14:paraId="4EAF10AA" w14:textId="77777777" w:rsidR="0062371E" w:rsidRPr="000D6F6A" w:rsidRDefault="0062371E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</w:p>
    <w:p w14:paraId="72D3C909" w14:textId="77777777" w:rsidR="0062371E" w:rsidRPr="0062371E" w:rsidRDefault="0062371E" w:rsidP="0062371E">
      <w:p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>Tips:</w:t>
      </w:r>
    </w:p>
    <w:p w14:paraId="41D4496B" w14:textId="77777777" w:rsidR="0062371E" w:rsidRPr="0062371E" w:rsidRDefault="0062371E" w:rsidP="0062371E">
      <w:pPr>
        <w:numPr>
          <w:ilvl w:val="0"/>
          <w:numId w:val="4"/>
        </w:numPr>
        <w:rPr>
          <w:rFonts w:ascii="Consolas" w:hAnsi="Consolas"/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see all files forked in git: </w:t>
      </w:r>
      <w:r w:rsidRPr="0062371E">
        <w:rPr>
          <w:rFonts w:ascii="Consolas" w:hAnsi="Consolas"/>
          <w:sz w:val="24"/>
          <w:szCs w:val="24"/>
          <w:lang w:bidi="fa-IR"/>
        </w:rPr>
        <w:t>&gt;&gt; git ls-files</w:t>
      </w:r>
    </w:p>
    <w:p w14:paraId="08115E1F" w14:textId="77777777" w:rsidR="0062371E" w:rsidRPr="0062371E" w:rsidRDefault="0062371E" w:rsidP="0062371E">
      <w:pPr>
        <w:numPr>
          <w:ilvl w:val="0"/>
          <w:numId w:val="4"/>
        </w:num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In a specific directory: </w:t>
      </w:r>
      <w:r w:rsidRPr="0062371E">
        <w:rPr>
          <w:rFonts w:ascii="Consolas" w:hAnsi="Consolas"/>
          <w:sz w:val="24"/>
          <w:szCs w:val="24"/>
          <w:lang w:bidi="fa-IR"/>
        </w:rPr>
        <w:t>&gt;&gt; git ls-files "/</w:t>
      </w:r>
      <w:proofErr w:type="spellStart"/>
      <w:r w:rsidRPr="0062371E">
        <w:rPr>
          <w:rFonts w:ascii="Consolas" w:hAnsi="Consolas"/>
          <w:sz w:val="24"/>
          <w:szCs w:val="24"/>
          <w:lang w:bidi="fa-IR"/>
        </w:rPr>
        <w:t>dir</w:t>
      </w:r>
      <w:proofErr w:type="spellEnd"/>
      <w:r w:rsidRPr="0062371E">
        <w:rPr>
          <w:rFonts w:ascii="Consolas" w:hAnsi="Consolas"/>
          <w:sz w:val="24"/>
          <w:szCs w:val="24"/>
          <w:lang w:bidi="fa-IR"/>
        </w:rPr>
        <w:t>/../"</w:t>
      </w:r>
    </w:p>
    <w:p w14:paraId="1D549358" w14:textId="77777777" w:rsidR="0062371E" w:rsidRPr="0062371E" w:rsidRDefault="0062371E" w:rsidP="0062371E">
      <w:pPr>
        <w:numPr>
          <w:ilvl w:val="0"/>
          <w:numId w:val="4"/>
        </w:numPr>
        <w:rPr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cancel pushing (for bulky ones) use </w:t>
      </w:r>
      <w:proofErr w:type="spellStart"/>
      <w:r w:rsidRPr="0062371E">
        <w:rPr>
          <w:sz w:val="24"/>
          <w:szCs w:val="24"/>
          <w:lang w:bidi="fa-IR"/>
        </w:rPr>
        <w:t>Ctrl+C</w:t>
      </w:r>
      <w:proofErr w:type="spellEnd"/>
      <w:r w:rsidRPr="0062371E">
        <w:rPr>
          <w:sz w:val="24"/>
          <w:szCs w:val="24"/>
          <w:lang w:bidi="fa-IR"/>
        </w:rPr>
        <w:t xml:space="preserve"> when pushing.</w:t>
      </w:r>
    </w:p>
    <w:p w14:paraId="50A566C4" w14:textId="77777777" w:rsidR="0062371E" w:rsidRPr="0062371E" w:rsidRDefault="0062371E" w:rsidP="0062371E">
      <w:pPr>
        <w:numPr>
          <w:ilvl w:val="0"/>
          <w:numId w:val="4"/>
        </w:numPr>
        <w:rPr>
          <w:rFonts w:ascii="Consolas" w:hAnsi="Consolas"/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see all remote connections in a git session </w:t>
      </w:r>
      <w:r w:rsidRPr="0062371E">
        <w:rPr>
          <w:rFonts w:ascii="Consolas" w:hAnsi="Consolas"/>
          <w:sz w:val="24"/>
          <w:szCs w:val="24"/>
          <w:lang w:bidi="fa-IR"/>
        </w:rPr>
        <w:t>&gt;&gt; git remote -v</w:t>
      </w:r>
    </w:p>
    <w:p w14:paraId="36CF20DD" w14:textId="5D84460F" w:rsidR="0062371E" w:rsidRPr="000D6F6A" w:rsidRDefault="0062371E" w:rsidP="000D6F6A">
      <w:pPr>
        <w:numPr>
          <w:ilvl w:val="0"/>
          <w:numId w:val="4"/>
        </w:numPr>
        <w:rPr>
          <w:rFonts w:ascii="Consolas" w:hAnsi="Consolas"/>
          <w:sz w:val="24"/>
          <w:szCs w:val="24"/>
          <w:lang w:bidi="fa-IR"/>
        </w:rPr>
      </w:pPr>
      <w:r w:rsidRPr="0062371E">
        <w:rPr>
          <w:sz w:val="24"/>
          <w:szCs w:val="24"/>
          <w:lang w:bidi="fa-IR"/>
        </w:rPr>
        <w:t xml:space="preserve">To </w:t>
      </w:r>
      <w:proofErr w:type="spellStart"/>
      <w:r w:rsidRPr="0062371E">
        <w:rPr>
          <w:sz w:val="24"/>
          <w:szCs w:val="24"/>
          <w:lang w:bidi="fa-IR"/>
        </w:rPr>
        <w:t>unstage</w:t>
      </w:r>
      <w:proofErr w:type="spellEnd"/>
      <w:r w:rsidRPr="0062371E">
        <w:rPr>
          <w:sz w:val="24"/>
          <w:szCs w:val="24"/>
          <w:lang w:bidi="fa-IR"/>
        </w:rPr>
        <w:t xml:space="preserve"> all files in rep: </w:t>
      </w:r>
      <w:r w:rsidRPr="0062371E">
        <w:rPr>
          <w:rFonts w:ascii="Consolas" w:hAnsi="Consolas"/>
          <w:sz w:val="24"/>
          <w:szCs w:val="24"/>
          <w:lang w:bidi="fa-IR"/>
        </w:rPr>
        <w:t>&gt;&gt; git rm -e --cached .</w:t>
      </w:r>
    </w:p>
    <w:p w14:paraId="21956CA2" w14:textId="77777777" w:rsidR="0062371E" w:rsidRPr="000D6F6A" w:rsidRDefault="0062371E" w:rsidP="0062371E">
      <w:pPr>
        <w:pBdr>
          <w:bottom w:val="single" w:sz="4" w:space="1" w:color="auto"/>
        </w:pBdr>
        <w:rPr>
          <w:sz w:val="24"/>
          <w:szCs w:val="24"/>
          <w:lang w:bidi="fa-IR"/>
        </w:rPr>
      </w:pPr>
    </w:p>
    <w:p w14:paraId="3C3E31D0" w14:textId="77777777" w:rsidR="0062371E" w:rsidRPr="000D6F6A" w:rsidRDefault="0062371E" w:rsidP="0062371E">
      <w:pPr>
        <w:rPr>
          <w:sz w:val="24"/>
          <w:szCs w:val="24"/>
          <w:lang w:bidi="fa-IR"/>
        </w:rPr>
      </w:pPr>
    </w:p>
    <w:p w14:paraId="079D8CCF" w14:textId="77777777" w:rsidR="0062371E" w:rsidRPr="000D6F6A" w:rsidRDefault="0062371E" w:rsidP="0062371E">
      <w:pPr>
        <w:rPr>
          <w:sz w:val="24"/>
          <w:szCs w:val="24"/>
          <w:lang w:bidi="fa-IR"/>
        </w:rPr>
      </w:pPr>
    </w:p>
    <w:p w14:paraId="38392D92" w14:textId="77777777" w:rsidR="0062371E" w:rsidRPr="000D6F6A" w:rsidRDefault="0062371E" w:rsidP="0062371E">
      <w:pPr>
        <w:rPr>
          <w:rFonts w:hint="cs"/>
          <w:sz w:val="24"/>
          <w:szCs w:val="24"/>
          <w:lang w:bidi="fa-IR"/>
        </w:rPr>
      </w:pPr>
    </w:p>
    <w:sectPr w:rsidR="0062371E" w:rsidRPr="000D6F6A" w:rsidSect="000D6F6A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100BB"/>
    <w:multiLevelType w:val="hybridMultilevel"/>
    <w:tmpl w:val="80C8E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510F"/>
    <w:multiLevelType w:val="multilevel"/>
    <w:tmpl w:val="F3B4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6062A"/>
    <w:multiLevelType w:val="multilevel"/>
    <w:tmpl w:val="5876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277F2"/>
    <w:multiLevelType w:val="multilevel"/>
    <w:tmpl w:val="99A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743381">
    <w:abstractNumId w:val="0"/>
  </w:num>
  <w:num w:numId="2" w16cid:durableId="395083377">
    <w:abstractNumId w:val="3"/>
    <w:lvlOverride w:ilvl="0">
      <w:startOverride w:val="1"/>
    </w:lvlOverride>
  </w:num>
  <w:num w:numId="3" w16cid:durableId="1209731705">
    <w:abstractNumId w:val="2"/>
    <w:lvlOverride w:ilvl="0">
      <w:startOverride w:val="2"/>
    </w:lvlOverride>
  </w:num>
  <w:num w:numId="4" w16cid:durableId="170008784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F0"/>
    <w:rsid w:val="000D6F6A"/>
    <w:rsid w:val="00182B58"/>
    <w:rsid w:val="002B7A4D"/>
    <w:rsid w:val="003F15B6"/>
    <w:rsid w:val="0062371E"/>
    <w:rsid w:val="00B80AC5"/>
    <w:rsid w:val="00BE56D1"/>
    <w:rsid w:val="00D100F5"/>
    <w:rsid w:val="00D2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FEB558"/>
  <w15:chartTrackingRefBased/>
  <w15:docId w15:val="{E71717E3-93AC-4CC7-8446-2A5E1B52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8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B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3762">
                  <w:marLeft w:val="0"/>
                  <w:marRight w:val="0"/>
                  <w:marTop w:val="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185">
                  <w:marLeft w:val="0"/>
                  <w:marRight w:val="0"/>
                  <w:marTop w:val="5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894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8275">
                  <w:marLeft w:val="0"/>
                  <w:marRight w:val="0"/>
                  <w:marTop w:val="7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075">
                  <w:marLeft w:val="0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7689">
                  <w:marLeft w:val="0"/>
                  <w:marRight w:val="0"/>
                  <w:marTop w:val="10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5226">
                  <w:marLeft w:val="0"/>
                  <w:marRight w:val="0"/>
                  <w:marTop w:val="5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9301">
                  <w:marLeft w:val="0"/>
                  <w:marRight w:val="0"/>
                  <w:marTop w:val="7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7335">
                  <w:marLeft w:val="0"/>
                  <w:marRight w:val="0"/>
                  <w:marTop w:val="49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3029">
                  <w:marLeft w:val="360"/>
                  <w:marRight w:val="0"/>
                  <w:marTop w:val="8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968">
                  <w:marLeft w:val="0"/>
                  <w:marRight w:val="0"/>
                  <w:marTop w:val="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1490">
                  <w:marLeft w:val="0"/>
                  <w:marRight w:val="0"/>
                  <w:marTop w:val="5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2968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276">
                  <w:marLeft w:val="0"/>
                  <w:marRight w:val="0"/>
                  <w:marTop w:val="7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7722">
                  <w:marLeft w:val="0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9337">
                  <w:marLeft w:val="0"/>
                  <w:marRight w:val="0"/>
                  <w:marTop w:val="10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1890">
                  <w:marLeft w:val="0"/>
                  <w:marRight w:val="0"/>
                  <w:marTop w:val="5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6090">
                  <w:marLeft w:val="0"/>
                  <w:marRight w:val="0"/>
                  <w:marTop w:val="7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884">
                  <w:marLeft w:val="0"/>
                  <w:marRight w:val="0"/>
                  <w:marTop w:val="49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0220">
                  <w:marLeft w:val="360"/>
                  <w:marRight w:val="0"/>
                  <w:marTop w:val="8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github.com/git-cheat-sheet-edu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2.picofile.com/file/8479498442/Part_II_Collaboration_with_git.mp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2.picofile.com/file/8479498268/Part_I_Familiarizng_with_Git_and_Github.mp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RZGeaHPoaw&amp;pp=ygUMZ2l0IHR1dG9yaW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4</cp:revision>
  <dcterms:created xsi:type="dcterms:W3CDTF">2024-10-02T10:46:00Z</dcterms:created>
  <dcterms:modified xsi:type="dcterms:W3CDTF">2024-10-02T11:11:00Z</dcterms:modified>
</cp:coreProperties>
</file>