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A091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  <w:r w:rsidRPr="00281A83"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731CC080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3111E8EF" w14:textId="77777777" w:rsidR="00450264" w:rsidRPr="00281A83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1721EB2C" w14:textId="2B43D4A0" w:rsidR="00450264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پیش گزارش آزمایشگاه فیزیک 4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دکتر </w:t>
      </w:r>
      <w:r>
        <w:rPr>
          <w:rFonts w:cs="B Yekan" w:hint="cs"/>
          <w:sz w:val="32"/>
          <w:szCs w:val="32"/>
          <w:rtl/>
          <w:lang w:bidi="fa-IR"/>
        </w:rPr>
        <w:t>ایرجی زاد</w:t>
      </w:r>
    </w:p>
    <w:p w14:paraId="0B47C25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5AF83948" w14:textId="2F71A579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گروه </w:t>
      </w:r>
      <w:r>
        <w:rPr>
          <w:rFonts w:cs="B Yekan" w:hint="cs"/>
          <w:sz w:val="32"/>
          <w:szCs w:val="32"/>
          <w:rtl/>
          <w:lang w:bidi="fa-IR"/>
        </w:rPr>
        <w:t>اول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چهارشنبه از ساعت </w:t>
      </w:r>
      <w:r>
        <w:rPr>
          <w:rFonts w:cs="B Yekan" w:hint="cs"/>
          <w:sz w:val="32"/>
          <w:szCs w:val="32"/>
          <w:rtl/>
          <w:lang w:bidi="fa-IR"/>
        </w:rPr>
        <w:t>10:00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الی 1</w:t>
      </w:r>
      <w:r>
        <w:rPr>
          <w:rFonts w:cs="B Yekan" w:hint="cs"/>
          <w:sz w:val="32"/>
          <w:szCs w:val="32"/>
          <w:rtl/>
          <w:lang w:bidi="fa-IR"/>
        </w:rPr>
        <w:t>4</w:t>
      </w:r>
      <w:r w:rsidRPr="00281A83">
        <w:rPr>
          <w:rFonts w:cs="B Yekan" w:hint="cs"/>
          <w:sz w:val="32"/>
          <w:szCs w:val="32"/>
          <w:rtl/>
          <w:lang w:bidi="fa-IR"/>
        </w:rPr>
        <w:t>:</w:t>
      </w:r>
      <w:r>
        <w:rPr>
          <w:rFonts w:cs="B Yekan" w:hint="cs"/>
          <w:sz w:val="32"/>
          <w:szCs w:val="32"/>
          <w:rtl/>
          <w:lang w:bidi="fa-IR"/>
        </w:rPr>
        <w:t>0</w:t>
      </w:r>
      <w:r w:rsidRPr="00281A83">
        <w:rPr>
          <w:rFonts w:cs="B Yekan" w:hint="cs"/>
          <w:sz w:val="32"/>
          <w:szCs w:val="32"/>
          <w:rtl/>
          <w:lang w:bidi="fa-IR"/>
        </w:rPr>
        <w:t>0</w:t>
      </w:r>
    </w:p>
    <w:p w14:paraId="2F19B097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079851D2" w14:textId="01A10C8C" w:rsidR="00450264" w:rsidRPr="00281A83" w:rsidRDefault="00450264" w:rsidP="00450264">
      <w:pPr>
        <w:bidi/>
        <w:ind w:left="-90"/>
        <w:jc w:val="center"/>
        <w:rPr>
          <w:rFonts w:cs="B Yekan" w:hint="cs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EE36E6">
        <w:rPr>
          <w:rFonts w:cs="B Yekan" w:hint="cs"/>
          <w:sz w:val="32"/>
          <w:szCs w:val="32"/>
          <w:rtl/>
          <w:lang w:bidi="fa-IR"/>
        </w:rPr>
        <w:t>سوم</w:t>
      </w:r>
    </w:p>
    <w:p w14:paraId="7987AB45" w14:textId="03061B8C" w:rsidR="00450264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EE36E6">
        <w:rPr>
          <w:rFonts w:cs="B Yekan" w:hint="cs"/>
          <w:sz w:val="32"/>
          <w:szCs w:val="32"/>
          <w:rtl/>
          <w:lang w:bidi="fa-IR"/>
        </w:rPr>
        <w:t>فرانک هرتز</w:t>
      </w:r>
    </w:p>
    <w:p w14:paraId="64C268E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11405DD6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6D5C9961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۹۶۱۰۱۰۳۵</w:t>
      </w:r>
    </w:p>
    <w:p w14:paraId="58333765" w14:textId="15063CC9" w:rsidR="00F13789" w:rsidRDefault="00F13789">
      <w:pPr>
        <w:rPr>
          <w:rtl/>
        </w:rPr>
      </w:pPr>
    </w:p>
    <w:p w14:paraId="2B56B281" w14:textId="380ABD48" w:rsidR="00450264" w:rsidRDefault="00450264">
      <w:pPr>
        <w:rPr>
          <w:rtl/>
        </w:rPr>
      </w:pPr>
    </w:p>
    <w:p w14:paraId="0F0C3266" w14:textId="61F63238" w:rsidR="00450264" w:rsidRDefault="00450264">
      <w:pPr>
        <w:rPr>
          <w:rtl/>
        </w:rPr>
      </w:pPr>
    </w:p>
    <w:p w14:paraId="2788998C" w14:textId="0CFE8A73" w:rsidR="00EE36E6" w:rsidRDefault="00EE36E6" w:rsidP="00EE36E6">
      <w:pPr>
        <w:bidi/>
        <w:rPr>
          <w:rFonts w:cs="B Nazanin"/>
          <w:sz w:val="28"/>
          <w:szCs w:val="28"/>
          <w:rtl/>
          <w:lang w:bidi="fa-IR"/>
        </w:rPr>
      </w:pPr>
    </w:p>
    <w:p w14:paraId="1C12141A" w14:textId="77777777" w:rsidR="00EE36E6" w:rsidRDefault="00EE36E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74A6061" w14:textId="38906EBF" w:rsidR="00EE36E6" w:rsidRDefault="00EE36E6" w:rsidP="00EE36E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E36E6">
        <w:rPr>
          <w:rFonts w:cs="B Nazanin"/>
          <w:sz w:val="28"/>
          <w:szCs w:val="28"/>
          <w:rtl/>
          <w:lang w:bidi="fa-IR"/>
        </w:rPr>
        <w:lastRenderedPageBreak/>
        <w:t>۱</w:t>
      </w:r>
      <w:r w:rsidRPr="00EE36E6">
        <w:rPr>
          <w:rFonts w:cs="B Nazanin"/>
          <w:b/>
          <w:bCs/>
          <w:sz w:val="28"/>
          <w:szCs w:val="28"/>
          <w:rtl/>
          <w:lang w:bidi="fa-IR"/>
        </w:rPr>
        <w:t>- هدف آزمایش چیست؟</w:t>
      </w:r>
    </w:p>
    <w:p w14:paraId="17F57573" w14:textId="11DDE241" w:rsidR="00EE36E6" w:rsidRDefault="00EE36E6" w:rsidP="00EE36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قصد داریم که </w:t>
      </w:r>
      <w:r w:rsidR="00130825">
        <w:rPr>
          <w:rFonts w:cs="B Nazanin" w:hint="cs"/>
          <w:sz w:val="28"/>
          <w:szCs w:val="28"/>
          <w:rtl/>
          <w:lang w:bidi="fa-IR"/>
        </w:rPr>
        <w:t>پدیده ی «فرانک هرتز» را ببینیم یعنی اولین آزمایش که تاییدی بر کوانتومی بودن ترازهای انرژی اتم بود و با اولین نظریه ی کوانتوم یعنی نظریه ی بوهر همخوانی داشت.</w:t>
      </w:r>
    </w:p>
    <w:p w14:paraId="083D8420" w14:textId="0854F43B" w:rsidR="00130825" w:rsidRDefault="00130825" w:rsidP="001308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اهداف این آزمایش این ها هستند:</w:t>
      </w:r>
    </w:p>
    <w:p w14:paraId="3E2A3E7F" w14:textId="67D1246D" w:rsidR="00130825" w:rsidRDefault="00130825" w:rsidP="0013082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پدیده فرانک هرتز</w:t>
      </w:r>
    </w:p>
    <w:p w14:paraId="5D6F62D5" w14:textId="5636F61F" w:rsidR="00130825" w:rsidRDefault="00130825" w:rsidP="0013082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بدست آوردن منحنی جریان بر حسب ولتاژ برای لامپ جیوه</w:t>
      </w:r>
    </w:p>
    <w:p w14:paraId="158CE233" w14:textId="1604359A" w:rsidR="00130825" w:rsidRPr="00130825" w:rsidRDefault="00130825" w:rsidP="0013082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اندازه گیری انرژی جذب الکترون توسط اتم های جیوه در برخوردهای غیر کشسان و مشاهده گسستگی این انرژی ها </w:t>
      </w:r>
    </w:p>
    <w:p w14:paraId="2B605357" w14:textId="33B26EC4" w:rsidR="00EE36E6" w:rsidRDefault="00EE36E6" w:rsidP="00EE36E6">
      <w:pPr>
        <w:bidi/>
        <w:rPr>
          <w:rFonts w:cs="B Nazanin"/>
          <w:b/>
          <w:bCs/>
          <w:sz w:val="28"/>
          <w:szCs w:val="28"/>
          <w:lang w:bidi="fa-IR"/>
        </w:rPr>
      </w:pPr>
      <w:r w:rsidRPr="00EE36E6">
        <w:rPr>
          <w:rFonts w:cs="B Nazanin"/>
          <w:b/>
          <w:bCs/>
          <w:sz w:val="28"/>
          <w:szCs w:val="28"/>
          <w:rtl/>
          <w:lang w:bidi="fa-IR"/>
        </w:rPr>
        <w:t>۲- علت انتخاب جیوه برای بررسی گسستگی ترازهای انرژی اتمی چیست؟</w:t>
      </w:r>
    </w:p>
    <w:p w14:paraId="5F5027C6" w14:textId="47128CD9" w:rsidR="00D3694B" w:rsidRDefault="00D3694B" w:rsidP="00D3694B">
      <w:pPr>
        <w:bidi/>
        <w:rPr>
          <w:rFonts w:cs="B Nazanin"/>
          <w:sz w:val="28"/>
          <w:szCs w:val="28"/>
          <w:u w:val="single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مهم است که اتمی که برای بررسی گسستگی تراز انتخاب می شود، </w:t>
      </w:r>
      <w:r w:rsidRPr="00D3694B">
        <w:rPr>
          <w:rFonts w:cs="B Nazanin" w:hint="cs"/>
          <w:sz w:val="28"/>
          <w:szCs w:val="28"/>
          <w:u w:val="single"/>
          <w:rtl/>
          <w:lang w:bidi="fa-IR"/>
        </w:rPr>
        <w:t>تشکیل مولکول ندهد و ترکیب نشود.</w:t>
      </w:r>
    </w:p>
    <w:p w14:paraId="2DB22E29" w14:textId="3E45EDFA" w:rsidR="00D3694B" w:rsidRDefault="00D3694B" w:rsidP="00D369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که وقتی اتم تشکیل ترکیب بدهد، مدهای چرخشی و ارتعاشی زیادی در سامانه ظاهر می شود و طیف انرژی سیستم تقریبا پیوسته می شود، برای همین در این آزمایش از جیوه استفاده شد چرا که هم تشکیل مولکول نمی دهد و هم این که </w:t>
      </w:r>
      <w:r w:rsidRPr="00D3694B">
        <w:rPr>
          <w:rFonts w:cs="B Nazanin" w:hint="cs"/>
          <w:sz w:val="28"/>
          <w:szCs w:val="28"/>
          <w:u w:val="single"/>
          <w:rtl/>
          <w:lang w:bidi="fa-IR"/>
        </w:rPr>
        <w:t>می توان آن را در دمای پایینی به گاز تبدیل کرد</w:t>
      </w:r>
      <w:r>
        <w:rPr>
          <w:rFonts w:cs="B Nazanin" w:hint="cs"/>
          <w:sz w:val="28"/>
          <w:szCs w:val="28"/>
          <w:rtl/>
          <w:lang w:bidi="fa-IR"/>
        </w:rPr>
        <w:t xml:space="preserve"> و آزمایش را اجرا کرد.</w:t>
      </w:r>
    </w:p>
    <w:p w14:paraId="1BC766F7" w14:textId="68544CDB" w:rsidR="00D3694B" w:rsidRPr="00EE36E6" w:rsidRDefault="00D3694B" w:rsidP="00D3694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آزمایش را با سایر گازهای نجیب مثل اتم نئون و آرگون هم می شود انجام داد چرا که دلیل ذکر شده در بالا را دارند.</w:t>
      </w:r>
    </w:p>
    <w:p w14:paraId="4AB41547" w14:textId="3E98733A" w:rsidR="00404E58" w:rsidRDefault="00EE36E6" w:rsidP="00404E58">
      <w:pPr>
        <w:bidi/>
        <w:rPr>
          <w:rFonts w:cs="B Nazanin"/>
          <w:b/>
          <w:bCs/>
          <w:sz w:val="28"/>
          <w:szCs w:val="28"/>
          <w:lang w:bidi="fa-IR"/>
        </w:rPr>
      </w:pPr>
      <w:r w:rsidRPr="00EE36E6">
        <w:rPr>
          <w:rFonts w:cs="B Nazanin"/>
          <w:b/>
          <w:bCs/>
          <w:sz w:val="28"/>
          <w:szCs w:val="28"/>
          <w:rtl/>
          <w:lang w:bidi="fa-IR"/>
        </w:rPr>
        <w:t>۳- ترازهای اتم جیوه و طیف گسیل شده آنرا بنویسید.</w:t>
      </w:r>
    </w:p>
    <w:p w14:paraId="7989459E" w14:textId="7BA88E41" w:rsidR="00404E58" w:rsidRPr="00404E58" w:rsidRDefault="00404E58" w:rsidP="00404E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تصویر </w:t>
      </w:r>
      <w:r w:rsidRPr="00404E58">
        <w:rPr>
          <w:rFonts w:cs="B Nazanin" w:hint="cs"/>
          <w:sz w:val="28"/>
          <w:szCs w:val="28"/>
          <w:rtl/>
          <w:lang w:bidi="fa-IR"/>
        </w:rPr>
        <w:t>زیر نوری که از لامپ جیوه ساطع می شود را نشان می دهد؛ این اتم دارای طیف نشری زیر است:</w:t>
      </w:r>
    </w:p>
    <w:p w14:paraId="0C66497B" w14:textId="0CF64300" w:rsidR="00404E58" w:rsidRPr="00404E58" w:rsidRDefault="00404E58" w:rsidP="00404E58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404E58">
        <w:rPr>
          <w:rFonts w:cs="B Nazanin" w:hint="cs"/>
          <w:sz w:val="28"/>
          <w:szCs w:val="28"/>
          <w:rtl/>
          <w:lang w:bidi="fa-IR"/>
        </w:rPr>
        <w:t>435.835 نانومتر که رنگ آن آبی است و رنگ غالب است.</w:t>
      </w:r>
    </w:p>
    <w:p w14:paraId="5E7508D3" w14:textId="07E40818" w:rsidR="00404E58" w:rsidRPr="00404E58" w:rsidRDefault="00404E58" w:rsidP="00404E58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404E58">
        <w:rPr>
          <w:rFonts w:cs="B Nazanin" w:hint="cs"/>
          <w:sz w:val="28"/>
          <w:szCs w:val="28"/>
          <w:rtl/>
          <w:lang w:bidi="fa-IR"/>
        </w:rPr>
        <w:t xml:space="preserve">546.076 </w:t>
      </w:r>
      <w:r w:rsidRPr="00404E58">
        <w:rPr>
          <w:rFonts w:cs="B Nazanin" w:hint="cs"/>
          <w:sz w:val="28"/>
          <w:szCs w:val="28"/>
          <w:rtl/>
          <w:lang w:bidi="fa-IR"/>
        </w:rPr>
        <w:t>نانومتر</w:t>
      </w:r>
      <w:r w:rsidRPr="00404E58">
        <w:rPr>
          <w:rFonts w:cs="B Nazanin" w:hint="cs"/>
          <w:sz w:val="28"/>
          <w:szCs w:val="28"/>
          <w:rtl/>
          <w:lang w:bidi="fa-IR"/>
        </w:rPr>
        <w:t xml:space="preserve">  با رنگ سبز </w:t>
      </w:r>
    </w:p>
    <w:p w14:paraId="3A2F5BA2" w14:textId="5DC76484" w:rsidR="00404E58" w:rsidRPr="00404E58" w:rsidRDefault="00404E58" w:rsidP="00404E58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404E58">
        <w:rPr>
          <w:rFonts w:cs="B Nazanin" w:hint="cs"/>
          <w:sz w:val="28"/>
          <w:szCs w:val="28"/>
          <w:rtl/>
          <w:lang w:bidi="fa-IR"/>
        </w:rPr>
        <w:t xml:space="preserve">576.959 </w:t>
      </w:r>
      <w:r w:rsidRPr="00404E58">
        <w:rPr>
          <w:rFonts w:cs="B Nazanin" w:hint="cs"/>
          <w:sz w:val="28"/>
          <w:szCs w:val="28"/>
          <w:rtl/>
          <w:lang w:bidi="fa-IR"/>
        </w:rPr>
        <w:t>نانومتر</w:t>
      </w:r>
      <w:r w:rsidRPr="00404E58">
        <w:rPr>
          <w:rFonts w:cs="B Nazanin" w:hint="cs"/>
          <w:sz w:val="28"/>
          <w:szCs w:val="28"/>
          <w:rtl/>
          <w:lang w:bidi="fa-IR"/>
        </w:rPr>
        <w:t xml:space="preserve"> که رنگ آن نارنجی- زرد  است.</w:t>
      </w:r>
    </w:p>
    <w:p w14:paraId="3BDA2AF2" w14:textId="7B845D21" w:rsidR="00404E58" w:rsidRDefault="00404E58" w:rsidP="00404E58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404E58">
        <w:rPr>
          <w:rFonts w:cs="B Nazanin" w:hint="cs"/>
          <w:sz w:val="28"/>
          <w:szCs w:val="28"/>
          <w:rtl/>
          <w:lang w:bidi="fa-IR"/>
        </w:rPr>
        <w:t xml:space="preserve">دو رنگ آبی دیگر هم در طیف هستند که کمتر معلومند یکی ۴۹۱.۶۰۴ </w:t>
      </w:r>
      <w:r w:rsidRPr="00404E58">
        <w:rPr>
          <w:rFonts w:cs="B Nazanin" w:hint="cs"/>
          <w:sz w:val="28"/>
          <w:szCs w:val="28"/>
          <w:rtl/>
          <w:lang w:bidi="fa-IR"/>
        </w:rPr>
        <w:t>نانومتر</w:t>
      </w:r>
      <w:r w:rsidRPr="00404E58">
        <w:rPr>
          <w:rFonts w:cs="B Nazanin" w:hint="cs"/>
          <w:sz w:val="28"/>
          <w:szCs w:val="28"/>
          <w:rtl/>
          <w:lang w:bidi="fa-IR"/>
        </w:rPr>
        <w:t xml:space="preserve">  و دیگری ۴۰۷.۶۷۱ نانومتر</w:t>
      </w:r>
    </w:p>
    <w:p w14:paraId="1FF5B0B4" w14:textId="361A9F51" w:rsidR="004727A5" w:rsidRDefault="004727A5" w:rsidP="004727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 wp14:anchorId="0B4A5506" wp14:editId="11E3A28E">
            <wp:extent cx="1905000" cy="422413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94" cy="42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B15B" w14:textId="0DEADB49" w:rsidR="004727A5" w:rsidRDefault="004727A5" w:rsidP="004727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تصویر۱: لامپ اتم جیوه و طیف نشری آن</w:t>
      </w:r>
    </w:p>
    <w:p w14:paraId="0543E6D9" w14:textId="64DFEEFC" w:rsidR="004727A5" w:rsidRPr="004727A5" w:rsidRDefault="004727A5" w:rsidP="004727A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7DE02BBC" wp14:editId="1BFAC49C">
            <wp:extent cx="44577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CC7C" w14:textId="6AEAAC75" w:rsidR="004727A5" w:rsidRDefault="004727A5" w:rsidP="004727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</w:t>
      </w:r>
      <w:r>
        <w:rPr>
          <w:rFonts w:cs="B Nazanin" w:hint="cs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شدت طیف نشری اتم جیوه بر حسب طول موج</w:t>
      </w:r>
    </w:p>
    <w:p w14:paraId="78922A34" w14:textId="77777777" w:rsidR="004727A5" w:rsidRDefault="004727A5" w:rsidP="00404E5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E69B403" w14:textId="77777777" w:rsidR="004727A5" w:rsidRDefault="004727A5" w:rsidP="004727A5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FFB82F3" w14:textId="1FEDB985" w:rsidR="004727A5" w:rsidRDefault="004727A5" w:rsidP="004727A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 wp14:anchorId="7DF2F67C" wp14:editId="6CE6E4B6">
            <wp:extent cx="3815408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96" cy="30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68AD" w14:textId="476897CB" w:rsidR="004727A5" w:rsidRPr="004727A5" w:rsidRDefault="004727A5" w:rsidP="004727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</w:t>
      </w:r>
      <w:r>
        <w:rPr>
          <w:rFonts w:cs="B Nazanin" w:hint="cs"/>
          <w:sz w:val="28"/>
          <w:szCs w:val="28"/>
          <w:rtl/>
          <w:lang w:bidi="fa-IR"/>
        </w:rPr>
        <w:t>۳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بررسی ترازهای انرژی اتم جیوه در لایه آخر اتم و گذارهای مختلف آن</w:t>
      </w:r>
    </w:p>
    <w:p w14:paraId="697100B7" w14:textId="422931DB" w:rsidR="00404E58" w:rsidRDefault="004727A5" w:rsidP="004727A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70A79B01" wp14:editId="02E8B127">
            <wp:extent cx="3832459" cy="411252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6" cy="412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4531" w14:textId="57A76CAE" w:rsidR="004727A5" w:rsidRDefault="004727A5" w:rsidP="004727A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</w:t>
      </w:r>
      <w:r>
        <w:rPr>
          <w:rFonts w:cs="B Nazanin" w:hint="cs"/>
          <w:sz w:val="28"/>
          <w:szCs w:val="28"/>
          <w:rtl/>
          <w:lang w:bidi="fa-IR"/>
        </w:rPr>
        <w:t>۴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انرژی ترازهای مختلف و گذار بین آن ها</w:t>
      </w:r>
    </w:p>
    <w:p w14:paraId="28C8D915" w14:textId="64366B97" w:rsidR="004727A5" w:rsidRDefault="004727A5" w:rsidP="004727A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جستجوی ساده ای توانستم ترازهای انرژی اتم جیوه و </w:t>
      </w:r>
      <w:r w:rsidR="006A6A1B">
        <w:rPr>
          <w:rFonts w:cs="B Nazanin" w:hint="cs"/>
          <w:sz w:val="28"/>
          <w:szCs w:val="28"/>
          <w:rtl/>
          <w:lang w:bidi="fa-IR"/>
        </w:rPr>
        <w:t>رنگ طیف گسلی را پیدا کنم، البته باید گفت که اتم جیوه در ناحیه ی فرابنفش هم اشعه گسیل می کند که در نمودارهای بالا بررسی شده است.</w:t>
      </w:r>
    </w:p>
    <w:p w14:paraId="16CA7785" w14:textId="12093B85" w:rsidR="006A6A1B" w:rsidRDefault="006A6A1B" w:rsidP="006A6A1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آنچه که ما با آن در این آزمایش سروکار داریم، گذار از تراز </w:t>
      </w:r>
      <w:r>
        <w:rPr>
          <w:rFonts w:cs="B Nazanin"/>
          <w:sz w:val="28"/>
          <w:szCs w:val="28"/>
          <w:lang w:bidi="fa-IR"/>
        </w:rPr>
        <w:t xml:space="preserve">6s </w:t>
      </w:r>
      <w:r>
        <w:rPr>
          <w:rFonts w:cs="B Nazanin" w:hint="cs"/>
          <w:sz w:val="28"/>
          <w:szCs w:val="28"/>
          <w:rtl/>
          <w:lang w:bidi="fa-IR"/>
        </w:rPr>
        <w:t xml:space="preserve"> به تراز </w:t>
      </w:r>
      <w:r>
        <w:rPr>
          <w:rFonts w:cs="B Nazanin"/>
          <w:sz w:val="28"/>
          <w:szCs w:val="28"/>
          <w:lang w:bidi="fa-IR"/>
        </w:rPr>
        <w:t xml:space="preserve">6p </w:t>
      </w:r>
      <w:r>
        <w:rPr>
          <w:rFonts w:cs="B Nazanin" w:hint="cs"/>
          <w:sz w:val="28"/>
          <w:szCs w:val="28"/>
          <w:rtl/>
          <w:lang w:bidi="fa-IR"/>
        </w:rPr>
        <w:t xml:space="preserve"> است که انرژی ۴.۹ الکترون ولت را  تامین می کند و در این آزمایش هم برای اولین بار مشاهده شده است.</w:t>
      </w:r>
    </w:p>
    <w:p w14:paraId="416A6FC8" w14:textId="3430E48A" w:rsidR="004727A5" w:rsidRPr="00EE36E6" w:rsidRDefault="004727A5" w:rsidP="004727A5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14:paraId="5F8ABDD9" w14:textId="33326825" w:rsidR="00EE36E6" w:rsidRDefault="004727A5" w:rsidP="00EE36E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</w:t>
      </w:r>
      <w:r w:rsidR="00EE36E6" w:rsidRPr="00EE36E6">
        <w:rPr>
          <w:rFonts w:cs="B Nazanin"/>
          <w:b/>
          <w:bCs/>
          <w:sz w:val="28"/>
          <w:szCs w:val="28"/>
          <w:rtl/>
          <w:lang w:bidi="fa-IR"/>
        </w:rPr>
        <w:t>- در آزمایش چگونه تولید الکترون می کنیم؟</w:t>
      </w:r>
    </w:p>
    <w:p w14:paraId="2FD22C4F" w14:textId="1AA5C4C2" w:rsidR="00BA1412" w:rsidRDefault="00BA1412" w:rsidP="00BA141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شکل دستور کار دقیقا شیوه تولید الکترون آمده است:</w:t>
      </w:r>
    </w:p>
    <w:p w14:paraId="647A0B1C" w14:textId="463309A2" w:rsidR="00BA1412" w:rsidRPr="00BA1412" w:rsidRDefault="00BA1412" w:rsidP="00BA14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DB3267" wp14:editId="469466A8">
            <wp:extent cx="198882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875C" w14:textId="43B7F424" w:rsidR="00BA1412" w:rsidRDefault="00BA1412" w:rsidP="00BA14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تصویر</w:t>
      </w:r>
      <w:r>
        <w:rPr>
          <w:rFonts w:cs="B Nazanin" w:hint="cs"/>
          <w:sz w:val="28"/>
          <w:szCs w:val="28"/>
          <w:rtl/>
          <w:lang w:bidi="fa-IR"/>
        </w:rPr>
        <w:t>۵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شمایی از لامپ جیوه استفاده شده در آزمایش</w:t>
      </w:r>
    </w:p>
    <w:p w14:paraId="5C142C90" w14:textId="2B04EB9B" w:rsidR="00515E24" w:rsidRPr="00BA1412" w:rsidRDefault="00BA1412" w:rsidP="00EE36E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به این صورت که از یک کاتد گرم به سمت شبکه توری شکل </w:t>
      </w:r>
      <w:r>
        <w:rPr>
          <w:rFonts w:cs="B Nazanin"/>
          <w:sz w:val="28"/>
          <w:szCs w:val="28"/>
          <w:lang w:bidi="fa-IR"/>
        </w:rPr>
        <w:t>G1</w:t>
      </w:r>
      <w:r>
        <w:rPr>
          <w:rFonts w:cs="B Nazanin" w:hint="cs"/>
          <w:sz w:val="28"/>
          <w:szCs w:val="28"/>
          <w:rtl/>
          <w:lang w:bidi="fa-IR"/>
        </w:rPr>
        <w:t xml:space="preserve"> گسیل می شوند و علت گسیل شدن الکترون ها، وجود اختلاف پتانسیل بین کاتد و شبکه توری </w:t>
      </w:r>
      <w:r>
        <w:rPr>
          <w:rFonts w:cs="B Nazanin"/>
          <w:sz w:val="28"/>
          <w:szCs w:val="28"/>
          <w:lang w:bidi="fa-IR"/>
        </w:rPr>
        <w:t>G1</w:t>
      </w:r>
      <w:r>
        <w:rPr>
          <w:rFonts w:cs="B Nazanin" w:hint="cs"/>
          <w:sz w:val="28"/>
          <w:szCs w:val="28"/>
          <w:rtl/>
          <w:lang w:bidi="fa-IR"/>
        </w:rPr>
        <w:t xml:space="preserve"> است، دقیقا مشابه همان کاری که در آزمایش معروف تامسون هم انجام می شد.</w:t>
      </w:r>
    </w:p>
    <w:sectPr w:rsidR="00515E24" w:rsidRPr="00BA1412" w:rsidSect="00450264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56CF"/>
    <w:multiLevelType w:val="hybridMultilevel"/>
    <w:tmpl w:val="0C6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0020"/>
    <w:multiLevelType w:val="hybridMultilevel"/>
    <w:tmpl w:val="F486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E1F34"/>
    <w:multiLevelType w:val="hybridMultilevel"/>
    <w:tmpl w:val="6C1C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CE"/>
    <w:rsid w:val="000B06AB"/>
    <w:rsid w:val="00130825"/>
    <w:rsid w:val="00280098"/>
    <w:rsid w:val="00404E58"/>
    <w:rsid w:val="0041029B"/>
    <w:rsid w:val="00450264"/>
    <w:rsid w:val="004727A5"/>
    <w:rsid w:val="00515E24"/>
    <w:rsid w:val="005D125C"/>
    <w:rsid w:val="006A6A1B"/>
    <w:rsid w:val="008D19B9"/>
    <w:rsid w:val="00BA1412"/>
    <w:rsid w:val="00D3694B"/>
    <w:rsid w:val="00E037CE"/>
    <w:rsid w:val="00EE36E6"/>
    <w:rsid w:val="00F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8DEE"/>
  <w15:chartTrackingRefBased/>
  <w15:docId w15:val="{B189CBC4-974E-4AE0-A02B-3F63CC75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9</cp:revision>
  <dcterms:created xsi:type="dcterms:W3CDTF">2021-02-28T11:51:00Z</dcterms:created>
  <dcterms:modified xsi:type="dcterms:W3CDTF">2021-03-07T15:09:00Z</dcterms:modified>
</cp:coreProperties>
</file>