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650CE21D" w:rsidR="00D17DD7" w:rsidRDefault="00FE31AD" w:rsidP="00D17DD7">
      <w:pPr>
        <w:bidi/>
        <w:jc w:val="center"/>
        <w:rPr>
          <w:rFonts w:cs="B Traffic"/>
          <w:b/>
          <w:bCs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اثر هال</w:t>
      </w:r>
    </w:p>
    <w:p w14:paraId="3A4B567D" w14:textId="77777777" w:rsidR="00B052D8" w:rsidRPr="00D17DD7" w:rsidRDefault="00B052D8" w:rsidP="00B052D8">
      <w:pPr>
        <w:bidi/>
        <w:jc w:val="center"/>
        <w:rPr>
          <w:rFonts w:cs="B Traffic"/>
          <w:sz w:val="28"/>
          <w:szCs w:val="28"/>
          <w:lang w:bidi="fa-IR"/>
        </w:rPr>
      </w:pPr>
    </w:p>
    <w:p w14:paraId="32632D51" w14:textId="5D6D61A3" w:rsidR="00D17DD7" w:rsidRPr="00D17DD7" w:rsidRDefault="00D17DD7" w:rsidP="00D17DD7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41784D"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>-۱ :</w:t>
      </w:r>
      <w:r w:rsidR="0041784D">
        <w:rPr>
          <w:rFonts w:cs="B Nazanin" w:hint="cs"/>
          <w:b/>
          <w:bCs/>
          <w:rtl/>
          <w:lang w:bidi="fa-IR"/>
        </w:rPr>
        <w:t xml:space="preserve"> تغییرات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H</m:t>
            </m:r>
          </m:sub>
        </m:sSub>
      </m:oMath>
      <w:r w:rsidR="0041784D">
        <w:rPr>
          <w:rFonts w:eastAsiaTheme="minorEastAsia" w:cs="B Nazanin" w:hint="cs"/>
          <w:b/>
          <w:bCs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sub>
        </m:sSub>
      </m:oMath>
      <w:r w:rsidR="0041784D">
        <w:rPr>
          <w:rFonts w:eastAsiaTheme="minorEastAsia" w:cs="B Nazanin" w:hint="cs"/>
          <w:b/>
          <w:bCs/>
          <w:rtl/>
          <w:lang w:bidi="fa-IR"/>
        </w:rPr>
        <w:t xml:space="preserve"> به ازای جریان مگنت صفر و مقادیر مختلف جریان</w:t>
      </w:r>
    </w:p>
    <w:tbl>
      <w:tblPr>
        <w:tblStyle w:val="TableGrid"/>
        <w:bidiVisual/>
        <w:tblW w:w="7200" w:type="dxa"/>
        <w:tblInd w:w="1034" w:type="dxa"/>
        <w:tblLook w:val="04A0" w:firstRow="1" w:lastRow="0" w:firstColumn="1" w:lastColumn="0" w:noHBand="0" w:noVBand="1"/>
      </w:tblPr>
      <w:tblGrid>
        <w:gridCol w:w="969"/>
        <w:gridCol w:w="1008"/>
        <w:gridCol w:w="1056"/>
        <w:gridCol w:w="1062"/>
        <w:gridCol w:w="1040"/>
        <w:gridCol w:w="979"/>
        <w:gridCol w:w="1086"/>
      </w:tblGrid>
      <w:tr w:rsidR="0041784D" w14:paraId="5EC80C06" w14:textId="77777777" w:rsidTr="00244A6E">
        <w:tc>
          <w:tcPr>
            <w:tcW w:w="969" w:type="dxa"/>
            <w:tcBorders>
              <w:top w:val="double" w:sz="4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1B0289D9" w14:textId="7876EA48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100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4B6F089F" w14:textId="70A9D971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80</w:t>
            </w:r>
          </w:p>
        </w:tc>
        <w:tc>
          <w:tcPr>
            <w:tcW w:w="1056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7DAA9DD7" w14:textId="234699E2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60</w:t>
            </w:r>
          </w:p>
        </w:tc>
        <w:tc>
          <w:tcPr>
            <w:tcW w:w="1062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15763865" w14:textId="6046C749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40</w:t>
            </w:r>
          </w:p>
        </w:tc>
        <w:tc>
          <w:tcPr>
            <w:tcW w:w="1040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735E34C2" w14:textId="4DF0084E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20</w:t>
            </w:r>
          </w:p>
        </w:tc>
        <w:tc>
          <w:tcPr>
            <w:tcW w:w="979" w:type="dxa"/>
            <w:tcBorders>
              <w:top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1AEDEB" w14:textId="083163AF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0</w:t>
            </w:r>
          </w:p>
        </w:tc>
        <w:tc>
          <w:tcPr>
            <w:tcW w:w="1086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425F22A" w14:textId="33DAFDA3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41784D" w14:paraId="022B3EAD" w14:textId="77777777" w:rsidTr="00244A6E">
        <w:tc>
          <w:tcPr>
            <w:tcW w:w="969" w:type="dxa"/>
            <w:tcBorders>
              <w:left w:val="double" w:sz="4" w:space="0" w:color="auto"/>
            </w:tcBorders>
          </w:tcPr>
          <w:p w14:paraId="3B823771" w14:textId="31464084" w:rsidR="0041784D" w:rsidRDefault="00264D2A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2/4</w:t>
            </w:r>
          </w:p>
        </w:tc>
        <w:tc>
          <w:tcPr>
            <w:tcW w:w="1008" w:type="dxa"/>
          </w:tcPr>
          <w:p w14:paraId="0D95CE29" w14:textId="449B6057" w:rsidR="0041784D" w:rsidRDefault="00264D2A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2/2</w:t>
            </w:r>
          </w:p>
        </w:tc>
        <w:tc>
          <w:tcPr>
            <w:tcW w:w="1056" w:type="dxa"/>
          </w:tcPr>
          <w:p w14:paraId="4712A1C8" w14:textId="42E135EF" w:rsidR="0041784D" w:rsidRDefault="00264D2A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1/8</w:t>
            </w:r>
          </w:p>
        </w:tc>
        <w:tc>
          <w:tcPr>
            <w:tcW w:w="1062" w:type="dxa"/>
          </w:tcPr>
          <w:p w14:paraId="30D559E9" w14:textId="3FF4893D" w:rsidR="0041784D" w:rsidRDefault="00264D2A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1/3</w:t>
            </w:r>
          </w:p>
        </w:tc>
        <w:tc>
          <w:tcPr>
            <w:tcW w:w="1040" w:type="dxa"/>
          </w:tcPr>
          <w:p w14:paraId="03E71AD6" w14:textId="77D7CBF0" w:rsidR="0041784D" w:rsidRDefault="003541BE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0/</w:t>
            </w:r>
            <w:r w:rsidR="00264D2A">
              <w:rPr>
                <w:rFonts w:eastAsiaTheme="minorEastAsia" w:cs="B Nazanin"/>
                <w:b/>
                <w:bCs/>
                <w:lang w:bidi="fa-IR"/>
              </w:rPr>
              <w:t>8</w:t>
            </w:r>
          </w:p>
        </w:tc>
        <w:tc>
          <w:tcPr>
            <w:tcW w:w="979" w:type="dxa"/>
            <w:tcBorders>
              <w:right w:val="single" w:sz="12" w:space="0" w:color="auto"/>
            </w:tcBorders>
          </w:tcPr>
          <w:p w14:paraId="53FD3964" w14:textId="6DCB1FC0" w:rsidR="0041784D" w:rsidRDefault="003541BE" w:rsidP="00D17DD7">
            <w:pPr>
              <w:bidi/>
              <w:jc w:val="center"/>
              <w:rPr>
                <w:rFonts w:eastAsiaTheme="minorEastAsia" w:cs="B Nazanin"/>
                <w:b/>
                <w:bCs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0</w:t>
            </w:r>
            <w:r w:rsidR="00264D2A">
              <w:rPr>
                <w:rFonts w:eastAsiaTheme="minorEastAsia" w:cs="B Nazanin"/>
                <w:b/>
                <w:bCs/>
                <w:lang w:bidi="fa-IR"/>
              </w:rPr>
              <w:t>/2</w:t>
            </w:r>
          </w:p>
        </w:tc>
        <w:tc>
          <w:tcPr>
            <w:tcW w:w="108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48F8D44" w14:textId="626336D2" w:rsidR="0041784D" w:rsidRDefault="00340864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(mV)</m:t>
              </m:r>
            </m:oMath>
            <w:r w:rsidR="0041784D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41784D" w14:paraId="3F9C6A43" w14:textId="77777777" w:rsidTr="00244A6E">
        <w:tc>
          <w:tcPr>
            <w:tcW w:w="969" w:type="dxa"/>
            <w:tcBorders>
              <w:left w:val="double" w:sz="4" w:space="0" w:color="auto"/>
              <w:bottom w:val="single" w:sz="12" w:space="0" w:color="auto"/>
            </w:tcBorders>
          </w:tcPr>
          <w:p w14:paraId="50102593" w14:textId="334F98DF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695</w:t>
            </w:r>
          </w:p>
        </w:tc>
        <w:tc>
          <w:tcPr>
            <w:tcW w:w="1008" w:type="dxa"/>
            <w:tcBorders>
              <w:bottom w:val="single" w:sz="12" w:space="0" w:color="auto"/>
            </w:tcBorders>
          </w:tcPr>
          <w:p w14:paraId="167E511F" w14:textId="142E7674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480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14:paraId="06FADF24" w14:textId="01C86931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409/5</w:t>
            </w:r>
          </w:p>
        </w:tc>
        <w:tc>
          <w:tcPr>
            <w:tcW w:w="1062" w:type="dxa"/>
            <w:tcBorders>
              <w:bottom w:val="single" w:sz="12" w:space="0" w:color="auto"/>
            </w:tcBorders>
          </w:tcPr>
          <w:p w14:paraId="614F297D" w14:textId="57414808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255</w:t>
            </w:r>
          </w:p>
        </w:tc>
        <w:tc>
          <w:tcPr>
            <w:tcW w:w="1040" w:type="dxa"/>
            <w:tcBorders>
              <w:bottom w:val="single" w:sz="12" w:space="0" w:color="auto"/>
            </w:tcBorders>
          </w:tcPr>
          <w:p w14:paraId="34F79034" w14:textId="341500EA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183</w:t>
            </w:r>
          </w:p>
        </w:tc>
        <w:tc>
          <w:tcPr>
            <w:tcW w:w="979" w:type="dxa"/>
            <w:tcBorders>
              <w:bottom w:val="single" w:sz="12" w:space="0" w:color="auto"/>
              <w:right w:val="single" w:sz="12" w:space="0" w:color="auto"/>
            </w:tcBorders>
          </w:tcPr>
          <w:p w14:paraId="1863F508" w14:textId="334B9E5B" w:rsidR="0041784D" w:rsidRDefault="00D00681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40</w:t>
            </w:r>
          </w:p>
        </w:tc>
        <w:tc>
          <w:tcPr>
            <w:tcW w:w="1086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DBBFB16" w14:textId="133AFC0B" w:rsidR="0041784D" w:rsidRDefault="00340864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(mV)</m:t>
              </m:r>
            </m:oMath>
            <w:r w:rsidR="0041784D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41784D" w14:paraId="202BD378" w14:textId="77777777" w:rsidTr="00244A6E">
        <w:tc>
          <w:tcPr>
            <w:tcW w:w="969" w:type="dxa"/>
            <w:tcBorders>
              <w:top w:val="single" w:sz="12" w:space="0" w:color="auto"/>
              <w:left w:val="double" w:sz="4" w:space="0" w:color="auto"/>
            </w:tcBorders>
            <w:shd w:val="clear" w:color="auto" w:fill="BFBFBF" w:themeFill="background1" w:themeFillShade="BF"/>
          </w:tcPr>
          <w:p w14:paraId="6EA55C10" w14:textId="77777777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8C9B5D7" w14:textId="3E767A44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200</w:t>
            </w:r>
          </w:p>
        </w:tc>
        <w:tc>
          <w:tcPr>
            <w:tcW w:w="105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D51E5D3" w14:textId="241FAB31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180</w:t>
            </w:r>
          </w:p>
        </w:tc>
        <w:tc>
          <w:tcPr>
            <w:tcW w:w="1062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9EABEFF" w14:textId="035A9397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160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DAE1355" w14:textId="3D2ECFD8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140</w:t>
            </w:r>
          </w:p>
        </w:tc>
        <w:tc>
          <w:tcPr>
            <w:tcW w:w="9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285D6D" w14:textId="5C4E8A4B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120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994E541" w14:textId="4CFE7509" w:rsidR="0041784D" w:rsidRDefault="0041784D" w:rsidP="00D17DD7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41784D" w14:paraId="42A8138D" w14:textId="77777777" w:rsidTr="00244A6E">
        <w:tc>
          <w:tcPr>
            <w:tcW w:w="969" w:type="dxa"/>
            <w:tcBorders>
              <w:left w:val="double" w:sz="4" w:space="0" w:color="auto"/>
            </w:tcBorders>
            <w:shd w:val="clear" w:color="auto" w:fill="BFBFBF" w:themeFill="background1" w:themeFillShade="BF"/>
          </w:tcPr>
          <w:p w14:paraId="4C5C68CD" w14:textId="77777777" w:rsidR="0041784D" w:rsidRDefault="0041784D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008" w:type="dxa"/>
          </w:tcPr>
          <w:p w14:paraId="102D61E2" w14:textId="79C3B420" w:rsidR="0041784D" w:rsidRDefault="00264D2A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5/4</w:t>
            </w:r>
          </w:p>
        </w:tc>
        <w:tc>
          <w:tcPr>
            <w:tcW w:w="1056" w:type="dxa"/>
          </w:tcPr>
          <w:p w14:paraId="3810D3AC" w14:textId="3A572A7F" w:rsidR="0041784D" w:rsidRDefault="00264D2A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4/7</w:t>
            </w:r>
          </w:p>
        </w:tc>
        <w:tc>
          <w:tcPr>
            <w:tcW w:w="1062" w:type="dxa"/>
          </w:tcPr>
          <w:p w14:paraId="78954CA4" w14:textId="6474D5C2" w:rsidR="0041784D" w:rsidRDefault="00264D2A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3/9</w:t>
            </w:r>
          </w:p>
        </w:tc>
        <w:tc>
          <w:tcPr>
            <w:tcW w:w="1040" w:type="dxa"/>
          </w:tcPr>
          <w:p w14:paraId="12AA23A5" w14:textId="41E8AD2D" w:rsidR="0041784D" w:rsidRDefault="00264D2A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</w:t>
            </w:r>
            <w:r>
              <w:rPr>
                <w:rFonts w:eastAsiaTheme="minorEastAsia" w:cs="B Nazanin"/>
                <w:b/>
                <w:bCs/>
                <w:lang w:bidi="fa-IR"/>
              </w:rPr>
              <w:t>/</w:t>
            </w:r>
            <w:r>
              <w:rPr>
                <w:rFonts w:eastAsiaTheme="minorEastAsia" w:cs="B Nazanin"/>
                <w:b/>
                <w:bCs/>
                <w:lang w:bidi="fa-IR"/>
              </w:rPr>
              <w:t>4</w:t>
            </w:r>
          </w:p>
        </w:tc>
        <w:tc>
          <w:tcPr>
            <w:tcW w:w="979" w:type="dxa"/>
            <w:tcBorders>
              <w:right w:val="single" w:sz="12" w:space="0" w:color="auto"/>
            </w:tcBorders>
          </w:tcPr>
          <w:p w14:paraId="2426325B" w14:textId="159B13A5" w:rsidR="0041784D" w:rsidRDefault="00264D2A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</w:t>
            </w:r>
            <w:r>
              <w:rPr>
                <w:rFonts w:eastAsiaTheme="minorEastAsia" w:cs="B Nazanin"/>
                <w:b/>
                <w:bCs/>
                <w:lang w:bidi="fa-IR"/>
              </w:rPr>
              <w:t>/8</w:t>
            </w:r>
          </w:p>
        </w:tc>
        <w:tc>
          <w:tcPr>
            <w:tcW w:w="108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866967C" w14:textId="58E3FF19" w:rsidR="0041784D" w:rsidRDefault="00340864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(mV)</m:t>
              </m:r>
            </m:oMath>
            <w:r w:rsidR="0041784D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41784D" w14:paraId="7CB356BC" w14:textId="77777777" w:rsidTr="00244A6E">
        <w:tc>
          <w:tcPr>
            <w:tcW w:w="969" w:type="dxa"/>
            <w:tcBorders>
              <w:left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4502CF68" w14:textId="77777777" w:rsidR="0041784D" w:rsidRDefault="0041784D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008" w:type="dxa"/>
            <w:tcBorders>
              <w:bottom w:val="double" w:sz="4" w:space="0" w:color="auto"/>
            </w:tcBorders>
          </w:tcPr>
          <w:p w14:paraId="17DB91B0" w14:textId="59C9DAFD" w:rsidR="0041784D" w:rsidRDefault="00D00681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1300</w:t>
            </w:r>
          </w:p>
        </w:tc>
        <w:tc>
          <w:tcPr>
            <w:tcW w:w="1056" w:type="dxa"/>
            <w:tcBorders>
              <w:bottom w:val="double" w:sz="4" w:space="0" w:color="auto"/>
            </w:tcBorders>
          </w:tcPr>
          <w:p w14:paraId="5D70DCA9" w14:textId="2E6FA4B3" w:rsidR="0041784D" w:rsidRDefault="00D00681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1210</w:t>
            </w:r>
          </w:p>
        </w:tc>
        <w:tc>
          <w:tcPr>
            <w:tcW w:w="1062" w:type="dxa"/>
            <w:tcBorders>
              <w:bottom w:val="double" w:sz="4" w:space="0" w:color="auto"/>
            </w:tcBorders>
          </w:tcPr>
          <w:p w14:paraId="4DCE236C" w14:textId="7DA93B0B" w:rsidR="0041784D" w:rsidRDefault="00D00681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1082</w:t>
            </w:r>
          </w:p>
        </w:tc>
        <w:tc>
          <w:tcPr>
            <w:tcW w:w="1040" w:type="dxa"/>
            <w:tcBorders>
              <w:bottom w:val="double" w:sz="4" w:space="0" w:color="auto"/>
            </w:tcBorders>
          </w:tcPr>
          <w:p w14:paraId="7831D2E1" w14:textId="609D29E7" w:rsidR="0041784D" w:rsidRDefault="00D00681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988</w:t>
            </w:r>
          </w:p>
        </w:tc>
        <w:tc>
          <w:tcPr>
            <w:tcW w:w="979" w:type="dxa"/>
            <w:tcBorders>
              <w:bottom w:val="double" w:sz="4" w:space="0" w:color="auto"/>
              <w:right w:val="single" w:sz="12" w:space="0" w:color="auto"/>
            </w:tcBorders>
          </w:tcPr>
          <w:p w14:paraId="2A73EA1D" w14:textId="1FCD2FB2" w:rsidR="0041784D" w:rsidRDefault="00D00681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823</w:t>
            </w:r>
          </w:p>
        </w:tc>
        <w:tc>
          <w:tcPr>
            <w:tcW w:w="1086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BE9356C" w14:textId="6EB7A406" w:rsidR="0041784D" w:rsidRDefault="00340864" w:rsidP="0041784D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(mV)</m:t>
                </m:r>
              </m:oMath>
            </m:oMathPara>
          </w:p>
        </w:tc>
      </w:tr>
    </w:tbl>
    <w:p w14:paraId="3E7153E3" w14:textId="61012AC6" w:rsidR="00DD471B" w:rsidRPr="00B052D8" w:rsidRDefault="00340864" w:rsidP="00B052D8">
      <w:pPr>
        <w:bidi/>
        <w:jc w:val="center"/>
        <w:rPr>
          <w:rFonts w:eastAsiaTheme="minorEastAsia" w:cs="B Nazanin"/>
          <w:b/>
          <w:bCs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۰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mA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</m:oMath>
      </m:oMathPara>
    </w:p>
    <w:p w14:paraId="54ABFCC5" w14:textId="77777777" w:rsidR="00B052D8" w:rsidRPr="00DD471B" w:rsidRDefault="00B052D8" w:rsidP="00B052D8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p w14:paraId="50580E37" w14:textId="7597B558" w:rsidR="00DD471B" w:rsidRPr="00D17DD7" w:rsidRDefault="00DD471B" w:rsidP="00DD471B">
      <w:pPr>
        <w:bidi/>
        <w:jc w:val="center"/>
        <w:rPr>
          <w:rFonts w:cs="B Nazanin"/>
          <w:b/>
          <w:bCs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۲</w:t>
      </w:r>
      <w:r w:rsidRPr="00D17DD7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H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به ازای جریان مگنت یک آمپر و مقادیر مختلف جریان </w:t>
      </w:r>
      <w:r>
        <w:rPr>
          <w:rFonts w:eastAsiaTheme="minorEastAsia" w:cs="B Nazanin"/>
          <w:b/>
          <w:bCs/>
          <w:lang w:bidi="fa-IR"/>
        </w:rPr>
        <w:t>I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968"/>
        <w:gridCol w:w="968"/>
        <w:gridCol w:w="967"/>
        <w:gridCol w:w="968"/>
        <w:gridCol w:w="968"/>
        <w:gridCol w:w="1430"/>
      </w:tblGrid>
      <w:tr w:rsidR="00DD471B" w14:paraId="3C4CC831" w14:textId="77777777" w:rsidTr="003541BE">
        <w:trPr>
          <w:jc w:val="center"/>
        </w:trPr>
        <w:tc>
          <w:tcPr>
            <w:tcW w:w="967" w:type="dxa"/>
            <w:tcBorders>
              <w:top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6DFF3B8" w14:textId="0CEA3A72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100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895B57B" w14:textId="21818DAF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80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2600F25" w14:textId="2A8B39E2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60</w:t>
            </w:r>
          </w:p>
        </w:tc>
        <w:tc>
          <w:tcPr>
            <w:tcW w:w="967" w:type="dxa"/>
            <w:tcBorders>
              <w:top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A31C1A7" w14:textId="06ECC4C3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40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51DEFAE2" w14:textId="20CDF652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4B9A6C" w14:textId="0C014D58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97017C5" w14:textId="12007449" w:rsidR="00DD471B" w:rsidRDefault="00DD471B" w:rsidP="00E86E0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DD471B" w14:paraId="314E8F94" w14:textId="77777777" w:rsidTr="003541BE">
        <w:trPr>
          <w:jc w:val="center"/>
        </w:trPr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</w:tcPr>
          <w:p w14:paraId="7E48EAB5" w14:textId="0311C3C9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</w:t>
            </w:r>
            <w:r w:rsidR="00631AA9"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</w:tcBorders>
          </w:tcPr>
          <w:p w14:paraId="4E612D45" w14:textId="0472768D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12/</w:t>
            </w:r>
            <w:r w:rsidR="00631AA9"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</w:tcBorders>
          </w:tcPr>
          <w:p w14:paraId="0112924D" w14:textId="4869969A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9/</w:t>
            </w:r>
            <w:r w:rsidR="00631AA9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967" w:type="dxa"/>
            <w:tcBorders>
              <w:top w:val="single" w:sz="12" w:space="0" w:color="auto"/>
              <w:bottom w:val="single" w:sz="4" w:space="0" w:color="auto"/>
            </w:tcBorders>
          </w:tcPr>
          <w:p w14:paraId="40834C78" w14:textId="13E8099F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</w:tcBorders>
          </w:tcPr>
          <w:p w14:paraId="08196FCA" w14:textId="75A0C436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3/</w:t>
            </w:r>
            <w:r w:rsidR="00631AA9"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24F4E" w14:textId="785EB231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F0942A5" w14:textId="7429A5B2" w:rsidR="00DD471B" w:rsidRDefault="00340864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1FB470A0" w14:textId="77777777" w:rsidTr="00DD471B">
        <w:trPr>
          <w:jc w:val="center"/>
        </w:trPr>
        <w:tc>
          <w:tcPr>
            <w:tcW w:w="967" w:type="dxa"/>
          </w:tcPr>
          <w:p w14:paraId="57DFC4F0" w14:textId="2256CF0F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655/7</w:t>
            </w:r>
          </w:p>
        </w:tc>
        <w:tc>
          <w:tcPr>
            <w:tcW w:w="968" w:type="dxa"/>
          </w:tcPr>
          <w:p w14:paraId="3E932180" w14:textId="04DFE36D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512/4</w:t>
            </w:r>
          </w:p>
        </w:tc>
        <w:tc>
          <w:tcPr>
            <w:tcW w:w="968" w:type="dxa"/>
          </w:tcPr>
          <w:p w14:paraId="2D78FE13" w14:textId="7D556383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379/2</w:t>
            </w:r>
          </w:p>
        </w:tc>
        <w:tc>
          <w:tcPr>
            <w:tcW w:w="967" w:type="dxa"/>
          </w:tcPr>
          <w:p w14:paraId="15B7D8D3" w14:textId="44F374E4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261/5</w:t>
            </w:r>
          </w:p>
        </w:tc>
        <w:tc>
          <w:tcPr>
            <w:tcW w:w="968" w:type="dxa"/>
          </w:tcPr>
          <w:p w14:paraId="4905D9CA" w14:textId="54289E4A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141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14:paraId="0080EAA3" w14:textId="656AD3C4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6CB610EE" w14:textId="7CC68C1B" w:rsidR="00DD471B" w:rsidRDefault="00340864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7ECE3D7F" w14:textId="77777777" w:rsidTr="003541BE">
        <w:trPr>
          <w:jc w:val="center"/>
        </w:trPr>
        <w:tc>
          <w:tcPr>
            <w:tcW w:w="96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BA6FFFA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0B6C20F" w14:textId="2B34D2F8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200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E3F81AF" w14:textId="0EC440D0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180</w:t>
            </w:r>
          </w:p>
        </w:tc>
        <w:tc>
          <w:tcPr>
            <w:tcW w:w="96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55ECDF3" w14:textId="7ECEFA61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160</w:t>
            </w:r>
          </w:p>
        </w:tc>
        <w:tc>
          <w:tcPr>
            <w:tcW w:w="9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0F9FAC" w14:textId="35A0FAE2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140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6D4C65" w14:textId="5256B29A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120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F18A066" w14:textId="7446E44E" w:rsidR="00DD471B" w:rsidRDefault="00DD471B" w:rsidP="00DD471B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DD471B" w14:paraId="236C4FD1" w14:textId="77777777" w:rsidTr="003541BE">
        <w:trPr>
          <w:jc w:val="center"/>
        </w:trPr>
        <w:tc>
          <w:tcPr>
            <w:tcW w:w="96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EDA0450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1CE44669" w14:textId="50E72C93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31/5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7C6DD959" w14:textId="7F76B70E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27/</w:t>
            </w:r>
            <w:r w:rsidR="00631AA9"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967" w:type="dxa"/>
            <w:tcBorders>
              <w:top w:val="single" w:sz="12" w:space="0" w:color="auto"/>
            </w:tcBorders>
          </w:tcPr>
          <w:p w14:paraId="1D3815CF" w14:textId="095BBBCB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25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0BA95E06" w14:textId="192AB5D5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</w:t>
            </w:r>
            <w:r w:rsidR="00737902"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968" w:type="dxa"/>
            <w:tcBorders>
              <w:top w:val="single" w:sz="12" w:space="0" w:color="auto"/>
              <w:right w:val="single" w:sz="12" w:space="0" w:color="auto"/>
            </w:tcBorders>
          </w:tcPr>
          <w:p w14:paraId="7B88CC04" w14:textId="439D2DB1" w:rsidR="00DD471B" w:rsidRDefault="003541BE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18/</w:t>
            </w:r>
            <w:r w:rsidR="00631AA9"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A07AC5D" w14:textId="5EB17E9E" w:rsidR="00DD471B" w:rsidRDefault="00340864" w:rsidP="00DD471B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1D81F78E" w14:textId="77777777" w:rsidTr="00DD471B">
        <w:trPr>
          <w:jc w:val="center"/>
        </w:trPr>
        <w:tc>
          <w:tcPr>
            <w:tcW w:w="96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DBA28F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25F7F489" w14:textId="2DCC43F5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1275/2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346CE22B" w14:textId="7A9B6850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1198/9</w:t>
            </w: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502D6084" w14:textId="44CBBC5C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1022/0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77DC7A12" w14:textId="6C96DE7C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897/3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</w:tcPr>
          <w:p w14:paraId="604407BD" w14:textId="48190DEA" w:rsidR="00DD471B" w:rsidRDefault="00631AA9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755/5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CE9B999" w14:textId="5A535E05" w:rsidR="00DD471B" w:rsidRDefault="00340864" w:rsidP="00DD471B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</w:tbl>
    <w:p w14:paraId="4DA88011" w14:textId="26E1C1A0" w:rsidR="00D348B4" w:rsidRPr="00DD471B" w:rsidRDefault="00D348B4" w:rsidP="00D348B4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</m:oMath>
      </m:oMathPara>
    </w:p>
    <w:p w14:paraId="497FFA0C" w14:textId="33D17884" w:rsidR="00D348B4" w:rsidRPr="00D348B4" w:rsidRDefault="00D348B4" w:rsidP="00D348B4">
      <w:pPr>
        <w:bidi/>
        <w:jc w:val="center"/>
        <w:rPr>
          <w:rFonts w:cs="B Nazanin"/>
          <w:b/>
          <w:bCs/>
          <w:i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lang w:bidi="fa-IR"/>
            </w:rPr>
            <m:t>B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B Nazanin" w:hint="cs"/>
                  <w:rtl/>
                  <w:lang w:bidi="fa-IR"/>
                </w:rPr>
                <m:t>۱</m:t>
              </m:r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B Nazanin" w:hint="cs"/>
              <w:rtl/>
              <w:lang w:bidi="fa-IR"/>
            </w:rPr>
            <m:t>۰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/</m:t>
          </m:r>
          <m:r>
            <m:rPr>
              <m:sty m:val="bi"/>
            </m:rPr>
            <w:rPr>
              <w:rFonts w:ascii="Cambria Math" w:hAnsi="Cambria Math" w:cs="B Nazanin" w:hint="cs"/>
              <w:rtl/>
              <w:lang w:bidi="fa-IR"/>
            </w:rPr>
            <m:t>۱۹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T</m:t>
          </m:r>
        </m:oMath>
      </m:oMathPara>
    </w:p>
    <w:p w14:paraId="4BC3A630" w14:textId="77777777" w:rsidR="00DD471B" w:rsidRPr="00DD471B" w:rsidRDefault="00DD471B" w:rsidP="00DD471B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p w14:paraId="2BCB5322" w14:textId="50F98111" w:rsidR="00DD471B" w:rsidRPr="00D17DD7" w:rsidRDefault="00DD471B" w:rsidP="00DD471B">
      <w:pPr>
        <w:bidi/>
        <w:jc w:val="center"/>
        <w:rPr>
          <w:rFonts w:cs="B Nazanin"/>
          <w:b/>
          <w:bCs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H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به ازای جریان مگنت دو آمپر و مقادیر مختلف جریان </w:t>
      </w:r>
      <w:r>
        <w:rPr>
          <w:rFonts w:eastAsiaTheme="minorEastAsia" w:cs="B Nazanin"/>
          <w:b/>
          <w:bCs/>
          <w:lang w:bidi="fa-IR"/>
        </w:rPr>
        <w:t>I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968"/>
        <w:gridCol w:w="968"/>
        <w:gridCol w:w="967"/>
        <w:gridCol w:w="968"/>
        <w:gridCol w:w="968"/>
        <w:gridCol w:w="1430"/>
      </w:tblGrid>
      <w:tr w:rsidR="00DD471B" w14:paraId="612F36A7" w14:textId="77777777" w:rsidTr="00B361F0">
        <w:trPr>
          <w:jc w:val="center"/>
        </w:trPr>
        <w:tc>
          <w:tcPr>
            <w:tcW w:w="967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32411512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100</w:t>
            </w:r>
          </w:p>
        </w:tc>
        <w:tc>
          <w:tcPr>
            <w:tcW w:w="96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05D22597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80</w:t>
            </w:r>
          </w:p>
        </w:tc>
        <w:tc>
          <w:tcPr>
            <w:tcW w:w="96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69F8C15C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60</w:t>
            </w:r>
          </w:p>
        </w:tc>
        <w:tc>
          <w:tcPr>
            <w:tcW w:w="967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071EC669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40</w:t>
            </w:r>
          </w:p>
        </w:tc>
        <w:tc>
          <w:tcPr>
            <w:tcW w:w="968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42AE5168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</w:t>
            </w:r>
          </w:p>
        </w:tc>
        <w:tc>
          <w:tcPr>
            <w:tcW w:w="968" w:type="dxa"/>
            <w:tcBorders>
              <w:top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475E384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9A6058A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DD471B" w14:paraId="47A7F486" w14:textId="77777777" w:rsidTr="00B361F0">
        <w:trPr>
          <w:jc w:val="center"/>
        </w:trPr>
        <w:tc>
          <w:tcPr>
            <w:tcW w:w="967" w:type="dxa"/>
            <w:tcBorders>
              <w:bottom w:val="single" w:sz="12" w:space="0" w:color="auto"/>
            </w:tcBorders>
          </w:tcPr>
          <w:p w14:paraId="6B50955C" w14:textId="51FDE9C1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</w:t>
            </w:r>
            <w:r w:rsidR="000148C6">
              <w:rPr>
                <w:rFonts w:cs="B Nazanin"/>
                <w:b/>
                <w:bCs/>
                <w:lang w:bidi="fa-IR"/>
              </w:rPr>
              <w:t>6</w:t>
            </w:r>
            <w:r>
              <w:rPr>
                <w:rFonts w:cs="B Nazanin"/>
                <w:b/>
                <w:bCs/>
                <w:lang w:bidi="fa-IR"/>
              </w:rPr>
              <w:t>/2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0D7ECB75" w14:textId="3D5A23E5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20/</w:t>
            </w:r>
            <w:r w:rsidR="000148C6"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545003AC" w14:textId="69C19B4F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15/</w:t>
            </w:r>
            <w:r w:rsidR="000148C6"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1CA9B1DB" w14:textId="3DD7DE70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</w:t>
            </w:r>
            <w:r w:rsidR="000148C6"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3518E644" w14:textId="59D3C518" w:rsidR="00DD471B" w:rsidRDefault="000148C6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4/9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</w:tcPr>
          <w:p w14:paraId="17469207" w14:textId="59985674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95CC96C" w14:textId="77777777" w:rsidR="00DD471B" w:rsidRDefault="00340864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76BEF734" w14:textId="77777777" w:rsidTr="00B361F0">
        <w:trPr>
          <w:jc w:val="center"/>
        </w:trPr>
        <w:tc>
          <w:tcPr>
            <w:tcW w:w="967" w:type="dxa"/>
          </w:tcPr>
          <w:p w14:paraId="115C8CAD" w14:textId="79F78687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655/8</w:t>
            </w:r>
          </w:p>
        </w:tc>
        <w:tc>
          <w:tcPr>
            <w:tcW w:w="968" w:type="dxa"/>
          </w:tcPr>
          <w:p w14:paraId="268D9414" w14:textId="09ECD8A3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512</w:t>
            </w:r>
          </w:p>
        </w:tc>
        <w:tc>
          <w:tcPr>
            <w:tcW w:w="968" w:type="dxa"/>
          </w:tcPr>
          <w:p w14:paraId="207684D5" w14:textId="76AC46E4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</w:t>
            </w:r>
            <w:r w:rsidR="00737902">
              <w:rPr>
                <w:rFonts w:cs="B Nazanin"/>
                <w:b/>
                <w:bCs/>
                <w:lang w:bidi="fa-IR"/>
              </w:rPr>
              <w:t>89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737902"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967" w:type="dxa"/>
          </w:tcPr>
          <w:p w14:paraId="7DD29061" w14:textId="50F17F8C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26</w:t>
            </w:r>
            <w:r w:rsidR="00737902">
              <w:rPr>
                <w:rFonts w:cs="B Nazanin"/>
                <w:b/>
                <w:bCs/>
                <w:lang w:bidi="fa-IR"/>
              </w:rPr>
              <w:t>8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737902"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968" w:type="dxa"/>
          </w:tcPr>
          <w:p w14:paraId="11F9D180" w14:textId="2E8F9098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</w:t>
            </w:r>
            <w:r w:rsidR="00737902">
              <w:rPr>
                <w:rFonts w:cs="B Nazanin"/>
                <w:b/>
                <w:bCs/>
                <w:lang w:bidi="fa-IR"/>
              </w:rPr>
              <w:t>8</w:t>
            </w:r>
            <w:r>
              <w:rPr>
                <w:rFonts w:cs="B Nazanin"/>
                <w:b/>
                <w:bCs/>
                <w:lang w:bidi="fa-IR"/>
              </w:rPr>
              <w:t>/3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14:paraId="37E6E382" w14:textId="18CA9E7A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143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FB2BB0F" w14:textId="77777777" w:rsidR="00DD471B" w:rsidRDefault="00340864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69C6B9A9" w14:textId="77777777" w:rsidTr="00B361F0">
        <w:trPr>
          <w:jc w:val="center"/>
        </w:trPr>
        <w:tc>
          <w:tcPr>
            <w:tcW w:w="967" w:type="dxa"/>
            <w:shd w:val="clear" w:color="auto" w:fill="BFBFBF" w:themeFill="background1" w:themeFillShade="BF"/>
          </w:tcPr>
          <w:p w14:paraId="171E6E0B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  <w:shd w:val="clear" w:color="auto" w:fill="BFBFBF" w:themeFill="background1" w:themeFillShade="BF"/>
          </w:tcPr>
          <w:p w14:paraId="0570620F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200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436E868E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180</w:t>
            </w:r>
          </w:p>
        </w:tc>
        <w:tc>
          <w:tcPr>
            <w:tcW w:w="967" w:type="dxa"/>
            <w:shd w:val="clear" w:color="auto" w:fill="BFBFBF" w:themeFill="background1" w:themeFillShade="BF"/>
          </w:tcPr>
          <w:p w14:paraId="022CDCC4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160</w:t>
            </w:r>
          </w:p>
        </w:tc>
        <w:tc>
          <w:tcPr>
            <w:tcW w:w="968" w:type="dxa"/>
            <w:shd w:val="clear" w:color="auto" w:fill="BFBFBF" w:themeFill="background1" w:themeFillShade="BF"/>
          </w:tcPr>
          <w:p w14:paraId="0E1E0341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140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06F82FF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120</w:t>
            </w:r>
          </w:p>
        </w:tc>
        <w:tc>
          <w:tcPr>
            <w:tcW w:w="143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1014BD3" w14:textId="77777777" w:rsidR="00DD471B" w:rsidRDefault="00DD471B" w:rsidP="00B361F0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DD471B" w14:paraId="74CB5A2B" w14:textId="77777777" w:rsidTr="00B361F0">
        <w:trPr>
          <w:jc w:val="center"/>
        </w:trPr>
        <w:tc>
          <w:tcPr>
            <w:tcW w:w="967" w:type="dxa"/>
            <w:shd w:val="clear" w:color="auto" w:fill="BFBFBF" w:themeFill="background1" w:themeFillShade="BF"/>
          </w:tcPr>
          <w:p w14:paraId="07CD8AB3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</w:tcPr>
          <w:p w14:paraId="734EA3A1" w14:textId="22D661BF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50/</w:t>
            </w:r>
            <w:r w:rsidR="000148C6"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968" w:type="dxa"/>
          </w:tcPr>
          <w:p w14:paraId="2AE856F1" w14:textId="4E33F1E9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</w:t>
            </w:r>
            <w:r w:rsidR="000148C6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0148C6"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967" w:type="dxa"/>
          </w:tcPr>
          <w:p w14:paraId="2E5C3458" w14:textId="4E0330E8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40</w:t>
            </w:r>
            <w:r w:rsidR="000148C6">
              <w:rPr>
                <w:rFonts w:cs="B Nazanin"/>
                <w:b/>
                <w:bCs/>
                <w:lang w:bidi="fa-IR"/>
              </w:rPr>
              <w:t>/8</w:t>
            </w:r>
          </w:p>
        </w:tc>
        <w:tc>
          <w:tcPr>
            <w:tcW w:w="968" w:type="dxa"/>
          </w:tcPr>
          <w:p w14:paraId="2250D0D0" w14:textId="649E2A59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35/</w:t>
            </w:r>
            <w:r w:rsidR="000148C6"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968" w:type="dxa"/>
            <w:tcBorders>
              <w:right w:val="single" w:sz="12" w:space="0" w:color="auto"/>
            </w:tcBorders>
          </w:tcPr>
          <w:p w14:paraId="116781EC" w14:textId="5CF95666" w:rsidR="00DD471B" w:rsidRDefault="00325CA5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30/</w:t>
            </w:r>
            <w:r w:rsidR="000148C6">
              <w:rPr>
                <w:rFonts w:cs="B Nazanin"/>
                <w:b/>
                <w:bCs/>
                <w:lang w:bidi="fa-IR"/>
              </w:rPr>
              <w:t>8</w:t>
            </w:r>
          </w:p>
        </w:tc>
        <w:tc>
          <w:tcPr>
            <w:tcW w:w="143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AF003B7" w14:textId="77777777" w:rsidR="00DD471B" w:rsidRDefault="00340864" w:rsidP="00B361F0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  <w:tr w:rsidR="00DD471B" w14:paraId="58F1F1A2" w14:textId="77777777" w:rsidTr="00B361F0">
        <w:trPr>
          <w:jc w:val="center"/>
        </w:trPr>
        <w:tc>
          <w:tcPr>
            <w:tcW w:w="96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84F29E5" w14:textId="77777777" w:rsidR="00DD471B" w:rsidRDefault="00DD471B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5006FCD9" w14:textId="55AD469B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1302/5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371EF5B0" w14:textId="28F6A194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1166</w:t>
            </w:r>
          </w:p>
        </w:tc>
        <w:tc>
          <w:tcPr>
            <w:tcW w:w="967" w:type="dxa"/>
            <w:tcBorders>
              <w:bottom w:val="single" w:sz="12" w:space="0" w:color="auto"/>
            </w:tcBorders>
          </w:tcPr>
          <w:p w14:paraId="39C42725" w14:textId="4F6A987E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1010</w:t>
            </w:r>
          </w:p>
        </w:tc>
        <w:tc>
          <w:tcPr>
            <w:tcW w:w="968" w:type="dxa"/>
            <w:tcBorders>
              <w:bottom w:val="single" w:sz="12" w:space="0" w:color="auto"/>
            </w:tcBorders>
          </w:tcPr>
          <w:p w14:paraId="351E97D9" w14:textId="4174B439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912/3</w:t>
            </w:r>
          </w:p>
        </w:tc>
        <w:tc>
          <w:tcPr>
            <w:tcW w:w="968" w:type="dxa"/>
            <w:tcBorders>
              <w:bottom w:val="single" w:sz="12" w:space="0" w:color="auto"/>
              <w:right w:val="single" w:sz="12" w:space="0" w:color="auto"/>
            </w:tcBorders>
          </w:tcPr>
          <w:p w14:paraId="71B43EC3" w14:textId="55BEF22C" w:rsidR="00DD471B" w:rsidRDefault="00737902" w:rsidP="00B361F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779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AD8C45D" w14:textId="77777777" w:rsidR="00DD471B" w:rsidRDefault="00340864" w:rsidP="00B361F0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(V)</m:t>
              </m:r>
            </m:oMath>
            <w:r w:rsidR="00DD471B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</w:tbl>
    <w:p w14:paraId="33FAA11A" w14:textId="7DAF04D8" w:rsidR="00D348B4" w:rsidRPr="00DD471B" w:rsidRDefault="00D348B4" w:rsidP="00D348B4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۲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</m:oMath>
      </m:oMathPara>
    </w:p>
    <w:p w14:paraId="31032C53" w14:textId="483DBDFB" w:rsidR="00D348B4" w:rsidRPr="00D348B4" w:rsidRDefault="00D348B4" w:rsidP="00D348B4">
      <w:pPr>
        <w:bidi/>
        <w:jc w:val="center"/>
        <w:rPr>
          <w:rFonts w:cs="B Nazanin"/>
          <w:b/>
          <w:bCs/>
          <w:i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lang w:bidi="fa-IR"/>
            </w:rPr>
            <m:t>B</m:t>
          </m:r>
          <m:d>
            <m:dPr>
              <m:ctrlPr>
                <w:rPr>
                  <w:rFonts w:ascii="Cambria Math" w:hAnsi="Cambria Math" w:cs="B Nazanin"/>
                  <w:b/>
                  <w:bCs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B Nazanin" w:hint="cs"/>
                  <w:rtl/>
                  <w:lang w:bidi="fa-IR"/>
                </w:rPr>
                <m:t>۲</m:t>
              </m:r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 w:cs="B Nazanin" w:hint="cs"/>
              <w:rtl/>
              <w:lang w:bidi="fa-IR"/>
            </w:rPr>
            <m:t>۰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>/</m:t>
          </m:r>
          <m:r>
            <m:rPr>
              <m:sty m:val="bi"/>
            </m:rPr>
            <w:rPr>
              <w:rFonts w:ascii="Cambria Math" w:hAnsi="Cambria Math" w:cs="B Nazanin" w:hint="cs"/>
              <w:rtl/>
              <w:lang w:bidi="fa-IR"/>
            </w:rPr>
            <m:t>۲۷</m:t>
          </m:r>
          <m:r>
            <m:rPr>
              <m:sty m:val="bi"/>
            </m:rPr>
            <w:rPr>
              <w:rFonts w:ascii="Cambria Math" w:hAnsi="Cambria Math" w:cs="B Nazanin"/>
              <w:lang w:bidi="fa-IR"/>
            </w:rPr>
            <m:t xml:space="preserve"> T</m:t>
          </m:r>
        </m:oMath>
      </m:oMathPara>
    </w:p>
    <w:p w14:paraId="564D3410" w14:textId="02B3E45C" w:rsidR="00DD471B" w:rsidRDefault="00DD471B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12EE0006" w14:textId="61E6ECC6" w:rsidR="00DD471B" w:rsidRDefault="00DD471B" w:rsidP="00DD471B">
      <w:pPr>
        <w:bidi/>
        <w:jc w:val="center"/>
        <w:rPr>
          <w:rFonts w:eastAsiaTheme="minorEastAsia" w:cs="B Nazanin"/>
          <w:b/>
          <w:bCs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lastRenderedPageBreak/>
        <w:t xml:space="preserve">جدول 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۴</w:t>
      </w:r>
      <w:r w:rsidRPr="00D17DD7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 xml:space="preserve">علامت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H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 با تغییر جهت </w:t>
      </w:r>
      <w:r>
        <w:rPr>
          <w:rFonts w:eastAsiaTheme="minorEastAsia" w:cs="B Nazanin"/>
          <w:b/>
          <w:bCs/>
          <w:lang w:bidi="fa-IR"/>
        </w:rPr>
        <w:t>I</w:t>
      </w:r>
      <w:r>
        <w:rPr>
          <w:rFonts w:eastAsiaTheme="minorEastAsia" w:cs="B Nazanin" w:hint="cs"/>
          <w:b/>
          <w:bCs/>
          <w:rtl/>
          <w:lang w:bidi="fa-IR"/>
        </w:rPr>
        <w:t xml:space="preserve"> و </w:t>
      </w:r>
      <w:r>
        <w:rPr>
          <w:rFonts w:eastAsiaTheme="minorEastAsia" w:cs="B Nazanin"/>
          <w:b/>
          <w:bCs/>
          <w:lang w:bidi="fa-IR"/>
        </w:rPr>
        <w:t>B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DD471B" w14:paraId="2F550BE8" w14:textId="77777777" w:rsidTr="003A2A7F">
        <w:tc>
          <w:tcPr>
            <w:tcW w:w="1870" w:type="dxa"/>
            <w:tcBorders>
              <w:top w:val="double" w:sz="4" w:space="0" w:color="auto"/>
              <w:left w:val="double" w:sz="4" w:space="0" w:color="auto"/>
            </w:tcBorders>
          </w:tcPr>
          <w:p w14:paraId="1736C292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double" w:sz="4" w:space="0" w:color="auto"/>
            </w:tcBorders>
          </w:tcPr>
          <w:p w14:paraId="2AD321FF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double" w:sz="4" w:space="0" w:color="auto"/>
            </w:tcBorders>
          </w:tcPr>
          <w:p w14:paraId="00CC0E01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double" w:sz="4" w:space="0" w:color="auto"/>
              <w:right w:val="single" w:sz="12" w:space="0" w:color="auto"/>
            </w:tcBorders>
          </w:tcPr>
          <w:p w14:paraId="2F41F217" w14:textId="77777777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870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FF118E7" w14:textId="322C2FB1" w:rsidR="00DD471B" w:rsidRDefault="00340864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H</m:t>
                    </m:r>
                  </m:sub>
                </m:sSub>
              </m:oMath>
            </m:oMathPara>
          </w:p>
        </w:tc>
      </w:tr>
      <w:tr w:rsidR="00DD471B" w14:paraId="2065A097" w14:textId="77777777" w:rsidTr="003A2A7F">
        <w:tc>
          <w:tcPr>
            <w:tcW w:w="1870" w:type="dxa"/>
            <w:tcBorders>
              <w:left w:val="double" w:sz="4" w:space="0" w:color="auto"/>
            </w:tcBorders>
            <w:shd w:val="clear" w:color="auto" w:fill="BFBFBF" w:themeFill="background1" w:themeFillShade="BF"/>
          </w:tcPr>
          <w:p w14:paraId="6CB68507" w14:textId="3A5D52D5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-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11A5983" w14:textId="293F85A1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-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AE8D17A" w14:textId="04F63993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+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0B91BD3" w14:textId="05982F5A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+</w:t>
            </w:r>
          </w:p>
        </w:tc>
        <w:tc>
          <w:tcPr>
            <w:tcW w:w="1870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86D33B6" w14:textId="14A54AE3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I</m:t>
                </m:r>
              </m:oMath>
            </m:oMathPara>
          </w:p>
        </w:tc>
      </w:tr>
      <w:tr w:rsidR="00DD471B" w14:paraId="08CC990C" w14:textId="77777777" w:rsidTr="003A2A7F">
        <w:tc>
          <w:tcPr>
            <w:tcW w:w="1870" w:type="dxa"/>
            <w:tcBorders>
              <w:left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14:paraId="75CE81AA" w14:textId="750B65D6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-</w:t>
            </w:r>
          </w:p>
        </w:tc>
        <w:tc>
          <w:tcPr>
            <w:tcW w:w="18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E515B89" w14:textId="514EADBD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+</w:t>
            </w:r>
          </w:p>
        </w:tc>
        <w:tc>
          <w:tcPr>
            <w:tcW w:w="187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62314526" w14:textId="526C142F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-</w:t>
            </w:r>
          </w:p>
        </w:tc>
        <w:tc>
          <w:tcPr>
            <w:tcW w:w="1870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6AD5B" w14:textId="174F37D4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+</w:t>
            </w:r>
          </w:p>
        </w:tc>
        <w:tc>
          <w:tcPr>
            <w:tcW w:w="187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7A53AC6" w14:textId="3B855845" w:rsidR="00DD471B" w:rsidRDefault="00DD471B" w:rsidP="00DD471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B</m:t>
                </m:r>
              </m:oMath>
            </m:oMathPara>
          </w:p>
        </w:tc>
      </w:tr>
    </w:tbl>
    <w:p w14:paraId="41AC8819" w14:textId="2069B47D" w:rsidR="00DD471B" w:rsidRPr="003A2A7F" w:rsidRDefault="00340864" w:rsidP="003A2A7F">
      <w:pPr>
        <w:bidi/>
        <w:rPr>
          <w:rFonts w:eastAsiaTheme="minorEastAsia"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m</m:t>
              </m:r>
            </m:sub>
          </m:sSub>
          <m:r>
            <w:rPr>
              <w:rFonts w:ascii="Cambria Math" w:hAnsi="Cambria Math" w:cs="B Nazanin"/>
              <w:lang w:bidi="fa-IR"/>
            </w:rPr>
            <m:t>=2A                                     I=200mA</m:t>
          </m:r>
        </m:oMath>
      </m:oMathPara>
    </w:p>
    <w:p w14:paraId="123DD270" w14:textId="68BEE0E9" w:rsidR="003A2A7F" w:rsidRDefault="003A2A7F" w:rsidP="003A2A7F">
      <w:pPr>
        <w:bidi/>
        <w:rPr>
          <w:rFonts w:eastAsiaTheme="minorEastAsia" w:cs="B Nazanin"/>
          <w:lang w:bidi="fa-IR"/>
        </w:rPr>
      </w:pPr>
    </w:p>
    <w:p w14:paraId="6E611375" w14:textId="3F9ABBB2" w:rsidR="003A2A7F" w:rsidRDefault="003A2A7F" w:rsidP="003A2A7F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2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5</w:t>
      </w:r>
      <w:r w:rsidRPr="00D17DD7">
        <w:rPr>
          <w:rFonts w:cs="B Nazanin" w:hint="cs"/>
          <w:b/>
          <w:bCs/>
          <w:rtl/>
          <w:lang w:bidi="fa-IR"/>
        </w:rPr>
        <w:t>: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 xml:space="preserve">تغییرات ولتاژ هال بر حسب تغییرات جریان مگنت برای </w:t>
      </w:r>
      <m:oMath>
        <m:r>
          <w:rPr>
            <w:rFonts w:ascii="Cambria Math" w:hAnsi="Cambria Math" w:cs="B Nazanin"/>
            <w:lang w:bidi="fa-IR"/>
          </w:rPr>
          <m:t>I=200mA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7"/>
        <w:gridCol w:w="757"/>
        <w:gridCol w:w="753"/>
        <w:gridCol w:w="756"/>
        <w:gridCol w:w="754"/>
        <w:gridCol w:w="757"/>
        <w:gridCol w:w="752"/>
        <w:gridCol w:w="749"/>
        <w:gridCol w:w="748"/>
        <w:gridCol w:w="745"/>
        <w:gridCol w:w="1074"/>
      </w:tblGrid>
      <w:tr w:rsidR="00340864" w14:paraId="326C0937" w14:textId="77777777" w:rsidTr="003A2A7F">
        <w:tc>
          <w:tcPr>
            <w:tcW w:w="779" w:type="dxa"/>
            <w:shd w:val="clear" w:color="auto" w:fill="BFBFBF" w:themeFill="background1" w:themeFillShade="BF"/>
          </w:tcPr>
          <w:p w14:paraId="10871AA3" w14:textId="629A336A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2A158D2F" w14:textId="28CA6EDC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1/8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17D61B7B" w14:textId="087F898E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1/6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BE8FFE3" w14:textId="2CA84FCD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1/4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4AD5A28" w14:textId="36F4E370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1/2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9687296" w14:textId="6BC61FE5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7008940" w14:textId="2B9BB458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0/8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3A9E002E" w14:textId="644A1713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0/6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5A79AF13" w14:textId="38F5C8B3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0/4</w:t>
            </w:r>
          </w:p>
        </w:tc>
        <w:tc>
          <w:tcPr>
            <w:tcW w:w="779" w:type="dxa"/>
            <w:shd w:val="clear" w:color="auto" w:fill="BFBFBF" w:themeFill="background1" w:themeFillShade="BF"/>
          </w:tcPr>
          <w:p w14:paraId="093E63A4" w14:textId="2D7D644E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0/2</w:t>
            </w:r>
          </w:p>
        </w:tc>
        <w:tc>
          <w:tcPr>
            <w:tcW w:w="780" w:type="dxa"/>
            <w:shd w:val="clear" w:color="auto" w:fill="BFBFBF" w:themeFill="background1" w:themeFillShade="BF"/>
          </w:tcPr>
          <w:p w14:paraId="39814818" w14:textId="218ABDA5" w:rsidR="003A2A7F" w:rsidRPr="003A2A7F" w:rsidRDefault="003A2A7F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A2A7F">
              <w:rPr>
                <w:rFonts w:cs="B Nazanin"/>
                <w:b/>
                <w:bCs/>
                <w:lang w:bidi="fa-IR"/>
              </w:rPr>
              <w:t>0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2FB79F6E" w14:textId="3149BB07" w:rsidR="003A2A7F" w:rsidRDefault="003A2A7F" w:rsidP="003A2A7F">
            <w:pPr>
              <w:bidi/>
              <w:rPr>
                <w:rFonts w:cs="B Nazanin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I(mA)</m:t>
                </m:r>
              </m:oMath>
            </m:oMathPara>
          </w:p>
        </w:tc>
      </w:tr>
      <w:tr w:rsidR="00340864" w14:paraId="1E931CB4" w14:textId="77777777" w:rsidTr="003A2A7F">
        <w:tc>
          <w:tcPr>
            <w:tcW w:w="779" w:type="dxa"/>
          </w:tcPr>
          <w:p w14:paraId="75AA5D0B" w14:textId="5D9B0DBA" w:rsidR="003A2A7F" w:rsidRPr="00325CA5" w:rsidRDefault="00340864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51</w:t>
            </w:r>
            <w:r w:rsidR="00325CA5" w:rsidRPr="00325CA5">
              <w:rPr>
                <w:rFonts w:cs="B Nazanin"/>
                <w:b/>
                <w:bCs/>
                <w:lang w:bidi="fa-IR"/>
              </w:rPr>
              <w:t>/1</w:t>
            </w:r>
          </w:p>
        </w:tc>
        <w:tc>
          <w:tcPr>
            <w:tcW w:w="779" w:type="dxa"/>
          </w:tcPr>
          <w:p w14:paraId="23C05593" w14:textId="44BD2EF1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46/</w:t>
            </w:r>
            <w:r w:rsidR="00340864"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779" w:type="dxa"/>
          </w:tcPr>
          <w:p w14:paraId="249FB581" w14:textId="1A87F4D1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4</w:t>
            </w:r>
            <w:r w:rsidR="00340864">
              <w:rPr>
                <w:rFonts w:cs="B Nazanin"/>
                <w:b/>
                <w:bCs/>
                <w:lang w:bidi="fa-IR"/>
              </w:rPr>
              <w:t>2</w:t>
            </w:r>
            <w:r w:rsidRPr="00325CA5">
              <w:rPr>
                <w:rFonts w:cs="B Nazanin"/>
                <w:b/>
                <w:bCs/>
                <w:lang w:bidi="fa-IR"/>
              </w:rPr>
              <w:t>/</w:t>
            </w:r>
            <w:r w:rsidR="00340864"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779" w:type="dxa"/>
          </w:tcPr>
          <w:p w14:paraId="1E02EC2F" w14:textId="6E576356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40/</w:t>
            </w:r>
            <w:r w:rsidR="00340864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779" w:type="dxa"/>
          </w:tcPr>
          <w:p w14:paraId="712B8423" w14:textId="6A2326C6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35</w:t>
            </w:r>
            <w:r w:rsidR="00340864">
              <w:rPr>
                <w:rFonts w:cs="B Nazanin"/>
                <w:b/>
                <w:bCs/>
                <w:lang w:bidi="fa-IR"/>
              </w:rPr>
              <w:t>/1</w:t>
            </w:r>
          </w:p>
        </w:tc>
        <w:tc>
          <w:tcPr>
            <w:tcW w:w="779" w:type="dxa"/>
          </w:tcPr>
          <w:p w14:paraId="2D793458" w14:textId="0F8C5C5E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30/</w:t>
            </w:r>
            <w:r w:rsidR="00340864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779" w:type="dxa"/>
          </w:tcPr>
          <w:p w14:paraId="1DD9D0BD" w14:textId="3F756A75" w:rsidR="003A2A7F" w:rsidRPr="00325CA5" w:rsidRDefault="00340864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25/9</w:t>
            </w:r>
          </w:p>
        </w:tc>
        <w:tc>
          <w:tcPr>
            <w:tcW w:w="779" w:type="dxa"/>
          </w:tcPr>
          <w:p w14:paraId="4829A20D" w14:textId="538FB2A0" w:rsidR="003A2A7F" w:rsidRPr="00325CA5" w:rsidRDefault="00340864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19/9</w:t>
            </w:r>
          </w:p>
        </w:tc>
        <w:tc>
          <w:tcPr>
            <w:tcW w:w="779" w:type="dxa"/>
          </w:tcPr>
          <w:p w14:paraId="003A99D4" w14:textId="7ED90C34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15/</w:t>
            </w:r>
            <w:r w:rsidR="00340864"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779" w:type="dxa"/>
          </w:tcPr>
          <w:p w14:paraId="632C09F8" w14:textId="64FA1989" w:rsidR="003A2A7F" w:rsidRPr="00325CA5" w:rsidRDefault="00340864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10/2</w:t>
            </w:r>
          </w:p>
        </w:tc>
        <w:tc>
          <w:tcPr>
            <w:tcW w:w="780" w:type="dxa"/>
          </w:tcPr>
          <w:p w14:paraId="2B875287" w14:textId="29ECAB2A" w:rsidR="003A2A7F" w:rsidRPr="00325CA5" w:rsidRDefault="00325CA5" w:rsidP="003A2A7F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325CA5">
              <w:rPr>
                <w:rFonts w:cs="B Nazanin"/>
                <w:b/>
                <w:bCs/>
                <w:lang w:bidi="fa-IR"/>
              </w:rPr>
              <w:t>4/</w:t>
            </w:r>
            <w:r w:rsidR="00340864">
              <w:rPr>
                <w:rFonts w:cs="B Nazanin"/>
                <w:b/>
                <w:bCs/>
                <w:lang w:bidi="fa-IR"/>
              </w:rPr>
              <w:t>7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0175C855" w14:textId="60B16D22" w:rsidR="003A2A7F" w:rsidRDefault="00340864" w:rsidP="003A2A7F">
            <w:pPr>
              <w:bidi/>
              <w:rPr>
                <w:rFonts w:cs="B Nazanin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(mV)</m:t>
              </m:r>
            </m:oMath>
            <w:r w:rsidR="003A2A7F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</w:p>
        </w:tc>
      </w:tr>
    </w:tbl>
    <w:p w14:paraId="7DC73CC2" w14:textId="4DC5C245" w:rsidR="003A2A7F" w:rsidRDefault="003A2A7F" w:rsidP="003A2A7F">
      <w:pPr>
        <w:bidi/>
        <w:rPr>
          <w:rFonts w:cs="B Nazanin"/>
          <w:lang w:bidi="fa-IR"/>
        </w:rPr>
      </w:pPr>
    </w:p>
    <w:p w14:paraId="36BAAA62" w14:textId="4D24F622" w:rsidR="00D348B4" w:rsidRPr="00D348B4" w:rsidRDefault="00D348B4" w:rsidP="00D348B4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D348B4">
        <w:rPr>
          <w:rFonts w:cs="B Nazanin" w:hint="cs"/>
          <w:b/>
          <w:bCs/>
          <w:sz w:val="28"/>
          <w:szCs w:val="28"/>
          <w:rtl/>
          <w:lang w:bidi="fa-IR"/>
        </w:rPr>
        <w:t>اطلاعات مربوط به نمونه</w:t>
      </w:r>
    </w:p>
    <w:p w14:paraId="0EF92F3F" w14:textId="075A3BE5" w:rsidR="00D348B4" w:rsidRPr="00D348B4" w:rsidRDefault="00D348B4" w:rsidP="00D348B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d=6 mm</m:t>
          </m:r>
        </m:oMath>
      </m:oMathPara>
    </w:p>
    <w:p w14:paraId="2BB87A43" w14:textId="5F65EB56" w:rsidR="00D348B4" w:rsidRPr="00D348B4" w:rsidRDefault="00D348B4" w:rsidP="00D348B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W=0/5 mm</m:t>
          </m:r>
        </m:oMath>
      </m:oMathPara>
    </w:p>
    <w:p w14:paraId="64021F3A" w14:textId="3F7686A7" w:rsidR="00D348B4" w:rsidRPr="00D348B4" w:rsidRDefault="00D348B4" w:rsidP="00D348B4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L=13 mm</m:t>
          </m:r>
        </m:oMath>
      </m:oMathPara>
    </w:p>
    <w:sectPr w:rsidR="00D348B4" w:rsidRPr="00D348B4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148C6"/>
    <w:rsid w:val="00216DFF"/>
    <w:rsid w:val="00244A6E"/>
    <w:rsid w:val="00264D2A"/>
    <w:rsid w:val="00297057"/>
    <w:rsid w:val="00305CB5"/>
    <w:rsid w:val="00325CA5"/>
    <w:rsid w:val="00340864"/>
    <w:rsid w:val="003541BE"/>
    <w:rsid w:val="003A2A7F"/>
    <w:rsid w:val="0041784D"/>
    <w:rsid w:val="004F0931"/>
    <w:rsid w:val="00631AA9"/>
    <w:rsid w:val="006D18BB"/>
    <w:rsid w:val="00737902"/>
    <w:rsid w:val="008F380A"/>
    <w:rsid w:val="00B052D8"/>
    <w:rsid w:val="00C332B0"/>
    <w:rsid w:val="00D00681"/>
    <w:rsid w:val="00D17DD7"/>
    <w:rsid w:val="00D348B4"/>
    <w:rsid w:val="00DD471B"/>
    <w:rsid w:val="00DF2DD9"/>
    <w:rsid w:val="00E86E04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32</cp:revision>
  <cp:lastPrinted>2021-09-28T05:36:00Z</cp:lastPrinted>
  <dcterms:created xsi:type="dcterms:W3CDTF">2021-09-16T14:27:00Z</dcterms:created>
  <dcterms:modified xsi:type="dcterms:W3CDTF">2021-09-28T06:08:00Z</dcterms:modified>
</cp:coreProperties>
</file>