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6267F534" w:rsidR="00D17DD7" w:rsidRPr="00D17DD7" w:rsidRDefault="0037434F" w:rsidP="00D17DD7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>داده های آزمایش فرانک-هرتز</w:t>
      </w:r>
    </w:p>
    <w:p w14:paraId="25F037F5" w14:textId="51930CD3" w:rsidR="00DD471B" w:rsidRDefault="00D17DD7" w:rsidP="00C908D0">
      <w:pPr>
        <w:bidi/>
        <w:jc w:val="center"/>
        <w:rPr>
          <w:rFonts w:eastAsiaTheme="minorEastAsia"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C908D0">
        <w:rPr>
          <w:rFonts w:cs="B Nazanin"/>
          <w:b/>
          <w:bCs/>
          <w:lang w:bidi="fa-IR"/>
        </w:rPr>
        <w:t>3</w:t>
      </w:r>
      <w:r w:rsidRPr="00D17DD7">
        <w:rPr>
          <w:rFonts w:cs="B Nazanin" w:hint="cs"/>
          <w:b/>
          <w:bCs/>
          <w:rtl/>
          <w:lang w:bidi="fa-IR"/>
        </w:rPr>
        <w:t>-۱ :</w:t>
      </w:r>
      <w:r w:rsidR="0041784D">
        <w:rPr>
          <w:rFonts w:cs="B Nazanin" w:hint="cs"/>
          <w:b/>
          <w:bCs/>
          <w:rtl/>
          <w:lang w:bidi="fa-IR"/>
        </w:rPr>
        <w:t xml:space="preserve"> </w:t>
      </w:r>
      <w:r w:rsidR="00C908D0">
        <w:rPr>
          <w:rFonts w:cs="B Nazanin" w:hint="cs"/>
          <w:b/>
          <w:bCs/>
          <w:rtl/>
          <w:lang w:bidi="fa-IR"/>
        </w:rPr>
        <w:t xml:space="preserve">تغییرات </w:t>
      </w:r>
      <w:r w:rsidR="00C908D0">
        <w:rPr>
          <w:rFonts w:cs="B Nazanin"/>
          <w:b/>
          <w:bCs/>
          <w:lang w:bidi="fa-IR"/>
        </w:rPr>
        <w:t>U</w:t>
      </w:r>
      <w:r w:rsidR="00C908D0">
        <w:rPr>
          <w:rFonts w:cs="B Nazanin" w:hint="cs"/>
          <w:b/>
          <w:bCs/>
          <w:rtl/>
          <w:lang w:bidi="fa-IR"/>
        </w:rPr>
        <w:t xml:space="preserve"> نسبت به تغییرات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2</m:t>
            </m:r>
          </m:sub>
        </m:sSub>
      </m:oMath>
      <w:r w:rsidR="00C908D0">
        <w:rPr>
          <w:rFonts w:eastAsiaTheme="minorEastAsia" w:cs="B Nazanin"/>
          <w:b/>
          <w:bCs/>
          <w:lang w:bidi="fa-IR"/>
        </w:rPr>
        <w:t xml:space="preserve"> </w:t>
      </w:r>
      <w:r w:rsidR="00C908D0">
        <w:rPr>
          <w:rFonts w:eastAsiaTheme="minorEastAsia" w:cs="B Nazanin" w:hint="cs"/>
          <w:b/>
          <w:bCs/>
          <w:rtl/>
          <w:lang w:bidi="fa-IR"/>
        </w:rPr>
        <w:t xml:space="preserve"> برای مقادیر بهینه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 xml:space="preserve"> , </m:t>
        </m:r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sub>
        </m:sSub>
      </m:oMath>
      <w:r w:rsidR="00C908D0">
        <w:rPr>
          <w:rFonts w:eastAsiaTheme="minorEastAsia" w:cs="B Nazanin" w:hint="cs"/>
          <w:b/>
          <w:bCs/>
          <w:rtl/>
          <w:lang w:bidi="fa-IR"/>
        </w:rPr>
        <w:t xml:space="preserve"> به دست آمده از آزمایش ۱. (تغییرات جریان را از </w:t>
      </w:r>
      <w:r w:rsidR="009738E6">
        <w:rPr>
          <w:rFonts w:eastAsiaTheme="minorEastAsia" w:cs="B Nazanin"/>
          <w:b/>
          <w:bCs/>
          <w:lang w:bidi="fa-IR"/>
        </w:rPr>
        <w:t xml:space="preserve"> </w:t>
      </w:r>
      <w:r w:rsidR="009738E6">
        <w:rPr>
          <w:rFonts w:eastAsiaTheme="minorEastAsia" w:cs="B Nazanin" w:hint="cs"/>
          <w:b/>
          <w:bCs/>
          <w:rtl/>
          <w:lang w:bidi="fa-IR"/>
        </w:rPr>
        <w:t>طریق ولت متر ثبت می کنید.)</w:t>
      </w:r>
    </w:p>
    <w:tbl>
      <w:tblPr>
        <w:tblStyle w:val="TableGrid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165"/>
        <w:gridCol w:w="1165"/>
        <w:gridCol w:w="1164"/>
        <w:gridCol w:w="1166"/>
        <w:gridCol w:w="1164"/>
        <w:gridCol w:w="1166"/>
        <w:gridCol w:w="1164"/>
        <w:gridCol w:w="1166"/>
      </w:tblGrid>
      <w:tr w:rsidR="00C908D0" w14:paraId="0C2ED298" w14:textId="77777777" w:rsidTr="00A42074"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52827A02" w14:textId="63E6B0E8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728F8D78" w14:textId="2BB024A4" w:rsidR="00C908D0" w:rsidRDefault="005F49A8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08332045" w14:textId="0EC33124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2C69AB4B" w14:textId="1A9044E7" w:rsidR="00C908D0" w:rsidRDefault="005F49A8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CDD26DF" w14:textId="1C865CC8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7B2935EA" w14:textId="318D7362" w:rsidR="00C908D0" w:rsidRDefault="005F49A8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7064A6A" w14:textId="607E9E25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761C0D0" w14:textId="2677D431" w:rsidR="00C908D0" w:rsidRDefault="005F49A8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</w:tr>
      <w:tr w:rsidR="00C908D0" w14:paraId="03548401" w14:textId="77777777" w:rsidTr="00A42074">
        <w:tc>
          <w:tcPr>
            <w:tcW w:w="1165" w:type="dxa"/>
            <w:tcBorders>
              <w:top w:val="single" w:sz="12" w:space="0" w:color="auto"/>
              <w:left w:val="double" w:sz="4" w:space="0" w:color="auto"/>
            </w:tcBorders>
          </w:tcPr>
          <w:p w14:paraId="7B51BB53" w14:textId="5E8467F3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</w:t>
            </w:r>
          </w:p>
        </w:tc>
        <w:tc>
          <w:tcPr>
            <w:tcW w:w="116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98C6281" w14:textId="3F59E76A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19/5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69ABB25F" w14:textId="6125F731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0/15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AE6D999" w14:textId="78C829C9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13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0536C2CA" w14:textId="4BD8C58F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0/03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0DB6AC5" w14:textId="602D8DBE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6/5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1C9BC190" w14:textId="64C84C13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0/00</w:t>
            </w:r>
          </w:p>
        </w:tc>
        <w:tc>
          <w:tcPr>
            <w:tcW w:w="1167" w:type="dxa"/>
            <w:tcBorders>
              <w:top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1E5D7B6B" w14:textId="3AAB9F85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</w:t>
            </w:r>
          </w:p>
        </w:tc>
      </w:tr>
      <w:tr w:rsidR="00C908D0" w14:paraId="0E02CEF7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5C58BC74" w14:textId="38FCC8B6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3/1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342A0C8" w14:textId="2D0724DA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E1F060D" w14:textId="5B831400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0/53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738020E" w14:textId="1CA2719C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13/5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AB3AB0D" w14:textId="37D005FD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9B5F500" w14:textId="4EA3AD6E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484F4B1" w14:textId="29A06AF5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0/00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7BABEF28" w14:textId="3364013D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0/5</w:t>
            </w:r>
          </w:p>
        </w:tc>
      </w:tr>
      <w:tr w:rsidR="00C908D0" w14:paraId="635BEBC1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1CCA8FE8" w14:textId="78044495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3/9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1FF7746" w14:textId="661D2D4F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08F708D" w14:textId="4EA330CC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9DDACEF" w14:textId="0EFFE839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8403340" w14:textId="055D8076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1FB03C7" w14:textId="7E5F9EA7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5CCC7D9" w14:textId="47F229E9" w:rsidR="00C908D0" w:rsidRDefault="00A42074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0/01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4C1BD8E0" w14:textId="1E905BD3" w:rsidR="00C908D0" w:rsidRDefault="00C908D0" w:rsidP="00DD471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</w:tr>
      <w:tr w:rsidR="00A42074" w14:paraId="12A9669F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587037E8" w14:textId="01E750B2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4/5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41DB597" w14:textId="69EA2751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21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2CC5ACA" w14:textId="4FD604A8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1/74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4C3D7AA" w14:textId="56D33D7C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8357E41" w14:textId="08725519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</w:t>
            </w:r>
            <w:r>
              <w:rPr>
                <w:rFonts w:eastAsiaTheme="minorEastAsia" w:cs="B Nazanin"/>
                <w:b/>
                <w:bCs/>
                <w:i/>
                <w:lang w:bidi="fa-IR"/>
              </w:rPr>
              <w:t>09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7397A3A" w14:textId="3556721E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312CB3A" w14:textId="160FE080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0/01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730B46D6" w14:textId="5B5E74D4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1/5</w:t>
            </w:r>
          </w:p>
        </w:tc>
      </w:tr>
      <w:tr w:rsidR="00A42074" w14:paraId="04BCD3C9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07D2A460" w14:textId="5CE480B2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4/1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6F8BCB6" w14:textId="2625B86F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21/5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F6C50AE" w14:textId="2FD12ECB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96016BF" w14:textId="45417513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655A12F" w14:textId="06BF5D15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0/32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E157565" w14:textId="6ADCEC0A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8457E22" w14:textId="2D5AA572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0/01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D049B0C" w14:textId="51B4DAC2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</w:t>
            </w:r>
          </w:p>
        </w:tc>
      </w:tr>
      <w:tr w:rsidR="00A42074" w14:paraId="461D3799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5B1570E1" w14:textId="61E4422B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0983DAE" w14:textId="65B88E31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22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B832329" w14:textId="145953BB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3/0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0E8CBC4" w14:textId="242905DF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15/5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DDDD8F2" w14:textId="7662A4B9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2D8A557" w14:textId="38581DCA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9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C4BCF81" w14:textId="1BF84C94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0/01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5364339F" w14:textId="21891290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2/5</w:t>
            </w:r>
          </w:p>
        </w:tc>
      </w:tr>
      <w:tr w:rsidR="00A42074" w14:paraId="62AB074B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69EAC471" w14:textId="5CD2C261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3/0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E7F1769" w14:textId="28C7FE60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22/5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CB21AB9" w14:textId="6074C7BF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7B7DD2E" w14:textId="3B909C34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16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3AD33D5" w14:textId="6C18B5D5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1/24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6AA519E" w14:textId="6A0AC940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9/5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F09C8B4" w14:textId="5C474CD0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0/03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456584F8" w14:textId="2299DF34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</w:t>
            </w:r>
          </w:p>
        </w:tc>
      </w:tr>
      <w:tr w:rsidR="00A42074" w14:paraId="1E069681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5643A2FC" w14:textId="6F9A9FA7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2/4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BD0761C" w14:textId="2BCF402C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23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75004D7" w14:textId="4CA1F51E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3D6588A" w14:textId="4C754EFF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16/5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10F74F4" w14:textId="00D5A6BA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1/98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906B823" w14:textId="79836360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1D30E87" w14:textId="15452EBC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68E1159A" w14:textId="1D5F3547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3/5</w:t>
            </w:r>
          </w:p>
        </w:tc>
      </w:tr>
      <w:tr w:rsidR="00A42074" w14:paraId="312D5887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7DC8995E" w14:textId="10972013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2/28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3B0A86E" w14:textId="18AF284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23/5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B3A5268" w14:textId="0BBC206A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77866CE" w14:textId="64C4F31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17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10CAC9A" w14:textId="212B630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1/77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E465986" w14:textId="0F67F0E9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BE551C0" w14:textId="492E3DB8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277E3E6B" w14:textId="688B9FE9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</w:t>
            </w:r>
          </w:p>
        </w:tc>
      </w:tr>
      <w:tr w:rsidR="00A42074" w14:paraId="7AF25EFF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33A9FBB9" w14:textId="57609F1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2/4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B2AC964" w14:textId="17FCC7F3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24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37CCB5B" w14:textId="0CD3475A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5924D94" w14:textId="3327B1B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17/5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8B719B6" w14:textId="3EFB5B31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½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36200CE" w14:textId="70559BA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11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1C5C6B1" w14:textId="7D6BC3B8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0/64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6B641E7C" w14:textId="7D2411A0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4/5</w:t>
            </w:r>
          </w:p>
        </w:tc>
      </w:tr>
      <w:tr w:rsidR="00A42074" w14:paraId="588BDC37" w14:textId="77777777" w:rsidTr="00A42074">
        <w:tc>
          <w:tcPr>
            <w:tcW w:w="1165" w:type="dxa"/>
            <w:tcBorders>
              <w:left w:val="double" w:sz="4" w:space="0" w:color="auto"/>
            </w:tcBorders>
          </w:tcPr>
          <w:p w14:paraId="3F3368D4" w14:textId="4EB6F4AB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2/92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2496129" w14:textId="6EF36588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24/5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4213B0F" w14:textId="78685C86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0/74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9E38E22" w14:textId="1B20C46F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18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9D08678" w14:textId="50EE85E7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FC37473" w14:textId="2D852A43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11/5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85724DC" w14:textId="7C3B8EF6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0/98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222DF7E5" w14:textId="6BC531AA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</w:t>
            </w:r>
          </w:p>
        </w:tc>
      </w:tr>
      <w:tr w:rsidR="00A42074" w14:paraId="1A470736" w14:textId="77777777" w:rsidTr="00A42074">
        <w:trPr>
          <w:trHeight w:val="296"/>
        </w:trPr>
        <w:tc>
          <w:tcPr>
            <w:tcW w:w="1165" w:type="dxa"/>
            <w:tcBorders>
              <w:left w:val="double" w:sz="4" w:space="0" w:color="auto"/>
            </w:tcBorders>
          </w:tcPr>
          <w:p w14:paraId="088C0386" w14:textId="381A36E6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3/55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E6FE17A" w14:textId="131C6A98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529EF32" w14:textId="704014AB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0/95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4CA1DF7" w14:textId="52B5998B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18/5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8EC6D89" w14:textId="3D08FC14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13314AF" w14:textId="39AA5CF5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12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FAD5757" w14:textId="5CC42F26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0/66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27FC6F50" w14:textId="076925F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5/5</w:t>
            </w:r>
          </w:p>
        </w:tc>
      </w:tr>
      <w:tr w:rsidR="00A42074" w14:paraId="1265225B" w14:textId="77777777" w:rsidTr="00A42074">
        <w:trPr>
          <w:trHeight w:val="467"/>
        </w:trPr>
        <w:tc>
          <w:tcPr>
            <w:tcW w:w="1165" w:type="dxa"/>
            <w:tcBorders>
              <w:left w:val="double" w:sz="4" w:space="0" w:color="auto"/>
              <w:bottom w:val="double" w:sz="4" w:space="0" w:color="auto"/>
            </w:tcBorders>
          </w:tcPr>
          <w:p w14:paraId="31EC7078" w14:textId="5B6065A4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4/3</w:t>
            </w:r>
          </w:p>
        </w:tc>
        <w:tc>
          <w:tcPr>
            <w:tcW w:w="116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6A37ADE" w14:textId="3D85F15D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25/5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58AD773B" w14:textId="787C959C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1/4</w:t>
            </w:r>
          </w:p>
        </w:tc>
        <w:tc>
          <w:tcPr>
            <w:tcW w:w="1167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1C3F172" w14:textId="2220EFFB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19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2512622E" w14:textId="2F43697F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0/05</w:t>
            </w:r>
          </w:p>
        </w:tc>
        <w:tc>
          <w:tcPr>
            <w:tcW w:w="1167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4D484A" w14:textId="409E6D5E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12/5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28DB26F6" w14:textId="4499D66F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0/08</w:t>
            </w:r>
          </w:p>
        </w:tc>
        <w:tc>
          <w:tcPr>
            <w:tcW w:w="11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7A726A4E" w14:textId="67E3094A" w:rsidR="00A42074" w:rsidRDefault="00A42074" w:rsidP="00A42074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</w:t>
            </w:r>
          </w:p>
        </w:tc>
      </w:tr>
    </w:tbl>
    <w:p w14:paraId="3E7153E3" w14:textId="6BDEAF45" w:rsidR="00DD471B" w:rsidRPr="00AC56F6" w:rsidRDefault="005F49A8" w:rsidP="00AC56F6">
      <w:pPr>
        <w:jc w:val="center"/>
        <w:rPr>
          <w:rFonts w:eastAsiaTheme="minorEastAsia" w:cs="Arial"/>
          <w:b/>
          <w:bCs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 w:hint="cs"/>
                  <w:rtl/>
                  <w:lang w:bidi="fa-IR"/>
                </w:rPr>
                <m:t>۱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۱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۱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 xml:space="preserve">V                        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 w:hint="cs"/>
                  <w:rtl/>
                  <w:lang w:bidi="fa-IR"/>
                </w:rPr>
                <m:t>۳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 w:hint="cs"/>
              <w:rtl/>
              <w:lang w:bidi="fa-IR"/>
            </w:rPr>
            <m:t>۱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Arial" w:hint="cs"/>
              <w:rtl/>
              <w:lang w:bidi="fa-IR"/>
            </w:rPr>
            <m:t>۹۱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 xml:space="preserve"> V</m:t>
          </m:r>
        </m:oMath>
      </m:oMathPara>
    </w:p>
    <w:p w14:paraId="1591F6BF" w14:textId="6A60F2B3" w:rsidR="009738E6" w:rsidRDefault="009738E6" w:rsidP="009738E6">
      <w:pPr>
        <w:bidi/>
        <w:jc w:val="center"/>
        <w:rPr>
          <w:rFonts w:eastAsiaTheme="minorEastAsia"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3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۲</w:t>
      </w:r>
      <w:r w:rsidRPr="00D17DD7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b/>
          <w:bCs/>
          <w:rtl/>
          <w:lang w:bidi="fa-IR"/>
        </w:rPr>
        <w:t xml:space="preserve"> تغییرات </w:t>
      </w:r>
      <w:r>
        <w:rPr>
          <w:rFonts w:cs="B Nazanin"/>
          <w:b/>
          <w:bCs/>
          <w:lang w:bidi="fa-IR"/>
        </w:rPr>
        <w:t>U</w:t>
      </w:r>
      <w:r>
        <w:rPr>
          <w:rFonts w:cs="B Nazanin" w:hint="cs"/>
          <w:b/>
          <w:bCs/>
          <w:rtl/>
          <w:lang w:bidi="fa-IR"/>
        </w:rPr>
        <w:t xml:space="preserve"> نسبت به تغییرات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b/>
          <w:bCs/>
          <w:lang w:bidi="fa-IR"/>
        </w:rPr>
        <w:t xml:space="preserve"> </w:t>
      </w:r>
      <w:r>
        <w:rPr>
          <w:rFonts w:eastAsiaTheme="minorEastAsia" w:cs="B Nazanin" w:hint="cs"/>
          <w:b/>
          <w:bCs/>
          <w:rtl/>
          <w:lang w:bidi="fa-IR"/>
        </w:rPr>
        <w:t xml:space="preserve"> برای مقادیر ثانویه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 و مقدار بهینه</w:t>
      </w:r>
      <w:r>
        <w:rPr>
          <w:rFonts w:eastAsiaTheme="minorEastAsia" w:cs="B Nazanin"/>
          <w:b/>
          <w:bCs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 به دست آمده از آزمایش ۱. (تغییرات جریان را از </w:t>
      </w:r>
      <w:r>
        <w:rPr>
          <w:rFonts w:eastAsiaTheme="minorEastAsia" w:cs="B Nazanin"/>
          <w:b/>
          <w:bCs/>
          <w:lang w:bidi="fa-IR"/>
        </w:rPr>
        <w:t xml:space="preserve"> </w:t>
      </w:r>
      <w:r>
        <w:rPr>
          <w:rFonts w:eastAsiaTheme="minorEastAsia" w:cs="B Nazanin" w:hint="cs"/>
          <w:b/>
          <w:bCs/>
          <w:rtl/>
          <w:lang w:bidi="fa-IR"/>
        </w:rPr>
        <w:t>طریق ولت متر ثبت می کنید.)</w:t>
      </w:r>
      <w:r>
        <w:rPr>
          <w:rFonts w:eastAsiaTheme="minorEastAsia" w:cs="B Nazanin"/>
          <w:b/>
          <w:bCs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-0.2</m:t>
        </m:r>
      </m:oMath>
    </w:p>
    <w:tbl>
      <w:tblPr>
        <w:tblStyle w:val="TableGrid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163"/>
        <w:gridCol w:w="1164"/>
        <w:gridCol w:w="1165"/>
        <w:gridCol w:w="1166"/>
        <w:gridCol w:w="1165"/>
        <w:gridCol w:w="1166"/>
        <w:gridCol w:w="1165"/>
        <w:gridCol w:w="1166"/>
      </w:tblGrid>
      <w:tr w:rsidR="009738E6" w14:paraId="7CBBBAFA" w14:textId="77777777" w:rsidTr="00AC56F6"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2E82D15" w14:textId="69040B0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40164908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31FC9FE8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438F659E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6F3A2C2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25BD82A8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24A257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18B6C05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</w:tr>
      <w:tr w:rsidR="009738E6" w14:paraId="2B1834AC" w14:textId="77777777" w:rsidTr="00AC56F6">
        <w:tc>
          <w:tcPr>
            <w:tcW w:w="1165" w:type="dxa"/>
            <w:tcBorders>
              <w:top w:val="single" w:sz="12" w:space="0" w:color="auto"/>
              <w:left w:val="double" w:sz="4" w:space="0" w:color="auto"/>
            </w:tcBorders>
          </w:tcPr>
          <w:p w14:paraId="49010DBE" w14:textId="085DD794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0/89</w:t>
            </w:r>
          </w:p>
        </w:tc>
        <w:tc>
          <w:tcPr>
            <w:tcW w:w="116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87914D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19/5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6821DF70" w14:textId="3C5B366F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0/06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685A945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13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00BBB741" w14:textId="2A2948BF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0/01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C71DD67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6/5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77479960" w14:textId="7839BFA9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</w:t>
            </w:r>
          </w:p>
        </w:tc>
        <w:tc>
          <w:tcPr>
            <w:tcW w:w="1167" w:type="dxa"/>
            <w:tcBorders>
              <w:top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10D3DED4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</w:t>
            </w:r>
          </w:p>
        </w:tc>
      </w:tr>
      <w:tr w:rsidR="009738E6" w14:paraId="3D0E74EC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5AA9732A" w14:textId="473B21EF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1/5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1B3F371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F8F0014" w14:textId="10F758EE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C02EAC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13/5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6F613F5" w14:textId="1E4EBDCF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968904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B7380FC" w14:textId="22B16527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6927F5D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0/5</w:t>
            </w:r>
          </w:p>
        </w:tc>
      </w:tr>
      <w:tr w:rsidR="009738E6" w14:paraId="73290E66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6EA85055" w14:textId="21F9BA45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1/8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A1EBB7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80AEEB2" w14:textId="181BAF01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0/44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673DF0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641055C" w14:textId="723F5420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0/03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7777C35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DE4B24D" w14:textId="513FD7B0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299924E4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</w:tr>
      <w:tr w:rsidR="009738E6" w14:paraId="4B4E2466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091A5B84" w14:textId="3D68F464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1/9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3357F30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21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65D4308" w14:textId="6916EDCA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0/75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2E167A5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C51E156" w14:textId="4E66D344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0/07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C3E632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06EC7E0" w14:textId="304E4819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44F6CE1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1/5</w:t>
            </w:r>
          </w:p>
        </w:tc>
      </w:tr>
      <w:tr w:rsidR="009738E6" w14:paraId="395B4CED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0FD72C2F" w14:textId="3612392B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1/78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CC6B35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21/5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DDB914E" w14:textId="433F91A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1/02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B62691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965F4F7" w14:textId="55F1639C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773735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31C6848" w14:textId="288325D1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33D97B48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</w:t>
            </w:r>
          </w:p>
        </w:tc>
      </w:tr>
      <w:tr w:rsidR="009738E6" w14:paraId="27A690AE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7EA2FCC8" w14:textId="30C98CB1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1/55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DC878F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22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ED4B229" w14:textId="41DE547B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1/18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0C384F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15/5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7D1E3A8" w14:textId="7EF3F7BA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0/33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A1786A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9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394F68D" w14:textId="77D64AE9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14C3692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2/5</w:t>
            </w:r>
          </w:p>
        </w:tc>
      </w:tr>
      <w:tr w:rsidR="009738E6" w14:paraId="0BF28277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3C0938EE" w14:textId="66EC72D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1/3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8D9D48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22/5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7BA5518" w14:textId="64564144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1/01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25F59B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16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F011C04" w14:textId="3DE3D525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89CA62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9/5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CA04605" w14:textId="57E747D9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1BAB0BD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</w:t>
            </w:r>
          </w:p>
        </w:tc>
      </w:tr>
      <w:tr w:rsidR="009738E6" w14:paraId="398D8D69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7183C1A8" w14:textId="665951DA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6A92D3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23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3394386" w14:textId="3C2ADE0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0/64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6E00E4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16/5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C91504E" w14:textId="50D3B904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0/75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DC290E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C3D120D" w14:textId="119D3E95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4DEA88C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3/5</w:t>
            </w:r>
          </w:p>
        </w:tc>
      </w:tr>
      <w:tr w:rsidR="009738E6" w14:paraId="5D97620F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0676D68E" w14:textId="23BC814F" w:rsidR="009738E6" w:rsidRDefault="005F49A8" w:rsidP="003C639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1/22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811BE2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23/5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BB8E3B0" w14:textId="768BA77B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0/39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F03CAF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17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F8FA6C6" w14:textId="05C4A1EF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0/76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4FDE9C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BFF1838" w14:textId="6A6AB334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7450DF67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</w:t>
            </w:r>
          </w:p>
        </w:tc>
      </w:tr>
      <w:tr w:rsidR="009738E6" w14:paraId="5431DAB6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1399CC2B" w14:textId="057D114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1/4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E3A449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24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C6747AC" w14:textId="7613A3DD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1358F5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17/5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EC9C29F" w14:textId="0F6ABB24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3C0D7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11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3DCDDC1" w14:textId="1B01E164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3B33FB0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4/5</w:t>
            </w:r>
          </w:p>
        </w:tc>
      </w:tr>
      <w:tr w:rsidR="009738E6" w14:paraId="691AD02F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17A0678A" w14:textId="11707158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1/62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FB0D06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24/5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D38E7C0" w14:textId="1445F272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0/28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B1F77D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18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145F4DD" w14:textId="5AB26CD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3CF6FC4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11/5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7FF95DD" w14:textId="61FCC93F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0/45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7324E2B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</w:t>
            </w:r>
          </w:p>
        </w:tc>
      </w:tr>
      <w:tr w:rsidR="009738E6" w14:paraId="3C1F88A6" w14:textId="77777777" w:rsidTr="00AC56F6">
        <w:tc>
          <w:tcPr>
            <w:tcW w:w="1165" w:type="dxa"/>
            <w:tcBorders>
              <w:left w:val="double" w:sz="4" w:space="0" w:color="auto"/>
            </w:tcBorders>
          </w:tcPr>
          <w:p w14:paraId="44B19A61" w14:textId="61F382C4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2/03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C7C4604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696EBEE" w14:textId="2BA1E64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6E5F9A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18/5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FA66C2F" w14:textId="4763589F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0/03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E91009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12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BD19A6C" w14:textId="4743A801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0/34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531DDFC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5/5</w:t>
            </w:r>
          </w:p>
        </w:tc>
      </w:tr>
      <w:tr w:rsidR="009738E6" w14:paraId="5487C08B" w14:textId="77777777" w:rsidTr="00AC56F6">
        <w:trPr>
          <w:trHeight w:val="467"/>
        </w:trPr>
        <w:tc>
          <w:tcPr>
            <w:tcW w:w="1165" w:type="dxa"/>
            <w:tcBorders>
              <w:left w:val="double" w:sz="4" w:space="0" w:color="auto"/>
              <w:bottom w:val="double" w:sz="4" w:space="0" w:color="auto"/>
            </w:tcBorders>
          </w:tcPr>
          <w:p w14:paraId="20CA2598" w14:textId="788DD193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2/3</w:t>
            </w:r>
          </w:p>
        </w:tc>
        <w:tc>
          <w:tcPr>
            <w:tcW w:w="116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610F12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25/5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5300B3E5" w14:textId="05FBF7A9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0/6</w:t>
            </w:r>
          </w:p>
        </w:tc>
        <w:tc>
          <w:tcPr>
            <w:tcW w:w="1167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D0237A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19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391DC4E1" w14:textId="631D4C8C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0/03</w:t>
            </w:r>
          </w:p>
        </w:tc>
        <w:tc>
          <w:tcPr>
            <w:tcW w:w="1167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16C2F4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12/5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7241F4F6" w14:textId="2BB9AF83" w:rsidR="009738E6" w:rsidRDefault="00A42074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0/07</w:t>
            </w:r>
          </w:p>
        </w:tc>
        <w:tc>
          <w:tcPr>
            <w:tcW w:w="11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675F77E7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</w:t>
            </w:r>
          </w:p>
        </w:tc>
      </w:tr>
    </w:tbl>
    <w:p w14:paraId="1789DAEE" w14:textId="33DA68AA" w:rsidR="00AC56F6" w:rsidRPr="00AC56F6" w:rsidRDefault="005F49A8" w:rsidP="00AC56F6">
      <w:pPr>
        <w:jc w:val="center"/>
        <w:rPr>
          <w:rFonts w:eastAsiaTheme="minorEastAsia" w:cs="Arial"/>
          <w:b/>
          <w:bCs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 w:hint="cs"/>
                  <w:rtl/>
                  <w:lang w:bidi="fa-IR"/>
                </w:rPr>
                <m:t>۱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۰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۹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 xml:space="preserve">V                        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 w:hint="cs"/>
                  <w:rtl/>
                  <w:lang w:bidi="fa-IR"/>
                </w:rPr>
                <m:t>۲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 w:hint="cs"/>
              <w:rtl/>
              <w:lang w:bidi="fa-IR"/>
            </w:rPr>
            <m:t>۱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Arial" w:hint="cs"/>
              <w:rtl/>
              <w:lang w:bidi="fa-IR"/>
            </w:rPr>
            <m:t>۹۱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 xml:space="preserve"> V</m:t>
          </m:r>
        </m:oMath>
      </m:oMathPara>
    </w:p>
    <w:p w14:paraId="7FE56B47" w14:textId="20BCB85F" w:rsidR="009738E6" w:rsidRDefault="009738E6">
      <w:pPr>
        <w:rPr>
          <w:rFonts w:eastAsiaTheme="minorEastAsia" w:cs="B Nazanin"/>
          <w:b/>
          <w:bCs/>
          <w:i/>
          <w:rtl/>
          <w:lang w:bidi="fa-IR"/>
        </w:rPr>
      </w:pPr>
    </w:p>
    <w:p w14:paraId="1F5189D1" w14:textId="26BA08DE" w:rsidR="009738E6" w:rsidRDefault="009738E6" w:rsidP="009738E6">
      <w:pPr>
        <w:bidi/>
        <w:jc w:val="center"/>
        <w:rPr>
          <w:rFonts w:eastAsiaTheme="minorEastAsia"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lastRenderedPageBreak/>
        <w:t xml:space="preserve">جدول </w:t>
      </w:r>
      <w:r>
        <w:rPr>
          <w:rFonts w:cs="B Nazanin"/>
          <w:b/>
          <w:bCs/>
          <w:lang w:bidi="fa-IR"/>
        </w:rPr>
        <w:t>3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/>
          <w:b/>
          <w:bCs/>
          <w:lang w:bidi="fa-IR"/>
        </w:rPr>
        <w:t>3</w:t>
      </w:r>
      <w:r w:rsidRPr="00D17DD7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b/>
          <w:bCs/>
          <w:rtl/>
          <w:lang w:bidi="fa-IR"/>
        </w:rPr>
        <w:t xml:space="preserve"> تغییرات </w:t>
      </w:r>
      <w:r>
        <w:rPr>
          <w:rFonts w:cs="B Nazanin"/>
          <w:b/>
          <w:bCs/>
          <w:lang w:bidi="fa-IR"/>
        </w:rPr>
        <w:t>U</w:t>
      </w:r>
      <w:r>
        <w:rPr>
          <w:rFonts w:cs="B Nazanin" w:hint="cs"/>
          <w:b/>
          <w:bCs/>
          <w:rtl/>
          <w:lang w:bidi="fa-IR"/>
        </w:rPr>
        <w:t xml:space="preserve"> نسبت به تغییرات </w:t>
      </w:r>
      <m:oMath>
        <m:sSub>
          <m:sSub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2</m:t>
            </m:r>
          </m:sub>
        </m:sSub>
      </m:oMath>
      <w:r>
        <w:rPr>
          <w:rFonts w:eastAsiaTheme="minorEastAsia" w:cs="B Nazanin"/>
          <w:b/>
          <w:bCs/>
          <w:lang w:bidi="fa-IR"/>
        </w:rPr>
        <w:t xml:space="preserve"> </w:t>
      </w:r>
      <w:r>
        <w:rPr>
          <w:rFonts w:eastAsiaTheme="minorEastAsia" w:cs="B Nazanin" w:hint="cs"/>
          <w:b/>
          <w:bCs/>
          <w:rtl/>
          <w:lang w:bidi="fa-IR"/>
        </w:rPr>
        <w:t xml:space="preserve"> برای مقادیر ثانویه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 و مقدار بهینه</w:t>
      </w:r>
      <w:r>
        <w:rPr>
          <w:rFonts w:eastAsiaTheme="minorEastAsia" w:cs="B Nazanin"/>
          <w:b/>
          <w:bCs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b/>
          <w:bCs/>
          <w:rtl/>
          <w:lang w:bidi="fa-IR"/>
        </w:rPr>
        <w:t xml:space="preserve">  به دست آمده از آزمایش ۱. (تغییرات جریان را از </w:t>
      </w:r>
      <w:r>
        <w:rPr>
          <w:rFonts w:eastAsiaTheme="minorEastAsia" w:cs="B Nazanin"/>
          <w:b/>
          <w:bCs/>
          <w:lang w:bidi="fa-IR"/>
        </w:rPr>
        <w:t xml:space="preserve"> </w:t>
      </w:r>
      <w:r>
        <w:rPr>
          <w:rFonts w:eastAsiaTheme="minorEastAsia" w:cs="B Nazanin" w:hint="cs"/>
          <w:b/>
          <w:bCs/>
          <w:rtl/>
          <w:lang w:bidi="fa-IR"/>
        </w:rPr>
        <w:t>طریق ولت متر ثبت می کنید.)</w:t>
      </w:r>
      <w:r>
        <w:rPr>
          <w:rFonts w:eastAsiaTheme="minorEastAsia" w:cs="B Nazanin"/>
          <w:b/>
          <w:bCs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lang w:bidi="fa-I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B Nazanin"/>
            <w:lang w:bidi="fa-IR"/>
          </w:rPr>
          <m:t>+0.2</m:t>
        </m:r>
      </m:oMath>
    </w:p>
    <w:tbl>
      <w:tblPr>
        <w:tblStyle w:val="TableGrid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6"/>
        <w:gridCol w:w="1164"/>
        <w:gridCol w:w="1166"/>
        <w:gridCol w:w="1164"/>
        <w:gridCol w:w="1166"/>
      </w:tblGrid>
      <w:tr w:rsidR="009738E6" w14:paraId="3C36F0E2" w14:textId="77777777" w:rsidTr="006B4B24">
        <w:tc>
          <w:tcPr>
            <w:tcW w:w="1165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5CC917D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29A561E3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48A90AD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1810ED76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5C72932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3284C784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  <w:tc>
          <w:tcPr>
            <w:tcW w:w="116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AE6E63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U(V)</w:t>
            </w:r>
          </w:p>
        </w:tc>
        <w:tc>
          <w:tcPr>
            <w:tcW w:w="1167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771A04CC" w14:textId="7777777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b/>
                        <w:bCs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B Nazanin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lang w:bidi="fa-IR"/>
                  </w:rPr>
                  <m:t>(V)</m:t>
                </m:r>
              </m:oMath>
            </m:oMathPara>
          </w:p>
        </w:tc>
      </w:tr>
      <w:tr w:rsidR="009738E6" w14:paraId="1E46AFC6" w14:textId="77777777" w:rsidTr="006B4B24">
        <w:tc>
          <w:tcPr>
            <w:tcW w:w="1165" w:type="dxa"/>
            <w:tcBorders>
              <w:top w:val="single" w:sz="12" w:space="0" w:color="auto"/>
              <w:left w:val="double" w:sz="4" w:space="0" w:color="auto"/>
            </w:tcBorders>
          </w:tcPr>
          <w:p w14:paraId="22C3E1CC" w14:textId="65415841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5/3</w:t>
            </w:r>
          </w:p>
        </w:tc>
        <w:tc>
          <w:tcPr>
            <w:tcW w:w="1166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FBA24D4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19/5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3323AB10" w14:textId="07EF7001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0/85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A665AA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13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43B1A532" w14:textId="366EAB0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0/00</w:t>
            </w:r>
          </w:p>
        </w:tc>
        <w:tc>
          <w:tcPr>
            <w:tcW w:w="11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11B3CD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6/5</w:t>
            </w:r>
          </w:p>
        </w:tc>
        <w:tc>
          <w:tcPr>
            <w:tcW w:w="1166" w:type="dxa"/>
            <w:tcBorders>
              <w:top w:val="single" w:sz="12" w:space="0" w:color="auto"/>
              <w:left w:val="single" w:sz="12" w:space="0" w:color="auto"/>
            </w:tcBorders>
          </w:tcPr>
          <w:p w14:paraId="5CFAD1FC" w14:textId="1785B8BE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0/02</w:t>
            </w:r>
          </w:p>
        </w:tc>
        <w:tc>
          <w:tcPr>
            <w:tcW w:w="1167" w:type="dxa"/>
            <w:tcBorders>
              <w:top w:val="single" w:sz="12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1D569960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</w:t>
            </w:r>
          </w:p>
        </w:tc>
      </w:tr>
      <w:tr w:rsidR="009738E6" w14:paraId="1A638FAC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18D205BD" w14:textId="1C844BD0" w:rsidR="009738E6" w:rsidRDefault="005F49A8" w:rsidP="005F49A8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7/0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C32F01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9316052" w14:textId="033CF77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1/33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6490BF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13/5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B5C1ACE" w14:textId="6688597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0/00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77D2D2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839DC41" w14:textId="426C8784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0/03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2EC36E1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0/5</w:t>
            </w:r>
          </w:p>
        </w:tc>
      </w:tr>
      <w:tr w:rsidR="009738E6" w14:paraId="73B24B18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788B841C" w14:textId="2C42A41F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8/2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B582314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20/5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F468850" w14:textId="2E57658B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2/51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FE83AE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B299C72" w14:textId="34598BE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0/09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6638F1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476333C" w14:textId="186A0CB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0/04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75986D9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</w:t>
            </w:r>
          </w:p>
        </w:tc>
      </w:tr>
      <w:tr w:rsidR="009738E6" w14:paraId="1DC5947D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19F7CBEF" w14:textId="0E9DEE7D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8/5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2575F2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21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CEB0288" w14:textId="5E1BDE6D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ECD1CA8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14/5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DD13F9B" w14:textId="24566B4C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F8210B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BC77261" w14:textId="30CBC18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0/04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4D7BB46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1/5</w:t>
            </w:r>
          </w:p>
        </w:tc>
      </w:tr>
      <w:tr w:rsidR="009738E6" w14:paraId="56F70105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3FDE3F8D" w14:textId="69827162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8/2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C38CA48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21/5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9B4FFA1" w14:textId="0B3E5A01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FBF844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1435C62" w14:textId="2209E29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1/08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03BF05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6804A85" w14:textId="16E59109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0/04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2B78F0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</w:t>
            </w:r>
          </w:p>
        </w:tc>
      </w:tr>
      <w:tr w:rsidR="009738E6" w14:paraId="0F59B7FD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5CEEF1DC" w14:textId="78FEB7F6" w:rsidR="009738E6" w:rsidRDefault="005F49A8" w:rsidP="003C6391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7/6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5C17BF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22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ABE3E12" w14:textId="2D774F1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5/5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F603C5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15/5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9F79C90" w14:textId="38AF0F7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2/2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B3E1AC1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9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8951ACE" w14:textId="691462AB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0/04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3B322F9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2/5</w:t>
            </w:r>
          </w:p>
        </w:tc>
      </w:tr>
      <w:tr w:rsidR="009738E6" w14:paraId="55D77582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7FF4147C" w14:textId="5591DD34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1C2E65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22/5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D0C4771" w14:textId="463C0108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4/68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B1D82B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16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62D211D" w14:textId="4B4021DC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C5C45E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9/5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AF3809F" w14:textId="0D73835B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0/07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A9A2058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</w:t>
            </w:r>
          </w:p>
        </w:tc>
      </w:tr>
      <w:tr w:rsidR="009738E6" w14:paraId="1E18A2EA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45C3D624" w14:textId="57E0064E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4FAFBB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23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B97971D" w14:textId="3FEDC434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3/45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18D0222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16/5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4997C0F2" w14:textId="05033B35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4/5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DD1E1A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7CA800F" w14:textId="192F013C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0/37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E9FA8BA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3/5</w:t>
            </w:r>
          </w:p>
        </w:tc>
      </w:tr>
      <w:tr w:rsidR="009738E6" w14:paraId="2C68DB3C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322EBF74" w14:textId="6E2EBAC2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7/2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67393D1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23/5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AFA8820" w14:textId="1DF2C27C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2/77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8450D3D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17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C19C04A" w14:textId="07585F7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2F2BCA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253B8678" w14:textId="4798CA78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0/78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77A2677B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</w:t>
            </w:r>
          </w:p>
        </w:tc>
      </w:tr>
      <w:tr w:rsidR="009738E6" w14:paraId="0623FC55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4DAF68E2" w14:textId="11BF926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8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D578901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24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022FE294" w14:textId="02058463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2/48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213FAD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17/5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38BEBD8" w14:textId="2EAB46AC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2/6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9E39C1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11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BE84D16" w14:textId="4F17F14D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1/52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49E2354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4/5</w:t>
            </w:r>
          </w:p>
        </w:tc>
      </w:tr>
      <w:tr w:rsidR="009738E6" w14:paraId="79C710E2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2D93FA2F" w14:textId="14875B91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9/1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0F1A47C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24/5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13FE07E" w14:textId="1A75FAE2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2/36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A942B7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18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61558C5D" w14:textId="31AEB11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0/61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9F6B4D6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11/5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7884428A" w14:textId="3BC4B635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2/05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4F9AF4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</w:t>
            </w:r>
          </w:p>
        </w:tc>
      </w:tr>
      <w:tr w:rsidR="009738E6" w14:paraId="33762D57" w14:textId="77777777" w:rsidTr="006B4B24">
        <w:tc>
          <w:tcPr>
            <w:tcW w:w="1165" w:type="dxa"/>
            <w:tcBorders>
              <w:left w:val="double" w:sz="4" w:space="0" w:color="auto"/>
            </w:tcBorders>
          </w:tcPr>
          <w:p w14:paraId="64DFAE3A" w14:textId="24DFFF5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10/2</w:t>
            </w:r>
          </w:p>
        </w:tc>
        <w:tc>
          <w:tcPr>
            <w:tcW w:w="116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42BD84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511553F7" w14:textId="55152AAB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2/78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3A4316DA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18/5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3AD08728" w14:textId="42C0AB82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0/54</w:t>
            </w:r>
          </w:p>
        </w:tc>
        <w:tc>
          <w:tcPr>
            <w:tcW w:w="116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CDDDAD3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12</w:t>
            </w:r>
          </w:p>
        </w:tc>
        <w:tc>
          <w:tcPr>
            <w:tcW w:w="1166" w:type="dxa"/>
            <w:tcBorders>
              <w:left w:val="single" w:sz="12" w:space="0" w:color="auto"/>
            </w:tcBorders>
          </w:tcPr>
          <w:p w14:paraId="1620D3EE" w14:textId="6B9CD2EE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1/25</w:t>
            </w:r>
          </w:p>
        </w:tc>
        <w:tc>
          <w:tcPr>
            <w:tcW w:w="1167" w:type="dxa"/>
            <w:tcBorders>
              <w:right w:val="double" w:sz="4" w:space="0" w:color="auto"/>
            </w:tcBorders>
            <w:shd w:val="clear" w:color="auto" w:fill="BFBFBF" w:themeFill="background1" w:themeFillShade="BF"/>
          </w:tcPr>
          <w:p w14:paraId="046F0DEF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5/5</w:t>
            </w:r>
          </w:p>
        </w:tc>
      </w:tr>
      <w:tr w:rsidR="009738E6" w14:paraId="6E6DDA02" w14:textId="77777777" w:rsidTr="006B4B24">
        <w:trPr>
          <w:trHeight w:val="467"/>
        </w:trPr>
        <w:tc>
          <w:tcPr>
            <w:tcW w:w="1165" w:type="dxa"/>
            <w:tcBorders>
              <w:left w:val="double" w:sz="4" w:space="0" w:color="auto"/>
              <w:bottom w:val="double" w:sz="4" w:space="0" w:color="auto"/>
            </w:tcBorders>
          </w:tcPr>
          <w:p w14:paraId="57B64031" w14:textId="78D64DAF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11/5</w:t>
            </w:r>
          </w:p>
        </w:tc>
        <w:tc>
          <w:tcPr>
            <w:tcW w:w="1166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5C96CA0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25/5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1B58DAEB" w14:textId="3CB492A0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3/88</w:t>
            </w:r>
          </w:p>
        </w:tc>
        <w:tc>
          <w:tcPr>
            <w:tcW w:w="1167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AD323F7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19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51179638" w14:textId="79F3B0C7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0/48</w:t>
            </w:r>
          </w:p>
        </w:tc>
        <w:tc>
          <w:tcPr>
            <w:tcW w:w="1167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0EAB3DE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12/5</w:t>
            </w:r>
          </w:p>
        </w:tc>
        <w:tc>
          <w:tcPr>
            <w:tcW w:w="1166" w:type="dxa"/>
            <w:tcBorders>
              <w:left w:val="single" w:sz="12" w:space="0" w:color="auto"/>
              <w:bottom w:val="double" w:sz="4" w:space="0" w:color="auto"/>
            </w:tcBorders>
          </w:tcPr>
          <w:p w14:paraId="1703171B" w14:textId="1F890C76" w:rsidR="009738E6" w:rsidRDefault="005F49A8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0/53</w:t>
            </w:r>
          </w:p>
        </w:tc>
        <w:tc>
          <w:tcPr>
            <w:tcW w:w="11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6C9A16E9" w14:textId="77777777" w:rsidR="009738E6" w:rsidRDefault="009738E6" w:rsidP="0064310B">
            <w:pPr>
              <w:bidi/>
              <w:jc w:val="center"/>
              <w:rPr>
                <w:rFonts w:eastAsiaTheme="minorEastAsia" w:cs="B Nazanin"/>
                <w:b/>
                <w:bCs/>
                <w:i/>
                <w:rtl/>
                <w:lang w:bidi="fa-IR"/>
              </w:rPr>
            </w:pPr>
            <w:r>
              <w:rPr>
                <w:rFonts w:eastAsiaTheme="minorEastAsia" w:cs="B Nazanin"/>
                <w:b/>
                <w:bCs/>
                <w:i/>
                <w:lang w:bidi="fa-IR"/>
              </w:rPr>
              <w:t>6</w:t>
            </w:r>
          </w:p>
        </w:tc>
      </w:tr>
    </w:tbl>
    <w:p w14:paraId="6198F06A" w14:textId="366D8F3B" w:rsidR="006B4B24" w:rsidRPr="00AC56F6" w:rsidRDefault="005F49A8" w:rsidP="006B4B24">
      <w:pPr>
        <w:jc w:val="center"/>
        <w:rPr>
          <w:rFonts w:eastAsiaTheme="minorEastAsia" w:cs="Arial"/>
          <w:b/>
          <w:bCs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B Nazanin"/>
                  <w:lang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B Nazanin" w:hint="cs"/>
                  <w:rtl/>
                  <w:lang w:bidi="fa-IR"/>
                </w:rPr>
                <m:t>۱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۱</m:t>
          </m:r>
          <m:r>
            <m:rPr>
              <m:sty m:val="bi"/>
            </m:rPr>
            <w:rPr>
              <w:rFonts w:ascii="Cambria Math" w:eastAsiaTheme="minorEastAsia" w:hAnsi="Cambria Math" w:cs="B Nazanin"/>
              <w:lang w:bidi="fa-IR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B Nazanin" w:hint="cs"/>
              <w:rtl/>
              <w:lang w:bidi="fa-IR"/>
            </w:rPr>
            <m:t>۳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 xml:space="preserve">V                         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lang w:bidi="fa-I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 w:hint="cs"/>
                  <w:rtl/>
                  <w:lang w:bidi="fa-IR"/>
                </w:rPr>
                <m:t>۲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 w:hint="cs"/>
              <w:rtl/>
              <w:lang w:bidi="fa-IR"/>
            </w:rPr>
            <m:t>۱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>.</m:t>
          </m:r>
          <m:r>
            <m:rPr>
              <m:sty m:val="bi"/>
            </m:rPr>
            <w:rPr>
              <w:rFonts w:ascii="Cambria Math" w:eastAsiaTheme="minorEastAsia" w:hAnsi="Cambria Math" w:cs="Arial" w:hint="cs"/>
              <w:rtl/>
              <w:lang w:bidi="fa-IR"/>
            </w:rPr>
            <m:t>۹۱</m:t>
          </m:r>
          <m:r>
            <m:rPr>
              <m:sty m:val="bi"/>
            </m:rPr>
            <w:rPr>
              <w:rFonts w:ascii="Cambria Math" w:eastAsiaTheme="minorEastAsia" w:hAnsi="Cambria Math" w:cs="Arial"/>
              <w:lang w:bidi="fa-IR"/>
            </w:rPr>
            <m:t xml:space="preserve"> V</m:t>
          </m:r>
        </m:oMath>
      </m:oMathPara>
    </w:p>
    <w:p w14:paraId="4D3AEEC6" w14:textId="77777777" w:rsidR="009738E6" w:rsidRPr="00DD471B" w:rsidRDefault="009738E6" w:rsidP="009738E6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sectPr w:rsidR="009738E6" w:rsidRPr="00DD471B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0130A"/>
    <w:rsid w:val="000A0B9A"/>
    <w:rsid w:val="00216DFF"/>
    <w:rsid w:val="00297057"/>
    <w:rsid w:val="00305CB5"/>
    <w:rsid w:val="0037434F"/>
    <w:rsid w:val="003A2A7F"/>
    <w:rsid w:val="003C6391"/>
    <w:rsid w:val="0041784D"/>
    <w:rsid w:val="004F0931"/>
    <w:rsid w:val="005118CC"/>
    <w:rsid w:val="00553E30"/>
    <w:rsid w:val="005F49A8"/>
    <w:rsid w:val="006B4B24"/>
    <w:rsid w:val="006D18BB"/>
    <w:rsid w:val="007370AD"/>
    <w:rsid w:val="008737F1"/>
    <w:rsid w:val="009738E6"/>
    <w:rsid w:val="009A1D11"/>
    <w:rsid w:val="00A275DF"/>
    <w:rsid w:val="00A42074"/>
    <w:rsid w:val="00AC56F6"/>
    <w:rsid w:val="00C908D0"/>
    <w:rsid w:val="00D17DD7"/>
    <w:rsid w:val="00DD471B"/>
    <w:rsid w:val="00E1544B"/>
    <w:rsid w:val="00E8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36</cp:revision>
  <cp:lastPrinted>2021-10-05T06:13:00Z</cp:lastPrinted>
  <dcterms:created xsi:type="dcterms:W3CDTF">2021-09-16T14:27:00Z</dcterms:created>
  <dcterms:modified xsi:type="dcterms:W3CDTF">2021-10-19T04:33:00Z</dcterms:modified>
</cp:coreProperties>
</file>