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0805" w14:textId="7344089D" w:rsidR="00B80AC5" w:rsidRPr="00562FDA" w:rsidRDefault="00134491" w:rsidP="00562FD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562FDA">
        <w:rPr>
          <w:rFonts w:cs="B Nazanin" w:hint="cs"/>
          <w:sz w:val="28"/>
          <w:szCs w:val="28"/>
          <w:rtl/>
          <w:lang w:bidi="fa-IR"/>
        </w:rPr>
        <w:t xml:space="preserve">نمونه سوالات پایان ترم مکانیک کوانتومی </w:t>
      </w:r>
      <w:r w:rsidRPr="00562FDA">
        <w:rPr>
          <w:rFonts w:cs="B Nazanin"/>
          <w:sz w:val="28"/>
          <w:szCs w:val="28"/>
          <w:lang w:bidi="fa-IR"/>
        </w:rPr>
        <w:t>II</w:t>
      </w:r>
    </w:p>
    <w:p w14:paraId="3F62865E" w14:textId="77777777" w:rsidR="00134491" w:rsidRPr="00562FDA" w:rsidRDefault="00134491" w:rsidP="00134491">
      <w:pPr>
        <w:bidi/>
        <w:rPr>
          <w:rFonts w:cs="B Nazanin"/>
          <w:sz w:val="28"/>
          <w:szCs w:val="28"/>
          <w:lang w:bidi="fa-IR"/>
        </w:rPr>
      </w:pPr>
    </w:p>
    <w:p w14:paraId="16977ED3" w14:textId="042C0DA5" w:rsidR="00134491" w:rsidRPr="00562FDA" w:rsidRDefault="00134491" w:rsidP="00134491">
      <w:pPr>
        <w:bidi/>
        <w:rPr>
          <w:rFonts w:cs="B Nazanin"/>
          <w:sz w:val="28"/>
          <w:szCs w:val="28"/>
          <w:rtl/>
          <w:lang w:bidi="fa-IR"/>
        </w:rPr>
      </w:pPr>
      <w:r w:rsidRPr="00562FDA">
        <w:rPr>
          <w:rFonts w:cs="B Nazanin" w:hint="cs"/>
          <w:sz w:val="28"/>
          <w:szCs w:val="28"/>
          <w:rtl/>
          <w:lang w:bidi="fa-IR"/>
        </w:rPr>
        <w:t>1. هامیلتونی یک نوسانگر غیرهماهنگ به شکل زیر است:</w:t>
      </w:r>
    </w:p>
    <w:p w14:paraId="0312FF91" w14:textId="24661355" w:rsidR="00134491" w:rsidRPr="00562FDA" w:rsidRDefault="00134491" w:rsidP="0013449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H=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2m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m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ω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+λ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</m:sup>
          </m:sSup>
        </m:oMath>
      </m:oMathPara>
    </w:p>
    <w:p w14:paraId="25B12E6D" w14:textId="2E6E866D" w:rsidR="00134491" w:rsidRPr="00562FDA" w:rsidRDefault="00134491" w:rsidP="00134491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انرژی حالت پایه را تا مرتبه دوم پارامتر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λ</m:t>
        </m:r>
      </m:oMath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بدست آورید.</w:t>
      </w:r>
    </w:p>
    <w:p w14:paraId="51B47FDE" w14:textId="1BA016F5" w:rsidR="00134491" w:rsidRPr="00562FDA" w:rsidRDefault="00134491" w:rsidP="00134491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62FDA">
        <w:rPr>
          <w:rFonts w:eastAsiaTheme="minorEastAsia" w:cs="B Nazanin" w:hint="cs"/>
          <w:sz w:val="28"/>
          <w:szCs w:val="28"/>
          <w:rtl/>
          <w:lang w:bidi="fa-IR"/>
        </w:rPr>
        <w:t>2. چاه پتانسیل یک بعدی بی نهایت را با پتانسیل زیر در نظر بگیرید:</w:t>
      </w:r>
    </w:p>
    <w:p w14:paraId="209DBBBE" w14:textId="6AC12A0B" w:rsidR="00134491" w:rsidRPr="00562FDA" w:rsidRDefault="00134491" w:rsidP="0013449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V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∞                                        x≤0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-λSin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                  0&lt;x&lt;a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∞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                                   x≥a</m:t>
                  </m:r>
                </m:e>
              </m:eqArr>
            </m:e>
          </m:d>
        </m:oMath>
      </m:oMathPara>
    </w:p>
    <w:p w14:paraId="79252721" w14:textId="504F0E1A" w:rsidR="00134491" w:rsidRPr="00562FDA" w:rsidRDefault="00134491" w:rsidP="00134491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انرژی حالت پایه و اولین حالت برانگیتخ را تا مرتبه اول پارامتر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λ</m:t>
        </m:r>
      </m:oMath>
      <w:r w:rsidRPr="00562FDA">
        <w:rPr>
          <w:rFonts w:eastAsiaTheme="minorEastAsia" w:cs="B Nazanin" w:hint="cs"/>
          <w:sz w:val="28"/>
          <w:szCs w:val="28"/>
          <w:rtl/>
          <w:lang w:bidi="fa-IR"/>
        </w:rPr>
        <w:t>، برای ذره ای که درون این پتانسیل قرار دارد پیدا کنید.</w:t>
      </w:r>
    </w:p>
    <w:p w14:paraId="4B259539" w14:textId="435BC12D" w:rsidR="00134491" w:rsidRPr="00562FDA" w:rsidRDefault="00134491" w:rsidP="00134491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62FDA">
        <w:rPr>
          <w:rFonts w:eastAsiaTheme="minorEastAsia" w:cs="B Nazanin" w:hint="cs"/>
          <w:sz w:val="28"/>
          <w:szCs w:val="28"/>
          <w:rtl/>
          <w:lang w:bidi="fa-IR"/>
        </w:rPr>
        <w:t>3.الکترونی تحت اثر نیروی کولنی است و در اولین حالت برانگیخته است؛ اگر پتانسیل زیر بر الکترون وارد شود:</w:t>
      </w:r>
    </w:p>
    <w:p w14:paraId="787F1D43" w14:textId="68743422" w:rsidR="00134491" w:rsidRPr="00562FDA" w:rsidRDefault="00134491" w:rsidP="0013449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V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r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=λf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r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xy</m:t>
          </m:r>
        </m:oMath>
      </m:oMathPara>
    </w:p>
    <w:p w14:paraId="3825DF39" w14:textId="463C3C44" w:rsidR="00134491" w:rsidRPr="00562FDA" w:rsidRDefault="00134491" w:rsidP="00134491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</m:d>
      </m:oMath>
      <w:r w:rsidRPr="00562FDA">
        <w:rPr>
          <w:rFonts w:eastAsiaTheme="minorEastAsia" w:cs="B Nazanin"/>
          <w:sz w:val="28"/>
          <w:szCs w:val="28"/>
          <w:lang w:bidi="fa-IR"/>
        </w:rPr>
        <w:t xml:space="preserve">  </w:t>
      </w:r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r</m:t>
        </m:r>
      </m:oMath>
      <w:r w:rsidRPr="00562FDA">
        <w:rPr>
          <w:rFonts w:eastAsiaTheme="minorEastAsia" w:cs="B Nazanin" w:hint="cs"/>
          <w:sz w:val="28"/>
          <w:szCs w:val="28"/>
          <w:rtl/>
          <w:lang w:bidi="fa-IR"/>
        </w:rPr>
        <w:t>های بزرگ به سرعت افت می کند، تصحیح وارد بر انرژی را در مرتبه اول حساب کنید.</w:t>
      </w:r>
    </w:p>
    <w:p w14:paraId="6DADB0DE" w14:textId="65BE0912" w:rsidR="00134491" w:rsidRPr="00562FDA" w:rsidRDefault="00134491" w:rsidP="00134491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62FDA">
        <w:rPr>
          <w:rFonts w:cs="B Nazanin" w:hint="cs"/>
          <w:sz w:val="28"/>
          <w:szCs w:val="28"/>
          <w:rtl/>
          <w:lang w:bidi="fa-IR"/>
        </w:rPr>
        <w:t xml:space="preserve">4. در مسئله نوسانگر هماهنگ ساده یک بعدی، عملگرهای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, </m:t>
        </m:r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sub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†</m:t>
            </m:r>
          </m:sup>
        </m:sSubSup>
      </m:oMath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آورید؛ معادله حرکت هایزنبرگ را بنویسید و این معادلات را حل کنید.</w:t>
      </w:r>
    </w:p>
    <w:p w14:paraId="2523DF3F" w14:textId="77D085F5" w:rsidR="00134491" w:rsidRPr="00562FDA" w:rsidRDefault="00DD358A" w:rsidP="00134491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62FDA">
        <w:rPr>
          <w:rFonts w:eastAsiaTheme="minorEastAsia" w:cs="B Nazanin" w:hint="cs"/>
          <w:sz w:val="28"/>
          <w:szCs w:val="28"/>
          <w:rtl/>
          <w:lang w:bidi="fa-IR"/>
        </w:rPr>
        <w:t>5. حرکت دو ذره با هامیلتونی زیر صورت می گیرد:</w:t>
      </w:r>
    </w:p>
    <w:p w14:paraId="1C407620" w14:textId="4C1F9A4C" w:rsidR="00DD358A" w:rsidRPr="00562FDA" w:rsidRDefault="00DD358A" w:rsidP="00DD358A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H=ℏγ(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)</m:t>
          </m:r>
        </m:oMath>
      </m:oMathPara>
    </w:p>
    <w:p w14:paraId="01C5E2F8" w14:textId="1F9D39B6" w:rsidR="00DD358A" w:rsidRPr="00562FDA" w:rsidRDefault="00DD358A" w:rsidP="00DD358A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که برچسب های </w:t>
      </w:r>
      <w:r w:rsidRPr="00562FDA">
        <w:rPr>
          <w:rFonts w:eastAsiaTheme="minorEastAsia" w:cs="B Nazanin"/>
          <w:sz w:val="28"/>
          <w:szCs w:val="28"/>
          <w:lang w:bidi="fa-IR"/>
        </w:rPr>
        <w:t>A,B</w:t>
      </w:r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ذره ی اول و دوم را مشخص می کند و بین عملگرها رابطه کانونی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X,P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=iℏ</m:t>
        </m:r>
      </m:oMath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برقرار است.</w:t>
      </w:r>
    </w:p>
    <w:p w14:paraId="54CF6742" w14:textId="566CAA3D" w:rsidR="00DD358A" w:rsidRPr="00562FDA" w:rsidRDefault="00DD358A" w:rsidP="00DD358A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62FDA">
        <w:rPr>
          <w:rFonts w:cs="B Nazanin" w:hint="cs"/>
          <w:sz w:val="28"/>
          <w:szCs w:val="28"/>
          <w:rtl/>
          <w:lang w:bidi="fa-IR"/>
        </w:rPr>
        <w:t xml:space="preserve">عملگرهای </w:t>
      </w:r>
      <m:oMath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A,B</m:t>
            </m:r>
          </m:sub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sup>
        </m:sSubSup>
      </m:oMath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A,B</m:t>
            </m:r>
          </m:sub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P</m:t>
            </m:r>
          </m:sup>
        </m:sSubSup>
      </m:oMath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آورید؛ یعنی عملگرهای مکان و تکانه هر ذره در تصویر هایزنبرگ.</w:t>
      </w:r>
    </w:p>
    <w:p w14:paraId="21AB4500" w14:textId="794001DA" w:rsidR="00DD358A" w:rsidRPr="00562FDA" w:rsidRDefault="00DD358A" w:rsidP="00DD358A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62FDA">
        <w:rPr>
          <w:rFonts w:eastAsiaTheme="minorEastAsia" w:cs="B Nazanin" w:hint="cs"/>
          <w:sz w:val="28"/>
          <w:szCs w:val="28"/>
          <w:rtl/>
          <w:lang w:bidi="fa-IR"/>
        </w:rPr>
        <w:t>6.</w:t>
      </w:r>
      <w:r w:rsidR="00C11105"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نوسانگر هماهنگ ساده یک بعدی با بار </w:t>
      </w:r>
      <w:r w:rsidR="00C11105" w:rsidRPr="00562FDA">
        <w:rPr>
          <w:rFonts w:eastAsiaTheme="minorEastAsia" w:cs="B Nazanin"/>
          <w:sz w:val="28"/>
          <w:szCs w:val="28"/>
          <w:lang w:bidi="fa-IR"/>
        </w:rPr>
        <w:t>q</w:t>
      </w:r>
      <w:r w:rsidR="00C11105"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را در نظر بگیرید؛ آن را در معرض پتانسیل زیر قرار می دهیم:</w:t>
      </w:r>
    </w:p>
    <w:p w14:paraId="7227A46C" w14:textId="6C7C88A2" w:rsidR="00C11105" w:rsidRPr="00562FDA" w:rsidRDefault="00C11105" w:rsidP="00C11105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V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-qEx                     0&lt;t&lt;τ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                   t≤0 or t≥τ</m:t>
                  </m:r>
                </m:e>
              </m:eqArr>
            </m:e>
          </m:d>
        </m:oMath>
      </m:oMathPara>
    </w:p>
    <w:p w14:paraId="548A9460" w14:textId="70459597" w:rsidR="00C11105" w:rsidRPr="00562FDA" w:rsidRDefault="00C11105" w:rsidP="00C11105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الف)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0→1</m:t>
            </m:r>
          </m:sub>
        </m:sSub>
      </m:oMath>
      <w:r w:rsidRPr="00562FDA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را در مرتبه اول حساب کنید.</w:t>
      </w:r>
    </w:p>
    <w:p w14:paraId="6F590456" w14:textId="365DD9AA" w:rsidR="00C11105" w:rsidRPr="00562FDA" w:rsidRDefault="00C11105" w:rsidP="00C11105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62FDA"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ب) نشان دهید در مرتبه اول اختلال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0→</m:t>
            </m:r>
            <m:r>
              <w:rPr>
                <w:rFonts w:ascii="Cambria Math" w:eastAsiaTheme="minorEastAsia" w:hAnsi="Cambria Math" w:cs="B Nazanin" w:hint="cs"/>
                <w:sz w:val="28"/>
                <w:szCs w:val="28"/>
                <w:rtl/>
                <w:lang w:bidi="fa-IR"/>
              </w:rPr>
              <m:t>۲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</w:p>
    <w:p w14:paraId="3CA550F3" w14:textId="3AFF23CD" w:rsidR="00C11105" w:rsidRPr="00562FDA" w:rsidRDefault="00C11105" w:rsidP="00C11105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ج)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0→</m:t>
            </m:r>
            <m:r>
              <w:rPr>
                <w:rFonts w:ascii="Cambria Math" w:eastAsiaTheme="minorEastAsia" w:hAnsi="Cambria Math" w:cs="B Nazanin" w:hint="cs"/>
                <w:sz w:val="28"/>
                <w:szCs w:val="28"/>
                <w:rtl/>
                <w:lang w:bidi="fa-IR"/>
              </w:rPr>
              <m:t>۲</m:t>
            </m:r>
          </m:sub>
        </m:sSub>
      </m:oMath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را در مرتبه دوم اختلال حساب کنید.</w:t>
      </w:r>
    </w:p>
    <w:p w14:paraId="1A2EF683" w14:textId="798EC016" w:rsidR="00F34E01" w:rsidRPr="00562FDA" w:rsidRDefault="00F34E01" w:rsidP="00F34E01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62FDA">
        <w:rPr>
          <w:rFonts w:eastAsiaTheme="minorEastAsia" w:cs="B Nazanin" w:hint="cs"/>
          <w:sz w:val="28"/>
          <w:szCs w:val="28"/>
          <w:rtl/>
          <w:lang w:bidi="fa-IR"/>
        </w:rPr>
        <w:t>7. اتم هیدروژن در میدان الکتریکی زیر قرار می گیرد:</w:t>
      </w:r>
    </w:p>
    <w:p w14:paraId="07688629" w14:textId="28061A94" w:rsidR="00F34E01" w:rsidRPr="00562FDA" w:rsidRDefault="00F34E01" w:rsidP="00F34E0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V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-γt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                 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t≥0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0                   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t&lt;0</m:t>
                  </m:r>
                </m:e>
              </m:eqArr>
            </m:e>
          </m:d>
        </m:oMath>
      </m:oMathPara>
    </w:p>
    <w:p w14:paraId="7C4EB336" w14:textId="21A0F61F" w:rsidR="00F34E01" w:rsidRPr="00562FDA" w:rsidRDefault="00F34E01" w:rsidP="00F34E01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احتمال این که الکترون حالت پایه به حالت </w:t>
      </w:r>
      <w:r w:rsidRPr="00562FDA">
        <w:rPr>
          <w:rFonts w:eastAsiaTheme="minorEastAsia" w:cs="B Nazanin"/>
          <w:sz w:val="28"/>
          <w:szCs w:val="28"/>
          <w:lang w:bidi="fa-IR"/>
        </w:rPr>
        <w:t>2p</w:t>
      </w:r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گذار داشته باشد، در حد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t→∞</m:t>
        </m:r>
      </m:oMath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بدست آورید.</w:t>
      </w:r>
    </w:p>
    <w:p w14:paraId="4D510221" w14:textId="2C58568F" w:rsidR="00F34E01" w:rsidRPr="00562FDA" w:rsidRDefault="00F34E01" w:rsidP="00F34E01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62FDA">
        <w:rPr>
          <w:rFonts w:eastAsiaTheme="minorEastAsia" w:cs="B Nazanin" w:hint="cs"/>
          <w:sz w:val="28"/>
          <w:szCs w:val="28"/>
          <w:rtl/>
          <w:lang w:bidi="fa-IR"/>
        </w:rPr>
        <w:t>8. هامیلتونی سیستم دو حالته ای به شکل زیر است:</w:t>
      </w:r>
    </w:p>
    <w:p w14:paraId="3E44DC1A" w14:textId="6DB43100" w:rsidR="00F34E01" w:rsidRPr="00562FDA" w:rsidRDefault="00F34E01" w:rsidP="00F34E0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A5606E3" w14:textId="14EC5AED" w:rsidR="00F34E01" w:rsidRPr="00562FDA" w:rsidRDefault="00F34E01" w:rsidP="00F34E01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62FDA">
        <w:rPr>
          <w:rFonts w:eastAsiaTheme="minorEastAsia" w:cs="B Nazanin" w:hint="cs"/>
          <w:sz w:val="28"/>
          <w:szCs w:val="28"/>
          <w:rtl/>
          <w:lang w:bidi="fa-IR"/>
        </w:rPr>
        <w:t>اختلال زیر به آن وارد می شود:</w:t>
      </w:r>
    </w:p>
    <w:p w14:paraId="21185380" w14:textId="093BB6A3" w:rsidR="00F34E01" w:rsidRPr="00562FDA" w:rsidRDefault="00F34E01" w:rsidP="00F34E0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V(t)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cos⁡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(ωt)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cos⁡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(ωt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1C0B024D" w14:textId="50D96915" w:rsidR="00D64D96" w:rsidRPr="00562FDA" w:rsidRDefault="00D64D96" w:rsidP="00D64D96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اگر 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t=0</m:t>
        </m:r>
      </m:oMath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‌ سیستم در حالت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1,0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</m:oMath>
      <w:r w:rsidRPr="00562FDA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با انرژی </w:t>
      </w:r>
      <m:oMath>
        <m:sSubSup>
          <m:sSub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sup>
        </m:sSubSup>
      </m:oMath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باشد، احتمال این که در زمان </w:t>
      </w:r>
      <w:r w:rsidRPr="00562FDA">
        <w:rPr>
          <w:rFonts w:eastAsiaTheme="minorEastAsia" w:cs="B Nazanin"/>
          <w:sz w:val="28"/>
          <w:szCs w:val="28"/>
          <w:lang w:bidi="fa-IR"/>
        </w:rPr>
        <w:t>t</w:t>
      </w:r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در حالت </w:t>
      </w:r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</m:oMath>
      <w:r w:rsidRPr="00562FDA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باشد را حساب کنید.</w:t>
      </w:r>
      <w:r w:rsidR="008C3495" w:rsidRPr="00562FDA">
        <w:rPr>
          <w:rFonts w:eastAsiaTheme="minorEastAsia" w:cs="B Nazanin" w:hint="cs"/>
          <w:sz w:val="28"/>
          <w:szCs w:val="28"/>
          <w:rtl/>
          <w:lang w:bidi="fa-IR"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sup>
            </m:sSub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sup>
            </m:sSubSup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≫ℏω</m:t>
        </m:r>
      </m:oMath>
      <w:r w:rsidR="008C3495" w:rsidRPr="00562FDA">
        <w:rPr>
          <w:rFonts w:eastAsiaTheme="minorEastAsia" w:cs="B Nazanin" w:hint="cs"/>
          <w:sz w:val="28"/>
          <w:szCs w:val="28"/>
          <w:rtl/>
          <w:lang w:bidi="fa-IR"/>
        </w:rPr>
        <w:t>)</w:t>
      </w:r>
    </w:p>
    <w:p w14:paraId="38118457" w14:textId="77777777" w:rsidR="00F34E01" w:rsidRPr="00562FDA" w:rsidRDefault="00F34E01" w:rsidP="00F34E01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</w:p>
    <w:p w14:paraId="7155FDBD" w14:textId="77777777" w:rsidR="00F34E01" w:rsidRPr="00562FDA" w:rsidRDefault="00F34E01" w:rsidP="00F34E01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F34E01" w:rsidRPr="00562FDA" w:rsidSect="00134491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17"/>
    <w:rsid w:val="00134491"/>
    <w:rsid w:val="003F15B6"/>
    <w:rsid w:val="00562FDA"/>
    <w:rsid w:val="00614A17"/>
    <w:rsid w:val="008C3495"/>
    <w:rsid w:val="00B80AC5"/>
    <w:rsid w:val="00C11105"/>
    <w:rsid w:val="00D64D96"/>
    <w:rsid w:val="00DD358A"/>
    <w:rsid w:val="00F3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31ED"/>
  <w15:chartTrackingRefBased/>
  <w15:docId w15:val="{F5F12164-A67A-4190-9D70-DA796855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4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Mohammadi</dc:creator>
  <cp:keywords/>
  <dc:description/>
  <cp:lastModifiedBy>Hossein Mohammadi</cp:lastModifiedBy>
  <cp:revision>6</cp:revision>
  <dcterms:created xsi:type="dcterms:W3CDTF">2023-06-15T05:43:00Z</dcterms:created>
  <dcterms:modified xsi:type="dcterms:W3CDTF">2023-06-15T06:19:00Z</dcterms:modified>
</cp:coreProperties>
</file>