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171C1" w14:textId="7355E25A" w:rsidR="009673EC" w:rsidRPr="00BB4204" w:rsidRDefault="00192564" w:rsidP="00192564">
      <w:pPr>
        <w:bidi/>
        <w:jc w:val="center"/>
        <w:rPr>
          <w:rFonts w:cstheme="minorHAnsi"/>
          <w:sz w:val="32"/>
          <w:szCs w:val="32"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بسمه تعالی</w:t>
      </w:r>
    </w:p>
    <w:p w14:paraId="3ED171C9" w14:textId="46FFB2D9" w:rsidR="00192564" w:rsidRPr="00BB4204" w:rsidRDefault="006D57C3" w:rsidP="00192564">
      <w:pPr>
        <w:bidi/>
        <w:jc w:val="center"/>
        <w:rPr>
          <w:rFonts w:cstheme="minorHAnsi"/>
          <w:sz w:val="32"/>
          <w:szCs w:val="32"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گزارش تکلیف دوم مبانی هوش محاسباتی</w:t>
      </w:r>
    </w:p>
    <w:p w14:paraId="731D0A99" w14:textId="4534C5D3" w:rsidR="003B1601" w:rsidRPr="00BB4204" w:rsidRDefault="00BB4204" w:rsidP="003B1601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حسین محمدی 9533081</w:t>
      </w:r>
    </w:p>
    <w:p w14:paraId="560FA8DC" w14:textId="31CDE680" w:rsidR="006D57C3" w:rsidRPr="00BB4204" w:rsidRDefault="006D57C3" w:rsidP="006D57C3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14:paraId="1F75A970" w14:textId="00E9F0CF" w:rsidR="006D57C3" w:rsidRPr="00BB4204" w:rsidRDefault="006D57C3" w:rsidP="006D57C3">
      <w:pPr>
        <w:bidi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بازنمایی مسئله:</w:t>
      </w:r>
    </w:p>
    <w:p w14:paraId="29C7E215" w14:textId="1032371B" w:rsidR="006D57C3" w:rsidRPr="00BB4204" w:rsidRDefault="006D57C3" w:rsidP="006D57C3">
      <w:pPr>
        <w:bidi/>
        <w:jc w:val="lowKashida"/>
        <w:rPr>
          <w:rFonts w:cstheme="minorHAnsi"/>
          <w:sz w:val="32"/>
          <w:szCs w:val="32"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 xml:space="preserve">در این مسئله، تمام نقاط ورودی در لیستی به نام </w:t>
      </w:r>
      <w:r w:rsidRPr="00BB4204">
        <w:rPr>
          <w:rFonts w:cstheme="minorHAnsi"/>
          <w:sz w:val="32"/>
          <w:szCs w:val="32"/>
          <w:lang w:bidi="fa-IR"/>
        </w:rPr>
        <w:t>Points</w:t>
      </w:r>
      <w:r w:rsidRPr="00BB4204">
        <w:rPr>
          <w:rFonts w:cstheme="minorHAnsi"/>
          <w:sz w:val="32"/>
          <w:szCs w:val="32"/>
          <w:rtl/>
          <w:lang w:bidi="fa-IR"/>
        </w:rPr>
        <w:t xml:space="preserve">ذخیره می‌شوند. پس از آن لیستی از کروموزوم‌ها طبق قالب تعریف پروژه ساخته می‌شود. اندازه لیست به اندازه طول ورودی است. در هر کروموزوم ۲ ژن وجود دارد که ضرایب خط </w:t>
      </w:r>
      <w:r w:rsidRPr="00BB4204">
        <w:rPr>
          <w:rFonts w:cstheme="minorHAnsi"/>
          <w:sz w:val="32"/>
          <w:szCs w:val="32"/>
          <w:lang w:bidi="fa-IR"/>
        </w:rPr>
        <w:t>z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را معلوم می‌کنند. هر </w:t>
      </w:r>
      <w:r w:rsidRPr="00BB4204">
        <w:rPr>
          <w:rFonts w:cstheme="minorHAnsi"/>
          <w:sz w:val="32"/>
          <w:szCs w:val="32"/>
          <w:lang w:bidi="fa-IR"/>
        </w:rPr>
        <w:t>z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به کمک نقطه متناظر آن در آرایه </w:t>
      </w:r>
      <w:r w:rsidRPr="00BB4204">
        <w:rPr>
          <w:rFonts w:cstheme="minorHAnsi"/>
          <w:sz w:val="32"/>
          <w:szCs w:val="32"/>
          <w:lang w:bidi="fa-IR"/>
        </w:rPr>
        <w:t>points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محاسبه می‌شود. هر کروموزم متغیری برای ذخیره احراف معیار خود دارد (</w:t>
      </w:r>
      <w:r w:rsidRPr="00BB4204">
        <w:rPr>
          <w:rFonts w:cstheme="minorHAnsi"/>
          <w:sz w:val="32"/>
          <w:szCs w:val="32"/>
          <w:lang w:bidi="fa-IR"/>
        </w:rPr>
        <w:t>score</w:t>
      </w:r>
      <w:r w:rsidRPr="00BB4204">
        <w:rPr>
          <w:rFonts w:cstheme="minorHAnsi"/>
          <w:sz w:val="32"/>
          <w:szCs w:val="32"/>
          <w:rtl/>
          <w:lang w:bidi="fa-IR"/>
        </w:rPr>
        <w:t>).</w:t>
      </w:r>
    </w:p>
    <w:p w14:paraId="7178B470" w14:textId="3EAF1E47" w:rsidR="006D57C3" w:rsidRPr="00BB4204" w:rsidRDefault="006D57C3" w:rsidP="006D57C3">
      <w:pPr>
        <w:bidi/>
        <w:jc w:val="lowKashida"/>
        <w:rPr>
          <w:rFonts w:cstheme="minorHAnsi"/>
          <w:sz w:val="32"/>
          <w:szCs w:val="32"/>
          <w:lang w:bidi="fa-IR"/>
        </w:rPr>
      </w:pPr>
    </w:p>
    <w:p w14:paraId="5F2971B8" w14:textId="4F5F1450" w:rsidR="006D57C3" w:rsidRPr="00BB4204" w:rsidRDefault="006D57C3" w:rsidP="006D57C3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lang w:bidi="fa-IR"/>
        </w:rPr>
        <w:t>Chromosome.py</w:t>
      </w:r>
    </w:p>
    <w:p w14:paraId="4B020757" w14:textId="6964ADF5" w:rsidR="006D57C3" w:rsidRPr="00BB4204" w:rsidRDefault="006D57C3" w:rsidP="006D57C3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 xml:space="preserve">این کلاس برای نگهداری اطلاعات هر کروموزوم، شامل ضرایب و انحراف معیار است. تابع </w:t>
      </w:r>
      <w:r w:rsidRPr="00BB4204">
        <w:rPr>
          <w:rFonts w:cstheme="minorHAnsi"/>
          <w:sz w:val="32"/>
          <w:szCs w:val="32"/>
          <w:lang w:bidi="fa-IR"/>
        </w:rPr>
        <w:t>evaluate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برای محاسبه شایستگی(انحراف معیار) و تابع </w:t>
      </w:r>
      <w:r w:rsidRPr="00BB4204">
        <w:rPr>
          <w:rFonts w:cstheme="minorHAnsi"/>
          <w:sz w:val="32"/>
          <w:szCs w:val="32"/>
          <w:lang w:bidi="fa-IR"/>
        </w:rPr>
        <w:t>normalize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برای نرمال</w:t>
      </w:r>
      <w:r w:rsidRPr="00BB4204">
        <w:rPr>
          <w:rFonts w:cstheme="minorHAnsi"/>
          <w:sz w:val="32"/>
          <w:szCs w:val="32"/>
          <w:lang w:bidi="fa-IR"/>
        </w:rPr>
        <w:t xml:space="preserve"> </w:t>
      </w:r>
      <w:r w:rsidRPr="00BB4204">
        <w:rPr>
          <w:rFonts w:cstheme="minorHAnsi"/>
          <w:sz w:val="32"/>
          <w:szCs w:val="32"/>
          <w:rtl/>
          <w:lang w:bidi="fa-IR"/>
        </w:rPr>
        <w:t>‌سازی نقاط پس از هر جهش استفاده می‌شوند.</w:t>
      </w:r>
    </w:p>
    <w:p w14:paraId="3C9492D7" w14:textId="32BD2114" w:rsidR="00190A92" w:rsidRPr="00BB4204" w:rsidRDefault="00190A92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lang w:bidi="fa-IR"/>
        </w:rPr>
        <w:t>Es.py</w:t>
      </w:r>
    </w:p>
    <w:p w14:paraId="1CAACE77" w14:textId="1EFAEB0A" w:rsidR="00190A92" w:rsidRPr="00BB4204" w:rsidRDefault="00190A92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الگوریتم تکاملی در این کلاس اجرا می‌شود. مراحل آن را در زیر بررسی می‌کنیم.</w:t>
      </w:r>
    </w:p>
    <w:p w14:paraId="1B1791E3" w14:textId="5F03DA8E" w:rsidR="00190A92" w:rsidRPr="00BB4204" w:rsidRDefault="00190A92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 xml:space="preserve">تولید جمعیت اولیه:‌ به تعداد نقاط ورودی به مسئله،‌ کروموزوم ساخته و آن‌ها را در لیست </w:t>
      </w:r>
      <w:r w:rsidRPr="00BB4204">
        <w:rPr>
          <w:rFonts w:cstheme="minorHAnsi"/>
          <w:sz w:val="32"/>
          <w:szCs w:val="32"/>
          <w:lang w:bidi="fa-IR"/>
        </w:rPr>
        <w:t>pop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ذخیره می‌کنیم.</w:t>
      </w:r>
    </w:p>
    <w:p w14:paraId="31E470A6" w14:textId="61CE4BA7" w:rsidR="00190A92" w:rsidRPr="00BB4204" w:rsidRDefault="00190A92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مراحل پایین در حلقه‌ای و به تعداد نسل انجام می‌شوند.</w:t>
      </w:r>
    </w:p>
    <w:p w14:paraId="4239377C" w14:textId="7C04C493" w:rsidR="00190A92" w:rsidRPr="00BB4204" w:rsidRDefault="00190A92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انتخاب والدین: والدین جدیدی به صورت تصادفی به شکل جفت و به تعداد لامبدا انتخاب می‌شوند. نتیجه آن لیستی از جفت والدین خواهد شد.</w:t>
      </w:r>
    </w:p>
    <w:p w14:paraId="4E5A7C48" w14:textId="77777777" w:rsidR="00190A92" w:rsidRPr="00BB4204" w:rsidRDefault="00190A92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</w:p>
    <w:p w14:paraId="5DF62CD8" w14:textId="30FBA0D9" w:rsidR="00190A92" w:rsidRPr="00BB4204" w:rsidRDefault="00BB4204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lang w:bidi="fa-IR"/>
        </w:rPr>
        <w:t>Cross over</w:t>
      </w:r>
      <w:r w:rsidR="00190A92" w:rsidRPr="00BB4204">
        <w:rPr>
          <w:rFonts w:cstheme="minorHAnsi"/>
          <w:sz w:val="32"/>
          <w:szCs w:val="32"/>
          <w:rtl/>
          <w:lang w:bidi="fa-IR"/>
        </w:rPr>
        <w:t xml:space="preserve">: والدین انتخاب شده با احتمال </w:t>
      </w:r>
      <w:proofErr w:type="spellStart"/>
      <w:r w:rsidR="00190A92" w:rsidRPr="00BB4204">
        <w:rPr>
          <w:rFonts w:cstheme="minorHAnsi"/>
          <w:sz w:val="32"/>
          <w:szCs w:val="32"/>
          <w:lang w:bidi="fa-IR"/>
        </w:rPr>
        <w:t>crossover_probability</w:t>
      </w:r>
      <w:proofErr w:type="spellEnd"/>
      <w:r w:rsidR="00190A92" w:rsidRPr="00BB4204">
        <w:rPr>
          <w:rFonts w:cstheme="minorHAnsi"/>
          <w:sz w:val="32"/>
          <w:szCs w:val="32"/>
          <w:rtl/>
          <w:lang w:bidi="fa-IR"/>
        </w:rPr>
        <w:t xml:space="preserve"> که از پارامتر های مسئله است، با هم کراس اور می‌شوند. به این صورت که به شکل تصادفی ضرایب اول یا دوم </w:t>
      </w:r>
      <w:r w:rsidR="00190A92" w:rsidRPr="00BB4204">
        <w:rPr>
          <w:rFonts w:cstheme="minorHAnsi"/>
          <w:sz w:val="32"/>
          <w:szCs w:val="32"/>
          <w:rtl/>
          <w:lang w:bidi="fa-IR"/>
        </w:rPr>
        <w:lastRenderedPageBreak/>
        <w:t xml:space="preserve">والد اول به عنوان ضریب اول فرزند و ضریب دوم هم به صورت تصادفی از واالد دوم انتخاب می‌شود. اگر احتمال کراس اور در محدوده </w:t>
      </w:r>
      <w:proofErr w:type="spellStart"/>
      <w:r w:rsidR="00190A92" w:rsidRPr="00BB4204">
        <w:rPr>
          <w:rFonts w:cstheme="minorHAnsi"/>
          <w:sz w:val="32"/>
          <w:szCs w:val="32"/>
          <w:lang w:bidi="fa-IR"/>
        </w:rPr>
        <w:t>crossover_probaility</w:t>
      </w:r>
      <w:proofErr w:type="spellEnd"/>
      <w:r w:rsidR="00190A92" w:rsidRPr="00BB4204">
        <w:rPr>
          <w:rFonts w:cstheme="minorHAnsi"/>
          <w:sz w:val="32"/>
          <w:szCs w:val="32"/>
          <w:rtl/>
          <w:lang w:bidi="fa-IR"/>
        </w:rPr>
        <w:t xml:space="preserve"> وجو نداشت، کراس اور صورت نمی‌گیرد. نتیجه این کار، لیستی از فرزندان جدید است.</w:t>
      </w:r>
    </w:p>
    <w:p w14:paraId="38661079" w14:textId="123F3C66" w:rsidR="00190A92" w:rsidRPr="00BB4204" w:rsidRDefault="00190A92" w:rsidP="00190A92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 xml:space="preserve">جهش: </w:t>
      </w:r>
      <w:r w:rsidR="0011782C" w:rsidRPr="00BB4204">
        <w:rPr>
          <w:rFonts w:cstheme="minorHAnsi"/>
          <w:sz w:val="32"/>
          <w:szCs w:val="32"/>
          <w:rtl/>
          <w:lang w:bidi="fa-IR"/>
        </w:rPr>
        <w:t xml:space="preserve">جمعیت این نسل و فرزندان تولید شده با استفاده از تابع نرمال گوسی جهش می‌یابند. به این صورت که ضرایب هر کدام با مقدار </w:t>
      </w:r>
      <w:r w:rsidR="0011782C" w:rsidRPr="00BB4204">
        <w:rPr>
          <w:rFonts w:cstheme="minorHAnsi"/>
          <w:sz w:val="32"/>
          <w:szCs w:val="32"/>
          <w:lang w:bidi="fa-IR"/>
        </w:rPr>
        <w:t>noise</w:t>
      </w:r>
      <w:r w:rsidR="0011782C" w:rsidRPr="00BB4204">
        <w:rPr>
          <w:rFonts w:cstheme="minorHAnsi"/>
          <w:sz w:val="32"/>
          <w:szCs w:val="32"/>
          <w:rtl/>
          <w:lang w:bidi="fa-IR"/>
        </w:rPr>
        <w:t xml:space="preserve"> که خروجی تابع نرمال است جمع می‌شود. پارامتر های </w:t>
      </w:r>
      <w:r w:rsidR="0011782C" w:rsidRPr="00BB4204">
        <w:rPr>
          <w:rFonts w:cstheme="minorHAnsi"/>
          <w:sz w:val="32"/>
          <w:szCs w:val="32"/>
          <w:lang w:bidi="fa-IR"/>
        </w:rPr>
        <w:t xml:space="preserve">sigma, </w:t>
      </w:r>
      <w:proofErr w:type="spellStart"/>
      <w:r w:rsidR="0011782C" w:rsidRPr="00BB4204">
        <w:rPr>
          <w:rFonts w:cstheme="minorHAnsi"/>
          <w:sz w:val="32"/>
          <w:szCs w:val="32"/>
          <w:lang w:bidi="fa-IR"/>
        </w:rPr>
        <w:t>mutation_rate</w:t>
      </w:r>
      <w:proofErr w:type="spellEnd"/>
      <w:r w:rsidR="0011782C" w:rsidRPr="00BB4204">
        <w:rPr>
          <w:rFonts w:cstheme="minorHAnsi"/>
          <w:sz w:val="32"/>
          <w:szCs w:val="32"/>
          <w:rtl/>
          <w:lang w:bidi="fa-IR"/>
        </w:rPr>
        <w:t xml:space="preserve"> قابل کنترل است و احتمال جهش و قدم جهش را تغییر می‌دهد.</w:t>
      </w:r>
    </w:p>
    <w:p w14:paraId="1EFCD173" w14:textId="28844BF0" w:rsidR="0011782C" w:rsidRPr="00BB4204" w:rsidRDefault="0011782C" w:rsidP="0011782C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‌شایستگی: شایستگی جمعیت جهش یافته که شامل جمعیت کنونی و فرزندان است، محاسبه می‌شود. شایستگی رابطه مستقیم با انجراف معیار هر کروموزوم از داده‌های ورودی دارد.</w:t>
      </w:r>
    </w:p>
    <w:p w14:paraId="7661F49A" w14:textId="463AED32" w:rsidR="0011782C" w:rsidRPr="00BB4204" w:rsidRDefault="0011782C" w:rsidP="0011782C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 xml:space="preserve">انتخاب: روش انتخاب شده </w:t>
      </w:r>
      <w:r w:rsidRPr="00BB4204">
        <w:rPr>
          <w:rFonts w:cstheme="minorHAnsi"/>
          <w:sz w:val="32"/>
          <w:szCs w:val="32"/>
          <w:lang w:bidi="fa-IR"/>
        </w:rPr>
        <w:t>Mu + Lambda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خواهد بود. به این صورت که هر دو گروه جمعیت کنونی و فرزندان در یک لیست بر حسب شایستگی سورت شده و سپس، به اندازه نصف </w:t>
      </w:r>
      <w:r w:rsidRPr="00BB4204">
        <w:rPr>
          <w:rFonts w:cstheme="minorHAnsi"/>
          <w:sz w:val="32"/>
          <w:szCs w:val="32"/>
          <w:lang w:bidi="fa-IR"/>
        </w:rPr>
        <w:t>Mu</w:t>
      </w:r>
      <w:r w:rsidRPr="00BB4204">
        <w:rPr>
          <w:rFonts w:cstheme="minorHAnsi"/>
          <w:sz w:val="32"/>
          <w:szCs w:val="32"/>
          <w:rtl/>
          <w:lang w:bidi="fa-IR"/>
        </w:rPr>
        <w:t xml:space="preserve"> از بالای لیست و نیمی دیگر از پایین لیست برگردانده می‌شود. لیست جدید همان جمعیت نسل بعد است.</w:t>
      </w:r>
      <w:r w:rsidRPr="00BB4204">
        <w:rPr>
          <w:rFonts w:cstheme="minorHAnsi"/>
          <w:sz w:val="32"/>
          <w:szCs w:val="32"/>
          <w:rtl/>
          <w:lang w:bidi="fa-IR"/>
        </w:rPr>
        <w:tab/>
      </w:r>
    </w:p>
    <w:p w14:paraId="5DAA7173" w14:textId="6ECF4442" w:rsidR="0011782C" w:rsidRPr="00BB4204" w:rsidRDefault="0011782C" w:rsidP="0011782C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</w:p>
    <w:p w14:paraId="207A7F01" w14:textId="48796F9D" w:rsidR="0011782C" w:rsidRPr="00BB4204" w:rsidRDefault="0011782C" w:rsidP="0011782C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نکات:</w:t>
      </w:r>
    </w:p>
    <w:p w14:paraId="75BBAFD3" w14:textId="18F8BA54" w:rsidR="0011782C" w:rsidRPr="00BB4204" w:rsidRDefault="0011782C" w:rsidP="0011782C">
      <w:pPr>
        <w:pStyle w:val="ListParagraph"/>
        <w:numPr>
          <w:ilvl w:val="0"/>
          <w:numId w:val="3"/>
        </w:numPr>
        <w:bidi/>
        <w:jc w:val="lowKashida"/>
        <w:rPr>
          <w:rFonts w:cstheme="minorHAnsi"/>
          <w:sz w:val="32"/>
          <w:szCs w:val="32"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در هر نسل، شایستگی بهترین کروموزوم، بدترین آن و میانگین شایستگی چاپ می‌شود.</w:t>
      </w:r>
    </w:p>
    <w:p w14:paraId="1910F0F9" w14:textId="19F44F31" w:rsidR="0011782C" w:rsidRPr="00BB4204" w:rsidRDefault="0011782C" w:rsidP="0011782C">
      <w:pPr>
        <w:pStyle w:val="ListParagraph"/>
        <w:numPr>
          <w:ilvl w:val="0"/>
          <w:numId w:val="3"/>
        </w:numPr>
        <w:bidi/>
        <w:jc w:val="lowKashida"/>
        <w:rPr>
          <w:rFonts w:cstheme="minorHAnsi"/>
          <w:sz w:val="32"/>
          <w:szCs w:val="32"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شرط خاتمه الگوریتم تکاملی پایان یافتن تعداد نسل خواهد بود. در نسل‌های آخر شاهد همگرایی شایستگی میانگین هستیم.</w:t>
      </w:r>
    </w:p>
    <w:p w14:paraId="4C8ED98D" w14:textId="1CF92CCE" w:rsidR="0011782C" w:rsidRPr="00BB4204" w:rsidRDefault="00F76A83" w:rsidP="00F76A83">
      <w:pPr>
        <w:bidi/>
        <w:jc w:val="lowKashida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تاثیر پارامتر‌ها:</w:t>
      </w:r>
    </w:p>
    <w:p w14:paraId="5E38360B" w14:textId="7DDE2536" w:rsidR="00F76A83" w:rsidRPr="00BB4204" w:rsidRDefault="00F76A83" w:rsidP="00BB4204">
      <w:pPr>
        <w:bidi/>
        <w:jc w:val="lowKashida"/>
        <w:rPr>
          <w:rFonts w:cstheme="minorHAnsi"/>
          <w:sz w:val="32"/>
          <w:szCs w:val="32"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پارامترهای مسئله به صورت زیر هستند:</w:t>
      </w:r>
    </w:p>
    <w:p w14:paraId="1CD74257" w14:textId="77777777" w:rsidR="003F72D3" w:rsidRPr="00BB4204" w:rsidRDefault="003F72D3" w:rsidP="00F76A83">
      <w:pPr>
        <w:bidi/>
        <w:rPr>
          <w:rFonts w:cstheme="minorHAnsi"/>
          <w:sz w:val="32"/>
          <w:szCs w:val="32"/>
          <w:rtl/>
          <w:lang w:bidi="fa-IR"/>
        </w:rPr>
      </w:pPr>
    </w:p>
    <w:p w14:paraId="1584DA2D" w14:textId="77777777" w:rsidR="003F72D3" w:rsidRPr="00BB4204" w:rsidRDefault="003F72D3" w:rsidP="003F72D3">
      <w:pPr>
        <w:bidi/>
        <w:rPr>
          <w:rFonts w:cstheme="minorHAnsi"/>
          <w:sz w:val="32"/>
          <w:szCs w:val="32"/>
          <w:rtl/>
          <w:lang w:bidi="fa-IR"/>
        </w:rPr>
      </w:pPr>
    </w:p>
    <w:p w14:paraId="7551DB2A" w14:textId="77777777" w:rsidR="003F72D3" w:rsidRPr="00BB4204" w:rsidRDefault="003F72D3" w:rsidP="003F72D3">
      <w:pPr>
        <w:bidi/>
        <w:rPr>
          <w:rFonts w:cstheme="minorHAnsi"/>
          <w:sz w:val="32"/>
          <w:szCs w:val="32"/>
          <w:rtl/>
          <w:lang w:bidi="fa-IR"/>
        </w:rPr>
      </w:pPr>
    </w:p>
    <w:p w14:paraId="7DCF4606" w14:textId="45F585DB" w:rsidR="003B1601" w:rsidRPr="00BB4204" w:rsidRDefault="00F76A83" w:rsidP="00BB4204">
      <w:pPr>
        <w:pStyle w:val="ListParagraph"/>
        <w:numPr>
          <w:ilvl w:val="0"/>
          <w:numId w:val="4"/>
        </w:numPr>
        <w:bidi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 xml:space="preserve">تعداد نسل </w:t>
      </w:r>
      <w:r w:rsidR="00BB4204" w:rsidRPr="00BB4204">
        <w:rPr>
          <w:rFonts w:cstheme="minorHAnsi"/>
          <w:sz w:val="32"/>
          <w:szCs w:val="32"/>
          <w:rtl/>
          <w:lang w:bidi="fa-IR"/>
        </w:rPr>
        <w:t>4</w:t>
      </w:r>
      <w:r w:rsidRPr="00BB4204">
        <w:rPr>
          <w:rFonts w:cstheme="minorHAnsi"/>
          <w:sz w:val="32"/>
          <w:szCs w:val="32"/>
          <w:rtl/>
          <w:lang w:bidi="fa-IR"/>
        </w:rPr>
        <w:t>۰ در نظر گرفته شده است</w:t>
      </w:r>
      <w:r w:rsidR="003F72D3" w:rsidRPr="00BB4204">
        <w:rPr>
          <w:rFonts w:cstheme="minorHAnsi"/>
          <w:sz w:val="32"/>
          <w:szCs w:val="32"/>
          <w:rtl/>
          <w:lang w:bidi="fa-IR"/>
        </w:rPr>
        <w:t>.</w:t>
      </w:r>
    </w:p>
    <w:p w14:paraId="0D719EFB" w14:textId="18F1836C" w:rsidR="003F72D3" w:rsidRPr="00BB4204" w:rsidRDefault="003F72D3" w:rsidP="003F72D3">
      <w:pPr>
        <w:pStyle w:val="ListParagraph"/>
        <w:numPr>
          <w:ilvl w:val="0"/>
          <w:numId w:val="4"/>
        </w:numPr>
        <w:bidi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lastRenderedPageBreak/>
        <w:t>اگر احتمال کراس اور را افزایش دهیم مسئله دیرتر همگرا می‌شود و اگر احتمال آن را پایین بیاوریم حرکتی نیز تغییر نسل‌ها نسبت به هم کم شده و ممکن است باعث همگرایی زودرس شود.</w:t>
      </w:r>
    </w:p>
    <w:p w14:paraId="044B7512" w14:textId="5A9C6222" w:rsidR="003F72D3" w:rsidRPr="00BB4204" w:rsidRDefault="003F72D3" w:rsidP="003F72D3">
      <w:pPr>
        <w:pStyle w:val="ListParagraph"/>
        <w:numPr>
          <w:ilvl w:val="0"/>
          <w:numId w:val="4"/>
        </w:numPr>
        <w:bidi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اگر تعداد فرزندان هر نسل کمتر شود حرکتی صورت نگرفته و ممکن است به جواب نرسیم.</w:t>
      </w:r>
    </w:p>
    <w:p w14:paraId="3C6D9F86" w14:textId="1760F5B9" w:rsidR="003F72D3" w:rsidRPr="00BB4204" w:rsidRDefault="003F72D3" w:rsidP="003F72D3">
      <w:pPr>
        <w:pStyle w:val="ListParagraph"/>
        <w:numPr>
          <w:ilvl w:val="0"/>
          <w:numId w:val="4"/>
        </w:numPr>
        <w:bidi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اگر احتمال جهش بالا باشد حرکت بیشتری صورت می‌گیرد و فضای بیشتری جستجو می‌شود.</w:t>
      </w:r>
    </w:p>
    <w:p w14:paraId="7DBF654A" w14:textId="172FF956" w:rsidR="003F72D3" w:rsidRPr="00BB4204" w:rsidRDefault="003F72D3" w:rsidP="003F72D3">
      <w:pPr>
        <w:pStyle w:val="ListParagraph"/>
        <w:numPr>
          <w:ilvl w:val="0"/>
          <w:numId w:val="4"/>
        </w:numPr>
        <w:bidi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اگر قدم های جهش زیاد شوند. حرکت مشابه رندوم واک می‌شود.</w:t>
      </w:r>
    </w:p>
    <w:p w14:paraId="267D0E6B" w14:textId="0D4A94F2" w:rsidR="003F72D3" w:rsidRPr="00BB4204" w:rsidRDefault="003F72D3" w:rsidP="003F72D3">
      <w:pPr>
        <w:pStyle w:val="ListParagraph"/>
        <w:numPr>
          <w:ilvl w:val="0"/>
          <w:numId w:val="4"/>
        </w:numPr>
        <w:bidi/>
        <w:rPr>
          <w:rFonts w:cstheme="minorHAnsi"/>
          <w:sz w:val="32"/>
          <w:szCs w:val="32"/>
        </w:rPr>
      </w:pPr>
      <w:r w:rsidRPr="00BB4204">
        <w:rPr>
          <w:rFonts w:cstheme="minorHAnsi"/>
          <w:sz w:val="32"/>
          <w:szCs w:val="32"/>
          <w:rtl/>
          <w:lang w:bidi="fa-IR"/>
        </w:rPr>
        <w:t>جستجوی بهینه با مقدار میانه‌ای از ضرایب بالا انجام می‌گردد.</w:t>
      </w:r>
    </w:p>
    <w:p w14:paraId="0140C85B" w14:textId="157C5024" w:rsidR="003F72D3" w:rsidRPr="00BB4204" w:rsidRDefault="003F72D3" w:rsidP="003F72D3">
      <w:pPr>
        <w:bidi/>
        <w:ind w:left="360"/>
        <w:rPr>
          <w:rFonts w:cstheme="minorHAnsi"/>
          <w:sz w:val="32"/>
          <w:szCs w:val="32"/>
          <w:rtl/>
          <w:lang w:bidi="fa-IR"/>
        </w:rPr>
      </w:pPr>
      <w:r w:rsidRPr="00BB4204">
        <w:rPr>
          <w:rFonts w:cstheme="minorHAnsi"/>
          <w:sz w:val="32"/>
          <w:szCs w:val="32"/>
          <w:rtl/>
          <w:lang w:bidi="fa-IR"/>
        </w:rPr>
        <w:t>ضرایب در نظر گرفته شده به شکل زیر است:</w:t>
      </w:r>
    </w:p>
    <w:p w14:paraId="00816A0F" w14:textId="77777777" w:rsidR="00BB4204" w:rsidRPr="00BB4204" w:rsidRDefault="00BB4204" w:rsidP="00BB4204">
      <w:pPr>
        <w:rPr>
          <w:rFonts w:ascii="Sahel" w:hAnsi="Sahel" w:cs="Sahel"/>
          <w:lang w:bidi="fa-IR"/>
        </w:rPr>
      </w:pPr>
      <w:r w:rsidRPr="00BB4204">
        <w:rPr>
          <w:rFonts w:ascii="Sahel" w:hAnsi="Sahel" w:cs="Sahel"/>
          <w:lang w:bidi="fa-IR"/>
        </w:rPr>
        <w:t>Mu = 10</w:t>
      </w:r>
    </w:p>
    <w:p w14:paraId="7FCE6736" w14:textId="77777777" w:rsidR="00BB4204" w:rsidRPr="00BB4204" w:rsidRDefault="00BB4204" w:rsidP="00BB4204">
      <w:pPr>
        <w:rPr>
          <w:rFonts w:ascii="Sahel" w:hAnsi="Sahel" w:cs="Sahel"/>
          <w:lang w:bidi="fa-IR"/>
        </w:rPr>
      </w:pPr>
      <w:r w:rsidRPr="00BB4204">
        <w:rPr>
          <w:rFonts w:ascii="Sahel" w:hAnsi="Sahel" w:cs="Sahel"/>
          <w:lang w:bidi="fa-IR"/>
        </w:rPr>
        <w:t>Lambda = 7*Mu</w:t>
      </w:r>
    </w:p>
    <w:p w14:paraId="2C5A7170" w14:textId="77777777" w:rsidR="00BB4204" w:rsidRPr="00BB4204" w:rsidRDefault="00BB4204" w:rsidP="00BB4204">
      <w:pPr>
        <w:rPr>
          <w:rFonts w:ascii="Sahel" w:hAnsi="Sahel" w:cs="Sahel"/>
          <w:lang w:bidi="fa-IR"/>
        </w:rPr>
      </w:pPr>
      <w:proofErr w:type="spellStart"/>
      <w:r w:rsidRPr="00BB4204">
        <w:rPr>
          <w:rFonts w:ascii="Sahel" w:hAnsi="Sahel" w:cs="Sahel"/>
          <w:lang w:bidi="fa-IR"/>
        </w:rPr>
        <w:t>crossover_probability</w:t>
      </w:r>
      <w:proofErr w:type="spellEnd"/>
      <w:r w:rsidRPr="00BB4204">
        <w:rPr>
          <w:rFonts w:ascii="Sahel" w:hAnsi="Sahel" w:cs="Sahel"/>
          <w:lang w:bidi="fa-IR"/>
        </w:rPr>
        <w:t xml:space="preserve"> = 0.4</w:t>
      </w:r>
    </w:p>
    <w:p w14:paraId="24BEAD95" w14:textId="77777777" w:rsidR="00BB4204" w:rsidRPr="00BB4204" w:rsidRDefault="00BB4204" w:rsidP="00BB4204">
      <w:pPr>
        <w:rPr>
          <w:rFonts w:ascii="Sahel" w:hAnsi="Sahel" w:cs="Sahel"/>
          <w:lang w:bidi="fa-IR"/>
        </w:rPr>
      </w:pPr>
      <w:proofErr w:type="spellStart"/>
      <w:r w:rsidRPr="00BB4204">
        <w:rPr>
          <w:rFonts w:ascii="Sahel" w:hAnsi="Sahel" w:cs="Sahel"/>
          <w:lang w:bidi="fa-IR"/>
        </w:rPr>
        <w:t>population_size</w:t>
      </w:r>
      <w:proofErr w:type="spellEnd"/>
      <w:r w:rsidRPr="00BB4204">
        <w:rPr>
          <w:rFonts w:ascii="Sahel" w:hAnsi="Sahel" w:cs="Sahel"/>
          <w:lang w:bidi="fa-IR"/>
        </w:rPr>
        <w:t xml:space="preserve"> = Mu</w:t>
      </w:r>
    </w:p>
    <w:p w14:paraId="4215E314" w14:textId="77777777" w:rsidR="00BB4204" w:rsidRPr="00BB4204" w:rsidRDefault="00BB4204" w:rsidP="00BB4204">
      <w:pPr>
        <w:rPr>
          <w:rFonts w:ascii="Sahel" w:hAnsi="Sahel" w:cs="Sahel"/>
          <w:lang w:bidi="fa-IR"/>
        </w:rPr>
      </w:pPr>
      <w:proofErr w:type="spellStart"/>
      <w:r w:rsidRPr="00BB4204">
        <w:rPr>
          <w:rFonts w:ascii="Sahel" w:hAnsi="Sahel" w:cs="Sahel"/>
          <w:lang w:bidi="fa-IR"/>
        </w:rPr>
        <w:t>chromosome_length</w:t>
      </w:r>
      <w:proofErr w:type="spellEnd"/>
      <w:r w:rsidRPr="00BB4204">
        <w:rPr>
          <w:rFonts w:ascii="Sahel" w:hAnsi="Sahel" w:cs="Sahel"/>
          <w:lang w:bidi="fa-IR"/>
        </w:rPr>
        <w:t xml:space="preserve"> = 2</w:t>
      </w:r>
    </w:p>
    <w:p w14:paraId="14685EBC" w14:textId="318CFBF7" w:rsidR="00223ACF" w:rsidRDefault="00BB4204" w:rsidP="00BB4204">
      <w:pPr>
        <w:rPr>
          <w:rFonts w:ascii="Sahel" w:hAnsi="Sahel" w:cs="Sahel"/>
          <w:rtl/>
          <w:lang w:bidi="fa-IR"/>
        </w:rPr>
      </w:pPr>
      <w:proofErr w:type="spellStart"/>
      <w:r w:rsidRPr="00BB4204">
        <w:rPr>
          <w:rFonts w:ascii="Sahel" w:hAnsi="Sahel" w:cs="Sahel"/>
          <w:lang w:bidi="fa-IR"/>
        </w:rPr>
        <w:t>iteration_size</w:t>
      </w:r>
      <w:proofErr w:type="spellEnd"/>
      <w:r w:rsidRPr="00BB4204">
        <w:rPr>
          <w:rFonts w:ascii="Sahel" w:hAnsi="Sahel" w:cs="Sahel"/>
          <w:lang w:bidi="fa-IR"/>
        </w:rPr>
        <w:t xml:space="preserve"> = 100</w:t>
      </w:r>
    </w:p>
    <w:p w14:paraId="08AB0D53" w14:textId="77777777" w:rsidR="00BB4204" w:rsidRPr="00BB4204" w:rsidRDefault="00BB4204" w:rsidP="00BB4204">
      <w:pPr>
        <w:bidi/>
        <w:rPr>
          <w:rFonts w:ascii="Sahel" w:hAnsi="Sahel" w:cs="Sahel"/>
          <w:lang w:bidi="fa-IR"/>
        </w:rPr>
      </w:pPr>
    </w:p>
    <w:p w14:paraId="5D1B2076" w14:textId="70C6C45F" w:rsidR="003F72D3" w:rsidRPr="00BB4204" w:rsidRDefault="00223ACF" w:rsidP="00223ACF">
      <w:pPr>
        <w:bidi/>
        <w:rPr>
          <w:rtl/>
        </w:rPr>
      </w:pPr>
      <w:r w:rsidRPr="00BB4204">
        <w:rPr>
          <w:rFonts w:ascii="Sahel" w:hAnsi="Sahel" w:cs="Sahel" w:hint="cs"/>
          <w:rtl/>
          <w:lang w:bidi="fa-IR"/>
        </w:rPr>
        <w:t>نتایج آزمایش:</w:t>
      </w:r>
    </w:p>
    <w:p w14:paraId="526B6AC4" w14:textId="5D41272A" w:rsidR="00223ACF" w:rsidRPr="00BB4204" w:rsidRDefault="00223ACF" w:rsidP="00223ACF">
      <w:r w:rsidRPr="00BB4204">
        <w:t>Dataset1</w:t>
      </w:r>
    </w:p>
    <w:p w14:paraId="3475753F" w14:textId="5DC1242A" w:rsidR="00223ACF" w:rsidRDefault="00177FA2" w:rsidP="00223ACF">
      <w:pPr>
        <w:rPr>
          <w:rtl/>
        </w:rPr>
      </w:pPr>
      <w:r w:rsidRPr="00177FA2">
        <w:lastRenderedPageBreak/>
        <w:drawing>
          <wp:inline distT="0" distB="0" distL="0" distR="0" wp14:anchorId="6A2C33A1" wp14:editId="4BDAF2F0">
            <wp:extent cx="5295900" cy="39742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407" cy="39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DF16" w14:textId="29A6C598" w:rsidR="00177FA2" w:rsidRPr="00BB4204" w:rsidRDefault="00177FA2" w:rsidP="00223ACF">
      <w:r w:rsidRPr="00177FA2">
        <w:drawing>
          <wp:inline distT="0" distB="0" distL="0" distR="0" wp14:anchorId="556CFA88" wp14:editId="73A50776">
            <wp:extent cx="5400675" cy="40695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759" cy="40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5A93" w14:textId="475A4E20" w:rsidR="00223ACF" w:rsidRPr="00BB4204" w:rsidRDefault="00223ACF" w:rsidP="00223ACF">
      <w:r w:rsidRPr="00BB4204">
        <w:lastRenderedPageBreak/>
        <w:t>Dataset 2</w:t>
      </w:r>
    </w:p>
    <w:p w14:paraId="48C012A7" w14:textId="7D6BA2E7" w:rsidR="00223ACF" w:rsidRPr="003F72D3" w:rsidRDefault="00177FA2" w:rsidP="00223ACF">
      <w:pPr>
        <w:rPr>
          <w:rtl/>
        </w:rPr>
      </w:pPr>
      <w:r w:rsidRPr="00177FA2">
        <w:drawing>
          <wp:inline distT="0" distB="0" distL="0" distR="0" wp14:anchorId="25557739" wp14:editId="5ACB908F">
            <wp:extent cx="4782217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77FA2">
        <w:drawing>
          <wp:inline distT="0" distB="0" distL="0" distR="0" wp14:anchorId="58324EB1" wp14:editId="1D01B4B8">
            <wp:extent cx="4810796" cy="3620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ACF" w:rsidRPr="003F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altName w:val="Arial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7748"/>
    <w:multiLevelType w:val="hybridMultilevel"/>
    <w:tmpl w:val="B7D2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2B46"/>
    <w:multiLevelType w:val="hybridMultilevel"/>
    <w:tmpl w:val="ADC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471B0"/>
    <w:multiLevelType w:val="hybridMultilevel"/>
    <w:tmpl w:val="09DE027E"/>
    <w:lvl w:ilvl="0" w:tplc="CAB63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633B"/>
    <w:multiLevelType w:val="hybridMultilevel"/>
    <w:tmpl w:val="60A0724E"/>
    <w:lvl w:ilvl="0" w:tplc="DEA88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64"/>
    <w:rsid w:val="0011782C"/>
    <w:rsid w:val="00177FA2"/>
    <w:rsid w:val="00190A92"/>
    <w:rsid w:val="00192564"/>
    <w:rsid w:val="00223ACF"/>
    <w:rsid w:val="00307526"/>
    <w:rsid w:val="003B1601"/>
    <w:rsid w:val="003F72D3"/>
    <w:rsid w:val="006D57C3"/>
    <w:rsid w:val="009673EC"/>
    <w:rsid w:val="00BB4204"/>
    <w:rsid w:val="00BF64A2"/>
    <w:rsid w:val="00F7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FC18"/>
  <w15:chartTrackingRefBased/>
  <w15:docId w15:val="{56D81A41-BB02-4BDC-B444-F269AB6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8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9F84-DA0D-44AD-87B0-492F6A13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MohammadBagher AbediSagha</dc:creator>
  <cp:keywords/>
  <dc:description/>
  <cp:lastModifiedBy>Hossein</cp:lastModifiedBy>
  <cp:revision>2</cp:revision>
  <dcterms:created xsi:type="dcterms:W3CDTF">2020-01-28T13:05:00Z</dcterms:created>
  <dcterms:modified xsi:type="dcterms:W3CDTF">2020-01-28T13:05:00Z</dcterms:modified>
</cp:coreProperties>
</file>