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E5CA" w14:textId="36372BFC" w:rsidR="001B3816" w:rsidRPr="00B854E2" w:rsidRDefault="008D112D" w:rsidP="00D45EC5">
      <w:pPr>
        <w:bidi/>
        <w:jc w:val="lowKashida"/>
        <w:rPr>
          <w:rFonts w:cs="B Titr"/>
          <w:b/>
          <w:bCs/>
          <w:sz w:val="32"/>
          <w:szCs w:val="32"/>
          <w:rtl/>
          <w:lang w:bidi="fa-IR"/>
        </w:rPr>
      </w:pPr>
      <w:r w:rsidRPr="00B854E2">
        <w:rPr>
          <w:rFonts w:cs="B Titr" w:hint="cs"/>
          <w:b/>
          <w:bCs/>
          <w:sz w:val="32"/>
          <w:szCs w:val="32"/>
          <w:rtl/>
          <w:lang w:bidi="fa-IR"/>
        </w:rPr>
        <w:t>بسم الله الرحمن الرحیم</w:t>
      </w:r>
    </w:p>
    <w:p w14:paraId="7D9F25E7" w14:textId="009B1819" w:rsidR="008D112D" w:rsidRPr="00B854E2" w:rsidRDefault="004E171B" w:rsidP="004E171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تمرین هفتگی 16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مکتب شریف دروه 70 </w:t>
      </w:r>
      <w:r>
        <w:rPr>
          <w:rFonts w:cs="B Nazanin"/>
          <w:b/>
          <w:bCs/>
          <w:sz w:val="28"/>
          <w:szCs w:val="28"/>
          <w:lang w:val="de-DE" w:bidi="fa-IR"/>
        </w:rPr>
        <w:t>php</w:t>
      </w:r>
      <w:r>
        <w:rPr>
          <w:rFonts w:cs="B Nazanin"/>
          <w:b/>
          <w:bCs/>
          <w:sz w:val="28"/>
          <w:szCs w:val="28"/>
          <w:rtl/>
          <w:lang w:bidi="fa-IR"/>
        </w:rPr>
        <w:br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تهیه کننده : حسین مومنی </w:t>
      </w:r>
    </w:p>
    <w:p w14:paraId="33001738" w14:textId="0A4BC4AC" w:rsidR="00D45EC5" w:rsidRPr="00B854E2" w:rsidRDefault="00B854E2" w:rsidP="00D45EC5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B854E2">
        <w:rPr>
          <w:rFonts w:cs="B Nazanin" w:hint="cs"/>
          <w:b/>
          <w:bCs/>
          <w:sz w:val="28"/>
          <w:szCs w:val="28"/>
          <w:rtl/>
          <w:lang w:bidi="fa-IR"/>
        </w:rPr>
        <w:t>دانسته های خود را از لاراول بیان کنید و توضیح دهید پوشه های آن چه کاربردی دارد.</w:t>
      </w:r>
    </w:p>
    <w:p w14:paraId="733A4B04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/>
          <w:b/>
          <w:bCs/>
          <w:sz w:val="18"/>
          <w:szCs w:val="18"/>
          <w:rtl/>
          <w:lang w:bidi="fa-IR"/>
        </w:rPr>
        <w:t>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شه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(root)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پروژه شامل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ز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شه</w:t>
      </w:r>
      <w:r w:rsidRPr="00B854E2">
        <w:rPr>
          <w:rFonts w:cs="B Nazanin"/>
          <w:b/>
          <w:bCs/>
          <w:sz w:val="18"/>
          <w:szCs w:val="18"/>
          <w:lang w:bidi="fa-IR"/>
        </w:rPr>
        <w:t>:</w:t>
      </w:r>
    </w:p>
    <w:p w14:paraId="68AEB0D8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app</w:t>
      </w:r>
    </w:p>
    <w:p w14:paraId="10C34C80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bootstrap</w:t>
      </w:r>
    </w:p>
    <w:p w14:paraId="2F5A91E8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config</w:t>
      </w:r>
    </w:p>
    <w:p w14:paraId="409C4F17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database</w:t>
      </w:r>
    </w:p>
    <w:p w14:paraId="47930F14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public</w:t>
      </w:r>
    </w:p>
    <w:p w14:paraId="6FB6576B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resources</w:t>
      </w:r>
    </w:p>
    <w:p w14:paraId="414485F4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routes</w:t>
      </w:r>
    </w:p>
    <w:p w14:paraId="7CD3B2A2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storage</w:t>
      </w:r>
    </w:p>
    <w:p w14:paraId="6078FE9D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tests</w:t>
      </w:r>
    </w:p>
    <w:p w14:paraId="1CCCC05A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vendor</w:t>
      </w:r>
    </w:p>
    <w:p w14:paraId="2B94F72F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</w:p>
    <w:p w14:paraId="142D94E8" w14:textId="706D48F6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App (/app)</w:t>
      </w:r>
    </w:p>
    <w:p w14:paraId="70A0D8D6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شامل کدها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هسته برنامه‌ا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 که قراره بنو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. اکثر کلاس‌ها و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برنامه ما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قرار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گ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.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خودش شامل چند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د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گه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ادامه اونها رو بررس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65AB7F01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7F342D8A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Bootstrap (/bootstrap)</w:t>
      </w:r>
    </w:p>
    <w:p w14:paraId="6D82A99C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شامل 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 به اسم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app.php.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وظ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فه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فر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مورک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رو راه‌انداز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کنه.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همچن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پوشه‌ا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داره به اسم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cache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که شامل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 که فر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مورک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افزا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سرعت تول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کنه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. مثل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کش تول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شده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Route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ها و سرو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س‌ها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48B1C799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67431138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Config (/config)</w:t>
      </w:r>
    </w:p>
    <w:p w14:paraId="6445216B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همونطور که از اسمش مشخصه، شامل همه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پ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کربند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(configuration)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برنامه هست. همه‌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تنظ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مات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مربوط به برنامه‌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ما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پوشه قرار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گ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. مثلا تنظ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مات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مربوط به د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تاب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س،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و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...</w:t>
      </w:r>
    </w:p>
    <w:p w14:paraId="4B1FF477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23F256F8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Database (/database)</w:t>
      </w:r>
    </w:p>
    <w:p w14:paraId="31279253" w14:textId="2080BB0D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 w:hint="cs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شامل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Seed, Migration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و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Model Factory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پروژه هست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 xml:space="preserve"> در فولدر </w:t>
      </w:r>
      <w:r w:rsidRPr="00B854E2">
        <w:rPr>
          <w:rFonts w:cs="B Nazanin"/>
          <w:b/>
          <w:bCs/>
          <w:sz w:val="18"/>
          <w:szCs w:val="18"/>
          <w:lang w:bidi="fa-IR"/>
        </w:rPr>
        <w:t>Migration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 xml:space="preserve"> فایل هایی که مربوط به تولید جداول مورد نیاز دیتا بیس است تولید می شود که در دو متد </w:t>
      </w:r>
      <w:r w:rsidRPr="00B854E2">
        <w:rPr>
          <w:rFonts w:cs="B Nazanin"/>
          <w:b/>
          <w:bCs/>
          <w:sz w:val="18"/>
          <w:szCs w:val="18"/>
          <w:lang w:bidi="fa-IR"/>
        </w:rPr>
        <w:t>up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 xml:space="preserve"> و </w:t>
      </w:r>
      <w:r w:rsidRPr="00B854E2">
        <w:rPr>
          <w:rFonts w:cs="B Nazanin"/>
          <w:b/>
          <w:bCs/>
          <w:sz w:val="18"/>
          <w:szCs w:val="18"/>
          <w:lang w:bidi="fa-IR"/>
        </w:rPr>
        <w:t>down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 xml:space="preserve"> تولید شده اند که برای ایجاد جدول و نابود کردن جدول به کار می رود.</w:t>
      </w:r>
    </w:p>
    <w:p w14:paraId="5625357F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6C821D94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Public (/public)</w:t>
      </w:r>
    </w:p>
    <w:p w14:paraId="128CCD30" w14:textId="586B42C3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 w:hint="cs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داره به اسم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index.php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که 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ورود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همه درخواست‌ها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 که به برنامه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اد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. همچن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autoloading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برنامه هم بر عهده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هست.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همونطور که از اسمش پ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دا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هست،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عموم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برنامه هست. پس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تونه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شامل تصاو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CSS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و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Javascript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باشه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  <w:r w:rsidR="00F04993" w:rsidRPr="00B854E2">
        <w:rPr>
          <w:rFonts w:cs="B Nazanin" w:hint="cs"/>
          <w:b/>
          <w:bCs/>
          <w:sz w:val="18"/>
          <w:szCs w:val="18"/>
          <w:rtl/>
          <w:lang w:bidi="fa-IR"/>
        </w:rPr>
        <w:t xml:space="preserve"> فی الواقع تمامی</w:t>
      </w:r>
      <w:r w:rsidR="00F04993"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="00F04993"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="00F04993"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="00F04993"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="00F04993" w:rsidRPr="00B854E2">
        <w:rPr>
          <w:rFonts w:cs="B Nazanin"/>
          <w:b/>
          <w:bCs/>
          <w:sz w:val="18"/>
          <w:szCs w:val="18"/>
          <w:lang w:bidi="fa-IR"/>
        </w:rPr>
        <w:t xml:space="preserve"> CSS </w:t>
      </w:r>
      <w:r w:rsidR="00F04993" w:rsidRPr="00B854E2">
        <w:rPr>
          <w:rFonts w:cs="B Nazanin"/>
          <w:b/>
          <w:bCs/>
          <w:sz w:val="18"/>
          <w:szCs w:val="18"/>
          <w:rtl/>
          <w:lang w:bidi="fa-IR"/>
        </w:rPr>
        <w:t>و</w:t>
      </w:r>
      <w:r w:rsidR="00F04993" w:rsidRPr="00B854E2">
        <w:rPr>
          <w:rFonts w:cs="B Nazanin"/>
          <w:b/>
          <w:bCs/>
          <w:sz w:val="18"/>
          <w:szCs w:val="18"/>
          <w:lang w:bidi="fa-IR"/>
        </w:rPr>
        <w:t xml:space="preserve"> </w:t>
      </w:r>
      <w:r w:rsidR="00F04993" w:rsidRPr="00B854E2">
        <w:rPr>
          <w:rFonts w:cs="B Nazanin" w:hint="cs"/>
          <w:b/>
          <w:bCs/>
          <w:sz w:val="18"/>
          <w:szCs w:val="18"/>
          <w:rtl/>
          <w:lang w:bidi="fa-IR"/>
        </w:rPr>
        <w:t xml:space="preserve"> </w:t>
      </w:r>
      <w:r w:rsidR="00F04993" w:rsidRPr="00B854E2">
        <w:rPr>
          <w:rFonts w:cs="B Nazanin"/>
          <w:b/>
          <w:bCs/>
          <w:sz w:val="18"/>
          <w:szCs w:val="18"/>
          <w:lang w:bidi="fa-IR"/>
        </w:rPr>
        <w:t>Javascript</w:t>
      </w:r>
      <w:r w:rsidR="00F04993" w:rsidRPr="00B854E2">
        <w:rPr>
          <w:rFonts w:cs="B Nazanin" w:hint="cs"/>
          <w:b/>
          <w:bCs/>
          <w:sz w:val="18"/>
          <w:szCs w:val="18"/>
          <w:rtl/>
          <w:lang w:bidi="fa-IR"/>
        </w:rPr>
        <w:t xml:space="preserve"> که از پوشه اصلی </w:t>
      </w:r>
      <w:r w:rsidR="00B854E2" w:rsidRPr="00B854E2">
        <w:rPr>
          <w:rFonts w:cs="B Nazanin" w:hint="cs"/>
          <w:b/>
          <w:bCs/>
          <w:sz w:val="18"/>
          <w:szCs w:val="18"/>
          <w:rtl/>
          <w:lang w:bidi="fa-IR"/>
        </w:rPr>
        <w:t xml:space="preserve">در </w:t>
      </w:r>
      <w:r w:rsidR="00B854E2" w:rsidRPr="00B854E2">
        <w:rPr>
          <w:rFonts w:cs="B Nazanin"/>
          <w:b/>
          <w:bCs/>
          <w:sz w:val="18"/>
          <w:szCs w:val="18"/>
          <w:lang w:bidi="fa-IR"/>
        </w:rPr>
        <w:t>resource</w:t>
      </w:r>
      <w:r w:rsidR="00B854E2" w:rsidRPr="00B854E2">
        <w:rPr>
          <w:rFonts w:cs="B Nazanin" w:hint="cs"/>
          <w:b/>
          <w:bCs/>
          <w:sz w:val="18"/>
          <w:szCs w:val="18"/>
          <w:rtl/>
          <w:lang w:bidi="fa-IR"/>
        </w:rPr>
        <w:t xml:space="preserve"> خوانده می شوند در این فایل رندر و کامپایل می شوند که کاربر به آن ها دسترسی داشته باشد. </w:t>
      </w:r>
    </w:p>
    <w:p w14:paraId="3EA86BA0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5E35B403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Resources (/resources)</w:t>
      </w:r>
    </w:p>
    <w:p w14:paraId="54413647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شامل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view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هست. همچن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شامل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خام و کامپا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نشده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LESS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و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SASS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و جاوا اسکر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پت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هست.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مربوط به زبان هم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(fa, en, fr , ...)</w:t>
      </w:r>
    </w:p>
    <w:p w14:paraId="64CC1543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04589285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Routes (/routes)</w:t>
      </w:r>
    </w:p>
    <w:p w14:paraId="09EFB488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lastRenderedPageBreak/>
        <w:t>ما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پوشه، تمام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برنامه‌مون درنظر گرفت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رو مشخص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. منظور از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همون آدرس‌ها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 که کاربر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مرورگرش وارد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کنه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.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رها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رو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نجا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مشخص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4BED8997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بطور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پ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شفرض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پوشه شامل 4 تا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</w:t>
      </w:r>
      <w:r w:rsidRPr="00B854E2">
        <w:rPr>
          <w:rFonts w:cs="B Nazanin"/>
          <w:b/>
          <w:bCs/>
          <w:sz w:val="18"/>
          <w:szCs w:val="18"/>
          <w:lang w:bidi="fa-IR"/>
        </w:rPr>
        <w:t>: channels.php - console.php - api.php - web.php</w:t>
      </w:r>
    </w:p>
    <w:p w14:paraId="72C44AEE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6F7B8DEF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همه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web.php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تعر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ف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بطور پ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شفرض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شامل 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سر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دلو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هستن. مثل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Session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، </w:t>
      </w:r>
      <w:r w:rsidRPr="00B854E2">
        <w:rPr>
          <w:rFonts w:cs="B Nazanin"/>
          <w:b/>
          <w:bCs/>
          <w:sz w:val="18"/>
          <w:szCs w:val="18"/>
          <w:lang w:bidi="fa-IR"/>
        </w:rPr>
        <w:t>CSRF Protection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، </w:t>
      </w:r>
      <w:r w:rsidRPr="00B854E2">
        <w:rPr>
          <w:rFonts w:cs="B Nazanin"/>
          <w:b/>
          <w:bCs/>
          <w:sz w:val="18"/>
          <w:szCs w:val="18"/>
          <w:lang w:bidi="fa-IR"/>
        </w:rPr>
        <w:t>Cookie Encryption.</w:t>
      </w:r>
    </w:p>
    <w:p w14:paraId="7201053A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اگه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پروژه شما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Stateless 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RESTful API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ست،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اکثر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وجود داره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قرار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گ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2C328891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29ADFE51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از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api.php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زمان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استفاده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پروژه ما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Stateless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باشه. 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عن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مثال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نکه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کاربر رو احراز هو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ت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هر درخواست، رشته مربوط به احراز هو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ت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(Token)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وجود داشته باشه. پس از سشن و کوک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قسمت پروژه خبر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ست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13022286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282DF0F7" w14:textId="5B9BB081" w:rsidR="00D45EC5" w:rsidRPr="00B854E2" w:rsidRDefault="00D45EC5" w:rsidP="00B854E2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اگه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بخوا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از طر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ق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Console 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سر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کارها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رو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برنامه انجام بد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از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console.php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استفاده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. </w:t>
      </w:r>
    </w:p>
    <w:p w14:paraId="5CAC525E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59E0CCF1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Storage (/storage)</w:t>
      </w:r>
    </w:p>
    <w:p w14:paraId="00F003DC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ذخ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و نگهدار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مورک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و برنامه هست.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سه تا پوشه داره</w:t>
      </w:r>
      <w:r w:rsidRPr="00B854E2">
        <w:rPr>
          <w:rFonts w:cs="B Nazanin"/>
          <w:b/>
          <w:bCs/>
          <w:sz w:val="18"/>
          <w:szCs w:val="18"/>
          <w:lang w:bidi="fa-IR"/>
        </w:rPr>
        <w:t>. app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، 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framework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و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logs.</w:t>
      </w:r>
    </w:p>
    <w:p w14:paraId="12D0C8D8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پوشه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app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مکان خوب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برنامه‌مون رو ذخ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6EB5C99A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پوشه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framework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شامل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خود فر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مورک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تول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کنه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. مثل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کامپا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شده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Blade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،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سشن،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کش و 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سر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د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گه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توسط فر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مورک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تول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شه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4F041B0F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پوشه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logs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که همونطور که از اسمش پ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داست،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ذخ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گزارش‌ها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برنامه‌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ما استفاده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شه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6B8EE54A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50BD057F" w14:textId="7ECF3CD2" w:rsidR="00D45EC5" w:rsidRPr="00B854E2" w:rsidRDefault="00D45EC5" w:rsidP="00B854E2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پوشه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/storage/app/public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مکان خوب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کاربر رو ذخ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. مثلا آواتار و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لازمه بصورت عموم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در دسترس باشن. البته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دسترس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عموم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به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ل‌ها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symbolic link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درست کن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به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اشاره کنه. با استفاده از دستور ز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خط فر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مان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تون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symbolic link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رو بساز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</w:t>
      </w:r>
      <w:r w:rsidRPr="00B854E2">
        <w:rPr>
          <w:rFonts w:cs="B Nazanin"/>
          <w:b/>
          <w:bCs/>
          <w:sz w:val="18"/>
          <w:szCs w:val="18"/>
          <w:lang w:bidi="fa-IR"/>
        </w:rPr>
        <w:t>:</w:t>
      </w:r>
    </w:p>
    <w:p w14:paraId="7E88CCAC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php artisan storage:link</w:t>
      </w:r>
    </w:p>
    <w:p w14:paraId="6120E622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 xml:space="preserve"> </w:t>
      </w:r>
    </w:p>
    <w:p w14:paraId="41FC5FE7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Tests (/tests)</w:t>
      </w:r>
    </w:p>
    <w:p w14:paraId="09953391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هم همونطور که از اسمش مشخصه شامل تست‌ها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برنامه ما هست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3BE7EF02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4BC8F572" w14:textId="77777777" w:rsidR="00D45EC5" w:rsidRPr="00B854E2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>Vendor (/vendor)</w:t>
      </w:r>
    </w:p>
    <w:p w14:paraId="0DEECCBD" w14:textId="73CAF865" w:rsidR="00D45EC5" w:rsidRDefault="00D45EC5" w:rsidP="00D45EC5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پک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ج‌ها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برنامه 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از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دار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توسط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composer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تو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پوشه ذخ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و استفاده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شه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4CA83739" w14:textId="77777777" w:rsidR="006C04D8" w:rsidRPr="00B854E2" w:rsidRDefault="006C04D8" w:rsidP="006C04D8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6CEC9623" w14:textId="10FD01F6" w:rsidR="008D112D" w:rsidRDefault="00B854E2" w:rsidP="006C04D8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 xml:space="preserve">Artisan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در لاراول چیست؟</w:t>
      </w:r>
    </w:p>
    <w:p w14:paraId="5540E97F" w14:textId="4F3B7514" w:rsidR="00B854E2" w:rsidRDefault="00B854E2" w:rsidP="00B854E2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>
        <w:rPr>
          <w:rFonts w:cs="B Nazanin" w:hint="cs"/>
          <w:b/>
          <w:bCs/>
          <w:sz w:val="18"/>
          <w:szCs w:val="18"/>
          <w:rtl/>
          <w:lang w:bidi="fa-IR"/>
        </w:rPr>
        <w:t xml:space="preserve">به طور خلاصه می توان گفت که </w:t>
      </w:r>
      <w:r>
        <w:rPr>
          <w:rFonts w:cs="B Nazanin"/>
          <w:b/>
          <w:bCs/>
          <w:sz w:val="18"/>
          <w:szCs w:val="18"/>
          <w:lang w:bidi="fa-IR"/>
        </w:rPr>
        <w:t>Artisan</w:t>
      </w:r>
      <w:r>
        <w:rPr>
          <w:rFonts w:cs="B Nazanin" w:hint="cs"/>
          <w:b/>
          <w:bCs/>
          <w:sz w:val="18"/>
          <w:szCs w:val="18"/>
          <w:rtl/>
          <w:lang w:bidi="fa-IR"/>
        </w:rPr>
        <w:t xml:space="preserve"> در واقع کمکیار کاربر برای اجرا و کار با تمامی ابعاد لاراول است.</w:t>
      </w:r>
    </w:p>
    <w:p w14:paraId="0EA5F047" w14:textId="77777777" w:rsidR="00B854E2" w:rsidRPr="00B854E2" w:rsidRDefault="00B854E2" w:rsidP="00B854E2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/>
          <w:b/>
          <w:bCs/>
          <w:sz w:val="18"/>
          <w:szCs w:val="18"/>
          <w:lang w:bidi="fa-IR"/>
        </w:rPr>
        <w:t xml:space="preserve">Artisan 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ابزار خط فرمان در فر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م‌ورک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لاراول است</w:t>
      </w:r>
      <w:r w:rsidRPr="00B854E2">
        <w:rPr>
          <w:rFonts w:cs="B Nazanin"/>
          <w:b/>
          <w:bCs/>
          <w:sz w:val="18"/>
          <w:szCs w:val="18"/>
          <w:lang w:bidi="fa-IR"/>
        </w:rPr>
        <w:t>.</w:t>
      </w:r>
    </w:p>
    <w:p w14:paraId="0EFF9D4D" w14:textId="77777777" w:rsidR="00B854E2" w:rsidRPr="00B854E2" w:rsidRDefault="00B854E2" w:rsidP="00B854E2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ابزار وظ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فه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دارد تا انجام تغ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رات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در فر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م‌ورک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را ساده کند. فراخوان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ابزار با استفاده از فا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اجرا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php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به انجام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رسد</w:t>
      </w:r>
    </w:p>
    <w:p w14:paraId="7F424DB7" w14:textId="77777777" w:rsidR="00B854E2" w:rsidRPr="00B854E2" w:rsidRDefault="00B854E2" w:rsidP="00B854E2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برخ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از کارها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که</w:t>
      </w:r>
      <w:r w:rsidRPr="00B854E2">
        <w:rPr>
          <w:rFonts w:cs="B Nazanin"/>
          <w:b/>
          <w:bCs/>
          <w:sz w:val="18"/>
          <w:szCs w:val="18"/>
          <w:lang w:bidi="fa-IR"/>
        </w:rPr>
        <w:t xml:space="preserve"> Artisan 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>انجام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دهد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عبارتند از</w:t>
      </w:r>
      <w:r w:rsidRPr="00B854E2">
        <w:rPr>
          <w:rFonts w:cs="B Nazanin"/>
          <w:b/>
          <w:bCs/>
          <w:sz w:val="18"/>
          <w:szCs w:val="18"/>
          <w:lang w:bidi="fa-IR"/>
        </w:rPr>
        <w:t>:</w:t>
      </w:r>
    </w:p>
    <w:p w14:paraId="465BE3A3" w14:textId="77777777" w:rsidR="00B854E2" w:rsidRPr="00B854E2" w:rsidRDefault="00B854E2" w:rsidP="00B854E2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فعال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و غ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فعال کردن سا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ت</w:t>
      </w:r>
    </w:p>
    <w:p w14:paraId="4E38B762" w14:textId="77777777" w:rsidR="00B854E2" w:rsidRPr="00B854E2" w:rsidRDefault="00B854E2" w:rsidP="00B854E2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به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نه‌ساز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فر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م‌ورک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عملکرد بهتر</w:t>
      </w:r>
    </w:p>
    <w:p w14:paraId="70E01C44" w14:textId="77777777" w:rsidR="00B854E2" w:rsidRPr="00B854E2" w:rsidRDefault="00B854E2" w:rsidP="00B854E2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به‌روزرسان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پا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گاه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داده با آخر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تغ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رات</w:t>
      </w:r>
    </w:p>
    <w:p w14:paraId="37076798" w14:textId="60A94B98" w:rsidR="00B854E2" w:rsidRPr="00B854E2" w:rsidRDefault="00B854E2" w:rsidP="00B854E2">
      <w:pPr>
        <w:bidi/>
        <w:spacing w:after="0" w:line="240" w:lineRule="auto"/>
        <w:ind w:left="360"/>
        <w:jc w:val="lowKashida"/>
        <w:rPr>
          <w:rFonts w:cs="B Nazanin" w:hint="cs"/>
          <w:b/>
          <w:bCs/>
          <w:sz w:val="18"/>
          <w:szCs w:val="18"/>
          <w:rtl/>
          <w:lang w:bidi="fa-IR"/>
        </w:rPr>
      </w:pP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جاد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کل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د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امن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ت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برنامه که در کوک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ها</w:t>
      </w:r>
      <w:r w:rsidRPr="00B854E2">
        <w:rPr>
          <w:rFonts w:cs="B Nazanin"/>
          <w:b/>
          <w:bCs/>
          <w:sz w:val="18"/>
          <w:szCs w:val="18"/>
          <w:rtl/>
          <w:lang w:bidi="fa-IR"/>
        </w:rPr>
        <w:t xml:space="preserve"> و سشن‌ها استفاده م</w:t>
      </w:r>
      <w:r w:rsidRPr="00B854E2">
        <w:rPr>
          <w:rFonts w:cs="B Nazanin" w:hint="cs"/>
          <w:b/>
          <w:bCs/>
          <w:sz w:val="18"/>
          <w:szCs w:val="18"/>
          <w:rtl/>
          <w:lang w:bidi="fa-IR"/>
        </w:rPr>
        <w:t>ی‌</w:t>
      </w:r>
      <w:r w:rsidRPr="00B854E2">
        <w:rPr>
          <w:rFonts w:cs="B Nazanin" w:hint="eastAsia"/>
          <w:b/>
          <w:bCs/>
          <w:sz w:val="18"/>
          <w:szCs w:val="18"/>
          <w:rtl/>
          <w:lang w:bidi="fa-IR"/>
        </w:rPr>
        <w:t>شود</w:t>
      </w:r>
    </w:p>
    <w:p w14:paraId="3E8A6BE1" w14:textId="560280FE" w:rsidR="008D112D" w:rsidRDefault="00EE0C26" w:rsidP="00EE0C26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Templating Engine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چیست؟معروف ترین ها را نام ببرید و لاراول از کدامیک استفاده می کند؟</w:t>
      </w:r>
    </w:p>
    <w:p w14:paraId="391B6FF5" w14:textId="646ACFBF" w:rsidR="00EE0C26" w:rsidRPr="00DA3E74" w:rsidRDefault="00DA3E74" w:rsidP="00DA3E74">
      <w:pPr>
        <w:bidi/>
        <w:spacing w:after="0" w:line="240" w:lineRule="auto"/>
        <w:ind w:left="360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A3E74">
        <w:rPr>
          <w:rFonts w:cs="B Nazanin"/>
          <w:b/>
          <w:bCs/>
          <w:sz w:val="18"/>
          <w:szCs w:val="18"/>
          <w:rtl/>
          <w:lang w:bidi="fa-IR"/>
        </w:rPr>
        <w:lastRenderedPageBreak/>
        <w:t>کار جا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گز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مقاد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در 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DA3E74">
        <w:rPr>
          <w:rFonts w:cs="B Nazanin"/>
          <w:b/>
          <w:bCs/>
          <w:sz w:val="18"/>
          <w:szCs w:val="18"/>
          <w:lang w:bidi="fa-IR"/>
        </w:rPr>
        <w:t>template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توسط «موتور قالب» 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DA3E74">
        <w:rPr>
          <w:rFonts w:cs="B Nazanin"/>
          <w:b/>
          <w:bCs/>
          <w:sz w:val="18"/>
          <w:szCs w:val="18"/>
          <w:lang w:bidi="fa-IR"/>
        </w:rPr>
        <w:t>template engine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صورت م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گ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رد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>.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>تمپلت‌انج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برا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ما مطلوب است که ما را از نوشتن کد و تگ </w:t>
      </w:r>
      <w:r w:rsidRPr="00DA3E74">
        <w:rPr>
          <w:rFonts w:cs="B Nazanin"/>
          <w:b/>
          <w:bCs/>
          <w:sz w:val="18"/>
          <w:szCs w:val="18"/>
          <w:lang w:bidi="fa-IR"/>
        </w:rPr>
        <w:t>html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در غ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از فا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DA3E74">
        <w:rPr>
          <w:rFonts w:cs="B Nazanin"/>
          <w:b/>
          <w:bCs/>
          <w:sz w:val="18"/>
          <w:szCs w:val="18"/>
          <w:lang w:bidi="fa-IR"/>
        </w:rPr>
        <w:t>template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ب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A3E74">
        <w:rPr>
          <w:rFonts w:cs="B Nazanin" w:hint="eastAsia"/>
          <w:b/>
          <w:bCs/>
          <w:sz w:val="18"/>
          <w:szCs w:val="18"/>
          <w:rtl/>
          <w:lang w:bidi="fa-IR"/>
        </w:rPr>
        <w:t>از</w:t>
      </w:r>
      <w:r w:rsidRPr="00DA3E74">
        <w:rPr>
          <w:rFonts w:cs="B Nazanin"/>
          <w:b/>
          <w:bCs/>
          <w:sz w:val="18"/>
          <w:szCs w:val="18"/>
          <w:rtl/>
          <w:lang w:bidi="fa-IR"/>
        </w:rPr>
        <w:t xml:space="preserve"> کند</w:t>
      </w:r>
      <w:r w:rsidRPr="00DA3E74">
        <w:rPr>
          <w:rFonts w:cs="B Nazanin"/>
          <w:b/>
          <w:bCs/>
          <w:sz w:val="18"/>
          <w:szCs w:val="18"/>
          <w:lang w:bidi="fa-IR"/>
        </w:rPr>
        <w:t>.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 xml:space="preserve"> لیست معروف ترین آن ها به شرح ذیل است:</w:t>
      </w:r>
    </w:p>
    <w:p w14:paraId="70B0B930" w14:textId="17137776" w:rsidR="00DA3E74" w:rsidRPr="00DA3E74" w:rsidRDefault="00DA3E74" w:rsidP="00DA3E74">
      <w:pPr>
        <w:bidi/>
        <w:spacing w:after="0" w:line="240" w:lineRule="auto"/>
        <w:ind w:left="360"/>
        <w:jc w:val="lowKashida"/>
        <w:rPr>
          <w:rFonts w:cs="B Nazanin" w:hint="cs"/>
          <w:b/>
          <w:bCs/>
          <w:sz w:val="18"/>
          <w:szCs w:val="18"/>
          <w:rtl/>
          <w:lang w:bidi="fa-IR"/>
        </w:rPr>
      </w:pPr>
      <w:r w:rsidRPr="00DA3E74">
        <w:rPr>
          <w:rFonts w:cs="B Nazanin"/>
          <w:b/>
          <w:bCs/>
          <w:sz w:val="18"/>
          <w:szCs w:val="18"/>
          <w:lang w:bidi="fa-IR"/>
        </w:rPr>
        <w:t>Foil 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 xml:space="preserve"> - </w:t>
      </w:r>
      <w:r w:rsidRPr="00DA3E74">
        <w:rPr>
          <w:rFonts w:cs="B Nazanin"/>
          <w:b/>
          <w:bCs/>
          <w:sz w:val="18"/>
          <w:szCs w:val="18"/>
          <w:lang w:bidi="fa-IR"/>
        </w:rPr>
        <w:t>SavantPHP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 xml:space="preserve"> - </w:t>
      </w:r>
      <w:r w:rsidRPr="00DA3E74">
        <w:rPr>
          <w:rFonts w:cs="B Nazanin"/>
          <w:b/>
          <w:bCs/>
          <w:sz w:val="18"/>
          <w:szCs w:val="18"/>
          <w:lang w:bidi="fa-IR"/>
        </w:rPr>
        <w:t>TBS 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 xml:space="preserve"> - </w:t>
      </w:r>
      <w:r w:rsidRPr="00DA3E74">
        <w:rPr>
          <w:rFonts w:cs="B Nazanin"/>
          <w:b/>
          <w:bCs/>
          <w:sz w:val="18"/>
          <w:szCs w:val="18"/>
          <w:lang w:bidi="fa-IR"/>
        </w:rPr>
        <w:t>TPLN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 xml:space="preserve"> </w:t>
      </w:r>
      <w:r w:rsidRPr="00DA3E74">
        <w:rPr>
          <w:rFonts w:ascii="Arial" w:hAnsi="Arial" w:cs="Arial" w:hint="cs"/>
          <w:b/>
          <w:bCs/>
          <w:sz w:val="18"/>
          <w:szCs w:val="18"/>
          <w:rtl/>
          <w:lang w:bidi="fa-IR"/>
        </w:rPr>
        <w:t>–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 xml:space="preserve"> </w:t>
      </w:r>
      <w:r w:rsidRPr="00DA3E74">
        <w:rPr>
          <w:rFonts w:cs="B Nazanin"/>
          <w:b/>
          <w:bCs/>
          <w:sz w:val="18"/>
          <w:szCs w:val="18"/>
          <w:lang w:bidi="fa-IR"/>
        </w:rPr>
        <w:t>Blade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 xml:space="preserve"> که لاراول از موتور </w:t>
      </w:r>
      <w:r w:rsidRPr="00DA3E74">
        <w:rPr>
          <w:rFonts w:cs="B Nazanin"/>
          <w:b/>
          <w:bCs/>
          <w:sz w:val="18"/>
          <w:szCs w:val="18"/>
          <w:lang w:bidi="fa-IR"/>
        </w:rPr>
        <w:t>Blade</w:t>
      </w:r>
      <w:r w:rsidRPr="00DA3E74">
        <w:rPr>
          <w:rFonts w:cs="B Nazanin" w:hint="cs"/>
          <w:b/>
          <w:bCs/>
          <w:sz w:val="18"/>
          <w:szCs w:val="18"/>
          <w:rtl/>
          <w:lang w:bidi="fa-IR"/>
        </w:rPr>
        <w:t xml:space="preserve"> استفاده کرده است در ساختار خود.</w:t>
      </w:r>
    </w:p>
    <w:p w14:paraId="05B0CA66" w14:textId="461D56DD" w:rsidR="008D112D" w:rsidRDefault="00722E93" w:rsidP="00722E93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چرخه حیات درخواست در لاراول را توضیح دهید؟</w:t>
      </w:r>
    </w:p>
    <w:p w14:paraId="23298CD9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/>
          <w:b/>
          <w:bCs/>
          <w:sz w:val="18"/>
          <w:szCs w:val="18"/>
          <w:rtl/>
          <w:lang w:bidi="fa-IR"/>
        </w:rPr>
        <w:t>مرحله اول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: Auto Loader</w:t>
      </w:r>
    </w:p>
    <w:p w14:paraId="0C0D16DC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/>
          <w:b/>
          <w:bCs/>
          <w:sz w:val="18"/>
          <w:szCs w:val="18"/>
          <w:rtl/>
          <w:lang w:bidi="fa-IR"/>
        </w:rPr>
        <w:t>به عنوان اول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مرحله ، درخواست از مرورگر کاربر شروع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شود ، سپس به سرور وب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رسد. سرور وب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(Apache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Nginx)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درخواست داده شده را به فا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در مس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Laravel public / index.php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هدا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ت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کند که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نقطه شروع برا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بارگذار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بق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فر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مورک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است. 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فا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autoloader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که توسط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composer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ساخته شده است را لود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کند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</w:p>
    <w:p w14:paraId="4B62E22F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سپس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با لود شدن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autolader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، نمونه 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از برنامه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Laravel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از اسکر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پت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bootstrap / app.php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باز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اب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شود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.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عن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در اول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مرحله ، لاراول خودش نمونه 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از برنامه را 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جاد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کند. بطور مثال بوت استرپ را در 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مرحله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شود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نگونه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تشب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کرد که وقت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بعنوان راننده سوار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ش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د،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اول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مرحله چک کردن آ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ها و بستن کمربند و ....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باشد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</w:p>
    <w:p w14:paraId="2B8C001D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34ED269D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مرحله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دوم</w:t>
      </w:r>
      <w:r w:rsidRPr="00D4554D">
        <w:rPr>
          <w:rFonts w:cs="B Nazanin"/>
          <w:b/>
          <w:bCs/>
          <w:sz w:val="18"/>
          <w:szCs w:val="18"/>
          <w:lang w:bidi="fa-IR"/>
        </w:rPr>
        <w:t>: Kernel</w:t>
      </w:r>
    </w:p>
    <w:p w14:paraId="08EF12DB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مرحله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بعد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در قسمت هسته برنامه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( KERNEL)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اعمال خواهد شد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</w:p>
    <w:p w14:paraId="2D7D07A4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بسته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به نوع درخواست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که وارد برنامه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شود ، درخواست در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افت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به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HTTP kernel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console kernel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ارسال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شود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</w:p>
    <w:p w14:paraId="447B0F92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دو نوع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KERNEL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به عنوان مکان اصل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برا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اجرا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همه درخواست ها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باشند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</w:p>
    <w:p w14:paraId="6B53E25A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هسته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کرنل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HTTP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، در برنامه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Http / Kernel.php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قرار داده شده است. 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kernel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فقط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درخواست در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افت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کند و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پاسخ ارسال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کند. بوت استرپرها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که توسط کلاس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Kernel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تعر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ف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شده اند ، مسئول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ت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رس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دگ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به خطا ، پ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کربند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ورود به س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ستم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(configure logging)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، مس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اب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ها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تعر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ف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شده در فا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env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و سا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کارها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را که با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د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قبل از انجام درخواست ارسال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انجام شود را برعهده دارد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.</w:t>
      </w:r>
    </w:p>
    <w:p w14:paraId="302C8710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کرنل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HTTP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همچن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ل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ست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از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middleware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ها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که قبل از استفاده از برنامه با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د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مورد توجه قرار بگ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رد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را ن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ز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تعر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ف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خواهد کرد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</w:p>
    <w:p w14:paraId="37463DFD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1CC4F033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مرحله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سوم</w:t>
      </w:r>
      <w:r w:rsidRPr="00D4554D">
        <w:rPr>
          <w:rFonts w:cs="B Nazanin"/>
          <w:b/>
          <w:bCs/>
          <w:sz w:val="18"/>
          <w:szCs w:val="18"/>
          <w:lang w:bidi="fa-IR"/>
        </w:rPr>
        <w:t>: Service Providers</w:t>
      </w:r>
    </w:p>
    <w:p w14:paraId="4A3F8D79" w14:textId="48586F9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مرحله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بعداز گذشتن از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kernel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ها، لود کردن ارائه دهندگان خدمات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(Service Providers)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هستند که بخش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از عملکرد ها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bootstrapping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باشند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. Service Providers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مورد ن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از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برا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برنامه در فا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</w:t>
      </w:r>
      <w:r>
        <w:rPr>
          <w:rFonts w:cs="B Nazanin"/>
          <w:b/>
          <w:bCs/>
          <w:sz w:val="18"/>
          <w:szCs w:val="18"/>
          <w:lang w:bidi="fa-IR"/>
        </w:rPr>
        <w:t>c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onfig/app.php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قرار دارند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</w:p>
    <w:p w14:paraId="78F244AD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هم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نطور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که متدها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تعر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ف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شده صدا زده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شوند،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تمام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providers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ثبت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شوند. پس از ثبت و تعر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ف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همه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providers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، روش ها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بوت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providers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ها صدا زده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شود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. providers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ها روش ها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بت متفاوت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دارند که در با استفاده از آنها صدا زده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شود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که در مقالات آت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به آنها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پردازم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</w:p>
    <w:p w14:paraId="01418A6E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4A683F74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مرحله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چهارم</w:t>
      </w:r>
      <w:r w:rsidRPr="00D4554D">
        <w:rPr>
          <w:rFonts w:cs="B Nazanin"/>
          <w:b/>
          <w:bCs/>
          <w:sz w:val="18"/>
          <w:szCs w:val="18"/>
          <w:lang w:bidi="fa-IR"/>
        </w:rPr>
        <w:t>: Dispatch Request</w:t>
      </w:r>
    </w:p>
    <w:p w14:paraId="1C572667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پس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از راه انداز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برنامه و ثبت و راه انداز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همه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Service Providers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، درخواست برا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ارسال به روتر تحو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داده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شود. که همان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web.php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app.php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باشد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. سپس روتر درخواست را به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کنترلر مدنظر ارسال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کند ، و همچن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در صورت ن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از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هر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middleware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خاص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را برا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اجرا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کند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</w:p>
    <w:p w14:paraId="5668F384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1352EE57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مرحله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پنجم</w:t>
      </w:r>
      <w:r w:rsidRPr="00D4554D">
        <w:rPr>
          <w:rFonts w:cs="B Nazanin"/>
          <w:b/>
          <w:bCs/>
          <w:sz w:val="18"/>
          <w:szCs w:val="18"/>
          <w:lang w:bidi="fa-IR"/>
        </w:rPr>
        <w:t>: Router</w:t>
      </w:r>
    </w:p>
    <w:p w14:paraId="6F8E3BD8" w14:textId="77777777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اکنون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درخواست توسط روتر به کنترلر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موردنظر منتقل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شود و ر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کوئست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ارسال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مطابق روند ز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در پا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قابل مشاهده خواهدبود</w:t>
      </w:r>
      <w:r w:rsidRPr="00D4554D">
        <w:rPr>
          <w:rFonts w:cs="B Nazanin"/>
          <w:b/>
          <w:bCs/>
          <w:sz w:val="18"/>
          <w:szCs w:val="18"/>
          <w:lang w:bidi="fa-IR"/>
        </w:rPr>
        <w:t>:</w:t>
      </w:r>
    </w:p>
    <w:p w14:paraId="44E24DE8" w14:textId="23D0D41B" w:rsidR="00D4554D" w:rsidRP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روتر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درخواست ها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HTTP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را به کنترلر هدا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ت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کند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با حذف کنترلر ، نما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ش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ا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پاسخ ها را مستق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ماً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باز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گرداند. 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ن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مس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رها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در فا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ل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app/routes.php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قرار دارند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کنترلر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ها که در مس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app/controllers/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قرار دارند، اقدامات خاص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را انجام داده و داده ها را به 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</w:t>
      </w:r>
      <w:r w:rsidRPr="00D4554D">
        <w:rPr>
          <w:rFonts w:cs="B Nazanin"/>
          <w:b/>
          <w:bCs/>
          <w:sz w:val="18"/>
          <w:szCs w:val="18"/>
          <w:lang w:bidi="fa-IR"/>
        </w:rPr>
        <w:t xml:space="preserve"> view 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ارسال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کند</w:t>
      </w:r>
      <w:r w:rsidRPr="00D4554D">
        <w:rPr>
          <w:rFonts w:cs="B Nazanin"/>
          <w:b/>
          <w:bCs/>
          <w:sz w:val="18"/>
          <w:szCs w:val="18"/>
          <w:lang w:bidi="fa-IR"/>
        </w:rPr>
        <w:t>.</w:t>
      </w:r>
    </w:p>
    <w:p w14:paraId="65BF2525" w14:textId="31F3C1BB" w:rsid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و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وها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که در مس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ر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D4554D">
        <w:rPr>
          <w:rFonts w:cs="B Nazanin"/>
          <w:b/>
          <w:bCs/>
          <w:sz w:val="18"/>
          <w:szCs w:val="18"/>
          <w:lang w:bidi="fa-IR"/>
        </w:rPr>
        <w:t>app/views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/ قرار دارد، قالب داده ها را بصورت مناسب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جهت پاسخ در </w:t>
      </w:r>
      <w:r w:rsidRPr="00D4554D">
        <w:rPr>
          <w:rFonts w:cs="B Nazanin"/>
          <w:b/>
          <w:bCs/>
          <w:sz w:val="18"/>
          <w:szCs w:val="18"/>
          <w:lang w:bidi="fa-IR"/>
        </w:rPr>
        <w:t>HTTP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آماده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کند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 xml:space="preserve"> و ارائه م</w:t>
      </w:r>
      <w:r w:rsidRPr="00D4554D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D4554D">
        <w:rPr>
          <w:rFonts w:cs="B Nazanin" w:hint="eastAsia"/>
          <w:b/>
          <w:bCs/>
          <w:sz w:val="18"/>
          <w:szCs w:val="18"/>
          <w:rtl/>
          <w:lang w:bidi="fa-IR"/>
        </w:rPr>
        <w:t>دهد</w:t>
      </w:r>
      <w:r w:rsidRPr="00D4554D">
        <w:rPr>
          <w:rFonts w:cs="B Nazanin"/>
          <w:b/>
          <w:bCs/>
          <w:sz w:val="18"/>
          <w:szCs w:val="18"/>
          <w:rtl/>
          <w:lang w:bidi="fa-IR"/>
        </w:rPr>
        <w:t>.</w:t>
      </w:r>
    </w:p>
    <w:p w14:paraId="6F5BF042" w14:textId="351CFF33" w:rsidR="00D4554D" w:rsidRDefault="00D4554D" w:rsidP="00D4554D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58E0697A" w14:textId="4288109D" w:rsidR="00D4554D" w:rsidRPr="00D4554D" w:rsidRDefault="00A372AE" w:rsidP="00D4554D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روت های </w:t>
      </w:r>
      <w:r>
        <w:rPr>
          <w:rFonts w:cs="B Nazanin"/>
          <w:b/>
          <w:bCs/>
          <w:sz w:val="28"/>
          <w:szCs w:val="28"/>
          <w:lang w:bidi="fa-IR"/>
        </w:rPr>
        <w:t>Resource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چه کاربردی دارند</w:t>
      </w:r>
      <w:r>
        <w:rPr>
          <w:rFonts w:cs="Calibri" w:hint="cs"/>
          <w:b/>
          <w:bCs/>
          <w:sz w:val="28"/>
          <w:szCs w:val="28"/>
          <w:rtl/>
          <w:lang w:bidi="fa-IR"/>
        </w:rPr>
        <w:t>؟</w:t>
      </w:r>
    </w:p>
    <w:p w14:paraId="34771EAC" w14:textId="45BE22D7" w:rsidR="00D4554D" w:rsidRDefault="007F5D3C" w:rsidP="007F5D3C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lang w:bidi="fa-IR"/>
        </w:rPr>
      </w:pPr>
      <w:r w:rsidRPr="007F5D3C">
        <w:rPr>
          <w:rFonts w:cs="B Nazanin"/>
          <w:b/>
          <w:bCs/>
          <w:sz w:val="18"/>
          <w:szCs w:val="18"/>
          <w:lang w:bidi="fa-IR"/>
        </w:rPr>
        <w:t>Route</w:t>
      </w:r>
      <w:r w:rsidRPr="007F5D3C">
        <w:rPr>
          <w:rFonts w:cs="B Nazanin"/>
          <w:b/>
          <w:bCs/>
          <w:sz w:val="18"/>
          <w:szCs w:val="18"/>
          <w:rtl/>
          <w:lang w:bidi="fa-IR"/>
        </w:rPr>
        <w:t xml:space="preserve"> ها</w:t>
      </w:r>
      <w:r w:rsidRPr="007F5D3C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7F5D3C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7F5D3C">
        <w:rPr>
          <w:rFonts w:cs="B Nazanin"/>
          <w:b/>
          <w:bCs/>
          <w:sz w:val="18"/>
          <w:szCs w:val="18"/>
          <w:lang w:bidi="fa-IR"/>
        </w:rPr>
        <w:t>resource</w:t>
      </w:r>
      <w:r w:rsidRPr="007F5D3C">
        <w:rPr>
          <w:rFonts w:cs="B Nazanin"/>
          <w:b/>
          <w:bCs/>
          <w:sz w:val="18"/>
          <w:szCs w:val="18"/>
          <w:rtl/>
          <w:lang w:bidi="fa-IR"/>
        </w:rPr>
        <w:t xml:space="preserve"> کلا متدها</w:t>
      </w:r>
      <w:r w:rsidRPr="007F5D3C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7F5D3C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7F5D3C">
        <w:rPr>
          <w:rFonts w:cs="B Nazanin"/>
          <w:b/>
          <w:bCs/>
          <w:sz w:val="18"/>
          <w:szCs w:val="18"/>
          <w:lang w:bidi="fa-IR"/>
        </w:rPr>
        <w:t>restful</w:t>
      </w:r>
      <w:r w:rsidRPr="007F5D3C">
        <w:rPr>
          <w:rFonts w:cs="B Nazanin"/>
          <w:b/>
          <w:bCs/>
          <w:sz w:val="18"/>
          <w:szCs w:val="18"/>
          <w:rtl/>
          <w:lang w:bidi="fa-IR"/>
        </w:rPr>
        <w:t xml:space="preserve"> رو در خودشون جا دادند که شامل متدها</w:t>
      </w:r>
      <w:r w:rsidRPr="007F5D3C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7F5D3C">
        <w:rPr>
          <w:rFonts w:cs="B Nazanin"/>
          <w:b/>
          <w:bCs/>
          <w:sz w:val="18"/>
          <w:szCs w:val="18"/>
          <w:rtl/>
          <w:lang w:bidi="fa-IR"/>
        </w:rPr>
        <w:t xml:space="preserve"> </w:t>
      </w:r>
      <w:r w:rsidRPr="007F5D3C">
        <w:rPr>
          <w:rFonts w:cs="B Nazanin"/>
          <w:b/>
          <w:bCs/>
          <w:sz w:val="18"/>
          <w:szCs w:val="18"/>
          <w:lang w:bidi="fa-IR"/>
        </w:rPr>
        <w:t>store, index, show, update, destroy, edit, create</w:t>
      </w:r>
      <w:r w:rsidRPr="007F5D3C">
        <w:rPr>
          <w:rFonts w:cs="B Nazanin"/>
          <w:b/>
          <w:bCs/>
          <w:sz w:val="18"/>
          <w:szCs w:val="18"/>
          <w:rtl/>
          <w:lang w:bidi="fa-IR"/>
        </w:rPr>
        <w:t xml:space="preserve"> م</w:t>
      </w:r>
      <w:r w:rsidRPr="007F5D3C">
        <w:rPr>
          <w:rFonts w:cs="B Nazanin" w:hint="cs"/>
          <w:b/>
          <w:bCs/>
          <w:sz w:val="18"/>
          <w:szCs w:val="18"/>
          <w:rtl/>
          <w:lang w:bidi="fa-IR"/>
        </w:rPr>
        <w:t>ی</w:t>
      </w:r>
      <w:r w:rsidRPr="007F5D3C">
        <w:rPr>
          <w:rFonts w:cs="B Nazanin" w:hint="eastAsia"/>
          <w:b/>
          <w:bCs/>
          <w:sz w:val="18"/>
          <w:szCs w:val="18"/>
          <w:rtl/>
          <w:lang w:bidi="fa-IR"/>
        </w:rPr>
        <w:t>شه</w:t>
      </w:r>
      <w:r>
        <w:rPr>
          <w:rFonts w:cs="B Nazanin"/>
          <w:b/>
          <w:bCs/>
          <w:sz w:val="18"/>
          <w:szCs w:val="18"/>
          <w:lang w:bidi="fa-IR"/>
        </w:rPr>
        <w:t>.</w:t>
      </w:r>
    </w:p>
    <w:p w14:paraId="2A4B783C" w14:textId="2C505F61" w:rsidR="007F5D3C" w:rsidRDefault="007F5D3C" w:rsidP="007F5D3C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lang w:bidi="fa-IR"/>
        </w:rPr>
      </w:pPr>
    </w:p>
    <w:p w14:paraId="0354C896" w14:textId="5A599D88" w:rsidR="007F5D3C" w:rsidRPr="007F5D3C" w:rsidRDefault="007F5D3C" w:rsidP="007F5D3C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7F5D3C">
        <w:rPr>
          <w:rFonts w:cs="B Nazanin" w:hint="cs"/>
          <w:b/>
          <w:bCs/>
          <w:sz w:val="28"/>
          <w:szCs w:val="28"/>
          <w:rtl/>
          <w:lang w:bidi="fa-IR"/>
        </w:rPr>
        <w:t xml:space="preserve">روت های </w:t>
      </w:r>
      <w:r>
        <w:rPr>
          <w:rFonts w:cs="B Nazanin"/>
          <w:b/>
          <w:bCs/>
          <w:sz w:val="28"/>
          <w:szCs w:val="28"/>
          <w:lang w:bidi="fa-IR"/>
        </w:rPr>
        <w:t>Named</w:t>
      </w:r>
      <w:r w:rsidRPr="007F5D3C">
        <w:rPr>
          <w:rFonts w:cs="B Nazanin" w:hint="cs"/>
          <w:b/>
          <w:bCs/>
          <w:sz w:val="28"/>
          <w:szCs w:val="28"/>
          <w:rtl/>
          <w:lang w:bidi="fa-IR"/>
        </w:rPr>
        <w:t xml:space="preserve"> چه کاربردی دارند</w:t>
      </w:r>
      <w:r w:rsidRPr="007F5D3C">
        <w:rPr>
          <w:rFonts w:cs="Calibri" w:hint="cs"/>
          <w:b/>
          <w:bCs/>
          <w:sz w:val="28"/>
          <w:szCs w:val="28"/>
          <w:rtl/>
          <w:lang w:bidi="fa-IR"/>
        </w:rPr>
        <w:t>؟</w:t>
      </w:r>
    </w:p>
    <w:p w14:paraId="2267CDF4" w14:textId="2182A72B" w:rsidR="007F5D3C" w:rsidRDefault="007F5D3C" w:rsidP="007F5D3C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>
        <w:rPr>
          <w:rFonts w:cs="B Nazanin" w:hint="cs"/>
          <w:b/>
          <w:bCs/>
          <w:sz w:val="18"/>
          <w:szCs w:val="18"/>
          <w:rtl/>
          <w:lang w:bidi="fa-IR"/>
        </w:rPr>
        <w:lastRenderedPageBreak/>
        <w:t xml:space="preserve">با استفاده از این روت، این امکان وجود دارد که </w:t>
      </w:r>
      <w:r>
        <w:rPr>
          <w:rFonts w:cs="B Nazanin"/>
          <w:b/>
          <w:bCs/>
          <w:sz w:val="18"/>
          <w:szCs w:val="18"/>
          <w:lang w:bidi="fa-IR"/>
        </w:rPr>
        <w:t xml:space="preserve">URL </w:t>
      </w:r>
      <w:r>
        <w:rPr>
          <w:rFonts w:cs="B Nazanin" w:hint="cs"/>
          <w:b/>
          <w:bCs/>
          <w:sz w:val="18"/>
          <w:szCs w:val="18"/>
          <w:rtl/>
          <w:lang w:bidi="fa-IR"/>
        </w:rPr>
        <w:t xml:space="preserve">های مختلف را نام گزاری کرده و به راحتی با نام آن ها مثلا </w:t>
      </w:r>
      <w:r w:rsidRPr="007F5D3C">
        <w:rPr>
          <w:rFonts w:cs="B Nazanin"/>
          <w:b/>
          <w:bCs/>
          <w:sz w:val="18"/>
          <w:szCs w:val="18"/>
          <w:lang w:bidi="fa-IR"/>
        </w:rPr>
        <w:t>r</w:t>
      </w:r>
      <w:r>
        <w:rPr>
          <w:rFonts w:cs="B Nazanin"/>
          <w:b/>
          <w:bCs/>
          <w:sz w:val="18"/>
          <w:szCs w:val="18"/>
          <w:lang w:bidi="fa-IR"/>
        </w:rPr>
        <w:t xml:space="preserve">edirect </w:t>
      </w:r>
      <w:r>
        <w:rPr>
          <w:rFonts w:cs="B Nazanin" w:hint="cs"/>
          <w:b/>
          <w:bCs/>
          <w:sz w:val="18"/>
          <w:szCs w:val="18"/>
          <w:rtl/>
          <w:lang w:bidi="fa-IR"/>
        </w:rPr>
        <w:t xml:space="preserve"> کرد از هر جای برنامه که خواستیم و کد کمتری بزنیم و خطا به حداقل می رسد.</w:t>
      </w:r>
      <w:r w:rsidR="00125F34">
        <w:rPr>
          <w:rFonts w:cs="B Nazanin" w:hint="cs"/>
          <w:b/>
          <w:bCs/>
          <w:sz w:val="18"/>
          <w:szCs w:val="18"/>
          <w:rtl/>
          <w:lang w:bidi="fa-IR"/>
        </w:rPr>
        <w:t xml:space="preserve"> مثل مثال زیر :</w:t>
      </w:r>
    </w:p>
    <w:p w14:paraId="13AE77AB" w14:textId="77777777" w:rsidR="00125F34" w:rsidRPr="00125F34" w:rsidRDefault="00125F34" w:rsidP="00125F34">
      <w:pPr>
        <w:spacing w:after="0" w:line="240" w:lineRule="auto"/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cs="B Nazanin"/>
          <w:b/>
          <w:bCs/>
          <w:sz w:val="18"/>
          <w:szCs w:val="18"/>
          <w:rtl/>
          <w:lang w:bidi="fa-IR"/>
        </w:rPr>
        <w:br/>
      </w:r>
      <w:r w:rsidRPr="00125F34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Route::get(</w:t>
      </w:r>
    </w:p>
    <w:p w14:paraId="2731A0F5" w14:textId="77777777" w:rsidR="00125F34" w:rsidRPr="00125F34" w:rsidRDefault="00125F34" w:rsidP="00125F34">
      <w:pPr>
        <w:spacing w:after="0" w:line="240" w:lineRule="auto"/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r w:rsidRPr="00125F34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 xml:space="preserve">    '/user/profile',</w:t>
      </w:r>
    </w:p>
    <w:p w14:paraId="35F89592" w14:textId="77777777" w:rsidR="00125F34" w:rsidRPr="00125F34" w:rsidRDefault="00125F34" w:rsidP="00125F34">
      <w:pPr>
        <w:spacing w:after="0" w:line="240" w:lineRule="auto"/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r w:rsidRPr="00125F34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 xml:space="preserve">    [UserProfileController::class, 'show']</w:t>
      </w:r>
    </w:p>
    <w:p w14:paraId="1C8ECF38" w14:textId="77777777" w:rsidR="00125F34" w:rsidRPr="00125F34" w:rsidRDefault="00125F34" w:rsidP="00125F34">
      <w:pPr>
        <w:spacing w:after="0" w:line="240" w:lineRule="auto"/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r w:rsidRPr="00125F34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)-&gt;name('profile');</w:t>
      </w:r>
    </w:p>
    <w:p w14:paraId="61C92EC1" w14:textId="0FDF2B08" w:rsidR="00125F34" w:rsidRDefault="00125F34" w:rsidP="00125F34">
      <w:pPr>
        <w:spacing w:after="0" w:line="240" w:lineRule="auto"/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  <w:rtl/>
        </w:rPr>
      </w:pPr>
      <w:r w:rsidRPr="00125F34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 xml:space="preserve">return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redirect</w:t>
      </w:r>
      <w:r w:rsidRPr="00125F34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()-&gt;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route</w:t>
      </w:r>
      <w:r w:rsidRPr="00125F34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('profile');</w:t>
      </w:r>
    </w:p>
    <w:p w14:paraId="4F9F771D" w14:textId="105A125D" w:rsidR="00125F34" w:rsidRPr="00A276A5" w:rsidRDefault="00125F34" w:rsidP="00A276A5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A276A5">
        <w:rPr>
          <w:rFonts w:cs="B Nazanin" w:hint="cs"/>
          <w:b/>
          <w:bCs/>
          <w:sz w:val="28"/>
          <w:szCs w:val="28"/>
          <w:rtl/>
          <w:lang w:bidi="fa-IR"/>
        </w:rPr>
        <w:t xml:space="preserve">تفاوت </w:t>
      </w:r>
      <w:r w:rsidRPr="00A276A5">
        <w:rPr>
          <w:rFonts w:cs="B Nazanin"/>
          <w:b/>
          <w:bCs/>
          <w:sz w:val="28"/>
          <w:szCs w:val="28"/>
          <w:lang w:bidi="fa-IR"/>
        </w:rPr>
        <w:t xml:space="preserve">{!! !!} </w:t>
      </w:r>
      <w:r w:rsidRPr="00A276A5"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 w:rsidRPr="00A276A5">
        <w:rPr>
          <w:rFonts w:cs="B Nazanin"/>
          <w:b/>
          <w:bCs/>
          <w:sz w:val="28"/>
          <w:szCs w:val="28"/>
          <w:lang w:bidi="fa-IR"/>
        </w:rPr>
        <w:t>{{}}</w:t>
      </w:r>
      <w:r w:rsidRPr="00A276A5">
        <w:rPr>
          <w:rFonts w:cs="B Nazanin" w:hint="cs"/>
          <w:b/>
          <w:bCs/>
          <w:sz w:val="28"/>
          <w:szCs w:val="28"/>
          <w:rtl/>
          <w:lang w:bidi="fa-IR"/>
        </w:rPr>
        <w:t xml:space="preserve"> در </w:t>
      </w:r>
      <w:r w:rsidRPr="00A276A5">
        <w:rPr>
          <w:rFonts w:cs="B Nazanin"/>
          <w:b/>
          <w:bCs/>
          <w:sz w:val="28"/>
          <w:szCs w:val="28"/>
          <w:lang w:val="de-DE" w:bidi="fa-IR"/>
        </w:rPr>
        <w:t>Blade</w:t>
      </w:r>
      <w:r w:rsidRPr="00A276A5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A276A5">
        <w:rPr>
          <w:rFonts w:cs="B Nazanin" w:hint="cs"/>
          <w:b/>
          <w:bCs/>
          <w:sz w:val="28"/>
          <w:szCs w:val="28"/>
          <w:rtl/>
          <w:lang w:bidi="fa-IR"/>
        </w:rPr>
        <w:t>چیست؟</w:t>
      </w:r>
    </w:p>
    <w:p w14:paraId="7F82951D" w14:textId="3E592E28" w:rsidR="00125F34" w:rsidRDefault="00125F34" w:rsidP="00125F34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>
        <w:rPr>
          <w:rFonts w:cs="B Nazanin" w:hint="cs"/>
          <w:b/>
          <w:bCs/>
          <w:sz w:val="18"/>
          <w:szCs w:val="18"/>
          <w:rtl/>
          <w:lang w:bidi="fa-IR"/>
        </w:rPr>
        <w:t xml:space="preserve">در مورد </w:t>
      </w:r>
      <w:r w:rsidRPr="00125F34">
        <w:rPr>
          <w:rFonts w:cs="B Nazanin"/>
          <w:b/>
          <w:bCs/>
          <w:sz w:val="18"/>
          <w:szCs w:val="18"/>
          <w:lang w:bidi="fa-IR"/>
        </w:rPr>
        <w:t>{{}}</w:t>
      </w:r>
      <w:r w:rsidRPr="00125F34">
        <w:rPr>
          <w:rFonts w:cs="B Nazanin" w:hint="cs"/>
          <w:b/>
          <w:bCs/>
          <w:sz w:val="18"/>
          <w:szCs w:val="18"/>
          <w:rtl/>
          <w:lang w:bidi="fa-IR"/>
        </w:rPr>
        <w:t xml:space="preserve"> به راحتی در محیط </w:t>
      </w:r>
      <w:r w:rsidRPr="00125F34">
        <w:rPr>
          <w:rFonts w:cs="B Nazanin"/>
          <w:b/>
          <w:bCs/>
          <w:sz w:val="18"/>
          <w:szCs w:val="18"/>
          <w:lang w:bidi="fa-IR"/>
        </w:rPr>
        <w:t>HTML</w:t>
      </w:r>
      <w:r w:rsidRPr="00125F34">
        <w:rPr>
          <w:rFonts w:cs="B Nazanin" w:hint="cs"/>
          <w:b/>
          <w:bCs/>
          <w:sz w:val="18"/>
          <w:szCs w:val="18"/>
          <w:rtl/>
          <w:lang w:bidi="fa-IR"/>
        </w:rPr>
        <w:t xml:space="preserve"> به جای اینکه کد های </w:t>
      </w:r>
      <w:r w:rsidRPr="00125F34">
        <w:rPr>
          <w:rFonts w:cs="B Nazanin"/>
          <w:b/>
          <w:bCs/>
          <w:sz w:val="18"/>
          <w:szCs w:val="18"/>
          <w:lang w:bidi="fa-IR"/>
        </w:rPr>
        <w:t xml:space="preserve">php </w:t>
      </w:r>
      <w:r w:rsidRPr="00125F34">
        <w:rPr>
          <w:rFonts w:cs="B Nazanin" w:hint="cs"/>
          <w:b/>
          <w:bCs/>
          <w:sz w:val="18"/>
          <w:szCs w:val="18"/>
          <w:rtl/>
          <w:lang w:bidi="fa-IR"/>
        </w:rPr>
        <w:t xml:space="preserve"> رو با باز کردن </w:t>
      </w:r>
      <w:r w:rsidRPr="00125F34">
        <w:rPr>
          <w:rFonts w:cs="B Nazanin"/>
          <w:b/>
          <w:bCs/>
          <w:sz w:val="18"/>
          <w:szCs w:val="18"/>
          <w:lang w:bidi="fa-IR"/>
        </w:rPr>
        <w:t>&lt;?php ?&gt;</w:t>
      </w:r>
      <w:r w:rsidRPr="00125F34">
        <w:rPr>
          <w:rFonts w:cs="B Nazanin" w:hint="cs"/>
          <w:b/>
          <w:bCs/>
          <w:sz w:val="18"/>
          <w:szCs w:val="18"/>
          <w:rtl/>
          <w:lang w:bidi="fa-IR"/>
        </w:rPr>
        <w:t xml:space="preserve"> بنویسیم، با این علامت به راحتی کد های </w:t>
      </w:r>
      <w:r w:rsidRPr="00125F34">
        <w:rPr>
          <w:rFonts w:cs="B Nazanin"/>
          <w:b/>
          <w:bCs/>
          <w:sz w:val="18"/>
          <w:szCs w:val="18"/>
          <w:lang w:bidi="fa-IR"/>
        </w:rPr>
        <w:t xml:space="preserve">php </w:t>
      </w:r>
      <w:r w:rsidRPr="00125F34">
        <w:rPr>
          <w:rFonts w:cs="B Nazanin" w:hint="cs"/>
          <w:b/>
          <w:bCs/>
          <w:sz w:val="18"/>
          <w:szCs w:val="18"/>
          <w:rtl/>
          <w:lang w:bidi="fa-IR"/>
        </w:rPr>
        <w:t xml:space="preserve"> رو داخلش می نویسیم. ولی اگر خواستیم در داخل کدهای </w:t>
      </w:r>
      <w:r w:rsidRPr="00125F34">
        <w:rPr>
          <w:rFonts w:cs="B Nazanin"/>
          <w:b/>
          <w:bCs/>
          <w:sz w:val="18"/>
          <w:szCs w:val="18"/>
          <w:lang w:bidi="fa-IR"/>
        </w:rPr>
        <w:t xml:space="preserve">php </w:t>
      </w:r>
      <w:r w:rsidRPr="00125F34">
        <w:rPr>
          <w:rFonts w:cs="B Nazanin" w:hint="cs"/>
          <w:b/>
          <w:bCs/>
          <w:sz w:val="18"/>
          <w:szCs w:val="18"/>
          <w:rtl/>
          <w:lang w:bidi="fa-IR"/>
        </w:rPr>
        <w:t xml:space="preserve"> هم کدهای </w:t>
      </w:r>
      <w:r w:rsidRPr="00125F34">
        <w:rPr>
          <w:rFonts w:cs="B Nazanin"/>
          <w:b/>
          <w:bCs/>
          <w:sz w:val="18"/>
          <w:szCs w:val="18"/>
          <w:lang w:bidi="fa-IR"/>
        </w:rPr>
        <w:t xml:space="preserve">html </w:t>
      </w:r>
      <w:r w:rsidRPr="00125F34">
        <w:rPr>
          <w:rFonts w:cs="B Nazanin" w:hint="cs"/>
          <w:b/>
          <w:bCs/>
          <w:sz w:val="18"/>
          <w:szCs w:val="18"/>
          <w:rtl/>
          <w:lang w:bidi="fa-IR"/>
        </w:rPr>
        <w:t xml:space="preserve"> بنویسیم نیاز است تا از علامت دوم استفاده کنیم که تک های </w:t>
      </w:r>
      <w:r w:rsidRPr="00125F34">
        <w:rPr>
          <w:rFonts w:cs="B Nazanin"/>
          <w:b/>
          <w:bCs/>
          <w:sz w:val="18"/>
          <w:szCs w:val="18"/>
          <w:lang w:bidi="fa-IR"/>
        </w:rPr>
        <w:t xml:space="preserve">html </w:t>
      </w:r>
      <w:r w:rsidRPr="00125F34">
        <w:rPr>
          <w:rFonts w:cs="B Nazanin" w:hint="cs"/>
          <w:b/>
          <w:bCs/>
          <w:sz w:val="18"/>
          <w:szCs w:val="18"/>
          <w:rtl/>
          <w:lang w:bidi="fa-IR"/>
        </w:rPr>
        <w:t xml:space="preserve"> رو هم تفسیر کنه و چاپ نکنه به طور مستقیم.</w:t>
      </w:r>
    </w:p>
    <w:p w14:paraId="7E4C93D6" w14:textId="5AD07ABE" w:rsidR="00E43978" w:rsidRDefault="00E43978" w:rsidP="00E43978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</w:p>
    <w:p w14:paraId="0B01AA90" w14:textId="0EAF922D" w:rsidR="00E43978" w:rsidRPr="00E43978" w:rsidRDefault="00E43978" w:rsidP="00E43978">
      <w:pPr>
        <w:pStyle w:val="ListParagraph"/>
        <w:numPr>
          <w:ilvl w:val="0"/>
          <w:numId w:val="1"/>
        </w:numPr>
        <w:bidi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به سوال زیر پاسخ دهید؟</w:t>
      </w:r>
    </w:p>
    <w:p w14:paraId="0F4B4141" w14:textId="109B59CD" w:rsidR="00C1532A" w:rsidRDefault="00E43978" w:rsidP="00C1532A">
      <w:pPr>
        <w:bidi/>
        <w:spacing w:after="0" w:line="240" w:lineRule="auto"/>
        <w:jc w:val="lowKashida"/>
        <w:rPr>
          <w:rFonts w:cs="B Nazanin"/>
          <w:b/>
          <w:bCs/>
          <w:sz w:val="18"/>
          <w:szCs w:val="18"/>
          <w:rtl/>
          <w:lang w:bidi="fa-IR"/>
        </w:rPr>
      </w:pPr>
      <w:r>
        <w:rPr>
          <w:noProof/>
        </w:rPr>
        <w:drawing>
          <wp:inline distT="0" distB="0" distL="0" distR="0" wp14:anchorId="145A886E" wp14:editId="0AD8E86C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AA2">
        <w:rPr>
          <w:rFonts w:cs="B Nazanin" w:hint="cs"/>
          <w:b/>
          <w:bCs/>
          <w:sz w:val="18"/>
          <w:szCs w:val="18"/>
          <w:rtl/>
          <w:lang w:bidi="fa-IR"/>
        </w:rPr>
        <w:t>کد درخواستی به شرح ذیل است:</w:t>
      </w:r>
    </w:p>
    <w:p w14:paraId="32D0C572" w14:textId="77D1DA04" w:rsidR="00D57AA2" w:rsidRPr="00E47A51" w:rsidRDefault="002A07F6" w:rsidP="002A07F6">
      <w:pPr>
        <w:bidi/>
        <w:spacing w:after="0" w:line="240" w:lineRule="auto"/>
        <w:jc w:val="right"/>
        <w:rPr>
          <w:rFonts w:cs="B Nazanin" w:hint="cs"/>
          <w:b/>
          <w:bCs/>
          <w:sz w:val="12"/>
          <w:szCs w:val="12"/>
          <w:lang w:bidi="fa-IR"/>
        </w:rPr>
      </w:pPr>
      <w:r w:rsidRPr="00E47A51">
        <w:rPr>
          <w:rFonts w:cs="B Nazanin"/>
          <w:b/>
          <w:bCs/>
          <w:sz w:val="12"/>
          <w:szCs w:val="12"/>
          <w:lang w:bidi="fa-IR"/>
        </w:rPr>
        <w:t>Web.php</w:t>
      </w:r>
    </w:p>
    <w:p w14:paraId="39DBA74B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4EC9B0"/>
          <w:sz w:val="15"/>
          <w:szCs w:val="15"/>
        </w:rPr>
        <w:t>Route</w:t>
      </w:r>
      <w:r w:rsidRPr="002A07F6">
        <w:rPr>
          <w:rFonts w:ascii="Consolas" w:eastAsia="Times New Roman" w:hAnsi="Consolas" w:cs="Times New Roman"/>
          <w:color w:val="D4D4D4"/>
          <w:sz w:val="15"/>
          <w:szCs w:val="15"/>
        </w:rPr>
        <w:t>::</w:t>
      </w:r>
      <w:r w:rsidRPr="002A07F6">
        <w:rPr>
          <w:rFonts w:ascii="Consolas" w:eastAsia="Times New Roman" w:hAnsi="Consolas" w:cs="Times New Roman"/>
          <w:color w:val="DCDCAA"/>
          <w:sz w:val="15"/>
          <w:szCs w:val="15"/>
        </w:rPr>
        <w:t>get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'/{title}/{id}/{cat}'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 (</w:t>
      </w:r>
      <w:r w:rsidRPr="002A07F6">
        <w:rPr>
          <w:rFonts w:ascii="Consolas" w:eastAsia="Times New Roman" w:hAnsi="Consolas" w:cs="Times New Roman"/>
          <w:color w:val="9CDCFE"/>
          <w:sz w:val="15"/>
          <w:szCs w:val="15"/>
        </w:rPr>
        <w:t>$title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2A07F6">
        <w:rPr>
          <w:rFonts w:ascii="Consolas" w:eastAsia="Times New Roman" w:hAnsi="Consolas" w:cs="Times New Roman"/>
          <w:color w:val="9CDCFE"/>
          <w:sz w:val="15"/>
          <w:szCs w:val="15"/>
        </w:rPr>
        <w:t>$id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2A07F6">
        <w:rPr>
          <w:rFonts w:ascii="Consolas" w:eastAsia="Times New Roman" w:hAnsi="Consolas" w:cs="Times New Roman"/>
          <w:color w:val="9CDCFE"/>
          <w:sz w:val="15"/>
          <w:szCs w:val="15"/>
        </w:rPr>
        <w:t>$cat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) {</w:t>
      </w:r>
    </w:p>
    <w:p w14:paraId="37351514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2A07F6">
        <w:rPr>
          <w:rFonts w:ascii="Consolas" w:eastAsia="Times New Roman" w:hAnsi="Consolas" w:cs="Times New Roman"/>
          <w:color w:val="DCDCAA"/>
          <w:sz w:val="15"/>
          <w:szCs w:val="15"/>
        </w:rPr>
        <w:t>compact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"title"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"id"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"cat"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);</w:t>
      </w:r>
    </w:p>
    <w:p w14:paraId="0A7673F7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2A07F6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 </w:t>
      </w:r>
      <w:r w:rsidRPr="002A07F6">
        <w:rPr>
          <w:rFonts w:ascii="Consolas" w:eastAsia="Times New Roman" w:hAnsi="Consolas" w:cs="Times New Roman"/>
          <w:color w:val="DCDCAA"/>
          <w:sz w:val="15"/>
          <w:szCs w:val="15"/>
        </w:rPr>
        <w:t>view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"content"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  <w:r w:rsidRPr="002A07F6">
        <w:rPr>
          <w:rFonts w:ascii="Consolas" w:eastAsia="Times New Roman" w:hAnsi="Consolas" w:cs="Times New Roman"/>
          <w:color w:val="DCDCAA"/>
          <w:sz w:val="15"/>
          <w:szCs w:val="15"/>
        </w:rPr>
        <w:t>compact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"title"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"id"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,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"cat"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));</w:t>
      </w:r>
    </w:p>
    <w:p w14:paraId="0F8CBF5B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})</w:t>
      </w:r>
      <w:r w:rsidRPr="002A07F6">
        <w:rPr>
          <w:rFonts w:ascii="Consolas" w:eastAsia="Times New Roman" w:hAnsi="Consolas" w:cs="Times New Roman"/>
          <w:color w:val="D4D4D4"/>
          <w:sz w:val="15"/>
          <w:szCs w:val="15"/>
        </w:rPr>
        <w:t>-&gt;</w:t>
      </w:r>
      <w:r w:rsidRPr="002A07F6">
        <w:rPr>
          <w:rFonts w:ascii="Consolas" w:eastAsia="Times New Roman" w:hAnsi="Consolas" w:cs="Times New Roman"/>
          <w:color w:val="DCDCAA"/>
          <w:sz w:val="15"/>
          <w:szCs w:val="15"/>
        </w:rPr>
        <w:t>whereNumber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'id'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  <w:r w:rsidRPr="002A07F6">
        <w:rPr>
          <w:rFonts w:ascii="Consolas" w:eastAsia="Times New Roman" w:hAnsi="Consolas" w:cs="Times New Roman"/>
          <w:color w:val="D4D4D4"/>
          <w:sz w:val="15"/>
          <w:szCs w:val="15"/>
        </w:rPr>
        <w:t>-&gt;</w:t>
      </w:r>
      <w:r w:rsidRPr="002A07F6">
        <w:rPr>
          <w:rFonts w:ascii="Consolas" w:eastAsia="Times New Roman" w:hAnsi="Consolas" w:cs="Times New Roman"/>
          <w:color w:val="DCDCAA"/>
          <w:sz w:val="15"/>
          <w:szCs w:val="15"/>
        </w:rPr>
        <w:t>whereAlpha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'title'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)</w:t>
      </w:r>
      <w:r w:rsidRPr="002A07F6">
        <w:rPr>
          <w:rFonts w:ascii="Consolas" w:eastAsia="Times New Roman" w:hAnsi="Consolas" w:cs="Times New Roman"/>
          <w:color w:val="D4D4D4"/>
          <w:sz w:val="15"/>
          <w:szCs w:val="15"/>
        </w:rPr>
        <w:t>-&gt;</w:t>
      </w:r>
      <w:r w:rsidRPr="002A07F6">
        <w:rPr>
          <w:rFonts w:ascii="Consolas" w:eastAsia="Times New Roman" w:hAnsi="Consolas" w:cs="Times New Roman"/>
          <w:color w:val="DCDCAA"/>
          <w:sz w:val="15"/>
          <w:szCs w:val="15"/>
        </w:rPr>
        <w:t>whereIn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(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'cat'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, [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'sport'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'economy'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, </w:t>
      </w:r>
      <w:r w:rsidRPr="002A07F6">
        <w:rPr>
          <w:rFonts w:ascii="Consolas" w:eastAsia="Times New Roman" w:hAnsi="Consolas" w:cs="Times New Roman"/>
          <w:color w:val="CE9178"/>
          <w:sz w:val="15"/>
          <w:szCs w:val="15"/>
        </w:rPr>
        <w:t>'values'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]);</w:t>
      </w:r>
    </w:p>
    <w:p w14:paraId="7F71086E" w14:textId="2595CFB7" w:rsidR="00C1532A" w:rsidRPr="00E47A51" w:rsidRDefault="00C1532A" w:rsidP="00C1532A">
      <w:pPr>
        <w:bidi/>
        <w:spacing w:after="0" w:line="240" w:lineRule="auto"/>
        <w:jc w:val="lowKashida"/>
        <w:rPr>
          <w:rFonts w:cs="B Nazanin"/>
          <w:b/>
          <w:bCs/>
          <w:sz w:val="12"/>
          <w:szCs w:val="12"/>
          <w:lang w:bidi="fa-IR"/>
        </w:rPr>
      </w:pPr>
    </w:p>
    <w:p w14:paraId="7F4E6828" w14:textId="56090072" w:rsidR="002A07F6" w:rsidRPr="00E47A51" w:rsidRDefault="002A07F6" w:rsidP="002A07F6">
      <w:pPr>
        <w:bidi/>
        <w:spacing w:after="0" w:line="240" w:lineRule="auto"/>
        <w:jc w:val="right"/>
        <w:rPr>
          <w:rFonts w:cs="B Nazanin"/>
          <w:b/>
          <w:bCs/>
          <w:sz w:val="12"/>
          <w:szCs w:val="12"/>
          <w:lang w:bidi="fa-IR"/>
        </w:rPr>
      </w:pPr>
      <w:r w:rsidRPr="00E47A51">
        <w:rPr>
          <w:rFonts w:cs="B Nazanin"/>
          <w:b/>
          <w:bCs/>
          <w:sz w:val="12"/>
          <w:szCs w:val="12"/>
          <w:lang w:bidi="fa-IR"/>
        </w:rPr>
        <w:t>Index.blade.php</w:t>
      </w:r>
    </w:p>
    <w:p w14:paraId="3141A568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E736797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    @yield('content')</w:t>
      </w:r>
    </w:p>
    <w:p w14:paraId="6C59E4E8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262F5B3" w14:textId="4FAF80BB" w:rsidR="002A07F6" w:rsidRPr="00E47A51" w:rsidRDefault="002A07F6" w:rsidP="002A07F6">
      <w:pPr>
        <w:bidi/>
        <w:spacing w:after="0" w:line="240" w:lineRule="auto"/>
        <w:jc w:val="right"/>
        <w:rPr>
          <w:rFonts w:cs="B Nazanin"/>
          <w:b/>
          <w:bCs/>
          <w:sz w:val="12"/>
          <w:szCs w:val="12"/>
          <w:lang w:bidi="fa-IR"/>
        </w:rPr>
      </w:pPr>
    </w:p>
    <w:p w14:paraId="1AEA67DE" w14:textId="2D9F72A3" w:rsidR="002A07F6" w:rsidRPr="00E47A51" w:rsidRDefault="002A07F6" w:rsidP="002A07F6">
      <w:pPr>
        <w:bidi/>
        <w:spacing w:after="0" w:line="240" w:lineRule="auto"/>
        <w:jc w:val="right"/>
        <w:rPr>
          <w:rFonts w:cs="B Nazanin"/>
          <w:b/>
          <w:bCs/>
          <w:sz w:val="12"/>
          <w:szCs w:val="12"/>
          <w:lang w:bidi="fa-IR"/>
        </w:rPr>
      </w:pPr>
    </w:p>
    <w:p w14:paraId="58FD9986" w14:textId="5C40065E" w:rsidR="002A07F6" w:rsidRPr="00E47A51" w:rsidRDefault="002A07F6" w:rsidP="002A07F6">
      <w:pPr>
        <w:bidi/>
        <w:spacing w:after="0" w:line="240" w:lineRule="auto"/>
        <w:jc w:val="right"/>
        <w:rPr>
          <w:rFonts w:cs="B Nazanin"/>
          <w:b/>
          <w:bCs/>
          <w:sz w:val="12"/>
          <w:szCs w:val="12"/>
          <w:lang w:bidi="fa-IR"/>
        </w:rPr>
      </w:pPr>
      <w:r w:rsidRPr="00E47A51">
        <w:rPr>
          <w:rFonts w:cs="B Nazanin"/>
          <w:b/>
          <w:bCs/>
          <w:sz w:val="12"/>
          <w:szCs w:val="12"/>
          <w:lang w:bidi="fa-IR"/>
        </w:rPr>
        <w:t>Content.blade.php</w:t>
      </w:r>
    </w:p>
    <w:p w14:paraId="3BF5E65E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@extends("$cat.index")</w:t>
      </w:r>
    </w:p>
    <w:p w14:paraId="2BEAC95E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@section('content')</w:t>
      </w:r>
    </w:p>
    <w:p w14:paraId="693BF390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44FD499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title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59BB8B0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    {{$title}}</w:t>
      </w:r>
    </w:p>
    <w:p w14:paraId="33269802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id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6AA24205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    {{$id}}</w:t>
      </w:r>
    </w:p>
    <w:p w14:paraId="36F7B9AD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 xml:space="preserve">    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cat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589AFBAF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    {{$cat}}</w:t>
      </w:r>
    </w:p>
    <w:p w14:paraId="0BA51A11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A07F6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2A07F6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57E5A609" w14:textId="77777777" w:rsidR="002A07F6" w:rsidRPr="002A07F6" w:rsidRDefault="002A07F6" w:rsidP="002A07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5"/>
          <w:szCs w:val="15"/>
        </w:rPr>
      </w:pPr>
      <w:r w:rsidRPr="002A07F6">
        <w:rPr>
          <w:rFonts w:ascii="Consolas" w:eastAsia="Times New Roman" w:hAnsi="Consolas" w:cs="Times New Roman"/>
          <w:color w:val="FFFFFF"/>
          <w:sz w:val="15"/>
          <w:szCs w:val="15"/>
        </w:rPr>
        <w:t>@endsection</w:t>
      </w:r>
    </w:p>
    <w:p w14:paraId="1F413AC3" w14:textId="77777777" w:rsidR="002A07F6" w:rsidRPr="002A07F6" w:rsidRDefault="002A07F6" w:rsidP="002A07F6">
      <w:pPr>
        <w:bidi/>
        <w:spacing w:after="0" w:line="240" w:lineRule="auto"/>
        <w:jc w:val="right"/>
        <w:rPr>
          <w:rFonts w:cs="B Nazanin" w:hint="cs"/>
          <w:b/>
          <w:bCs/>
          <w:sz w:val="18"/>
          <w:szCs w:val="18"/>
          <w:rtl/>
          <w:lang w:bidi="fa-IR"/>
        </w:rPr>
      </w:pPr>
    </w:p>
    <w:sectPr w:rsidR="002A07F6" w:rsidRPr="002A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ABD"/>
    <w:multiLevelType w:val="hybridMultilevel"/>
    <w:tmpl w:val="55F62C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7190"/>
    <w:multiLevelType w:val="hybridMultilevel"/>
    <w:tmpl w:val="55F62CF8"/>
    <w:lvl w:ilvl="0" w:tplc="AF54D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5AE9"/>
    <w:multiLevelType w:val="hybridMultilevel"/>
    <w:tmpl w:val="55F62C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6C41"/>
    <w:multiLevelType w:val="hybridMultilevel"/>
    <w:tmpl w:val="55F62C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A6050"/>
    <w:multiLevelType w:val="hybridMultilevel"/>
    <w:tmpl w:val="55F62C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25594"/>
    <w:multiLevelType w:val="hybridMultilevel"/>
    <w:tmpl w:val="55F62C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51"/>
    <w:rsid w:val="00125F34"/>
    <w:rsid w:val="001B3816"/>
    <w:rsid w:val="002A07F6"/>
    <w:rsid w:val="004E171B"/>
    <w:rsid w:val="006C04D8"/>
    <w:rsid w:val="00711151"/>
    <w:rsid w:val="00722E93"/>
    <w:rsid w:val="007F5D3C"/>
    <w:rsid w:val="008D112D"/>
    <w:rsid w:val="00A276A5"/>
    <w:rsid w:val="00A372AE"/>
    <w:rsid w:val="00B854E2"/>
    <w:rsid w:val="00C1532A"/>
    <w:rsid w:val="00D4554D"/>
    <w:rsid w:val="00D45EC5"/>
    <w:rsid w:val="00D57AA2"/>
    <w:rsid w:val="00DA3E74"/>
    <w:rsid w:val="00E43978"/>
    <w:rsid w:val="00E47A51"/>
    <w:rsid w:val="00EE0C26"/>
    <w:rsid w:val="00F0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C185"/>
  <w15:chartTrackingRefBased/>
  <w15:docId w15:val="{E56FE439-810F-43F7-B081-7AFC194C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0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45586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791374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11335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607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701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97222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10811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576466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44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21</cp:revision>
  <dcterms:created xsi:type="dcterms:W3CDTF">2022-06-01T05:31:00Z</dcterms:created>
  <dcterms:modified xsi:type="dcterms:W3CDTF">2022-06-01T09:51:00Z</dcterms:modified>
</cp:coreProperties>
</file>