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80D" w:rsidRDefault="00E2307D" w:rsidP="00E2307D">
      <w:pPr>
        <w:bidi/>
        <w:jc w:val="center"/>
        <w:rPr>
          <w:rFonts w:hint="cs"/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به نام  خدا </w:t>
      </w:r>
    </w:p>
    <w:p w:rsidR="00E2307D" w:rsidRDefault="00E2307D" w:rsidP="00E2307D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1:اول </w:t>
      </w:r>
      <w:r>
        <w:rPr>
          <w:sz w:val="40"/>
          <w:szCs w:val="40"/>
          <w:lang w:bidi="fa-IR"/>
        </w:rPr>
        <w:t xml:space="preserve">dataset </w:t>
      </w:r>
      <w:r>
        <w:rPr>
          <w:rFonts w:hint="cs"/>
          <w:sz w:val="40"/>
          <w:szCs w:val="40"/>
          <w:rtl/>
          <w:lang w:bidi="fa-IR"/>
        </w:rPr>
        <w:t xml:space="preserve"> میخونیم</w:t>
      </w:r>
    </w:p>
    <w:p w:rsidR="00E2307D" w:rsidRDefault="00E2307D" w:rsidP="00E2307D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2: ورودی و خروجی هامونو مشخص میکنیم</w:t>
      </w:r>
    </w:p>
    <w:p w:rsidR="00E2307D" w:rsidRDefault="00E2307D" w:rsidP="00E2307D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  <w:lang w:bidi="fa-IR"/>
        </w:rPr>
        <w:t xml:space="preserve">3: چون هیچ جای خالی نداریم پس از </w:t>
      </w:r>
      <w:r w:rsidRPr="00E2307D">
        <w:rPr>
          <w:sz w:val="40"/>
          <w:szCs w:val="40"/>
        </w:rPr>
        <w:t>Imputer</w:t>
      </w:r>
      <w:r>
        <w:rPr>
          <w:rFonts w:hint="cs"/>
          <w:sz w:val="40"/>
          <w:szCs w:val="40"/>
          <w:rtl/>
        </w:rPr>
        <w:t xml:space="preserve"> استفاده نمیکنیم</w:t>
      </w:r>
    </w:p>
    <w:p w:rsidR="00E2307D" w:rsidRDefault="00E2307D" w:rsidP="00E2307D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4: داده های تست و لیرینگ مشخص میکنیم </w:t>
      </w:r>
    </w:p>
    <w:p w:rsidR="00087A77" w:rsidRDefault="00087A77" w:rsidP="00E2307D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</w:rPr>
        <w:t xml:space="preserve">5: به دیتا بیسمون یک ستون اضافه میکنیم مبنی بر این که این </w:t>
      </w:r>
      <w:r>
        <w:rPr>
          <w:sz w:val="40"/>
          <w:szCs w:val="40"/>
        </w:rPr>
        <w:t xml:space="preserve">co2  </w:t>
      </w:r>
      <w:r>
        <w:rPr>
          <w:rFonts w:hint="cs"/>
          <w:sz w:val="40"/>
          <w:szCs w:val="40"/>
          <w:rtl/>
          <w:lang w:bidi="fa-IR"/>
        </w:rPr>
        <w:t>برای تنفس خطرناک هست یا نه</w:t>
      </w:r>
    </w:p>
    <w:p w:rsidR="00E2307D" w:rsidRPr="00E2307D" w:rsidRDefault="00087A77" w:rsidP="00087A77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6: بعد از </w:t>
      </w:r>
      <w:r>
        <w:rPr>
          <w:sz w:val="40"/>
          <w:szCs w:val="40"/>
          <w:lang w:bidi="fa-IR"/>
        </w:rPr>
        <w:t>k-</w:t>
      </w:r>
      <w:proofErr w:type="spellStart"/>
      <w:r>
        <w:rPr>
          <w:sz w:val="40"/>
          <w:szCs w:val="40"/>
          <w:lang w:bidi="fa-IR"/>
        </w:rPr>
        <w:t>nn</w:t>
      </w:r>
      <w:proofErr w:type="spellEnd"/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استفاده میکنیم </w:t>
      </w:r>
      <w:bookmarkStart w:id="0" w:name="_GoBack"/>
      <w:bookmarkEnd w:id="0"/>
      <w:r w:rsidR="00E2307D">
        <w:rPr>
          <w:rFonts w:hint="cs"/>
          <w:sz w:val="40"/>
          <w:szCs w:val="40"/>
          <w:rtl/>
        </w:rPr>
        <w:t xml:space="preserve"> </w:t>
      </w:r>
    </w:p>
    <w:sectPr w:rsidR="00E2307D" w:rsidRPr="00E2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7D"/>
    <w:rsid w:val="00087A77"/>
    <w:rsid w:val="008E580D"/>
    <w:rsid w:val="00E2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DE01"/>
  <w15:chartTrackingRefBased/>
  <w15:docId w15:val="{3ECA7D75-FCF4-4871-88E2-166C5642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2</cp:revision>
  <dcterms:created xsi:type="dcterms:W3CDTF">2020-06-27T17:19:00Z</dcterms:created>
  <dcterms:modified xsi:type="dcterms:W3CDTF">2020-06-27T17:19:00Z</dcterms:modified>
</cp:coreProperties>
</file>