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8E1525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6E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F12824" w:rsidRDefault="0070055D" w:rsidP="00897082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70055D">
        <w:rPr>
          <w:rFonts w:ascii="FontAwesome" w:hAnsi="FontAwesome" w:cstheme="majorBidi"/>
          <w:noProof/>
          <w:color w:val="222222"/>
          <w:sz w:val="24"/>
          <w:szCs w:val="24"/>
          <w:shd w:val="clear" w:color="auto" w:fill="FFFFFF"/>
        </w:rPr>
        <w:t></w:t>
      </w:r>
      <w:r w:rsidR="00D23A3D" w:rsidRPr="00D23A3D">
        <w:rPr>
          <w:rFonts w:ascii="FontAwesome" w:hAnsi="FontAwesome" w:cstheme="majorBidi"/>
          <w:noProof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Jomhuri</w:t>
      </w:r>
      <w:proofErr w:type="spellEnd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square</w:t>
      </w:r>
      <w:r w:rsidR="00645A72"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Tehran, Tehran Province</w:t>
      </w:r>
      <w:r w:rsidR="00B76F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Iran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70055D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Pr="0070055D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</w:t>
      </w:r>
      <w:r w:rsidR="0089708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+98</w:t>
      </w:r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9120217432</w:t>
      </w:r>
    </w:p>
    <w:p w:rsidR="00F12824" w:rsidRDefault="009F2FC4" w:rsidP="00680959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9F2FC4">
        <w:rPr>
          <w:rFonts w:ascii="FontAwesome" w:eastAsia="MS Mincho" w:hAnsi="FontAwesome" w:cs="MS Mincho"/>
          <w:color w:val="666666"/>
          <w:sz w:val="20"/>
          <w:szCs w:val="20"/>
        </w:rPr>
        <w:t></w:t>
      </w:r>
      <w:r w:rsidRPr="009F2FC4">
        <w:rPr>
          <w:rFonts w:ascii="MS Mincho" w:eastAsia="MS Mincho" w:hAnsi="MS Mincho" w:cs="MS Mincho"/>
          <w:color w:val="666666"/>
          <w:sz w:val="20"/>
          <w:szCs w:val="20"/>
        </w:rPr>
        <w:t xml:space="preserve"> </w:t>
      </w:r>
      <w:hyperlink r:id="rId5" w:history="1"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me@</w:t>
        </w:r>
        <w:r w:rsidR="00F12824" w:rsidRPr="00DA286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rashno</w:t>
        </w:r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.org</w:t>
        </w:r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</w:t>
      </w:r>
      <w:r w:rsidR="00F12824" w:rsidRP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hyperlink r:id="rId6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</w:t>
      </w:r>
      <w:r w:rsidR="00F12824" w:rsidRPr="00F12824">
        <w:t xml:space="preserve"> </w:t>
      </w:r>
      <w:hyperlink r:id="rId7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</w:p>
    <w:p w:rsidR="00AB6B38" w:rsidRDefault="0070055D" w:rsidP="0070055D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t xml:space="preserve">    </w:t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8E1525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8E1525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8E1525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8E1525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Jalali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8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3D6107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August, 2014, I have been hired by "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Payment Service Provider Company" and I </w:t>
      </w:r>
      <w:r w:rsidR="007175CF">
        <w:rPr>
          <w:rFonts w:asciiTheme="majorBidi" w:eastAsia="Arial" w:hAnsiTheme="majorBidi" w:cstheme="majorBidi"/>
          <w:sz w:val="20"/>
          <w:szCs w:val="20"/>
        </w:rPr>
        <w:t>was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 working </w:t>
      </w:r>
      <w:r w:rsidR="007175CF">
        <w:rPr>
          <w:rFonts w:asciiTheme="majorBidi" w:eastAsia="Arial" w:hAnsiTheme="majorBidi" w:cstheme="majorBidi"/>
          <w:sz w:val="20"/>
          <w:szCs w:val="20"/>
        </w:rPr>
        <w:t>t</w:t>
      </w:r>
      <w:r w:rsidRPr="006D16B5">
        <w:rPr>
          <w:rFonts w:asciiTheme="majorBidi" w:eastAsia="Arial" w:hAnsiTheme="majorBidi" w:cstheme="majorBidi"/>
          <w:sz w:val="20"/>
          <w:szCs w:val="20"/>
        </w:rPr>
        <w:t>here as front-end and back-end developer.</w:t>
      </w:r>
    </w:p>
    <w:p w:rsidR="00E228A2" w:rsidRDefault="00E228A2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After spending about 2 and half year 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, In February 2017 I quit </w:t>
      </w:r>
      <w:r w:rsidR="00BC02EF">
        <w:rPr>
          <w:rFonts w:asciiTheme="majorBidi" w:eastAsia="Arial" w:hAnsiTheme="majorBidi" w:cstheme="majorBidi"/>
          <w:sz w:val="20"/>
          <w:szCs w:val="20"/>
        </w:rPr>
        <w:t>from</w:t>
      </w:r>
      <w:r>
        <w:rPr>
          <w:rFonts w:asciiTheme="majorBidi" w:eastAsia="Arial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and I hired 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company.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I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tasked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to design and develop Smart TV applications, Android application, </w:t>
      </w:r>
      <w:r w:rsidR="00BC02EF">
        <w:rPr>
          <w:rFonts w:asciiTheme="majorBidi" w:eastAsia="Arial" w:hAnsiTheme="majorBidi" w:cstheme="majorBidi"/>
          <w:sz w:val="20"/>
          <w:szCs w:val="20"/>
        </w:rPr>
        <w:t>develop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some Idea in Augmented Real</w:t>
      </w:r>
      <w:r w:rsidR="00944FC5">
        <w:rPr>
          <w:rFonts w:asciiTheme="majorBidi" w:eastAsia="Arial" w:hAnsiTheme="majorBidi" w:cstheme="majorBidi"/>
          <w:sz w:val="20"/>
          <w:szCs w:val="20"/>
        </w:rPr>
        <w:t xml:space="preserve">ity field and </w:t>
      </w:r>
      <w:r w:rsidR="00BC02EF">
        <w:rPr>
          <w:rFonts w:asciiTheme="majorBidi" w:eastAsia="Arial" w:hAnsiTheme="majorBidi" w:cstheme="majorBidi"/>
          <w:sz w:val="20"/>
          <w:szCs w:val="20"/>
        </w:rPr>
        <w:t>analyze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customer activity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stores (</w:t>
      </w:r>
      <w:r w:rsidR="00175644">
        <w:rPr>
          <w:rFonts w:asciiTheme="majorBidi" w:eastAsia="Arial" w:hAnsiTheme="majorBidi" w:cstheme="majorBidi"/>
          <w:sz w:val="20"/>
          <w:szCs w:val="20"/>
        </w:rPr>
        <w:t>Create and analyze Heat map from customer movement in store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). I’m proud to say I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successfully did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7175CF">
        <w:rPr>
          <w:rFonts w:asciiTheme="majorBidi" w:eastAsia="Arial" w:hAnsiTheme="majorBidi" w:cstheme="majorBidi"/>
          <w:sz w:val="20"/>
          <w:szCs w:val="20"/>
        </w:rPr>
        <w:t>all of these tasks just by myself.</w:t>
      </w:r>
    </w:p>
    <w:p w:rsidR="008467AC" w:rsidRDefault="008467AC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tried to work with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most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 xml:space="preserve">recent technologies and I love to work in these fields. In my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opinion</w:t>
      </w:r>
      <w:r>
        <w:rPr>
          <w:rFonts w:asciiTheme="majorBidi" w:eastAsia="Arial" w:hAnsiTheme="majorBidi" w:cstheme="majorBidi"/>
          <w:sz w:val="20"/>
          <w:szCs w:val="20"/>
        </w:rPr>
        <w:t xml:space="preserve">, some of the most interesting works that I have done till today are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working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>with Augmented reality and Virtual reality (In HoloLens and Android), Physical web and Beacon devices, and mobile game development with unity.</w:t>
      </w:r>
    </w:p>
    <w:p w:rsidR="00594D66" w:rsidRDefault="00D55C79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have </w:t>
      </w:r>
      <w:r w:rsidR="00D350C1" w:rsidRPr="00D350C1">
        <w:rPr>
          <w:rFonts w:asciiTheme="majorBidi" w:eastAsia="Arial" w:hAnsiTheme="majorBidi" w:cstheme="majorBidi"/>
          <w:sz w:val="20"/>
          <w:szCs w:val="20"/>
        </w:rPr>
        <w:t>a passion</w:t>
      </w:r>
      <w:r w:rsidR="008467AC">
        <w:rPr>
          <w:rFonts w:asciiTheme="majorBidi" w:eastAsia="Arial" w:hAnsiTheme="majorBidi" w:cstheme="majorBidi"/>
          <w:sz w:val="20"/>
          <w:szCs w:val="20"/>
        </w:rPr>
        <w:t xml:space="preserve"> for learning new technologies like NoSQL databases, Angular, React, Node JS and other technologies.</w:t>
      </w:r>
      <w:r w:rsidR="00594D66">
        <w:rPr>
          <w:rFonts w:asciiTheme="majorBidi" w:eastAsia="Arial" w:hAnsiTheme="majorBidi" w:cstheme="majorBidi"/>
          <w:sz w:val="20"/>
          <w:szCs w:val="20"/>
        </w:rPr>
        <w:t xml:space="preserve"> </w:t>
      </w:r>
    </w:p>
    <w:p w:rsidR="008467AC" w:rsidRDefault="00594D66" w:rsidP="008E1525">
      <w:pPr>
        <w:jc w:val="lowKashida"/>
        <w:rPr>
          <w:rFonts w:asciiTheme="majorBidi" w:eastAsia="Arial" w:hAnsiTheme="majorBidi" w:cstheme="majorBidi"/>
          <w:sz w:val="20"/>
          <w:szCs w:val="20"/>
          <w:rtl/>
          <w:lang w:bidi="fa-IR"/>
        </w:rPr>
      </w:pPr>
      <w:r>
        <w:rPr>
          <w:rFonts w:asciiTheme="majorBidi" w:eastAsia="Arial" w:hAnsiTheme="majorBidi" w:cstheme="majorBidi"/>
          <w:sz w:val="20"/>
          <w:szCs w:val="20"/>
        </w:rPr>
        <w:t>I have recently been working on a project that include Beacon technology, Raspberry PI devices and face detection. Our goal was to show custom content in our showcase to each customer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. This content will be </w:t>
      </w:r>
      <w:r w:rsidR="007B3161">
        <w:rPr>
          <w:rFonts w:asciiTheme="majorBidi" w:eastAsia="Arial" w:hAnsiTheme="majorBidi" w:cstheme="majorBidi"/>
          <w:sz w:val="20"/>
          <w:szCs w:val="20"/>
        </w:rPr>
        <w:t>chosen</w:t>
      </w:r>
      <w:r>
        <w:rPr>
          <w:rFonts w:asciiTheme="majorBidi" w:eastAsia="Arial" w:hAnsiTheme="majorBidi" w:cstheme="majorBidi"/>
          <w:sz w:val="20"/>
          <w:szCs w:val="20"/>
        </w:rPr>
        <w:t xml:space="preserve"> based on their </w:t>
      </w:r>
      <w:r w:rsidR="00F61598">
        <w:rPr>
          <w:rFonts w:asciiTheme="majorBidi" w:eastAsia="Arial" w:hAnsiTheme="majorBidi" w:cstheme="majorBidi"/>
          <w:sz w:val="20"/>
          <w:szCs w:val="20"/>
        </w:rPr>
        <w:t>age, their</w:t>
      </w:r>
      <w:r>
        <w:rPr>
          <w:rFonts w:asciiTheme="majorBidi" w:eastAsia="Arial" w:hAnsiTheme="majorBidi" w:cstheme="majorBidi"/>
          <w:sz w:val="20"/>
          <w:szCs w:val="20"/>
        </w:rPr>
        <w:t xml:space="preserve"> purchase history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 and their sex</w:t>
      </w:r>
      <w:r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br w:type="page"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Commerce 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DC3ECA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02/2017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software for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InSpire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POS devices with C and eclipse</w:t>
      </w:r>
    </w:p>
    <w:p w:rsidR="00CC0F8B" w:rsidRPr="00CC0F8B" w:rsidRDefault="006A592A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</w:t>
      </w:r>
      <w:hyperlink r:id="rId9" w:history="1"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https://goo.gl/a1f87K</w:t>
        </w:r>
      </w:hyperlink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CF7E72" w:rsidRDefault="00CF7E72" w:rsidP="00C413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internal chatting system 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socket programming technology. That project was including a windows </w:t>
      </w:r>
      <w:r w:rsidR="0022175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service,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 JavaScript framework and a C# library to easily implement on any web or windows application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DC3ECA" w:rsidRDefault="00DC3ECA" w:rsidP="00DC3ECA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DC3ECA" w:rsidRPr="001827A9" w:rsidRDefault="00291D03" w:rsidP="00291D03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Technology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81016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Unit,</w:t>
      </w:r>
      <w:r w:rsidR="00381016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HACOTECH)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2017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 to Present</w:t>
      </w:r>
    </w:p>
    <w:p w:rsidR="00DC3ECA" w:rsidRPr="001827A9" w:rsidRDefault="00291D03" w:rsidP="00DC3ECA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Hacoupian</w:t>
      </w:r>
      <w:proofErr w:type="spellEnd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Clothing Industries Inc.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- 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DC3ECA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0E2DE5" w:rsidRDefault="000E2DE5" w:rsidP="008E1525">
      <w:pPr>
        <w:pStyle w:val="ListParagraph"/>
        <w:numPr>
          <w:ilvl w:val="0"/>
          <w:numId w:val="2"/>
        </w:numPr>
        <w:jc w:val="lowKashida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Smart TV applications for these platforms: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Orsay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(Samsung), Legacy(Samsung),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WebOS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(LG) with Samsung TOAST technology and other web technologies like SCSS, …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</w:t>
      </w:r>
      <w:r w:rsidR="00944FC5" w:rsidRP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TOAST is Samsung's open source project based on Cordova which is a multiple-platform solution for developing smart TV application.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BE39F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Create Maya model for Augmented reality menu in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BE39FA" w:rsidRDefault="00BE39FA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Implementing Augmented reality menu in Android </w:t>
      </w:r>
      <w:r w:rsidR="001C55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application </w:t>
      </w:r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</w:t>
      </w:r>
      <w:proofErr w:type="spellStart"/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Vuforia</w:t>
      </w:r>
      <w:proofErr w:type="spellEnd"/>
    </w:p>
    <w:p w:rsidR="008D098B" w:rsidRDefault="00F15ABC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Provide </w:t>
      </w:r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physical web in </w:t>
      </w:r>
      <w:proofErr w:type="spellStart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</w:t>
      </w:r>
      <w:proofErr w:type="spellEnd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stores and nearby feature in mobile app by Beacon technology</w:t>
      </w:r>
    </w:p>
    <w:p w:rsidR="00E71180" w:rsidRDefault="00B236CC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Analyze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videos from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P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surveillance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cameras in stores 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and generate heat map from customer movement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</w:t>
      </w:r>
      <w:proofErr w:type="spellStart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AxxonSoft</w:t>
      </w:r>
      <w:proofErr w:type="spellEnd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software</w:t>
      </w:r>
    </w:p>
    <w:p w:rsidR="00177769" w:rsidRPr="00411C3B" w:rsidRDefault="00177769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Currently wo</w:t>
      </w:r>
      <w:r w:rsidR="00070B96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rking on Raspberry PI devices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2776FC" w:rsidTr="0077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2776FC" w:rsidP="00A5246E">
            <w:r w:rsidRPr="002776FC"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5246E" w:rsidRDefault="002776FC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2776F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 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2776FC" w:rsidRDefault="008E1525" w:rsidP="0027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0" w:history="1">
              <w:r w:rsidR="002776FC"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</w:tr>
      <w:tr w:rsidR="002776FC" w:rsidTr="00771B8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771B84" w:rsidP="00A5246E">
            <w:proofErr w:type="spellStart"/>
            <w:r w:rsidRPr="00771B84">
              <w:t>BodoBado</w:t>
            </w:r>
            <w:proofErr w:type="spellEnd"/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71B84" w:rsidRPr="00771B84" w:rsidRDefault="00771B84" w:rsidP="0077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</w:p>
          <w:p w:rsidR="002776FC" w:rsidRPr="00A5246E" w:rsidRDefault="00771B84" w:rsidP="00771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771B84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2d </w:t>
            </w:r>
            <w:bookmarkStart w:id="0" w:name="_GoBack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side </w:t>
            </w:r>
            <w:r w:rsidR="00D561E2"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stroller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mobile game and created with Unity3d game engine. </w:t>
            </w:r>
            <w:proofErr w:type="spellStart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have android, IOS and windows phone versions</w:t>
            </w:r>
            <w:bookmarkEnd w:id="0"/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771B84" w:rsidRDefault="008E1525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1" w:history="1">
              <w:r w:rsidR="00771B84" w:rsidRPr="00771B8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D20EE5" w:rsidTr="0069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D20EE5">
            <w:proofErr w:type="spellStart"/>
            <w:r>
              <w:t>Hacoupians</w:t>
            </w:r>
            <w:proofErr w:type="spellEnd"/>
            <w:r>
              <w:t xml:space="preserve"> Augmented Reality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Video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 video of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Augmented Reality that implemented in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android application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8E1525" w:rsidP="0021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2" w:history="1">
              <w:r w:rsidR="00694D70"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https://youtu.be/Z3GTFWK42x0</w:t>
              </w:r>
            </w:hyperlink>
          </w:p>
        </w:tc>
      </w:tr>
      <w:tr w:rsidR="00216109" w:rsidTr="00771B84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Default="00216109" w:rsidP="00A5246E">
            <w:r w:rsidRPr="00216109"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5246E" w:rsidRDefault="0021610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C44DC" w:rsidRDefault="00216109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smart </w:t>
            </w:r>
            <w:r w:rsidR="00D561E2"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watches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216109" w:rsidRDefault="008E1525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3" w:history="1">
              <w:r w:rsidR="00216109"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216109" w:rsidRDefault="008E1525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16109"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  <w:tr w:rsidR="00703E9E" w:rsidTr="00D3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8E1525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proofErr w:type="spellStart"/>
              <w:r w:rsidR="00A5246E" w:rsidRPr="0074552B">
                <w:t>IranAddressJS</w:t>
              </w:r>
              <w:proofErr w:type="spellEnd"/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</w:t>
            </w:r>
            <w:proofErr w:type="spellEnd"/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8E152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6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D346F3" w:rsidTr="00D346F3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A5246E">
            <w:r w:rsidRPr="00D346F3">
              <w:t>Sublime Text 2 BIDI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5246E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C44DC" w:rsidRDefault="00D346F3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Adding 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8E1525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D346F3" w:rsidRPr="00D346F3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3971B3" w:rsidRDefault="003971B3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DJANGO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Pr="00834D7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JAVASCRIPT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SOCKET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JS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(Learning) 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06E54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MATERIAL(Learning)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 WEAR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UGMENTED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UFORIA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HYSICAL 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EACON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834D75" w:rsidRDefault="004123F1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="00834D75"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834D75"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APACHE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1E129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1E129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E129D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E129D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305236" w:rsidRPr="00305236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Default="0022095C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133B34" w:rsidRPr="00EB4EB8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Default="0022095C" w:rsidP="008530CB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9A6FB2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9A6FB2" w:rsidRPr="00611A16" w:rsidRDefault="00A3656A" w:rsidP="00611A16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FA3A6D" w:rsidRPr="00FA3A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9E28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25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C4E6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A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DE0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241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A9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AA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87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06688"/>
    <w:rsid w:val="0001640F"/>
    <w:rsid w:val="000212FE"/>
    <w:rsid w:val="0002581D"/>
    <w:rsid w:val="00040DD4"/>
    <w:rsid w:val="00042C5B"/>
    <w:rsid w:val="00070B96"/>
    <w:rsid w:val="00075025"/>
    <w:rsid w:val="00090A09"/>
    <w:rsid w:val="000A3F01"/>
    <w:rsid w:val="000B00B5"/>
    <w:rsid w:val="000C435B"/>
    <w:rsid w:val="000C7EB0"/>
    <w:rsid w:val="000D3770"/>
    <w:rsid w:val="000E2DE5"/>
    <w:rsid w:val="000E7CE3"/>
    <w:rsid w:val="00106E54"/>
    <w:rsid w:val="0011279F"/>
    <w:rsid w:val="00113610"/>
    <w:rsid w:val="00121E51"/>
    <w:rsid w:val="001311F5"/>
    <w:rsid w:val="00133B34"/>
    <w:rsid w:val="00175644"/>
    <w:rsid w:val="00176558"/>
    <w:rsid w:val="00177769"/>
    <w:rsid w:val="001827A9"/>
    <w:rsid w:val="001909B9"/>
    <w:rsid w:val="001937F4"/>
    <w:rsid w:val="001C55A9"/>
    <w:rsid w:val="001D38AF"/>
    <w:rsid w:val="001E129D"/>
    <w:rsid w:val="001F3762"/>
    <w:rsid w:val="00200E6F"/>
    <w:rsid w:val="0021555A"/>
    <w:rsid w:val="00216109"/>
    <w:rsid w:val="0022095C"/>
    <w:rsid w:val="0022175D"/>
    <w:rsid w:val="0023707B"/>
    <w:rsid w:val="002436D9"/>
    <w:rsid w:val="00254354"/>
    <w:rsid w:val="002728D2"/>
    <w:rsid w:val="002776FC"/>
    <w:rsid w:val="00291D03"/>
    <w:rsid w:val="002931E2"/>
    <w:rsid w:val="002932B0"/>
    <w:rsid w:val="002B39F4"/>
    <w:rsid w:val="002C071A"/>
    <w:rsid w:val="002F491C"/>
    <w:rsid w:val="00305236"/>
    <w:rsid w:val="00333FDF"/>
    <w:rsid w:val="003779F8"/>
    <w:rsid w:val="00381016"/>
    <w:rsid w:val="00385C42"/>
    <w:rsid w:val="003971B3"/>
    <w:rsid w:val="003B5030"/>
    <w:rsid w:val="003C1D98"/>
    <w:rsid w:val="003C2A2B"/>
    <w:rsid w:val="003D6107"/>
    <w:rsid w:val="003E2463"/>
    <w:rsid w:val="003E6767"/>
    <w:rsid w:val="00405720"/>
    <w:rsid w:val="00411C3B"/>
    <w:rsid w:val="004123F1"/>
    <w:rsid w:val="004162E7"/>
    <w:rsid w:val="00470F0E"/>
    <w:rsid w:val="004B12E5"/>
    <w:rsid w:val="004B28F5"/>
    <w:rsid w:val="004D2653"/>
    <w:rsid w:val="00513093"/>
    <w:rsid w:val="005241A3"/>
    <w:rsid w:val="005301AC"/>
    <w:rsid w:val="00561CD8"/>
    <w:rsid w:val="00594D66"/>
    <w:rsid w:val="005B36B1"/>
    <w:rsid w:val="005D31AF"/>
    <w:rsid w:val="005D5505"/>
    <w:rsid w:val="005D5F60"/>
    <w:rsid w:val="005E33E0"/>
    <w:rsid w:val="005E6EE3"/>
    <w:rsid w:val="00611A16"/>
    <w:rsid w:val="00615429"/>
    <w:rsid w:val="006251C5"/>
    <w:rsid w:val="00645542"/>
    <w:rsid w:val="00645A72"/>
    <w:rsid w:val="00652246"/>
    <w:rsid w:val="00662B2D"/>
    <w:rsid w:val="00680959"/>
    <w:rsid w:val="00694D70"/>
    <w:rsid w:val="006A5907"/>
    <w:rsid w:val="006A592A"/>
    <w:rsid w:val="006C4F2C"/>
    <w:rsid w:val="006D16B5"/>
    <w:rsid w:val="0070055D"/>
    <w:rsid w:val="00703E9E"/>
    <w:rsid w:val="00704EF3"/>
    <w:rsid w:val="007175CF"/>
    <w:rsid w:val="0073608B"/>
    <w:rsid w:val="0074552B"/>
    <w:rsid w:val="00754649"/>
    <w:rsid w:val="00771B84"/>
    <w:rsid w:val="007A313E"/>
    <w:rsid w:val="007A6241"/>
    <w:rsid w:val="007B3161"/>
    <w:rsid w:val="007B3ADE"/>
    <w:rsid w:val="007F684F"/>
    <w:rsid w:val="0080298E"/>
    <w:rsid w:val="00804344"/>
    <w:rsid w:val="008253C0"/>
    <w:rsid w:val="00834D75"/>
    <w:rsid w:val="00836FB2"/>
    <w:rsid w:val="008467AC"/>
    <w:rsid w:val="008475C8"/>
    <w:rsid w:val="008530CB"/>
    <w:rsid w:val="00890C23"/>
    <w:rsid w:val="00894F12"/>
    <w:rsid w:val="00897082"/>
    <w:rsid w:val="008C2FA1"/>
    <w:rsid w:val="008D098B"/>
    <w:rsid w:val="008E1525"/>
    <w:rsid w:val="008E35AF"/>
    <w:rsid w:val="008F345E"/>
    <w:rsid w:val="0091004D"/>
    <w:rsid w:val="00922957"/>
    <w:rsid w:val="00944704"/>
    <w:rsid w:val="00944FC5"/>
    <w:rsid w:val="00952B01"/>
    <w:rsid w:val="00963804"/>
    <w:rsid w:val="00977958"/>
    <w:rsid w:val="009A48AD"/>
    <w:rsid w:val="009A4F86"/>
    <w:rsid w:val="009A6FB2"/>
    <w:rsid w:val="009D3C1C"/>
    <w:rsid w:val="009E6184"/>
    <w:rsid w:val="009E772C"/>
    <w:rsid w:val="009F2FC4"/>
    <w:rsid w:val="00A2395C"/>
    <w:rsid w:val="00A35E52"/>
    <w:rsid w:val="00A3656A"/>
    <w:rsid w:val="00A375F0"/>
    <w:rsid w:val="00A41F2C"/>
    <w:rsid w:val="00A44AE3"/>
    <w:rsid w:val="00A5246E"/>
    <w:rsid w:val="00A90927"/>
    <w:rsid w:val="00AA5FA8"/>
    <w:rsid w:val="00AB0C0D"/>
    <w:rsid w:val="00AB6B38"/>
    <w:rsid w:val="00AC44DC"/>
    <w:rsid w:val="00AD176D"/>
    <w:rsid w:val="00B10B38"/>
    <w:rsid w:val="00B236CC"/>
    <w:rsid w:val="00B23D7F"/>
    <w:rsid w:val="00B4592E"/>
    <w:rsid w:val="00B60742"/>
    <w:rsid w:val="00B62B59"/>
    <w:rsid w:val="00B76FA9"/>
    <w:rsid w:val="00B906EC"/>
    <w:rsid w:val="00B93248"/>
    <w:rsid w:val="00BB1573"/>
    <w:rsid w:val="00BC02EF"/>
    <w:rsid w:val="00BE39FA"/>
    <w:rsid w:val="00BE3F3A"/>
    <w:rsid w:val="00BF7454"/>
    <w:rsid w:val="00C13E7B"/>
    <w:rsid w:val="00C1408E"/>
    <w:rsid w:val="00C4130A"/>
    <w:rsid w:val="00C64760"/>
    <w:rsid w:val="00CC0F8B"/>
    <w:rsid w:val="00CC147D"/>
    <w:rsid w:val="00CF7E72"/>
    <w:rsid w:val="00D20EE5"/>
    <w:rsid w:val="00D23A3D"/>
    <w:rsid w:val="00D346F3"/>
    <w:rsid w:val="00D350C1"/>
    <w:rsid w:val="00D52020"/>
    <w:rsid w:val="00D55C79"/>
    <w:rsid w:val="00D561E2"/>
    <w:rsid w:val="00D97CCA"/>
    <w:rsid w:val="00DA2864"/>
    <w:rsid w:val="00DA5C04"/>
    <w:rsid w:val="00DC3ECA"/>
    <w:rsid w:val="00DD5DBC"/>
    <w:rsid w:val="00DE48E0"/>
    <w:rsid w:val="00E02901"/>
    <w:rsid w:val="00E21460"/>
    <w:rsid w:val="00E228A2"/>
    <w:rsid w:val="00E2379B"/>
    <w:rsid w:val="00E7118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EF7FF4"/>
    <w:rsid w:val="00F037EA"/>
    <w:rsid w:val="00F12824"/>
    <w:rsid w:val="00F12882"/>
    <w:rsid w:val="00F157B1"/>
    <w:rsid w:val="00F15ABC"/>
    <w:rsid w:val="00F51510"/>
    <w:rsid w:val="00F51A21"/>
    <w:rsid w:val="00F61598"/>
    <w:rsid w:val="00F800F1"/>
    <w:rsid w:val="00FA3A6D"/>
    <w:rsid w:val="00FC7A9E"/>
    <w:rsid w:val="00FE3992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755A-56A8-44E1-B678-951BB37A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osseinrashno/" TargetMode="External"/><Relationship Id="rId12" Type="http://schemas.openxmlformats.org/officeDocument/2006/relationships/hyperlink" Target="https://youtu.be/Z3GTFWK42x0" TargetMode="External"/><Relationship Id="rId17" Type="http://schemas.openxmlformats.org/officeDocument/2006/relationships/hyperlink" Target="https://github.com/HosseinRashno/Sublime-Text-2-BID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mailto:me@rashno.org" TargetMode="Externa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/6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a1f87K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2</cp:revision>
  <cp:lastPrinted>2017-10-17T10:19:00Z</cp:lastPrinted>
  <dcterms:created xsi:type="dcterms:W3CDTF">2016-11-10T08:05:00Z</dcterms:created>
  <dcterms:modified xsi:type="dcterms:W3CDTF">2017-10-17T10:37:00Z</dcterms:modified>
</cp:coreProperties>
</file>