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95C7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0" w:name="_gayi3l3h1t39" w:colFirst="0" w:colLast="0"/>
      <w:bookmarkEnd w:id="0"/>
      <w:r>
        <w:rPr>
          <w:b/>
          <w:color w:val="000000"/>
          <w:sz w:val="32"/>
          <w:szCs w:val="32"/>
        </w:rPr>
        <w:t>Project: Django Sneakers</w:t>
      </w:r>
    </w:p>
    <w:p w14:paraId="00000002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</w:rPr>
      </w:pPr>
      <w:bookmarkStart w:id="1" w:name="_a0qt3u5raioj" w:colFirst="0" w:colLast="0"/>
      <w:bookmarkEnd w:id="1"/>
      <w:r>
        <w:rPr>
          <w:b/>
          <w:color w:val="000000"/>
          <w:sz w:val="28"/>
          <w:szCs w:val="28"/>
        </w:rPr>
        <w:t>Store App Endpoints</w:t>
      </w:r>
    </w:p>
    <w:p w14:paraId="00000003" w14:textId="77777777" w:rsidR="00495C74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Product Management</w:t>
      </w:r>
    </w:p>
    <w:p w14:paraId="00000004" w14:textId="77777777" w:rsidR="00495C74" w:rsidRDefault="00000000">
      <w:pPr>
        <w:numPr>
          <w:ilvl w:val="1"/>
          <w:numId w:val="1"/>
        </w:numPr>
        <w:rPr>
          <w:sz w:val="38"/>
          <w:szCs w:val="38"/>
        </w:rPr>
      </w:pPr>
      <w:r>
        <w:rPr>
          <w:b/>
          <w:sz w:val="26"/>
          <w:szCs w:val="26"/>
        </w:rPr>
        <w:t>List Products</w:t>
      </w:r>
    </w:p>
    <w:p w14:paraId="0000000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</w:t>
      </w:r>
    </w:p>
    <w:p w14:paraId="0000000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Method</w:t>
      </w:r>
      <w:r>
        <w:rPr>
          <w:b/>
          <w:sz w:val="34"/>
          <w:szCs w:val="34"/>
        </w:rPr>
        <w:t>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all available products with pagination, filtering, and sorting options.</w:t>
      </w:r>
    </w:p>
    <w:p w14:paraId="406E4AF8" w14:textId="1D62DA52" w:rsidR="007F0773" w:rsidRPr="007F0773" w:rsidRDefault="007F0773">
      <w:pPr>
        <w:numPr>
          <w:ilvl w:val="2"/>
          <w:numId w:val="1"/>
        </w:numPr>
        <w:rPr>
          <w:sz w:val="32"/>
          <w:szCs w:val="32"/>
        </w:rPr>
      </w:pPr>
      <w:r w:rsidRPr="007F0773">
        <w:rPr>
          <w:b/>
          <w:sz w:val="32"/>
          <w:szCs w:val="32"/>
        </w:rPr>
        <w:t>Tests status:</w:t>
      </w:r>
      <w:r w:rsidRPr="007F0773">
        <w:rPr>
          <w:sz w:val="32"/>
          <w:szCs w:val="32"/>
        </w:rPr>
        <w:t xml:space="preserve"> </w:t>
      </w:r>
    </w:p>
    <w:p w14:paraId="00000008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Product Details</w:t>
      </w:r>
    </w:p>
    <w:p w14:paraId="0000000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/products/&lt;product_id&gt;/</w:t>
      </w:r>
    </w:p>
    <w:p w14:paraId="0000000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product identified by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product_id</w:t>
      </w:r>
      <w:r>
        <w:rPr>
          <w:sz w:val="34"/>
          <w:szCs w:val="34"/>
        </w:rPr>
        <w:t>.</w:t>
      </w:r>
    </w:p>
    <w:p w14:paraId="5D8FC6A1" w14:textId="1C288860" w:rsidR="007F0773" w:rsidRDefault="007F0773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Test status:</w:t>
      </w:r>
    </w:p>
    <w:p w14:paraId="0000000C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Search Products</w:t>
      </w:r>
    </w:p>
    <w:p w14:paraId="0000000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/products/search/</w:t>
      </w:r>
    </w:p>
    <w:p w14:paraId="0000000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search for products by name, description, category, or other attributes.</w:t>
      </w:r>
    </w:p>
    <w:p w14:paraId="00000010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32"/>
          <w:szCs w:val="32"/>
        </w:rPr>
        <w:t>Product Reviews &amp; Ratings</w:t>
      </w:r>
    </w:p>
    <w:p w14:paraId="0000001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/products/&lt;product_id&gt;/reviews/</w:t>
      </w:r>
    </w:p>
    <w:p w14:paraId="0000001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13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Retrieves user reviews for a product or allows users to submit a review and rating.</w:t>
      </w:r>
    </w:p>
    <w:p w14:paraId="00000014" w14:textId="77777777" w:rsidR="00495C74" w:rsidRDefault="00495C74">
      <w:pPr>
        <w:spacing w:before="240" w:after="240"/>
        <w:ind w:left="2160"/>
        <w:rPr>
          <w:sz w:val="34"/>
          <w:szCs w:val="34"/>
        </w:rPr>
      </w:pPr>
    </w:p>
    <w:p w14:paraId="00000015" w14:textId="77777777" w:rsidR="00495C74" w:rsidRDefault="00000000">
      <w:pPr>
        <w:numPr>
          <w:ilvl w:val="1"/>
          <w:numId w:val="1"/>
        </w:numPr>
        <w:spacing w:before="240"/>
        <w:rPr>
          <w:sz w:val="26"/>
          <w:szCs w:val="26"/>
        </w:rPr>
      </w:pPr>
      <w:r>
        <w:rPr>
          <w:b/>
          <w:sz w:val="26"/>
          <w:szCs w:val="26"/>
        </w:rPr>
        <w:t>Product Categories</w:t>
      </w:r>
    </w:p>
    <w:p w14:paraId="00000016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/categories/</w:t>
      </w:r>
    </w:p>
    <w:p w14:paraId="0000001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1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product categories, with possible subcategories.</w:t>
      </w:r>
    </w:p>
    <w:p w14:paraId="00000019" w14:textId="77777777" w:rsidR="00495C74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b/>
          <w:sz w:val="32"/>
          <w:szCs w:val="32"/>
        </w:rPr>
        <w:t>Cart Management</w:t>
      </w:r>
    </w:p>
    <w:p w14:paraId="0000001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Add to Cart</w:t>
      </w:r>
    </w:p>
    <w:p w14:paraId="0000001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/cart/add/</w:t>
      </w:r>
    </w:p>
    <w:p w14:paraId="0000001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POST</w:t>
      </w:r>
    </w:p>
    <w:p w14:paraId="0000001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Adds a product to the user's cart. Requires product ID and quantity in the request body.</w:t>
      </w:r>
    </w:p>
    <w:p w14:paraId="0000001E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View Cart</w:t>
      </w:r>
    </w:p>
    <w:p w14:paraId="0000001F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</w:t>
      </w:r>
    </w:p>
    <w:p w14:paraId="00000020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21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the current state of the user's cart, including products, quantities, and total cost.</w:t>
      </w:r>
    </w:p>
    <w:p w14:paraId="00000022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Edit Cart</w:t>
      </w:r>
    </w:p>
    <w:p w14:paraId="00000023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/cart/edit/</w:t>
      </w:r>
    </w:p>
    <w:p w14:paraId="00000024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PUT</w:t>
      </w:r>
    </w:p>
    <w:p w14:paraId="00000025" w14:textId="6DF5F63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Updates quantities or removes items in the cart. </w:t>
      </w:r>
      <w:r w:rsidR="007F0773">
        <w:rPr>
          <w:sz w:val="26"/>
          <w:szCs w:val="26"/>
        </w:rPr>
        <w:t xml:space="preserve">It requires the </w:t>
      </w:r>
      <w:r>
        <w:rPr>
          <w:sz w:val="26"/>
          <w:szCs w:val="26"/>
        </w:rPr>
        <w:t>product ID and the new quantity in the request body.</w:t>
      </w:r>
    </w:p>
    <w:p w14:paraId="111727E2" w14:textId="5A401728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Code:</w:t>
      </w:r>
      <w:r>
        <w:rPr>
          <w:sz w:val="26"/>
          <w:szCs w:val="26"/>
        </w:rPr>
        <w:t xml:space="preserve"> Done </w:t>
      </w:r>
    </w:p>
    <w:p w14:paraId="3312D756" w14:textId="646A266A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Test status:</w:t>
      </w:r>
    </w:p>
    <w:p w14:paraId="00000026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Remove from Cart</w:t>
      </w:r>
    </w:p>
    <w:p w14:paraId="0000002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/cart/remove/</w:t>
      </w:r>
    </w:p>
    <w:p w14:paraId="0000002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9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Removes a product from the cart. Requires product ID in the request body.</w:t>
      </w:r>
    </w:p>
    <w:p w14:paraId="4A988A52" w14:textId="4BF96904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Test status:</w:t>
      </w:r>
    </w:p>
    <w:p w14:paraId="0000002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Clear Cart</w:t>
      </w:r>
    </w:p>
    <w:p w14:paraId="0000002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/cart/clear/</w:t>
      </w:r>
    </w:p>
    <w:p w14:paraId="0000002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Clears all items from the user's cart.</w:t>
      </w:r>
    </w:p>
    <w:p w14:paraId="0000002E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Checkout &amp; Payment</w:t>
      </w:r>
    </w:p>
    <w:p w14:paraId="0000002F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Checkout</w:t>
      </w:r>
    </w:p>
    <w:p w14:paraId="0000003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</w:t>
      </w:r>
    </w:p>
    <w:p w14:paraId="0000003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checkout for the current cart, including shipping and payment options.</w:t>
      </w:r>
    </w:p>
    <w:p w14:paraId="00000033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Payment</w:t>
      </w:r>
    </w:p>
    <w:p w14:paraId="0000003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/payment/</w:t>
      </w:r>
    </w:p>
    <w:p w14:paraId="0000003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payment for the current order. Handles payment gateway integration and returns the payment status.</w:t>
      </w:r>
    </w:p>
    <w:p w14:paraId="1D09F9C9" w14:textId="7A8EA6B5" w:rsidR="00C07E98" w:rsidRPr="00C07E98" w:rsidRDefault="00C07E98">
      <w:pPr>
        <w:numPr>
          <w:ilvl w:val="2"/>
          <w:numId w:val="1"/>
        </w:numPr>
        <w:rPr>
          <w:b/>
          <w:bCs/>
          <w:sz w:val="34"/>
          <w:szCs w:val="34"/>
        </w:rPr>
      </w:pPr>
      <w:r w:rsidRPr="00C07E98">
        <w:rPr>
          <w:b/>
          <w:bCs/>
          <w:sz w:val="34"/>
          <w:szCs w:val="34"/>
        </w:rPr>
        <w:t>Gateway</w:t>
      </w:r>
      <w:r>
        <w:rPr>
          <w:b/>
          <w:bCs/>
          <w:sz w:val="34"/>
          <w:szCs w:val="34"/>
        </w:rPr>
        <w:t xml:space="preserve"> </w:t>
      </w:r>
      <w:r w:rsidRPr="00C07E98">
        <w:rPr>
          <w:b/>
          <w:bCs/>
          <w:sz w:val="34"/>
          <w:szCs w:val="34"/>
        </w:rPr>
        <w:sym w:font="Wingdings" w:char="F0E0"/>
      </w:r>
      <w:r>
        <w:rPr>
          <w:b/>
          <w:bCs/>
          <w:sz w:val="34"/>
          <w:szCs w:val="34"/>
        </w:rPr>
        <w:t xml:space="preserve"> ZarinPal.ir or Pay.ir</w:t>
      </w:r>
    </w:p>
    <w:p w14:paraId="0000003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Apply Coupon</w:t>
      </w:r>
    </w:p>
    <w:p w14:paraId="0000003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/checkout/apply-coupon/</w:t>
      </w:r>
    </w:p>
    <w:p w14:paraId="0000003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Applies a discount coupon to the current order.</w:t>
      </w:r>
    </w:p>
    <w:p w14:paraId="0000003B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Order Management</w:t>
      </w:r>
    </w:p>
    <w:p w14:paraId="0000003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Create Order</w:t>
      </w:r>
    </w:p>
    <w:p w14:paraId="0000003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3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Create a new order after checkout is completed.</w:t>
      </w:r>
    </w:p>
    <w:p w14:paraId="00000040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List Orders</w:t>
      </w:r>
    </w:p>
    <w:p w14:paraId="0000004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4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a list of the user's past orders with order status.</w:t>
      </w:r>
    </w:p>
    <w:p w14:paraId="00000044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Details</w:t>
      </w:r>
    </w:p>
    <w:p w14:paraId="0000004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</w:t>
      </w:r>
    </w:p>
    <w:p w14:paraId="0000004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order identified by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r>
        <w:rPr>
          <w:sz w:val="34"/>
          <w:szCs w:val="34"/>
        </w:rPr>
        <w:t>.</w:t>
      </w:r>
    </w:p>
    <w:p w14:paraId="00000048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Tracking</w:t>
      </w:r>
    </w:p>
    <w:p w14:paraId="0000004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/orders/&lt;order_id&gt;/tracking/</w:t>
      </w:r>
    </w:p>
    <w:p w14:paraId="0000004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B" w14:textId="1ED5C2C0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</w:t>
      </w:r>
      <w:r w:rsidR="00577204">
        <w:rPr>
          <w:sz w:val="34"/>
          <w:szCs w:val="34"/>
        </w:rPr>
        <w:t>Tracking</w:t>
      </w:r>
      <w:r>
        <w:rPr>
          <w:sz w:val="34"/>
          <w:szCs w:val="34"/>
        </w:rPr>
        <w:t xml:space="preserve"> information for a specific order, including shipping status and delivery ETA.</w:t>
      </w:r>
    </w:p>
    <w:p w14:paraId="0000004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Cancel Order</w:t>
      </w:r>
    </w:p>
    <w:p w14:paraId="0000004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/orders/&lt;order_id&gt;/cancel/</w:t>
      </w:r>
    </w:p>
    <w:p w14:paraId="0000004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4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Cancels an order if it's not yet shipped.</w:t>
      </w:r>
    </w:p>
    <w:p w14:paraId="14C7806A" w14:textId="77777777" w:rsidR="007F0773" w:rsidRDefault="007F0773" w:rsidP="007F0773">
      <w:pPr>
        <w:rPr>
          <w:sz w:val="34"/>
          <w:szCs w:val="34"/>
        </w:rPr>
      </w:pPr>
    </w:p>
    <w:p w14:paraId="4C719ABF" w14:textId="77777777" w:rsidR="007F0773" w:rsidRDefault="007F0773" w:rsidP="007F0773">
      <w:pPr>
        <w:rPr>
          <w:sz w:val="34"/>
          <w:szCs w:val="34"/>
        </w:rPr>
      </w:pPr>
    </w:p>
    <w:p w14:paraId="698D926C" w14:textId="77777777" w:rsidR="007F0773" w:rsidRDefault="007F0773" w:rsidP="007F0773">
      <w:pPr>
        <w:rPr>
          <w:sz w:val="34"/>
          <w:szCs w:val="34"/>
        </w:rPr>
      </w:pPr>
    </w:p>
    <w:p w14:paraId="00000050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lastRenderedPageBreak/>
        <w:t>User Account Management</w:t>
      </w:r>
    </w:p>
    <w:p w14:paraId="00000051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Profile</w:t>
      </w:r>
    </w:p>
    <w:p w14:paraId="0000005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/auth/profile/</w:t>
      </w:r>
    </w:p>
    <w:p w14:paraId="0000005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</w:p>
    <w:p w14:paraId="0000005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Retrieves and updates the user's profile information.</w:t>
      </w:r>
    </w:p>
    <w:p w14:paraId="00000055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Address Management</w:t>
      </w:r>
    </w:p>
    <w:p w14:paraId="0000005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/auth/addresses/</w:t>
      </w:r>
    </w:p>
    <w:p w14:paraId="0000005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5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Manages user's saved addresses for shipping and billing.</w:t>
      </w:r>
    </w:p>
    <w:p w14:paraId="00000059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Wishlist Management</w:t>
      </w:r>
    </w:p>
    <w:p w14:paraId="0000005A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View Wishlist</w:t>
      </w:r>
    </w:p>
    <w:p w14:paraId="0000005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</w:t>
      </w:r>
    </w:p>
    <w:p w14:paraId="0000005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5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the user's wishlist.</w:t>
      </w:r>
    </w:p>
    <w:p w14:paraId="0000005E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Add to Wishlist</w:t>
      </w:r>
    </w:p>
    <w:p w14:paraId="0000005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/wishlist/add/</w:t>
      </w:r>
    </w:p>
    <w:p w14:paraId="0000006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Adds a product to the user's wishlist.</w:t>
      </w:r>
    </w:p>
    <w:p w14:paraId="00000062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Remove from Wishlist</w:t>
      </w:r>
    </w:p>
    <w:p w14:paraId="0000006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/wishlist/remove/</w:t>
      </w:r>
    </w:p>
    <w:p w14:paraId="0000006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6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Removes a product from the user's wishlist.</w:t>
      </w:r>
    </w:p>
    <w:p w14:paraId="00000066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Notifications</w:t>
      </w:r>
    </w:p>
    <w:p w14:paraId="0000006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Email Notifications</w:t>
      </w:r>
    </w:p>
    <w:p w14:paraId="0000006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/notifications/email/</w:t>
      </w:r>
    </w:p>
    <w:p w14:paraId="0000006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email notifications for order confirmations, shipping updates, etc.</w:t>
      </w:r>
    </w:p>
    <w:p w14:paraId="0000006B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Push Notifications</w:t>
      </w:r>
    </w:p>
    <w:p w14:paraId="0000006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/notifications/push/</w:t>
      </w:r>
    </w:p>
    <w:p w14:paraId="0000006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E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push notifications to users about important updates or promotions.</w:t>
      </w:r>
    </w:p>
    <w:p w14:paraId="0000006F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q69vmb8b6g8e" w:colFirst="0" w:colLast="0"/>
      <w:bookmarkEnd w:id="2"/>
      <w:r>
        <w:rPr>
          <w:b/>
          <w:color w:val="000000"/>
          <w:sz w:val="22"/>
          <w:szCs w:val="22"/>
        </w:rPr>
        <w:t>Authentication App Endpoints</w:t>
      </w:r>
    </w:p>
    <w:p w14:paraId="00000070" w14:textId="77777777" w:rsidR="00495C74" w:rsidRDefault="00000000">
      <w:pPr>
        <w:numPr>
          <w:ilvl w:val="0"/>
          <w:numId w:val="2"/>
        </w:numPr>
        <w:spacing w:before="240"/>
        <w:rPr>
          <w:sz w:val="34"/>
          <w:szCs w:val="34"/>
        </w:rPr>
      </w:pPr>
      <w:r>
        <w:rPr>
          <w:b/>
        </w:rPr>
        <w:t>User Registration</w:t>
      </w:r>
    </w:p>
    <w:p w14:paraId="00000071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</w:rPr>
        <w:t>Register</w:t>
      </w:r>
    </w:p>
    <w:p w14:paraId="0000007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/auth/register/</w:t>
      </w:r>
    </w:p>
    <w:p w14:paraId="0000007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Registers a new user.</w:t>
      </w:r>
    </w:p>
    <w:p w14:paraId="00000075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Activation</w:t>
      </w:r>
    </w:p>
    <w:p w14:paraId="0000007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/auth/activate/&lt;uid&gt;/&lt;token&gt;/</w:t>
      </w:r>
    </w:p>
    <w:p w14:paraId="0000007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7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Activates a user's account.</w:t>
      </w:r>
    </w:p>
    <w:p w14:paraId="00000079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Resend Activation</w:t>
      </w:r>
    </w:p>
    <w:p w14:paraId="0000007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/auth/activate/resend/</w:t>
      </w:r>
    </w:p>
    <w:p w14:paraId="0000007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Resend the account activation email.</w:t>
      </w:r>
    </w:p>
    <w:p w14:paraId="0000007D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User Authentication</w:t>
      </w:r>
    </w:p>
    <w:p w14:paraId="0000007E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Login (JWT)</w:t>
      </w:r>
    </w:p>
    <w:p w14:paraId="0000007F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/auth/login/</w:t>
      </w:r>
    </w:p>
    <w:p w14:paraId="0000008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Authenticates a user and returns a JWT token.</w:t>
      </w:r>
    </w:p>
    <w:p w14:paraId="00000082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Logout</w:t>
      </w:r>
    </w:p>
    <w:p w14:paraId="0000008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/auth/logout/</w:t>
      </w:r>
    </w:p>
    <w:p w14:paraId="0000008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Logs out the user and invalidates the token.</w:t>
      </w:r>
    </w:p>
    <w:p w14:paraId="00000086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 Request</w:t>
      </w:r>
    </w:p>
    <w:p w14:paraId="0000008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</w:t>
      </w:r>
    </w:p>
    <w:p w14:paraId="0000008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Initiates a password reset by sending an email with a reset link.</w:t>
      </w:r>
    </w:p>
    <w:p w14:paraId="0000008A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</w:t>
      </w:r>
    </w:p>
    <w:p w14:paraId="0000008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/auth/password-reset/&lt;uid&gt;/&lt;token&gt;/</w:t>
      </w:r>
    </w:p>
    <w:p w14:paraId="0000008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Resets the user's password using the reset link.</w:t>
      </w:r>
    </w:p>
    <w:p w14:paraId="0000008E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Two-factor authentication (2FA)</w:t>
      </w:r>
    </w:p>
    <w:p w14:paraId="0000008F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Enable 2FA</w:t>
      </w:r>
    </w:p>
    <w:p w14:paraId="0000009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/auth/2fa/enable/</w:t>
      </w:r>
    </w:p>
    <w:p w14:paraId="0000009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Enables two-factor authentication for the user.</w:t>
      </w:r>
    </w:p>
    <w:p w14:paraId="00000093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Disable 2FA</w:t>
      </w:r>
    </w:p>
    <w:p w14:paraId="0000009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/auth/2fa/disable/</w:t>
      </w:r>
    </w:p>
    <w:p w14:paraId="0000009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Disables two-factor authentication.</w:t>
      </w:r>
    </w:p>
    <w:p w14:paraId="00000097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2FA Verification</w:t>
      </w:r>
    </w:p>
    <w:p w14:paraId="0000009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/auth/2fa/verify/</w:t>
      </w:r>
    </w:p>
    <w:p w14:paraId="0000009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Verifies the 2FA code during login.</w:t>
      </w:r>
    </w:p>
    <w:p w14:paraId="0000009B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Media Login</w:t>
      </w:r>
    </w:p>
    <w:p w14:paraId="0000009C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Login</w:t>
      </w:r>
    </w:p>
    <w:p w14:paraId="0000009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/auth/social-login/</w:t>
      </w:r>
    </w:p>
    <w:p w14:paraId="0000009E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F" w14:textId="77777777" w:rsidR="00495C74" w:rsidRDefault="00000000">
      <w:pPr>
        <w:numPr>
          <w:ilvl w:val="2"/>
          <w:numId w:val="2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log in using social media accounts (e.g., Google, Facebook).</w:t>
      </w:r>
    </w:p>
    <w:p w14:paraId="000000A0" w14:textId="77777777" w:rsidR="00495C74" w:rsidRDefault="00495C74">
      <w:pPr>
        <w:rPr>
          <w:sz w:val="34"/>
          <w:szCs w:val="34"/>
        </w:rPr>
      </w:pPr>
    </w:p>
    <w:p w14:paraId="7DAB668E" w14:textId="77777777" w:rsidR="00577204" w:rsidRDefault="00577204">
      <w:pPr>
        <w:rPr>
          <w:sz w:val="34"/>
          <w:szCs w:val="34"/>
        </w:rPr>
      </w:pPr>
    </w:p>
    <w:p w14:paraId="59BFBE19" w14:textId="77777777" w:rsidR="00577204" w:rsidRDefault="00577204">
      <w:pPr>
        <w:rPr>
          <w:sz w:val="34"/>
          <w:szCs w:val="34"/>
        </w:rPr>
      </w:pPr>
    </w:p>
    <w:p w14:paraId="2E99C0EB" w14:textId="77777777" w:rsidR="00577204" w:rsidRDefault="00577204">
      <w:pPr>
        <w:rPr>
          <w:sz w:val="34"/>
          <w:szCs w:val="34"/>
        </w:rPr>
      </w:pPr>
    </w:p>
    <w:p w14:paraId="74F0D429" w14:textId="77777777" w:rsidR="00577204" w:rsidRDefault="00577204">
      <w:pPr>
        <w:rPr>
          <w:sz w:val="34"/>
          <w:szCs w:val="34"/>
        </w:rPr>
      </w:pPr>
    </w:p>
    <w:p w14:paraId="10FB22F8" w14:textId="77777777" w:rsidR="00577204" w:rsidRDefault="00577204">
      <w:pPr>
        <w:rPr>
          <w:sz w:val="34"/>
          <w:szCs w:val="34"/>
        </w:rPr>
      </w:pPr>
    </w:p>
    <w:p w14:paraId="7F7DC063" w14:textId="77777777" w:rsidR="00577204" w:rsidRDefault="00577204">
      <w:pPr>
        <w:rPr>
          <w:sz w:val="34"/>
          <w:szCs w:val="34"/>
        </w:rPr>
      </w:pPr>
    </w:p>
    <w:p w14:paraId="45FFA656" w14:textId="77777777" w:rsidR="00577204" w:rsidRDefault="00577204">
      <w:pPr>
        <w:rPr>
          <w:sz w:val="34"/>
          <w:szCs w:val="34"/>
        </w:rPr>
      </w:pPr>
    </w:p>
    <w:p w14:paraId="53C48A88" w14:textId="77777777" w:rsidR="00577204" w:rsidRDefault="00577204">
      <w:pPr>
        <w:rPr>
          <w:sz w:val="34"/>
          <w:szCs w:val="34"/>
        </w:rPr>
      </w:pPr>
    </w:p>
    <w:p w14:paraId="3ECEBC23" w14:textId="626ABC75" w:rsidR="00577204" w:rsidRDefault="00577204">
      <w:pPr>
        <w:rPr>
          <w:sz w:val="34"/>
          <w:szCs w:val="34"/>
        </w:rPr>
      </w:pPr>
      <w:r>
        <w:rPr>
          <w:sz w:val="34"/>
          <w:szCs w:val="34"/>
        </w:rPr>
        <w:lastRenderedPageBreak/>
        <w:t>Remained endpoints:</w:t>
      </w:r>
    </w:p>
    <w:p w14:paraId="4E6EACF6" w14:textId="668B455D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Search endpoint.</w:t>
      </w:r>
      <w:r w:rsidR="00F04590">
        <w:rPr>
          <w:sz w:val="34"/>
          <w:szCs w:val="34"/>
        </w:rPr>
        <w:t xml:space="preserve"> Done</w:t>
      </w:r>
    </w:p>
    <w:p w14:paraId="0767D9A2" w14:textId="77777777" w:rsidR="00F04590" w:rsidRDefault="00F04590" w:rsidP="00F04590">
      <w:pPr>
        <w:pStyle w:val="ListParagraph"/>
        <w:ind w:left="2880"/>
        <w:rPr>
          <w:sz w:val="34"/>
          <w:szCs w:val="34"/>
        </w:rPr>
      </w:pPr>
    </w:p>
    <w:p w14:paraId="1CEA23AE" w14:textId="3BAA6534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Coupon applying.</w:t>
      </w:r>
      <w:r w:rsidR="00F04590">
        <w:rPr>
          <w:sz w:val="34"/>
          <w:szCs w:val="34"/>
        </w:rPr>
        <w:t xml:space="preserve"> Not yet</w:t>
      </w:r>
    </w:p>
    <w:p w14:paraId="5A7A1314" w14:textId="3502AA6C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Product reviews and ratings.</w:t>
      </w:r>
      <w:r w:rsidR="00F04590">
        <w:rPr>
          <w:sz w:val="34"/>
          <w:szCs w:val="34"/>
        </w:rPr>
        <w:t xml:space="preserve"> Canceled</w:t>
      </w:r>
    </w:p>
    <w:p w14:paraId="54E757C4" w14:textId="77777777" w:rsidR="00F04590" w:rsidRDefault="00F04590" w:rsidP="00F04590">
      <w:pPr>
        <w:pStyle w:val="ListParagraph"/>
        <w:ind w:left="2880"/>
        <w:rPr>
          <w:sz w:val="34"/>
          <w:szCs w:val="34"/>
        </w:rPr>
      </w:pPr>
    </w:p>
    <w:p w14:paraId="4FA9B43C" w14:textId="3F43E4C3" w:rsidR="00577204" w:rsidRP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A custom email system for checking the</w:t>
      </w:r>
      <w:r w:rsidR="00F04590">
        <w:rPr>
          <w:sz w:val="34"/>
          <w:szCs w:val="34"/>
        </w:rPr>
        <w:t xml:space="preserve"> </w:t>
      </w:r>
      <w:r>
        <w:rPr>
          <w:sz w:val="34"/>
          <w:szCs w:val="34"/>
        </w:rPr>
        <w:t xml:space="preserve"> quality of the Bought Product.</w:t>
      </w:r>
      <w:r w:rsidR="00296A19">
        <w:rPr>
          <w:sz w:val="34"/>
          <w:szCs w:val="34"/>
        </w:rPr>
        <w:t xml:space="preserve"> Not yet</w:t>
      </w:r>
    </w:p>
    <w:sectPr w:rsidR="00577204" w:rsidRPr="005772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BE8CA6F-C56C-451F-8E87-820959E66B5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1ABFFAC-4803-43E7-B995-4696605C62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2A63B67-9711-4A2B-9ECE-2A58150B40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129"/>
    <w:multiLevelType w:val="multilevel"/>
    <w:tmpl w:val="D56078CC"/>
    <w:lvl w:ilvl="0">
      <w:start w:val="1"/>
      <w:numFmt w:val="decimal"/>
      <w:lvlText w:val="%1.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846288"/>
    <w:multiLevelType w:val="multilevel"/>
    <w:tmpl w:val="70AE2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5225857">
    <w:abstractNumId w:val="0"/>
  </w:num>
  <w:num w:numId="2" w16cid:durableId="817116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C74"/>
    <w:rsid w:val="000835F5"/>
    <w:rsid w:val="00296A19"/>
    <w:rsid w:val="003D1A85"/>
    <w:rsid w:val="00495C74"/>
    <w:rsid w:val="00577204"/>
    <w:rsid w:val="00722F67"/>
    <w:rsid w:val="007F0773"/>
    <w:rsid w:val="00C07E98"/>
    <w:rsid w:val="00DF6A38"/>
    <w:rsid w:val="00F0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D84093"/>
  <w15:docId w15:val="{2EFEA66F-A955-4109-A28F-5E1481D7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77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800</Words>
  <Characters>4488</Characters>
  <Application>Microsoft Office Word</Application>
  <DocSecurity>0</DocSecurity>
  <Lines>224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Hossein Siadati</cp:lastModifiedBy>
  <cp:revision>4</cp:revision>
  <dcterms:created xsi:type="dcterms:W3CDTF">2024-09-12T23:37:00Z</dcterms:created>
  <dcterms:modified xsi:type="dcterms:W3CDTF">2024-09-25T23:03:00Z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ca8e31382b509447a0ab986e377ab1bf09a8af56f494887eb18a73a98bda9a6f</vt:lpwstr>
  </property>
</Properties>
</file>