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03" w:rsidRDefault="00FD5C72">
      <w:r w:rsidRPr="00FD5C72">
        <w:t>$ pipenv install Django</w:t>
      </w:r>
      <w:r w:rsidR="007049A9">
        <w:t xml:space="preserve"> (new enviroment with django installed on it)</w:t>
      </w:r>
    </w:p>
    <w:p w:rsidR="00FD5C72" w:rsidRDefault="00FD5C72">
      <w:r>
        <w:t>Pipenv shell</w:t>
      </w:r>
    </w:p>
    <w:p w:rsidR="00FD5C72" w:rsidRDefault="00FD5C72"/>
    <w:p w:rsidR="00FD5C72" w:rsidRDefault="00FD5C72">
      <w:r>
        <w:t>Git init</w:t>
      </w:r>
    </w:p>
    <w:p w:rsidR="00FD5C72" w:rsidRDefault="00FD5C72">
      <w:r>
        <w:t>Git add .</w:t>
      </w:r>
    </w:p>
    <w:p w:rsidR="00FD5C72" w:rsidRDefault="00FD5C72">
      <w:r>
        <w:t>Git commit –m ‘initial’</w:t>
      </w:r>
    </w:p>
    <w:p w:rsidR="00FE4BDC" w:rsidRDefault="00FE4BDC"/>
    <w:p w:rsidR="00FE4BDC" w:rsidRDefault="00FE4BDC">
      <w:r w:rsidRPr="00FE4BDC">
        <w:t>django-admin startproject photoupload .</w:t>
      </w:r>
    </w:p>
    <w:p w:rsidR="004109C2" w:rsidRDefault="004109C2">
      <w:r w:rsidRPr="004109C2">
        <w:t>python manage.py createsuperuser</w:t>
      </w:r>
      <w:bookmarkStart w:id="0" w:name="_GoBack"/>
      <w:bookmarkEnd w:id="0"/>
    </w:p>
    <w:p w:rsidR="00467A3D" w:rsidRDefault="00467A3D">
      <w:r>
        <w:t>python manage.py startapp feed</w:t>
      </w:r>
    </w:p>
    <w:sectPr w:rsidR="0046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B0"/>
    <w:rsid w:val="001B7603"/>
    <w:rsid w:val="003A31EB"/>
    <w:rsid w:val="004109C2"/>
    <w:rsid w:val="00467A3D"/>
    <w:rsid w:val="007049A9"/>
    <w:rsid w:val="008967B0"/>
    <w:rsid w:val="00FD5C72"/>
    <w:rsid w:val="00F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132CA-C514-4DEF-A337-936E8AF0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Taheri</dc:creator>
  <cp:keywords/>
  <dc:description/>
  <cp:lastModifiedBy>Hossein Taheri</cp:lastModifiedBy>
  <cp:revision>4</cp:revision>
  <dcterms:created xsi:type="dcterms:W3CDTF">2021-02-13T07:18:00Z</dcterms:created>
  <dcterms:modified xsi:type="dcterms:W3CDTF">2021-04-07T20:13:00Z</dcterms:modified>
</cp:coreProperties>
</file>