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9060E" w14:textId="746237DD" w:rsidR="00762639" w:rsidRDefault="00BE4A90" w:rsidP="00BE4A90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Django </w:t>
      </w:r>
      <w:r>
        <w:rPr>
          <w:rFonts w:cs="B Nazanin" w:hint="cs"/>
          <w:rtl/>
          <w:lang w:bidi="fa-IR"/>
        </w:rPr>
        <w:t xml:space="preserve"> چیست ؟</w:t>
      </w:r>
    </w:p>
    <w:p w14:paraId="372F4995" w14:textId="2C26A8C7" w:rsidR="0091492F" w:rsidRDefault="0091492F" w:rsidP="0091492F">
      <w:pPr>
        <w:rPr>
          <w:rFonts w:cs="B Nazanin"/>
          <w:rtl/>
          <w:lang w:bidi="fa-IR"/>
        </w:rPr>
      </w:pPr>
      <w:r>
        <w:rPr>
          <w:rFonts w:cs="B Nazanin"/>
          <w:lang w:bidi="fa-IR"/>
        </w:rPr>
        <w:t>What Django do ?</w:t>
      </w:r>
    </w:p>
    <w:p w14:paraId="093592DF" w14:textId="4005B459" w:rsidR="00BE4A90" w:rsidRDefault="0091492F" w:rsidP="0091492F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>
        <w:rPr>
          <w:rFonts w:cs="B Nazanin"/>
          <w:lang w:bidi="fa-IR"/>
        </w:rPr>
        <w:t xml:space="preserve">Handel requests </w:t>
      </w:r>
    </w:p>
    <w:p w14:paraId="35E49F30" w14:textId="1AE3BD03" w:rsidR="0091492F" w:rsidRDefault="0091492F" w:rsidP="0091492F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>
        <w:rPr>
          <w:rFonts w:cs="B Nazanin"/>
          <w:lang w:bidi="fa-IR"/>
        </w:rPr>
        <w:t>Return response</w:t>
      </w:r>
    </w:p>
    <w:p w14:paraId="2DD6E06D" w14:textId="2AC65BB9" w:rsidR="0091492F" w:rsidRDefault="0091492F" w:rsidP="0091492F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>
        <w:rPr>
          <w:rFonts w:cs="B Nazanin"/>
          <w:lang w:bidi="fa-IR"/>
        </w:rPr>
        <w:t xml:space="preserve">Remember things </w:t>
      </w:r>
    </w:p>
    <w:p w14:paraId="1A09C33A" w14:textId="3392EFB8" w:rsidR="0091492F" w:rsidRDefault="0091492F" w:rsidP="0091492F">
      <w:pPr>
        <w:rPr>
          <w:rFonts w:cs="B Nazanin"/>
          <w:lang w:bidi="fa-IR"/>
        </w:rPr>
      </w:pPr>
      <w:r>
        <w:rPr>
          <w:rFonts w:cs="B Nazanin"/>
          <w:lang w:bidi="fa-IR"/>
        </w:rPr>
        <w:t>AND RUN THE APLLICATION</w:t>
      </w:r>
    </w:p>
    <w:p w14:paraId="6A9D1FBA" w14:textId="6225B75A" w:rsidR="0091492F" w:rsidRDefault="0091492F" w:rsidP="0091492F">
      <w:pPr>
        <w:rPr>
          <w:rFonts w:cs="B Nazanin"/>
          <w:lang w:bidi="fa-IR"/>
        </w:rPr>
      </w:pPr>
      <w:r>
        <w:rPr>
          <w:rFonts w:cs="B Nazanin"/>
          <w:lang w:bidi="fa-IR"/>
        </w:rPr>
        <w:t>First ,for creating application , you should  run the command “ startapp [name of app ]” on mangment.py</w:t>
      </w:r>
    </w:p>
    <w:p w14:paraId="01332444" w14:textId="6B038513" w:rsidR="0091492F" w:rsidRDefault="0091492F" w:rsidP="0091492F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After the application has created , for </w:t>
      </w:r>
      <w:r w:rsidRPr="0091492F">
        <w:rPr>
          <w:rFonts w:cs="B Nazanin"/>
          <w:lang w:bidi="fa-IR"/>
        </w:rPr>
        <w:t>handling</w:t>
      </w:r>
      <w:r w:rsidRPr="0091492F">
        <w:rPr>
          <w:rFonts w:cs="B Nazanin"/>
          <w:lang w:bidi="fa-IR"/>
        </w:rPr>
        <w:t xml:space="preserve"> requests </w:t>
      </w:r>
      <w:r>
        <w:rPr>
          <w:rFonts w:cs="B Nazanin"/>
          <w:lang w:bidi="fa-IR"/>
        </w:rPr>
        <w:t xml:space="preserve"> which related to the app</w:t>
      </w:r>
      <w:r w:rsidR="003B2CA1">
        <w:rPr>
          <w:rFonts w:cs="B Nazanin"/>
          <w:lang w:bidi="fa-IR"/>
        </w:rPr>
        <w:t xml:space="preserve"> , we have to define some method in [name of app]\ views.py</w:t>
      </w:r>
    </w:p>
    <w:p w14:paraId="7EA5C9AC" w14:textId="3936C013" w:rsidR="0091492F" w:rsidRPr="0091492F" w:rsidRDefault="0091492F" w:rsidP="0091492F">
      <w:pPr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ab/>
      </w:r>
    </w:p>
    <w:sectPr w:rsidR="0091492F" w:rsidRPr="0091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C68A9"/>
    <w:multiLevelType w:val="hybridMultilevel"/>
    <w:tmpl w:val="3CB4162A"/>
    <w:lvl w:ilvl="0" w:tplc="C7FA6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EA073E"/>
    <w:multiLevelType w:val="hybridMultilevel"/>
    <w:tmpl w:val="282CA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60"/>
    <w:rsid w:val="00185060"/>
    <w:rsid w:val="003B2CA1"/>
    <w:rsid w:val="006C5472"/>
    <w:rsid w:val="00762639"/>
    <w:rsid w:val="0091492F"/>
    <w:rsid w:val="00B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1158"/>
  <w15:chartTrackingRefBased/>
  <w15:docId w15:val="{ACFD58BE-C27A-422B-BE99-CBD78F76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3</cp:revision>
  <dcterms:created xsi:type="dcterms:W3CDTF">2020-05-08T20:35:00Z</dcterms:created>
  <dcterms:modified xsi:type="dcterms:W3CDTF">2020-05-08T22:27:00Z</dcterms:modified>
</cp:coreProperties>
</file>