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8676" w14:textId="2F73DFD8" w:rsidR="00B949C9" w:rsidRPr="008D1C1D" w:rsidRDefault="00760F82" w:rsidP="0029276C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>
        <w:rPr>
          <w:rFonts w:cs="Nazanin" w:hint="cs"/>
          <w:b/>
          <w:bCs/>
          <w:sz w:val="36"/>
          <w:szCs w:val="36"/>
          <w:rtl/>
          <w:lang w:bidi="fa-IR"/>
        </w:rPr>
        <w:t>گزارش</w:t>
      </w:r>
      <w:r w:rsidR="008D1C1D" w:rsidRPr="008D1C1D">
        <w:rPr>
          <w:rFonts w:cs="Nazanin" w:hint="cs"/>
          <w:b/>
          <w:bCs/>
          <w:sz w:val="36"/>
          <w:szCs w:val="36"/>
          <w:rtl/>
          <w:lang w:bidi="fa-IR"/>
        </w:rPr>
        <w:t xml:space="preserve"> </w:t>
      </w:r>
      <w:r w:rsidR="00636E57">
        <w:rPr>
          <w:rFonts w:cs="Nazanin" w:hint="cs"/>
          <w:b/>
          <w:bCs/>
          <w:sz w:val="36"/>
          <w:szCs w:val="36"/>
          <w:rtl/>
          <w:lang w:bidi="fa-IR"/>
        </w:rPr>
        <w:t>تمر</w:t>
      </w:r>
      <w:r w:rsidR="005F59D8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636E57">
        <w:rPr>
          <w:rFonts w:cs="Nazanin" w:hint="cs"/>
          <w:b/>
          <w:bCs/>
          <w:sz w:val="36"/>
          <w:szCs w:val="36"/>
          <w:rtl/>
          <w:lang w:bidi="fa-IR"/>
        </w:rPr>
        <w:t xml:space="preserve">ن شماره </w:t>
      </w:r>
      <w:r w:rsidR="005F59D8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636E57">
        <w:rPr>
          <w:rFonts w:cs="Nazanin" w:hint="cs"/>
          <w:b/>
          <w:bCs/>
          <w:sz w:val="36"/>
          <w:szCs w:val="36"/>
          <w:rtl/>
          <w:lang w:bidi="fa-IR"/>
        </w:rPr>
        <w:t xml:space="preserve">ک </w:t>
      </w:r>
      <w:r w:rsidR="00636E57">
        <w:rPr>
          <w:rFonts w:cs="Nazanin"/>
          <w:b/>
          <w:bCs/>
          <w:sz w:val="36"/>
          <w:szCs w:val="36"/>
          <w:lang w:bidi="fa-IR"/>
        </w:rPr>
        <w:t>BIG DATA</w:t>
      </w:r>
    </w:p>
    <w:p w14:paraId="630142B1" w14:textId="45C3C20F" w:rsidR="006631A9" w:rsidRDefault="008D1C1D" w:rsidP="00693034">
      <w:pPr>
        <w:bidi/>
        <w:spacing w:line="240" w:lineRule="auto"/>
        <w:rPr>
          <w:rFonts w:cs="Nazanin"/>
          <w:sz w:val="32"/>
          <w:szCs w:val="32"/>
          <w:rtl/>
          <w:lang w:bidi="fa-IR"/>
        </w:rPr>
      </w:pPr>
      <w:r w:rsidRPr="008D1C1D">
        <w:rPr>
          <w:rFonts w:cs="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6973C" wp14:editId="6194DDDE">
                <wp:simplePos x="0" y="0"/>
                <wp:positionH relativeFrom="margin">
                  <wp:align>right</wp:align>
                </wp:positionH>
                <wp:positionV relativeFrom="paragraph">
                  <wp:posOffset>375506</wp:posOffset>
                </wp:positionV>
                <wp:extent cx="5864087" cy="9939"/>
                <wp:effectExtent l="0" t="0" r="2286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08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31EA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0.55pt,29.55pt" to="872.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F59D8">
        <w:rPr>
          <w:rFonts w:cs="Nazanin" w:hint="cs"/>
          <w:sz w:val="32"/>
          <w:szCs w:val="32"/>
          <w:rtl/>
          <w:lang w:bidi="fa-IR"/>
        </w:rPr>
        <w:t xml:space="preserve">        </w:t>
      </w:r>
      <w:r w:rsidRPr="008D1C1D">
        <w:rPr>
          <w:rFonts w:cs="Nazanin" w:hint="cs"/>
          <w:sz w:val="32"/>
          <w:szCs w:val="32"/>
          <w:rtl/>
          <w:lang w:bidi="fa-IR"/>
        </w:rPr>
        <w:t>تار</w:t>
      </w:r>
      <w:r w:rsidR="00E504A7">
        <w:rPr>
          <w:rFonts w:cs="Nazanin" w:hint="cs"/>
          <w:sz w:val="32"/>
          <w:szCs w:val="32"/>
          <w:rtl/>
          <w:lang w:bidi="fa-IR"/>
        </w:rPr>
        <w:t>ي</w:t>
      </w:r>
      <w:r w:rsidRPr="008D1C1D">
        <w:rPr>
          <w:rFonts w:cs="Nazanin" w:hint="cs"/>
          <w:sz w:val="32"/>
          <w:szCs w:val="32"/>
          <w:rtl/>
          <w:lang w:bidi="fa-IR"/>
        </w:rPr>
        <w:t>خ</w:t>
      </w:r>
      <w:r w:rsidR="00636E57">
        <w:rPr>
          <w:rFonts w:cs="Nazanin" w:hint="cs"/>
          <w:sz w:val="32"/>
          <w:szCs w:val="32"/>
          <w:rtl/>
          <w:lang w:bidi="fa-IR"/>
        </w:rPr>
        <w:t xml:space="preserve"> تحو</w:t>
      </w:r>
      <w:r w:rsidR="005F59D8">
        <w:rPr>
          <w:rFonts w:cs="Nazanin" w:hint="cs"/>
          <w:sz w:val="32"/>
          <w:szCs w:val="32"/>
          <w:rtl/>
          <w:lang w:bidi="fa-IR"/>
        </w:rPr>
        <w:t>ي</w:t>
      </w:r>
      <w:r w:rsidR="00636E57">
        <w:rPr>
          <w:rFonts w:cs="Nazanin" w:hint="cs"/>
          <w:sz w:val="32"/>
          <w:szCs w:val="32"/>
          <w:rtl/>
          <w:lang w:bidi="fa-IR"/>
        </w:rPr>
        <w:t>ل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: </w:t>
      </w:r>
      <w:r w:rsidR="00636E57">
        <w:rPr>
          <w:rFonts w:cs="Nazanin" w:hint="cs"/>
          <w:sz w:val="32"/>
          <w:szCs w:val="32"/>
          <w:rtl/>
          <w:lang w:bidi="fa-IR"/>
        </w:rPr>
        <w:t>10</w:t>
      </w:r>
      <w:r w:rsidRPr="008D1C1D">
        <w:rPr>
          <w:rFonts w:cs="Nazanin" w:hint="cs"/>
          <w:sz w:val="32"/>
          <w:szCs w:val="32"/>
          <w:rtl/>
          <w:lang w:bidi="fa-IR"/>
        </w:rPr>
        <w:t>/</w:t>
      </w:r>
      <w:r w:rsidR="00636E57">
        <w:rPr>
          <w:rFonts w:cs="Nazanin" w:hint="cs"/>
          <w:sz w:val="32"/>
          <w:szCs w:val="32"/>
          <w:rtl/>
          <w:lang w:bidi="fa-IR"/>
        </w:rPr>
        <w:t>8</w:t>
      </w:r>
      <w:r w:rsidRPr="008D1C1D">
        <w:rPr>
          <w:rFonts w:cs="Nazanin" w:hint="cs"/>
          <w:sz w:val="32"/>
          <w:szCs w:val="32"/>
          <w:rtl/>
          <w:lang w:bidi="fa-IR"/>
        </w:rPr>
        <w:t>/9</w:t>
      </w:r>
      <w:r w:rsidR="00636E57">
        <w:rPr>
          <w:rFonts w:cs="Nazanin" w:hint="cs"/>
          <w:sz w:val="32"/>
          <w:szCs w:val="32"/>
          <w:rtl/>
          <w:lang w:bidi="fa-IR"/>
        </w:rPr>
        <w:t>8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                    </w:t>
      </w:r>
      <w:r w:rsidR="00636E57">
        <w:rPr>
          <w:rFonts w:cs="Nazanin" w:hint="cs"/>
          <w:sz w:val="32"/>
          <w:szCs w:val="32"/>
          <w:rtl/>
          <w:lang w:bidi="fa-IR"/>
        </w:rPr>
        <w:t xml:space="preserve">   </w:t>
      </w:r>
      <w:r w:rsidR="00200544">
        <w:rPr>
          <w:rFonts w:cs="Nazanin" w:hint="cs"/>
          <w:sz w:val="32"/>
          <w:szCs w:val="32"/>
          <w:rtl/>
          <w:lang w:bidi="fa-IR"/>
        </w:rPr>
        <w:t xml:space="preserve">    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            </w:t>
      </w:r>
      <w:r w:rsidR="00636E57">
        <w:rPr>
          <w:rFonts w:cs="Nazanin" w:hint="cs"/>
          <w:sz w:val="32"/>
          <w:szCs w:val="32"/>
          <w:rtl/>
          <w:lang w:bidi="fa-IR"/>
        </w:rPr>
        <w:t xml:space="preserve">       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  </w:t>
      </w:r>
      <w:r w:rsidR="00636E57">
        <w:rPr>
          <w:rFonts w:cs="Nazanin" w:hint="cs"/>
          <w:sz w:val="32"/>
          <w:szCs w:val="32"/>
          <w:rtl/>
          <w:lang w:bidi="fa-IR"/>
        </w:rPr>
        <w:t>نمره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: </w:t>
      </w:r>
      <w:r w:rsidR="00636E57">
        <w:rPr>
          <w:rFonts w:cs="Nazanin" w:hint="cs"/>
          <w:sz w:val="32"/>
          <w:szCs w:val="32"/>
          <w:rtl/>
          <w:lang w:bidi="fa-IR"/>
        </w:rPr>
        <w:t>1.5</w:t>
      </w:r>
      <w:r w:rsidR="00EB6F7E">
        <w:rPr>
          <w:rFonts w:cs="Nazanin" w:hint="cs"/>
          <w:sz w:val="32"/>
          <w:szCs w:val="32"/>
          <w:rtl/>
          <w:lang w:bidi="fa-IR"/>
        </w:rPr>
        <w:t xml:space="preserve"> </w:t>
      </w:r>
    </w:p>
    <w:p w14:paraId="48F7C46A" w14:textId="77777777" w:rsidR="00E73AF4" w:rsidRPr="00E73AF4" w:rsidRDefault="00E73AF4" w:rsidP="00E73AF4">
      <w:pPr>
        <w:bidi/>
        <w:spacing w:line="360" w:lineRule="auto"/>
        <w:ind w:left="360"/>
        <w:jc w:val="both"/>
        <w:rPr>
          <w:rFonts w:ascii="Times New Roman" w:eastAsia="Times New Roman" w:hAnsi="Times New Roman" w:cs="Nazanin"/>
          <w:sz w:val="28"/>
          <w:szCs w:val="28"/>
          <w:lang w:bidi="fa-IR"/>
        </w:rPr>
      </w:pPr>
    </w:p>
    <w:p w14:paraId="0DC2C5C2" w14:textId="77777777" w:rsidR="00280C93" w:rsidRDefault="00263419" w:rsidP="008D05B4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فا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ل </w:t>
      </w:r>
      <w:r w:rsidR="008D05B4" w:rsidRPr="008D05B4">
        <w:rPr>
          <w:rFonts w:ascii="Times New Roman" w:eastAsia="Times New Roman" w:hAnsi="Times New Roman" w:cs="Nazanin"/>
          <w:sz w:val="32"/>
          <w:szCs w:val="32"/>
          <w:lang w:bidi="fa-IR"/>
        </w:rPr>
        <w:t>Shakespeare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.</w:t>
      </w:r>
      <w:r w:rsidR="008D05B4">
        <w:rPr>
          <w:rFonts w:ascii="Times New Roman" w:eastAsia="Times New Roman" w:hAnsi="Times New Roman" w:cs="Nazanin"/>
          <w:sz w:val="32"/>
          <w:szCs w:val="32"/>
          <w:lang w:bidi="fa-IR"/>
        </w:rPr>
        <w:t>txt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شامل کل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ه نوشته ها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BD43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شکسپير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م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باشد</w:t>
      </w:r>
      <w:r w:rsidR="000204A9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. با استفاده از </w:t>
      </w:r>
      <w:r w:rsidR="000204A9"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SPARK</w:t>
      </w:r>
      <w:r w:rsidR="000204A9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برنامه 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0204A9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بنو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0204A9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س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0204A9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د که</w:t>
      </w:r>
      <w:r w:rsidR="00B73330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</w:p>
    <w:p w14:paraId="3AE55EE8" w14:textId="77777777" w:rsidR="00280C93" w:rsidRDefault="00B73330" w:rsidP="00280C93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الف:</w:t>
      </w:r>
      <w:r w:rsidR="000204A9"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 xml:space="preserve"> تعداد کل کلمات ا</w:t>
      </w:r>
      <w:r w:rsidR="005F59D8"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ي</w:t>
      </w:r>
      <w:r w:rsidR="000204A9"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ن متن را مشخص نما</w:t>
      </w:r>
      <w:r w:rsidR="005F59D8"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ي</w:t>
      </w:r>
      <w:r w:rsidR="000204A9"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يد.</w:t>
      </w:r>
    </w:p>
    <w:p w14:paraId="005DC83F" w14:textId="77777777" w:rsidR="00280C93" w:rsidRDefault="00B73330" w:rsidP="00280C93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ب:</w:t>
      </w:r>
      <w:r w:rsidR="000204A9" w:rsidRPr="00BC4C7E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تعداد کلمات بدون تکرار چقدر است؟</w:t>
      </w:r>
    </w:p>
    <w:p w14:paraId="71AF0610" w14:textId="3CF33550" w:rsidR="00280C93" w:rsidRDefault="00B73330" w:rsidP="00280C93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 xml:space="preserve">ج : </w:t>
      </w:r>
      <w:r w:rsidR="000204A9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ده کلمه ا</w:t>
      </w:r>
      <w:r w:rsidR="005F59D8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ي</w:t>
      </w:r>
      <w:r w:rsidR="000204A9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 xml:space="preserve"> که ب</w:t>
      </w:r>
      <w:r w:rsidR="005F59D8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ي</w:t>
      </w:r>
      <w:r w:rsidR="000204A9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شتر</w:t>
      </w:r>
      <w:r w:rsidR="005F59D8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ي</w:t>
      </w:r>
      <w:r w:rsidR="000204A9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 xml:space="preserve">ن تعداد تکرار را دارند </w:t>
      </w:r>
      <w:r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>کدامند</w:t>
      </w:r>
      <w:r w:rsidR="000204A9" w:rsidRPr="007267CD">
        <w:rPr>
          <w:rFonts w:ascii="Times New Roman" w:eastAsia="Times New Roman" w:hAnsi="Times New Roman" w:cs="Nazanin" w:hint="cs"/>
          <w:sz w:val="32"/>
          <w:szCs w:val="32"/>
          <w:highlight w:val="yellow"/>
          <w:rtl/>
          <w:lang w:bidi="fa-IR"/>
        </w:rPr>
        <w:t xml:space="preserve"> و هر کدام چند بار تکرار شده اند؟</w:t>
      </w:r>
      <w:bookmarkStart w:id="0" w:name="_GoBack"/>
      <w:bookmarkEnd w:id="0"/>
    </w:p>
    <w:p w14:paraId="59511175" w14:textId="6E348085" w:rsidR="00760F82" w:rsidRDefault="00760F82" w:rsidP="00760F82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نتایج:</w:t>
      </w:r>
    </w:p>
    <w:p w14:paraId="1624CB5C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it has 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1050323  word</w:t>
      </w:r>
      <w:proofErr w:type="gramEnd"/>
    </w:p>
    <w:p w14:paraId="1C9A439E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part-b: </w:t>
      </w:r>
      <w:proofErr w:type="spell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teadad</w:t>
      </w:r>
      <w:proofErr w:type="spell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kalamat</w:t>
      </w:r>
      <w:proofErr w:type="spell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bedoone</w:t>
      </w:r>
      <w:proofErr w:type="spell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tekrar</w:t>
      </w:r>
      <w:proofErr w:type="spell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8785</w:t>
      </w:r>
    </w:p>
    <w:p w14:paraId="6520CAE7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part-c:  10 </w:t>
      </w:r>
      <w:proofErr w:type="spell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kalamat</w:t>
      </w:r>
      <w:proofErr w:type="spell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por </w:t>
      </w:r>
      <w:proofErr w:type="spell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tekrar</w:t>
      </w:r>
      <w:proofErr w:type="spell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shamel</w:t>
      </w:r>
      <w:proofErr w:type="spell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: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</w:p>
    <w:p w14:paraId="5E425BFA" w14:textId="5B03AA74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27843,the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32CF667B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26847,and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599B3C4C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22538,i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3365119E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19882,to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4761A45A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18307,of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07EAF541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14800,a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5BCF68F2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13928,you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3EF9FDCE" w14:textId="77777777" w:rsidR="00760F82" w:rsidRPr="00760F82" w:rsidRDefault="00760F82" w:rsidP="00760F82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12490,my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3F97F3C7" w14:textId="75120E78" w:rsidR="00FB1986" w:rsidRDefault="00760F82" w:rsidP="00EE33DF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11563,that</w:t>
      </w:r>
      <w:proofErr w:type="gramEnd"/>
      <w:r w:rsidRPr="00760F82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50C210E5" w14:textId="77777777" w:rsidR="00EE33DF" w:rsidRDefault="00EE33DF" w:rsidP="00EE33DF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7000E643" w14:textId="36AF0E17" w:rsidR="00760F82" w:rsidRPr="00FB1986" w:rsidRDefault="00760F82" w:rsidP="00760F82">
      <w:pPr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lastRenderedPageBreak/>
        <w:t>کد:</w:t>
      </w:r>
    </w:p>
    <w:p w14:paraId="4D0FD65B" w14:textId="32F36C8C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.spark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._</w:t>
      </w:r>
    </w:p>
    <w:p w14:paraId="739F3E7E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.spark.SparkConf</w:t>
      </w:r>
      <w:proofErr w:type="spellEnd"/>
    </w:p>
    <w:p w14:paraId="3F2D5505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.spark.SparkContext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._</w:t>
      </w:r>
    </w:p>
    <w:p w14:paraId="7796FDB9" w14:textId="172FEB37" w:rsid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org.apache.spark.rdd.RDD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._</w:t>
      </w:r>
      <w:proofErr w:type="gramEnd"/>
    </w:p>
    <w:p w14:paraId="69637E91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//HW1-1</w:t>
      </w:r>
    </w:p>
    <w:p w14:paraId="28FB6827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line = </w:t>
      </w: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sc.textFile</w:t>
      </w:r>
      <w:proofErr w:type="spellEnd"/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("C:/BigData/HW1/Shakespeare.txt")</w:t>
      </w:r>
    </w:p>
    <w:p w14:paraId="4FD77416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word = </w:t>
      </w: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line.flatMap</w:t>
      </w:r>
      <w:proofErr w:type="spellEnd"/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(w =&gt;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w.split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("[^a-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zA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-Z]+") )</w:t>
      </w:r>
    </w:p>
    <w:p w14:paraId="49C7A818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//part a</w:t>
      </w:r>
    </w:p>
    <w:p w14:paraId="0B886D86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"it has "+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word.map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(x=&gt; 1).count()  +"  word" )</w:t>
      </w:r>
    </w:p>
    <w:p w14:paraId="0BDE6821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//part b and c</w:t>
      </w:r>
    </w:p>
    <w:p w14:paraId="6E4D612C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NumList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</w:t>
      </w: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word.map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 x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=&gt; (x.toLowerCase,1) ).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reduceByKey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((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x,y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x+y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).map(t =&gt; (t._2,t._1)).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sortByKey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(false)</w:t>
      </w:r>
    </w:p>
    <w:p w14:paraId="2995D51D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741D8463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part_b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NumList.filter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(t=&gt;t._1==1</w:t>
      </w:r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).count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()</w:t>
      </w:r>
    </w:p>
    <w:p w14:paraId="2B6CB56A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04786945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part_c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NumList.take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(10)</w:t>
      </w:r>
    </w:p>
    <w:p w14:paraId="1DA9D20F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//report</w:t>
      </w:r>
    </w:p>
    <w:p w14:paraId="16EC4000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"part-b: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teadad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kalamat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bedoone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tekrar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" +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part_b.toString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005FFC79" w14:textId="77777777" w:rsidR="00FB1986" w:rsidRPr="00FB1986" w:rsidRDefault="00FB1986" w:rsidP="00FB1986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"part-c:  10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kalamat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por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tekrar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shamel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: " )</w:t>
      </w:r>
    </w:p>
    <w:p w14:paraId="12BEFF57" w14:textId="77777777" w:rsidR="00EE33DF" w:rsidRDefault="00FB1986" w:rsidP="00EE33D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part_</w:t>
      </w:r>
      <w:proofErr w:type="gram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c.foreach</w:t>
      </w:r>
      <w:proofErr w:type="spellEnd"/>
      <w:proofErr w:type="gram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FB1986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7EFA47BB" w14:textId="373B2451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lastRenderedPageBreak/>
        <w:t>نتایج با یک هسته فعال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25 ثانیه</w:t>
      </w:r>
    </w:p>
    <w:p w14:paraId="38ECBA12" w14:textId="37EFA980" w:rsidR="007D760F" w:rsidRDefault="007D760F" w:rsidP="007D760F">
      <w:pPr>
        <w:pStyle w:val="ListParagraph"/>
        <w:bidi/>
        <w:spacing w:line="360" w:lineRule="auto"/>
        <w:jc w:val="right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04652F8" wp14:editId="678D1E8C">
            <wp:extent cx="1773141" cy="585549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450" cy="5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B912" w14:textId="2E5DC124" w:rsidR="007D760F" w:rsidRDefault="007D760F" w:rsidP="00EE33D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DC74FA1" wp14:editId="4246AD41">
            <wp:extent cx="5062565" cy="28460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119" cy="28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38F" w14:textId="216CE067" w:rsidR="007D760F" w:rsidRDefault="00EE33DF" w:rsidP="00EE33DF">
      <w:pPr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نتایج با </w:t>
      </w:r>
      <w:r w:rsidR="007D760F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چهار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هسته فعال</w:t>
      </w:r>
      <w:r w:rsidR="007D760F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13 ثانیه</w:t>
      </w:r>
    </w:p>
    <w:p w14:paraId="0B6F97F7" w14:textId="679A6EF3" w:rsidR="007D760F" w:rsidRDefault="007D760F" w:rsidP="007D760F">
      <w:pPr>
        <w:bidi/>
        <w:spacing w:line="360" w:lineRule="auto"/>
        <w:jc w:val="right"/>
        <w:rPr>
          <w:noProof/>
          <w:rtl/>
        </w:rPr>
      </w:pPr>
      <w:r w:rsidRPr="007D76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3FBAA" wp14:editId="70082346">
            <wp:extent cx="1481594" cy="516835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081" cy="5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33EB" w14:textId="2C716151" w:rsidR="007D760F" w:rsidRDefault="007D760F" w:rsidP="007D760F">
      <w:pPr>
        <w:bidi/>
        <w:spacing w:line="360" w:lineRule="auto"/>
        <w:jc w:val="center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C34F64D" wp14:editId="56D9AFD4">
            <wp:extent cx="497785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246" cy="28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3C37" w14:textId="257820B1" w:rsidR="00EE33DF" w:rsidRDefault="00EE33DF" w:rsidP="007D760F">
      <w:pPr>
        <w:bidi/>
        <w:spacing w:line="360" w:lineRule="auto"/>
        <w:jc w:val="center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6F320BE1" w14:textId="21070620" w:rsidR="00BB6AA0" w:rsidRDefault="00AD0992" w:rsidP="00760F82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سه فا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ل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C1,C2,C3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هر کدام حاو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اطلاعات دو ستون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متن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م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باشند که هر سطر ان مختصات 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ک نقطه دو بعد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را نشان م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دهد. </w:t>
      </w:r>
    </w:p>
    <w:p w14:paraId="6CE19725" w14:textId="77777777" w:rsidR="00BB6AA0" w:rsidRDefault="00DC5151" w:rsidP="00BB6AA0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با استفاده از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SPARK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دو برنامه بنو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س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د که با استفاده </w:t>
      </w:r>
      <w:r w:rsidR="00AD0992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از دو روش 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خوشه بند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</w:p>
    <w:p w14:paraId="61B1B59F" w14:textId="77777777" w:rsidR="00BB6AA0" w:rsidRDefault="00DC5151" w:rsidP="00BB6AA0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K-means++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proofErr w:type="gramStart"/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و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Bisecting</w:t>
      </w:r>
      <w:proofErr w:type="gramEnd"/>
      <w:r w:rsidRPr="00897700">
        <w:rPr>
          <w:sz w:val="32"/>
          <w:szCs w:val="32"/>
        </w:rPr>
        <w:t xml:space="preserve">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K-means </w:t>
      </w:r>
    </w:p>
    <w:p w14:paraId="36856B65" w14:textId="7A6686B1" w:rsidR="00881134" w:rsidRPr="00881134" w:rsidRDefault="00DC5151" w:rsidP="00881134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الف : </w:t>
      </w:r>
      <w:r w:rsidR="00AD0992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برا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AD0992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هر فا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AD0992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ل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داده نمودار هز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نه کلاستر را برا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k=2 to25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رسم نما</w:t>
      </w:r>
      <w:r w:rsidR="005F59D8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DC04AD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د. </w:t>
      </w:r>
    </w:p>
    <w:p w14:paraId="435B093F" w14:textId="10E26D76" w:rsidR="00881134" w:rsidRPr="00881134" w:rsidRDefault="00881134" w:rsidP="00881134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C1=&gt;K-means++:</w:t>
      </w:r>
    </w:p>
    <w:p w14:paraId="0EA95284" w14:textId="598DFB57" w:rsidR="00881134" w:rsidRDefault="00881134" w:rsidP="00881134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D8DB5D6" wp14:editId="238ACB6F">
            <wp:extent cx="5943600" cy="177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30A4" w14:textId="086BABD4" w:rsidR="00881134" w:rsidRDefault="00881134" w:rsidP="00881134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C1=&gt;</w:t>
      </w:r>
      <w:r w:rsidRPr="00881134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Bisecting</w:t>
      </w:r>
      <w:r w:rsidRPr="00897700">
        <w:rPr>
          <w:sz w:val="32"/>
          <w:szCs w:val="32"/>
        </w:rPr>
        <w:t xml:space="preserve">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K-means</w:t>
      </w:r>
    </w:p>
    <w:p w14:paraId="2B34B43C" w14:textId="78181130" w:rsidR="00881134" w:rsidRPr="00881134" w:rsidRDefault="00881134" w:rsidP="00881134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32EDC3E" wp14:editId="35033896">
            <wp:extent cx="59436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CC81" w14:textId="481C4304" w:rsidR="00881134" w:rsidRPr="00881134" w:rsidRDefault="00881134" w:rsidP="00881134">
      <w:pPr>
        <w:bidi/>
        <w:spacing w:line="360" w:lineRule="auto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</w:p>
    <w:p w14:paraId="2EA0F1D9" w14:textId="56C79C58" w:rsidR="00881134" w:rsidRDefault="00881134" w:rsidP="00BB6AA0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تعداد کلاستر بهینه 14 است که</w:t>
      </w:r>
      <w:r w:rsidR="00FC2E8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مراکز کلاستر آن در روش اول:</w:t>
      </w:r>
    </w:p>
    <w:p w14:paraId="45DD36AE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0: [397571.4303178484,499977.12469437654] </w:t>
      </w:r>
    </w:p>
    <w:p w14:paraId="339DF287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1: [661286.3097345133,264471.66076696164]</w:t>
      </w:r>
    </w:p>
    <w:p w14:paraId="228CA124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lastRenderedPageBreak/>
        <w:t xml:space="preserve">Cluster Center 2: [281100.28695652174,661698.2130434783] </w:t>
      </w:r>
    </w:p>
    <w:p w14:paraId="354F5A72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3: [532478.7464788733,398416.54694835684] </w:t>
      </w:r>
    </w:p>
    <w:p w14:paraId="7AAC2940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4: [647607.7537091988,744965.2225519288]</w:t>
      </w:r>
    </w:p>
    <w:p w14:paraId="4F78FC86" w14:textId="6F7C88FA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5: [507263.57547169813,222529.19496855346] </w:t>
      </w:r>
    </w:p>
    <w:p w14:paraId="6A55C545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6: [316805.37394247035,303224.1912013536] </w:t>
      </w:r>
    </w:p>
    <w:p w14:paraId="32E8A063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7: [325990.4903846154,774807.1826923077] </w:t>
      </w:r>
    </w:p>
    <w:p w14:paraId="26E8A449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8: [596425.2573839662,577422.0654008439] </w:t>
      </w:r>
    </w:p>
    <w:p w14:paraId="225B5969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9: [503860.3166666667,776553.9133333333] </w:t>
      </w:r>
    </w:p>
    <w:p w14:paraId="7F6F0D46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10: [762643.5092592592,579700.8055555555] </w:t>
      </w:r>
    </w:p>
    <w:p w14:paraId="2C64BDD8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11: [738130.5721649484,430456.7345360825] </w:t>
      </w:r>
    </w:p>
    <w:p w14:paraId="69C8BB4C" w14:textId="77777777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12: [243735.86649214663,484872.4869109948] </w:t>
      </w:r>
    </w:p>
    <w:p w14:paraId="156FBAB1" w14:textId="54C64A7E" w:rsidR="00FC2E8C" w:rsidRPr="00C95852" w:rsidRDefault="00FC2E8C" w:rsidP="00C95852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 w:rsidRPr="00C95852"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13: [464465.51587301586,638022.0026455026]</w:t>
      </w:r>
    </w:p>
    <w:p w14:paraId="49FE378E" w14:textId="42C5D01C" w:rsidR="00EE33DF" w:rsidRDefault="00FC2E8C" w:rsidP="00FC2E8C">
      <w:pP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و مراکز کلاستر با روش دوم :</w:t>
      </w:r>
    </w:p>
    <w:p w14:paraId="04E3CCF0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0: [283810.72559366754,280306.2401055409] </w:t>
      </w:r>
    </w:p>
    <w:p w14:paraId="6FC33FB1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1: [374425.225,354668.4791666667] </w:t>
      </w:r>
    </w:p>
    <w:p w14:paraId="3AF34546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2: [243381.004784689,502410.6937799043] </w:t>
      </w:r>
    </w:p>
    <w:p w14:paraId="43C7BAC5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3: [392407.52407932014,490464.99716713885] </w:t>
      </w:r>
    </w:p>
    <w:p w14:paraId="352B5B0D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4: [521697.50929368025,206893.73605947953] </w:t>
      </w:r>
    </w:p>
    <w:p w14:paraId="44F3384A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5: [664449.490909091,268696.8333333333] </w:t>
      </w:r>
    </w:p>
    <w:p w14:paraId="7D987E0E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6: [522690.720379147,369583.518957346] </w:t>
      </w:r>
    </w:p>
    <w:p w14:paraId="5F47A002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7: [309501.76510067115,710736.1174496644] </w:t>
      </w:r>
    </w:p>
    <w:p w14:paraId="74290BFD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8: [461762.1937639198,613833.5812917594] </w:t>
      </w:r>
    </w:p>
    <w:p w14:paraId="4203AAF0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9: [519704.51378446113,735828.9047619047] </w:t>
      </w:r>
    </w:p>
    <w:p w14:paraId="1CBEC7DC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10: [634584.1309090909,760803.8545454545] </w:t>
      </w:r>
    </w:p>
    <w:p w14:paraId="2942B0C4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11: [583317.0131578947,520427.98245614034] </w:t>
      </w:r>
    </w:p>
    <w:p w14:paraId="2DF98A40" w14:textId="77777777" w:rsidR="00FC2E8C" w:rsidRDefault="00FC2E8C" w:rsidP="00FC2E8C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12: [681590.469273743,629862.153631285] </w:t>
      </w:r>
    </w:p>
    <w:p w14:paraId="39CD8A7A" w14:textId="7E84212C" w:rsidR="00FC2E8C" w:rsidRPr="00FC2E8C" w:rsidRDefault="00FC2E8C" w:rsidP="00FC2E8C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13: [753761.6134020619,474915.9845360825]</w:t>
      </w:r>
    </w:p>
    <w:p w14:paraId="1A4C21A4" w14:textId="77777777" w:rsidR="00FC2E8C" w:rsidRDefault="00FC2E8C" w:rsidP="00BB6AA0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lastRenderedPageBreak/>
        <w:t>با بررسی جزئی میتوان دریافت که نوع دسته بندی این دو متفاوت است ، پس برای یافتن دسته بندی بهتر ، باید از معیار خطا استفاده کرد:</w:t>
      </w:r>
    </w:p>
    <w:p w14:paraId="27EA3CDC" w14:textId="213BF4A3" w:rsidR="00C95852" w:rsidRDefault="00FC2E8C" w:rsidP="00C95852">
      <w:pPr>
        <w:pStyle w:val="ListParagraph"/>
        <w:pBdr>
          <w:bottom w:val="single" w:sz="12" w:space="1" w:color="auto"/>
        </w:pBd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روش اول </w:t>
      </w: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1.862989265480894E13</w:t>
      </w:r>
      <w:r w:rsid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روش دوم </w:t>
      </w: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2.183727843514322E13</w:t>
      </w:r>
      <w:r w:rsidR="00C95852">
        <w:rPr>
          <w:rFonts w:ascii="Consolas" w:hAnsi="Consolas" w:hint="cs"/>
          <w:color w:val="212121"/>
          <w:sz w:val="18"/>
          <w:szCs w:val="18"/>
          <w:shd w:val="clear" w:color="auto" w:fill="FFFFFF"/>
          <w:rtl/>
        </w:rPr>
        <w:t xml:space="preserve"> </w:t>
      </w:r>
      <w:r w:rsidR="00C95852" w:rsidRP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هم</w:t>
      </w:r>
      <w:r w:rsid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ان طور که مشاهده میشود </w:t>
      </w:r>
      <w:r w:rsidR="00C95852">
        <w:rPr>
          <w:rFonts w:ascii="Times New Roman" w:eastAsia="Times New Roman" w:hAnsi="Times New Roman" w:cs="Nazanin"/>
          <w:sz w:val="32"/>
          <w:szCs w:val="32"/>
          <w:lang w:bidi="fa-IR"/>
        </w:rPr>
        <w:t>K-means++</w:t>
      </w:r>
      <w:r w:rsid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ب</w:t>
      </w:r>
      <w:r w:rsid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هتر دسته بندی کرده است.</w:t>
      </w:r>
      <w:r w:rsidR="00632D85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ولی به طور کلی میزان خطا بسیار زیاد است و این به معنای این است که این داده ها قابل تفکیک و جدا پذیری نیستند.</w:t>
      </w:r>
    </w:p>
    <w:p w14:paraId="36BFFB32" w14:textId="77777777" w:rsidR="005A108A" w:rsidRPr="00881134" w:rsidRDefault="005A108A" w:rsidP="005A108A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C2=&gt;K-means++:</w:t>
      </w:r>
    </w:p>
    <w:p w14:paraId="7E1483A1" w14:textId="57D086D7" w:rsidR="005A108A" w:rsidRDefault="00632D85" w:rsidP="005A108A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5D1D61F" wp14:editId="62923A45">
            <wp:extent cx="5943600" cy="170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A8DA" w14:textId="77777777" w:rsidR="005A108A" w:rsidRDefault="005A108A" w:rsidP="005A108A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C2=&gt;</w:t>
      </w:r>
      <w:r w:rsidRPr="00881134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Bisecting</w:t>
      </w:r>
      <w:r w:rsidRPr="00897700">
        <w:rPr>
          <w:sz w:val="32"/>
          <w:szCs w:val="32"/>
        </w:rPr>
        <w:t xml:space="preserve"> </w:t>
      </w:r>
      <w:r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K-means</w:t>
      </w:r>
    </w:p>
    <w:p w14:paraId="57FCACA7" w14:textId="68944894" w:rsidR="005A108A" w:rsidRPr="00881134" w:rsidRDefault="00632D85" w:rsidP="005A108A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B14FFA" wp14:editId="7E71D884">
            <wp:extent cx="594360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6D72" w14:textId="77777777" w:rsidR="005A108A" w:rsidRPr="00881134" w:rsidRDefault="005A108A" w:rsidP="005A108A">
      <w:pPr>
        <w:bidi/>
        <w:spacing w:line="360" w:lineRule="auto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</w:p>
    <w:p w14:paraId="0E0B5BAD" w14:textId="2B15B927" w:rsidR="005A108A" w:rsidRDefault="005A108A" w:rsidP="005A108A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تعداد کلاستر بهینه 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1</w:t>
      </w:r>
      <w:r w:rsidR="00632D85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3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است که مراکز کلاستر آن در روش اول:</w:t>
      </w:r>
    </w:p>
    <w:p w14:paraId="43D1E6AC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0: [14.73571428571428,7.128571428571425] </w:t>
      </w:r>
    </w:p>
    <w:p w14:paraId="04323B31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1: [11.341999999999999,19.377] </w:t>
      </w:r>
    </w:p>
    <w:p w14:paraId="4FBED5F3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2: [32.59913793103449,25.075] </w:t>
      </w:r>
    </w:p>
    <w:p w14:paraId="37420047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3: [6.730555555555555,3.6722222222222216] </w:t>
      </w:r>
    </w:p>
    <w:p w14:paraId="0B8F0738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lastRenderedPageBreak/>
        <w:t xml:space="preserve">Cluster Center 4: [8.063953488372093,11.425581395348836] </w:t>
      </w:r>
    </w:p>
    <w:p w14:paraId="76193695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5: [32.75833333333333,11.11574074074074] </w:t>
      </w:r>
    </w:p>
    <w:p w14:paraId="52F15C94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6: [32.773571428571415,19.704285714285707] </w:t>
      </w:r>
    </w:p>
    <w:p w14:paraId="1E85B0C9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7: [21.543333333333326,23.003333333333337] </w:t>
      </w:r>
    </w:p>
    <w:p w14:paraId="4FAFE913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8: [20.744186046511626,7.058527131782945] </w:t>
      </w:r>
    </w:p>
    <w:p w14:paraId="0BD640EA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9: [33.55799999999999,6.286000000000001] </w:t>
      </w:r>
    </w:p>
    <w:p w14:paraId="4B1DF9D0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10: [6.5219512195121965,21.206097560975607] </w:t>
      </w:r>
    </w:p>
    <w:p w14:paraId="66916370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11: [12.094736842105265,26.657894736842103] </w:t>
      </w:r>
    </w:p>
    <w:p w14:paraId="10821675" w14:textId="58058377" w:rsidR="005A108A" w:rsidRPr="00C95852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12: [7.279268292682925,25.623170731707315]</w:t>
      </w:r>
    </w:p>
    <w:p w14:paraId="69A4357B" w14:textId="77777777" w:rsidR="005A108A" w:rsidRDefault="005A108A" w:rsidP="005A108A">
      <w:pP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و مراکز کلاستر با روش دوم :</w:t>
      </w:r>
    </w:p>
    <w:p w14:paraId="69E454DC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0: [8.904385964912283,4.002631578947367] </w:t>
      </w:r>
    </w:p>
    <w:p w14:paraId="2BBFB8C3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1: [10.698684210526318,9.91118421052632] </w:t>
      </w:r>
    </w:p>
    <w:p w14:paraId="3896B69A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2: [16.863425925925924,7.026388888888891] </w:t>
      </w:r>
    </w:p>
    <w:p w14:paraId="487DB6AD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3: [21.43791208791209,7.066483516483516] </w:t>
      </w:r>
    </w:p>
    <w:p w14:paraId="3C7C9394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4: [10.555660377358487,18.38867924528302] </w:t>
      </w:r>
    </w:p>
    <w:p w14:paraId="4AE25D23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5: [6.466666666666666,22.781666666666673] </w:t>
      </w:r>
    </w:p>
    <w:p w14:paraId="70CDB20B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6: [10.958064516129033,26.23870967741935] </w:t>
      </w:r>
    </w:p>
    <w:p w14:paraId="57714C39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7: [19.509999999999998,22.86666666666667] </w:t>
      </w:r>
    </w:p>
    <w:p w14:paraId="2073A529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8: [32.49561403508771,6.538596491228072] </w:t>
      </w:r>
    </w:p>
    <w:p w14:paraId="389A79E5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9: [33.180769230769236,11.344230769230771] </w:t>
      </w:r>
    </w:p>
    <w:p w14:paraId="3BBE2C48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10: [22.56,23.07166666666667] </w:t>
      </w:r>
    </w:p>
    <w:p w14:paraId="1796ED83" w14:textId="77777777" w:rsidR="0041009C" w:rsidRDefault="0041009C" w:rsidP="005A108A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11: [32.771014492753615,19.76304347826086] </w:t>
      </w:r>
    </w:p>
    <w:p w14:paraId="58806336" w14:textId="09B59EBA" w:rsidR="005A108A" w:rsidRPr="00FC2E8C" w:rsidRDefault="0041009C" w:rsidP="005A108A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12: [32.59913793103449,25.075]</w:t>
      </w:r>
    </w:p>
    <w:p w14:paraId="506B02D5" w14:textId="77777777" w:rsidR="005A108A" w:rsidRDefault="005A108A" w:rsidP="005A108A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با بررسی جزئی میتوان دریافت که نوع دسته بندی این دو متفاوت است ، پس برای یافتن دسته بندی بهتر ، باید از معیار خطا استفاده کرد:</w:t>
      </w:r>
    </w:p>
    <w:p w14:paraId="42B1B6D6" w14:textId="287E075C" w:rsidR="005A108A" w:rsidRDefault="005A108A" w:rsidP="0041009C">
      <w:pPr>
        <w:pStyle w:val="ListParagraph"/>
        <w:pBdr>
          <w:bottom w:val="single" w:sz="12" w:space="1" w:color="auto"/>
        </w:pBd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lastRenderedPageBreak/>
        <w:t xml:space="preserve">روش اول </w:t>
      </w:r>
      <w:r w:rsidR="0041009C">
        <w:rPr>
          <w:rFonts w:ascii="Consolas" w:hAnsi="Consolas"/>
          <w:color w:val="212121"/>
          <w:sz w:val="18"/>
          <w:szCs w:val="18"/>
          <w:shd w:val="clear" w:color="auto" w:fill="FFFFFF"/>
        </w:rPr>
        <w:t>5722.202057896133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 روش دوم </w:t>
      </w:r>
      <w:r w:rsidR="0041009C">
        <w:rPr>
          <w:rFonts w:ascii="Consolas" w:hAnsi="Consolas"/>
          <w:color w:val="212121"/>
          <w:sz w:val="18"/>
          <w:szCs w:val="18"/>
          <w:shd w:val="clear" w:color="auto" w:fill="FFFFFF"/>
        </w:rPr>
        <w:t>6806.000689768103</w:t>
      </w:r>
      <w:r w:rsidR="0041009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632D85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پس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41009C" w:rsidRP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هم</w:t>
      </w:r>
      <w:r w:rsidR="0041009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ان طور که مشاهده میشود </w:t>
      </w:r>
      <w:r w:rsidR="0041009C">
        <w:rPr>
          <w:rFonts w:ascii="Times New Roman" w:eastAsia="Times New Roman" w:hAnsi="Times New Roman" w:cs="Nazanin"/>
          <w:sz w:val="32"/>
          <w:szCs w:val="32"/>
          <w:lang w:bidi="fa-IR"/>
        </w:rPr>
        <w:t>K-means++</w:t>
      </w:r>
      <w:r w:rsidR="0041009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دسته بندی </w:t>
      </w:r>
      <w:r w:rsidR="00632D85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بهتری انجام داده </w:t>
      </w:r>
      <w:r w:rsidR="0041009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است</w:t>
      </w:r>
      <w:r w:rsidR="0041009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.</w:t>
      </w:r>
    </w:p>
    <w:p w14:paraId="43175A43" w14:textId="6674541A" w:rsidR="00632D85" w:rsidRPr="00881134" w:rsidRDefault="00632D85" w:rsidP="00632D85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C</w:t>
      </w:r>
      <w:r>
        <w:rPr>
          <w:rFonts w:ascii="Times New Roman" w:eastAsia="Times New Roman" w:hAnsi="Times New Roman" w:cs="Nazanin"/>
          <w:sz w:val="32"/>
          <w:szCs w:val="32"/>
          <w:lang w:bidi="fa-IR"/>
        </w:rPr>
        <w:t>3</w:t>
      </w:r>
      <w:r>
        <w:rPr>
          <w:rFonts w:ascii="Times New Roman" w:eastAsia="Times New Roman" w:hAnsi="Times New Roman" w:cs="Nazanin"/>
          <w:sz w:val="32"/>
          <w:szCs w:val="32"/>
          <w:lang w:bidi="fa-IR"/>
        </w:rPr>
        <w:t>=&gt;K-means++:</w:t>
      </w:r>
    </w:p>
    <w:p w14:paraId="6996CDC9" w14:textId="0DF450B6" w:rsidR="00632D85" w:rsidRDefault="00C17DF9" w:rsidP="00632D85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8CBDCD1" wp14:editId="0F66E4FE">
            <wp:extent cx="5943600" cy="15944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D85">
        <w:rPr>
          <w:rFonts w:ascii="Times New Roman" w:eastAsia="Times New Roman" w:hAnsi="Times New Roman" w:cs="Nazanin"/>
          <w:sz w:val="32"/>
          <w:szCs w:val="32"/>
          <w:lang w:bidi="fa-IR"/>
        </w:rPr>
        <w:t>C</w:t>
      </w:r>
      <w:r w:rsidR="00632D85">
        <w:rPr>
          <w:rFonts w:ascii="Times New Roman" w:eastAsia="Times New Roman" w:hAnsi="Times New Roman" w:cs="Nazanin"/>
          <w:sz w:val="32"/>
          <w:szCs w:val="32"/>
          <w:lang w:bidi="fa-IR"/>
        </w:rPr>
        <w:t>3</w:t>
      </w:r>
      <w:r w:rsidR="00632D85">
        <w:rPr>
          <w:rFonts w:ascii="Times New Roman" w:eastAsia="Times New Roman" w:hAnsi="Times New Roman" w:cs="Nazanin"/>
          <w:sz w:val="32"/>
          <w:szCs w:val="32"/>
          <w:lang w:bidi="fa-IR"/>
        </w:rPr>
        <w:t>=&gt;</w:t>
      </w:r>
      <w:r w:rsidR="00632D85" w:rsidRPr="00881134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r w:rsidR="00632D85"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Bisecting</w:t>
      </w:r>
      <w:r w:rsidR="00632D85" w:rsidRPr="00897700">
        <w:rPr>
          <w:sz w:val="32"/>
          <w:szCs w:val="32"/>
        </w:rPr>
        <w:t xml:space="preserve"> </w:t>
      </w:r>
      <w:r w:rsidR="00632D85" w:rsidRPr="00897700">
        <w:rPr>
          <w:rFonts w:ascii="Times New Roman" w:eastAsia="Times New Roman" w:hAnsi="Times New Roman" w:cs="Nazanin"/>
          <w:sz w:val="32"/>
          <w:szCs w:val="32"/>
          <w:lang w:bidi="fa-IR"/>
        </w:rPr>
        <w:t>K-means</w:t>
      </w:r>
      <w:r>
        <w:rPr>
          <w:noProof/>
        </w:rPr>
        <w:drawing>
          <wp:inline distT="0" distB="0" distL="0" distR="0" wp14:anchorId="70C9095E" wp14:editId="30B80F72">
            <wp:extent cx="5943600" cy="15805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F4B7" w14:textId="6DFC36A9" w:rsidR="00632D85" w:rsidRPr="00881134" w:rsidRDefault="00632D85" w:rsidP="00C17DF9">
      <w:pPr>
        <w:bidi/>
        <w:spacing w:line="360" w:lineRule="auto"/>
        <w:jc w:val="center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</w:p>
    <w:p w14:paraId="0F9ABDF7" w14:textId="77777777" w:rsidR="00632D85" w:rsidRDefault="00632D85" w:rsidP="00632D85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تعداد کلاستر بهینه 12 است که مراکز کلاستر آن در روش اول:</w:t>
      </w:r>
    </w:p>
    <w:p w14:paraId="6A09337E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0: [14.940384615384614,19.01153846153846] </w:t>
      </w:r>
    </w:p>
    <w:p w14:paraId="4A0D107E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1: [16.59,5.395999999999999] </w:t>
      </w:r>
    </w:p>
    <w:p w14:paraId="64735839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2: [6.3547619047619035,19.304761904761904] </w:t>
      </w:r>
    </w:p>
    <w:p w14:paraId="4FB41C99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3: [28.003999999999998,8.262] </w:t>
      </w:r>
    </w:p>
    <w:p w14:paraId="36801622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4: [20.971739130434777,9.99782608695652] </w:t>
      </w:r>
    </w:p>
    <w:p w14:paraId="5E34E667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5: [28.974999999999998,20.923214285714284] </w:t>
      </w:r>
    </w:p>
    <w:p w14:paraId="4AC2A006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6: [22.429166666666667,28.0375] </w:t>
      </w:r>
    </w:p>
    <w:p w14:paraId="3A2BCC21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7: [14.331081081081082,12.795945945945947] </w:t>
      </w:r>
    </w:p>
    <w:p w14:paraId="4B70F9ED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lastRenderedPageBreak/>
        <w:t xml:space="preserve">Cluster Center 8: [12.419230769230769,24.805769230769233] </w:t>
      </w:r>
    </w:p>
    <w:p w14:paraId="17382EE9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9: [6.535,11.5025] </w:t>
      </w:r>
    </w:p>
    <w:p w14:paraId="149BF2A9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10: [23.771052631578947,15.77631578947368] </w:t>
      </w:r>
    </w:p>
    <w:p w14:paraId="16B9CAD0" w14:textId="616C58EA" w:rsidR="00632D85" w:rsidRPr="00C95852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11: [20.394736842105257,22.19736842105263]</w:t>
      </w:r>
    </w:p>
    <w:p w14:paraId="70A64D40" w14:textId="77777777" w:rsidR="00632D85" w:rsidRDefault="00632D85" w:rsidP="00632D85">
      <w:pP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و مراکز کلاستر با روش دوم :</w:t>
      </w:r>
    </w:p>
    <w:p w14:paraId="63266D4A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0: [9.004999999999999,11.416666666666666] </w:t>
      </w:r>
    </w:p>
    <w:p w14:paraId="0DA612C9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1: [16.16379310344827,12.210344827586205] </w:t>
      </w:r>
    </w:p>
    <w:p w14:paraId="147CF1D7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2: [16.345000000000002,5.645] </w:t>
      </w:r>
    </w:p>
    <w:p w14:paraId="483D1F39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3: [6.084090909090909,18.29318181818182] </w:t>
      </w:r>
    </w:p>
    <w:p w14:paraId="18998C48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4: [14.293103448275861,18.944827586206895] </w:t>
      </w:r>
    </w:p>
    <w:p w14:paraId="13DB02D9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5: [12.462499999999999,24.88392857142857] </w:t>
      </w:r>
    </w:p>
    <w:p w14:paraId="795DEEAD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6: [23.17058823529411,5.808823529411764] </w:t>
      </w:r>
    </w:p>
    <w:p w14:paraId="710B272E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7: [22.282812500000002,13.8078125] </w:t>
      </w:r>
    </w:p>
    <w:p w14:paraId="78CED835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8: [28.606249999999996,12.017187499999999] </w:t>
      </w:r>
    </w:p>
    <w:p w14:paraId="4379B52F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9: [21.352,20.892] </w:t>
      </w:r>
    </w:p>
    <w:p w14:paraId="429A9466" w14:textId="77777777" w:rsidR="00C17DF9" w:rsidRDefault="00C17DF9" w:rsidP="00632D85">
      <w:pPr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 xml:space="preserve">Cluster Center 10: [21.764285714285716,28.054761904761907] </w:t>
      </w:r>
    </w:p>
    <w:p w14:paraId="51D70CA2" w14:textId="2F2892F5" w:rsidR="00632D85" w:rsidRPr="00FC2E8C" w:rsidRDefault="00C17DF9" w:rsidP="00632D85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Cluster Center 11: [28.409259259259255,22.40185185185185]</w:t>
      </w:r>
    </w:p>
    <w:p w14:paraId="420C7F3D" w14:textId="77777777" w:rsidR="00632D85" w:rsidRDefault="00632D85" w:rsidP="00632D85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با بررسی جزئی میتوان دریافت که نوع دسته بندی این دو متفاوت است ، پس برای یافتن دسته بندی بهتر ، باید از معیار خطا استفاده کرد:</w:t>
      </w:r>
    </w:p>
    <w:p w14:paraId="747A1F93" w14:textId="5906EE8E" w:rsidR="00632D85" w:rsidRDefault="00632D85" w:rsidP="00632D85">
      <w:pPr>
        <w:pStyle w:val="ListParagraph"/>
        <w:pBdr>
          <w:bottom w:val="single" w:sz="12" w:space="1" w:color="auto"/>
        </w:pBdr>
        <w:bidi/>
        <w:spacing w:line="360" w:lineRule="auto"/>
        <w:jc w:val="both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روش اول </w:t>
      </w:r>
      <w:r w:rsidR="00C17DF9">
        <w:rPr>
          <w:rFonts w:ascii="Consolas" w:hAnsi="Consolas"/>
          <w:color w:val="212121"/>
          <w:sz w:val="18"/>
          <w:szCs w:val="18"/>
          <w:shd w:val="clear" w:color="auto" w:fill="FFFFFF"/>
        </w:rPr>
        <w:t>3011.059168902624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 روش دوم </w:t>
      </w:r>
      <w:r w:rsidR="00C17DF9">
        <w:rPr>
          <w:rFonts w:ascii="Consolas" w:hAnsi="Consolas"/>
          <w:color w:val="212121"/>
          <w:sz w:val="18"/>
          <w:szCs w:val="18"/>
          <w:shd w:val="clear" w:color="auto" w:fill="FFFFFF"/>
        </w:rPr>
        <w:t>3270.611434653738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پس </w:t>
      </w:r>
      <w:r w:rsidRPr="00C9585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هم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ان طور که مشاهده میشود </w:t>
      </w:r>
      <w:r>
        <w:rPr>
          <w:rFonts w:ascii="Times New Roman" w:eastAsia="Times New Roman" w:hAnsi="Times New Roman" w:cs="Nazanin"/>
          <w:sz w:val="32"/>
          <w:szCs w:val="32"/>
          <w:lang w:bidi="fa-IR"/>
        </w:rPr>
        <w:t>K-means++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دسته بندی بهتری انجام داده است</w:t>
      </w:r>
      <w:r w:rsidR="00C17DF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ولی نتایج تقریبا مشابه است.</w:t>
      </w:r>
    </w:p>
    <w:p w14:paraId="1CD56C2C" w14:textId="77777777" w:rsidR="00C95852" w:rsidRDefault="00C95852" w:rsidP="00C95852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</w:p>
    <w:p w14:paraId="69A2FC5E" w14:textId="2CB89AC9" w:rsidR="00EA1F16" w:rsidRDefault="00EA1F16" w:rsidP="00EA1F16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4116D56E" w14:textId="2406B095" w:rsidR="00EA1F16" w:rsidRDefault="00EA1F16" w:rsidP="00EA1F16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2FB112E1" w14:textId="372E17E8" w:rsidR="00EA1F16" w:rsidRDefault="00EA1F16" w:rsidP="00EA1F16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7E57F4C5" w14:textId="1DDEA248" w:rsidR="00EA1F16" w:rsidRDefault="00EA1F16" w:rsidP="00EA1F16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lastRenderedPageBreak/>
        <w:t>نمودار کلی پردازش برای 2 روش و 3 دیتاست به صورت همزمان بر روی چهار هسته :</w:t>
      </w:r>
    </w:p>
    <w:p w14:paraId="106FDDF5" w14:textId="57D6DBA6" w:rsidR="00E73AF4" w:rsidRDefault="00EA1F16" w:rsidP="00EA1F16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BE4D30B" wp14:editId="5C419DF7">
            <wp:extent cx="5943600" cy="23736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61B" w14:textId="010462E0" w:rsidR="00EA1F16" w:rsidRDefault="00EA1F16" w:rsidP="00EA1F16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377C57FF" w14:textId="546535CE" w:rsidR="00200FAC" w:rsidRDefault="00EA1F16" w:rsidP="00EA1F16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نمودار </w:t>
      </w:r>
      <w:r w:rsidR="00200FA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پردازش ، روش </w:t>
      </w:r>
      <w:r w:rsidR="00200FAC">
        <w:rPr>
          <w:rFonts w:ascii="Times New Roman" w:eastAsia="Times New Roman" w:hAnsi="Times New Roman" w:cs="Nazanin"/>
          <w:sz w:val="32"/>
          <w:szCs w:val="32"/>
          <w:lang w:bidi="fa-IR"/>
        </w:rPr>
        <w:t>K-means++</w:t>
      </w:r>
      <w:r w:rsidR="00200FA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بر روی </w:t>
      </w:r>
      <w:r w:rsidR="00200FAC">
        <w:rPr>
          <w:rFonts w:ascii="Times New Roman" w:eastAsia="Times New Roman" w:hAnsi="Times New Roman" w:cs="Nazanin"/>
          <w:sz w:val="32"/>
          <w:szCs w:val="32"/>
          <w:lang w:bidi="fa-IR"/>
        </w:rPr>
        <w:t>C1</w:t>
      </w:r>
      <w:r w:rsidR="00200FA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با 1000 تکرار، با چهار هسته و زمان</w:t>
      </w:r>
      <w:r w:rsidR="00077F4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50 ثانیه    </w:t>
      </w:r>
      <w:r w:rsidR="00200FAC"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 w:rsidR="00200FAC"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 w:rsidR="00200FAC"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 w:rsidR="00200FAC"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 w:rsidR="00200FAC"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 w:rsidR="00200FA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  </w:t>
      </w:r>
      <w:r w:rsidR="00200FAC" w:rsidRPr="00200FAC">
        <w:rPr>
          <w:noProof/>
        </w:rPr>
        <w:t xml:space="preserve"> </w:t>
      </w:r>
      <w:r w:rsidR="00200FAC">
        <w:rPr>
          <w:noProof/>
        </w:rPr>
        <w:drawing>
          <wp:inline distT="0" distB="0" distL="0" distR="0" wp14:anchorId="4270C87F" wp14:editId="19CBA880">
            <wp:extent cx="2070201" cy="72550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6100" cy="7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3204" w14:textId="61A44ACE" w:rsidR="00200FAC" w:rsidRDefault="00200FAC" w:rsidP="00200FAC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6D6AB4E" wp14:editId="215EF501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6F57" w14:textId="5097A5CA" w:rsidR="00200FAC" w:rsidRDefault="00200FAC" w:rsidP="00200FAC">
      <w:pPr>
        <w:pStyle w:val="ListParagraph"/>
        <w:bidi/>
        <w:spacing w:line="360" w:lineRule="auto"/>
        <w:jc w:val="center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48A77167" w14:textId="205BBBD3" w:rsidR="00200FAC" w:rsidRDefault="00200FAC" w:rsidP="00200FAC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نمودار پردازش ، روش </w:t>
      </w:r>
      <w:r>
        <w:rPr>
          <w:rFonts w:ascii="Times New Roman" w:eastAsia="Times New Roman" w:hAnsi="Times New Roman" w:cs="Nazanin"/>
          <w:sz w:val="32"/>
          <w:szCs w:val="32"/>
          <w:lang w:bidi="fa-IR"/>
        </w:rPr>
        <w:t>K-means++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بر روی </w:t>
      </w:r>
      <w:r>
        <w:rPr>
          <w:rFonts w:ascii="Times New Roman" w:eastAsia="Times New Roman" w:hAnsi="Times New Roman" w:cs="Nazanin"/>
          <w:sz w:val="32"/>
          <w:szCs w:val="32"/>
          <w:lang w:bidi="fa-IR"/>
        </w:rPr>
        <w:t>C1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با 1000 تکرار، با </w:t>
      </w:r>
      <w:r w:rsidR="00077F42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یک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هسته و زمان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1.4 دقیقه</w:t>
      </w:r>
    </w:p>
    <w:p w14:paraId="7DE5C5D7" w14:textId="08D75A14" w:rsidR="00200FAC" w:rsidRPr="00200FAC" w:rsidRDefault="00200FAC" w:rsidP="00200FAC">
      <w:pPr>
        <w:pStyle w:val="ListParagraph"/>
        <w:bidi/>
        <w:spacing w:line="360" w:lineRule="auto"/>
        <w:jc w:val="right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200F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98102A" wp14:editId="3EB0E7E9">
            <wp:extent cx="1790700" cy="590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DB3D" w14:textId="300ABB90" w:rsidR="00200FAC" w:rsidRDefault="00200FAC" w:rsidP="00200FAC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6CA5ECD" wp14:editId="29378ECF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3480" w14:textId="14AF3DF0" w:rsidR="00200FAC" w:rsidRDefault="00200FAC" w:rsidP="00200FAC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21E7EE0A" w14:textId="59A3C4E8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7AC5D8DC" w14:textId="131D754C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6C29A45F" w14:textId="1493C075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034B0A5F" w14:textId="70D98506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63D11EF5" w14:textId="689D7D6F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7CE202C2" w14:textId="0590BADA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1C5CDFBD" w14:textId="32002563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5E8BDDBA" w14:textId="36C60362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657CA622" w14:textId="7E3D5BAE" w:rsidR="007D760F" w:rsidRDefault="007D760F" w:rsidP="007D760F">
      <w:pPr>
        <w:pStyle w:val="ListParagraph"/>
        <w:bidi/>
        <w:spacing w:line="360" w:lineRule="auto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lastRenderedPageBreak/>
        <w:t>کد بخش دوم :</w:t>
      </w:r>
    </w:p>
    <w:p w14:paraId="780B0FA5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.spark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._</w:t>
      </w:r>
    </w:p>
    <w:p w14:paraId="5B641ADC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.spark.SparkConf</w:t>
      </w:r>
      <w:proofErr w:type="spellEnd"/>
    </w:p>
    <w:p w14:paraId="2A6755BF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.spark.SparkContext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._</w:t>
      </w:r>
    </w:p>
    <w:p w14:paraId="59514279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org.apache.spark.rdd.RDD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._</w:t>
      </w:r>
      <w:proofErr w:type="gramEnd"/>
    </w:p>
    <w:p w14:paraId="1D6FFDBE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6C661712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.spark.mllib.linalg.Vectors</w:t>
      </w:r>
      <w:proofErr w:type="spellEnd"/>
    </w:p>
    <w:p w14:paraId="238FFE75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66219E27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.spark.mllib.clustering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.{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KMeansModel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</w:t>
      </w:r>
    </w:p>
    <w:p w14:paraId="286A4509" w14:textId="1BCA70D7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org.apache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.spark.mllib.clustering.BisectingKMeans</w:t>
      </w:r>
      <w:proofErr w:type="spellEnd"/>
    </w:p>
    <w:p w14:paraId="34B3DCD2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def parser(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line:String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)={</w:t>
      </w:r>
    </w:p>
    <w:p w14:paraId="732B2AFB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num =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line.split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("\t")</w:t>
      </w:r>
    </w:p>
    <w:p w14:paraId="5A1CDAB4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f1=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0).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toDouble</w:t>
      </w:r>
      <w:proofErr w:type="spellEnd"/>
    </w:p>
    <w:p w14:paraId="1FFF02D6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f2=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1).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toDouble</w:t>
      </w:r>
      <w:proofErr w:type="spellEnd"/>
    </w:p>
    <w:p w14:paraId="151C7E3F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Vectors.dense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(f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1,f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2)  </w:t>
      </w:r>
    </w:p>
    <w:p w14:paraId="0123FAB3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</w:t>
      </w:r>
    </w:p>
    <w:p w14:paraId="5C556743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c1 =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sc.textFile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("C:/BigData/HW1/C1.txt").map(t=&gt;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Vectors.dense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t.split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("\\D+")(1).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toFloat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t.split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("\\D+")(2).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toFloat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)  )</w:t>
      </w:r>
    </w:p>
    <w:p w14:paraId="5367650F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c2 =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sc.textFile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("C:/BigData/HW1/C2.txt").map(parser)</w:t>
      </w:r>
    </w:p>
    <w:p w14:paraId="4057A9BE" w14:textId="5AC14247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c3 = 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sc.textFile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("C:/BigData/HW1/C3.txt").map(parser)</w:t>
      </w:r>
    </w:p>
    <w:p w14:paraId="43187BFA" w14:textId="1D590C06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4936CCF2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lastRenderedPageBreak/>
        <w:t>//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</w:t>
      </w:r>
      <w:proofErr w:type="spellEnd"/>
    </w:p>
    <w:p w14:paraId="56614A03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//for c1</w:t>
      </w:r>
    </w:p>
    <w:p w14:paraId="6D6136B8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1000</w:t>
      </w:r>
    </w:p>
    <w:p w14:paraId="457D24AF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"%table\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\ty")</w:t>
      </w:r>
    </w:p>
    <w:p w14:paraId="6CF52084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(2 to 24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).map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=&gt;(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numClusters,KMeans.train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(c1,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computeCost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(c1)))</w:t>
      </w:r>
    </w:p>
    <w:p w14:paraId="7C2F12B9" w14:textId="3931B34F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{case 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x,y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(x + "\t" + y)}</w:t>
      </w:r>
    </w:p>
    <w:p w14:paraId="1C61716D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14</w:t>
      </w:r>
    </w:p>
    <w:p w14:paraId="61492C1A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1000</w:t>
      </w:r>
    </w:p>
    <w:p w14:paraId="4F2DC28D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298D84A6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clusters =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KMeans.train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(c1,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35269D96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res=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clusters.computeCost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(c1)</w:t>
      </w:r>
    </w:p>
    <w:p w14:paraId="25784FB2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42B8BDC2" w14:textId="03994D84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clusters.clusterCenters.zipWithIndex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{ case (center,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s"Cluster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Center ${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}: ${center}") }</w:t>
      </w:r>
    </w:p>
    <w:p w14:paraId="4DE20A9A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</w:t>
      </w:r>
      <w:proofErr w:type="spellEnd"/>
    </w:p>
    <w:p w14:paraId="73BD8AE9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//for c2</w:t>
      </w:r>
    </w:p>
    <w:p w14:paraId="49870C19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"%table\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\ty")</w:t>
      </w:r>
    </w:p>
    <w:p w14:paraId="5CE7F3DF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(2 to 24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).map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=&gt;(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numClusters,KMeans.train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(c2,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computeCost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(c2)))</w:t>
      </w:r>
    </w:p>
    <w:p w14:paraId="2B3F715C" w14:textId="58004BB3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{case 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x,y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(x + "\t" + y)}</w:t>
      </w:r>
    </w:p>
    <w:p w14:paraId="1BE58C85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13</w:t>
      </w:r>
    </w:p>
    <w:p w14:paraId="504C8BA7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1000</w:t>
      </w:r>
    </w:p>
    <w:p w14:paraId="23966E7F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5D19B608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clusters =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KMeans.train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(c2,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3E693E14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res=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clusters.computeCost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(c2)</w:t>
      </w:r>
    </w:p>
    <w:p w14:paraId="667F51B1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1E650160" w14:textId="39F61DA5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clusters.clusterCenters.zipWithIndex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{ case (center,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s"Cluster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Center ${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}: ${center}") }</w:t>
      </w:r>
    </w:p>
    <w:p w14:paraId="2A48B1D0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</w:t>
      </w:r>
      <w:proofErr w:type="spellEnd"/>
    </w:p>
    <w:p w14:paraId="41DA4776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//for c3</w:t>
      </w:r>
    </w:p>
    <w:p w14:paraId="6DF45DF8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"%table\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\ty")</w:t>
      </w:r>
    </w:p>
    <w:p w14:paraId="52C5E6B5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(2 to 24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).map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=&gt;(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numClusters,KMeans.train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(c3,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computeCost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(c3)))</w:t>
      </w:r>
    </w:p>
    <w:p w14:paraId="31DC1AD5" w14:textId="1B6111CA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{case 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x,y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(x + "\t" + y)}</w:t>
      </w:r>
    </w:p>
    <w:p w14:paraId="19F0ACBD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12</w:t>
      </w:r>
    </w:p>
    <w:p w14:paraId="411F9BE9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1000</w:t>
      </w:r>
    </w:p>
    <w:p w14:paraId="74AD1DE5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3060DBBE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clusters =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KMeans.train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(c3,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numIterations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</w:t>
      </w:r>
    </w:p>
    <w:p w14:paraId="0EDAE41D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res=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clusters.computeCost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(c3)</w:t>
      </w:r>
    </w:p>
    <w:p w14:paraId="7E6DE913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75F423E8" w14:textId="0900B314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clusters.clusterCenters.zipWithIndex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{ case (center,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s"Cluster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Center ${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}: ${center}") }</w:t>
      </w:r>
    </w:p>
    <w:p w14:paraId="06BC78CF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</w:p>
    <w:p w14:paraId="0773461D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//for c1</w:t>
      </w:r>
    </w:p>
    <w:p w14:paraId="6C5580C1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"%table\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\ty")</w:t>
      </w:r>
    </w:p>
    <w:p w14:paraId="27394B20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lastRenderedPageBreak/>
        <w:t>(2 to 24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).map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=&gt;(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numClusters,new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setK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).run(c1).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computeCost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(c1)))</w:t>
      </w:r>
    </w:p>
    <w:p w14:paraId="5C03CA63" w14:textId="77777777" w:rsidR="007D760F" w:rsidRP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{case 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x,y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(x + "\t" + y)}</w:t>
      </w:r>
    </w:p>
    <w:p w14:paraId="7AE2BC10" w14:textId="549FD75B" w:rsidR="007D760F" w:rsidRDefault="007D760F" w:rsidP="007D760F">
      <w:pPr>
        <w:pStyle w:val="ListParagraph"/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</w:p>
    <w:p w14:paraId="7646471F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01236E12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14</w:t>
      </w:r>
    </w:p>
    <w:p w14:paraId="47425B1E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new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setK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).run(c1)</w:t>
      </w:r>
    </w:p>
    <w:p w14:paraId="57AE58AD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result =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bkm.computeCost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(c1)</w:t>
      </w:r>
    </w:p>
    <w:p w14:paraId="568CD4CA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1315A35D" w14:textId="7B923ACE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bkm.clusterCenters.zipWithIndex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{ case (center,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s"Cluster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Center ${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}: ${center}") }</w:t>
      </w:r>
    </w:p>
    <w:p w14:paraId="1B16FE33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</w:p>
    <w:p w14:paraId="5C22BCDF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//for c2</w:t>
      </w:r>
    </w:p>
    <w:p w14:paraId="3BB4A8C1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"%table\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\ty")</w:t>
      </w:r>
    </w:p>
    <w:p w14:paraId="1CBAC39D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(2 to 24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).map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=&gt;(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numClusters,new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setK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).run(c2).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computeCost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(c2)))</w:t>
      </w:r>
    </w:p>
    <w:p w14:paraId="43EF2D29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{case 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x,y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(x + "\t" + y)}</w:t>
      </w:r>
    </w:p>
    <w:p w14:paraId="33E6E0DB" w14:textId="3FB2A562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</w:p>
    <w:p w14:paraId="5BFDAA8F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2D850E6F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lastRenderedPageBreak/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13</w:t>
      </w:r>
    </w:p>
    <w:p w14:paraId="64879409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new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setK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).run(c2)</w:t>
      </w:r>
    </w:p>
    <w:p w14:paraId="404703B2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result =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bkm.computeCost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(c2)</w:t>
      </w:r>
    </w:p>
    <w:p w14:paraId="7F65A91D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437F85FB" w14:textId="2EC6914A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bkm.clusterCenters.zipWithIndex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{ case (center,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s"Cluster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Center ${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}: ${center}") }</w:t>
      </w:r>
    </w:p>
    <w:p w14:paraId="427B0B5A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</w:p>
    <w:p w14:paraId="056F54F0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//for c3</w:t>
      </w:r>
    </w:p>
    <w:p w14:paraId="1B1A3B7B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"%table\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\ty")</w:t>
      </w:r>
    </w:p>
    <w:p w14:paraId="58688B50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(2 to 24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).map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=&gt;(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numClusters,new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setK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).run(c3).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computeCost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(c3)))</w:t>
      </w:r>
    </w:p>
    <w:p w14:paraId="3DB56DA7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{case 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x,y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(x + "\t" + y)}</w:t>
      </w:r>
    </w:p>
    <w:p w14:paraId="12C0867F" w14:textId="512AA996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                          </w:t>
      </w:r>
    </w:p>
    <w:p w14:paraId="7490305D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5A9C5353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12</w:t>
      </w:r>
    </w:p>
    <w:p w14:paraId="3A357497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= new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BisectingKMeans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setK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numClusters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).run(c3)</w:t>
      </w:r>
    </w:p>
    <w:p w14:paraId="2FC68BBD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val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result =</w:t>
      </w: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bkm.computeCost</w:t>
      </w:r>
      <w:proofErr w:type="spellEnd"/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(c3)</w:t>
      </w:r>
    </w:p>
    <w:p w14:paraId="6EEBA50E" w14:textId="77777777" w:rsidR="007D760F" w:rsidRP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6CB8B189" w14:textId="79406D4F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  <w:proofErr w:type="spellStart"/>
      <w:proofErr w:type="gram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lastRenderedPageBreak/>
        <w:t>bkm.clusterCenters.zipWithIndex</w:t>
      </w:r>
      <w:proofErr w:type="gram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.foreach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{ case (center,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) =&gt;  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println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(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s"Cluster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 xml:space="preserve"> Center ${</w:t>
      </w:r>
      <w:proofErr w:type="spellStart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idx</w:t>
      </w:r>
      <w:proofErr w:type="spellEnd"/>
      <w:r w:rsidRPr="007D760F">
        <w:rPr>
          <w:rFonts w:ascii="Times New Roman" w:eastAsia="Times New Roman" w:hAnsi="Times New Roman" w:cs="Nazanin"/>
          <w:sz w:val="32"/>
          <w:szCs w:val="32"/>
          <w:lang w:bidi="fa-IR"/>
        </w:rPr>
        <w:t>}: ${center}") }</w:t>
      </w:r>
    </w:p>
    <w:p w14:paraId="37AE614B" w14:textId="37D73BCF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571E4B91" w14:textId="4045CB93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509F8E55" w14:textId="14243B1B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4CFC47AF" w14:textId="0556EC5B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72B6021F" w14:textId="4B7C5FC3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7D72A975" w14:textId="32DBE3BE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38BCBBC7" w14:textId="3B7C8D45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344470F3" w14:textId="40ADEECC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6BAEDDC0" w14:textId="2E7E0031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32DA31F1" w14:textId="77BAB1BB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50414234" w14:textId="729594B0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6F760EEF" w14:textId="1F27CF5A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554A7228" w14:textId="240A46CB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394AA08E" w14:textId="7EFE3402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791E3B6A" w14:textId="17DA5A1B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398D7664" w14:textId="0303AFAD" w:rsidR="007D760F" w:rsidRDefault="007D760F" w:rsidP="007D760F">
      <w:pPr>
        <w:spacing w:line="360" w:lineRule="auto"/>
        <w:rPr>
          <w:rFonts w:ascii="Times New Roman" w:eastAsia="Times New Roman" w:hAnsi="Times New Roman" w:cs="Nazanin"/>
          <w:sz w:val="32"/>
          <w:szCs w:val="32"/>
          <w:lang w:bidi="fa-IR"/>
        </w:rPr>
      </w:pPr>
    </w:p>
    <w:p w14:paraId="3F772F0E" w14:textId="6A56EE25" w:rsidR="007D760F" w:rsidRDefault="00E80A41" w:rsidP="007D760F">
      <w:pPr>
        <w:spacing w:line="360" w:lineRule="auto"/>
        <w:jc w:val="center"/>
        <w:rPr>
          <w:rFonts w:ascii="Times New Roman" w:eastAsia="Times New Roman" w:hAnsi="Times New Roman" w:cs="Nazanin"/>
          <w:sz w:val="144"/>
          <w:szCs w:val="144"/>
          <w:rtl/>
          <w:lang w:bidi="fa-IR"/>
        </w:rPr>
      </w:pPr>
      <w:r>
        <w:rPr>
          <w:rFonts w:ascii="Times New Roman" w:eastAsia="Times New Roman" w:hAnsi="Times New Roman" w:cs="Nazanin" w:hint="cs"/>
          <w:sz w:val="144"/>
          <w:szCs w:val="144"/>
          <w:rtl/>
          <w:lang w:bidi="fa-IR"/>
        </w:rPr>
        <w:lastRenderedPageBreak/>
        <w:t>توضیحات:</w:t>
      </w:r>
    </w:p>
    <w:p w14:paraId="7156BE63" w14:textId="3218D130" w:rsidR="00E80A41" w:rsidRPr="00E80A41" w:rsidRDefault="007D760F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لازم به ذکر</w:t>
      </w:r>
      <w:r w:rsid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است</w:t>
      </w: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 دو فایل ،</w:t>
      </w:r>
    </w:p>
    <w:p w14:paraId="44CE3F6E" w14:textId="1EFD2A91" w:rsidR="007D760F" w:rsidRPr="00E80A41" w:rsidRDefault="007D760F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 </w:t>
      </w:r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HW1_</w:t>
      </w:r>
      <w:proofErr w:type="gramStart"/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1.json</w:t>
      </w:r>
      <w:proofErr w:type="gramEnd"/>
    </w:p>
    <w:p w14:paraId="001EC366" w14:textId="17F96E06" w:rsidR="007D760F" w:rsidRPr="00E80A41" w:rsidRDefault="007D760F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و </w:t>
      </w:r>
    </w:p>
    <w:p w14:paraId="56FE98A5" w14:textId="2FCBEEDA" w:rsidR="007D760F" w:rsidRPr="00E80A41" w:rsidRDefault="007D760F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lang w:bidi="fa-IR"/>
        </w:rPr>
      </w:pPr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HW1_</w:t>
      </w:r>
      <w:proofErr w:type="gramStart"/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2</w:t>
      </w:r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.json</w:t>
      </w:r>
      <w:proofErr w:type="gramEnd"/>
    </w:p>
    <w:p w14:paraId="3D96F797" w14:textId="2DF71E08" w:rsidR="007D760F" w:rsidRPr="00E80A41" w:rsidRDefault="007D760F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در ضمیمه قرار گرفت که </w:t>
      </w:r>
    </w:p>
    <w:p w14:paraId="3D45AAE3" w14:textId="77777777" w:rsidR="00E80A41" w:rsidRDefault="007D760F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Z</w:t>
      </w:r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eppeli</w:t>
      </w:r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>n note</w:t>
      </w: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هستند </w:t>
      </w:r>
    </w:p>
    <w:p w14:paraId="12556699" w14:textId="77777777" w:rsidR="00E80A41" w:rsidRDefault="00E80A41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که</w:t>
      </w:r>
      <w:r w:rsidR="007D760F"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 م</w:t>
      </w:r>
      <w:r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ی</w:t>
      </w:r>
      <w:r w:rsidR="007D760F"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توان در</w:t>
      </w:r>
      <w:r w:rsidRPr="00E80A41">
        <w:rPr>
          <w:rFonts w:ascii="Times New Roman" w:eastAsia="Times New Roman" w:hAnsi="Times New Roman" w:cs="Nazanin"/>
          <w:sz w:val="50"/>
          <w:szCs w:val="50"/>
          <w:lang w:bidi="fa-IR"/>
        </w:rPr>
        <w:t xml:space="preserve">Zeppelin </w:t>
      </w:r>
      <w:r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 </w:t>
      </w:r>
      <w:r w:rsidR="007D760F"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ایمپورت ش</w:t>
      </w: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ده و </w:t>
      </w:r>
      <w:r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اجرا</w:t>
      </w:r>
      <w:r w:rsidRPr="00E80A41"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 xml:space="preserve"> شوند</w:t>
      </w:r>
      <w:r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.</w:t>
      </w:r>
    </w:p>
    <w:p w14:paraId="6525B1F5" w14:textId="77777777" w:rsidR="00E80A41" w:rsidRDefault="00E80A41" w:rsidP="00E80A41">
      <w:pPr>
        <w:bidi/>
        <w:spacing w:line="360" w:lineRule="auto"/>
        <w:ind w:left="2160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</w:p>
    <w:p w14:paraId="20079D52" w14:textId="2349E6BD" w:rsidR="00E80A41" w:rsidRDefault="00E80A41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حسین غلامی 97123021</w:t>
      </w:r>
    </w:p>
    <w:p w14:paraId="4418C80A" w14:textId="09222910" w:rsidR="00E80A41" w:rsidRDefault="00E80A41" w:rsidP="00E80A41">
      <w:pPr>
        <w:bidi/>
        <w:spacing w:line="360" w:lineRule="auto"/>
        <w:jc w:val="center"/>
        <w:rPr>
          <w:rFonts w:ascii="Times New Roman" w:eastAsia="Times New Roman" w:hAnsi="Times New Roman" w:cs="Nazanin"/>
          <w:sz w:val="50"/>
          <w:szCs w:val="50"/>
          <w:rtl/>
          <w:lang w:bidi="fa-IR"/>
        </w:rPr>
      </w:pPr>
      <w:r>
        <w:rPr>
          <w:rFonts w:ascii="Times New Roman" w:eastAsia="Times New Roman" w:hAnsi="Times New Roman" w:cs="Nazanin" w:hint="cs"/>
          <w:sz w:val="50"/>
          <w:szCs w:val="50"/>
          <w:rtl/>
          <w:lang w:bidi="fa-IR"/>
        </w:rPr>
        <w:t>تکلیف یک کاوش دادگان انبوه</w:t>
      </w:r>
    </w:p>
    <w:sectPr w:rsidR="00E8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4CC"/>
    <w:multiLevelType w:val="hybridMultilevel"/>
    <w:tmpl w:val="1BEC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A1A16"/>
    <w:multiLevelType w:val="hybridMultilevel"/>
    <w:tmpl w:val="E00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905DA"/>
    <w:multiLevelType w:val="hybridMultilevel"/>
    <w:tmpl w:val="59A4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3A"/>
    <w:rsid w:val="000204A9"/>
    <w:rsid w:val="000545CF"/>
    <w:rsid w:val="00075875"/>
    <w:rsid w:val="00077F42"/>
    <w:rsid w:val="000B433F"/>
    <w:rsid w:val="000C104A"/>
    <w:rsid w:val="00100B80"/>
    <w:rsid w:val="00131E72"/>
    <w:rsid w:val="00185945"/>
    <w:rsid w:val="001A3414"/>
    <w:rsid w:val="001C0D98"/>
    <w:rsid w:val="001D7153"/>
    <w:rsid w:val="00200544"/>
    <w:rsid w:val="00200FAC"/>
    <w:rsid w:val="00263419"/>
    <w:rsid w:val="00266381"/>
    <w:rsid w:val="00267522"/>
    <w:rsid w:val="00272220"/>
    <w:rsid w:val="00274526"/>
    <w:rsid w:val="00280C93"/>
    <w:rsid w:val="0029276C"/>
    <w:rsid w:val="002A045D"/>
    <w:rsid w:val="002F54AC"/>
    <w:rsid w:val="002F5CB4"/>
    <w:rsid w:val="002F76F9"/>
    <w:rsid w:val="0034439E"/>
    <w:rsid w:val="00361BD6"/>
    <w:rsid w:val="00374284"/>
    <w:rsid w:val="003913DE"/>
    <w:rsid w:val="003914D9"/>
    <w:rsid w:val="00405C83"/>
    <w:rsid w:val="0041009C"/>
    <w:rsid w:val="004124B1"/>
    <w:rsid w:val="004646F6"/>
    <w:rsid w:val="004A02B6"/>
    <w:rsid w:val="004A3FF8"/>
    <w:rsid w:val="004D484B"/>
    <w:rsid w:val="00571350"/>
    <w:rsid w:val="00572E45"/>
    <w:rsid w:val="005A108A"/>
    <w:rsid w:val="005E0619"/>
    <w:rsid w:val="005F59D8"/>
    <w:rsid w:val="00613A04"/>
    <w:rsid w:val="00614DC6"/>
    <w:rsid w:val="00632D85"/>
    <w:rsid w:val="00636E57"/>
    <w:rsid w:val="006575D6"/>
    <w:rsid w:val="006631A9"/>
    <w:rsid w:val="00672A65"/>
    <w:rsid w:val="00675738"/>
    <w:rsid w:val="00676B95"/>
    <w:rsid w:val="00693034"/>
    <w:rsid w:val="006B48B6"/>
    <w:rsid w:val="006D6A18"/>
    <w:rsid w:val="006F2367"/>
    <w:rsid w:val="007267CD"/>
    <w:rsid w:val="00751262"/>
    <w:rsid w:val="00756698"/>
    <w:rsid w:val="00760F82"/>
    <w:rsid w:val="00761DE0"/>
    <w:rsid w:val="007B7694"/>
    <w:rsid w:val="007D760F"/>
    <w:rsid w:val="007F454F"/>
    <w:rsid w:val="008429B9"/>
    <w:rsid w:val="0087002C"/>
    <w:rsid w:val="00881134"/>
    <w:rsid w:val="0088572E"/>
    <w:rsid w:val="008863F8"/>
    <w:rsid w:val="00891C3A"/>
    <w:rsid w:val="00897700"/>
    <w:rsid w:val="008A5543"/>
    <w:rsid w:val="008B35D7"/>
    <w:rsid w:val="008D05B4"/>
    <w:rsid w:val="008D1C1D"/>
    <w:rsid w:val="0091342D"/>
    <w:rsid w:val="009178A6"/>
    <w:rsid w:val="009556D1"/>
    <w:rsid w:val="009601FB"/>
    <w:rsid w:val="00976947"/>
    <w:rsid w:val="00992036"/>
    <w:rsid w:val="009C5D7A"/>
    <w:rsid w:val="009E7258"/>
    <w:rsid w:val="00A23F6B"/>
    <w:rsid w:val="00A32614"/>
    <w:rsid w:val="00A34C80"/>
    <w:rsid w:val="00A553BD"/>
    <w:rsid w:val="00A57B89"/>
    <w:rsid w:val="00A94EA3"/>
    <w:rsid w:val="00AD0992"/>
    <w:rsid w:val="00AF6B63"/>
    <w:rsid w:val="00B55959"/>
    <w:rsid w:val="00B621BD"/>
    <w:rsid w:val="00B73330"/>
    <w:rsid w:val="00B90A42"/>
    <w:rsid w:val="00B949C9"/>
    <w:rsid w:val="00B96E79"/>
    <w:rsid w:val="00BA200D"/>
    <w:rsid w:val="00BB6AA0"/>
    <w:rsid w:val="00BC4C7E"/>
    <w:rsid w:val="00BC525D"/>
    <w:rsid w:val="00BD4300"/>
    <w:rsid w:val="00BD4EE7"/>
    <w:rsid w:val="00C007F1"/>
    <w:rsid w:val="00C0491A"/>
    <w:rsid w:val="00C176C8"/>
    <w:rsid w:val="00C17DF9"/>
    <w:rsid w:val="00C712C7"/>
    <w:rsid w:val="00C95852"/>
    <w:rsid w:val="00CD734F"/>
    <w:rsid w:val="00D719C9"/>
    <w:rsid w:val="00D81AE7"/>
    <w:rsid w:val="00D92D39"/>
    <w:rsid w:val="00D937DB"/>
    <w:rsid w:val="00DC04AD"/>
    <w:rsid w:val="00DC5151"/>
    <w:rsid w:val="00DF25A0"/>
    <w:rsid w:val="00E17CAA"/>
    <w:rsid w:val="00E32FE3"/>
    <w:rsid w:val="00E504A7"/>
    <w:rsid w:val="00E73AF4"/>
    <w:rsid w:val="00E80A41"/>
    <w:rsid w:val="00E90FAE"/>
    <w:rsid w:val="00EA1F16"/>
    <w:rsid w:val="00EB6F7E"/>
    <w:rsid w:val="00EC69AE"/>
    <w:rsid w:val="00ED40CE"/>
    <w:rsid w:val="00EE33DF"/>
    <w:rsid w:val="00F32D30"/>
    <w:rsid w:val="00F361DC"/>
    <w:rsid w:val="00F600B9"/>
    <w:rsid w:val="00FB1986"/>
    <w:rsid w:val="00F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6AE"/>
  <w15:chartTrackingRefBased/>
  <w15:docId w15:val="{D20BA8D1-1310-4FE7-A362-844B18B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akkal Majal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0D"/>
    <w:pPr>
      <w:ind w:left="720"/>
      <w:contextualSpacing/>
    </w:pPr>
  </w:style>
  <w:style w:type="table" w:styleId="TableGrid">
    <w:name w:val="Table Grid"/>
    <w:basedOn w:val="TableNormal"/>
    <w:rsid w:val="00D719C9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18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Dr.Sharifian</dc:creator>
  <cp:keywords/>
  <dc:description/>
  <cp:lastModifiedBy> </cp:lastModifiedBy>
  <cp:revision>129</cp:revision>
  <cp:lastPrinted>2015-01-24T16:38:00Z</cp:lastPrinted>
  <dcterms:created xsi:type="dcterms:W3CDTF">2015-01-04T12:14:00Z</dcterms:created>
  <dcterms:modified xsi:type="dcterms:W3CDTF">2019-10-26T14:31:00Z</dcterms:modified>
</cp:coreProperties>
</file>