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E2D8E" w14:textId="77777777" w:rsidR="00BB2ED9" w:rsidRPr="00BB2ED9" w:rsidRDefault="00BB2ED9" w:rsidP="00BB2ED9">
      <w:pPr>
        <w:shd w:val="clear" w:color="auto" w:fill="FFFFFF"/>
        <w:spacing w:after="0" w:line="240" w:lineRule="auto"/>
        <w:jc w:val="center"/>
        <w:outlineLvl w:val="0"/>
        <w:rPr>
          <w:rFonts w:ascii="Merriweather" w:eastAsia="Times New Roman" w:hAnsi="Merriweather" w:cs="Times New Roman"/>
          <w:b/>
          <w:bCs/>
          <w:kern w:val="36"/>
          <w:sz w:val="48"/>
          <w:szCs w:val="48"/>
          <w:lang w:eastAsia="fr-FR"/>
        </w:rPr>
      </w:pPr>
      <w:r w:rsidRPr="00BB2ED9">
        <w:rPr>
          <w:rFonts w:ascii="Merriweather" w:eastAsia="Times New Roman" w:hAnsi="Merriweather" w:cs="Times New Roman"/>
          <w:b/>
          <w:bCs/>
          <w:kern w:val="36"/>
          <w:sz w:val="48"/>
          <w:szCs w:val="48"/>
          <w:lang w:eastAsia="fr-FR"/>
        </w:rPr>
        <w:t>Smart Home : l’intelligence artificielle fait son entrée chez les particuliers</w:t>
      </w:r>
    </w:p>
    <w:p w14:paraId="06CB4A0B" w14:textId="77777777" w:rsidR="00BB2ED9" w:rsidRDefault="00BB2ED9"/>
    <w:p w14:paraId="32AD786A" w14:textId="77777777" w:rsidR="00BB2ED9" w:rsidRDefault="00BB2ED9"/>
    <w:p w14:paraId="0CFE9A7D" w14:textId="615BFF15" w:rsidR="00DE48DE" w:rsidRDefault="00BB2ED9">
      <w:hyperlink r:id="rId4" w:history="1">
        <w:r w:rsidRPr="00EF0A64">
          <w:rPr>
            <w:rStyle w:val="Hyperlink"/>
          </w:rPr>
          <w:t>https://www.lesechos.fr/idees-debats/cercle/smart-home-lintelligence-artificielle-fait-son-entree-chez-les-particuliers-132142</w:t>
        </w:r>
      </w:hyperlink>
    </w:p>
    <w:p w14:paraId="42849261" w14:textId="206969AA" w:rsidR="00BB2ED9" w:rsidRDefault="00BB2ED9"/>
    <w:p w14:paraId="070769C4" w14:textId="427130DC" w:rsidR="00BB2ED9" w:rsidRDefault="00BB2ED9"/>
    <w:p w14:paraId="43D5F8AD" w14:textId="7356819B" w:rsidR="00BB2ED9" w:rsidRPr="00375043" w:rsidRDefault="00BB2ED9" w:rsidP="00BB2ED9">
      <w:pPr>
        <w:pStyle w:val="Heading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300" w:afterAutospacing="0"/>
        <w:textAlignment w:val="baseline"/>
        <w:rPr>
          <w:rFonts w:ascii="Poppins" w:hAnsi="Poppins" w:cs="Poppins"/>
          <w:color w:val="000000"/>
          <w:spacing w:val="-12"/>
          <w:sz w:val="36"/>
          <w:szCs w:val="36"/>
        </w:rPr>
      </w:pPr>
      <w:r w:rsidRPr="00375043">
        <w:rPr>
          <w:rFonts w:ascii="Poppins" w:hAnsi="Poppins" w:cs="Poppins"/>
          <w:color w:val="000000"/>
          <w:spacing w:val="-12"/>
          <w:sz w:val="36"/>
          <w:szCs w:val="36"/>
        </w:rPr>
        <w:t>Comment l’intelligence artificielle a révolutionné la domotique</w:t>
      </w:r>
      <w:r w:rsidR="00CD6E59" w:rsidRPr="00375043">
        <w:rPr>
          <w:rFonts w:ascii="Poppins" w:hAnsi="Poppins" w:cs="Poppins"/>
          <w:color w:val="000000"/>
          <w:spacing w:val="-12"/>
          <w:sz w:val="36"/>
          <w:szCs w:val="36"/>
        </w:rPr>
        <w:t xml:space="preserve"> +future</w:t>
      </w:r>
    </w:p>
    <w:p w14:paraId="0B6C4BA8" w14:textId="6617AEC2" w:rsidR="00BB2ED9" w:rsidRDefault="00CD6E59">
      <w:hyperlink r:id="rId5" w:history="1">
        <w:r w:rsidRPr="00EF0A64">
          <w:rPr>
            <w:rStyle w:val="Hyperlink"/>
          </w:rPr>
          <w:t>https://technplay.com/comment-lintelligence-artificielle-a-revolutionne-la-domotique/</w:t>
        </w:r>
      </w:hyperlink>
    </w:p>
    <w:p w14:paraId="13D3F35C" w14:textId="588EB44E" w:rsidR="00CD6E59" w:rsidRDefault="00CD6E59"/>
    <w:p w14:paraId="75A7FCC8" w14:textId="48998CCD" w:rsidR="00375043" w:rsidRPr="00375043" w:rsidRDefault="00375043">
      <w:pPr>
        <w:rPr>
          <w:sz w:val="10"/>
          <w:szCs w:val="10"/>
        </w:rPr>
      </w:pPr>
    </w:p>
    <w:p w14:paraId="54B3C647" w14:textId="1AAFF0B0" w:rsidR="00375043" w:rsidRDefault="00375043" w:rsidP="009E38B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Poppins" w:hAnsi="Poppins" w:cs="Poppins"/>
          <w:b/>
          <w:bCs/>
          <w:caps/>
          <w:color w:val="000032"/>
          <w:sz w:val="36"/>
          <w:szCs w:val="36"/>
          <w:bdr w:val="none" w:sz="0" w:space="0" w:color="auto" w:frame="1"/>
        </w:rPr>
      </w:pPr>
      <w:r w:rsidRPr="00D62A33">
        <w:rPr>
          <w:rStyle w:val="Strong"/>
          <w:rFonts w:ascii="Poppins" w:hAnsi="Poppins" w:cs="Poppins"/>
          <w:b/>
          <w:bCs/>
          <w:caps/>
          <w:color w:val="000032"/>
          <w:sz w:val="36"/>
          <w:szCs w:val="36"/>
          <w:bdr w:val="none" w:sz="0" w:space="0" w:color="auto" w:frame="1"/>
        </w:rPr>
        <w:t>SMART HOME : TOUT CE QU’IL FAUT SAVOIR SUR LA MAISON INTELLIGENTE</w:t>
      </w:r>
    </w:p>
    <w:p w14:paraId="6AB151A6" w14:textId="2F96329C" w:rsidR="009E38B5" w:rsidRDefault="009E38B5" w:rsidP="009E38B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Poppins" w:hAnsi="Poppins" w:cs="Poppins"/>
          <w:b/>
          <w:bCs/>
          <w:caps/>
          <w:color w:val="000032"/>
          <w:sz w:val="36"/>
          <w:szCs w:val="36"/>
          <w:bdr w:val="none" w:sz="0" w:space="0" w:color="auto" w:frame="1"/>
        </w:rPr>
      </w:pPr>
    </w:p>
    <w:p w14:paraId="30205454" w14:textId="373A92E0" w:rsidR="009E38B5" w:rsidRDefault="00DF6463" w:rsidP="009E38B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caps/>
          <w:color w:val="000032"/>
          <w:sz w:val="20"/>
          <w:szCs w:val="20"/>
          <w:lang w:val="en-US"/>
        </w:rPr>
      </w:pPr>
      <w:hyperlink r:id="rId6" w:history="1">
        <w:r w:rsidRPr="00EF0A64">
          <w:rPr>
            <w:rStyle w:val="Hyperlink"/>
            <w:rFonts w:ascii="Poppins" w:hAnsi="Poppins" w:cs="Poppins"/>
            <w:caps/>
            <w:sz w:val="20"/>
            <w:szCs w:val="20"/>
            <w:lang w:val="en-US"/>
          </w:rPr>
          <w:t>https://batiadvisor.fr/smart-home/</w:t>
        </w:r>
      </w:hyperlink>
    </w:p>
    <w:p w14:paraId="0C88C1F9" w14:textId="5D91CE66" w:rsidR="00DF6463" w:rsidRDefault="00DF6463" w:rsidP="009E38B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caps/>
          <w:color w:val="000032"/>
          <w:sz w:val="20"/>
          <w:szCs w:val="20"/>
          <w:lang w:val="en-US"/>
        </w:rPr>
      </w:pPr>
    </w:p>
    <w:p w14:paraId="3DA80FBF" w14:textId="5CB8A646" w:rsidR="00DF6463" w:rsidRDefault="00DF6463" w:rsidP="009E38B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caps/>
          <w:color w:val="000032"/>
          <w:sz w:val="36"/>
          <w:szCs w:val="36"/>
          <w:lang w:val="en-US"/>
        </w:rPr>
      </w:pPr>
      <w:hyperlink r:id="rId7" w:history="1">
        <w:r w:rsidRPr="00EF0A64">
          <w:rPr>
            <w:rStyle w:val="Hyperlink"/>
            <w:rFonts w:ascii="Poppins" w:hAnsi="Poppins" w:cs="Poppins"/>
            <w:caps/>
            <w:sz w:val="36"/>
            <w:szCs w:val="36"/>
            <w:lang w:val="en-US"/>
          </w:rPr>
          <w:t>https://geekflare.com/fr/daily-life-ai-example/</w:t>
        </w:r>
      </w:hyperlink>
    </w:p>
    <w:p w14:paraId="456901FD" w14:textId="77777777" w:rsidR="00DF6463" w:rsidRPr="009E38B5" w:rsidRDefault="00DF6463" w:rsidP="009E38B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caps/>
          <w:color w:val="000032"/>
          <w:sz w:val="36"/>
          <w:szCs w:val="36"/>
          <w:lang w:val="en-US"/>
        </w:rPr>
      </w:pPr>
    </w:p>
    <w:p w14:paraId="45BB6FF6" w14:textId="77777777" w:rsidR="00375043" w:rsidRPr="009E38B5" w:rsidRDefault="00375043">
      <w:pPr>
        <w:rPr>
          <w:lang w:val="en-US"/>
        </w:rPr>
      </w:pPr>
    </w:p>
    <w:p w14:paraId="348CFD54" w14:textId="1FDF5144" w:rsidR="00CD6E59" w:rsidRPr="009E38B5" w:rsidRDefault="00CD6E59">
      <w:pPr>
        <w:rPr>
          <w:lang w:val="en-US"/>
        </w:rPr>
      </w:pPr>
    </w:p>
    <w:p w14:paraId="79283C7A" w14:textId="77777777" w:rsidR="00CD6E59" w:rsidRPr="009E38B5" w:rsidRDefault="00CD6E59">
      <w:pPr>
        <w:rPr>
          <w:lang w:val="en-US"/>
        </w:rPr>
      </w:pPr>
    </w:p>
    <w:sectPr w:rsidR="00CD6E59" w:rsidRPr="009E38B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72"/>
    <w:rsid w:val="00375043"/>
    <w:rsid w:val="00793272"/>
    <w:rsid w:val="00934FC7"/>
    <w:rsid w:val="009E38B5"/>
    <w:rsid w:val="009F4110"/>
    <w:rsid w:val="00A9221B"/>
    <w:rsid w:val="00B72C34"/>
    <w:rsid w:val="00BB2ED9"/>
    <w:rsid w:val="00CD6E59"/>
    <w:rsid w:val="00D62A33"/>
    <w:rsid w:val="00DF6463"/>
    <w:rsid w:val="00EA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2CA24"/>
  <w15:chartTrackingRefBased/>
  <w15:docId w15:val="{E5DDBB8C-6F75-447A-A73A-D1CAE1CD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2E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ED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Hyperlink">
    <w:name w:val="Hyperlink"/>
    <w:basedOn w:val="DefaultParagraphFont"/>
    <w:uiPriority w:val="99"/>
    <w:unhideWhenUsed/>
    <w:rsid w:val="00BB2E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ED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750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eekflare.com/fr/daily-life-ai-examp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tiadvisor.fr/smart-home/" TargetMode="External"/><Relationship Id="rId5" Type="http://schemas.openxmlformats.org/officeDocument/2006/relationships/hyperlink" Target="https://technplay.com/comment-lintelligence-artificielle-a-revolutionne-la-domotique/" TargetMode="External"/><Relationship Id="rId4" Type="http://schemas.openxmlformats.org/officeDocument/2006/relationships/hyperlink" Target="https://www.lesechos.fr/idees-debats/cercle/smart-home-lintelligence-artificielle-fait-son-entree-chez-les-particuliers-13214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</dc:creator>
  <cp:keywords/>
  <dc:description/>
  <cp:lastModifiedBy>Hossein</cp:lastModifiedBy>
  <cp:revision>9</cp:revision>
  <dcterms:created xsi:type="dcterms:W3CDTF">2022-04-07T12:09:00Z</dcterms:created>
  <dcterms:modified xsi:type="dcterms:W3CDTF">2022-04-07T13:45:00Z</dcterms:modified>
</cp:coreProperties>
</file>