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946E" w14:textId="33AF15F2" w:rsidR="003345CA" w:rsidRDefault="003345CA">
      <w:r>
        <w:t>temperature</w:t>
      </w:r>
    </w:p>
    <w:p w14:paraId="5BB42FCE" w14:textId="69AC9189" w:rsidR="00DE48DE" w:rsidRDefault="003345CA">
      <w:hyperlink r:id="rId4" w:history="1">
        <w:r w:rsidRPr="00534903">
          <w:rPr>
            <w:rStyle w:val="Hyperlink"/>
          </w:rPr>
          <w:t>https://lactualite.com/techno/lintelligence-artificielle-dans-votre-maison/</w:t>
        </w:r>
      </w:hyperlink>
    </w:p>
    <w:p w14:paraId="6E72D8C3" w14:textId="05984AAB" w:rsidR="003345CA" w:rsidRDefault="003345CA"/>
    <w:sectPr w:rsidR="003345C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2A"/>
    <w:rsid w:val="003345CA"/>
    <w:rsid w:val="009A132A"/>
    <w:rsid w:val="00A9221B"/>
    <w:rsid w:val="00B7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582B"/>
  <w15:chartTrackingRefBased/>
  <w15:docId w15:val="{9403D5B6-1197-4628-B6D8-6C85F804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ctualite.com/techno/lintelligence-artificielle-dans-votre-maiso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Hossein</cp:lastModifiedBy>
  <cp:revision>2</cp:revision>
  <dcterms:created xsi:type="dcterms:W3CDTF">2022-04-05T10:07:00Z</dcterms:created>
  <dcterms:modified xsi:type="dcterms:W3CDTF">2022-04-05T10:07:00Z</dcterms:modified>
</cp:coreProperties>
</file>