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754" w:rsidRPr="00A01754" w:rsidRDefault="00A01754" w:rsidP="00A0175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راهنمای اتصال سخت‌افزاری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1754" w:rsidRPr="00A01754" w:rsidRDefault="00A01754" w:rsidP="00A01754">
      <w:pPr>
        <w:numPr>
          <w:ilvl w:val="0"/>
          <w:numId w:val="1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پایه مثبت (آند)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 buzzer 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را به پین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 D1 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روی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754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متصل کنید</w:t>
      </w:r>
    </w:p>
    <w:p w:rsidR="00A01754" w:rsidRPr="00A01754" w:rsidRDefault="00A01754" w:rsidP="00A01754">
      <w:pPr>
        <w:numPr>
          <w:ilvl w:val="0"/>
          <w:numId w:val="2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پایه منفی (کاتد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>) buzzer 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را به پین 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GND 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روی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754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متصل کنید</w:t>
      </w:r>
    </w:p>
    <w:p w:rsidR="00A01754" w:rsidRPr="00A01754" w:rsidRDefault="00A01754" w:rsidP="00A0175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توضیحات کد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1754" w:rsidRPr="00A01754" w:rsidRDefault="00A01754" w:rsidP="00A01754">
      <w:pPr>
        <w:numPr>
          <w:ilvl w:val="0"/>
          <w:numId w:val="3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در این کد از دو فرکانس 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500 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و 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1000 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هرتز برای تولید صدای آژیر استفاده شده است</w:t>
      </w:r>
    </w:p>
    <w:p w:rsidR="00A01754" w:rsidRPr="00A01754" w:rsidRDefault="00A01754" w:rsidP="00A01754">
      <w:pPr>
        <w:numPr>
          <w:ilvl w:val="0"/>
          <w:numId w:val="4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تابع </w:t>
      </w:r>
      <w:proofErr w:type="spellStart"/>
      <w:r w:rsidRPr="00A01754">
        <w:rPr>
          <w:rFonts w:ascii="Consolas" w:eastAsia="Times New Roman" w:hAnsi="Consolas" w:cs="Times New Roman"/>
        </w:rPr>
        <w:t>policeSiren</w:t>
      </w:r>
      <w:proofErr w:type="spellEnd"/>
      <w:r w:rsidRPr="00A01754">
        <w:rPr>
          <w:rFonts w:ascii="Consolas" w:eastAsia="Times New Roman" w:hAnsi="Consolas" w:cs="Times New Roman"/>
        </w:rPr>
        <w:t>()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یک صدای آژیر با تغییر تدریجی فرکانس تولید می‌کند</w:t>
      </w:r>
    </w:p>
    <w:p w:rsidR="00A01754" w:rsidRPr="00A01754" w:rsidRDefault="00A01754" w:rsidP="00A01754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تابع </w:t>
      </w:r>
      <w:proofErr w:type="spellStart"/>
      <w:r w:rsidRPr="00A01754">
        <w:rPr>
          <w:rFonts w:ascii="Consolas" w:eastAsia="Times New Roman" w:hAnsi="Consolas" w:cs="Times New Roman"/>
        </w:rPr>
        <w:t>ambulanceSiren</w:t>
      </w:r>
      <w:proofErr w:type="spellEnd"/>
      <w:r w:rsidRPr="00A01754">
        <w:rPr>
          <w:rFonts w:ascii="Consolas" w:eastAsia="Times New Roman" w:hAnsi="Consolas" w:cs="Times New Roman"/>
        </w:rPr>
        <w:t>()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یک صدای آژیر دو تُنی مانند آمبولانس تولید می‌کند</w:t>
      </w:r>
    </w:p>
    <w:p w:rsidR="00A01754" w:rsidRPr="00A01754" w:rsidRDefault="00A01754" w:rsidP="00A01754">
      <w:pPr>
        <w:numPr>
          <w:ilvl w:val="0"/>
          <w:numId w:val="6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در حلقه اصلی برنامه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01754">
        <w:rPr>
          <w:rFonts w:ascii="Consolas" w:eastAsia="Times New Roman" w:hAnsi="Consolas" w:cs="Times New Roman"/>
        </w:rPr>
        <w:t>loop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هر دو نوع صدا به نوبت پخش می‌شوند</w:t>
      </w:r>
    </w:p>
    <w:p w:rsidR="00A01754" w:rsidRPr="00A01754" w:rsidRDefault="00A01754" w:rsidP="00A0175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برای آپلود کد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1754" w:rsidRPr="00A01754" w:rsidRDefault="00A01754" w:rsidP="00A01754">
      <w:pPr>
        <w:numPr>
          <w:ilvl w:val="0"/>
          <w:numId w:val="7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ابتدا 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 xml:space="preserve">Arduino IDE 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را باز کنید</w:t>
      </w:r>
    </w:p>
    <w:p w:rsidR="00A01754" w:rsidRPr="00A01754" w:rsidRDefault="00A01754" w:rsidP="00A01754">
      <w:pPr>
        <w:numPr>
          <w:ilvl w:val="0"/>
          <w:numId w:val="8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برد </w:t>
      </w:r>
      <w:proofErr w:type="spellStart"/>
      <w:r w:rsidRPr="00A01754">
        <w:rPr>
          <w:rFonts w:ascii="Times New Roman" w:eastAsia="Times New Roman" w:hAnsi="Times New Roman" w:cs="Times New Roman"/>
          <w:sz w:val="24"/>
          <w:szCs w:val="24"/>
        </w:rPr>
        <w:t>NodeMCU</w:t>
      </w:r>
      <w:proofErr w:type="spellEnd"/>
      <w:r w:rsidRPr="00A0175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را انتخاب کنید</w:t>
      </w:r>
    </w:p>
    <w:p w:rsidR="00A01754" w:rsidRPr="00A01754" w:rsidRDefault="00A01754" w:rsidP="00A01754">
      <w:pPr>
        <w:numPr>
          <w:ilvl w:val="0"/>
          <w:numId w:val="9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پورت مناسب را انتخاب کنید</w:t>
      </w:r>
    </w:p>
    <w:p w:rsidR="00A01754" w:rsidRPr="00A01754" w:rsidRDefault="00A01754" w:rsidP="00A01754">
      <w:pPr>
        <w:numPr>
          <w:ilvl w:val="0"/>
          <w:numId w:val="10"/>
        </w:numPr>
        <w:bidi/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کد را آپلود کنید</w:t>
      </w:r>
    </w:p>
    <w:p w:rsidR="00A01754" w:rsidRPr="00A01754" w:rsidRDefault="00A01754" w:rsidP="00A0175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پس از آپلود، برد شروع به پخش صدای آژیر خواهد کرد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A01754">
        <w:rPr>
          <w:rFonts w:ascii="Times New Roman" w:eastAsia="Times New Roman" w:hAnsi="Times New Roman" w:cs="Times New Roman"/>
          <w:sz w:val="24"/>
          <w:szCs w:val="24"/>
          <w:rtl/>
        </w:rPr>
        <w:t>ابتدا صدای آژیر پلیس و سپس صدای آژیر آمبولانس پخش می‌شود و این چرخه ادامه خواهد داشت</w:t>
      </w:r>
      <w:r w:rsidRPr="00A01754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D2CFE" w:rsidRDefault="005D2CFE" w:rsidP="00A01754">
      <w:pPr>
        <w:bidi/>
      </w:pPr>
    </w:p>
    <w:sectPr w:rsidR="005D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022F5"/>
    <w:multiLevelType w:val="multilevel"/>
    <w:tmpl w:val="B074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13E71"/>
    <w:multiLevelType w:val="multilevel"/>
    <w:tmpl w:val="8740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60F62"/>
    <w:multiLevelType w:val="multilevel"/>
    <w:tmpl w:val="C9E8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B68A3"/>
    <w:multiLevelType w:val="multilevel"/>
    <w:tmpl w:val="1E0A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16E4F"/>
    <w:multiLevelType w:val="multilevel"/>
    <w:tmpl w:val="4658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963E2"/>
    <w:multiLevelType w:val="multilevel"/>
    <w:tmpl w:val="1DD8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00F0A"/>
    <w:multiLevelType w:val="multilevel"/>
    <w:tmpl w:val="55DA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C558B"/>
    <w:multiLevelType w:val="multilevel"/>
    <w:tmpl w:val="F13E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DA7FF3"/>
    <w:multiLevelType w:val="multilevel"/>
    <w:tmpl w:val="9DC2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421768"/>
    <w:multiLevelType w:val="multilevel"/>
    <w:tmpl w:val="45845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2"/>
    </w:lvlOverride>
  </w:num>
  <w:num w:numId="5">
    <w:abstractNumId w:val="7"/>
    <w:lvlOverride w:ilvl="0">
      <w:startOverride w:val="3"/>
    </w:lvlOverride>
  </w:num>
  <w:num w:numId="6">
    <w:abstractNumId w:val="6"/>
    <w:lvlOverride w:ilvl="0">
      <w:startOverride w:val="4"/>
    </w:lvlOverride>
  </w:num>
  <w:num w:numId="7">
    <w:abstractNumId w:val="4"/>
    <w:lvlOverride w:ilvl="0">
      <w:startOverride w:val="1"/>
    </w:lvlOverride>
  </w:num>
  <w:num w:numId="8">
    <w:abstractNumId w:val="8"/>
    <w:lvlOverride w:ilvl="0">
      <w:startOverride w:val="2"/>
    </w:lvlOverride>
  </w:num>
  <w:num w:numId="9">
    <w:abstractNumId w:val="0"/>
    <w:lvlOverride w:ilvl="0">
      <w:startOverride w:val="3"/>
    </w:lvlOverride>
  </w:num>
  <w:num w:numId="10">
    <w:abstractNumId w:val="9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48"/>
    <w:rsid w:val="002E76BB"/>
    <w:rsid w:val="005D2CFE"/>
    <w:rsid w:val="009D2348"/>
    <w:rsid w:val="00A0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B7B9"/>
  <w15:chartTrackingRefBased/>
  <w15:docId w15:val="{2132F838-447E-44F0-8E8F-FEF73857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ysphere-markdown-container-root">
    <w:name w:val="anysphere-markdown-container-root"/>
    <w:basedOn w:val="DefaultParagraphFont"/>
    <w:rsid w:val="00A01754"/>
  </w:style>
  <w:style w:type="character" w:customStyle="1" w:styleId="markdown-inline-code">
    <w:name w:val="markdown-inline-code"/>
    <w:basedOn w:val="DefaultParagraphFont"/>
    <w:rsid w:val="00A0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7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9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2493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060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708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74020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05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4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5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2</cp:revision>
  <dcterms:created xsi:type="dcterms:W3CDTF">2025-06-03T18:47:00Z</dcterms:created>
  <dcterms:modified xsi:type="dcterms:W3CDTF">2025-06-03T19:48:00Z</dcterms:modified>
</cp:coreProperties>
</file>