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  <w:t>Let's Upgrade Cybersecurity Assignment Day-6</w:t>
      </w:r>
    </w:p>
    <w:p>
      <w:pPr>
        <w:rPr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Name:- Rohan Patil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e-mail:- rohanpatil762.rp</w:t>
      </w:r>
      <w:r>
        <w:rPr>
          <w:b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>@gmail.com</w:t>
      </w:r>
      <w:bookmarkStart w:id="0" w:name="_GoBack"/>
      <w:bookmarkEnd w:id="0"/>
    </w:p>
    <w:p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Question 1:</w:t>
      </w:r>
    </w:p>
    <w:p>
      <w:pPr>
        <w:pStyle w:val="5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● Create payload for windows.</w:t>
      </w:r>
    </w:p>
    <w:p>
      <w:pPr>
        <w:pStyle w:val="5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● Transfer the payload to the victim's machine.</w:t>
      </w:r>
    </w:p>
    <w:p>
      <w:pPr>
        <w:pStyle w:val="5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● Exploit the victim's machine.</w:t>
      </w:r>
    </w:p>
    <w:p>
      <w:pPr>
        <w:pStyle w:val="5"/>
        <w:rPr>
          <w:sz w:val="28"/>
          <w:szCs w:val="28"/>
        </w:rPr>
      </w:pPr>
      <w:r>
        <w:rPr>
          <w:b/>
          <w:color w:val="FF0000"/>
          <w:sz w:val="28"/>
          <w:szCs w:val="28"/>
        </w:rPr>
        <w:t>Steps: -</w:t>
      </w:r>
    </w:p>
    <w:p>
      <w:pPr>
        <w:rPr>
          <w:sz w:val="28"/>
          <w:szCs w:val="28"/>
        </w:rPr>
      </w:pPr>
      <w:r>
        <w:rPr>
          <w:sz w:val="28"/>
          <w:szCs w:val="28"/>
          <w:highlight w:val="yellow"/>
        </w:rPr>
        <w:t>Create Game.exe in Kali and tried opening In Victim Machine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486400" cy="2785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7898" cy="279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08955" cy="27609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1659" cy="277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  <w:highlight w:val="yellow"/>
        </w:rPr>
        <w:t>Exploitation Started of the Victim Machine (All details received from the Victim Machine)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34075" cy="2990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highlight w:val="yellow"/>
        </w:rPr>
        <w:t>Upload and Download of the a.txt &amp; b.txt in the Victim Machine successfully</w:t>
      </w:r>
      <w:r>
        <w:rPr>
          <w:sz w:val="28"/>
          <w:szCs w:val="28"/>
        </w:rPr>
        <w:t xml:space="preserve">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34075" cy="3048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  <w:highlight w:val="yellow"/>
        </w:rPr>
        <w:t>Screenshot taken of the Victim Machine</w:t>
      </w:r>
      <w:r>
        <w:rPr>
          <w:sz w:val="28"/>
          <w:szCs w:val="28"/>
        </w:rPr>
        <w:t xml:space="preserve">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04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highlight w:val="yellow"/>
        </w:rPr>
        <w:t>Made the CPU memory a bit high by increasing the load from kali in the Victims Machine</w:t>
      </w:r>
      <w:r>
        <w:rPr>
          <w:sz w:val="28"/>
          <w:szCs w:val="28"/>
        </w:rPr>
        <w:t xml:space="preserve"> 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2962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5"/>
        <w:rPr>
          <w:sz w:val="28"/>
          <w:szCs w:val="28"/>
        </w:rPr>
      </w:pPr>
    </w:p>
    <w:p>
      <w:pPr>
        <w:pStyle w:val="5"/>
        <w:rPr>
          <w:sz w:val="28"/>
          <w:szCs w:val="28"/>
        </w:rPr>
      </w:pPr>
      <w:r>
        <w:rPr>
          <w:sz w:val="28"/>
          <w:szCs w:val="28"/>
        </w:rPr>
        <w:t>Question 2:</w:t>
      </w:r>
    </w:p>
    <w:p>
      <w:pPr>
        <w:pStyle w:val="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● Create an FTP server</w:t>
      </w:r>
    </w:p>
    <w:p>
      <w:pPr>
        <w:pStyle w:val="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● Access FTP server from windows command prompt</w:t>
      </w:r>
    </w:p>
    <w:p>
      <w:pPr>
        <w:pStyle w:val="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● Do an mitm and username and password of FTP transaction using wireshark and dsniff.</w:t>
      </w:r>
    </w:p>
    <w:p>
      <w:pPr>
        <w:pStyle w:val="5"/>
        <w:rPr>
          <w:sz w:val="28"/>
          <w:szCs w:val="28"/>
        </w:rPr>
      </w:pPr>
    </w:p>
    <w:p>
      <w:pPr>
        <w:pStyle w:val="5"/>
        <w:rPr>
          <w:sz w:val="28"/>
          <w:szCs w:val="28"/>
        </w:rPr>
      </w:pPr>
    </w:p>
    <w:p>
      <w:pPr>
        <w:pStyle w:val="5"/>
        <w:rPr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Steps: - </w:t>
      </w:r>
    </w:p>
    <w:p>
      <w:pPr>
        <w:rPr>
          <w:sz w:val="28"/>
          <w:szCs w:val="28"/>
        </w:rPr>
      </w:pPr>
      <w:r>
        <w:rPr>
          <w:sz w:val="28"/>
          <w:szCs w:val="28"/>
          <w:highlight w:val="yellow"/>
        </w:rPr>
        <w:t>Created FTP in Victim and Able to log in in FTP from Pen Tester System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876925" cy="27825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9411" cy="278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5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Using dsniff Username &amp; Password of Ftp transaction is displayed below </w:t>
      </w:r>
    </w:p>
    <w:p>
      <w:pPr>
        <w:pStyle w:val="5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Username of FTP: - Harry1</w:t>
      </w:r>
    </w:p>
    <w:p>
      <w:pPr>
        <w:pStyle w:val="5"/>
        <w:rPr>
          <w:sz w:val="28"/>
          <w:szCs w:val="28"/>
        </w:rPr>
      </w:pPr>
      <w:r>
        <w:rPr>
          <w:sz w:val="28"/>
          <w:szCs w:val="28"/>
          <w:highlight w:val="yellow"/>
        </w:rPr>
        <w:t>Password: - 1234@abcd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34075" cy="3038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Using Wireshark Username &amp; Password of Ftp transaction is displayed below </w:t>
      </w:r>
    </w:p>
    <w:p>
      <w:pPr>
        <w:pStyle w:val="5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Username of FTP: - Harry1</w:t>
      </w:r>
    </w:p>
    <w:p>
      <w:pPr>
        <w:pStyle w:val="5"/>
        <w:rPr>
          <w:sz w:val="28"/>
          <w:szCs w:val="28"/>
        </w:rPr>
      </w:pPr>
      <w:r>
        <w:rPr>
          <w:sz w:val="28"/>
          <w:szCs w:val="28"/>
          <w:highlight w:val="yellow"/>
        </w:rPr>
        <w:t>Password: - 1234@abcd</w:t>
      </w:r>
    </w:p>
    <w:p>
      <w:pPr>
        <w:rPr>
          <w:sz w:val="28"/>
          <w:szCs w:val="28"/>
        </w:rPr>
      </w:pPr>
    </w:p>
    <w:p>
      <w:r>
        <w:drawing>
          <wp:inline distT="0" distB="0" distL="0" distR="0">
            <wp:extent cx="5934075" cy="3028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6B7E31"/>
    <w:multiLevelType w:val="multilevel"/>
    <w:tmpl w:val="536B7E31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7279CA"/>
    <w:multiLevelType w:val="multilevel"/>
    <w:tmpl w:val="627279CA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E8C"/>
    <w:rsid w:val="00036819"/>
    <w:rsid w:val="00056632"/>
    <w:rsid w:val="00084125"/>
    <w:rsid w:val="00095F91"/>
    <w:rsid w:val="000A4F3F"/>
    <w:rsid w:val="00184A66"/>
    <w:rsid w:val="00274A1F"/>
    <w:rsid w:val="00276E8C"/>
    <w:rsid w:val="002B072E"/>
    <w:rsid w:val="002E5A10"/>
    <w:rsid w:val="002E79F7"/>
    <w:rsid w:val="0035148B"/>
    <w:rsid w:val="00385D01"/>
    <w:rsid w:val="003E4B8F"/>
    <w:rsid w:val="004047A9"/>
    <w:rsid w:val="004145E7"/>
    <w:rsid w:val="004267BA"/>
    <w:rsid w:val="004C791E"/>
    <w:rsid w:val="00576DF3"/>
    <w:rsid w:val="005A4572"/>
    <w:rsid w:val="005A495F"/>
    <w:rsid w:val="00624BC5"/>
    <w:rsid w:val="006306B2"/>
    <w:rsid w:val="00644CF5"/>
    <w:rsid w:val="006A34E8"/>
    <w:rsid w:val="006C1B8D"/>
    <w:rsid w:val="00762414"/>
    <w:rsid w:val="00797DEE"/>
    <w:rsid w:val="007A213A"/>
    <w:rsid w:val="00807940"/>
    <w:rsid w:val="008B5078"/>
    <w:rsid w:val="00915AB7"/>
    <w:rsid w:val="0098486D"/>
    <w:rsid w:val="009B0AD1"/>
    <w:rsid w:val="00A05F4C"/>
    <w:rsid w:val="00B9098E"/>
    <w:rsid w:val="00BB0723"/>
    <w:rsid w:val="00CA7C06"/>
    <w:rsid w:val="00D17211"/>
    <w:rsid w:val="00D26872"/>
    <w:rsid w:val="00DA04A9"/>
    <w:rsid w:val="00DB5ECE"/>
    <w:rsid w:val="00E0224E"/>
    <w:rsid w:val="00E37B74"/>
    <w:rsid w:val="00E50324"/>
    <w:rsid w:val="00E61250"/>
    <w:rsid w:val="00EE5EC9"/>
    <w:rsid w:val="00F3523B"/>
    <w:rsid w:val="00F51222"/>
    <w:rsid w:val="00FD7866"/>
    <w:rsid w:val="473B0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customStyle="1" w:styleId="6">
    <w:name w:val="Balloon Text Char"/>
    <w:basedOn w:val="3"/>
    <w:link w:val="2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168</Words>
  <Characters>960</Characters>
  <Lines>8</Lines>
  <Paragraphs>2</Paragraphs>
  <TotalTime>1</TotalTime>
  <ScaleCrop>false</ScaleCrop>
  <LinksUpToDate>false</LinksUpToDate>
  <CharactersWithSpaces>1126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2020-09-02T05:48:00Z</dcterms:created>
  <dc:creator>Administrator</dc:creator>
  <cp:lastModifiedBy>ROHAN</cp:lastModifiedBy>
  <dcterms:modified xsi:type="dcterms:W3CDTF">2020-09-02T05:52:38Z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