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1E68" w14:textId="375073BA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C5F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77341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47030C71" w14:textId="5B0127A9" w:rsidR="00F77341" w:rsidRDefault="00F77341" w:rsidP="00F7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341">
        <w:rPr>
          <w:rFonts w:ascii="Times New Roman" w:hAnsi="Times New Roman" w:cs="Times New Roman"/>
          <w:b/>
          <w:bCs/>
          <w:sz w:val="28"/>
          <w:szCs w:val="28"/>
        </w:rPr>
        <w:t>РАЗРАБОТКА СИСТЕМЫ ОБРАБОТКИ СООБЩЕНИЙ С ИСПОЛЬЗОВАНИЕМ APACHE KAFKA</w:t>
      </w:r>
    </w:p>
    <w:p w14:paraId="730AA584" w14:textId="4CBA0F99" w:rsidR="009B05D2" w:rsidRDefault="000C5F06" w:rsidP="000C5F06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77341" w:rsidRPr="00F77341">
        <w:rPr>
          <w:rFonts w:ascii="Times New Roman" w:hAnsi="Times New Roman" w:cs="Times New Roman"/>
          <w:sz w:val="28"/>
          <w:szCs w:val="28"/>
        </w:rPr>
        <w:t xml:space="preserve">Разработка системы асинхронной обработки сообщений с использованием Apache Kafka, включая создание продюсеров, консьюмеров и настройку их </w:t>
      </w:r>
      <w:r w:rsidR="00F77341">
        <w:rPr>
          <w:rFonts w:ascii="Times New Roman" w:hAnsi="Times New Roman" w:cs="Times New Roman"/>
          <w:sz w:val="28"/>
          <w:szCs w:val="28"/>
        </w:rPr>
        <w:t>в</w:t>
      </w:r>
      <w:r w:rsidR="00F77341" w:rsidRPr="00F77341">
        <w:rPr>
          <w:rFonts w:ascii="Times New Roman" w:hAnsi="Times New Roman" w:cs="Times New Roman"/>
          <w:sz w:val="28"/>
          <w:szCs w:val="28"/>
        </w:rPr>
        <w:t>заимодействия.</w:t>
      </w:r>
    </w:p>
    <w:p w14:paraId="1B3DB171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1. Установка и настройка Kafka </w:t>
      </w:r>
    </w:p>
    <w:p w14:paraId="0006C054" w14:textId="0264B72E" w:rsidR="00F77341" w:rsidRPr="005A18C8" w:rsidRDefault="00F77341" w:rsidP="005A18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Запустите ZooKeeper и Kafka-брокер (локально или через Docker). </w:t>
      </w:r>
    </w:p>
    <w:p w14:paraId="5A66D032" w14:textId="77777777" w:rsid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Создайте топик user_actions с 3 партициями. </w:t>
      </w:r>
    </w:p>
    <w:p w14:paraId="3D24A31B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4DEBC0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2. Разработка продюсера </w:t>
      </w:r>
    </w:p>
    <w:p w14:paraId="0959F993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Напишите приложение (Java/Python), отправляющее JSON-сообщения в </w:t>
      </w:r>
    </w:p>
    <w:p w14:paraId="5BC82131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341">
        <w:rPr>
          <w:rFonts w:ascii="Times New Roman" w:hAnsi="Times New Roman" w:cs="Times New Roman"/>
          <w:sz w:val="28"/>
          <w:szCs w:val="28"/>
        </w:rPr>
        <w:t>топик</w:t>
      </w: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7341">
        <w:rPr>
          <w:rFonts w:ascii="Times New Roman" w:hAnsi="Times New Roman" w:cs="Times New Roman"/>
          <w:sz w:val="28"/>
          <w:szCs w:val="28"/>
        </w:rPr>
        <w:t>Пример</w:t>
      </w: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341">
        <w:rPr>
          <w:rFonts w:ascii="Times New Roman" w:hAnsi="Times New Roman" w:cs="Times New Roman"/>
          <w:sz w:val="28"/>
          <w:szCs w:val="28"/>
        </w:rPr>
        <w:t>сообщения</w:t>
      </w: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AE35C3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{"user_id": 101, "action": "purchase", "timestamp": "2023-10-01T12:00:00"} </w:t>
      </w:r>
    </w:p>
    <w:p w14:paraId="61512EF6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Реализуйте ввод сообщений через консоль или чтение из файла. </w:t>
      </w:r>
    </w:p>
    <w:p w14:paraId="02838B4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3. Разработка консьюмера </w:t>
      </w:r>
    </w:p>
    <w:p w14:paraId="0B82081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Напишите консьюмер, обрабатывающий сообщения из топика: </w:t>
      </w:r>
    </w:p>
    <w:p w14:paraId="167C4AA6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o Фильтрация по типу действия (например, "purchase"). </w:t>
      </w:r>
    </w:p>
    <w:p w14:paraId="39487DF0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o Вывод статистики в консоль (количество сообщений, частые </w:t>
      </w:r>
    </w:p>
    <w:p w14:paraId="2D14414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действия). </w:t>
      </w:r>
    </w:p>
    <w:p w14:paraId="7D1853B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4. Обработка ошибок и масштабирование </w:t>
      </w:r>
    </w:p>
    <w:p w14:paraId="294FC1E3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Настройте Dead Letter Topic (DLT) для некорректных сообщений. </w:t>
      </w:r>
    </w:p>
    <w:p w14:paraId="73CDDC6E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Запустите 2 консьюмера в одной группе. Продемонстрируйте </w:t>
      </w:r>
    </w:p>
    <w:p w14:paraId="64AF8B1D" w14:textId="3B8E664A" w:rsidR="00962713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>распределение сообщений между ними.</w:t>
      </w:r>
    </w:p>
    <w:p w14:paraId="32F8FA3B" w14:textId="2AFEFBF9" w:rsidR="00040CB8" w:rsidRDefault="005A18C8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5A18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1551CE" wp14:editId="6B694DB8">
            <wp:extent cx="5940425" cy="892175"/>
            <wp:effectExtent l="0" t="0" r="3175" b="3175"/>
            <wp:docPr id="90484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5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70F" w14:textId="32FDA8DE" w:rsidR="00040CB8" w:rsidRPr="005A18C8" w:rsidRDefault="005A18C8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8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056C79" wp14:editId="3224C110">
            <wp:extent cx="5940425" cy="846455"/>
            <wp:effectExtent l="0" t="0" r="3175" b="0"/>
            <wp:docPr id="63591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A03" w14:textId="77777777" w:rsidR="00EC5A14" w:rsidRPr="00EC5A14" w:rsidRDefault="00EC5A14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C5A14" w:rsidRPr="00EC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9C9"/>
    <w:multiLevelType w:val="hybridMultilevel"/>
    <w:tmpl w:val="4680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4C62"/>
    <w:multiLevelType w:val="hybridMultilevel"/>
    <w:tmpl w:val="33D4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0EB"/>
    <w:multiLevelType w:val="hybridMultilevel"/>
    <w:tmpl w:val="70423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B80"/>
    <w:multiLevelType w:val="hybridMultilevel"/>
    <w:tmpl w:val="5B12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67E"/>
    <w:multiLevelType w:val="hybridMultilevel"/>
    <w:tmpl w:val="0FA8E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2A9E"/>
    <w:multiLevelType w:val="hybridMultilevel"/>
    <w:tmpl w:val="69B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5825"/>
    <w:multiLevelType w:val="hybridMultilevel"/>
    <w:tmpl w:val="ADF6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2B2E"/>
    <w:multiLevelType w:val="hybridMultilevel"/>
    <w:tmpl w:val="9E42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06"/>
    <w:rsid w:val="00040CB8"/>
    <w:rsid w:val="000C5F06"/>
    <w:rsid w:val="000F7568"/>
    <w:rsid w:val="00195C1B"/>
    <w:rsid w:val="004B3A54"/>
    <w:rsid w:val="005A18C8"/>
    <w:rsid w:val="0060018B"/>
    <w:rsid w:val="00922D6C"/>
    <w:rsid w:val="00962713"/>
    <w:rsid w:val="009B05D2"/>
    <w:rsid w:val="00AB29BB"/>
    <w:rsid w:val="00C91B3D"/>
    <w:rsid w:val="00CD1CA4"/>
    <w:rsid w:val="00D174FB"/>
    <w:rsid w:val="00D43CA2"/>
    <w:rsid w:val="00DD3DCE"/>
    <w:rsid w:val="00EC5A14"/>
    <w:rsid w:val="00F77341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D7A0"/>
  <w15:chartTrackingRefBased/>
  <w15:docId w15:val="{59E08D5F-5C71-4E59-ABF1-7AF8FBC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Demon</cp:lastModifiedBy>
  <cp:revision>2</cp:revision>
  <dcterms:created xsi:type="dcterms:W3CDTF">2025-05-16T13:39:00Z</dcterms:created>
  <dcterms:modified xsi:type="dcterms:W3CDTF">2025-05-16T13:39:00Z</dcterms:modified>
</cp:coreProperties>
</file>