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817645" w:rsidRDefault="001828D3">
      <w:pPr>
        <w:spacing w:after="188" w:line="259" w:lineRule="auto"/>
        <w:ind w:left="0" w:right="-1929" w:firstLine="0"/>
        <w:jc w:val="left"/>
      </w:pPr>
      <w:r>
        <w:rPr>
          <w:rFonts w:ascii="Calibri" w:eastAsia="Calibri" w:hAnsi="Calibri" w:cs="Calibri"/>
          <w:noProof/>
          <w:sz w:val="22"/>
        </w:rPr>
        <mc:AlternateContent>
          <mc:Choice Requires="wpg">
            <w:drawing>
              <wp:inline distT="0" distB="0" distL="0" distR="0">
                <wp:extent cx="6604559" cy="1542357"/>
                <wp:effectExtent l="0" t="0" r="0" b="0"/>
                <wp:docPr id="39099" name="Group 39099"/>
                <wp:cNvGraphicFramePr/>
                <a:graphic xmlns:a="http://schemas.openxmlformats.org/drawingml/2006/main">
                  <a:graphicData uri="http://schemas.microsoft.com/office/word/2010/wordprocessingGroup">
                    <wpg:wgp>
                      <wpg:cNvGrpSpPr/>
                      <wpg:grpSpPr>
                        <a:xfrm>
                          <a:off x="0" y="0"/>
                          <a:ext cx="6604559" cy="1542357"/>
                          <a:chOff x="0" y="0"/>
                          <a:chExt cx="6604559" cy="1542357"/>
                        </a:xfrm>
                      </wpg:grpSpPr>
                      <wps:wsp>
                        <wps:cNvPr id="11" name="Rectangle 11"/>
                        <wps:cNvSpPr/>
                        <wps:spPr>
                          <a:xfrm>
                            <a:off x="1435" y="1421014"/>
                            <a:ext cx="1214464" cy="161386"/>
                          </a:xfrm>
                          <a:prstGeom prst="rect">
                            <a:avLst/>
                          </a:prstGeom>
                          <a:ln>
                            <a:noFill/>
                          </a:ln>
                        </wps:spPr>
                        <wps:txbx>
                          <w:txbxContent>
                            <w:p w:rsidR="00817645" w:rsidRDefault="001828D3">
                              <w:pPr>
                                <w:spacing w:after="160" w:line="259" w:lineRule="auto"/>
                                <w:ind w:left="0" w:firstLine="0"/>
                                <w:jc w:val="left"/>
                              </w:pPr>
                              <w:r>
                                <w:rPr>
                                  <w:w w:val="110"/>
                                  <w:sz w:val="19"/>
                                </w:rPr>
                                <w:t>Original</w:t>
                              </w:r>
                              <w:r>
                                <w:rPr>
                                  <w:spacing w:val="16"/>
                                  <w:w w:val="110"/>
                                  <w:sz w:val="19"/>
                                </w:rPr>
                                <w:t xml:space="preserve"> </w:t>
                              </w:r>
                              <w:r>
                                <w:rPr>
                                  <w:w w:val="110"/>
                                  <w:sz w:val="19"/>
                                </w:rPr>
                                <w:t>Articles</w:t>
                              </w:r>
                            </w:p>
                          </w:txbxContent>
                        </wps:txbx>
                        <wps:bodyPr horzOverflow="overflow" vert="horz" lIns="0" tIns="0" rIns="0" bIns="0" rtlCol="0">
                          <a:noAutofit/>
                        </wps:bodyPr>
                      </wps:wsp>
                      <wps:wsp>
                        <wps:cNvPr id="45518" name="Shape 45518"/>
                        <wps:cNvSpPr/>
                        <wps:spPr>
                          <a:xfrm>
                            <a:off x="0" y="1238210"/>
                            <a:ext cx="6604559" cy="38160"/>
                          </a:xfrm>
                          <a:custGeom>
                            <a:avLst/>
                            <a:gdLst/>
                            <a:ahLst/>
                            <a:cxnLst/>
                            <a:rect l="0" t="0" r="0" b="0"/>
                            <a:pathLst>
                              <a:path w="6604559" h="38160">
                                <a:moveTo>
                                  <a:pt x="0" y="0"/>
                                </a:moveTo>
                                <a:lnTo>
                                  <a:pt x="6604559" y="0"/>
                                </a:lnTo>
                                <a:lnTo>
                                  <a:pt x="6604559" y="38160"/>
                                </a:lnTo>
                                <a:lnTo>
                                  <a:pt x="0" y="38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19" name="Shape 45519"/>
                        <wps:cNvSpPr/>
                        <wps:spPr>
                          <a:xfrm>
                            <a:off x="0" y="241005"/>
                            <a:ext cx="5704561" cy="9144"/>
                          </a:xfrm>
                          <a:custGeom>
                            <a:avLst/>
                            <a:gdLst/>
                            <a:ahLst/>
                            <a:cxnLst/>
                            <a:rect l="0" t="0" r="0" b="0"/>
                            <a:pathLst>
                              <a:path w="5704561" h="9144">
                                <a:moveTo>
                                  <a:pt x="0" y="0"/>
                                </a:moveTo>
                                <a:lnTo>
                                  <a:pt x="5704561" y="0"/>
                                </a:lnTo>
                                <a:lnTo>
                                  <a:pt x="57045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Rectangle 190"/>
                        <wps:cNvSpPr/>
                        <wps:spPr>
                          <a:xfrm>
                            <a:off x="2718715" y="0"/>
                            <a:ext cx="1492069" cy="107589"/>
                          </a:xfrm>
                          <a:prstGeom prst="rect">
                            <a:avLst/>
                          </a:prstGeom>
                          <a:ln>
                            <a:noFill/>
                          </a:ln>
                        </wps:spPr>
                        <wps:txbx>
                          <w:txbxContent>
                            <w:p w:rsidR="00817645" w:rsidRDefault="001828D3">
                              <w:pPr>
                                <w:spacing w:after="160" w:line="259" w:lineRule="auto"/>
                                <w:ind w:left="0" w:firstLine="0"/>
                                <w:jc w:val="left"/>
                              </w:pPr>
                              <w:r>
                                <w:rPr>
                                  <w:color w:val="007FAD"/>
                                  <w:w w:val="118"/>
                                  <w:sz w:val="13"/>
                                </w:rPr>
                                <w:t>Cognition</w:t>
                              </w:r>
                              <w:r>
                                <w:rPr>
                                  <w:color w:val="007FAD"/>
                                  <w:spacing w:val="10"/>
                                  <w:w w:val="118"/>
                                  <w:sz w:val="13"/>
                                </w:rPr>
                                <w:t xml:space="preserve"> </w:t>
                              </w:r>
                              <w:r>
                                <w:rPr>
                                  <w:color w:val="007FAD"/>
                                  <w:w w:val="118"/>
                                  <w:sz w:val="13"/>
                                </w:rPr>
                                <w:t>xxx</w:t>
                              </w:r>
                              <w:r>
                                <w:rPr>
                                  <w:color w:val="007FAD"/>
                                  <w:spacing w:val="11"/>
                                  <w:w w:val="118"/>
                                  <w:sz w:val="13"/>
                                </w:rPr>
                                <w:t xml:space="preserve"> </w:t>
                              </w:r>
                              <w:r>
                                <w:rPr>
                                  <w:color w:val="007FAD"/>
                                  <w:w w:val="118"/>
                                  <w:sz w:val="13"/>
                                </w:rPr>
                                <w:t>(2016)</w:t>
                              </w:r>
                              <w:r>
                                <w:rPr>
                                  <w:color w:val="007FAD"/>
                                  <w:spacing w:val="11"/>
                                  <w:w w:val="118"/>
                                  <w:sz w:val="13"/>
                                </w:rPr>
                                <w:t xml:space="preserve"> </w:t>
                              </w:r>
                              <w:r>
                                <w:rPr>
                                  <w:color w:val="007FAD"/>
                                  <w:w w:val="118"/>
                                  <w:sz w:val="13"/>
                                </w:rPr>
                                <w:t>xxx–xx</w:t>
                              </w:r>
                            </w:p>
                          </w:txbxContent>
                        </wps:txbx>
                        <wps:bodyPr horzOverflow="overflow" vert="horz" lIns="0" tIns="0" rIns="0" bIns="0" rtlCol="0">
                          <a:noAutofit/>
                        </wps:bodyPr>
                      </wps:wsp>
                      <wps:wsp>
                        <wps:cNvPr id="191" name="Rectangle 191"/>
                        <wps:cNvSpPr/>
                        <wps:spPr>
                          <a:xfrm>
                            <a:off x="3840571" y="0"/>
                            <a:ext cx="61052" cy="107589"/>
                          </a:xfrm>
                          <a:prstGeom prst="rect">
                            <a:avLst/>
                          </a:prstGeom>
                          <a:ln>
                            <a:noFill/>
                          </a:ln>
                        </wps:spPr>
                        <wps:txbx>
                          <w:txbxContent>
                            <w:p w:rsidR="00817645" w:rsidRDefault="001828D3">
                              <w:pPr>
                                <w:spacing w:after="160" w:line="259" w:lineRule="auto"/>
                                <w:ind w:left="0" w:firstLine="0"/>
                                <w:jc w:val="left"/>
                              </w:pPr>
                              <w:hyperlink r:id="rId7">
                                <w:r>
                                  <w:rPr>
                                    <w:color w:val="007FAD"/>
                                    <w:w w:val="116"/>
                                    <w:sz w:val="13"/>
                                  </w:rPr>
                                  <w:t>x</w:t>
                                </w:r>
                              </w:hyperlink>
                            </w:p>
                          </w:txbxContent>
                        </wps:txbx>
                        <wps:bodyPr horzOverflow="overflow" vert="horz" lIns="0" tIns="0" rIns="0" bIns="0" rtlCol="0">
                          <a:noAutofit/>
                        </wps:bodyPr>
                      </wps:wsp>
                      <pic:pic xmlns:pic="http://schemas.openxmlformats.org/drawingml/2006/picture">
                        <pic:nvPicPr>
                          <pic:cNvPr id="107" name="Picture 107"/>
                          <pic:cNvPicPr/>
                        </pic:nvPicPr>
                        <pic:blipFill>
                          <a:blip r:embed="rId8"/>
                          <a:stretch>
                            <a:fillRect/>
                          </a:stretch>
                        </pic:blipFill>
                        <pic:spPr>
                          <a:xfrm>
                            <a:off x="0" y="320212"/>
                            <a:ext cx="759143" cy="829437"/>
                          </a:xfrm>
                          <a:prstGeom prst="rect">
                            <a:avLst/>
                          </a:prstGeom>
                        </pic:spPr>
                      </pic:pic>
                      <wps:wsp>
                        <wps:cNvPr id="45528" name="Shape 45528"/>
                        <wps:cNvSpPr/>
                        <wps:spPr>
                          <a:xfrm>
                            <a:off x="938162" y="320923"/>
                            <a:ext cx="4766399" cy="828002"/>
                          </a:xfrm>
                          <a:custGeom>
                            <a:avLst/>
                            <a:gdLst/>
                            <a:ahLst/>
                            <a:cxnLst/>
                            <a:rect l="0" t="0" r="0" b="0"/>
                            <a:pathLst>
                              <a:path w="4766399" h="828002">
                                <a:moveTo>
                                  <a:pt x="0" y="0"/>
                                </a:moveTo>
                                <a:lnTo>
                                  <a:pt x="4766399" y="0"/>
                                </a:lnTo>
                                <a:lnTo>
                                  <a:pt x="4766399" y="828002"/>
                                </a:lnTo>
                                <a:lnTo>
                                  <a:pt x="0" y="82800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10" name="Rectangle 110"/>
                        <wps:cNvSpPr/>
                        <wps:spPr>
                          <a:xfrm>
                            <a:off x="2362316" y="329423"/>
                            <a:ext cx="1641667" cy="137318"/>
                          </a:xfrm>
                          <a:prstGeom prst="rect">
                            <a:avLst/>
                          </a:prstGeom>
                          <a:ln>
                            <a:noFill/>
                          </a:ln>
                        </wps:spPr>
                        <wps:txbx>
                          <w:txbxContent>
                            <w:p w:rsidR="00817645" w:rsidRDefault="001828D3">
                              <w:pPr>
                                <w:spacing w:after="160" w:line="259" w:lineRule="auto"/>
                                <w:ind w:left="0" w:firstLine="0"/>
                                <w:jc w:val="left"/>
                              </w:pPr>
                              <w:r>
                                <w:rPr>
                                  <w:rFonts w:ascii="Calibri" w:eastAsia="Calibri" w:hAnsi="Calibri" w:cs="Calibri"/>
                                  <w:w w:val="117"/>
                                </w:rPr>
                                <w:t>Contents</w:t>
                              </w:r>
                              <w:r>
                                <w:rPr>
                                  <w:rFonts w:ascii="Calibri" w:eastAsia="Calibri" w:hAnsi="Calibri" w:cs="Calibri"/>
                                  <w:spacing w:val="17"/>
                                  <w:w w:val="117"/>
                                </w:rPr>
                                <w:t xml:space="preserve"> </w:t>
                              </w:r>
                              <w:r>
                                <w:rPr>
                                  <w:rFonts w:ascii="Calibri" w:eastAsia="Calibri" w:hAnsi="Calibri" w:cs="Calibri"/>
                                  <w:w w:val="117"/>
                                </w:rPr>
                                <w:t>lists</w:t>
                              </w:r>
                              <w:r>
                                <w:rPr>
                                  <w:rFonts w:ascii="Calibri" w:eastAsia="Calibri" w:hAnsi="Calibri" w:cs="Calibri"/>
                                  <w:spacing w:val="17"/>
                                  <w:w w:val="117"/>
                                </w:rPr>
                                <w:t xml:space="preserve"> </w:t>
                              </w:r>
                              <w:r>
                                <w:rPr>
                                  <w:rFonts w:ascii="Calibri" w:eastAsia="Calibri" w:hAnsi="Calibri" w:cs="Calibri"/>
                                  <w:w w:val="117"/>
                                </w:rPr>
                                <w:t>available</w:t>
                              </w:r>
                              <w:r>
                                <w:rPr>
                                  <w:rFonts w:ascii="Calibri" w:eastAsia="Calibri" w:hAnsi="Calibri" w:cs="Calibri"/>
                                  <w:spacing w:val="15"/>
                                  <w:w w:val="117"/>
                                </w:rPr>
                                <w:t xml:space="preserve"> </w:t>
                              </w:r>
                              <w:r>
                                <w:rPr>
                                  <w:rFonts w:ascii="Calibri" w:eastAsia="Calibri" w:hAnsi="Calibri" w:cs="Calibri"/>
                                  <w:w w:val="117"/>
                                </w:rPr>
                                <w:t>at</w:t>
                              </w:r>
                            </w:p>
                          </w:txbxContent>
                        </wps:txbx>
                        <wps:bodyPr horzOverflow="overflow" vert="horz" lIns="0" tIns="0" rIns="0" bIns="0" rtlCol="0">
                          <a:noAutofit/>
                        </wps:bodyPr>
                      </wps:wsp>
                      <wps:wsp>
                        <wps:cNvPr id="192" name="Rectangle 192"/>
                        <wps:cNvSpPr/>
                        <wps:spPr>
                          <a:xfrm>
                            <a:off x="3630237" y="329423"/>
                            <a:ext cx="819703" cy="137318"/>
                          </a:xfrm>
                          <a:prstGeom prst="rect">
                            <a:avLst/>
                          </a:prstGeom>
                          <a:ln>
                            <a:noFill/>
                          </a:ln>
                        </wps:spPr>
                        <wps:txbx>
                          <w:txbxContent>
                            <w:p w:rsidR="00817645" w:rsidRDefault="001828D3">
                              <w:pPr>
                                <w:spacing w:after="160" w:line="259" w:lineRule="auto"/>
                                <w:ind w:left="0" w:firstLine="0"/>
                                <w:jc w:val="left"/>
                              </w:pPr>
                              <w:r>
                                <w:rPr>
                                  <w:rFonts w:ascii="Calibri" w:eastAsia="Calibri" w:hAnsi="Calibri" w:cs="Calibri"/>
                                  <w:color w:val="007FAD"/>
                                  <w:w w:val="118"/>
                                </w:rPr>
                                <w:t>ScienceDirec</w:t>
                              </w:r>
                            </w:p>
                          </w:txbxContent>
                        </wps:txbx>
                        <wps:bodyPr horzOverflow="overflow" vert="horz" lIns="0" tIns="0" rIns="0" bIns="0" rtlCol="0">
                          <a:noAutofit/>
                        </wps:bodyPr>
                      </wps:wsp>
                      <wps:wsp>
                        <wps:cNvPr id="193" name="Rectangle 193"/>
                        <wps:cNvSpPr/>
                        <wps:spPr>
                          <a:xfrm>
                            <a:off x="4246555" y="329423"/>
                            <a:ext cx="44830" cy="137318"/>
                          </a:xfrm>
                          <a:prstGeom prst="rect">
                            <a:avLst/>
                          </a:prstGeom>
                          <a:ln>
                            <a:noFill/>
                          </a:ln>
                        </wps:spPr>
                        <wps:txbx>
                          <w:txbxContent>
                            <w:p w:rsidR="00817645" w:rsidRDefault="001828D3">
                              <w:pPr>
                                <w:spacing w:after="160" w:line="259" w:lineRule="auto"/>
                                <w:ind w:left="0" w:firstLine="0"/>
                                <w:jc w:val="left"/>
                              </w:pPr>
                              <w:hyperlink r:id="rId9">
                                <w:r>
                                  <w:rPr>
                                    <w:rFonts w:ascii="Calibri" w:eastAsia="Calibri" w:hAnsi="Calibri" w:cs="Calibri"/>
                                    <w:color w:val="007FAD"/>
                                    <w:w w:val="101"/>
                                  </w:rPr>
                                  <w:t>t</w:t>
                                </w:r>
                              </w:hyperlink>
                            </w:p>
                          </w:txbxContent>
                        </wps:txbx>
                        <wps:bodyPr horzOverflow="overflow" vert="horz" lIns="0" tIns="0" rIns="0" bIns="0" rtlCol="0">
                          <a:noAutofit/>
                        </wps:bodyPr>
                      </wps:wsp>
                      <wps:wsp>
                        <wps:cNvPr id="112" name="Rectangle 112"/>
                        <wps:cNvSpPr/>
                        <wps:spPr>
                          <a:xfrm>
                            <a:off x="2910235" y="630450"/>
                            <a:ext cx="1091768" cy="235353"/>
                          </a:xfrm>
                          <a:prstGeom prst="rect">
                            <a:avLst/>
                          </a:prstGeom>
                          <a:ln>
                            <a:noFill/>
                          </a:ln>
                        </wps:spPr>
                        <wps:txbx>
                          <w:txbxContent>
                            <w:p w:rsidR="00817645" w:rsidRDefault="001828D3">
                              <w:pPr>
                                <w:spacing w:after="160" w:line="259" w:lineRule="auto"/>
                                <w:ind w:left="0" w:firstLine="0"/>
                                <w:jc w:val="left"/>
                              </w:pPr>
                              <w:r>
                                <w:rPr>
                                  <w:w w:val="120"/>
                                  <w:sz w:val="28"/>
                                </w:rPr>
                                <w:t>Cognition</w:t>
                              </w:r>
                            </w:p>
                          </w:txbxContent>
                        </wps:txbx>
                        <wps:bodyPr horzOverflow="overflow" vert="horz" lIns="0" tIns="0" rIns="0" bIns="0" rtlCol="0">
                          <a:noAutofit/>
                        </wps:bodyPr>
                      </wps:wsp>
                      <wps:wsp>
                        <wps:cNvPr id="194" name="Rectangle 194"/>
                        <wps:cNvSpPr/>
                        <wps:spPr>
                          <a:xfrm>
                            <a:off x="1726555" y="1037903"/>
                            <a:ext cx="1487309" cy="137318"/>
                          </a:xfrm>
                          <a:prstGeom prst="rect">
                            <a:avLst/>
                          </a:prstGeom>
                          <a:ln>
                            <a:noFill/>
                          </a:ln>
                        </wps:spPr>
                        <wps:txbx>
                          <w:txbxContent>
                            <w:p w:rsidR="00817645" w:rsidRDefault="001828D3">
                              <w:pPr>
                                <w:spacing w:after="160" w:line="259" w:lineRule="auto"/>
                                <w:ind w:left="0" w:firstLine="0"/>
                                <w:jc w:val="left"/>
                              </w:pPr>
                              <w:r>
                                <w:rPr>
                                  <w:rFonts w:ascii="Calibri" w:eastAsia="Calibri" w:hAnsi="Calibri" w:cs="Calibri"/>
                                  <w:spacing w:val="19"/>
                                  <w:w w:val="124"/>
                                </w:rPr>
                                <w:t>journal</w:t>
                              </w:r>
                              <w:r>
                                <w:rPr>
                                  <w:rFonts w:ascii="Calibri" w:eastAsia="Calibri" w:hAnsi="Calibri" w:cs="Calibri"/>
                                  <w:spacing w:val="18"/>
                                  <w:w w:val="124"/>
                                </w:rPr>
                                <w:t xml:space="preserve"> </w:t>
                              </w:r>
                              <w:r>
                                <w:rPr>
                                  <w:rFonts w:ascii="Calibri" w:eastAsia="Calibri" w:hAnsi="Calibri" w:cs="Calibri"/>
                                  <w:spacing w:val="19"/>
                                  <w:w w:val="124"/>
                                </w:rPr>
                                <w:t>homepage:</w:t>
                              </w:r>
                            </w:p>
                          </w:txbxContent>
                        </wps:txbx>
                        <wps:bodyPr horzOverflow="overflow" vert="horz" lIns="0" tIns="0" rIns="0" bIns="0" rtlCol="0">
                          <a:noAutofit/>
                        </wps:bodyPr>
                      </wps:wsp>
                      <wps:wsp>
                        <wps:cNvPr id="195" name="Rectangle 195"/>
                        <wps:cNvSpPr/>
                        <wps:spPr>
                          <a:xfrm>
                            <a:off x="2891216" y="1037903"/>
                            <a:ext cx="2591949" cy="137318"/>
                          </a:xfrm>
                          <a:prstGeom prst="rect">
                            <a:avLst/>
                          </a:prstGeom>
                          <a:ln>
                            <a:noFill/>
                          </a:ln>
                        </wps:spPr>
                        <wps:txbx>
                          <w:txbxContent>
                            <w:p w:rsidR="00817645" w:rsidRDefault="001828D3">
                              <w:pPr>
                                <w:spacing w:after="160" w:line="259" w:lineRule="auto"/>
                                <w:ind w:left="0" w:firstLine="0"/>
                                <w:jc w:val="left"/>
                              </w:pPr>
                              <w:r>
                                <w:rPr>
                                  <w:rFonts w:ascii="Calibri" w:eastAsia="Calibri" w:hAnsi="Calibri" w:cs="Calibri"/>
                                  <w:spacing w:val="19"/>
                                  <w:w w:val="122"/>
                                </w:rPr>
                                <w:t>www.elsevier.com/locate/COGNI</w:t>
                              </w:r>
                            </w:p>
                          </w:txbxContent>
                        </wps:txbx>
                        <wps:bodyPr horzOverflow="overflow" vert="horz" lIns="0" tIns="0" rIns="0" bIns="0" rtlCol="0">
                          <a:noAutofit/>
                        </wps:bodyPr>
                      </wps:wsp>
                      <wps:wsp>
                        <wps:cNvPr id="196" name="Rectangle 196"/>
                        <wps:cNvSpPr/>
                        <wps:spPr>
                          <a:xfrm>
                            <a:off x="4852275" y="1037903"/>
                            <a:ext cx="84891" cy="137318"/>
                          </a:xfrm>
                          <a:prstGeom prst="rect">
                            <a:avLst/>
                          </a:prstGeom>
                          <a:ln>
                            <a:noFill/>
                          </a:ln>
                        </wps:spPr>
                        <wps:txbx>
                          <w:txbxContent>
                            <w:p w:rsidR="00817645" w:rsidRDefault="001828D3">
                              <w:pPr>
                                <w:spacing w:after="160" w:line="259" w:lineRule="auto"/>
                                <w:ind w:left="0" w:firstLine="0"/>
                                <w:jc w:val="left"/>
                              </w:pPr>
                              <w:hyperlink r:id="rId10">
                                <w:r>
                                  <w:rPr>
                                    <w:rFonts w:ascii="Calibri" w:eastAsia="Calibri" w:hAnsi="Calibri" w:cs="Calibri"/>
                                    <w:w w:val="133"/>
                                  </w:rPr>
                                  <w:t>T</w:t>
                                </w:r>
                              </w:hyperlink>
                            </w:p>
                          </w:txbxContent>
                        </wps:txbx>
                        <wps:bodyPr horzOverflow="overflow" vert="horz" lIns="0" tIns="0" rIns="0" bIns="0" rtlCol="0">
                          <a:noAutofit/>
                        </wps:bodyPr>
                      </wps:wsp>
                      <pic:pic xmlns:pic="http://schemas.openxmlformats.org/drawingml/2006/picture">
                        <pic:nvPicPr>
                          <pic:cNvPr id="117" name="Picture 117"/>
                          <pic:cNvPicPr/>
                        </pic:nvPicPr>
                        <pic:blipFill>
                          <a:blip r:embed="rId11"/>
                          <a:stretch>
                            <a:fillRect/>
                          </a:stretch>
                        </pic:blipFill>
                        <pic:spPr>
                          <a:xfrm>
                            <a:off x="5882437" y="241396"/>
                            <a:ext cx="721004" cy="908456"/>
                          </a:xfrm>
                          <a:prstGeom prst="rect">
                            <a:avLst/>
                          </a:prstGeom>
                        </pic:spPr>
                      </pic:pic>
                      <wps:wsp>
                        <wps:cNvPr id="118" name="Shape 118"/>
                        <wps:cNvSpPr/>
                        <wps:spPr>
                          <a:xfrm>
                            <a:off x="5883110" y="241015"/>
                            <a:ext cx="360756" cy="908634"/>
                          </a:xfrm>
                          <a:custGeom>
                            <a:avLst/>
                            <a:gdLst/>
                            <a:ahLst/>
                            <a:cxnLst/>
                            <a:rect l="0" t="0" r="0" b="0"/>
                            <a:pathLst>
                              <a:path w="360756" h="908634">
                                <a:moveTo>
                                  <a:pt x="0" y="0"/>
                                </a:moveTo>
                                <a:lnTo>
                                  <a:pt x="360756" y="0"/>
                                </a:lnTo>
                                <a:lnTo>
                                  <a:pt x="360756" y="1270"/>
                                </a:lnTo>
                                <a:lnTo>
                                  <a:pt x="1270" y="1270"/>
                                </a:lnTo>
                                <a:lnTo>
                                  <a:pt x="1270" y="907390"/>
                                </a:lnTo>
                                <a:lnTo>
                                  <a:pt x="360756" y="907390"/>
                                </a:lnTo>
                                <a:lnTo>
                                  <a:pt x="360756" y="908634"/>
                                </a:lnTo>
                                <a:lnTo>
                                  <a:pt x="0" y="908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6243866" y="241015"/>
                            <a:ext cx="360680" cy="908634"/>
                          </a:xfrm>
                          <a:custGeom>
                            <a:avLst/>
                            <a:gdLst/>
                            <a:ahLst/>
                            <a:cxnLst/>
                            <a:rect l="0" t="0" r="0" b="0"/>
                            <a:pathLst>
                              <a:path w="360680" h="908634">
                                <a:moveTo>
                                  <a:pt x="0" y="0"/>
                                </a:moveTo>
                                <a:lnTo>
                                  <a:pt x="360680" y="0"/>
                                </a:lnTo>
                                <a:lnTo>
                                  <a:pt x="360680" y="908634"/>
                                </a:lnTo>
                                <a:lnTo>
                                  <a:pt x="0" y="908634"/>
                                </a:lnTo>
                                <a:lnTo>
                                  <a:pt x="0" y="907390"/>
                                </a:lnTo>
                                <a:lnTo>
                                  <a:pt x="359487" y="907390"/>
                                </a:lnTo>
                                <a:lnTo>
                                  <a:pt x="359487" y="1270"/>
                                </a:lnTo>
                                <a:lnTo>
                                  <a:pt x="0" y="12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099" style="width:520.044pt;height:121.445pt;mso-position-horizontal-relative:char;mso-position-vertical-relative:line" coordsize="66045,15423">
                <v:rect id="Rectangle 11" style="position:absolute;width:12144;height:1613;left:14;top:14210;" filled="f" stroked="f">
                  <v:textbox inset="0,0,0,0">
                    <w:txbxContent>
                      <w:p>
                        <w:pPr>
                          <w:spacing w:before="0" w:after="160" w:line="259" w:lineRule="auto"/>
                          <w:ind w:left="0" w:firstLine="0"/>
                          <w:jc w:val="left"/>
                        </w:pPr>
                        <w:r>
                          <w:rPr>
                            <w:w w:val="110"/>
                            <w:sz w:val="19"/>
                          </w:rPr>
                          <w:t xml:space="preserve">Original</w:t>
                        </w:r>
                        <w:r>
                          <w:rPr>
                            <w:spacing w:val="16"/>
                            <w:w w:val="110"/>
                            <w:sz w:val="19"/>
                          </w:rPr>
                          <w:t xml:space="preserve"> </w:t>
                        </w:r>
                        <w:r>
                          <w:rPr>
                            <w:w w:val="110"/>
                            <w:sz w:val="19"/>
                          </w:rPr>
                          <w:t xml:space="preserve">Articles</w:t>
                        </w:r>
                      </w:p>
                    </w:txbxContent>
                  </v:textbox>
                </v:rect>
                <v:shape id="Shape 45551" style="position:absolute;width:66045;height:381;left:0;top:12382;" coordsize="6604559,38160" path="m0,0l6604559,0l6604559,38160l0,38160l0,0">
                  <v:stroke weight="0pt" endcap="flat" joinstyle="miter" miterlimit="10" on="false" color="#000000" opacity="0"/>
                  <v:fill on="true" color="#000000"/>
                </v:shape>
                <v:shape id="Shape 45552" style="position:absolute;width:57045;height:91;left:0;top:2410;" coordsize="5704561,9144" path="m0,0l5704561,0l5704561,9144l0,9144l0,0">
                  <v:stroke weight="0pt" endcap="flat" joinstyle="miter" miterlimit="10" on="false" color="#000000" opacity="0"/>
                  <v:fill on="true" color="#000000"/>
                </v:shape>
                <v:rect id="Rectangle 190" style="position:absolute;width:14920;height:1075;left:27187;top:0;" filled="f" stroked="f">
                  <v:textbox inset="0,0,0,0">
                    <w:txbxContent>
                      <w:p>
                        <w:pPr>
                          <w:spacing w:before="0" w:after="160" w:line="259" w:lineRule="auto"/>
                          <w:ind w:left="0" w:firstLine="0"/>
                          <w:jc w:val="left"/>
                        </w:pPr>
                        <w:r>
                          <w:rPr>
                            <w:color w:val="007fad"/>
                            <w:w w:val="118"/>
                            <w:sz w:val="13"/>
                          </w:rPr>
                          <w:t xml:space="preserve">Cognition</w:t>
                        </w:r>
                        <w:r>
                          <w:rPr>
                            <w:color w:val="007fad"/>
                            <w:spacing w:val="10"/>
                            <w:w w:val="118"/>
                            <w:sz w:val="13"/>
                          </w:rPr>
                          <w:t xml:space="preserve"> </w:t>
                        </w:r>
                        <w:r>
                          <w:rPr>
                            <w:color w:val="007fad"/>
                            <w:w w:val="118"/>
                            <w:sz w:val="13"/>
                          </w:rPr>
                          <w:t xml:space="preserve">xxx</w:t>
                        </w:r>
                        <w:r>
                          <w:rPr>
                            <w:color w:val="007fad"/>
                            <w:spacing w:val="11"/>
                            <w:w w:val="118"/>
                            <w:sz w:val="13"/>
                          </w:rPr>
                          <w:t xml:space="preserve"> </w:t>
                        </w:r>
                        <w:r>
                          <w:rPr>
                            <w:color w:val="007fad"/>
                            <w:w w:val="118"/>
                            <w:sz w:val="13"/>
                          </w:rPr>
                          <w:t xml:space="preserve">(2016)</w:t>
                        </w:r>
                        <w:r>
                          <w:rPr>
                            <w:color w:val="007fad"/>
                            <w:spacing w:val="11"/>
                            <w:w w:val="118"/>
                            <w:sz w:val="13"/>
                          </w:rPr>
                          <w:t xml:space="preserve"> </w:t>
                        </w:r>
                        <w:r>
                          <w:rPr>
                            <w:color w:val="007fad"/>
                            <w:w w:val="118"/>
                            <w:sz w:val="13"/>
                          </w:rPr>
                          <w:t xml:space="preserve">xxx–xx</w:t>
                        </w:r>
                      </w:p>
                    </w:txbxContent>
                  </v:textbox>
                </v:rect>
                <v:rect id="Rectangle 191" style="position:absolute;width:610;height:1075;left:38405;top:0;" filled="f" stroked="f">
                  <v:textbox inset="0,0,0,0">
                    <w:txbxContent>
                      <w:p>
                        <w:pPr>
                          <w:spacing w:before="0" w:after="160" w:line="259" w:lineRule="auto"/>
                          <w:ind w:left="0" w:firstLine="0"/>
                          <w:jc w:val="left"/>
                        </w:pPr>
                        <w:hyperlink r:id="hyperlink184">
                          <w:r>
                            <w:rPr>
                              <w:color w:val="007fad"/>
                              <w:w w:val="116"/>
                              <w:sz w:val="13"/>
                            </w:rPr>
                            <w:t xml:space="preserve">x</w:t>
                          </w:r>
                        </w:hyperlink>
                      </w:p>
                    </w:txbxContent>
                  </v:textbox>
                </v:rect>
                <v:shape id="Picture 107" style="position:absolute;width:7591;height:8294;left:0;top:3202;" filled="f">
                  <v:imagedata r:id="rId12"/>
                </v:shape>
                <v:shape id="Shape 45561" style="position:absolute;width:47663;height:8280;left:9381;top:3209;" coordsize="4766399,828002" path="m0,0l4766399,0l4766399,828002l0,828002l0,0">
                  <v:stroke weight="0pt" endcap="flat" joinstyle="miter" miterlimit="10" on="false" color="#000000" opacity="0"/>
                  <v:fill on="true" color="#e5e5e5"/>
                </v:shape>
                <v:rect id="Rectangle 110" style="position:absolute;width:16416;height:1373;left:23623;top:3294;" filled="f" stroked="f">
                  <v:textbox inset="0,0,0,0">
                    <w:txbxContent>
                      <w:p>
                        <w:pPr>
                          <w:spacing w:before="0" w:after="160" w:line="259" w:lineRule="auto"/>
                          <w:ind w:left="0" w:firstLine="0"/>
                          <w:jc w:val="left"/>
                        </w:pPr>
                        <w:r>
                          <w:rPr>
                            <w:rFonts w:cs="Calibri" w:hAnsi="Calibri" w:eastAsia="Calibri" w:ascii="Calibri"/>
                            <w:w w:val="117"/>
                          </w:rPr>
                          <w:t xml:space="preserve">Contents</w:t>
                        </w:r>
                        <w:r>
                          <w:rPr>
                            <w:rFonts w:cs="Calibri" w:hAnsi="Calibri" w:eastAsia="Calibri" w:ascii="Calibri"/>
                            <w:spacing w:val="17"/>
                            <w:w w:val="117"/>
                          </w:rPr>
                          <w:t xml:space="preserve"> </w:t>
                        </w:r>
                        <w:r>
                          <w:rPr>
                            <w:rFonts w:cs="Calibri" w:hAnsi="Calibri" w:eastAsia="Calibri" w:ascii="Calibri"/>
                            <w:w w:val="117"/>
                          </w:rPr>
                          <w:t xml:space="preserve">lists</w:t>
                        </w:r>
                        <w:r>
                          <w:rPr>
                            <w:rFonts w:cs="Calibri" w:hAnsi="Calibri" w:eastAsia="Calibri" w:ascii="Calibri"/>
                            <w:spacing w:val="17"/>
                            <w:w w:val="117"/>
                          </w:rPr>
                          <w:t xml:space="preserve"> </w:t>
                        </w:r>
                        <w:r>
                          <w:rPr>
                            <w:rFonts w:cs="Calibri" w:hAnsi="Calibri" w:eastAsia="Calibri" w:ascii="Calibri"/>
                            <w:w w:val="117"/>
                          </w:rPr>
                          <w:t xml:space="preserve">available</w:t>
                        </w:r>
                        <w:r>
                          <w:rPr>
                            <w:rFonts w:cs="Calibri" w:hAnsi="Calibri" w:eastAsia="Calibri" w:ascii="Calibri"/>
                            <w:spacing w:val="15"/>
                            <w:w w:val="117"/>
                          </w:rPr>
                          <w:t xml:space="preserve"> </w:t>
                        </w:r>
                        <w:r>
                          <w:rPr>
                            <w:rFonts w:cs="Calibri" w:hAnsi="Calibri" w:eastAsia="Calibri" w:ascii="Calibri"/>
                            <w:w w:val="117"/>
                          </w:rPr>
                          <w:t xml:space="preserve">at</w:t>
                        </w:r>
                      </w:p>
                    </w:txbxContent>
                  </v:textbox>
                </v:rect>
                <v:rect id="Rectangle 192" style="position:absolute;width:8197;height:1373;left:36302;top:3294;" filled="f" stroked="f">
                  <v:textbox inset="0,0,0,0">
                    <w:txbxContent>
                      <w:p>
                        <w:pPr>
                          <w:spacing w:before="0" w:after="160" w:line="259" w:lineRule="auto"/>
                          <w:ind w:left="0" w:firstLine="0"/>
                          <w:jc w:val="left"/>
                        </w:pPr>
                        <w:r>
                          <w:rPr>
                            <w:rFonts w:cs="Calibri" w:hAnsi="Calibri" w:eastAsia="Calibri" w:ascii="Calibri"/>
                            <w:color w:val="007fad"/>
                            <w:w w:val="118"/>
                          </w:rPr>
                          <w:t xml:space="preserve">ScienceDirec</w:t>
                        </w:r>
                      </w:p>
                    </w:txbxContent>
                  </v:textbox>
                </v:rect>
                <v:rect id="Rectangle 193" style="position:absolute;width:448;height:1373;left:42465;top:3294;" filled="f" stroked="f">
                  <v:textbox inset="0,0,0,0">
                    <w:txbxContent>
                      <w:p>
                        <w:pPr>
                          <w:spacing w:before="0" w:after="160" w:line="259" w:lineRule="auto"/>
                          <w:ind w:left="0" w:firstLine="0"/>
                          <w:jc w:val="left"/>
                        </w:pPr>
                        <w:hyperlink r:id="hyperlink185">
                          <w:r>
                            <w:rPr>
                              <w:rFonts w:cs="Calibri" w:hAnsi="Calibri" w:eastAsia="Calibri" w:ascii="Calibri"/>
                              <w:color w:val="007fad"/>
                              <w:w w:val="101"/>
                            </w:rPr>
                            <w:t xml:space="preserve">t</w:t>
                          </w:r>
                        </w:hyperlink>
                      </w:p>
                    </w:txbxContent>
                  </v:textbox>
                </v:rect>
                <v:rect id="Rectangle 112" style="position:absolute;width:10917;height:2353;left:29102;top:6304;" filled="f" stroked="f">
                  <v:textbox inset="0,0,0,0">
                    <w:txbxContent>
                      <w:p>
                        <w:pPr>
                          <w:spacing w:before="0" w:after="160" w:line="259" w:lineRule="auto"/>
                          <w:ind w:left="0" w:firstLine="0"/>
                          <w:jc w:val="left"/>
                        </w:pPr>
                        <w:r>
                          <w:rPr>
                            <w:w w:val="120"/>
                            <w:sz w:val="28"/>
                          </w:rPr>
                          <w:t xml:space="preserve">Cognition</w:t>
                        </w:r>
                      </w:p>
                    </w:txbxContent>
                  </v:textbox>
                </v:rect>
                <v:rect id="Rectangle 194" style="position:absolute;width:14873;height:1373;left:17265;top:10379;" filled="f" stroked="f">
                  <v:textbox inset="0,0,0,0">
                    <w:txbxContent>
                      <w:p>
                        <w:pPr>
                          <w:spacing w:before="0" w:after="160" w:line="259" w:lineRule="auto"/>
                          <w:ind w:left="0" w:firstLine="0"/>
                          <w:jc w:val="left"/>
                        </w:pPr>
                        <w:r>
                          <w:rPr>
                            <w:rFonts w:cs="Calibri" w:hAnsi="Calibri" w:eastAsia="Calibri" w:ascii="Calibri"/>
                            <w:spacing w:val="19"/>
                            <w:w w:val="124"/>
                          </w:rPr>
                          <w:t xml:space="preserve">journal</w:t>
                        </w:r>
                        <w:r>
                          <w:rPr>
                            <w:rFonts w:cs="Calibri" w:hAnsi="Calibri" w:eastAsia="Calibri" w:ascii="Calibri"/>
                            <w:spacing w:val="18"/>
                            <w:w w:val="124"/>
                          </w:rPr>
                          <w:t xml:space="preserve"> </w:t>
                        </w:r>
                        <w:r>
                          <w:rPr>
                            <w:rFonts w:cs="Calibri" w:hAnsi="Calibri" w:eastAsia="Calibri" w:ascii="Calibri"/>
                            <w:spacing w:val="19"/>
                            <w:w w:val="124"/>
                          </w:rPr>
                          <w:t xml:space="preserve">homepage:</w:t>
                        </w:r>
                      </w:p>
                    </w:txbxContent>
                  </v:textbox>
                </v:rect>
                <v:rect id="Rectangle 195" style="position:absolute;width:25919;height:1373;left:28912;top:10379;" filled="f" stroked="f">
                  <v:textbox inset="0,0,0,0">
                    <w:txbxContent>
                      <w:p>
                        <w:pPr>
                          <w:spacing w:before="0" w:after="160" w:line="259" w:lineRule="auto"/>
                          <w:ind w:left="0" w:firstLine="0"/>
                          <w:jc w:val="left"/>
                        </w:pPr>
                        <w:r>
                          <w:rPr>
                            <w:rFonts w:cs="Calibri" w:hAnsi="Calibri" w:eastAsia="Calibri" w:ascii="Calibri"/>
                            <w:spacing w:val="19"/>
                            <w:w w:val="122"/>
                          </w:rPr>
                          <w:t xml:space="preserve">www.elsevier.com/locate/COGNI</w:t>
                        </w:r>
                      </w:p>
                    </w:txbxContent>
                  </v:textbox>
                </v:rect>
                <v:rect id="Rectangle 196" style="position:absolute;width:848;height:1373;left:48522;top:10379;" filled="f" stroked="f">
                  <v:textbox inset="0,0,0,0">
                    <w:txbxContent>
                      <w:p>
                        <w:pPr>
                          <w:spacing w:before="0" w:after="160" w:line="259" w:lineRule="auto"/>
                          <w:ind w:left="0" w:firstLine="0"/>
                          <w:jc w:val="left"/>
                        </w:pPr>
                        <w:hyperlink r:id="hyperlink186">
                          <w:r>
                            <w:rPr>
                              <w:rFonts w:cs="Calibri" w:hAnsi="Calibri" w:eastAsia="Calibri" w:ascii="Calibri"/>
                              <w:w w:val="133"/>
                            </w:rPr>
                            <w:t xml:space="preserve">T</w:t>
                          </w:r>
                        </w:hyperlink>
                      </w:p>
                    </w:txbxContent>
                  </v:textbox>
                </v:rect>
                <v:shape id="Picture 117" style="position:absolute;width:7210;height:9084;left:58824;top:2413;" filled="f">
                  <v:imagedata r:id="rId13"/>
                </v:shape>
                <v:shape id="Shape 118" style="position:absolute;width:3607;height:9086;left:58831;top:2410;" coordsize="360756,908634" path="m0,0l360756,0l360756,1270l1270,1270l1270,907390l360756,907390l360756,908634l0,908634l0,0x">
                  <v:stroke weight="0pt" endcap="flat" joinstyle="miter" miterlimit="10" on="false" color="#000000" opacity="0"/>
                  <v:fill on="true" color="#000000"/>
                </v:shape>
                <v:shape id="Shape 119" style="position:absolute;width:3606;height:9086;left:62438;top:2410;" coordsize="360680,908634" path="m0,0l360680,0l360680,908634l0,908634l0,907390l359487,907390l359487,1270l0,1270l0,0x">
                  <v:stroke weight="0pt" endcap="flat" joinstyle="miter" miterlimit="10" on="false" color="#000000" opacity="0"/>
                  <v:fill on="true" color="#000000"/>
                </v:shape>
              </v:group>
            </w:pict>
          </mc:Fallback>
        </mc:AlternateContent>
      </w:r>
    </w:p>
    <w:p w:rsidR="00817645" w:rsidRDefault="001828D3">
      <w:pPr>
        <w:spacing w:after="159" w:line="265" w:lineRule="auto"/>
        <w:ind w:left="0" w:firstLine="2"/>
        <w:jc w:val="left"/>
      </w:pPr>
      <w:r>
        <w:rPr>
          <w:sz w:val="27"/>
        </w:rPr>
        <w:t>Can only one person be right? The development of objectivism and social preferences regarding widely shared and controversial moral beliefs</w:t>
      </w:r>
    </w:p>
    <w:p w:rsidR="00817645" w:rsidRDefault="001828D3">
      <w:pPr>
        <w:spacing w:after="89" w:line="259" w:lineRule="auto"/>
        <w:ind w:left="2" w:firstLine="0"/>
        <w:jc w:val="left"/>
      </w:pPr>
      <w:r>
        <w:rPr>
          <w:sz w:val="21"/>
        </w:rPr>
        <w:t xml:space="preserve">Larisa Heiphetz </w:t>
      </w:r>
      <w:r>
        <w:rPr>
          <w:rFonts w:ascii="Calibri" w:eastAsia="Calibri" w:hAnsi="Calibri" w:cs="Calibri"/>
          <w:color w:val="007FAD"/>
          <w:sz w:val="17"/>
        </w:rPr>
        <w:t>⇑</w:t>
      </w:r>
      <w:r>
        <w:rPr>
          <w:sz w:val="21"/>
        </w:rPr>
        <w:t>, Liane L. Young</w:t>
      </w:r>
    </w:p>
    <w:p w:rsidR="00817645" w:rsidRDefault="001828D3">
      <w:pPr>
        <w:spacing w:after="35" w:line="259" w:lineRule="auto"/>
        <w:ind w:left="1" w:firstLine="0"/>
        <w:jc w:val="left"/>
      </w:pPr>
      <w:r>
        <w:rPr>
          <w:sz w:val="13"/>
        </w:rPr>
        <w:t>Boston College, 140 Commonwealth Ave., Chestnut Hill, MA 02467, United States</w:t>
      </w:r>
    </w:p>
    <w:p w:rsidR="00817645" w:rsidRDefault="001828D3">
      <w:pPr>
        <w:spacing w:after="213" w:line="259" w:lineRule="auto"/>
        <w:ind w:left="0" w:right="-1929" w:firstLine="0"/>
        <w:jc w:val="left"/>
      </w:pPr>
      <w:r>
        <w:rPr>
          <w:rFonts w:ascii="Calibri" w:eastAsia="Calibri" w:hAnsi="Calibri" w:cs="Calibri"/>
          <w:noProof/>
          <w:sz w:val="22"/>
        </w:rPr>
        <mc:AlternateContent>
          <mc:Choice Requires="wpg">
            <w:drawing>
              <wp:inline distT="0" distB="0" distL="0" distR="0">
                <wp:extent cx="6604559" cy="2880"/>
                <wp:effectExtent l="0" t="0" r="0" b="0"/>
                <wp:docPr id="39094" name="Group 39094"/>
                <wp:cNvGraphicFramePr/>
                <a:graphic xmlns:a="http://schemas.openxmlformats.org/drawingml/2006/main">
                  <a:graphicData uri="http://schemas.microsoft.com/office/word/2010/wordprocessingGroup">
                    <wpg:wgp>
                      <wpg:cNvGrpSpPr/>
                      <wpg:grpSpPr>
                        <a:xfrm>
                          <a:off x="0" y="0"/>
                          <a:ext cx="6604559" cy="2880"/>
                          <a:chOff x="0" y="0"/>
                          <a:chExt cx="6604559" cy="2880"/>
                        </a:xfrm>
                      </wpg:grpSpPr>
                      <wps:wsp>
                        <wps:cNvPr id="45580" name="Shape 45580"/>
                        <wps:cNvSpPr/>
                        <wps:spPr>
                          <a:xfrm>
                            <a:off x="0" y="0"/>
                            <a:ext cx="6604559" cy="9144"/>
                          </a:xfrm>
                          <a:custGeom>
                            <a:avLst/>
                            <a:gdLst/>
                            <a:ahLst/>
                            <a:cxnLst/>
                            <a:rect l="0" t="0" r="0" b="0"/>
                            <a:pathLst>
                              <a:path w="6604559" h="9144">
                                <a:moveTo>
                                  <a:pt x="0" y="0"/>
                                </a:moveTo>
                                <a:lnTo>
                                  <a:pt x="6604559" y="0"/>
                                </a:lnTo>
                                <a:lnTo>
                                  <a:pt x="66045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094" style="width:520.044pt;height:0.226746pt;mso-position-horizontal-relative:char;mso-position-vertical-relative:line" coordsize="66045,28">
                <v:shape id="Shape 45581" style="position:absolute;width:66045;height:91;left:0;top:0;" coordsize="6604559,9144" path="m0,0l6604559,0l6604559,9144l0,9144l0,0">
                  <v:stroke weight="0pt" endcap="flat" joinstyle="miter" miterlimit="10" on="false" color="#000000" opacity="0"/>
                  <v:fill on="true" color="#000000"/>
                </v:shape>
              </v:group>
            </w:pict>
          </mc:Fallback>
        </mc:AlternateContent>
      </w:r>
    </w:p>
    <w:tbl>
      <w:tblPr>
        <w:tblStyle w:val="TableGrid"/>
        <w:tblW w:w="4595" w:type="dxa"/>
        <w:tblInd w:w="2" w:type="dxa"/>
        <w:tblCellMar>
          <w:top w:w="0" w:type="dxa"/>
          <w:left w:w="0" w:type="dxa"/>
          <w:bottom w:w="0" w:type="dxa"/>
          <w:right w:w="0" w:type="dxa"/>
        </w:tblCellMar>
        <w:tblLook w:val="04A0" w:firstRow="1" w:lastRow="0" w:firstColumn="1" w:lastColumn="0" w:noHBand="0" w:noVBand="1"/>
      </w:tblPr>
      <w:tblGrid>
        <w:gridCol w:w="1280"/>
        <w:gridCol w:w="2009"/>
        <w:gridCol w:w="1306"/>
      </w:tblGrid>
      <w:tr w:rsidR="00817645">
        <w:trPr>
          <w:trHeight w:val="225"/>
        </w:trPr>
        <w:tc>
          <w:tcPr>
            <w:tcW w:w="1280" w:type="dxa"/>
            <w:tcBorders>
              <w:top w:val="nil"/>
              <w:left w:val="nil"/>
              <w:bottom w:val="nil"/>
              <w:right w:val="nil"/>
            </w:tcBorders>
          </w:tcPr>
          <w:p w:rsidR="00817645" w:rsidRDefault="001828D3">
            <w:pPr>
              <w:spacing w:after="0" w:line="259" w:lineRule="auto"/>
              <w:ind w:left="0" w:firstLine="0"/>
              <w:jc w:val="left"/>
            </w:pPr>
            <w:r>
              <w:rPr>
                <w:sz w:val="18"/>
              </w:rPr>
              <w:t xml:space="preserve">a </w:t>
            </w:r>
            <w:r>
              <w:rPr>
                <w:sz w:val="18"/>
              </w:rPr>
              <w:t>r t i c l e</w:t>
            </w:r>
          </w:p>
        </w:tc>
        <w:tc>
          <w:tcPr>
            <w:tcW w:w="2009" w:type="dxa"/>
            <w:tcBorders>
              <w:top w:val="nil"/>
              <w:left w:val="nil"/>
              <w:bottom w:val="nil"/>
              <w:right w:val="nil"/>
            </w:tcBorders>
          </w:tcPr>
          <w:p w:rsidR="00817645" w:rsidRDefault="001828D3">
            <w:pPr>
              <w:spacing w:after="0" w:line="259" w:lineRule="auto"/>
              <w:ind w:left="0" w:firstLine="0"/>
              <w:jc w:val="left"/>
            </w:pPr>
            <w:r>
              <w:rPr>
                <w:sz w:val="18"/>
              </w:rPr>
              <w:t>i n f o</w:t>
            </w:r>
          </w:p>
        </w:tc>
        <w:tc>
          <w:tcPr>
            <w:tcW w:w="1306" w:type="dxa"/>
            <w:tcBorders>
              <w:top w:val="nil"/>
              <w:left w:val="nil"/>
              <w:bottom w:val="nil"/>
              <w:right w:val="nil"/>
            </w:tcBorders>
          </w:tcPr>
          <w:p w:rsidR="00817645" w:rsidRDefault="001828D3">
            <w:pPr>
              <w:spacing w:after="0" w:line="259" w:lineRule="auto"/>
              <w:ind w:left="1" w:firstLine="0"/>
            </w:pPr>
            <w:r>
              <w:rPr>
                <w:sz w:val="18"/>
              </w:rPr>
              <w:t>a b s t r a c t</w:t>
            </w:r>
          </w:p>
        </w:tc>
      </w:tr>
    </w:tbl>
    <w:p w:rsidR="00817645" w:rsidRDefault="001828D3">
      <w:pPr>
        <w:spacing w:after="71" w:line="259" w:lineRule="auto"/>
        <w:ind w:left="0" w:right="-1929" w:firstLine="0"/>
        <w:jc w:val="left"/>
      </w:pPr>
      <w:r>
        <w:rPr>
          <w:rFonts w:ascii="Calibri" w:eastAsia="Calibri" w:hAnsi="Calibri" w:cs="Calibri"/>
          <w:noProof/>
          <w:sz w:val="22"/>
        </w:rPr>
        <mc:AlternateContent>
          <mc:Choice Requires="wpg">
            <w:drawing>
              <wp:inline distT="0" distB="0" distL="0" distR="0">
                <wp:extent cx="6604558" cy="3600"/>
                <wp:effectExtent l="0" t="0" r="0" b="0"/>
                <wp:docPr id="45098" name="Group 45098"/>
                <wp:cNvGraphicFramePr/>
                <a:graphic xmlns:a="http://schemas.openxmlformats.org/drawingml/2006/main">
                  <a:graphicData uri="http://schemas.microsoft.com/office/word/2010/wordprocessingGroup">
                    <wpg:wgp>
                      <wpg:cNvGrpSpPr/>
                      <wpg:grpSpPr>
                        <a:xfrm>
                          <a:off x="0" y="0"/>
                          <a:ext cx="6604558" cy="3600"/>
                          <a:chOff x="0" y="0"/>
                          <a:chExt cx="6604558" cy="3600"/>
                        </a:xfrm>
                      </wpg:grpSpPr>
                      <wps:wsp>
                        <wps:cNvPr id="45582" name="Shape 45582"/>
                        <wps:cNvSpPr/>
                        <wps:spPr>
                          <a:xfrm>
                            <a:off x="0" y="0"/>
                            <a:ext cx="1691996" cy="9144"/>
                          </a:xfrm>
                          <a:custGeom>
                            <a:avLst/>
                            <a:gdLst/>
                            <a:ahLst/>
                            <a:cxnLst/>
                            <a:rect l="0" t="0" r="0" b="0"/>
                            <a:pathLst>
                              <a:path w="1691996" h="9144">
                                <a:moveTo>
                                  <a:pt x="0" y="0"/>
                                </a:moveTo>
                                <a:lnTo>
                                  <a:pt x="1691996" y="0"/>
                                </a:lnTo>
                                <a:lnTo>
                                  <a:pt x="1691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83" name="Shape 45583"/>
                        <wps:cNvSpPr/>
                        <wps:spPr>
                          <a:xfrm>
                            <a:off x="2090153" y="0"/>
                            <a:ext cx="4514405" cy="9144"/>
                          </a:xfrm>
                          <a:custGeom>
                            <a:avLst/>
                            <a:gdLst/>
                            <a:ahLst/>
                            <a:cxnLst/>
                            <a:rect l="0" t="0" r="0" b="0"/>
                            <a:pathLst>
                              <a:path w="4514405" h="9144">
                                <a:moveTo>
                                  <a:pt x="0" y="0"/>
                                </a:moveTo>
                                <a:lnTo>
                                  <a:pt x="4514405" y="0"/>
                                </a:lnTo>
                                <a:lnTo>
                                  <a:pt x="45144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098" style="width:520.044pt;height:0.283478pt;mso-position-horizontal-relative:char;mso-position-vertical-relative:line" coordsize="66045,36">
                <v:shape id="Shape 45584" style="position:absolute;width:16919;height:91;left:0;top:0;" coordsize="1691996,9144" path="m0,0l1691996,0l1691996,9144l0,9144l0,0">
                  <v:stroke weight="0pt" endcap="flat" joinstyle="miter" miterlimit="10" on="false" color="#000000" opacity="0"/>
                  <v:fill on="true" color="#000000"/>
                </v:shape>
                <v:shape id="Shape 45585" style="position:absolute;width:45144;height:91;left:20901;top:0;" coordsize="4514405,9144" path="m0,0l4514405,0l4514405,9144l0,9144l0,0">
                  <v:stroke weight="0pt" endcap="flat" joinstyle="miter" miterlimit="10" on="false" color="#000000" opacity="0"/>
                  <v:fill on="true" color="#000000"/>
                </v:shape>
              </v:group>
            </w:pict>
          </mc:Fallback>
        </mc:AlternateContent>
      </w:r>
    </w:p>
    <w:tbl>
      <w:tblPr>
        <w:tblStyle w:val="TableGrid"/>
        <w:tblW w:w="10402" w:type="dxa"/>
        <w:tblInd w:w="0" w:type="dxa"/>
        <w:tblCellMar>
          <w:top w:w="0" w:type="dxa"/>
          <w:left w:w="0" w:type="dxa"/>
          <w:bottom w:w="0" w:type="dxa"/>
          <w:right w:w="0" w:type="dxa"/>
        </w:tblCellMar>
        <w:tblLook w:val="04A0" w:firstRow="1" w:lastRow="0" w:firstColumn="1" w:lastColumn="0" w:noHBand="0" w:noVBand="1"/>
      </w:tblPr>
      <w:tblGrid>
        <w:gridCol w:w="3292"/>
        <w:gridCol w:w="7110"/>
      </w:tblGrid>
      <w:tr w:rsidR="00817645">
        <w:trPr>
          <w:trHeight w:val="3605"/>
        </w:trPr>
        <w:tc>
          <w:tcPr>
            <w:tcW w:w="3292" w:type="dxa"/>
            <w:tcBorders>
              <w:top w:val="nil"/>
              <w:left w:val="nil"/>
              <w:bottom w:val="nil"/>
              <w:right w:val="nil"/>
            </w:tcBorders>
          </w:tcPr>
          <w:p w:rsidR="00817645" w:rsidRDefault="001828D3">
            <w:pPr>
              <w:spacing w:after="12" w:line="259" w:lineRule="auto"/>
              <w:ind w:left="0" w:firstLine="0"/>
              <w:jc w:val="left"/>
            </w:pPr>
            <w:r>
              <w:rPr>
                <w:sz w:val="13"/>
              </w:rPr>
              <w:t>Article history:</w:t>
            </w:r>
          </w:p>
          <w:p w:rsidR="00817645" w:rsidRDefault="001828D3">
            <w:pPr>
              <w:spacing w:after="12" w:line="259" w:lineRule="auto"/>
              <w:ind w:left="0" w:firstLine="0"/>
              <w:jc w:val="left"/>
            </w:pPr>
            <w:r>
              <w:rPr>
                <w:sz w:val="13"/>
              </w:rPr>
              <w:t>Received 3 December 2015</w:t>
            </w:r>
          </w:p>
          <w:p w:rsidR="00817645" w:rsidRDefault="001828D3">
            <w:pPr>
              <w:spacing w:after="12" w:line="259" w:lineRule="auto"/>
              <w:ind w:left="0" w:firstLine="0"/>
              <w:jc w:val="left"/>
            </w:pPr>
            <w:r>
              <w:rPr>
                <w:sz w:val="13"/>
              </w:rPr>
              <w:t>Revised 16 April 2016</w:t>
            </w:r>
          </w:p>
          <w:p w:rsidR="00817645" w:rsidRDefault="001828D3">
            <w:pPr>
              <w:spacing w:after="27" w:line="278" w:lineRule="auto"/>
              <w:ind w:left="0" w:right="1336" w:firstLine="0"/>
              <w:jc w:val="left"/>
            </w:pPr>
            <w:r>
              <w:rPr>
                <w:sz w:val="13"/>
              </w:rPr>
              <w:t>Accepted 21 May 2016 Available online xxxx</w:t>
            </w:r>
          </w:p>
          <w:p w:rsidR="00817645" w:rsidRDefault="001828D3">
            <w:pPr>
              <w:spacing w:after="71" w:line="259" w:lineRule="auto"/>
              <w:ind w:left="0" w:firstLine="0"/>
              <w:jc w:val="left"/>
            </w:pPr>
            <w:r>
              <w:rPr>
                <w:rFonts w:ascii="Calibri" w:eastAsia="Calibri" w:hAnsi="Calibri" w:cs="Calibri"/>
                <w:noProof/>
                <w:sz w:val="22"/>
              </w:rPr>
              <mc:AlternateContent>
                <mc:Choice Requires="wpg">
                  <w:drawing>
                    <wp:inline distT="0" distB="0" distL="0" distR="0">
                      <wp:extent cx="1691996" cy="3600"/>
                      <wp:effectExtent l="0" t="0" r="0" b="0"/>
                      <wp:docPr id="40964" name="Group 40964"/>
                      <wp:cNvGraphicFramePr/>
                      <a:graphic xmlns:a="http://schemas.openxmlformats.org/drawingml/2006/main">
                        <a:graphicData uri="http://schemas.microsoft.com/office/word/2010/wordprocessingGroup">
                          <wpg:wgp>
                            <wpg:cNvGrpSpPr/>
                            <wpg:grpSpPr>
                              <a:xfrm>
                                <a:off x="0" y="0"/>
                                <a:ext cx="1691996" cy="3600"/>
                                <a:chOff x="0" y="0"/>
                                <a:chExt cx="1691996" cy="3600"/>
                              </a:xfrm>
                            </wpg:grpSpPr>
                            <wps:wsp>
                              <wps:cNvPr id="45586" name="Shape 45586"/>
                              <wps:cNvSpPr/>
                              <wps:spPr>
                                <a:xfrm>
                                  <a:off x="0" y="0"/>
                                  <a:ext cx="1691996" cy="9144"/>
                                </a:xfrm>
                                <a:custGeom>
                                  <a:avLst/>
                                  <a:gdLst/>
                                  <a:ahLst/>
                                  <a:cxnLst/>
                                  <a:rect l="0" t="0" r="0" b="0"/>
                                  <a:pathLst>
                                    <a:path w="1691996" h="9144">
                                      <a:moveTo>
                                        <a:pt x="0" y="0"/>
                                      </a:moveTo>
                                      <a:lnTo>
                                        <a:pt x="1691996" y="0"/>
                                      </a:lnTo>
                                      <a:lnTo>
                                        <a:pt x="1691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964" style="width:133.228pt;height:0.283447pt;mso-position-horizontal-relative:char;mso-position-vertical-relative:line" coordsize="16919,36">
                      <v:shape id="Shape 45587" style="position:absolute;width:16919;height:91;left:0;top:0;" coordsize="1691996,9144" path="m0,0l1691996,0l1691996,9144l0,9144l0,0">
                        <v:stroke weight="0pt" endcap="flat" joinstyle="miter" miterlimit="10" on="false" color="#000000" opacity="0"/>
                        <v:fill on="true" color="#000000"/>
                      </v:shape>
                    </v:group>
                  </w:pict>
                </mc:Fallback>
              </mc:AlternateContent>
            </w:r>
          </w:p>
          <w:p w:rsidR="00817645" w:rsidRDefault="001828D3">
            <w:pPr>
              <w:spacing w:after="12" w:line="259" w:lineRule="auto"/>
              <w:ind w:left="0" w:firstLine="0"/>
              <w:jc w:val="left"/>
            </w:pPr>
            <w:r>
              <w:rPr>
                <w:sz w:val="13"/>
              </w:rPr>
              <w:t>Keywords:</w:t>
            </w:r>
          </w:p>
          <w:p w:rsidR="00817645" w:rsidRDefault="001828D3">
            <w:pPr>
              <w:spacing w:after="12" w:line="259" w:lineRule="auto"/>
              <w:ind w:left="0" w:firstLine="0"/>
              <w:jc w:val="left"/>
            </w:pPr>
            <w:r>
              <w:rPr>
                <w:sz w:val="13"/>
              </w:rPr>
              <w:t>Experimental philosophy</w:t>
            </w:r>
          </w:p>
          <w:p w:rsidR="00817645" w:rsidRDefault="001828D3">
            <w:pPr>
              <w:spacing w:after="13" w:line="259" w:lineRule="auto"/>
              <w:ind w:left="0" w:firstLine="0"/>
              <w:jc w:val="left"/>
            </w:pPr>
            <w:r>
              <w:rPr>
                <w:sz w:val="13"/>
              </w:rPr>
              <w:t>Moral cognition</w:t>
            </w:r>
          </w:p>
          <w:p w:rsidR="00817645" w:rsidRDefault="001828D3">
            <w:pPr>
              <w:spacing w:after="12" w:line="259" w:lineRule="auto"/>
              <w:ind w:left="0" w:firstLine="0"/>
              <w:jc w:val="left"/>
            </w:pPr>
            <w:r>
              <w:rPr>
                <w:sz w:val="13"/>
              </w:rPr>
              <w:t>Moral objectivism</w:t>
            </w:r>
          </w:p>
          <w:p w:rsidR="00817645" w:rsidRDefault="001828D3">
            <w:pPr>
              <w:spacing w:after="12" w:line="259" w:lineRule="auto"/>
              <w:ind w:left="0" w:firstLine="0"/>
              <w:jc w:val="left"/>
            </w:pPr>
            <w:r>
              <w:rPr>
                <w:sz w:val="13"/>
              </w:rPr>
              <w:t>Social cognitive development</w:t>
            </w:r>
          </w:p>
          <w:p w:rsidR="00817645" w:rsidRDefault="001828D3">
            <w:pPr>
              <w:spacing w:after="0" w:line="259" w:lineRule="auto"/>
              <w:ind w:left="0" w:firstLine="0"/>
              <w:jc w:val="left"/>
            </w:pPr>
            <w:r>
              <w:rPr>
                <w:sz w:val="13"/>
              </w:rPr>
              <w:t>Social preferences</w:t>
            </w:r>
          </w:p>
        </w:tc>
        <w:tc>
          <w:tcPr>
            <w:tcW w:w="7110" w:type="dxa"/>
            <w:tcBorders>
              <w:top w:val="nil"/>
              <w:left w:val="nil"/>
              <w:bottom w:val="nil"/>
              <w:right w:val="nil"/>
            </w:tcBorders>
          </w:tcPr>
          <w:p w:rsidR="00817645" w:rsidRDefault="001828D3">
            <w:pPr>
              <w:spacing w:after="30" w:line="276" w:lineRule="auto"/>
              <w:ind w:left="0" w:firstLine="0"/>
            </w:pPr>
            <w:r>
              <w:rPr>
                <w:sz w:val="14"/>
              </w:rPr>
              <w:t>Prior work has established that children and adults distinguish moral norms (e.g., hitting is wrong) from conventional norms (e.g., wearing pajamas to school is wrong). Specifically, moral norms are generally perceived as universal across time and space, s</w:t>
            </w:r>
            <w:r>
              <w:rPr>
                <w:sz w:val="14"/>
              </w:rPr>
              <w:t>imilar to objective facts. We examined preschoolers’ and adults’ perceptions of moral beliefs alongside facts and opinions by asking whether only one person could be right in the case of disagreements. We also compared perceptions of widely shared moral be</w:t>
            </w:r>
            <w:r>
              <w:rPr>
                <w:sz w:val="14"/>
              </w:rPr>
              <w:t>liefs (e.g., whether it is better to pull someone’s hair or share with someone) and controversial moral beliefs (e.g., whether it is better to help someone with a project or make cookies for someone). In Studies 1 and 2, preschoolers and adults were more l</w:t>
            </w:r>
            <w:r>
              <w:rPr>
                <w:sz w:val="14"/>
              </w:rPr>
              <w:t>ikely to judge that only one person could be right in the case of widely shared versus controversial moral beliefs, treating the former as more objective or fact-like. Children were also more likely than adults to say that only one person could be right in</w:t>
            </w:r>
            <w:r>
              <w:rPr>
                <w:sz w:val="14"/>
              </w:rPr>
              <w:t xml:space="preserve"> a moral disagreement. Study 2 additionally revealed that adults were more likely than children to report preferring individuals who shared their controversial moral beliefs. Study 3 replicated these patterns using a different sample of widely shared belie</w:t>
            </w:r>
            <w:r>
              <w:rPr>
                <w:sz w:val="14"/>
              </w:rPr>
              <w:t>fs (e.g., whether it is okay to mock a poor classmate) and controversial moral beliefs (e.g., whether it is okay to tell small, prosocial lies). While some aspects of moral cognition may depend on abundant social learning and cognitive development, the per</w:t>
            </w:r>
            <w:r>
              <w:rPr>
                <w:sz w:val="14"/>
              </w:rPr>
              <w:t>ception that disagreements about widely shared moral beliefs have only one right answer while disagreements about controversial moral beliefs do not emerges relatively early. We discuss implications for moral learning and social preferences.</w:t>
            </w:r>
          </w:p>
          <w:p w:rsidR="00817645" w:rsidRDefault="001828D3">
            <w:pPr>
              <w:spacing w:after="0" w:line="259" w:lineRule="auto"/>
              <w:ind w:left="0" w:right="2" w:firstLine="0"/>
              <w:jc w:val="right"/>
            </w:pPr>
            <w:r>
              <w:rPr>
                <w:rFonts w:ascii="Calibri" w:eastAsia="Calibri" w:hAnsi="Calibri" w:cs="Calibri"/>
                <w:sz w:val="14"/>
              </w:rPr>
              <w:t xml:space="preserve"> </w:t>
            </w:r>
            <w:r>
              <w:rPr>
                <w:sz w:val="14"/>
              </w:rPr>
              <w:t>2016 Elsevier</w:t>
            </w:r>
            <w:r>
              <w:rPr>
                <w:sz w:val="14"/>
              </w:rPr>
              <w:t xml:space="preserve"> B.V. All rights reserved.</w:t>
            </w:r>
          </w:p>
        </w:tc>
      </w:tr>
    </w:tbl>
    <w:p w:rsidR="00817645" w:rsidRDefault="001828D3">
      <w:pPr>
        <w:spacing w:after="0" w:line="259" w:lineRule="auto"/>
        <w:ind w:left="0" w:right="-1929" w:firstLine="0"/>
        <w:jc w:val="left"/>
      </w:pPr>
      <w:r>
        <w:rPr>
          <w:rFonts w:ascii="Calibri" w:eastAsia="Calibri" w:hAnsi="Calibri" w:cs="Calibri"/>
          <w:noProof/>
          <w:sz w:val="22"/>
        </w:rPr>
        <mc:AlternateContent>
          <mc:Choice Requires="wpg">
            <w:drawing>
              <wp:inline distT="0" distB="0" distL="0" distR="0">
                <wp:extent cx="6604559" cy="2880"/>
                <wp:effectExtent l="0" t="0" r="0" b="0"/>
                <wp:docPr id="39093" name="Group 39093"/>
                <wp:cNvGraphicFramePr/>
                <a:graphic xmlns:a="http://schemas.openxmlformats.org/drawingml/2006/main">
                  <a:graphicData uri="http://schemas.microsoft.com/office/word/2010/wordprocessingGroup">
                    <wpg:wgp>
                      <wpg:cNvGrpSpPr/>
                      <wpg:grpSpPr>
                        <a:xfrm>
                          <a:off x="0" y="0"/>
                          <a:ext cx="6604559" cy="2880"/>
                          <a:chOff x="0" y="0"/>
                          <a:chExt cx="6604559" cy="2880"/>
                        </a:xfrm>
                      </wpg:grpSpPr>
                      <wps:wsp>
                        <wps:cNvPr id="45588" name="Shape 45588"/>
                        <wps:cNvSpPr/>
                        <wps:spPr>
                          <a:xfrm>
                            <a:off x="0" y="0"/>
                            <a:ext cx="6604559" cy="9144"/>
                          </a:xfrm>
                          <a:custGeom>
                            <a:avLst/>
                            <a:gdLst/>
                            <a:ahLst/>
                            <a:cxnLst/>
                            <a:rect l="0" t="0" r="0" b="0"/>
                            <a:pathLst>
                              <a:path w="6604559" h="9144">
                                <a:moveTo>
                                  <a:pt x="0" y="0"/>
                                </a:moveTo>
                                <a:lnTo>
                                  <a:pt x="6604559" y="0"/>
                                </a:lnTo>
                                <a:lnTo>
                                  <a:pt x="66045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093" style="width:520.044pt;height:0.226776pt;mso-position-horizontal-relative:char;mso-position-vertical-relative:line" coordsize="66045,28">
                <v:shape id="Shape 45589" style="position:absolute;width:66045;height:91;left:0;top:0;" coordsize="6604559,9144" path="m0,0l6604559,0l6604559,9144l0,9144l0,0">
                  <v:stroke weight="0pt" endcap="flat" joinstyle="miter" miterlimit="10" on="false" color="#000000" opacity="0"/>
                  <v:fill on="true" color="#000000"/>
                </v:shape>
              </v:group>
            </w:pict>
          </mc:Fallback>
        </mc:AlternateContent>
      </w:r>
    </w:p>
    <w:p w:rsidR="00817645" w:rsidRDefault="00817645">
      <w:pPr>
        <w:sectPr w:rsidR="00817645">
          <w:headerReference w:type="even" r:id="rId14"/>
          <w:headerReference w:type="default" r:id="rId15"/>
          <w:footerReference w:type="even" r:id="rId16"/>
          <w:footerReference w:type="default" r:id="rId17"/>
          <w:headerReference w:type="first" r:id="rId18"/>
          <w:footerReference w:type="first" r:id="rId19"/>
          <w:pgSz w:w="11906" w:h="15874"/>
          <w:pgMar w:top="953" w:right="2584" w:bottom="766" w:left="850" w:header="113" w:footer="96" w:gutter="0"/>
          <w:cols w:space="720"/>
          <w:titlePg/>
        </w:sectPr>
      </w:pPr>
    </w:p>
    <w:p w:rsidR="00817645" w:rsidRDefault="001828D3">
      <w:pPr>
        <w:pStyle w:val="1"/>
        <w:ind w:left="388" w:hanging="190"/>
      </w:pPr>
      <w:r>
        <w:t>Introduction</w:t>
      </w:r>
    </w:p>
    <w:p w:rsidR="00817645" w:rsidRDefault="001828D3">
      <w:pPr>
        <w:spacing w:after="240"/>
      </w:pPr>
      <w:r>
        <w:t>From early childhood on, social interactions are rife with moral disagreement. Preschoolers fight about whether it is okay or not okay for one child to take a toy from another (</w:t>
      </w:r>
      <w:r>
        <w:rPr>
          <w:color w:val="007FAD"/>
        </w:rPr>
        <w:t>Shantz, 1987</w:t>
      </w:r>
      <w:r>
        <w:t>), older chi</w:t>
      </w:r>
      <w:r>
        <w:t>ldren disagree about the ethics of excluding peers (</w:t>
      </w:r>
      <w:r>
        <w:rPr>
          <w:color w:val="007FAD"/>
        </w:rPr>
        <w:t>Killen, 2007</w:t>
      </w:r>
      <w:r>
        <w:t>), and adults diverge in their stances on issues such as abortion and the death penalty (</w:t>
      </w:r>
      <w:r>
        <w:rPr>
          <w:color w:val="007FAD"/>
        </w:rPr>
        <w:t>Skitka, Bauman, &amp; Sargis, 2005</w:t>
      </w:r>
      <w:r>
        <w:t>). The current work unites approaches from experimental philosophy, socia</w:t>
      </w:r>
      <w:r>
        <w:t>l psychology, and developmental psychology to investigate moral objectivism—the perception that moral statements, like factual statements, can be objectively true or false and that therefore if two people disagree only one person can be right (e.g.,</w:t>
      </w:r>
    </w:p>
    <w:tbl>
      <w:tblPr>
        <w:tblStyle w:val="TableGrid"/>
        <w:tblW w:w="5021" w:type="dxa"/>
        <w:tblInd w:w="196" w:type="dxa"/>
        <w:tblCellMar>
          <w:top w:w="0" w:type="dxa"/>
          <w:left w:w="0" w:type="dxa"/>
          <w:bottom w:w="0" w:type="dxa"/>
          <w:right w:w="0" w:type="dxa"/>
        </w:tblCellMar>
        <w:tblLook w:val="04A0" w:firstRow="1" w:lastRow="0" w:firstColumn="1" w:lastColumn="0" w:noHBand="0" w:noVBand="1"/>
      </w:tblPr>
      <w:tblGrid>
        <w:gridCol w:w="5021"/>
      </w:tblGrid>
      <w:tr w:rsidR="00817645">
        <w:trPr>
          <w:trHeight w:val="1270"/>
        </w:trPr>
        <w:tc>
          <w:tcPr>
            <w:tcW w:w="5021" w:type="dxa"/>
            <w:tcBorders>
              <w:top w:val="nil"/>
              <w:left w:val="nil"/>
              <w:bottom w:val="nil"/>
              <w:right w:val="nil"/>
            </w:tcBorders>
          </w:tcPr>
          <w:p w:rsidR="00817645" w:rsidRDefault="001828D3">
            <w:pPr>
              <w:spacing w:after="70" w:line="259" w:lineRule="auto"/>
              <w:ind w:left="0" w:firstLine="0"/>
              <w:jc w:val="left"/>
            </w:pPr>
            <w:r>
              <w:rPr>
                <w:rFonts w:ascii="Calibri" w:eastAsia="Calibri" w:hAnsi="Calibri" w:cs="Calibri"/>
                <w:noProof/>
                <w:sz w:val="22"/>
              </w:rPr>
              <mc:AlternateContent>
                <mc:Choice Requires="wpg">
                  <w:drawing>
                    <wp:inline distT="0" distB="0" distL="0" distR="0">
                      <wp:extent cx="455765" cy="5766"/>
                      <wp:effectExtent l="0" t="0" r="0" b="0"/>
                      <wp:docPr id="40392" name="Group 40392"/>
                      <wp:cNvGraphicFramePr/>
                      <a:graphic xmlns:a="http://schemas.openxmlformats.org/drawingml/2006/main">
                        <a:graphicData uri="http://schemas.microsoft.com/office/word/2010/wordprocessingGroup">
                          <wpg:wgp>
                            <wpg:cNvGrpSpPr/>
                            <wpg:grpSpPr>
                              <a:xfrm>
                                <a:off x="0" y="0"/>
                                <a:ext cx="455765" cy="5766"/>
                                <a:chOff x="0" y="0"/>
                                <a:chExt cx="455765" cy="5766"/>
                              </a:xfrm>
                            </wpg:grpSpPr>
                            <wps:wsp>
                              <wps:cNvPr id="94" name="Shape 94"/>
                              <wps:cNvSpPr/>
                              <wps:spPr>
                                <a:xfrm>
                                  <a:off x="0" y="0"/>
                                  <a:ext cx="455765" cy="0"/>
                                </a:xfrm>
                                <a:custGeom>
                                  <a:avLst/>
                                  <a:gdLst/>
                                  <a:ahLst/>
                                  <a:cxnLst/>
                                  <a:rect l="0" t="0" r="0" b="0"/>
                                  <a:pathLst>
                                    <a:path w="455765">
                                      <a:moveTo>
                                        <a:pt x="0" y="0"/>
                                      </a:moveTo>
                                      <a:lnTo>
                                        <a:pt x="455765" y="0"/>
                                      </a:lnTo>
                                    </a:path>
                                  </a:pathLst>
                                </a:custGeom>
                                <a:ln w="576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392" style="width:35.887pt;height:0.454pt;mso-position-horizontal-relative:char;mso-position-vertical-relative:line" coordsize="4557,57">
                      <v:shape id="Shape 94" style="position:absolute;width:4557;height:0;left:0;top:0;" coordsize="455765,0" path="m0,0l455765,0">
                        <v:stroke weight="0.454pt" endcap="round" joinstyle="round" on="true" color="#000000"/>
                        <v:fill on="false" color="#000000" opacity="0"/>
                      </v:shape>
                    </v:group>
                  </w:pict>
                </mc:Fallback>
              </mc:AlternateContent>
            </w:r>
          </w:p>
          <w:p w:rsidR="00817645" w:rsidRDefault="001828D3">
            <w:pPr>
              <w:spacing w:after="0" w:line="449" w:lineRule="auto"/>
              <w:ind w:left="0" w:firstLine="90"/>
            </w:pPr>
            <w:r>
              <w:rPr>
                <w:rFonts w:ascii="Calibri" w:eastAsia="Calibri" w:hAnsi="Calibri" w:cs="Calibri"/>
                <w:sz w:val="15"/>
              </w:rPr>
              <w:t>⇑</w:t>
            </w:r>
            <w:r>
              <w:rPr>
                <w:rFonts w:ascii="Calibri" w:eastAsia="Calibri" w:hAnsi="Calibri" w:cs="Calibri"/>
                <w:sz w:val="15"/>
              </w:rPr>
              <w:t xml:space="preserve"> </w:t>
            </w:r>
            <w:r>
              <w:rPr>
                <w:sz w:val="13"/>
              </w:rPr>
              <w:t>Corresponding author at: Department of Psychology, Boston College, 326I McGuinn Hall, 140 Commonwealth Ave., Chestnut Hill, MA 02467, United States.</w:t>
            </w:r>
          </w:p>
          <w:p w:rsidR="00817645" w:rsidRDefault="001828D3">
            <w:pPr>
              <w:spacing w:after="184" w:line="285" w:lineRule="auto"/>
              <w:ind w:left="0" w:firstLine="238"/>
            </w:pPr>
            <w:r>
              <w:rPr>
                <w:sz w:val="13"/>
              </w:rPr>
              <w:t xml:space="preserve">E-mail addresses: </w:t>
            </w:r>
            <w:r>
              <w:rPr>
                <w:color w:val="007FAD"/>
                <w:sz w:val="13"/>
              </w:rPr>
              <w:t xml:space="preserve">larisa.heiphetz@bc.edu </w:t>
            </w:r>
            <w:r>
              <w:rPr>
                <w:sz w:val="13"/>
              </w:rPr>
              <w:t xml:space="preserve">(L. Heiphetz), </w:t>
            </w:r>
            <w:r>
              <w:rPr>
                <w:color w:val="007FAD"/>
                <w:sz w:val="13"/>
              </w:rPr>
              <w:t xml:space="preserve">liane.young@bc.edu </w:t>
            </w:r>
            <w:r>
              <w:rPr>
                <w:sz w:val="13"/>
              </w:rPr>
              <w:t>(L.L. Young).</w:t>
            </w:r>
          </w:p>
          <w:p w:rsidR="00817645" w:rsidRDefault="001828D3">
            <w:pPr>
              <w:spacing w:after="39" w:line="259" w:lineRule="auto"/>
              <w:ind w:left="0" w:firstLine="0"/>
              <w:jc w:val="left"/>
            </w:pPr>
            <w:hyperlink r:id="rId20">
              <w:r>
                <w:rPr>
                  <w:color w:val="007FAD"/>
                  <w:sz w:val="13"/>
                </w:rPr>
                <w:t>http://dx.doi.org/10.1016/j.cognition.2016.05.014</w:t>
              </w:r>
            </w:hyperlink>
          </w:p>
          <w:p w:rsidR="00817645" w:rsidRDefault="001828D3">
            <w:pPr>
              <w:spacing w:after="0" w:line="259" w:lineRule="auto"/>
              <w:ind w:left="0" w:firstLine="0"/>
              <w:jc w:val="left"/>
            </w:pPr>
            <w:r>
              <w:rPr>
                <w:sz w:val="13"/>
              </w:rPr>
              <w:t>0010-0277/</w:t>
            </w:r>
            <w:r>
              <w:rPr>
                <w:rFonts w:ascii="Calibri" w:eastAsia="Calibri" w:hAnsi="Calibri" w:cs="Calibri"/>
                <w:sz w:val="13"/>
              </w:rPr>
              <w:t xml:space="preserve"> </w:t>
            </w:r>
            <w:r>
              <w:rPr>
                <w:sz w:val="13"/>
              </w:rPr>
              <w:t>2016 Elsevier B.V. All rights reserved.</w:t>
            </w:r>
          </w:p>
        </w:tc>
      </w:tr>
    </w:tbl>
    <w:p w:rsidR="00817645" w:rsidRDefault="001828D3">
      <w:pPr>
        <w:spacing w:after="347"/>
        <w:ind w:left="-15" w:firstLine="0"/>
      </w:pPr>
      <w:r>
        <w:rPr>
          <w:color w:val="007FAD"/>
        </w:rPr>
        <w:t>Sayre-McCord, 1986</w:t>
      </w:r>
      <w:r>
        <w:t>). The present studies address three questions: (1) Are individuals m</w:t>
      </w:r>
      <w:r>
        <w:t>ore likely to report that, in the case of disagreements about widely shared (versus controversial) moral beliefs, only one person can be right? (2) Are individuals more likely to prefer other people who share their widely shared (versus controversial) mora</w:t>
      </w:r>
      <w:r>
        <w:t>l beliefs? (3) How might these behavioral patterns change across development, with social experience and moral learning (i.e., learning about local moral rules and common moral beliefs)?</w:t>
      </w:r>
    </w:p>
    <w:p w:rsidR="00817645" w:rsidRDefault="001828D3">
      <w:pPr>
        <w:spacing w:after="214" w:line="266" w:lineRule="auto"/>
        <w:ind w:left="1" w:right="117" w:hanging="9"/>
        <w:jc w:val="left"/>
      </w:pPr>
      <w:r>
        <w:t>1.1. The relationship between epistemology and moral objectivism</w:t>
      </w:r>
    </w:p>
    <w:p w:rsidR="00817645" w:rsidRDefault="001828D3">
      <w:pPr>
        <w:ind w:left="-15"/>
      </w:pPr>
      <w:r>
        <w:t xml:space="preserve">For </w:t>
      </w:r>
      <w:r>
        <w:t>centuries, moral objectivism has been the purview of philosophers, who have debated the extent to which moral statements—like factual statements—can be true or false (</w:t>
      </w:r>
      <w:r>
        <w:rPr>
          <w:color w:val="007FAD"/>
        </w:rPr>
        <w:t>Harman, 1975; Kant, 1786/1959; Nagel, 1970; Prinz, 2007</w:t>
      </w:r>
      <w:r>
        <w:t>). Within psychology, many experim</w:t>
      </w:r>
      <w:r>
        <w:t>ents relevant to the study of moral objectivism have targeted epistemological development, or the development of reasoning about various domains of knowledge. For example, three-year-olds judge that disagreements are more acceptable in the case of opinions</w:t>
      </w:r>
      <w:r>
        <w:t xml:space="preserve"> than factual beliefs (</w:t>
      </w:r>
      <w:r>
        <w:rPr>
          <w:color w:val="007FAD"/>
        </w:rPr>
        <w:t>Flavell, Flavell, Green, &amp; Moses, 1990</w:t>
      </w:r>
      <w:r>
        <w:t>). A number of researchers have mapped positions, levels, or stages of epistemological development (</w:t>
      </w:r>
      <w:r>
        <w:rPr>
          <w:color w:val="007FAD"/>
        </w:rPr>
        <w:t xml:space="preserve">Belenky, Clinchy, Goldberger, &amp; Tarule, 1986; Chandler, Boyes, &amp; Ball, 1990; King &amp; Kitchener, </w:t>
      </w:r>
      <w:r>
        <w:rPr>
          <w:color w:val="007FAD"/>
        </w:rPr>
        <w:t>2004; Kuhn, Cheney, &amp; Weinstock, 2000; Perry, 1970</w:t>
      </w:r>
      <w:r>
        <w:t xml:space="preserve">; see </w:t>
      </w:r>
      <w:r>
        <w:rPr>
          <w:color w:val="007FAD"/>
        </w:rPr>
        <w:t xml:space="preserve">Hofer &amp; Pintrich, </w:t>
      </w:r>
      <w:r>
        <w:rPr>
          <w:color w:val="007FAD"/>
        </w:rPr>
        <w:lastRenderedPageBreak/>
        <w:t>1997</w:t>
      </w:r>
      <w:r>
        <w:t>, for a review). One common theme is that, in general, individuals move away from objectivism (</w:t>
      </w:r>
      <w:r>
        <w:rPr>
          <w:color w:val="007FAD"/>
        </w:rPr>
        <w:t>Kuhn &amp; Weinstock, 2002</w:t>
      </w:r>
      <w:r>
        <w:t>).</w:t>
      </w:r>
    </w:p>
    <w:p w:rsidR="00817645" w:rsidRDefault="001828D3">
      <w:pPr>
        <w:spacing w:after="202"/>
        <w:ind w:left="-15"/>
      </w:pPr>
      <w:r>
        <w:t>Prior work has shown that children are especially unlikely</w:t>
      </w:r>
      <w:r>
        <w:t xml:space="preserve"> to accept disagreement in the case of moral beliefs. In one program of research, children and adolescents were less likely to accept disagreement in the domain of morality than in the domains of fact, opinion, and social convention (</w:t>
      </w:r>
      <w:r>
        <w:rPr>
          <w:color w:val="007FAD"/>
        </w:rPr>
        <w:t>Kuhn et al., 2000</w:t>
      </w:r>
      <w:r>
        <w:t>). In</w:t>
      </w:r>
      <w:r>
        <w:t xml:space="preserve"> addition to this difference among categories, developmental differences also emerged within categories that lacked a culturally accepted ‘‘correct answer,” such as opinions and factual claims about information participants did not know (e.g., why a partic</w:t>
      </w:r>
      <w:r>
        <w:t>ular dog was not eating). In these categories, younger children were more likely than older children to say that only one person could be right and less likely to report that it was acceptable for others to disagree with them (</w:t>
      </w:r>
      <w:r>
        <w:rPr>
          <w:color w:val="007FAD"/>
        </w:rPr>
        <w:t>Heiphetz, Spelke, Harris, &amp; B</w:t>
      </w:r>
      <w:r>
        <w:rPr>
          <w:color w:val="007FAD"/>
        </w:rPr>
        <w:t>anaji, 2013; Wainryb, Shaw, Langley, Cottam, &amp; Lewis, 2004; Wainryb, Shaw, &amp; Maianu, 1998; Wright, 2012</w:t>
      </w:r>
      <w:r>
        <w:t>). Prior findings of inter-category differences suggest that children may respond differently when asked questions about moral beliefs that elicit consen</w:t>
      </w:r>
      <w:r>
        <w:t>sus versus moral beliefs that elicit disagreement, and prior findings regarding developmental differences suggest that older participants may exhibit less objectivism than younger participants. The current work tested these hypotheses.</w:t>
      </w:r>
    </w:p>
    <w:p w:rsidR="00817645" w:rsidRDefault="001828D3">
      <w:pPr>
        <w:spacing w:after="214" w:line="266" w:lineRule="auto"/>
        <w:ind w:left="1" w:right="117" w:hanging="9"/>
        <w:jc w:val="left"/>
      </w:pPr>
      <w:r>
        <w:t>1.2. Moral objectivi</w:t>
      </w:r>
      <w:r>
        <w:t>sm across development</w:t>
      </w:r>
    </w:p>
    <w:p w:rsidR="00817645" w:rsidRDefault="001828D3">
      <w:pPr>
        <w:ind w:left="-15"/>
      </w:pPr>
      <w:r>
        <w:t>Work in developmental psychology has demonstrated moral objectivism among children, as discussed above. In one line of work, preschoolers and children in early elementary school were equally likely to report that only one person could be right in a disagre</w:t>
      </w:r>
      <w:r>
        <w:t>ement about moral beliefs and a disagreement about factual beliefs (</w:t>
      </w:r>
      <w:r>
        <w:rPr>
          <w:color w:val="007FAD"/>
        </w:rPr>
        <w:t>Wainryb et al., 2004</w:t>
      </w:r>
      <w:r>
        <w:t>). Preschoolers also reported that moral beliefs, as opposed to opinions, were true ‘‘for real” (</w:t>
      </w:r>
      <w:r>
        <w:rPr>
          <w:color w:val="007FAD"/>
        </w:rPr>
        <w:t>Nichols &amp; Folds-Bennett, 2003</w:t>
      </w:r>
      <w:r>
        <w:t>).</w:t>
      </w:r>
    </w:p>
    <w:p w:rsidR="00817645" w:rsidRDefault="001828D3">
      <w:pPr>
        <w:ind w:left="-15"/>
      </w:pPr>
      <w:r>
        <w:t>The adult literature has shown a somewh</w:t>
      </w:r>
      <w:r>
        <w:t>at more nuanced pattern of results. In one study (</w:t>
      </w:r>
      <w:r>
        <w:rPr>
          <w:color w:val="007FAD"/>
        </w:rPr>
        <w:t>Goodwin &amp; Darley, 2008</w:t>
      </w:r>
      <w:r>
        <w:t>), adults were asked to imagine that someone disagreed with them in the domains of morality, convention, opinion, and fact. Participants were more likely to respond that only one perso</w:t>
      </w:r>
      <w:r>
        <w:t xml:space="preserve">n could be right in the case of moral disagreements than in the case of convention or opinion, thereby judging moral disagreements to be more objective, similarly to children in other studies. However, adults were also more likely to respond that only one </w:t>
      </w:r>
      <w:r>
        <w:t xml:space="preserve">person could be right when judging disagreements about factual rather than moral statements, showing </w:t>
      </w:r>
      <w:r>
        <w:t xml:space="preserve">less </w:t>
      </w:r>
      <w:r>
        <w:t>objectivism in the domain of morality than in the domain of fact. Furthermore, adults’ moral objectivism was attenuated when they judged disagreements</w:t>
      </w:r>
      <w:r>
        <w:t xml:space="preserve"> about positivelyversus negatively-valenced moral items, when they judged disagreements about controversial versus widely shared moral judgments, and when they judged disagreements between two members of another culture rather than their own (</w:t>
      </w:r>
      <w:r>
        <w:rPr>
          <w:color w:val="007FAD"/>
        </w:rPr>
        <w:t>Goodwin &amp; Dar</w:t>
      </w:r>
      <w:r>
        <w:rPr>
          <w:color w:val="007FAD"/>
        </w:rPr>
        <w:t>ley, 2012; Sarkissian, Park, Tien, Wright, &amp; Knobe, 2011</w:t>
      </w:r>
      <w:r>
        <w:t>).</w:t>
      </w:r>
    </w:p>
    <w:p w:rsidR="00817645" w:rsidRDefault="001828D3">
      <w:pPr>
        <w:spacing w:after="202"/>
        <w:ind w:left="-15"/>
      </w:pPr>
      <w:r>
        <w:t>One aim of the current work was to test children and adults in the same paradigm. Although the existing literature suggests that children are more prone to objectivism than adults, it is challengin</w:t>
      </w:r>
      <w:r>
        <w:t>g to draw conclusions about developmental change from experiments using different paradigms because differences between children and adults could be due to experiment-specific factors, such as the wording of the items. In any given category (fact, opinion,</w:t>
      </w:r>
      <w:r>
        <w:t xml:space="preserve"> morality), three patterns could emerge in the present research. First, children could demonstrate more objectivism than adults. Adults could develop a more nuanced understanding of disagreements and become better able to see multiple sides of the same iss</w:t>
      </w:r>
      <w:r>
        <w:t>ue. Moral learning could play an influential role in this process; through encountering moral disagreements, adults could learn that different perspectives on the same issue could all be valid. Second, we could find similar levels of objectivism in childre</w:t>
      </w:r>
      <w:r>
        <w:t xml:space="preserve">n and adults. This finding would suggest that objectivism is not dramatically affected by moral learning or other changes that occur between childhood and adulthood (e.g., cognitive maturation). Third, </w:t>
      </w:r>
      <w:r>
        <w:t>children could demonstrate less objectivism than adult</w:t>
      </w:r>
      <w:r>
        <w:t>s. Greater experience with individuals who hold conflicting views could convince adults that their own views are the only correct ones.</w:t>
      </w:r>
    </w:p>
    <w:p w:rsidR="00817645" w:rsidRDefault="001828D3">
      <w:pPr>
        <w:spacing w:after="215" w:line="266" w:lineRule="auto"/>
        <w:ind w:left="1" w:right="117" w:hanging="9"/>
        <w:jc w:val="left"/>
      </w:pPr>
      <w:r>
        <w:t>1.3. Children’s and adults’ social preferences</w:t>
      </w:r>
    </w:p>
    <w:p w:rsidR="00817645" w:rsidRDefault="001828D3">
      <w:pPr>
        <w:ind w:left="-15" w:right="197"/>
      </w:pPr>
      <w:r>
        <w:t>While a significant body of work has compared perceptions of moral belief</w:t>
      </w:r>
      <w:r>
        <w:t>s with perceptions of other mental states, far less work has examined children’s and adults’ preferences for those who share their moral beliefs. Comparing the results of the present research with past work on social preferences can shed light on the exten</w:t>
      </w:r>
      <w:r>
        <w:t>t to which moral beliefs function similarly to or differently from other, better-studied cues to similarity (e.g., race, gender), as discussed below.</w:t>
      </w:r>
    </w:p>
    <w:p w:rsidR="00817645" w:rsidRDefault="001828D3">
      <w:pPr>
        <w:ind w:left="-15" w:right="197"/>
      </w:pPr>
      <w:r>
        <w:t xml:space="preserve">Children in preschool and elementary school show preferences based on race (e.g., </w:t>
      </w:r>
      <w:r>
        <w:rPr>
          <w:color w:val="007FAD"/>
        </w:rPr>
        <w:t>Doyle &amp; Aboud, 1995; Bar</w:t>
      </w:r>
      <w:r>
        <w:rPr>
          <w:color w:val="007FAD"/>
        </w:rPr>
        <w:t>on &amp; Banaji, 2006</w:t>
      </w:r>
      <w:r>
        <w:t xml:space="preserve">), gender (e.g., </w:t>
      </w:r>
      <w:r>
        <w:rPr>
          <w:color w:val="007FAD"/>
        </w:rPr>
        <w:t>Martin &amp; Fabes, 2001</w:t>
      </w:r>
      <w:r>
        <w:t xml:space="preserve">), language/accent (e.g., </w:t>
      </w:r>
      <w:r>
        <w:rPr>
          <w:color w:val="007FAD"/>
        </w:rPr>
        <w:t>Kinzler &amp; DeJesus, 2013</w:t>
      </w:r>
      <w:r>
        <w:t>), similarity of opinions and physical appearance (</w:t>
      </w:r>
      <w:r>
        <w:rPr>
          <w:color w:val="007FAD"/>
        </w:rPr>
        <w:t>Fawcett &amp; Markson, 2010a, 2010b; Heiphetz, Spelke, &amp; Banaji, 2014</w:t>
      </w:r>
      <w:r>
        <w:t>), and novel groups that are meaningl</w:t>
      </w:r>
      <w:r>
        <w:t xml:space="preserve">ess outside of the experimental context (e.g., </w:t>
      </w:r>
      <w:r>
        <w:rPr>
          <w:color w:val="007FAD"/>
        </w:rPr>
        <w:t>Bigler &amp; Liben, 2007; Dunham, Baron, &amp; Carey, 2011</w:t>
      </w:r>
      <w:r>
        <w:t xml:space="preserve">). Meanwhile, research with adults demonstrates strong social desirability concerns regarding many of these social categories, such as race and gender. Adults </w:t>
      </w:r>
      <w:r>
        <w:t xml:space="preserve">do not typically report preferences based on these cues despite evidence of prejudice on implicit measures (e.g., </w:t>
      </w:r>
      <w:r>
        <w:rPr>
          <w:color w:val="007FAD"/>
        </w:rPr>
        <w:t>Fazio, Jackson, Dunton, &amp; Williams, 1995; Greenwald &amp; Banaji, 1995</w:t>
      </w:r>
      <w:r>
        <w:t>) and reductions in empathy for the pain of out-group versus in-group member</w:t>
      </w:r>
      <w:r>
        <w:t>s (</w:t>
      </w:r>
      <w:r>
        <w:rPr>
          <w:color w:val="007FAD"/>
        </w:rPr>
        <w:t>Cikara, Bruneau, &amp; Saxe, 2011; Decety, Echols, &amp; Correll, 2010</w:t>
      </w:r>
      <w:r>
        <w:t>). Implicit bias in the absence of explicit animus may indicate adults’ desire to conform to egalitarian cultural norms; adults may fail to report preferences based on race or gender because they have learned that such preferences are socially unacceptable</w:t>
      </w:r>
      <w:r>
        <w:t xml:space="preserve"> (e.g., </w:t>
      </w:r>
      <w:r>
        <w:rPr>
          <w:color w:val="007FAD"/>
        </w:rPr>
        <w:t>Devine, 1989; Gaertner &amp; Dovidio, 1986</w:t>
      </w:r>
      <w:r>
        <w:t>). By testing the extent to which children and adults prefer individuals who share their moral beliefs, we were able to determine the extent to which similar social desirability concerns also apply to morality.</w:t>
      </w:r>
    </w:p>
    <w:p w:rsidR="00817645" w:rsidRDefault="001828D3">
      <w:pPr>
        <w:spacing w:after="200"/>
        <w:ind w:left="-15" w:right="197"/>
      </w:pPr>
      <w:r>
        <w:t>The present work makes two contributions to the study of social preferences. First, we investigated social preferences across development. Most previous experiments on social preferences have not tested children and adults using the same paradigm, again m</w:t>
      </w:r>
      <w:r>
        <w:t>aking it difficult to directly compare across age groups. Second, we examined the extent to which children and adults report preferring characters who share their widely shared and controversial moral beliefs. Specifically, moral issues eliciting greater c</w:t>
      </w:r>
      <w:r>
        <w:t>ultural consensus may also be associated with stronger preferences (</w:t>
      </w:r>
      <w:r>
        <w:rPr>
          <w:color w:val="007FAD"/>
        </w:rPr>
        <w:t>Goodwin &amp; Darley, 2012</w:t>
      </w:r>
      <w:r>
        <w:t>). However, beliefs about controversial moral issues may provide better diagnostic information (e.g., about group membership) and may therefore be associated with str</w:t>
      </w:r>
      <w:r>
        <w:t xml:space="preserve">onger preferences. </w:t>
      </w:r>
      <w:r>
        <w:t>1.4. Overview of current research</w:t>
      </w:r>
    </w:p>
    <w:p w:rsidR="00817645" w:rsidRDefault="001828D3">
      <w:pPr>
        <w:ind w:left="-15"/>
      </w:pPr>
      <w:r>
        <w:t xml:space="preserve">The current work investigated potential differences between </w:t>
      </w:r>
      <w:r>
        <w:t xml:space="preserve">widely shared </w:t>
      </w:r>
      <w:r>
        <w:t xml:space="preserve">and </w:t>
      </w:r>
      <w:r>
        <w:t xml:space="preserve">controversial </w:t>
      </w:r>
      <w:r>
        <w:t>moral beliefs. We define widely shared moral beliefs as those concerning topics on which a great deal of cultur</w:t>
      </w:r>
      <w:r>
        <w:t xml:space="preserve">al consensus exists and that therefore are likely to be clear-cut for participants, e.g., judging whether or not it is acceptable to hurt someone without a compelling reason. In contrast, controversial moral beliefs concern topics that elicit disagreement </w:t>
      </w:r>
      <w:r>
        <w:t>and that therefore are less clear-cut. Several features could render moral beliefs controversial. The current work operationalized controversial beliefs in two different ways. In Studies 1 and 2, controversial beliefs involved disagreements regarding which</w:t>
      </w:r>
      <w:r>
        <w:t xml:space="preserve"> of two similarly valenced behaviors is better or worse (e.g., whether it is better to help someone with a project or make cookies for someone; whether it is worse to stomp on someone’s foot or hit someone). In Study 3, controversial beliefs involved disag</w:t>
      </w:r>
      <w:r>
        <w:t xml:space="preserve">reements regarding options that each </w:t>
      </w:r>
      <w:r>
        <w:lastRenderedPageBreak/>
        <w:t>involved some harm and some good (e.g., whether it is okay to tell prosocial lies or to harm one person in order to prevent several other people from getting hurt). We could therefore examine whether our results were ro</w:t>
      </w:r>
      <w:r>
        <w:t>bust across different operationalizations.</w:t>
      </w:r>
    </w:p>
    <w:p w:rsidR="00817645" w:rsidRDefault="001828D3">
      <w:r>
        <w:t>Many studies on the development of moral cognition have targeted widely shared moral beliefs (</w:t>
      </w:r>
      <w:r>
        <w:rPr>
          <w:color w:val="007FAD"/>
        </w:rPr>
        <w:t>Conry-Murray, 2013; Nichols &amp; Folds-Bennett, 2003; Nunner-Winkler &amp; Sodian, 1988; Smetana, 1981; Tisak &amp; Turiel, 1984</w:t>
      </w:r>
      <w:r>
        <w:t>).</w:t>
      </w:r>
      <w:r>
        <w:t xml:space="preserve"> Although some work has investigated controversial moral beliefs (</w:t>
      </w:r>
      <w:r>
        <w:rPr>
          <w:color w:val="007FAD"/>
        </w:rPr>
        <w:t>Killen, 2007; Turiel, Hildebrandt, &amp; Wainryb, 1991</w:t>
      </w:r>
      <w:r>
        <w:t>), these studies have not focused on judgments concerning how many people can be right in a disagreement or possible changes in such judgmen</w:t>
      </w:r>
      <w:r>
        <w:t xml:space="preserve">ts between early childhood and adulthood. For example, </w:t>
      </w:r>
      <w:r>
        <w:rPr>
          <w:color w:val="007FAD"/>
        </w:rPr>
        <w:t xml:space="preserve">Turiel et al. (1991) </w:t>
      </w:r>
      <w:r>
        <w:t>asked high school and college students about their own beliefs concerning controversial moral issues, such as whether participants thought that abortion was ‘‘all right” or ‘‘not a</w:t>
      </w:r>
      <w:r>
        <w:t xml:space="preserve">ll right.” (For related arguments concerning moral psychology’s focus on widely shared moral beliefs, see </w:t>
      </w:r>
      <w:r>
        <w:rPr>
          <w:color w:val="007FAD"/>
        </w:rPr>
        <w:t>Kelly, Stich, Haley, Eng, &amp; Fessler, 2007; Nichols, 2002; Turiel et al., 1991</w:t>
      </w:r>
      <w:r>
        <w:t>.) The current work extends research on controversial moral issues by pro</w:t>
      </w:r>
      <w:r>
        <w:t>bing children’s and adults’ judgments regarding disagreements.</w:t>
      </w:r>
    </w:p>
    <w:p w:rsidR="00817645" w:rsidRDefault="001828D3">
      <w:r>
        <w:t>For three reasons, the current work investigated controversial as well as widely shared moral issues. First, during the course of everyday life, individuals can face moral dilemmas that often e</w:t>
      </w:r>
      <w:r>
        <w:t>licit different responses from different people. Previous work—most famously work on the ‘‘trolley problem” examining the extent to which people judge it is acceptable to sacrifice one individual to save a greater number of people—has investigated how chil</w:t>
      </w:r>
      <w:r>
        <w:t xml:space="preserve">dren and adults decide which immoral option is the lesser of two evils (e.g., </w:t>
      </w:r>
      <w:r>
        <w:rPr>
          <w:color w:val="007FAD"/>
        </w:rPr>
        <w:t>Greene, Sommerville, Nystrom, Darley, &amp; Cohen, 2001; Pellizzoni, Siegal, &amp; Surian, 2010</w:t>
      </w:r>
      <w:r>
        <w:t>). However, this past work did not examine how individuals might perceive disagreements con</w:t>
      </w:r>
      <w:r>
        <w:t>cerning such beliefs. The current studies presented preschoolers and adults with simplified moral disagreements concerning actions that children could understand. Second, individuals may encounter others who disagree with at least some of their moral belie</w:t>
      </w:r>
      <w:r>
        <w:t>fs, especially those regarding controversial issues. Previous studies, however, have not investigated the extent to which children and adults judge that there is only one correct answer in the case of disagreements over controversial moral issues. Third, i</w:t>
      </w:r>
      <w:r>
        <w:t>n prior work (</w:t>
      </w:r>
      <w:r>
        <w:rPr>
          <w:color w:val="007FAD"/>
        </w:rPr>
        <w:t>Heiphetz, Strohminger, &amp; Young, in press</w:t>
      </w:r>
      <w:r>
        <w:t xml:space="preserve">), adults reported that changes to widely shared moral beliefs would alter relationships with others more than changes to controversial moral beliefs and that therefore widely shared moral beliefs were </w:t>
      </w:r>
      <w:r>
        <w:t>more central to identity. Thus, there is reason to suppose that adults think differently about different types of moral beliefs.</w:t>
      </w:r>
    </w:p>
    <w:p w:rsidR="00817645" w:rsidRDefault="001828D3">
      <w:pPr>
        <w:spacing w:after="327"/>
      </w:pPr>
      <w:r>
        <w:t>In addition to comparing widely shared and controversial moral beliefs, the current research investigated similarities and diff</w:t>
      </w:r>
      <w:r>
        <w:t>erences between children’s and adults’ representations of moral disagreements. As discussed above, differences between children and adults could point to the role of moral learning. While additional factors, such as cognitive development (e.g., moving thro</w:t>
      </w:r>
      <w:r>
        <w:t>ugh Piagetian stages), could also play a role, cognitive development is also shaped by cultural experience (</w:t>
      </w:r>
      <w:r>
        <w:rPr>
          <w:color w:val="007FAD"/>
        </w:rPr>
        <w:t>Gauvain, Beebe, &amp; Zhao, 2011; Saxe, 1991</w:t>
      </w:r>
      <w:r>
        <w:t>). Therefore, it is likely that differences between children and adults point to at least some role for mora</w:t>
      </w:r>
      <w:r>
        <w:t>l learning. In contrast, similarities between children and adults would indicate that all of the changes that occur during development, including moral learning, do not exert a strong influence on adults’ responses.</w:t>
      </w:r>
    </w:p>
    <w:p w:rsidR="00817645" w:rsidRDefault="001828D3">
      <w:pPr>
        <w:pStyle w:val="1"/>
        <w:ind w:left="178" w:hanging="192"/>
      </w:pPr>
      <w:r>
        <w:t>Study 1</w:t>
      </w:r>
    </w:p>
    <w:p w:rsidR="00817645" w:rsidRDefault="001828D3">
      <w:pPr>
        <w:ind w:left="-15"/>
      </w:pPr>
      <w:r>
        <w:t>Study 1 investigated how childre</w:t>
      </w:r>
      <w:r>
        <w:t xml:space="preserve">n and adults perceive moral disagreements. Specifically, we examined </w:t>
      </w:r>
      <w:r>
        <w:t xml:space="preserve">widely shared </w:t>
      </w:r>
      <w:r>
        <w:t xml:space="preserve">and </w:t>
      </w:r>
      <w:r>
        <w:t xml:space="preserve">controversial </w:t>
      </w:r>
      <w:r>
        <w:t>moral beliefs. Widely shared moral beliefs occurred when a positive behavior was pitted against a negative behavior (e.g., is it better to share with someo</w:t>
      </w:r>
      <w:r>
        <w:t xml:space="preserve">ne or to pull someone’s </w:t>
      </w:r>
      <w:r>
        <w:t xml:space="preserve">hair?). Controversial moral beliefs occurred when two behaviors rated equally positive or equally negative were pitted against each other. We drew inspiration for these items from moral dilemmas, which often pit two harmful actions </w:t>
      </w:r>
      <w:r>
        <w:t>(e.g., killing one person versus killing five people) against each other. We used simplified moral dilemmas that included actions that children likely perform or witness in their everyday lives (e.g., is it worse to stomp on someone’s foot or to hit someon</w:t>
      </w:r>
      <w:r>
        <w:t xml:space="preserve">e?). In each category, we presented participants with disagreements (e.g., one character thought that it was worse to stomp on someone’s foot, while a different character thought that it was worse to hit someone). Note that controversial moral beliefs are </w:t>
      </w:r>
      <w:r>
        <w:t xml:space="preserve">moral </w:t>
      </w:r>
      <w:r>
        <w:t xml:space="preserve">beliefs insofar as they concern ethical ways to treat others and which actions are more versus less ethical (for a similar definition, see </w:t>
      </w:r>
      <w:r>
        <w:rPr>
          <w:color w:val="007FAD"/>
        </w:rPr>
        <w:t>Young &amp; Waytz, 2013</w:t>
      </w:r>
      <w:r>
        <w:t xml:space="preserve">). Nonetheless, controversial moral beliefs are </w:t>
      </w:r>
      <w:r>
        <w:t xml:space="preserve">controversial </w:t>
      </w:r>
      <w:r>
        <w:t>because they concern similarly</w:t>
      </w:r>
      <w:r>
        <w:t xml:space="preserve"> valenced behaviors and therefore elicit disagreement across individuals. Indeed, greater consensus emerged among participants regarding widely shared rather than controversial moral beliefs (see below).</w:t>
      </w:r>
    </w:p>
    <w:p w:rsidR="00817645" w:rsidRDefault="001828D3">
      <w:pPr>
        <w:spacing w:after="289"/>
        <w:ind w:left="-15"/>
      </w:pPr>
      <w:r>
        <w:t xml:space="preserve">We also examined </w:t>
      </w:r>
      <w:r>
        <w:t xml:space="preserve">positive </w:t>
      </w:r>
      <w:r>
        <w:t xml:space="preserve">and </w:t>
      </w:r>
      <w:r>
        <w:t xml:space="preserve">negative </w:t>
      </w:r>
      <w:r>
        <w:t>controversial</w:t>
      </w:r>
      <w:r>
        <w:t xml:space="preserve"> moral beliefs, that is, moral beliefs concerning either two positive actions or two negative actions. Previous work has shown that children judge obligatory actions (actions perceived to be required of everyone) differently from supererogatory actions (ac</w:t>
      </w:r>
      <w:r>
        <w:t>tions perceived to be praiseworthy but not required). For example, children use different justifications to explain why people should engage in obligatory versus supererogatory actions (</w:t>
      </w:r>
      <w:r>
        <w:rPr>
          <w:color w:val="007FAD"/>
        </w:rPr>
        <w:t>Eisenberg-Berg, 1979</w:t>
      </w:r>
      <w:r>
        <w:t>). Of most relevance to the present research, vale</w:t>
      </w:r>
      <w:r>
        <w:t>nce plays an important role in the determination of which actions are obligatory. Children, adolescents, and adults typically construe the avoidance of harmful actions as obligatory and the performance of helpful actions as supererogatory (</w:t>
      </w:r>
      <w:r>
        <w:rPr>
          <w:color w:val="007FAD"/>
        </w:rPr>
        <w:t>Kahn, 1992; Kill</w:t>
      </w:r>
      <w:r>
        <w:rPr>
          <w:color w:val="007FAD"/>
        </w:rPr>
        <w:t>en &amp; Turiel, 1998</w:t>
      </w:r>
      <w:r>
        <w:t>). Because individuals reason that avoiding harmful behaviors is more obligatory than performing prosocial behaviors, they may also report that only one person can be right in a disagreement about negative (harmful) behaviors more frequent</w:t>
      </w:r>
      <w:r>
        <w:t>ly than in a disagreement about positive (prosocial) behaviors. In line with this prediction, previous work with adults has shown that beliefs about negative actions are perceived to be more fact-like than beliefs about positive actions (</w:t>
      </w:r>
      <w:r>
        <w:rPr>
          <w:color w:val="007FAD"/>
        </w:rPr>
        <w:t xml:space="preserve">Goodwin &amp; Darley, </w:t>
      </w:r>
      <w:r>
        <w:rPr>
          <w:color w:val="007FAD"/>
        </w:rPr>
        <w:t>2012</w:t>
      </w:r>
      <w:r>
        <w:t>). We tested whether children show this same behavioral pattern.</w:t>
      </w:r>
    </w:p>
    <w:p w:rsidR="00817645" w:rsidRDefault="001828D3">
      <w:pPr>
        <w:spacing w:after="214" w:line="266" w:lineRule="auto"/>
        <w:ind w:left="1" w:right="117" w:hanging="9"/>
        <w:jc w:val="left"/>
      </w:pPr>
      <w:r>
        <w:t>2.1. Method</w:t>
      </w:r>
    </w:p>
    <w:p w:rsidR="00817645" w:rsidRDefault="001828D3">
      <w:pPr>
        <w:spacing w:after="7" w:line="266" w:lineRule="auto"/>
        <w:ind w:left="1" w:right="117" w:hanging="9"/>
        <w:jc w:val="left"/>
      </w:pPr>
      <w:r>
        <w:t>2.1.1. Participants</w:t>
      </w:r>
    </w:p>
    <w:p w:rsidR="00817645" w:rsidRDefault="001828D3">
      <w:pPr>
        <w:ind w:left="-15"/>
      </w:pPr>
      <w:r>
        <w:t>The sample included 84 children (54% female) between 4 and 6 years old (</w:t>
      </w:r>
      <w:r>
        <w:t xml:space="preserve">M </w:t>
      </w:r>
      <w:r>
        <w:t xml:space="preserve">= 4.99 years, </w:t>
      </w:r>
      <w:r>
        <w:t xml:space="preserve">SD </w:t>
      </w:r>
      <w:r>
        <w:t>= 0.74 years) and 49 adults (45% female) between 20 and 72 years old (</w:t>
      </w:r>
      <w:r>
        <w:t xml:space="preserve">M </w:t>
      </w:r>
      <w:r>
        <w:t>= 34.37 years,</w:t>
      </w:r>
    </w:p>
    <w:p w:rsidR="00817645" w:rsidRDefault="001828D3">
      <w:pPr>
        <w:ind w:left="-15" w:firstLine="0"/>
      </w:pPr>
      <w:r>
        <w:t xml:space="preserve">SD </w:t>
      </w:r>
      <w:r>
        <w:t>= 11.25 years). One additional adult completed the experiment but failed to answer an attention check question correctly. (In this and subsequent studies, the attenti</w:t>
      </w:r>
      <w:r>
        <w:t>on check required adults to recall one question that they had answered during the study without the ability to view previously seen questions.) We tested 4- to 6-year-olds because children of this age can reason about others’ minds and can report that othe</w:t>
      </w:r>
      <w:r>
        <w:t>rs’ mental states differ from their own (</w:t>
      </w:r>
      <w:r>
        <w:rPr>
          <w:color w:val="007FAD"/>
        </w:rPr>
        <w:t>Wellman, Cross, &amp; Watson, 2001</w:t>
      </w:r>
      <w:r>
        <w:t>). Younger children might not understand disagreements arising from different mental states. Additionally, preschoolers have been the focus of much prior work investigating children’s m</w:t>
      </w:r>
      <w:r>
        <w:t>oral cognition (</w:t>
      </w:r>
      <w:r>
        <w:rPr>
          <w:color w:val="007FAD"/>
        </w:rPr>
        <w:t>Conry-Murray, 2013; Nichols &amp; Folds-Bennett, 2003; Smetana, 1981</w:t>
      </w:r>
      <w:r>
        <w:t>), and we sought to compare our results to this prior work. We tested adults to investigate potential changes or consistencies across development and to gain insight into the r</w:t>
      </w:r>
      <w:r>
        <w:t>ole of moral learning in adults’ responses.</w:t>
      </w:r>
    </w:p>
    <w:p w:rsidR="00817645" w:rsidRDefault="001828D3">
      <w:pPr>
        <w:ind w:left="-15"/>
      </w:pPr>
      <w:r>
        <w:t>Children were recruited in a local museum in the northeastern United States and received a sticker in exchange for their participation. On a demographic questionnaire completed during the session, parents identif</w:t>
      </w:r>
      <w:r>
        <w:t xml:space="preserve">ied their children as White (51%), Black (2%), Asian (14%), Multiracial (20%), and Other (5%); the </w:t>
      </w:r>
      <w:r>
        <w:lastRenderedPageBreak/>
        <w:t>rest of the children’s parents did not identify their race. Additionally, 8% of children were identified as Hispanic or Latina/o. Adults were recruited onlin</w:t>
      </w:r>
      <w:r>
        <w:t>e via Amazon Mechanical Turk and received a small amount of money (</w:t>
      </w:r>
      <w:r>
        <w:rPr>
          <w:rFonts w:ascii="Calibri" w:eastAsia="Calibri" w:hAnsi="Calibri" w:cs="Calibri"/>
        </w:rPr>
        <w:t>6</w:t>
      </w:r>
      <w:r>
        <w:t>$1.00) in exchange for their participation. On a demographic questionnaire completed at the end of the study, participants self-identified as White (80%), Black (4%), Asian (12%), and Nati</w:t>
      </w:r>
      <w:r>
        <w:t>ve American or Pacific Islander (4%). Additionally, 10% of adults self-identified as Hispanic or Latina/o. All adults reported that they were residents of the United States and proficient speakers of</w:t>
      </w:r>
    </w:p>
    <w:p w:rsidR="00817645" w:rsidRDefault="001828D3">
      <w:pPr>
        <w:spacing w:after="203"/>
        <w:ind w:left="-15" w:firstLine="0"/>
      </w:pPr>
      <w:r>
        <w:t>English.</w:t>
      </w:r>
    </w:p>
    <w:p w:rsidR="00817645" w:rsidRDefault="001828D3">
      <w:pPr>
        <w:spacing w:after="7" w:line="266" w:lineRule="auto"/>
        <w:ind w:left="1" w:right="117" w:hanging="9"/>
        <w:jc w:val="left"/>
      </w:pPr>
      <w:r>
        <w:t>2.1.2. Procedure</w:t>
      </w:r>
    </w:p>
    <w:p w:rsidR="00817645" w:rsidRDefault="001828D3">
      <w:pPr>
        <w:ind w:left="-15"/>
      </w:pPr>
      <w:r>
        <w:t>Children completed the experim</w:t>
      </w:r>
      <w:r>
        <w:t>ent in two blocks presented in counterbalanced order. During Block 1, they were asked for their own beliefs in five categories: fact, opinion, widely shared moral, controversial positive moral, and controversial negative moral (</w:t>
      </w:r>
      <w:r>
        <w:rPr>
          <w:color w:val="007FAD"/>
        </w:rPr>
        <w:t>Appendix A</w:t>
      </w:r>
      <w:r>
        <w:t xml:space="preserve">). To allow time for participants to respond to multiple items in each category without over-burdening preschoolers’ limited attention spans, we compared morality with only two other categories (fact and opinion), adapting items from previous work using a </w:t>
      </w:r>
      <w:r>
        <w:t>similar comparison (</w:t>
      </w:r>
      <w:r>
        <w:rPr>
          <w:color w:val="007FAD"/>
        </w:rPr>
        <w:t>Heiphetz et al., 2013</w:t>
      </w:r>
      <w:r>
        <w:t>). We also used only two trials in each category (e.g., participants were asked to indicate two of their own factual beliefs, two of their own opinions, and so on). Although this choice limited the number of differe</w:t>
      </w:r>
      <w:r>
        <w:t>nt items we could test in each category, it allowed us to test a greater number of categories within the limits of preschoolers’ attention spans and is consistent with prior developmental work using only one or two items per category (</w:t>
      </w:r>
      <w:r>
        <w:rPr>
          <w:color w:val="007FAD"/>
        </w:rPr>
        <w:t>Rhodes &amp; Chalik, 2013</w:t>
      </w:r>
      <w:r>
        <w:rPr>
          <w:color w:val="007FAD"/>
        </w:rPr>
        <w:t>; Shaw, Li, &amp; Olson, 2012</w:t>
      </w:r>
      <w:r>
        <w:t>). Furthermore, the results of Study 1 were consistent with results from Study 3, which tested twice as many items per category.</w:t>
      </w:r>
    </w:p>
    <w:p w:rsidR="00817645" w:rsidRDefault="001828D3">
      <w:pPr>
        <w:ind w:left="-15"/>
      </w:pPr>
      <w:r>
        <w:t xml:space="preserve">Moral items were selected based on pre-testing with adults, who were asked to rate each behavior on a </w:t>
      </w:r>
      <w:r>
        <w:t>scale from 1 (‘‘very bad”) to 7 (‘‘very good”). In the widely shared moral items, behaviors in a given pair were equidistant from the midpoint. In the controversial moral items, behaviors in a given pair were rated as equally good or equally bad. Participa</w:t>
      </w:r>
      <w:r>
        <w:t>nts answered two questions in each category, for a total of ten questions concerning their own beliefs. After each item, participants indicated their certainty in their judgment. Among children and adults, the certainty item did not reliably predict our ma</w:t>
      </w:r>
      <w:r>
        <w:t>in measure of interest. Therefore, this variable will not be discussed further in the main text; however, additional details are included in Supplementary Materials.</w:t>
      </w:r>
    </w:p>
    <w:p w:rsidR="00817645" w:rsidRDefault="001828D3">
      <w:pPr>
        <w:ind w:left="-15"/>
      </w:pPr>
      <w:r>
        <w:t xml:space="preserve">During Block 2, children viewed a Power Point display featuring pairs of White characters </w:t>
      </w:r>
      <w:r>
        <w:t>of the same gender and approximate age</w:t>
      </w:r>
    </w:p>
    <w:p w:rsidR="00817645" w:rsidRDefault="001828D3">
      <w:pPr>
        <w:spacing w:after="406"/>
        <w:ind w:left="-15" w:firstLine="0"/>
      </w:pPr>
      <w:r>
        <w:t>as each other, as determined by a pre-test given to adults. During each trial, the experimenter attributed conflicting beliefs to each character and then asked children whether both or only one of the characters could</w:t>
      </w:r>
      <w:r>
        <w:t xml:space="preserve"> be right. For example, on one trial, the experimenter said, ‘‘This person [pointing to child on left] thinks that it is worse to spit at someone, and this person [pointing to the child on the right] thinks that it is worse to slap someone’s face. Can only</w:t>
      </w:r>
      <w:r>
        <w:t xml:space="preserve"> one person be right, or can both of these people be right?” Each trial featured photographs of different characters, and the following variables were counterbalanced across participants: (1) item order; (2) which characters were paired with which beliefs;</w:t>
      </w:r>
      <w:r>
        <w:t xml:space="preserve"> (3) which characters appeared on the left and right side of the screen; (4) order of statements (e.g., whether the belief that spitting is worse or that slapping someone’s face is worse was mentioned first); (5) order of response options (half of the part</w:t>
      </w:r>
      <w:r>
        <w:t>icipants were asked, ‘‘Can both of these people be right, or can only one person be right?”). Adults followed a similar procedure; however, they answered questions via a self-paced online computer task and did not view pictures of the characters. To explai</w:t>
      </w:r>
      <w:r>
        <w:t>n the somewhat simplistic study materials, adults were told that the experiment was also being conducted with children.</w:t>
      </w:r>
    </w:p>
    <w:p w:rsidR="00817645" w:rsidRDefault="001828D3">
      <w:pPr>
        <w:spacing w:after="214" w:line="266" w:lineRule="auto"/>
        <w:ind w:left="1" w:right="117" w:hanging="9"/>
        <w:jc w:val="left"/>
      </w:pPr>
      <w:r>
        <w:t>2.2. Results</w:t>
      </w:r>
    </w:p>
    <w:p w:rsidR="00817645" w:rsidRDefault="001828D3">
      <w:pPr>
        <w:ind w:left="-15" w:right="197"/>
      </w:pPr>
      <w:r>
        <w:t>To test whether the controversial moral beliefs were, indeed, controversial, we compared the proportion of participants who</w:t>
      </w:r>
      <w:r>
        <w:t xml:space="preserve"> expressed each of the two viewpoints for each moral belief. The widely shared moral judgments elicited a great deal of consensus; the strong majority of participants (ranging from 88% to 96%) selected the expected answer (e.g., that sharing with someone i</w:t>
      </w:r>
      <w:r>
        <w:t xml:space="preserve">s better than pulling someone’s hair). Majorities were weaker for controversial moral beliefs, ranging from 50% to 86%. Note that this same pattern emerged in Studies 2 and 3, which demonstrated even greater differences in terms of consensus across widely </w:t>
      </w:r>
      <w:r>
        <w:t>shared versus controversial moral beliefs. See Supplementary Materials for more details on degree of consensus in all studies.</w:t>
      </w:r>
    </w:p>
    <w:p w:rsidR="00817645" w:rsidRDefault="001828D3">
      <w:pPr>
        <w:ind w:left="-15" w:right="197"/>
      </w:pPr>
      <w:r>
        <w:t>The proportion of trials on which participants stated that only one character could be right (denoted as ‘‘one right” below) serv</w:t>
      </w:r>
      <w:r>
        <w:t xml:space="preserve">ed as the dependent measure. We analyzed these responses using a 2 (Participant Age: child vs. adult) </w:t>
      </w:r>
      <w:r>
        <w:rPr>
          <w:rFonts w:ascii="Calibri" w:eastAsia="Calibri" w:hAnsi="Calibri" w:cs="Calibri"/>
        </w:rPr>
        <w:t xml:space="preserve"> </w:t>
      </w:r>
      <w:r>
        <w:t>5 (Category: fact vs. opinion vs. widely shared moral vs. controversial positive moral vs. controversial negative moral) mixed design ANOVA with repeated</w:t>
      </w:r>
      <w:r>
        <w:t xml:space="preserve"> measures on the second factor.</w:t>
      </w:r>
    </w:p>
    <w:p w:rsidR="00817645" w:rsidRDefault="001828D3">
      <w:pPr>
        <w:ind w:left="-15" w:right="196"/>
      </w:pPr>
      <w:r>
        <w:t xml:space="preserve">Both independent variables exerted a main effect (Participant Age: </w:t>
      </w:r>
      <w:r>
        <w:t xml:space="preserve">F </w:t>
      </w:r>
      <w:r>
        <w:t xml:space="preserve">(1, 124) = 43.10, </w:t>
      </w:r>
      <w:r>
        <w:t xml:space="preserve">p </w:t>
      </w:r>
      <w:r>
        <w:t xml:space="preserve">&lt; 0.001, partial </w:t>
      </w:r>
      <w:r>
        <w:rPr>
          <w:rFonts w:ascii="Calibri" w:eastAsia="Calibri" w:hAnsi="Calibri" w:cs="Calibri"/>
          <w:sz w:val="19"/>
        </w:rPr>
        <w:t>g</w:t>
      </w:r>
      <w:r>
        <w:rPr>
          <w:vertAlign w:val="superscript"/>
        </w:rPr>
        <w:t xml:space="preserve">2 </w:t>
      </w:r>
      <w:r>
        <w:t xml:space="preserve">= 0.26; Category: </w:t>
      </w:r>
      <w:r>
        <w:t xml:space="preserve">F </w:t>
      </w:r>
      <w:r>
        <w:t xml:space="preserve">(3.32, 411.78) = 164.98, </w:t>
      </w:r>
      <w:r>
        <w:t xml:space="preserve">p </w:t>
      </w:r>
      <w:r>
        <w:t xml:space="preserve">&lt; 0.001, partial </w:t>
      </w:r>
      <w:r>
        <w:rPr>
          <w:rFonts w:ascii="Calibri" w:eastAsia="Calibri" w:hAnsi="Calibri" w:cs="Calibri"/>
          <w:sz w:val="19"/>
        </w:rPr>
        <w:t>g</w:t>
      </w:r>
      <w:r>
        <w:rPr>
          <w:vertAlign w:val="superscript"/>
        </w:rPr>
        <w:t xml:space="preserve">2 </w:t>
      </w:r>
      <w:r>
        <w:t xml:space="preserve">= 0.57). These main effects were qualified by a </w:t>
      </w:r>
      <w:r>
        <w:t xml:space="preserve">Participant Age </w:t>
      </w:r>
      <w:r>
        <w:rPr>
          <w:rFonts w:ascii="Calibri" w:eastAsia="Calibri" w:hAnsi="Calibri" w:cs="Calibri"/>
        </w:rPr>
        <w:t xml:space="preserve"> </w:t>
      </w:r>
      <w:r>
        <w:t xml:space="preserve">Category interaction, </w:t>
      </w:r>
      <w:r>
        <w:t xml:space="preserve">F </w:t>
      </w:r>
      <w:r>
        <w:t xml:space="preserve">(3.32, 411.78) = 12.43, </w:t>
      </w:r>
      <w:r>
        <w:t xml:space="preserve">p </w:t>
      </w:r>
      <w:r>
        <w:t xml:space="preserve">&lt; 0.001, partial </w:t>
      </w:r>
      <w:r>
        <w:rPr>
          <w:rFonts w:ascii="Calibri" w:eastAsia="Calibri" w:hAnsi="Calibri" w:cs="Calibri"/>
          <w:sz w:val="19"/>
        </w:rPr>
        <w:t>g</w:t>
      </w:r>
      <w:r>
        <w:rPr>
          <w:vertAlign w:val="superscript"/>
        </w:rPr>
        <w:t xml:space="preserve">2 </w:t>
      </w:r>
      <w:r>
        <w:t>= 0.09 (</w:t>
      </w:r>
      <w:r>
        <w:rPr>
          <w:color w:val="007FAD"/>
        </w:rPr>
        <w:t>Fig. 1</w:t>
      </w:r>
      <w:r>
        <w:t>).</w:t>
      </w:r>
      <w:r>
        <w:rPr>
          <w:color w:val="007FAD"/>
          <w:vertAlign w:val="superscript"/>
        </w:rPr>
        <w:footnoteReference w:id="1"/>
      </w:r>
      <w:r>
        <w:rPr>
          <w:color w:val="007FAD"/>
          <w:vertAlign w:val="superscript"/>
        </w:rPr>
        <w:t xml:space="preserve"> </w:t>
      </w:r>
      <w:r>
        <w:t>In this and all subsequent ANOVAs, we explored significant interactions using Bonferroni-corrected simple effects tests. For each of these analyses, as</w:t>
      </w:r>
      <w:r>
        <w:t xml:space="preserve"> well as every other analysis involving more than one comparison, we report the Bonferroni-corrected significance threshold alongside uncorrected </w:t>
      </w:r>
      <w:r>
        <w:t xml:space="preserve">p </w:t>
      </w:r>
      <w:r>
        <w:t>values.</w:t>
      </w:r>
    </w:p>
    <w:p w:rsidR="00817645" w:rsidRDefault="001828D3">
      <w:pPr>
        <w:ind w:left="-15" w:right="197"/>
      </w:pPr>
      <w:r>
        <w:t>We first examined differences among categories for children and adults separately. Because this anal</w:t>
      </w:r>
      <w:r>
        <w:t xml:space="preserve">ysis included 20 total comparisons, </w:t>
      </w:r>
      <w:r>
        <w:t xml:space="preserve">p </w:t>
      </w:r>
      <w:r>
        <w:t>values needed to be 0.003 or lower to pass the</w:t>
      </w:r>
    </w:p>
    <w:p w:rsidR="00817645" w:rsidRDefault="001828D3">
      <w:pPr>
        <w:ind w:left="-15" w:right="197" w:firstLine="0"/>
      </w:pPr>
      <w:r>
        <w:t>Bonferroni-corrected significance threshold. Simple effects tests showed that adults were more likely to say ‘‘one right” when presented with factual beliefs versus widely shared moral beliefs (</w:t>
      </w:r>
      <w:r>
        <w:t xml:space="preserve">p </w:t>
      </w:r>
      <w:r>
        <w:t xml:space="preserve">&lt; 0.001, Cohen’s </w:t>
      </w:r>
      <w:r>
        <w:t xml:space="preserve">d </w:t>
      </w:r>
      <w:r>
        <w:t>= 0.53) and when presented with widely sh</w:t>
      </w:r>
      <w:r>
        <w:t>ared moral beliefs versus controversial negative moral beliefs (</w:t>
      </w:r>
      <w:r>
        <w:t xml:space="preserve">p </w:t>
      </w:r>
      <w:r>
        <w:t xml:space="preserve">&lt; 0.001, Cohen’s </w:t>
      </w:r>
      <w:r>
        <w:t xml:space="preserve">d </w:t>
      </w:r>
      <w:r>
        <w:t>= 1.34), which did not differ from opinions or controversial positive moral beliefs (</w:t>
      </w:r>
      <w:r>
        <w:t>p</w:t>
      </w:r>
      <w:r>
        <w:t xml:space="preserve">s </w:t>
      </w:r>
      <w:r>
        <w:rPr>
          <w:rFonts w:ascii="Calibri" w:eastAsia="Calibri" w:hAnsi="Calibri" w:cs="Calibri"/>
        </w:rPr>
        <w:t xml:space="preserve">P </w:t>
      </w:r>
      <w:r>
        <w:t xml:space="preserve">0.32, Cohen’s </w:t>
      </w:r>
      <w:r>
        <w:t>d</w:t>
      </w:r>
      <w:r>
        <w:t xml:space="preserve">s </w:t>
      </w:r>
      <w:r>
        <w:rPr>
          <w:rFonts w:ascii="Calibri" w:eastAsia="Calibri" w:hAnsi="Calibri" w:cs="Calibri"/>
        </w:rPr>
        <w:t xml:space="preserve">6 </w:t>
      </w:r>
      <w:r>
        <w:t>0.33). Children were most likely to say ‘‘one right” when</w:t>
      </w:r>
    </w:p>
    <w:p w:rsidR="00817645" w:rsidRDefault="001828D3">
      <w:pPr>
        <w:spacing w:after="198" w:line="259" w:lineRule="auto"/>
        <w:ind w:left="189" w:firstLine="0"/>
        <w:jc w:val="left"/>
      </w:pPr>
      <w:r>
        <w:rPr>
          <w:noProof/>
        </w:rPr>
        <w:drawing>
          <wp:inline distT="0" distB="0" distL="0" distR="0">
            <wp:extent cx="3191256" cy="1459992"/>
            <wp:effectExtent l="0" t="0" r="0" b="0"/>
            <wp:docPr id="44925" name="Picture 44925"/>
            <wp:cNvGraphicFramePr/>
            <a:graphic xmlns:a="http://schemas.openxmlformats.org/drawingml/2006/main">
              <a:graphicData uri="http://schemas.openxmlformats.org/drawingml/2006/picture">
                <pic:pic xmlns:pic="http://schemas.openxmlformats.org/drawingml/2006/picture">
                  <pic:nvPicPr>
                    <pic:cNvPr id="44925" name="Picture 44925"/>
                    <pic:cNvPicPr/>
                  </pic:nvPicPr>
                  <pic:blipFill>
                    <a:blip r:embed="rId21"/>
                    <a:stretch>
                      <a:fillRect/>
                    </a:stretch>
                  </pic:blipFill>
                  <pic:spPr>
                    <a:xfrm>
                      <a:off x="0" y="0"/>
                      <a:ext cx="3191256" cy="1459992"/>
                    </a:xfrm>
                    <a:prstGeom prst="rect">
                      <a:avLst/>
                    </a:prstGeom>
                  </pic:spPr>
                </pic:pic>
              </a:graphicData>
            </a:graphic>
          </wp:inline>
        </w:drawing>
      </w:r>
    </w:p>
    <w:p w:rsidR="00817645" w:rsidRDefault="001828D3">
      <w:pPr>
        <w:spacing w:after="359" w:line="274" w:lineRule="auto"/>
        <w:ind w:firstLine="0"/>
        <w:jc w:val="left"/>
      </w:pPr>
      <w:r>
        <w:rPr>
          <w:rFonts w:ascii="Calibri" w:eastAsia="Calibri" w:hAnsi="Calibri" w:cs="Calibri"/>
          <w:sz w:val="13"/>
        </w:rPr>
        <w:t xml:space="preserve">Fig. 1. </w:t>
      </w:r>
      <w:r>
        <w:rPr>
          <w:sz w:val="13"/>
        </w:rPr>
        <w:t>Proportion of trials on which participants reported that only one character could be right in Study 1 (left) and Study 2 (right). Study 2 did not include beliefs concerning facts and opinions. Error bars represent standard error of the mean.</w:t>
      </w:r>
    </w:p>
    <w:p w:rsidR="00817645" w:rsidRDefault="001828D3">
      <w:pPr>
        <w:ind w:firstLine="0"/>
      </w:pPr>
      <w:r>
        <w:t>presen</w:t>
      </w:r>
      <w:r>
        <w:t>ted with factual beliefs and widely shared moral beliefs, which did not differ from each other (</w:t>
      </w:r>
      <w:r>
        <w:t xml:space="preserve">p </w:t>
      </w:r>
      <w:r>
        <w:t xml:space="preserve">= 0.88, Cohen’s </w:t>
      </w:r>
      <w:r>
        <w:t xml:space="preserve">d </w:t>
      </w:r>
      <w:r>
        <w:t>= 0), in contrast to adults. Children were more likely to say ‘‘one right” when presented with widely shared moral beliefs versus controvers</w:t>
      </w:r>
      <w:r>
        <w:t>ial negative moral beliefs (</w:t>
      </w:r>
      <w:r>
        <w:t xml:space="preserve">p </w:t>
      </w:r>
      <w:r>
        <w:t xml:space="preserve">&lt; 0.001, Cohen’s </w:t>
      </w:r>
      <w:r>
        <w:t xml:space="preserve">d </w:t>
      </w:r>
      <w:r>
        <w:t>= 0.81), similar to adults, and when presented with controversial negative moral beliefs versus opinions (</w:t>
      </w:r>
      <w:r>
        <w:t xml:space="preserve">p </w:t>
      </w:r>
      <w:r>
        <w:t xml:space="preserve">= 0.002, Cohen’s </w:t>
      </w:r>
      <w:r>
        <w:t xml:space="preserve">d </w:t>
      </w:r>
      <w:r>
        <w:t>= 0.24), which did not differ from controversial positive moral beliefs (</w:t>
      </w:r>
      <w:r>
        <w:t xml:space="preserve">p </w:t>
      </w:r>
      <w:r>
        <w:t>= 0.1</w:t>
      </w:r>
      <w:r>
        <w:t xml:space="preserve">2, Cohen’s </w:t>
      </w:r>
      <w:r>
        <w:t xml:space="preserve">d </w:t>
      </w:r>
      <w:r>
        <w:t>= 0.11).</w:t>
      </w:r>
    </w:p>
    <w:p w:rsidR="00817645" w:rsidRDefault="001828D3">
      <w:r>
        <w:t xml:space="preserve">We also examined age differences within each category. This analysis involved five comparisons; therefore, </w:t>
      </w:r>
      <w:r>
        <w:t xml:space="preserve">p </w:t>
      </w:r>
      <w:r>
        <w:t>values needed to be 0.01 or lower to pass the Bonferroni-corrected significance threshold. Children and adults were equally l</w:t>
      </w:r>
      <w:r>
        <w:t>ikely to say ‘‘one right” in the category of fact (</w:t>
      </w:r>
      <w:r>
        <w:t xml:space="preserve">p </w:t>
      </w:r>
      <w:r>
        <w:t xml:space="preserve">= 0.60, Cohen’s </w:t>
      </w:r>
      <w:r>
        <w:t xml:space="preserve">d </w:t>
      </w:r>
      <w:r>
        <w:t>= 0.14). In every other category, children were more likely than adults to say ‘‘one right” (</w:t>
      </w:r>
      <w:r>
        <w:t>p</w:t>
      </w:r>
      <w:r>
        <w:t xml:space="preserve">s </w:t>
      </w:r>
      <w:r>
        <w:rPr>
          <w:rFonts w:ascii="Calibri" w:eastAsia="Calibri" w:hAnsi="Calibri" w:cs="Calibri"/>
        </w:rPr>
        <w:t xml:space="preserve">6 </w:t>
      </w:r>
      <w:r>
        <w:t xml:space="preserve">0.003, Cohen’s </w:t>
      </w:r>
      <w:r>
        <w:t>d</w:t>
      </w:r>
      <w:r>
        <w:t xml:space="preserve">s </w:t>
      </w:r>
      <w:r>
        <w:rPr>
          <w:rFonts w:ascii="Calibri" w:eastAsia="Calibri" w:hAnsi="Calibri" w:cs="Calibri"/>
        </w:rPr>
        <w:t xml:space="preserve">P </w:t>
      </w:r>
      <w:r>
        <w:t>0.55). In addition to examining differences between children and ad</w:t>
      </w:r>
      <w:r>
        <w:t xml:space="preserve">ults, we examined potential differences between older and younger participants within age groups. Despite the developmental changes that occur within the age groups we tested (e.g., changes in theory of mind development across the preschool years, </w:t>
      </w:r>
      <w:r>
        <w:rPr>
          <w:color w:val="007FAD"/>
        </w:rPr>
        <w:t>Perner &amp;</w:t>
      </w:r>
      <w:r>
        <w:rPr>
          <w:color w:val="007FAD"/>
        </w:rPr>
        <w:t xml:space="preserve"> Roessler, 2012</w:t>
      </w:r>
      <w:r>
        <w:t>), consistent differences did not emerge. See Supplementary Materials for these analyses for Studies 1–3.</w:t>
      </w:r>
    </w:p>
    <w:p w:rsidR="00817645" w:rsidRDefault="001828D3">
      <w:r>
        <w:t>The analyses above allowed us to determine whether participants viewed some categories in more objective terms than other categories. W</w:t>
      </w:r>
      <w:r>
        <w:t>e were also interested in the extent to which each category was viewed in objective terms relative to an absolute standard. Therefore, we compared the proportion of ‘‘one right” responses in each category to chance (0.50) separately for children and adults</w:t>
      </w:r>
      <w:r>
        <w:t>. Values above 0.5 indicate a pattern consistent with objectivism (i.e., the propensity to report that only one person could be right in a disagreement), whereas values below 0.5 indicate a relativist response pattern (i.e., the propensity to report that b</w:t>
      </w:r>
      <w:r>
        <w:t xml:space="preserve">oth people could be right). Because this analysis involved ten comparisons, </w:t>
      </w:r>
      <w:r>
        <w:t xml:space="preserve">p </w:t>
      </w:r>
      <w:r>
        <w:t>values needed to be 0.005 or lower to pass the Bonferroni-corrected significance threshold. Every comparison significantly differed from chance (</w:t>
      </w:r>
      <w:r>
        <w:t>p</w:t>
      </w:r>
      <w:r>
        <w:t xml:space="preserve">s </w:t>
      </w:r>
      <w:r>
        <w:rPr>
          <w:rFonts w:ascii="Calibri" w:eastAsia="Calibri" w:hAnsi="Calibri" w:cs="Calibri"/>
        </w:rPr>
        <w:t xml:space="preserve">6 </w:t>
      </w:r>
      <w:r>
        <w:t xml:space="preserve">0.003, |Cohen’s </w:t>
      </w:r>
      <w:r>
        <w:t>d</w:t>
      </w:r>
      <w:r>
        <w:t xml:space="preserve">|s </w:t>
      </w:r>
      <w:r>
        <w:rPr>
          <w:rFonts w:ascii="Calibri" w:eastAsia="Calibri" w:hAnsi="Calibri" w:cs="Calibri"/>
        </w:rPr>
        <w:t xml:space="preserve">P </w:t>
      </w:r>
      <w:r>
        <w:t xml:space="preserve">0.34) </w:t>
      </w:r>
      <w:r>
        <w:t>except for two: children’s responses to disagreements about controversial negative moral beliefs (</w:t>
      </w:r>
      <w:r>
        <w:t xml:space="preserve">p </w:t>
      </w:r>
      <w:r>
        <w:t xml:space="preserve">= 0.89, Cohen’s </w:t>
      </w:r>
      <w:r>
        <w:t xml:space="preserve">d </w:t>
      </w:r>
      <w:r>
        <w:t>= 0.02) and adults’ responses to disagreements about widely shared moral beliefs (</w:t>
      </w:r>
      <w:r>
        <w:t xml:space="preserve">p </w:t>
      </w:r>
      <w:r>
        <w:t xml:space="preserve">= 0.03, Cohen’s </w:t>
      </w:r>
      <w:r>
        <w:t xml:space="preserve">d </w:t>
      </w:r>
      <w:r>
        <w:t>= 0.33). (This analysis was not perf</w:t>
      </w:r>
      <w:r>
        <w:t xml:space="preserve">ormed for adults’ responses to controversial positive moral beliefs because all adults responded ‘‘both right” to all items in this category.) Both children and adults exhibited objectivism in response to disagreements about factual beliefs and relativism </w:t>
      </w:r>
      <w:r>
        <w:t>in response to disagreements about opinions and controversial positive moral beliefs. Furthermore, children demonstrated objectivism in response to disagreements about widely shared moral beliefs, and adults demonstrated relativism about controversial nega</w:t>
      </w:r>
      <w:r>
        <w:t>tive moral beliefs.</w:t>
      </w:r>
    </w:p>
    <w:p w:rsidR="00817645" w:rsidRDefault="001828D3">
      <w:pPr>
        <w:spacing w:after="289"/>
        <w:ind w:left="-15"/>
      </w:pPr>
      <w:r>
        <w:t>The two categories that did not differ from chance could be associated with one of two possible response patterns. First, participants’ responses could oscillate; that is, participants could have responded ‘‘one right” to one item in th</w:t>
      </w:r>
      <w:r>
        <w:t xml:space="preserve">e category and ‘‘both right” to the other item. Second, participants’ responses could be polarized; that is, half of the participants could have responded ‘‘one right” to both items, while the remaining participants responded ‘‘one right.” The data showed </w:t>
      </w:r>
      <w:r>
        <w:t>evidence of oscillation rather than polarization; see Supplementary Materials for analyses.</w:t>
      </w:r>
    </w:p>
    <w:p w:rsidR="00817645" w:rsidRDefault="001828D3">
      <w:pPr>
        <w:spacing w:after="214" w:line="266" w:lineRule="auto"/>
        <w:ind w:left="1" w:right="117" w:hanging="9"/>
        <w:jc w:val="left"/>
      </w:pPr>
      <w:r>
        <w:t>2.3. Discussion</w:t>
      </w:r>
    </w:p>
    <w:p w:rsidR="00817645" w:rsidRDefault="001828D3">
      <w:pPr>
        <w:ind w:left="-15"/>
      </w:pPr>
      <w:r>
        <w:t>As in prior studies investigating children and adults separately, Study 1 revealed that adults responded differently to questions about widely share</w:t>
      </w:r>
      <w:r>
        <w:t>d moral beliefs, factual beliefs, and opinions, while children responded similarly to questions about widely shared moral beliefs and factual beliefs. Similarly, in line with prior work demonstrating that objectivism decreases across age in categories wher</w:t>
      </w:r>
      <w:r>
        <w:t>e disagreement is plausible (</w:t>
      </w:r>
      <w:r>
        <w:rPr>
          <w:color w:val="007FAD"/>
        </w:rPr>
        <w:t>Heiphetz et al., 2013; Wainryb et al., 1998, 2004; Wright, 2012</w:t>
      </w:r>
      <w:r>
        <w:t>), children were more likely than adults to respond ‘‘one right” in every category other than fact. One interpretation of these results is that, by virtue of social</w:t>
      </w:r>
      <w:r>
        <w:t xml:space="preserve"> experience and learning, adults may have a more mature understanding of disagreement than do children. For example, coming into contact with diverse moral judgments and opinions—sometimes from two reasonable individuals—may lead adults to judge that moral</w:t>
      </w:r>
      <w:r>
        <w:t xml:space="preserve"> issues and opinions are not as clearcut as they once thought as children and that multiple people may be right even if they disagree with each other.</w:t>
      </w:r>
    </w:p>
    <w:p w:rsidR="00817645" w:rsidRDefault="001828D3">
      <w:pPr>
        <w:spacing w:after="329"/>
        <w:ind w:left="-15"/>
      </w:pPr>
      <w:r>
        <w:t>The main contribution of Study 1 was to establish an effect not previously reported in the literature. Na</w:t>
      </w:r>
      <w:r>
        <w:t xml:space="preserve">mely, preschoolers responded differently to questions about widely shared versus controversial moral beliefs and to questions about positive versus negative controversial moral beliefs. This finding suggests that different perceptions of these beliefs can </w:t>
      </w:r>
      <w:r>
        <w:t>emerge alongside the propensity to respond differently to questions about widely shared moral beliefs and other mental states, such as opinions. Indeed, higher levels of objectivism in response to questions about widely shared versus controversial moral be</w:t>
      </w:r>
      <w:r>
        <w:t xml:space="preserve">liefs emerged among both children and adults, indicating that this pattern may not depend on the greater social experience and cognitive sophistication in adults as compared with children. However, adults exhibited stronger effects (e.g., Cohen’s </w:t>
      </w:r>
      <w:r>
        <w:t xml:space="preserve">d </w:t>
      </w:r>
      <w:r>
        <w:t>for the</w:t>
      </w:r>
      <w:r>
        <w:t xml:space="preserve"> difference between widely shared and controversial negative moral beliefs was 1.34 for adults and 0.81 for children). Thus, although the propensity to respond differently to questions about widely shared versus controversial moral beliefs is in place by t</w:t>
      </w:r>
      <w:r>
        <w:t>he preschool years, this propensity may increase in strength across development.</w:t>
      </w:r>
    </w:p>
    <w:p w:rsidR="00817645" w:rsidRDefault="001828D3">
      <w:pPr>
        <w:pStyle w:val="1"/>
        <w:ind w:left="178" w:hanging="192"/>
      </w:pPr>
      <w:r>
        <w:t>Study 2</w:t>
      </w:r>
    </w:p>
    <w:p w:rsidR="00817645" w:rsidRDefault="001828D3">
      <w:pPr>
        <w:spacing w:after="233"/>
        <w:ind w:left="-15"/>
      </w:pPr>
      <w:r>
        <w:t>In Study 1, children and adults were more likely to say that only one person could be right in a disagreement concerning widely shared versus controversial moral belie</w:t>
      </w:r>
      <w:r>
        <w:t>fs. The purpose of Study 2</w:t>
      </w:r>
    </w:p>
    <w:p w:rsidR="00817645" w:rsidRDefault="001828D3">
      <w:pPr>
        <w:spacing w:after="233"/>
        <w:ind w:left="-15"/>
      </w:pPr>
      <w:r>
        <w:t>was twofold. First, we sought to replicate this effect. Second, we investigated the extent to which children and adults might respond differently to questions about widely shared and controversial moral beliefs when those questio</w:t>
      </w:r>
      <w:r>
        <w:t>ns targeted a new domain—social preference. Although moral cognition and social preferences are often studied separately, some prior work has shown that these two constructs are intertwined early in development. For example, 9- and 14-month-olds prefer tho</w:t>
      </w:r>
      <w:r>
        <w:t>se who help characters who share the infants’ opinions and those who harm characters who do not share the infants’ opinions (</w:t>
      </w:r>
      <w:r>
        <w:rPr>
          <w:color w:val="007FAD"/>
        </w:rPr>
        <w:t>Hamlin, Mahajan, Liberman, &amp; Wynn, 2013</w:t>
      </w:r>
      <w:r>
        <w:t xml:space="preserve">), and older children use moral rules when deciding whether to include or exclude out-group </w:t>
      </w:r>
      <w:r>
        <w:t>members from social activities (</w:t>
      </w:r>
      <w:r>
        <w:rPr>
          <w:color w:val="007FAD"/>
        </w:rPr>
        <w:t>Rutland, Killen, &amp; Abrams, 2010</w:t>
      </w:r>
      <w:r>
        <w:t xml:space="preserve">). </w:t>
      </w:r>
      <w:r>
        <w:t>Building on this work, Study 2 investigated the extent to which social preferences are sensitive to differences between widely shared and controversial moral beliefs.</w:t>
      </w:r>
    </w:p>
    <w:p w:rsidR="00817645" w:rsidRDefault="001828D3">
      <w:pPr>
        <w:spacing w:after="214" w:line="266" w:lineRule="auto"/>
        <w:ind w:left="1" w:right="117" w:hanging="9"/>
        <w:jc w:val="left"/>
      </w:pPr>
      <w:r>
        <w:t>3.1. Method</w:t>
      </w:r>
    </w:p>
    <w:p w:rsidR="00817645" w:rsidRDefault="001828D3">
      <w:pPr>
        <w:spacing w:after="7" w:line="266" w:lineRule="auto"/>
        <w:ind w:left="1" w:right="117" w:hanging="9"/>
        <w:jc w:val="left"/>
      </w:pPr>
      <w:r>
        <w:t>3.1.1. Participants</w:t>
      </w:r>
    </w:p>
    <w:p w:rsidR="00817645" w:rsidRDefault="001828D3">
      <w:pPr>
        <w:ind w:left="-15"/>
      </w:pPr>
      <w:r>
        <w:t>The sample included 137 children (49% female) between 4 and 6 years old (</w:t>
      </w:r>
      <w:r>
        <w:t xml:space="preserve">M </w:t>
      </w:r>
      <w:r>
        <w:t xml:space="preserve">= 5.04 years, </w:t>
      </w:r>
      <w:r>
        <w:t xml:space="preserve">SD </w:t>
      </w:r>
      <w:r>
        <w:t>= 0.84 years) and 119 adults (40% female) between 20 and 69 years old (</w:t>
      </w:r>
      <w:r>
        <w:t xml:space="preserve">M </w:t>
      </w:r>
      <w:r>
        <w:t>= 33.54 years,</w:t>
      </w:r>
    </w:p>
    <w:p w:rsidR="00817645" w:rsidRDefault="001828D3">
      <w:pPr>
        <w:ind w:left="-15" w:firstLine="0"/>
      </w:pPr>
      <w:r>
        <w:t xml:space="preserve">SD </w:t>
      </w:r>
      <w:r>
        <w:t>= 12.00 years). Data from 12 additional children were discarded because t</w:t>
      </w:r>
      <w:r>
        <w:t>hese participants experienced difficulty understanding English (</w:t>
      </w:r>
      <w:r>
        <w:t xml:space="preserve">N </w:t>
      </w:r>
      <w:r>
        <w:t>= 2), because a family member interfered during testing (</w:t>
      </w:r>
      <w:r>
        <w:t xml:space="preserve">N </w:t>
      </w:r>
      <w:r>
        <w:t>= 7), because the child did not understand the stimuli (</w:t>
      </w:r>
      <w:r>
        <w:t xml:space="preserve">N </w:t>
      </w:r>
      <w:r>
        <w:t>= 2), or because the child dropped out prior to answering any experimenta</w:t>
      </w:r>
      <w:r>
        <w:t>l items (</w:t>
      </w:r>
      <w:r>
        <w:t xml:space="preserve">N </w:t>
      </w:r>
      <w:r>
        <w:t>= 1). Data from ten additional adults were discarded because these participants failed to correctly answer an attention check item (</w:t>
      </w:r>
      <w:r>
        <w:t xml:space="preserve">N </w:t>
      </w:r>
      <w:r>
        <w:t>= 9) or because they had participated in Study 1 (</w:t>
      </w:r>
      <w:r>
        <w:t xml:space="preserve">N </w:t>
      </w:r>
      <w:r>
        <w:t>= 1).</w:t>
      </w:r>
      <w:r>
        <w:rPr>
          <w:color w:val="007FAD"/>
          <w:vertAlign w:val="superscript"/>
        </w:rPr>
        <w:footnoteReference w:id="2"/>
      </w:r>
    </w:p>
    <w:p w:rsidR="00817645" w:rsidRDefault="001828D3">
      <w:pPr>
        <w:spacing w:after="233"/>
        <w:ind w:left="-15"/>
      </w:pPr>
      <w:r>
        <w:t>Recruitment procedures were identical to Study 1. Pa</w:t>
      </w:r>
      <w:r>
        <w:t>rents identified their children as White (66%), Black (5%), Asian (7%), Multiracial (12%), and Other (4%); the rest of the children’s parents did not identify their race. Additionally, 7% of children were identified as Hispanic or Latina/o. Adults self-ide</w:t>
      </w:r>
      <w:r>
        <w:t>ntified as White (82%), Black (6%), Asian (4%), and Multiracial (7%); the remaining participant did not identify his/her race. Additionally, 8% of adults identified as Hispanic or Latina/o.</w:t>
      </w:r>
    </w:p>
    <w:p w:rsidR="00817645" w:rsidRDefault="001828D3">
      <w:pPr>
        <w:spacing w:after="7" w:line="266" w:lineRule="auto"/>
        <w:ind w:left="1" w:right="117" w:hanging="9"/>
        <w:jc w:val="left"/>
      </w:pPr>
      <w:r>
        <w:t>3.1.2. Procedure</w:t>
      </w:r>
    </w:p>
    <w:p w:rsidR="00817645" w:rsidRDefault="001828D3">
      <w:pPr>
        <w:spacing w:after="231"/>
        <w:ind w:left="-15"/>
      </w:pPr>
      <w:r>
        <w:t>The procedure was identical to Study 1 with two n</w:t>
      </w:r>
      <w:r>
        <w:t>otable exceptions. First, because the main question of interest concerned widely shared and controversial moral beliefs, participants were not asked about factual beliefs or opinions. Second, in addition to indicating whether only one or both characters co</w:t>
      </w:r>
      <w:r>
        <w:t xml:space="preserve">uld be right, participants were also asked the following social preference question: ‘‘Which person do you like more?” This question was always paired with the moral objectivism question (eliciting ‘‘one right” responses); the order of these two questions </w:t>
      </w:r>
      <w:r>
        <w:t>was kept constant within participants but counterbalanced across participants. As in Study 2, participants responded to two beliefs per category.</w:t>
      </w:r>
    </w:p>
    <w:p w:rsidR="00817645" w:rsidRDefault="001828D3">
      <w:pPr>
        <w:spacing w:after="214" w:line="266" w:lineRule="auto"/>
        <w:ind w:left="1" w:right="117" w:hanging="9"/>
        <w:jc w:val="left"/>
      </w:pPr>
      <w:r>
        <w:t>3.2. Results</w:t>
      </w:r>
    </w:p>
    <w:p w:rsidR="00817645" w:rsidRDefault="001828D3">
      <w:pPr>
        <w:spacing w:after="7" w:line="266" w:lineRule="auto"/>
        <w:ind w:left="1" w:right="117" w:hanging="9"/>
        <w:jc w:val="left"/>
      </w:pPr>
      <w:r>
        <w:t>3.2.1. Objectivism ratings</w:t>
      </w:r>
    </w:p>
    <w:p w:rsidR="00817645" w:rsidRDefault="001828D3">
      <w:pPr>
        <w:ind w:left="-15"/>
      </w:pPr>
      <w:r>
        <w:t>As in Study 1, we analyzed the proportion of ‘‘one right” responses us</w:t>
      </w:r>
      <w:r>
        <w:t xml:space="preserve">ing a 2 (Participant Age: child vs. adult) </w:t>
      </w:r>
      <w:r>
        <w:rPr>
          <w:rFonts w:ascii="Calibri" w:eastAsia="Calibri" w:hAnsi="Calibri" w:cs="Calibri"/>
        </w:rPr>
        <w:t xml:space="preserve"> </w:t>
      </w:r>
      <w:r>
        <w:t>3 (Category: widely shared moral vs. controversial positive moral vs. controversial negative moral) mixed design ANOVA with repeated measures on the second factor. Both independent variables exerted a main effect</w:t>
      </w:r>
      <w:r>
        <w:t xml:space="preserve"> (Participant Age: </w:t>
      </w:r>
      <w:r>
        <w:t xml:space="preserve">F </w:t>
      </w:r>
      <w:r>
        <w:t xml:space="preserve">(1, 249) = 61.88, </w:t>
      </w:r>
      <w:r>
        <w:t xml:space="preserve">p </w:t>
      </w:r>
      <w:r>
        <w:t xml:space="preserve">&lt; 0.001, partial </w:t>
      </w:r>
      <w:r>
        <w:rPr>
          <w:rFonts w:ascii="Calibri" w:eastAsia="Calibri" w:hAnsi="Calibri" w:cs="Calibri"/>
          <w:sz w:val="19"/>
        </w:rPr>
        <w:t>g</w:t>
      </w:r>
      <w:r>
        <w:rPr>
          <w:vertAlign w:val="superscript"/>
        </w:rPr>
        <w:t xml:space="preserve">2 </w:t>
      </w:r>
      <w:r>
        <w:t xml:space="preserve">= 0.20; Category: </w:t>
      </w:r>
      <w:r>
        <w:t xml:space="preserve">F </w:t>
      </w:r>
      <w:r>
        <w:t xml:space="preserve">(1.83, 454.43) = 198.96, </w:t>
      </w:r>
      <w:r>
        <w:t xml:space="preserve">p </w:t>
      </w:r>
      <w:r>
        <w:t xml:space="preserve">&lt; 0.001, partial </w:t>
      </w:r>
      <w:r>
        <w:rPr>
          <w:rFonts w:ascii="Calibri" w:eastAsia="Calibri" w:hAnsi="Calibri" w:cs="Calibri"/>
          <w:sz w:val="19"/>
        </w:rPr>
        <w:t>g</w:t>
      </w:r>
      <w:r>
        <w:rPr>
          <w:vertAlign w:val="superscript"/>
        </w:rPr>
        <w:t xml:space="preserve">2 </w:t>
      </w:r>
      <w:r>
        <w:t xml:space="preserve">= 0.45). These main effects were qualified by a Participant Age </w:t>
      </w:r>
      <w:r>
        <w:rPr>
          <w:rFonts w:ascii="Calibri" w:eastAsia="Calibri" w:hAnsi="Calibri" w:cs="Calibri"/>
        </w:rPr>
        <w:t xml:space="preserve"> </w:t>
      </w:r>
      <w:r>
        <w:t xml:space="preserve">Category interaction, </w:t>
      </w:r>
      <w:r>
        <w:t xml:space="preserve">F </w:t>
      </w:r>
      <w:r>
        <w:t xml:space="preserve">(1.83, 454.43) = 12.38, </w:t>
      </w:r>
      <w:r>
        <w:t xml:space="preserve">p </w:t>
      </w:r>
      <w:r>
        <w:t>&lt; 0.001, part</w:t>
      </w:r>
      <w:r>
        <w:t xml:space="preserve">ial </w:t>
      </w:r>
      <w:r>
        <w:rPr>
          <w:rFonts w:ascii="Calibri" w:eastAsia="Calibri" w:hAnsi="Calibri" w:cs="Calibri"/>
          <w:sz w:val="19"/>
        </w:rPr>
        <w:t>g</w:t>
      </w:r>
      <w:r>
        <w:rPr>
          <w:vertAlign w:val="superscript"/>
        </w:rPr>
        <w:t xml:space="preserve">2 </w:t>
      </w:r>
      <w:r>
        <w:t>= 0.05 (</w:t>
      </w:r>
      <w:r>
        <w:rPr>
          <w:color w:val="007FAD"/>
        </w:rPr>
        <w:t>Fig. 1</w:t>
      </w:r>
      <w:r>
        <w:t>).</w:t>
      </w:r>
    </w:p>
    <w:p w:rsidR="00817645" w:rsidRDefault="001828D3">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455765" cy="5766"/>
                <wp:effectExtent l="0" t="0" r="0" b="0"/>
                <wp:docPr id="42090" name="Group 42090"/>
                <wp:cNvGraphicFramePr/>
                <a:graphic xmlns:a="http://schemas.openxmlformats.org/drawingml/2006/main">
                  <a:graphicData uri="http://schemas.microsoft.com/office/word/2010/wordprocessingGroup">
                    <wpg:wgp>
                      <wpg:cNvGrpSpPr/>
                      <wpg:grpSpPr>
                        <a:xfrm>
                          <a:off x="0" y="0"/>
                          <a:ext cx="455765" cy="5766"/>
                          <a:chOff x="0" y="0"/>
                          <a:chExt cx="455765" cy="5766"/>
                        </a:xfrm>
                      </wpg:grpSpPr>
                      <wps:wsp>
                        <wps:cNvPr id="2073" name="Shape 2073"/>
                        <wps:cNvSpPr/>
                        <wps:spPr>
                          <a:xfrm>
                            <a:off x="0" y="0"/>
                            <a:ext cx="455765" cy="0"/>
                          </a:xfrm>
                          <a:custGeom>
                            <a:avLst/>
                            <a:gdLst/>
                            <a:ahLst/>
                            <a:cxnLst/>
                            <a:rect l="0" t="0" r="0" b="0"/>
                            <a:pathLst>
                              <a:path w="455765">
                                <a:moveTo>
                                  <a:pt x="0" y="0"/>
                                </a:moveTo>
                                <a:lnTo>
                                  <a:pt x="455765" y="0"/>
                                </a:lnTo>
                              </a:path>
                            </a:pathLst>
                          </a:custGeom>
                          <a:ln w="576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090" style="width:35.887pt;height:0.454pt;mso-position-horizontal-relative:char;mso-position-vertical-relative:line" coordsize="4557,57">
                <v:shape id="Shape 2073" style="position:absolute;width:4557;height:0;left:0;top:0;" coordsize="455765,0" path="m0,0l455765,0">
                  <v:stroke weight="0.454pt" endcap="round" joinstyle="round" on="true" color="#000000"/>
                  <v:fill on="false" color="#000000" opacity="0"/>
                </v:shape>
              </v:group>
            </w:pict>
          </mc:Fallback>
        </mc:AlternateContent>
      </w:r>
    </w:p>
    <w:p w:rsidR="00817645" w:rsidRDefault="001828D3">
      <w:pPr>
        <w:ind w:left="-15" w:right="197"/>
      </w:pPr>
      <w:r>
        <w:t xml:space="preserve">To better understand this interaction, we first examined differences among categories for children and adults separately. Because this analysis included six comparisons, </w:t>
      </w:r>
      <w:r>
        <w:t xml:space="preserve">p </w:t>
      </w:r>
      <w:r>
        <w:t>values needed to be 0.01 or lower to pass the Bonferronni-corrected significance threshold. Simple effects tests showed that adults were most likely to say ‘‘one right” when presented with widely shared moral beliefs, which differed from controversial nega</w:t>
      </w:r>
      <w:r>
        <w:t>tive moral beliefs and controversial positive moral beliefs (</w:t>
      </w:r>
      <w:r>
        <w:t>p</w:t>
      </w:r>
      <w:r>
        <w:t xml:space="preserve">s &lt; 0.001, Cohen’s </w:t>
      </w:r>
      <w:r>
        <w:t>d</w:t>
      </w:r>
      <w:r>
        <w:t xml:space="preserve">s </w:t>
      </w:r>
      <w:r>
        <w:rPr>
          <w:rFonts w:ascii="Calibri" w:eastAsia="Calibri" w:hAnsi="Calibri" w:cs="Calibri"/>
        </w:rPr>
        <w:t xml:space="preserve">P </w:t>
      </w:r>
      <w:r>
        <w:t xml:space="preserve">1.04), which did not differ from each other (uncorrected </w:t>
      </w:r>
      <w:r>
        <w:t xml:space="preserve">p </w:t>
      </w:r>
      <w:r>
        <w:t xml:space="preserve">= 0.04, Cohen’s </w:t>
      </w:r>
      <w:r>
        <w:t xml:space="preserve">d </w:t>
      </w:r>
      <w:r>
        <w:t>= 0.26). Children were most likely to say ‘‘one right” when presented with widely shared mora</w:t>
      </w:r>
      <w:r>
        <w:t>l beliefs, which differed from controversial negative moral beliefs (</w:t>
      </w:r>
      <w:r>
        <w:t xml:space="preserve">p </w:t>
      </w:r>
      <w:r>
        <w:t xml:space="preserve">&lt; 0.001, Cohen’s </w:t>
      </w:r>
      <w:r>
        <w:t xml:space="preserve">d </w:t>
      </w:r>
      <w:r>
        <w:t>= 0.59), as in adults, which in turn differed from controversial positive moral beliefs (</w:t>
      </w:r>
      <w:r>
        <w:t xml:space="preserve">p </w:t>
      </w:r>
      <w:r>
        <w:t xml:space="preserve">&lt; 0.001, Cohen’s </w:t>
      </w:r>
      <w:r>
        <w:t xml:space="preserve">d </w:t>
      </w:r>
      <w:r>
        <w:t xml:space="preserve">= 0.44). These results replicated the patterns in Study </w:t>
      </w:r>
      <w:r>
        <w:t xml:space="preserve">1. We also examined age differences within each category. Because this analysis included three comparisons, </w:t>
      </w:r>
      <w:r>
        <w:t xml:space="preserve">p </w:t>
      </w:r>
      <w:r>
        <w:t>values needed to be 0.02 or lower to pass the Bonferroni-corrected significance threshold. As in Study 1, children were more likely than adults to</w:t>
      </w:r>
      <w:r>
        <w:t xml:space="preserve"> say ‘‘one right” in each category (</w:t>
      </w:r>
      <w:r>
        <w:t>p</w:t>
      </w:r>
      <w:r>
        <w:t xml:space="preserve">s </w:t>
      </w:r>
      <w:r>
        <w:rPr>
          <w:rFonts w:ascii="Calibri" w:eastAsia="Calibri" w:hAnsi="Calibri" w:cs="Calibri"/>
        </w:rPr>
        <w:t xml:space="preserve">6 </w:t>
      </w:r>
      <w:r>
        <w:t xml:space="preserve">0.01, Cohen’s </w:t>
      </w:r>
      <w:r>
        <w:t>d</w:t>
      </w:r>
      <w:r>
        <w:t xml:space="preserve">s </w:t>
      </w:r>
      <w:r>
        <w:rPr>
          <w:rFonts w:ascii="Calibri" w:eastAsia="Calibri" w:hAnsi="Calibri" w:cs="Calibri"/>
        </w:rPr>
        <w:t xml:space="preserve">P </w:t>
      </w:r>
      <w:r>
        <w:t>0.32).</w:t>
      </w:r>
    </w:p>
    <w:p w:rsidR="00817645" w:rsidRDefault="001828D3">
      <w:pPr>
        <w:spacing w:after="318"/>
        <w:ind w:left="-15" w:right="197"/>
      </w:pPr>
      <w:r>
        <w:t xml:space="preserve">In addition to comparing ‘‘one right” responses across categories and age groups, we also compared the proportion of ‘‘one right” responses in each category to chance (0.50) separately for </w:t>
      </w:r>
      <w:r>
        <w:t xml:space="preserve">children and adults. Again, </w:t>
      </w:r>
      <w:r>
        <w:t xml:space="preserve">p </w:t>
      </w:r>
      <w:r>
        <w:t>values needed to be 0.01 or lower to remain significant after applying a Bonferroni correction. Similarly to Study 1, responses differed from chance (</w:t>
      </w:r>
      <w:r>
        <w:t>p</w:t>
      </w:r>
      <w:r>
        <w:t xml:space="preserve">s &lt; 0.001, | Cohen’s </w:t>
      </w:r>
      <w:r>
        <w:t>d</w:t>
      </w:r>
      <w:r>
        <w:t xml:space="preserve">|s </w:t>
      </w:r>
      <w:r>
        <w:rPr>
          <w:rFonts w:ascii="Calibri" w:eastAsia="Calibri" w:hAnsi="Calibri" w:cs="Calibri"/>
        </w:rPr>
        <w:t xml:space="preserve">P </w:t>
      </w:r>
      <w:r>
        <w:t>0.36) in all categories except children’s judgme</w:t>
      </w:r>
      <w:r>
        <w:t>nts of controversial negative moral beliefs (</w:t>
      </w:r>
      <w:r>
        <w:t xml:space="preserve">p </w:t>
      </w:r>
      <w:r>
        <w:t xml:space="preserve">= 0.22, Cohen’s </w:t>
      </w:r>
      <w:r>
        <w:t xml:space="preserve">d </w:t>
      </w:r>
      <w:r>
        <w:t>= 0.11). As in Study 1, these findings reflected oscillation rather than polarization; see Supplementary Materials.</w:t>
      </w:r>
    </w:p>
    <w:p w:rsidR="00817645" w:rsidRDefault="001828D3">
      <w:pPr>
        <w:spacing w:after="7" w:line="266" w:lineRule="auto"/>
        <w:ind w:left="1" w:right="117" w:hanging="9"/>
        <w:jc w:val="left"/>
      </w:pPr>
      <w:r>
        <w:t>3.2.2. Social preference ratings</w:t>
      </w:r>
    </w:p>
    <w:p w:rsidR="00817645" w:rsidRDefault="001828D3">
      <w:pPr>
        <w:ind w:left="-15" w:right="197"/>
      </w:pPr>
      <w:r>
        <w:t>The novel contribution of Study 2 was exam</w:t>
      </w:r>
      <w:r>
        <w:t xml:space="preserve">ining children’s and adults’ social preferences based on moral beliefs. We analyzed the proportion of trials on which participants reported preferring the character who agreed with them using a 2 (Participant Age: child vs. adult) </w:t>
      </w:r>
      <w:r>
        <w:rPr>
          <w:rFonts w:ascii="Calibri" w:eastAsia="Calibri" w:hAnsi="Calibri" w:cs="Calibri"/>
        </w:rPr>
        <w:t xml:space="preserve"> </w:t>
      </w:r>
      <w:r>
        <w:t>3 (Category: widely shar</w:t>
      </w:r>
      <w:r>
        <w:t xml:space="preserve">ed moral vs. controversial positive moral vs. controversial negative moral) mixed design ANOVA with repeated measures on the second factor. Both independent variables exerted a main effect (Participant Age: </w:t>
      </w:r>
      <w:r>
        <w:t xml:space="preserve">F </w:t>
      </w:r>
      <w:r>
        <w:t xml:space="preserve">(1, 249) = 33.13, </w:t>
      </w:r>
      <w:r>
        <w:t xml:space="preserve">p </w:t>
      </w:r>
      <w:r>
        <w:t xml:space="preserve">&lt; 0.001, partial </w:t>
      </w:r>
      <w:r>
        <w:rPr>
          <w:rFonts w:ascii="Calibri" w:eastAsia="Calibri" w:hAnsi="Calibri" w:cs="Calibri"/>
          <w:sz w:val="19"/>
        </w:rPr>
        <w:t>g</w:t>
      </w:r>
      <w:r>
        <w:rPr>
          <w:vertAlign w:val="superscript"/>
        </w:rPr>
        <w:t xml:space="preserve">2 </w:t>
      </w:r>
      <w:r>
        <w:t>= 0.12;</w:t>
      </w:r>
      <w:r>
        <w:t xml:space="preserve"> Category: </w:t>
      </w:r>
      <w:r>
        <w:t xml:space="preserve">F </w:t>
      </w:r>
      <w:r>
        <w:t xml:space="preserve">(1.85, 461.44) = 41.27, </w:t>
      </w:r>
      <w:r>
        <w:t xml:space="preserve">p </w:t>
      </w:r>
      <w:r>
        <w:t xml:space="preserve">&lt; 0.001, partial </w:t>
      </w:r>
      <w:r>
        <w:rPr>
          <w:rFonts w:ascii="Calibri" w:eastAsia="Calibri" w:hAnsi="Calibri" w:cs="Calibri"/>
          <w:sz w:val="19"/>
        </w:rPr>
        <w:t>g</w:t>
      </w:r>
      <w:r>
        <w:rPr>
          <w:vertAlign w:val="superscript"/>
        </w:rPr>
        <w:t xml:space="preserve">2 </w:t>
      </w:r>
      <w:r>
        <w:t xml:space="preserve">= 0.14). These main effects were qualified by a Participant Age </w:t>
      </w:r>
      <w:r>
        <w:rPr>
          <w:rFonts w:ascii="Calibri" w:eastAsia="Calibri" w:hAnsi="Calibri" w:cs="Calibri"/>
        </w:rPr>
        <w:t xml:space="preserve"> </w:t>
      </w:r>
      <w:r>
        <w:t xml:space="preserve">Category interaction, </w:t>
      </w:r>
      <w:r>
        <w:t xml:space="preserve">F </w:t>
      </w:r>
      <w:r>
        <w:t xml:space="preserve">(1.85, 461.44) = 8.47, </w:t>
      </w:r>
      <w:r>
        <w:t xml:space="preserve">p </w:t>
      </w:r>
      <w:r>
        <w:t xml:space="preserve">&lt; 0.001, partial </w:t>
      </w:r>
      <w:r>
        <w:rPr>
          <w:rFonts w:ascii="Calibri" w:eastAsia="Calibri" w:hAnsi="Calibri" w:cs="Calibri"/>
          <w:sz w:val="19"/>
        </w:rPr>
        <w:t>g</w:t>
      </w:r>
      <w:r>
        <w:rPr>
          <w:vertAlign w:val="superscript"/>
        </w:rPr>
        <w:t xml:space="preserve">2 </w:t>
      </w:r>
      <w:r>
        <w:t>= 0.03 (</w:t>
      </w:r>
      <w:r>
        <w:rPr>
          <w:color w:val="007FAD"/>
        </w:rPr>
        <w:t>Fig. 2</w:t>
      </w:r>
      <w:r>
        <w:t>). We further probe this interaction below; howev</w:t>
      </w:r>
      <w:r>
        <w:t>er, it did not emerge in Study 3 and therefore should be interpreted with caution.</w:t>
      </w:r>
    </w:p>
    <w:tbl>
      <w:tblPr>
        <w:tblStyle w:val="TableGrid"/>
        <w:tblpPr w:vertAnchor="text" w:horzAnchor="margin" w:tblpY="3709"/>
        <w:tblOverlap w:val="never"/>
        <w:tblW w:w="10402" w:type="dxa"/>
        <w:tblInd w:w="0" w:type="dxa"/>
        <w:tblCellMar>
          <w:top w:w="3" w:type="dxa"/>
          <w:left w:w="5184" w:type="dxa"/>
          <w:bottom w:w="0" w:type="dxa"/>
          <w:right w:w="198" w:type="dxa"/>
        </w:tblCellMar>
        <w:tblLook w:val="04A0" w:firstRow="1" w:lastRow="0" w:firstColumn="1" w:lastColumn="0" w:noHBand="0" w:noVBand="1"/>
      </w:tblPr>
      <w:tblGrid>
        <w:gridCol w:w="10402"/>
      </w:tblGrid>
      <w:tr w:rsidR="00817645">
        <w:trPr>
          <w:trHeight w:val="302"/>
        </w:trPr>
        <w:tc>
          <w:tcPr>
            <w:tcW w:w="5020" w:type="dxa"/>
            <w:tcBorders>
              <w:top w:val="nil"/>
              <w:left w:val="nil"/>
              <w:bottom w:val="nil"/>
              <w:right w:val="nil"/>
            </w:tcBorders>
          </w:tcPr>
          <w:p w:rsidR="00817645" w:rsidRDefault="001828D3">
            <w:pPr>
              <w:spacing w:after="0" w:line="259" w:lineRule="auto"/>
              <w:ind w:left="0" w:firstLine="0"/>
            </w:pPr>
            <w:r>
              <w:rPr>
                <w:rFonts w:ascii="Calibri" w:eastAsia="Calibri" w:hAnsi="Calibri" w:cs="Calibri"/>
                <w:sz w:val="13"/>
              </w:rPr>
              <w:t xml:space="preserve">Fig. 2. </w:t>
            </w:r>
            <w:r>
              <w:rPr>
                <w:sz w:val="13"/>
              </w:rPr>
              <w:t>Proportion of trials on which participants reported preferring the character who agreed with them, Study 2. Error bars represent the standard error of the mean.</w:t>
            </w:r>
          </w:p>
        </w:tc>
      </w:tr>
    </w:tbl>
    <w:p w:rsidR="00817645" w:rsidRDefault="001828D3">
      <w:pPr>
        <w:spacing w:after="198"/>
        <w:ind w:left="-15" w:right="197"/>
      </w:pPr>
      <w:r>
        <w:t>To better understand this interaction, we first examined differences among categories for chil</w:t>
      </w:r>
      <w:r>
        <w:t xml:space="preserve">dren and adults separately. This analysis included a total of six comparisons; therefore, </w:t>
      </w:r>
      <w:r>
        <w:t xml:space="preserve">p </w:t>
      </w:r>
      <w:r>
        <w:t>values</w:t>
      </w:r>
    </w:p>
    <w:p w:rsidR="00817645" w:rsidRDefault="001828D3">
      <w:pPr>
        <w:spacing w:after="0" w:line="259" w:lineRule="auto"/>
        <w:ind w:left="-6" w:firstLine="0"/>
        <w:jc w:val="left"/>
      </w:pPr>
      <w:r>
        <w:rPr>
          <w:noProof/>
        </w:rPr>
        <w:drawing>
          <wp:inline distT="0" distB="0" distL="0" distR="0">
            <wp:extent cx="3191256" cy="1600201"/>
            <wp:effectExtent l="0" t="0" r="0" b="0"/>
            <wp:docPr id="44927" name="Picture 44927"/>
            <wp:cNvGraphicFramePr/>
            <a:graphic xmlns:a="http://schemas.openxmlformats.org/drawingml/2006/main">
              <a:graphicData uri="http://schemas.openxmlformats.org/drawingml/2006/picture">
                <pic:pic xmlns:pic="http://schemas.openxmlformats.org/drawingml/2006/picture">
                  <pic:nvPicPr>
                    <pic:cNvPr id="44927" name="Picture 44927"/>
                    <pic:cNvPicPr/>
                  </pic:nvPicPr>
                  <pic:blipFill>
                    <a:blip r:embed="rId22"/>
                    <a:stretch>
                      <a:fillRect/>
                    </a:stretch>
                  </pic:blipFill>
                  <pic:spPr>
                    <a:xfrm>
                      <a:off x="0" y="0"/>
                      <a:ext cx="3191256" cy="1600201"/>
                    </a:xfrm>
                    <a:prstGeom prst="rect">
                      <a:avLst/>
                    </a:prstGeom>
                  </pic:spPr>
                </pic:pic>
              </a:graphicData>
            </a:graphic>
          </wp:inline>
        </w:drawing>
      </w:r>
    </w:p>
    <w:p w:rsidR="00817645" w:rsidRDefault="001828D3">
      <w:pPr>
        <w:ind w:firstLine="0"/>
      </w:pPr>
      <w:r>
        <w:t>needed to be 0.01 or lower to pass the Bonferroni-corrected significance threshold. Simple effects tests showed that adults were most likely to report preferring characters who shared their widely shared moral beliefs and controversial positive moral belie</w:t>
      </w:r>
      <w:r>
        <w:t>fs, which did not differ from each other (</w:t>
      </w:r>
      <w:r>
        <w:t xml:space="preserve">p </w:t>
      </w:r>
      <w:r>
        <w:t xml:space="preserve">= 0.49, Cohen’s </w:t>
      </w:r>
      <w:r>
        <w:t xml:space="preserve">d </w:t>
      </w:r>
      <w:r>
        <w:t>= 0.08). Controversial negative moral beliefs differed significantly from both other categories (</w:t>
      </w:r>
      <w:r>
        <w:t>p</w:t>
      </w:r>
      <w:r>
        <w:t xml:space="preserve">s </w:t>
      </w:r>
      <w:r>
        <w:rPr>
          <w:rFonts w:ascii="Calibri" w:eastAsia="Calibri" w:hAnsi="Calibri" w:cs="Calibri"/>
        </w:rPr>
        <w:t xml:space="preserve">6 </w:t>
      </w:r>
      <w:r>
        <w:t xml:space="preserve">0.01, Cohen’s </w:t>
      </w:r>
      <w:r>
        <w:t>d</w:t>
      </w:r>
      <w:r>
        <w:t xml:space="preserve">s </w:t>
      </w:r>
      <w:r>
        <w:rPr>
          <w:rFonts w:ascii="Calibri" w:eastAsia="Calibri" w:hAnsi="Calibri" w:cs="Calibri"/>
        </w:rPr>
        <w:t xml:space="preserve">P </w:t>
      </w:r>
      <w:r>
        <w:t>0.28). Children were most likely to report preferring the character who s</w:t>
      </w:r>
      <w:r>
        <w:t>hared their widely shared moral beliefs, which differed from controversial positive moral beliefs (</w:t>
      </w:r>
      <w:r>
        <w:t xml:space="preserve">p </w:t>
      </w:r>
      <w:r>
        <w:t xml:space="preserve">&lt; 0.001, Cohen’s </w:t>
      </w:r>
      <w:r>
        <w:t xml:space="preserve">d </w:t>
      </w:r>
      <w:r>
        <w:t>= 0.38), which in turn differed from controversial negative moral beliefs (</w:t>
      </w:r>
      <w:r>
        <w:t xml:space="preserve">p </w:t>
      </w:r>
      <w:r>
        <w:t xml:space="preserve">&lt; 0.001, Cohen’s </w:t>
      </w:r>
      <w:r>
        <w:t xml:space="preserve">d </w:t>
      </w:r>
      <w:r>
        <w:t>= 0.38).</w:t>
      </w:r>
    </w:p>
    <w:p w:rsidR="00817645" w:rsidRDefault="001828D3">
      <w:r>
        <w:t>We also examined age difference</w:t>
      </w:r>
      <w:r>
        <w:t xml:space="preserve">s within each category. Because this analysis included three comparisons, </w:t>
      </w:r>
      <w:r>
        <w:t xml:space="preserve">p </w:t>
      </w:r>
      <w:r>
        <w:t>values needed to be 0.02 or lower to pass the Bonferroni-corrected significance threshold. Children and adults did not differ in the category of widely shared moral beliefs (</w:t>
      </w:r>
      <w:r>
        <w:t xml:space="preserve">p </w:t>
      </w:r>
      <w:r>
        <w:t>= 0.</w:t>
      </w:r>
      <w:r>
        <w:t xml:space="preserve">30, Cohen’s </w:t>
      </w:r>
      <w:r>
        <w:t xml:space="preserve">d </w:t>
      </w:r>
      <w:r>
        <w:t xml:space="preserve">= 0.12). However, in the two controversial categories, adults reported </w:t>
      </w:r>
      <w:r>
        <w:t xml:space="preserve">stronger </w:t>
      </w:r>
      <w:r>
        <w:t>social preferences (</w:t>
      </w:r>
      <w:r>
        <w:t>p</w:t>
      </w:r>
      <w:r>
        <w:t xml:space="preserve">s &lt; 0.001, Cohen’s </w:t>
      </w:r>
      <w:r>
        <w:t>d</w:t>
      </w:r>
      <w:r>
        <w:t xml:space="preserve">s </w:t>
      </w:r>
      <w:r>
        <w:rPr>
          <w:rFonts w:ascii="Calibri" w:eastAsia="Calibri" w:hAnsi="Calibri" w:cs="Calibri"/>
        </w:rPr>
        <w:t xml:space="preserve">P </w:t>
      </w:r>
      <w:r>
        <w:t>0.51). This result differs from many reported findings in the intergroup literature showing that explicit social pref</w:t>
      </w:r>
      <w:r>
        <w:t xml:space="preserve">erences are weaker in adults than in children (e.g., </w:t>
      </w:r>
      <w:r>
        <w:rPr>
          <w:color w:val="007FAD"/>
        </w:rPr>
        <w:t>Baron &amp; Banaji, 2006; Doyle &amp; Aboud, 1995; Hailey &amp; Olson, 2013; Jugert, Noack, &amp; Rutland, 2011</w:t>
      </w:r>
      <w:r>
        <w:t>). The current finding therefore suggests that social preferences based on moral beliefs are not susceptible</w:t>
      </w:r>
      <w:r>
        <w:t xml:space="preserve"> to the same types of social desirability concerns that influence adults’ explicit responses in more frequently studied domains, such as race and gender. Whereas most adults have learned that it is unacceptable to report preferring members of some racial g</w:t>
      </w:r>
      <w:r>
        <w:t>roups over others, for example, they do not appear to consider preferences based on moral beliefs to be socially undesirable. Furthermore, while some have argued that social preferences in the domains of race, gender, and national origin do not require pro</w:t>
      </w:r>
      <w:r>
        <w:t>tracted social learning to emerge (</w:t>
      </w:r>
      <w:r>
        <w:rPr>
          <w:color w:val="007FAD"/>
        </w:rPr>
        <w:t>Kelly et al., 2005; Kinzler, Dupoux, &amp; Spelke, 2007; Quinn, Yahr, Kuhn, Slater, &amp; Pascalis, 2002</w:t>
      </w:r>
      <w:r>
        <w:t>), the current study suggests that social preferences based on moral beliefs may increase in strength across development.</w:t>
      </w:r>
    </w:p>
    <w:p w:rsidR="00817645" w:rsidRDefault="001828D3">
      <w:r>
        <w:t xml:space="preserve">In </w:t>
      </w:r>
      <w:r>
        <w:t xml:space="preserve">addition to comparing preferences across categories and age groups, we also compared the proportion of trials on which participants reported preferring the character who shared their own beliefs to chance (0.50) separately for children and adults. Because </w:t>
      </w:r>
      <w:r>
        <w:t xml:space="preserve">this analysis included six comparisons, </w:t>
      </w:r>
      <w:r>
        <w:t xml:space="preserve">p </w:t>
      </w:r>
      <w:r>
        <w:t>values needed to be 0.01 or lower to pass the Bonferroni-corrected significance threshold. All responses differed from chance (</w:t>
      </w:r>
      <w:r>
        <w:t>p</w:t>
      </w:r>
      <w:r>
        <w:t xml:space="preserve">s &lt; 0.001, |Cohen’s </w:t>
      </w:r>
      <w:r>
        <w:t>d</w:t>
      </w:r>
      <w:r>
        <w:t xml:space="preserve">| s </w:t>
      </w:r>
      <w:r>
        <w:rPr>
          <w:rFonts w:ascii="Calibri" w:eastAsia="Calibri" w:hAnsi="Calibri" w:cs="Calibri"/>
        </w:rPr>
        <w:t xml:space="preserve">P </w:t>
      </w:r>
      <w:r>
        <w:t>0.68) except for responses in one category: children’s perc</w:t>
      </w:r>
      <w:r>
        <w:t>eptions of disagreements regarding controversial negative moral beliefs (</w:t>
      </w:r>
      <w:r>
        <w:t xml:space="preserve">p </w:t>
      </w:r>
      <w:r>
        <w:t xml:space="preserve">= 0.09, Cohen’s </w:t>
      </w:r>
      <w:r>
        <w:t xml:space="preserve">d </w:t>
      </w:r>
      <w:r>
        <w:t>= 0.15). As in earlier analyses, this pattern for controversial negative moral beliefs reflected oscillation rather than polarization; see Supplementary Materials.</w:t>
      </w:r>
    </w:p>
    <w:p w:rsidR="00817645" w:rsidRDefault="001828D3">
      <w:pPr>
        <w:spacing w:after="202"/>
      </w:pPr>
      <w:r>
        <w:t>Finally, we investigated the association between social preferences and moral objectivism. These analyses did not reveal a consistent relationship either in this study or in Study 3 among either children or adults; see Supplementary Materials for these da</w:t>
      </w:r>
      <w:r>
        <w:t>ta for both studies.</w:t>
      </w:r>
    </w:p>
    <w:p w:rsidR="00817645" w:rsidRDefault="001828D3">
      <w:pPr>
        <w:spacing w:after="214" w:line="266" w:lineRule="auto"/>
        <w:ind w:left="207" w:right="117" w:hanging="9"/>
        <w:jc w:val="left"/>
      </w:pPr>
      <w:r>
        <w:t>3.3. Discussion</w:t>
      </w:r>
    </w:p>
    <w:p w:rsidR="00817645" w:rsidRDefault="001828D3">
      <w:r>
        <w:t>The purpose of Study 2 was to replicate Study 1 and to extend the investigation of moral beliefs to the domain of social preference. Like Study 1, Study 2 revealed more moral objectivism among children and adults in the</w:t>
      </w:r>
      <w:r>
        <w:t xml:space="preserve"> category of widely shared (versus controversial) moral beliefs. That is, children and adults were more likely to say that only one character could be right when faced with disagreements concerning widely shared moral beliefs. As in Study 1, the difference</w:t>
      </w:r>
      <w:r>
        <w:t xml:space="preserve"> between widely shared and controversial moral beliefs was greater among adults than among children, highlighting a potential role for moral learning to enhance effects that are already in place by the preschool years. Additionally, as in Study 1, children</w:t>
      </w:r>
      <w:r>
        <w:t xml:space="preserve"> were more likely than adults to say ‘‘one right” when faced with disagreements about both kinds of moral beliefs.</w:t>
      </w:r>
    </w:p>
    <w:p w:rsidR="00817645" w:rsidRDefault="001828D3">
      <w:pPr>
        <w:spacing w:after="329"/>
        <w:ind w:left="-15"/>
      </w:pPr>
      <w:r>
        <w:t>Similarly, children and adults typically reported stronger preferences for characters who shared their widely shared versus controversial beliefs. In the category of widely shared moral beliefs, children and adults preferred characters who shared their bel</w:t>
      </w:r>
      <w:r>
        <w:t>iefs, and the magnitude of this preference did not significantly differ between age groups. However, children showed weaker preferences than did adults in the controversial categories. Adults demonstrated stronger preferences for individuals who shared the</w:t>
      </w:r>
      <w:r>
        <w:t xml:space="preserve">ir own controversial moral beliefs while simultaneously acknowledging that both people could be right, indicating that adults’ social preferences are not driven solely by the perception that people who disagree with them are wrong. We return to this point </w:t>
      </w:r>
      <w:r>
        <w:t>in the General Discussion. The stronger social preferences reported by adults also indicate that a desire to appear egalitarian does not play a strong role in social preferences based on shared moral beliefs. Adults may judge that it is socially acceptable</w:t>
      </w:r>
      <w:r>
        <w:t xml:space="preserve"> to report preferring characters who share their moral beliefs, separating morality from categories such as race and gender where social preferences have been studied more extensively.</w:t>
      </w:r>
    </w:p>
    <w:p w:rsidR="00817645" w:rsidRDefault="001828D3">
      <w:pPr>
        <w:pStyle w:val="1"/>
        <w:ind w:left="178" w:hanging="192"/>
      </w:pPr>
      <w:r>
        <w:t>Study 3</w:t>
      </w:r>
    </w:p>
    <w:p w:rsidR="00817645" w:rsidRDefault="001828D3">
      <w:pPr>
        <w:ind w:left="-15"/>
      </w:pPr>
      <w:r>
        <w:t>The purpose of Study 3 was to determine whether the results fro</w:t>
      </w:r>
      <w:r>
        <w:t xml:space="preserve">m Studies 1 and 2 depended on the specific stimuli we used. In the course of daily life, individuals must frequently weigh multiple courses of action, none of which are ideal, and resolve moral dilemmas. However, judging which of two positive behaviors is </w:t>
      </w:r>
      <w:r>
        <w:t>better or which of two negative behaviors is worse, as in Studies 1 and 2, may seem far less natural.</w:t>
      </w:r>
    </w:p>
    <w:p w:rsidR="00817645" w:rsidRDefault="001828D3">
      <w:pPr>
        <w:spacing w:after="289"/>
        <w:ind w:left="-15"/>
      </w:pPr>
      <w:r>
        <w:t>To address this concern, Study 3 relied on a different set of stimuli. As before, controversial moral beliefs included beliefs that did not elicit a great</w:t>
      </w:r>
      <w:r>
        <w:t xml:space="preserve"> deal of consensus across individuals and that, in particular, elicited less consensus than did widely shared moral beliefs. However, in Study 3, these beliefs concerned behaviors that were placed in contexts that may be encountered during everyday life. F</w:t>
      </w:r>
      <w:r>
        <w:t>or example, rather than presenting participants with a disagreement about whether it is better to help someone with a project or make cookies for someone (a stimulus item from Studies 1 and 2), we presented them with a disagreement about whether it is bett</w:t>
      </w:r>
      <w:r>
        <w:t>er to tell the truth and hurt someone’s feelings or to lie in order to spare someone’s feelings. This is a relatively familiar situation for both children and adults, who often face decisions such as whether to express pleasure or sadness about a disappoin</w:t>
      </w:r>
      <w:r>
        <w:t>ting gift (</w:t>
      </w:r>
      <w:r>
        <w:rPr>
          <w:color w:val="007FAD"/>
        </w:rPr>
        <w:t>Serota &amp; Levine, 2015; Talwar, Murphy, &amp; Lee, 2007; Warneken &amp; Orlins, 2015</w:t>
      </w:r>
      <w:r>
        <w:t>). Unlike Studies 1 and 2, where the controversy in controversial moral items derived from their similar valence, Study 3 created controversy by presenting two options wh</w:t>
      </w:r>
      <w:r>
        <w:t>ich involved both a positive component (e.g., telling the truth, sparing someone’s feelings) and a negative component (e.g., lying, hurting someone’s feelings). Selecting between these options thus involved weighing different moral values (e.g., honesty, c</w:t>
      </w:r>
      <w:r>
        <w:t>are for others) against each other. In contrast, the widely shared moral beliefs used in Study 3 compared a clearly harmful choice with a clearly prosocial choice (e.g., harming someone versus complimenting someone).</w:t>
      </w:r>
    </w:p>
    <w:p w:rsidR="00817645" w:rsidRDefault="001828D3">
      <w:pPr>
        <w:spacing w:after="214" w:line="266" w:lineRule="auto"/>
        <w:ind w:left="1" w:right="117" w:hanging="9"/>
        <w:jc w:val="left"/>
      </w:pPr>
      <w:r>
        <w:t>4.1. Method</w:t>
      </w:r>
    </w:p>
    <w:p w:rsidR="00817645" w:rsidRDefault="001828D3">
      <w:pPr>
        <w:spacing w:after="7" w:line="266" w:lineRule="auto"/>
        <w:ind w:left="1" w:right="117" w:hanging="9"/>
        <w:jc w:val="left"/>
      </w:pPr>
      <w:r>
        <w:t>4.1.1. Participants</w:t>
      </w:r>
    </w:p>
    <w:p w:rsidR="00817645" w:rsidRDefault="001828D3">
      <w:pPr>
        <w:ind w:left="-15"/>
      </w:pPr>
      <w:r>
        <w:t>The sam</w:t>
      </w:r>
      <w:r>
        <w:t>ple included 111 children (44% female) between 4 and 6 years old (</w:t>
      </w:r>
      <w:r>
        <w:t xml:space="preserve">M </w:t>
      </w:r>
      <w:r>
        <w:t xml:space="preserve">= 4.89 years, </w:t>
      </w:r>
      <w:r>
        <w:t xml:space="preserve">SD </w:t>
      </w:r>
      <w:r>
        <w:t>= 0.79 years) and 115 adults (44% female) between 19 and 68 years old (</w:t>
      </w:r>
      <w:r>
        <w:t xml:space="preserve">M </w:t>
      </w:r>
      <w:r>
        <w:t xml:space="preserve">= 35.99 years, </w:t>
      </w:r>
      <w:r>
        <w:t xml:space="preserve">SD </w:t>
      </w:r>
      <w:r>
        <w:t>= 12.40 years). Data from five additional children were discarded because they answered pilot versions of questions that were worded slightly differently from the final items, and data from five additional adults were discarded because they failed to corre</w:t>
      </w:r>
      <w:r>
        <w:t>ctly answer an attention check item (</w:t>
      </w:r>
      <w:r>
        <w:t xml:space="preserve">N </w:t>
      </w:r>
      <w:r>
        <w:t>= 1) or participated in earlier studies from this project (</w:t>
      </w:r>
      <w:r>
        <w:t xml:space="preserve">N </w:t>
      </w:r>
      <w:r>
        <w:t>= 4).</w:t>
      </w:r>
    </w:p>
    <w:p w:rsidR="00817645" w:rsidRDefault="001828D3">
      <w:pPr>
        <w:spacing w:after="412"/>
        <w:ind w:left="-15"/>
      </w:pPr>
      <w:r>
        <w:t>Recruitment procedures were identical to Studies 1 and 2. Parents identified their children as White (65%), Black (4%), Asian (14%), Multiracial (4%),</w:t>
      </w:r>
      <w:r>
        <w:t xml:space="preserve"> and Other (2%); the rest of the children’s parents did not identify their race. Additionally, 5% of children were identified as Hispanic or Latina/o. Adults self-identified as White (82%), Black (8%), Asian (6%), Multiracial (4%), and Other (1%). Addition</w:t>
      </w:r>
      <w:r>
        <w:t>ally, 7% of adults identified as Hispanic or Latina/o.</w:t>
      </w:r>
    </w:p>
    <w:p w:rsidR="00817645" w:rsidRDefault="001828D3">
      <w:pPr>
        <w:spacing w:after="7" w:line="266" w:lineRule="auto"/>
        <w:ind w:left="1" w:right="117" w:hanging="9"/>
        <w:jc w:val="left"/>
      </w:pPr>
      <w:r>
        <w:t>4.1.2. Procedure</w:t>
      </w:r>
    </w:p>
    <w:p w:rsidR="00817645" w:rsidRDefault="001828D3">
      <w:pPr>
        <w:ind w:left="-15"/>
      </w:pPr>
      <w:r>
        <w:t>The procedure was identical to Study 2, with the following exceptions. Widely shared vignettes presented participants with a choice between a harmful behavior and a prosocial behavior,</w:t>
      </w:r>
      <w:r>
        <w:t xml:space="preserve"> e.g., ‘‘Noah has brown hair, but he really wishes he had blonde hair. Noah doesn’t like people who have blonde hair because he is jealous. One day, Noah sees Oliver walking to school. Oliver has blonde hair. Should Noah pull Oliver’s hair as hard as he ca</w:t>
      </w:r>
      <w:r>
        <w:t>n, or should Noah tell Oliver how much he likes Oliver’s hair?” Controversial vignettes presented participants with moral dilemmas that involved a choice between two behaviors with both negative and positive components. Because these items featured a choic</w:t>
      </w:r>
      <w:r>
        <w:t>e between behaviors with both harmful and prosocial components, it was not possible to separate these items into positive and negative controversial questions, as in Studies 1 and 2. The specific vignettes (including choices about whether or not to steal m</w:t>
      </w:r>
      <w:r>
        <w:t xml:space="preserve">edicine for a loved one, whether or not to tell a small lie to spare someone’s feelings, and whether or not to harm someone in order to prevent that person from harming someone else) were based on prior work on moral dilemmas (e.g., </w:t>
      </w:r>
      <w:r>
        <w:rPr>
          <w:color w:val="007FAD"/>
        </w:rPr>
        <w:t>Kohlberg, 1963; Warneke</w:t>
      </w:r>
      <w:r>
        <w:rPr>
          <w:color w:val="007FAD"/>
        </w:rPr>
        <w:t>n &amp; Orlins, 2015</w:t>
      </w:r>
      <w:r>
        <w:t>). For example, one vignette read, ‘‘Violet’s mother is very sick. Her family does not have the money to buy the medicine she needs, and Violet’s mother will get sicker unless she takes the medicine soon. Should Violet help her mother get b</w:t>
      </w:r>
      <w:r>
        <w:t>etter by stealing the medicine, or should Violet not steal the medicine and watch her mother get sicker?” This vignette is controversial because both options include some harm (stealing, allowing someone to become sicker) and some good (healing an ill pers</w:t>
      </w:r>
      <w:r>
        <w:t>on, refraining from stealing). Furthermore, individuals can disagree about the ‘‘right” or ‘‘moral” choice in this situation (</w:t>
      </w:r>
      <w:r>
        <w:rPr>
          <w:color w:val="007FAD"/>
        </w:rPr>
        <w:t>Kohlberg, 1963</w:t>
      </w:r>
      <w:r>
        <w:t xml:space="preserve">). See </w:t>
      </w:r>
      <w:r>
        <w:rPr>
          <w:color w:val="007FAD"/>
        </w:rPr>
        <w:t xml:space="preserve">Appendix B </w:t>
      </w:r>
      <w:r>
        <w:t>for all widely shared and controversial items.</w:t>
      </w:r>
    </w:p>
    <w:p w:rsidR="00817645" w:rsidRDefault="001828D3">
      <w:pPr>
        <w:ind w:left="-15"/>
      </w:pPr>
      <w:r>
        <w:t>Because the widely shared and controversial scenari</w:t>
      </w:r>
      <w:r>
        <w:t>os used in Study 3 were more complex than those used in Studies 1 and 2 (the vignettes were longer because they placed behaviors in context, and each choice involved both positive and negative components), participants responded only to the widely shared i</w:t>
      </w:r>
      <w:r>
        <w:t>tems (</w:t>
      </w:r>
      <w:r>
        <w:t>N</w:t>
      </w:r>
      <w:r>
        <w:rPr>
          <w:vertAlign w:val="subscript"/>
        </w:rPr>
        <w:t xml:space="preserve">children </w:t>
      </w:r>
      <w:r>
        <w:t xml:space="preserve">= 56, </w:t>
      </w:r>
      <w:r>
        <w:t>N</w:t>
      </w:r>
      <w:r>
        <w:rPr>
          <w:vertAlign w:val="subscript"/>
        </w:rPr>
        <w:t xml:space="preserve">adults </w:t>
      </w:r>
      <w:r>
        <w:t>= 54) or only to the controversial items (</w:t>
      </w:r>
      <w:r>
        <w:t>N</w:t>
      </w:r>
      <w:r>
        <w:rPr>
          <w:vertAlign w:val="subscript"/>
        </w:rPr>
        <w:t xml:space="preserve">children </w:t>
      </w:r>
      <w:r>
        <w:t xml:space="preserve">= 55, </w:t>
      </w:r>
      <w:r>
        <w:t>N</w:t>
      </w:r>
      <w:r>
        <w:rPr>
          <w:vertAlign w:val="subscript"/>
        </w:rPr>
        <w:t xml:space="preserve">adults </w:t>
      </w:r>
      <w:r>
        <w:t>= 61). Participants in each condition responded to four vignettes. After hearing (children) or reading (adults) each vignette, participants indicated which beha</w:t>
      </w:r>
      <w:r>
        <w:t>vior they thought the character should perform. Participants then learned about two characters who held differing beliefs, as in Studies 1 and 2 (e.g., ‘‘Look, this person thinks that Violet should help her mother get better by stealing the medicine, and t</w:t>
      </w:r>
      <w:r>
        <w:t>his person thinks that Violet should not steal the medicine and watch her mother get sicker”). As in Study 2, children and adults indicated whether they thought only one or both characters could be right and which character they liked better. Materials wer</w:t>
      </w:r>
      <w:r>
        <w:t>e counterbalanced as in Study 2.</w:t>
      </w:r>
    </w:p>
    <w:p w:rsidR="00817645" w:rsidRDefault="001828D3">
      <w:pPr>
        <w:spacing w:after="214" w:line="266" w:lineRule="auto"/>
        <w:ind w:left="1" w:right="117" w:hanging="9"/>
        <w:jc w:val="left"/>
      </w:pPr>
      <w:r>
        <w:t>4.2. Results</w:t>
      </w:r>
    </w:p>
    <w:p w:rsidR="00817645" w:rsidRDefault="001828D3">
      <w:pPr>
        <w:spacing w:after="7" w:line="266" w:lineRule="auto"/>
        <w:ind w:left="1" w:right="117" w:hanging="9"/>
        <w:jc w:val="left"/>
      </w:pPr>
      <w:r>
        <w:t>4.2.1. Objectivism ratings</w:t>
      </w:r>
    </w:p>
    <w:p w:rsidR="00817645" w:rsidRDefault="001828D3">
      <w:pPr>
        <w:ind w:left="-15" w:right="197"/>
      </w:pPr>
      <w:r>
        <w:t xml:space="preserve">We analyzed the proportion of ‘‘one right” responses using a 2 (Participant Age: child vs. adult) </w:t>
      </w:r>
      <w:r>
        <w:rPr>
          <w:rFonts w:ascii="Calibri" w:eastAsia="Calibri" w:hAnsi="Calibri" w:cs="Calibri"/>
        </w:rPr>
        <w:t xml:space="preserve"> </w:t>
      </w:r>
      <w:r>
        <w:t>2 (Category: widely shared moral vs. controversial moral) between subjects ANOVA. As</w:t>
      </w:r>
      <w:r>
        <w:t xml:space="preserve"> in Studies 1 and 2, both independent variables exerted a main effect (Participant Age: </w:t>
      </w:r>
      <w:r>
        <w:t xml:space="preserve">F </w:t>
      </w:r>
      <w:r>
        <w:t xml:space="preserve">(1, 222) = 76.05, </w:t>
      </w:r>
      <w:r>
        <w:t xml:space="preserve">p </w:t>
      </w:r>
      <w:r>
        <w:t xml:space="preserve">&lt; 0.001, partial </w:t>
      </w:r>
      <w:r>
        <w:rPr>
          <w:rFonts w:ascii="Calibri" w:eastAsia="Calibri" w:hAnsi="Calibri" w:cs="Calibri"/>
          <w:sz w:val="19"/>
        </w:rPr>
        <w:t>g</w:t>
      </w:r>
      <w:r>
        <w:rPr>
          <w:vertAlign w:val="superscript"/>
        </w:rPr>
        <w:t xml:space="preserve">2 </w:t>
      </w:r>
      <w:r>
        <w:t xml:space="preserve">= 0.26; Category: </w:t>
      </w:r>
      <w:r>
        <w:t xml:space="preserve">F </w:t>
      </w:r>
      <w:r>
        <w:t xml:space="preserve">(1, 222) = 75.44, </w:t>
      </w:r>
      <w:r>
        <w:t xml:space="preserve">p </w:t>
      </w:r>
      <w:r>
        <w:t xml:space="preserve">&lt; 0.001, partial </w:t>
      </w:r>
      <w:r>
        <w:rPr>
          <w:rFonts w:ascii="Calibri" w:eastAsia="Calibri" w:hAnsi="Calibri" w:cs="Calibri"/>
          <w:sz w:val="19"/>
        </w:rPr>
        <w:t>g</w:t>
      </w:r>
      <w:r>
        <w:rPr>
          <w:vertAlign w:val="superscript"/>
        </w:rPr>
        <w:t xml:space="preserve">2 </w:t>
      </w:r>
      <w:r>
        <w:t xml:space="preserve">= 0.25). These main effects were qualified by a Participant Age </w:t>
      </w:r>
      <w:r>
        <w:rPr>
          <w:rFonts w:ascii="Calibri" w:eastAsia="Calibri" w:hAnsi="Calibri" w:cs="Calibri"/>
        </w:rPr>
        <w:t xml:space="preserve"> </w:t>
      </w:r>
      <w:r>
        <w:t>C</w:t>
      </w:r>
      <w:r>
        <w:t xml:space="preserve">ategory interaction, </w:t>
      </w:r>
      <w:r>
        <w:t xml:space="preserve">F </w:t>
      </w:r>
      <w:r>
        <w:t xml:space="preserve">(1, 222) = 8.70, </w:t>
      </w:r>
      <w:r>
        <w:t xml:space="preserve">p </w:t>
      </w:r>
      <w:r>
        <w:t xml:space="preserve">= 0.004, partial </w:t>
      </w:r>
      <w:r>
        <w:rPr>
          <w:rFonts w:ascii="Calibri" w:eastAsia="Calibri" w:hAnsi="Calibri" w:cs="Calibri"/>
          <w:sz w:val="19"/>
        </w:rPr>
        <w:t>g</w:t>
      </w:r>
      <w:r>
        <w:rPr>
          <w:vertAlign w:val="superscript"/>
        </w:rPr>
        <w:t xml:space="preserve">2 </w:t>
      </w:r>
      <w:r>
        <w:t>= 0.04 (</w:t>
      </w:r>
      <w:r>
        <w:rPr>
          <w:color w:val="007FAD"/>
        </w:rPr>
        <w:t>Fig. 3</w:t>
      </w:r>
      <w:r>
        <w:t>).</w:t>
      </w:r>
    </w:p>
    <w:p w:rsidR="00817645" w:rsidRDefault="001828D3">
      <w:pPr>
        <w:ind w:left="-15" w:right="197"/>
      </w:pPr>
      <w:r>
        <w:t>To better understand this interaction, we first examined differences between categories for children and adults separately. This resulted in one comparison in each age group, fo</w:t>
      </w:r>
      <w:r>
        <w:t xml:space="preserve">r a total of two comparisons; therefore, </w:t>
      </w:r>
      <w:r>
        <w:t xml:space="preserve">p </w:t>
      </w:r>
      <w:r>
        <w:t>values needed to be 0.03 or lower to pass the Bonferroni-corrected threshold. Simple effects tests showed that, similarly to Studies 1 and 2, both children and adults were more likely to say ‘‘one right” when pres</w:t>
      </w:r>
      <w:r>
        <w:t>ented with widely shared rather than controversial moral beliefs (</w:t>
      </w:r>
      <w:r>
        <w:t>p</w:t>
      </w:r>
      <w:r>
        <w:t xml:space="preserve">s &lt; 0.001, Cohen’s </w:t>
      </w:r>
      <w:r>
        <w:t xml:space="preserve">d </w:t>
      </w:r>
      <w:r>
        <w:t>= 0.70 for children and 1.75 for adults). Furthermore, in both conditions, children were more likely than adults to say ‘‘one right” (</w:t>
      </w:r>
      <w:r>
        <w:t>p</w:t>
      </w:r>
      <w:r>
        <w:t xml:space="preserve">s &lt; 0.001, Cohen’s </w:t>
      </w:r>
      <w:r>
        <w:t>d</w:t>
      </w:r>
      <w:r>
        <w:t xml:space="preserve">s </w:t>
      </w:r>
      <w:r>
        <w:rPr>
          <w:rFonts w:ascii="Calibri" w:eastAsia="Calibri" w:hAnsi="Calibri" w:cs="Calibri"/>
        </w:rPr>
        <w:t xml:space="preserve">P </w:t>
      </w:r>
      <w:r>
        <w:t>1.04).</w:t>
      </w:r>
    </w:p>
    <w:p w:rsidR="00817645" w:rsidRDefault="001828D3">
      <w:pPr>
        <w:spacing w:after="305"/>
        <w:ind w:left="-15" w:right="197"/>
      </w:pPr>
      <w:r>
        <w:t>In</w:t>
      </w:r>
      <w:r>
        <w:t xml:space="preserve"> addition to comparing ‘‘one right” responses across categories and age groups, we also compared the proportion of ‘‘one right” responses in each category to chance (0.50) separately for children and adults. Because this analysis involved four comparisons,</w:t>
      </w:r>
      <w:r>
        <w:t xml:space="preserve"> </w:t>
      </w:r>
      <w:r>
        <w:t xml:space="preserve">p </w:t>
      </w:r>
      <w:r>
        <w:t>values needed to be 0.01 or lower to pass the Bonferronicorrected significance threshold. Responses differed from chance in all categories (</w:t>
      </w:r>
      <w:r>
        <w:t>p</w:t>
      </w:r>
      <w:r>
        <w:t xml:space="preserve">s </w:t>
      </w:r>
      <w:r>
        <w:rPr>
          <w:rFonts w:ascii="Calibri" w:eastAsia="Calibri" w:hAnsi="Calibri" w:cs="Calibri"/>
        </w:rPr>
        <w:t xml:space="preserve">6 </w:t>
      </w:r>
      <w:r>
        <w:t xml:space="preserve">0.001, Cohen’s </w:t>
      </w:r>
      <w:r>
        <w:t>d</w:t>
      </w:r>
      <w:r>
        <w:t xml:space="preserve">s </w:t>
      </w:r>
      <w:r>
        <w:rPr>
          <w:rFonts w:ascii="Calibri" w:eastAsia="Calibri" w:hAnsi="Calibri" w:cs="Calibri"/>
        </w:rPr>
        <w:t xml:space="preserve">P </w:t>
      </w:r>
      <w:r>
        <w:t>0.47). Again, this result is similar to those obtained in Studies 1 and 2.</w:t>
      </w:r>
    </w:p>
    <w:p w:rsidR="00817645" w:rsidRDefault="001828D3">
      <w:pPr>
        <w:spacing w:after="7" w:line="266" w:lineRule="auto"/>
        <w:ind w:left="1" w:right="117" w:hanging="9"/>
        <w:jc w:val="left"/>
      </w:pPr>
      <w:r>
        <w:t>4.2.2. Social preference ratings</w:t>
      </w:r>
    </w:p>
    <w:p w:rsidR="00817645" w:rsidRDefault="001828D3">
      <w:pPr>
        <w:spacing w:after="186"/>
        <w:ind w:left="-15" w:right="196"/>
      </w:pPr>
      <w:r>
        <w:t xml:space="preserve">As in Study 2, we analyzed the proportion of trials on which participants reported preferring the character who shared their beliefs using a 2 (Participant Age: child vs. adult) </w:t>
      </w:r>
      <w:r>
        <w:rPr>
          <w:rFonts w:ascii="Calibri" w:eastAsia="Calibri" w:hAnsi="Calibri" w:cs="Calibri"/>
        </w:rPr>
        <w:t xml:space="preserve"> </w:t>
      </w:r>
      <w:r>
        <w:t>2 (Category: widely shared moral vs. controversial moral) between subjects AN</w:t>
      </w:r>
      <w:r>
        <w:t>OVA. As in Study 2, we found a main effect of Participant Age (</w:t>
      </w:r>
      <w:r>
        <w:t xml:space="preserve">F </w:t>
      </w:r>
      <w:r>
        <w:t xml:space="preserve">(1, 220) = 44.96, </w:t>
      </w:r>
      <w:r>
        <w:t xml:space="preserve">p </w:t>
      </w:r>
      <w:r>
        <w:t xml:space="preserve">&lt; 0.001, partial </w:t>
      </w:r>
      <w:r>
        <w:rPr>
          <w:rFonts w:ascii="Calibri" w:eastAsia="Calibri" w:hAnsi="Calibri" w:cs="Calibri"/>
          <w:sz w:val="19"/>
        </w:rPr>
        <w:t>g</w:t>
      </w:r>
      <w:r>
        <w:rPr>
          <w:vertAlign w:val="superscript"/>
        </w:rPr>
        <w:t xml:space="preserve">2 </w:t>
      </w:r>
      <w:r>
        <w:t xml:space="preserve">= 0.17); adults reported stronger preferences for those who shared their beliefs than did children. Furthermore, as in Study 2, we found a main effect </w:t>
      </w:r>
      <w:r>
        <w:t>of Category (</w:t>
      </w:r>
      <w:r>
        <w:t xml:space="preserve">F </w:t>
      </w:r>
      <w:r>
        <w:t xml:space="preserve">(1, 220) = 14.98, </w:t>
      </w:r>
      <w:r>
        <w:t xml:space="preserve">p </w:t>
      </w:r>
      <w:r>
        <w:t xml:space="preserve">&lt; 0.001, partial </w:t>
      </w:r>
      <w:r>
        <w:rPr>
          <w:rFonts w:ascii="Calibri" w:eastAsia="Calibri" w:hAnsi="Calibri" w:cs="Calibri"/>
          <w:sz w:val="19"/>
        </w:rPr>
        <w:t>g</w:t>
      </w:r>
      <w:r>
        <w:rPr>
          <w:vertAlign w:val="superscript"/>
        </w:rPr>
        <w:t xml:space="preserve">2 </w:t>
      </w:r>
      <w:r>
        <w:t>= 0.06); participants reported stronger preferences for characters who shared their widely shared rather than controversial moral beliefs. Unlike Study 2, which showed that adults reported stronger pre</w:t>
      </w:r>
      <w:r>
        <w:t xml:space="preserve">ferences than children especially for controversial moral beliefs, Study 3 did not reveal a Participant Age </w:t>
      </w:r>
      <w:r>
        <w:rPr>
          <w:rFonts w:ascii="Calibri" w:eastAsia="Calibri" w:hAnsi="Calibri" w:cs="Calibri"/>
        </w:rPr>
        <w:t xml:space="preserve"> </w:t>
      </w:r>
      <w:r>
        <w:t>Category interaction (</w:t>
      </w:r>
      <w:r>
        <w:t xml:space="preserve">p </w:t>
      </w:r>
      <w:r>
        <w:t xml:space="preserve">= 0.09; </w:t>
      </w:r>
      <w:r>
        <w:rPr>
          <w:color w:val="007FAD"/>
        </w:rPr>
        <w:t>Fig. 4</w:t>
      </w:r>
      <w:r>
        <w:t xml:space="preserve">). However, independent-samples </w:t>
      </w:r>
      <w:r>
        <w:t>t</w:t>
      </w:r>
      <w:r>
        <w:t>-tests showed that, as in Study 2, both children (</w:t>
      </w:r>
      <w:r>
        <w:t xml:space="preserve">t </w:t>
      </w:r>
      <w:r>
        <w:t xml:space="preserve">(107) = 3.04, </w:t>
      </w:r>
      <w:r>
        <w:t xml:space="preserve">p </w:t>
      </w:r>
      <w:r>
        <w:t>= 0.003,</w:t>
      </w:r>
      <w:r>
        <w:t xml:space="preserve"> Cohen’s</w:t>
      </w:r>
    </w:p>
    <w:p w:rsidR="00817645" w:rsidRDefault="001828D3">
      <w:pPr>
        <w:spacing w:after="201" w:line="259" w:lineRule="auto"/>
        <w:ind w:left="0" w:firstLine="0"/>
        <w:jc w:val="left"/>
      </w:pPr>
      <w:r>
        <w:rPr>
          <w:rFonts w:ascii="Calibri" w:eastAsia="Calibri" w:hAnsi="Calibri" w:cs="Calibri"/>
          <w:noProof/>
          <w:sz w:val="22"/>
        </w:rPr>
        <mc:AlternateContent>
          <mc:Choice Requires="wpg">
            <w:drawing>
              <wp:inline distT="0" distB="0" distL="0" distR="0">
                <wp:extent cx="3188157" cy="1736382"/>
                <wp:effectExtent l="0" t="0" r="0" b="0"/>
                <wp:docPr id="42086" name="Group 42086"/>
                <wp:cNvGraphicFramePr/>
                <a:graphic xmlns:a="http://schemas.openxmlformats.org/drawingml/2006/main">
                  <a:graphicData uri="http://schemas.microsoft.com/office/word/2010/wordprocessingGroup">
                    <wpg:wgp>
                      <wpg:cNvGrpSpPr/>
                      <wpg:grpSpPr>
                        <a:xfrm>
                          <a:off x="0" y="0"/>
                          <a:ext cx="3188157" cy="1736382"/>
                          <a:chOff x="0" y="0"/>
                          <a:chExt cx="3188157" cy="1736382"/>
                        </a:xfrm>
                      </wpg:grpSpPr>
                      <pic:pic xmlns:pic="http://schemas.openxmlformats.org/drawingml/2006/picture">
                        <pic:nvPicPr>
                          <pic:cNvPr id="2761" name="Picture 2761"/>
                          <pic:cNvPicPr/>
                        </pic:nvPicPr>
                        <pic:blipFill>
                          <a:blip r:embed="rId23"/>
                          <a:stretch>
                            <a:fillRect/>
                          </a:stretch>
                        </pic:blipFill>
                        <pic:spPr>
                          <a:xfrm>
                            <a:off x="239065" y="34454"/>
                            <a:ext cx="2067623" cy="1582827"/>
                          </a:xfrm>
                          <a:prstGeom prst="rect">
                            <a:avLst/>
                          </a:prstGeom>
                        </pic:spPr>
                      </pic:pic>
                      <wps:wsp>
                        <wps:cNvPr id="2762" name="Shape 2762"/>
                        <wps:cNvSpPr/>
                        <wps:spPr>
                          <a:xfrm>
                            <a:off x="173965" y="1548511"/>
                            <a:ext cx="22606" cy="70841"/>
                          </a:xfrm>
                          <a:custGeom>
                            <a:avLst/>
                            <a:gdLst/>
                            <a:ahLst/>
                            <a:cxnLst/>
                            <a:rect l="0" t="0" r="0" b="0"/>
                            <a:pathLst>
                              <a:path w="22606" h="70841">
                                <a:moveTo>
                                  <a:pt x="22606" y="0"/>
                                </a:moveTo>
                                <a:lnTo>
                                  <a:pt x="22606" y="7106"/>
                                </a:lnTo>
                                <a:lnTo>
                                  <a:pt x="22504" y="7048"/>
                                </a:lnTo>
                                <a:cubicBezTo>
                                  <a:pt x="18605" y="7048"/>
                                  <a:pt x="15481" y="8713"/>
                                  <a:pt x="13145" y="12014"/>
                                </a:cubicBezTo>
                                <a:cubicBezTo>
                                  <a:pt x="10211" y="16256"/>
                                  <a:pt x="8738" y="24054"/>
                                  <a:pt x="8738" y="35446"/>
                                </a:cubicBezTo>
                                <a:cubicBezTo>
                                  <a:pt x="8738" y="46825"/>
                                  <a:pt x="10071" y="54407"/>
                                  <a:pt x="12738" y="58179"/>
                                </a:cubicBezTo>
                                <a:cubicBezTo>
                                  <a:pt x="15418" y="61950"/>
                                  <a:pt x="18695" y="63830"/>
                                  <a:pt x="22606" y="63830"/>
                                </a:cubicBezTo>
                                <a:lnTo>
                                  <a:pt x="22606" y="70841"/>
                                </a:lnTo>
                                <a:cubicBezTo>
                                  <a:pt x="15926" y="70841"/>
                                  <a:pt x="10668" y="68428"/>
                                  <a:pt x="6858" y="63627"/>
                                </a:cubicBezTo>
                                <a:cubicBezTo>
                                  <a:pt x="2286" y="57862"/>
                                  <a:pt x="0" y="48464"/>
                                  <a:pt x="0" y="35446"/>
                                </a:cubicBezTo>
                                <a:cubicBezTo>
                                  <a:pt x="0" y="27229"/>
                                  <a:pt x="838" y="20651"/>
                                  <a:pt x="2527" y="15646"/>
                                </a:cubicBezTo>
                                <a:cubicBezTo>
                                  <a:pt x="4216" y="10655"/>
                                  <a:pt x="6719" y="6795"/>
                                  <a:pt x="10046" y="4076"/>
                                </a:cubicBezTo>
                                <a:cubicBezTo>
                                  <a:pt x="13386" y="1346"/>
                                  <a:pt x="17564" y="0"/>
                                  <a:pt x="2260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63" name="Shape 2763"/>
                        <wps:cNvSpPr/>
                        <wps:spPr>
                          <a:xfrm>
                            <a:off x="196571" y="1548511"/>
                            <a:ext cx="22619" cy="70841"/>
                          </a:xfrm>
                          <a:custGeom>
                            <a:avLst/>
                            <a:gdLst/>
                            <a:ahLst/>
                            <a:cxnLst/>
                            <a:rect l="0" t="0" r="0" b="0"/>
                            <a:pathLst>
                              <a:path w="22619" h="70841">
                                <a:moveTo>
                                  <a:pt x="0" y="0"/>
                                </a:moveTo>
                                <a:cubicBezTo>
                                  <a:pt x="3721" y="0"/>
                                  <a:pt x="6972" y="762"/>
                                  <a:pt x="9792" y="2248"/>
                                </a:cubicBezTo>
                                <a:cubicBezTo>
                                  <a:pt x="12598" y="3759"/>
                                  <a:pt x="14910" y="5918"/>
                                  <a:pt x="16751" y="8725"/>
                                </a:cubicBezTo>
                                <a:cubicBezTo>
                                  <a:pt x="18580" y="11570"/>
                                  <a:pt x="20015" y="14986"/>
                                  <a:pt x="21057" y="19050"/>
                                </a:cubicBezTo>
                                <a:cubicBezTo>
                                  <a:pt x="22098" y="23114"/>
                                  <a:pt x="22619" y="28563"/>
                                  <a:pt x="22619" y="35446"/>
                                </a:cubicBezTo>
                                <a:cubicBezTo>
                                  <a:pt x="22619" y="43586"/>
                                  <a:pt x="21780" y="50153"/>
                                  <a:pt x="20104" y="55131"/>
                                </a:cubicBezTo>
                                <a:cubicBezTo>
                                  <a:pt x="18428" y="60134"/>
                                  <a:pt x="15939" y="64008"/>
                                  <a:pt x="12611" y="66751"/>
                                </a:cubicBezTo>
                                <a:cubicBezTo>
                                  <a:pt x="9296" y="69469"/>
                                  <a:pt x="5080" y="70841"/>
                                  <a:pt x="0" y="70841"/>
                                </a:cubicBezTo>
                                <a:lnTo>
                                  <a:pt x="0" y="63830"/>
                                </a:lnTo>
                                <a:cubicBezTo>
                                  <a:pt x="3912" y="63830"/>
                                  <a:pt x="7201" y="61950"/>
                                  <a:pt x="9868" y="58153"/>
                                </a:cubicBezTo>
                                <a:cubicBezTo>
                                  <a:pt x="12535" y="54381"/>
                                  <a:pt x="13869" y="46787"/>
                                  <a:pt x="13869" y="35446"/>
                                </a:cubicBezTo>
                                <a:cubicBezTo>
                                  <a:pt x="13869" y="24029"/>
                                  <a:pt x="12535" y="16446"/>
                                  <a:pt x="9868" y="12688"/>
                                </a:cubicBezTo>
                                <a:lnTo>
                                  <a:pt x="0" y="710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64" name="Shape 2764"/>
                        <wps:cNvSpPr/>
                        <wps:spPr>
                          <a:xfrm>
                            <a:off x="92951" y="1238859"/>
                            <a:ext cx="22631" cy="70841"/>
                          </a:xfrm>
                          <a:custGeom>
                            <a:avLst/>
                            <a:gdLst/>
                            <a:ahLst/>
                            <a:cxnLst/>
                            <a:rect l="0" t="0" r="0" b="0"/>
                            <a:pathLst>
                              <a:path w="22631" h="70841">
                                <a:moveTo>
                                  <a:pt x="22631" y="0"/>
                                </a:moveTo>
                                <a:lnTo>
                                  <a:pt x="22631" y="7119"/>
                                </a:lnTo>
                                <a:lnTo>
                                  <a:pt x="22530" y="7062"/>
                                </a:lnTo>
                                <a:cubicBezTo>
                                  <a:pt x="18618" y="7062"/>
                                  <a:pt x="15494" y="8699"/>
                                  <a:pt x="13170" y="12027"/>
                                </a:cubicBezTo>
                                <a:cubicBezTo>
                                  <a:pt x="10236" y="16256"/>
                                  <a:pt x="8763" y="24054"/>
                                  <a:pt x="8763" y="35446"/>
                                </a:cubicBezTo>
                                <a:cubicBezTo>
                                  <a:pt x="8763" y="46813"/>
                                  <a:pt x="10096" y="54407"/>
                                  <a:pt x="12763" y="58166"/>
                                </a:cubicBezTo>
                                <a:cubicBezTo>
                                  <a:pt x="15430" y="61951"/>
                                  <a:pt x="18720" y="63818"/>
                                  <a:pt x="22631" y="63818"/>
                                </a:cubicBezTo>
                                <a:lnTo>
                                  <a:pt x="22631" y="70841"/>
                                </a:lnTo>
                                <a:cubicBezTo>
                                  <a:pt x="15938" y="70841"/>
                                  <a:pt x="10693" y="68441"/>
                                  <a:pt x="6871" y="63653"/>
                                </a:cubicBezTo>
                                <a:cubicBezTo>
                                  <a:pt x="2299" y="57862"/>
                                  <a:pt x="0" y="48451"/>
                                  <a:pt x="0" y="35446"/>
                                </a:cubicBezTo>
                                <a:cubicBezTo>
                                  <a:pt x="0" y="27229"/>
                                  <a:pt x="864" y="20638"/>
                                  <a:pt x="2553" y="15634"/>
                                </a:cubicBezTo>
                                <a:cubicBezTo>
                                  <a:pt x="4229" y="10643"/>
                                  <a:pt x="6743" y="6795"/>
                                  <a:pt x="10071" y="4064"/>
                                </a:cubicBezTo>
                                <a:cubicBezTo>
                                  <a:pt x="13398" y="1359"/>
                                  <a:pt x="17576" y="0"/>
                                  <a:pt x="2263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598" name="Shape 45598"/>
                        <wps:cNvSpPr/>
                        <wps:spPr>
                          <a:xfrm>
                            <a:off x="151909" y="1298804"/>
                            <a:ext cx="9699" cy="9703"/>
                          </a:xfrm>
                          <a:custGeom>
                            <a:avLst/>
                            <a:gdLst/>
                            <a:ahLst/>
                            <a:cxnLst/>
                            <a:rect l="0" t="0" r="0" b="0"/>
                            <a:pathLst>
                              <a:path w="9699" h="9703">
                                <a:moveTo>
                                  <a:pt x="0" y="0"/>
                                </a:moveTo>
                                <a:lnTo>
                                  <a:pt x="9699" y="0"/>
                                </a:lnTo>
                                <a:lnTo>
                                  <a:pt x="9699" y="9703"/>
                                </a:lnTo>
                                <a:lnTo>
                                  <a:pt x="0" y="970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66" name="Shape 2766"/>
                        <wps:cNvSpPr/>
                        <wps:spPr>
                          <a:xfrm>
                            <a:off x="172910" y="1238859"/>
                            <a:ext cx="45910" cy="69647"/>
                          </a:xfrm>
                          <a:custGeom>
                            <a:avLst/>
                            <a:gdLst/>
                            <a:ahLst/>
                            <a:cxnLst/>
                            <a:rect l="0" t="0" r="0" b="0"/>
                            <a:pathLst>
                              <a:path w="45910" h="69647">
                                <a:moveTo>
                                  <a:pt x="24193" y="0"/>
                                </a:moveTo>
                                <a:cubicBezTo>
                                  <a:pt x="30848" y="0"/>
                                  <a:pt x="36119" y="1842"/>
                                  <a:pt x="39992" y="5524"/>
                                </a:cubicBezTo>
                                <a:cubicBezTo>
                                  <a:pt x="43866" y="9220"/>
                                  <a:pt x="45822" y="13805"/>
                                  <a:pt x="45822" y="19266"/>
                                </a:cubicBezTo>
                                <a:cubicBezTo>
                                  <a:pt x="45822" y="22035"/>
                                  <a:pt x="45250" y="24765"/>
                                  <a:pt x="44120" y="27445"/>
                                </a:cubicBezTo>
                                <a:cubicBezTo>
                                  <a:pt x="42977" y="30125"/>
                                  <a:pt x="41097" y="32957"/>
                                  <a:pt x="38468" y="35903"/>
                                </a:cubicBezTo>
                                <a:cubicBezTo>
                                  <a:pt x="35826" y="38888"/>
                                  <a:pt x="31445" y="42939"/>
                                  <a:pt x="25336" y="48120"/>
                                </a:cubicBezTo>
                                <a:cubicBezTo>
                                  <a:pt x="20219" y="52413"/>
                                  <a:pt x="16942" y="55309"/>
                                  <a:pt x="15494" y="56833"/>
                                </a:cubicBezTo>
                                <a:cubicBezTo>
                                  <a:pt x="14033" y="58395"/>
                                  <a:pt x="12840" y="59919"/>
                                  <a:pt x="11887" y="61456"/>
                                </a:cubicBezTo>
                                <a:lnTo>
                                  <a:pt x="45910" y="61456"/>
                                </a:lnTo>
                                <a:lnTo>
                                  <a:pt x="45910" y="69647"/>
                                </a:lnTo>
                                <a:lnTo>
                                  <a:pt x="64" y="69647"/>
                                </a:lnTo>
                                <a:cubicBezTo>
                                  <a:pt x="0" y="67590"/>
                                  <a:pt x="330" y="65622"/>
                                  <a:pt x="1054" y="63716"/>
                                </a:cubicBezTo>
                                <a:cubicBezTo>
                                  <a:pt x="2222" y="60605"/>
                                  <a:pt x="4102" y="57531"/>
                                  <a:pt x="6667" y="54496"/>
                                </a:cubicBezTo>
                                <a:cubicBezTo>
                                  <a:pt x="9233" y="51486"/>
                                  <a:pt x="12941" y="47981"/>
                                  <a:pt x="17806" y="44006"/>
                                </a:cubicBezTo>
                                <a:cubicBezTo>
                                  <a:pt x="25336" y="37809"/>
                                  <a:pt x="30442" y="32931"/>
                                  <a:pt x="33083" y="29312"/>
                                </a:cubicBezTo>
                                <a:cubicBezTo>
                                  <a:pt x="35738" y="25705"/>
                                  <a:pt x="37059" y="22302"/>
                                  <a:pt x="37059" y="19063"/>
                                </a:cubicBezTo>
                                <a:cubicBezTo>
                                  <a:pt x="37059" y="15685"/>
                                  <a:pt x="35852" y="12853"/>
                                  <a:pt x="33439" y="10529"/>
                                </a:cubicBezTo>
                                <a:cubicBezTo>
                                  <a:pt x="31026" y="8204"/>
                                  <a:pt x="27889" y="7062"/>
                                  <a:pt x="24003" y="7062"/>
                                </a:cubicBezTo>
                                <a:cubicBezTo>
                                  <a:pt x="19901" y="7062"/>
                                  <a:pt x="16624" y="8281"/>
                                  <a:pt x="14173" y="10757"/>
                                </a:cubicBezTo>
                                <a:cubicBezTo>
                                  <a:pt x="11709" y="13208"/>
                                  <a:pt x="10452" y="16612"/>
                                  <a:pt x="10426" y="20968"/>
                                </a:cubicBezTo>
                                <a:lnTo>
                                  <a:pt x="1676" y="20066"/>
                                </a:lnTo>
                                <a:cubicBezTo>
                                  <a:pt x="2273" y="13526"/>
                                  <a:pt x="4521" y="8560"/>
                                  <a:pt x="8433" y="5131"/>
                                </a:cubicBezTo>
                                <a:cubicBezTo>
                                  <a:pt x="12344" y="1728"/>
                                  <a:pt x="17602" y="0"/>
                                  <a:pt x="2419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67" name="Shape 2767"/>
                        <wps:cNvSpPr/>
                        <wps:spPr>
                          <a:xfrm>
                            <a:off x="115582" y="1238859"/>
                            <a:ext cx="22619" cy="70841"/>
                          </a:xfrm>
                          <a:custGeom>
                            <a:avLst/>
                            <a:gdLst/>
                            <a:ahLst/>
                            <a:cxnLst/>
                            <a:rect l="0" t="0" r="0" b="0"/>
                            <a:pathLst>
                              <a:path w="22619" h="70841">
                                <a:moveTo>
                                  <a:pt x="0" y="0"/>
                                </a:moveTo>
                                <a:cubicBezTo>
                                  <a:pt x="3721" y="0"/>
                                  <a:pt x="6985" y="750"/>
                                  <a:pt x="9792" y="2248"/>
                                </a:cubicBezTo>
                                <a:cubicBezTo>
                                  <a:pt x="12598" y="3759"/>
                                  <a:pt x="14922" y="5918"/>
                                  <a:pt x="16751" y="8738"/>
                                </a:cubicBezTo>
                                <a:cubicBezTo>
                                  <a:pt x="18580" y="11557"/>
                                  <a:pt x="20015" y="14999"/>
                                  <a:pt x="21044" y="19050"/>
                                </a:cubicBezTo>
                                <a:cubicBezTo>
                                  <a:pt x="22085" y="23089"/>
                                  <a:pt x="22619" y="28563"/>
                                  <a:pt x="22619" y="35446"/>
                                </a:cubicBezTo>
                                <a:cubicBezTo>
                                  <a:pt x="22619" y="43574"/>
                                  <a:pt x="21780" y="50153"/>
                                  <a:pt x="20104" y="55156"/>
                                </a:cubicBezTo>
                                <a:cubicBezTo>
                                  <a:pt x="18428" y="60135"/>
                                  <a:pt x="15939" y="64008"/>
                                  <a:pt x="12598" y="66752"/>
                                </a:cubicBezTo>
                                <a:cubicBezTo>
                                  <a:pt x="9284" y="69469"/>
                                  <a:pt x="5080" y="70841"/>
                                  <a:pt x="0" y="70841"/>
                                </a:cubicBezTo>
                                <a:lnTo>
                                  <a:pt x="0" y="63818"/>
                                </a:lnTo>
                                <a:cubicBezTo>
                                  <a:pt x="3899" y="63818"/>
                                  <a:pt x="7201" y="61938"/>
                                  <a:pt x="9868" y="58141"/>
                                </a:cubicBezTo>
                                <a:cubicBezTo>
                                  <a:pt x="12535" y="54369"/>
                                  <a:pt x="13869" y="46787"/>
                                  <a:pt x="13869" y="35446"/>
                                </a:cubicBezTo>
                                <a:cubicBezTo>
                                  <a:pt x="13869" y="24029"/>
                                  <a:pt x="12535" y="16434"/>
                                  <a:pt x="9868" y="12675"/>
                                </a:cubicBezTo>
                                <a:lnTo>
                                  <a:pt x="0" y="711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68" name="Shape 2768"/>
                        <wps:cNvSpPr/>
                        <wps:spPr>
                          <a:xfrm>
                            <a:off x="92951" y="929208"/>
                            <a:ext cx="22631" cy="70827"/>
                          </a:xfrm>
                          <a:custGeom>
                            <a:avLst/>
                            <a:gdLst/>
                            <a:ahLst/>
                            <a:cxnLst/>
                            <a:rect l="0" t="0" r="0" b="0"/>
                            <a:pathLst>
                              <a:path w="22631" h="70827">
                                <a:moveTo>
                                  <a:pt x="22631" y="0"/>
                                </a:moveTo>
                                <a:lnTo>
                                  <a:pt x="22631" y="7106"/>
                                </a:lnTo>
                                <a:lnTo>
                                  <a:pt x="22530" y="7048"/>
                                </a:lnTo>
                                <a:cubicBezTo>
                                  <a:pt x="18618" y="7048"/>
                                  <a:pt x="15494" y="8699"/>
                                  <a:pt x="13170" y="12026"/>
                                </a:cubicBezTo>
                                <a:cubicBezTo>
                                  <a:pt x="10236" y="16243"/>
                                  <a:pt x="8763" y="24054"/>
                                  <a:pt x="8763" y="35433"/>
                                </a:cubicBezTo>
                                <a:cubicBezTo>
                                  <a:pt x="8763" y="46837"/>
                                  <a:pt x="10096" y="54407"/>
                                  <a:pt x="12763" y="58165"/>
                                </a:cubicBezTo>
                                <a:cubicBezTo>
                                  <a:pt x="15430" y="61938"/>
                                  <a:pt x="18720" y="63817"/>
                                  <a:pt x="22631" y="63817"/>
                                </a:cubicBezTo>
                                <a:lnTo>
                                  <a:pt x="22631" y="70827"/>
                                </a:lnTo>
                                <a:cubicBezTo>
                                  <a:pt x="15938" y="70827"/>
                                  <a:pt x="10693" y="68428"/>
                                  <a:pt x="6871" y="63640"/>
                                </a:cubicBezTo>
                                <a:cubicBezTo>
                                  <a:pt x="2299" y="57861"/>
                                  <a:pt x="0" y="48476"/>
                                  <a:pt x="0" y="35433"/>
                                </a:cubicBezTo>
                                <a:cubicBezTo>
                                  <a:pt x="0" y="27241"/>
                                  <a:pt x="864" y="20638"/>
                                  <a:pt x="2553" y="15646"/>
                                </a:cubicBezTo>
                                <a:cubicBezTo>
                                  <a:pt x="4229" y="10643"/>
                                  <a:pt x="6743" y="6782"/>
                                  <a:pt x="10071" y="4076"/>
                                </a:cubicBezTo>
                                <a:cubicBezTo>
                                  <a:pt x="13398" y="1359"/>
                                  <a:pt x="17576" y="0"/>
                                  <a:pt x="2263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599" name="Shape 45599"/>
                        <wps:cNvSpPr/>
                        <wps:spPr>
                          <a:xfrm>
                            <a:off x="151909" y="989165"/>
                            <a:ext cx="9699" cy="9686"/>
                          </a:xfrm>
                          <a:custGeom>
                            <a:avLst/>
                            <a:gdLst/>
                            <a:ahLst/>
                            <a:cxnLst/>
                            <a:rect l="0" t="0" r="0" b="0"/>
                            <a:pathLst>
                              <a:path w="9699" h="9686">
                                <a:moveTo>
                                  <a:pt x="0" y="0"/>
                                </a:moveTo>
                                <a:lnTo>
                                  <a:pt x="9699" y="0"/>
                                </a:lnTo>
                                <a:lnTo>
                                  <a:pt x="9699" y="9686"/>
                                </a:lnTo>
                                <a:lnTo>
                                  <a:pt x="0" y="968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70" name="Shape 2770"/>
                        <wps:cNvSpPr/>
                        <wps:spPr>
                          <a:xfrm>
                            <a:off x="171272" y="947123"/>
                            <a:ext cx="19234" cy="35120"/>
                          </a:xfrm>
                          <a:custGeom>
                            <a:avLst/>
                            <a:gdLst/>
                            <a:ahLst/>
                            <a:cxnLst/>
                            <a:rect l="0" t="0" r="0" b="0"/>
                            <a:pathLst>
                              <a:path w="19234" h="35120">
                                <a:moveTo>
                                  <a:pt x="19234" y="0"/>
                                </a:moveTo>
                                <a:lnTo>
                                  <a:pt x="19234" y="11689"/>
                                </a:lnTo>
                                <a:lnTo>
                                  <a:pt x="8382" y="27323"/>
                                </a:lnTo>
                                <a:lnTo>
                                  <a:pt x="19234" y="27323"/>
                                </a:lnTo>
                                <a:lnTo>
                                  <a:pt x="19234" y="35120"/>
                                </a:lnTo>
                                <a:lnTo>
                                  <a:pt x="0" y="35120"/>
                                </a:lnTo>
                                <a:lnTo>
                                  <a:pt x="0" y="27323"/>
                                </a:lnTo>
                                <a:lnTo>
                                  <a:pt x="1923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71" name="Shape 2771"/>
                        <wps:cNvSpPr/>
                        <wps:spPr>
                          <a:xfrm>
                            <a:off x="115582" y="929208"/>
                            <a:ext cx="22619" cy="70827"/>
                          </a:xfrm>
                          <a:custGeom>
                            <a:avLst/>
                            <a:gdLst/>
                            <a:ahLst/>
                            <a:cxnLst/>
                            <a:rect l="0" t="0" r="0" b="0"/>
                            <a:pathLst>
                              <a:path w="22619" h="70827">
                                <a:moveTo>
                                  <a:pt x="0" y="0"/>
                                </a:moveTo>
                                <a:cubicBezTo>
                                  <a:pt x="3721" y="0"/>
                                  <a:pt x="6985" y="749"/>
                                  <a:pt x="9792" y="2248"/>
                                </a:cubicBezTo>
                                <a:cubicBezTo>
                                  <a:pt x="12598" y="3746"/>
                                  <a:pt x="14922" y="5918"/>
                                  <a:pt x="16751" y="8737"/>
                                </a:cubicBezTo>
                                <a:cubicBezTo>
                                  <a:pt x="18580" y="11557"/>
                                  <a:pt x="20015" y="14998"/>
                                  <a:pt x="21044" y="19062"/>
                                </a:cubicBezTo>
                                <a:cubicBezTo>
                                  <a:pt x="22085" y="23101"/>
                                  <a:pt x="22619" y="28562"/>
                                  <a:pt x="22619" y="35433"/>
                                </a:cubicBezTo>
                                <a:cubicBezTo>
                                  <a:pt x="22619" y="43586"/>
                                  <a:pt x="21780" y="50152"/>
                                  <a:pt x="20104" y="55156"/>
                                </a:cubicBezTo>
                                <a:cubicBezTo>
                                  <a:pt x="18428" y="60160"/>
                                  <a:pt x="15939" y="64008"/>
                                  <a:pt x="12598" y="66739"/>
                                </a:cubicBezTo>
                                <a:cubicBezTo>
                                  <a:pt x="9284" y="69469"/>
                                  <a:pt x="5080" y="70827"/>
                                  <a:pt x="0" y="70827"/>
                                </a:cubicBezTo>
                                <a:lnTo>
                                  <a:pt x="0" y="63817"/>
                                </a:lnTo>
                                <a:cubicBezTo>
                                  <a:pt x="3899" y="63817"/>
                                  <a:pt x="7201" y="61925"/>
                                  <a:pt x="9868" y="58141"/>
                                </a:cubicBezTo>
                                <a:cubicBezTo>
                                  <a:pt x="12535" y="54369"/>
                                  <a:pt x="13869" y="46799"/>
                                  <a:pt x="13869" y="35433"/>
                                </a:cubicBezTo>
                                <a:cubicBezTo>
                                  <a:pt x="13869" y="24028"/>
                                  <a:pt x="12535" y="16434"/>
                                  <a:pt x="9868" y="12674"/>
                                </a:cubicBezTo>
                                <a:lnTo>
                                  <a:pt x="0" y="710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72" name="Shape 2772"/>
                        <wps:cNvSpPr/>
                        <wps:spPr>
                          <a:xfrm>
                            <a:off x="190506" y="929487"/>
                            <a:ext cx="28734" cy="69368"/>
                          </a:xfrm>
                          <a:custGeom>
                            <a:avLst/>
                            <a:gdLst/>
                            <a:ahLst/>
                            <a:cxnLst/>
                            <a:rect l="0" t="0" r="0" b="0"/>
                            <a:pathLst>
                              <a:path w="28734" h="69368">
                                <a:moveTo>
                                  <a:pt x="12414" y="0"/>
                                </a:moveTo>
                                <a:lnTo>
                                  <a:pt x="19374" y="0"/>
                                </a:lnTo>
                                <a:lnTo>
                                  <a:pt x="19374" y="44958"/>
                                </a:lnTo>
                                <a:lnTo>
                                  <a:pt x="28734" y="44958"/>
                                </a:lnTo>
                                <a:lnTo>
                                  <a:pt x="28734" y="52756"/>
                                </a:lnTo>
                                <a:lnTo>
                                  <a:pt x="19374" y="52756"/>
                                </a:lnTo>
                                <a:lnTo>
                                  <a:pt x="19374" y="69368"/>
                                </a:lnTo>
                                <a:lnTo>
                                  <a:pt x="10852" y="69368"/>
                                </a:lnTo>
                                <a:lnTo>
                                  <a:pt x="10852" y="52756"/>
                                </a:lnTo>
                                <a:lnTo>
                                  <a:pt x="0" y="52756"/>
                                </a:lnTo>
                                <a:lnTo>
                                  <a:pt x="0" y="44958"/>
                                </a:lnTo>
                                <a:lnTo>
                                  <a:pt x="10852" y="44958"/>
                                </a:lnTo>
                                <a:lnTo>
                                  <a:pt x="10852" y="13691"/>
                                </a:lnTo>
                                <a:lnTo>
                                  <a:pt x="0" y="29325"/>
                                </a:lnTo>
                                <a:lnTo>
                                  <a:pt x="0" y="17635"/>
                                </a:lnTo>
                                <a:lnTo>
                                  <a:pt x="1241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73" name="Shape 2773"/>
                        <wps:cNvSpPr/>
                        <wps:spPr>
                          <a:xfrm>
                            <a:off x="92977" y="619343"/>
                            <a:ext cx="22650" cy="70950"/>
                          </a:xfrm>
                          <a:custGeom>
                            <a:avLst/>
                            <a:gdLst/>
                            <a:ahLst/>
                            <a:cxnLst/>
                            <a:rect l="0" t="0" r="0" b="0"/>
                            <a:pathLst>
                              <a:path w="22650" h="70950">
                                <a:moveTo>
                                  <a:pt x="22650" y="0"/>
                                </a:moveTo>
                                <a:lnTo>
                                  <a:pt x="22650" y="7113"/>
                                </a:lnTo>
                                <a:lnTo>
                                  <a:pt x="22555" y="7059"/>
                                </a:lnTo>
                                <a:cubicBezTo>
                                  <a:pt x="18643" y="7059"/>
                                  <a:pt x="15506" y="8723"/>
                                  <a:pt x="13183" y="12037"/>
                                </a:cubicBezTo>
                                <a:cubicBezTo>
                                  <a:pt x="10236" y="16266"/>
                                  <a:pt x="8763" y="24090"/>
                                  <a:pt x="8763" y="35495"/>
                                </a:cubicBezTo>
                                <a:cubicBezTo>
                                  <a:pt x="8763" y="46912"/>
                                  <a:pt x="10096" y="54494"/>
                                  <a:pt x="12776" y="58278"/>
                                </a:cubicBezTo>
                                <a:lnTo>
                                  <a:pt x="22650" y="63926"/>
                                </a:lnTo>
                                <a:lnTo>
                                  <a:pt x="22650" y="70950"/>
                                </a:lnTo>
                                <a:lnTo>
                                  <a:pt x="6871" y="63752"/>
                                </a:lnTo>
                                <a:cubicBezTo>
                                  <a:pt x="2286" y="57961"/>
                                  <a:pt x="0" y="48550"/>
                                  <a:pt x="0" y="35495"/>
                                </a:cubicBezTo>
                                <a:cubicBezTo>
                                  <a:pt x="0" y="27277"/>
                                  <a:pt x="838" y="20661"/>
                                  <a:pt x="2527" y="15657"/>
                                </a:cubicBezTo>
                                <a:cubicBezTo>
                                  <a:pt x="4229" y="10640"/>
                                  <a:pt x="6731" y="6793"/>
                                  <a:pt x="10058" y="4062"/>
                                </a:cubicBezTo>
                                <a:lnTo>
                                  <a:pt x="2265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00" name="Shape 45600"/>
                        <wps:cNvSpPr/>
                        <wps:spPr>
                          <a:xfrm>
                            <a:off x="151750" y="679399"/>
                            <a:ext cx="9718" cy="9716"/>
                          </a:xfrm>
                          <a:custGeom>
                            <a:avLst/>
                            <a:gdLst/>
                            <a:ahLst/>
                            <a:cxnLst/>
                            <a:rect l="0" t="0" r="0" b="0"/>
                            <a:pathLst>
                              <a:path w="9718" h="9716">
                                <a:moveTo>
                                  <a:pt x="0" y="0"/>
                                </a:moveTo>
                                <a:lnTo>
                                  <a:pt x="9718" y="0"/>
                                </a:lnTo>
                                <a:lnTo>
                                  <a:pt x="9718" y="9716"/>
                                </a:lnTo>
                                <a:lnTo>
                                  <a:pt x="0" y="971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75" name="Shape 2775"/>
                        <wps:cNvSpPr/>
                        <wps:spPr>
                          <a:xfrm>
                            <a:off x="173863" y="619999"/>
                            <a:ext cx="23482" cy="70010"/>
                          </a:xfrm>
                          <a:custGeom>
                            <a:avLst/>
                            <a:gdLst/>
                            <a:ahLst/>
                            <a:cxnLst/>
                            <a:rect l="0" t="0" r="0" b="0"/>
                            <a:pathLst>
                              <a:path w="23482" h="70010">
                                <a:moveTo>
                                  <a:pt x="23482" y="0"/>
                                </a:moveTo>
                                <a:lnTo>
                                  <a:pt x="23482" y="6642"/>
                                </a:lnTo>
                                <a:lnTo>
                                  <a:pt x="17247" y="8625"/>
                                </a:lnTo>
                                <a:cubicBezTo>
                                  <a:pt x="14567" y="10594"/>
                                  <a:pt x="12446" y="13439"/>
                                  <a:pt x="10897" y="17211"/>
                                </a:cubicBezTo>
                                <a:cubicBezTo>
                                  <a:pt x="9347" y="20969"/>
                                  <a:pt x="8547" y="26329"/>
                                  <a:pt x="8484" y="33275"/>
                                </a:cubicBezTo>
                                <a:cubicBezTo>
                                  <a:pt x="10541" y="30152"/>
                                  <a:pt x="13043" y="27828"/>
                                  <a:pt x="16015" y="26316"/>
                                </a:cubicBezTo>
                                <a:lnTo>
                                  <a:pt x="23482" y="24490"/>
                                </a:lnTo>
                                <a:lnTo>
                                  <a:pt x="23482" y="31644"/>
                                </a:lnTo>
                                <a:lnTo>
                                  <a:pt x="13830" y="35714"/>
                                </a:lnTo>
                                <a:cubicBezTo>
                                  <a:pt x="11138" y="38483"/>
                                  <a:pt x="9804" y="42115"/>
                                  <a:pt x="9804" y="46598"/>
                                </a:cubicBezTo>
                                <a:cubicBezTo>
                                  <a:pt x="9804" y="49532"/>
                                  <a:pt x="10426" y="52351"/>
                                  <a:pt x="11671" y="55031"/>
                                </a:cubicBezTo>
                                <a:cubicBezTo>
                                  <a:pt x="12929" y="57724"/>
                                  <a:pt x="14668" y="59768"/>
                                  <a:pt x="16916" y="61165"/>
                                </a:cubicBezTo>
                                <a:lnTo>
                                  <a:pt x="23482" y="63125"/>
                                </a:lnTo>
                                <a:lnTo>
                                  <a:pt x="23482" y="70010"/>
                                </a:lnTo>
                                <a:lnTo>
                                  <a:pt x="6718" y="62461"/>
                                </a:lnTo>
                                <a:cubicBezTo>
                                  <a:pt x="2235" y="57228"/>
                                  <a:pt x="0" y="48605"/>
                                  <a:pt x="0" y="36591"/>
                                </a:cubicBezTo>
                                <a:cubicBezTo>
                                  <a:pt x="0" y="23167"/>
                                  <a:pt x="2477" y="13400"/>
                                  <a:pt x="7442" y="7304"/>
                                </a:cubicBezTo>
                                <a:lnTo>
                                  <a:pt x="2348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76" name="Shape 2776"/>
                        <wps:cNvSpPr/>
                        <wps:spPr>
                          <a:xfrm>
                            <a:off x="115627" y="619341"/>
                            <a:ext cx="22663" cy="70955"/>
                          </a:xfrm>
                          <a:custGeom>
                            <a:avLst/>
                            <a:gdLst/>
                            <a:ahLst/>
                            <a:cxnLst/>
                            <a:rect l="0" t="0" r="0" b="0"/>
                            <a:pathLst>
                              <a:path w="22663" h="70955">
                                <a:moveTo>
                                  <a:pt x="7" y="0"/>
                                </a:moveTo>
                                <a:cubicBezTo>
                                  <a:pt x="3740" y="0"/>
                                  <a:pt x="7004" y="750"/>
                                  <a:pt x="9823" y="2248"/>
                                </a:cubicBezTo>
                                <a:cubicBezTo>
                                  <a:pt x="12630" y="3734"/>
                                  <a:pt x="14955" y="5906"/>
                                  <a:pt x="16783" y="8751"/>
                                </a:cubicBezTo>
                                <a:cubicBezTo>
                                  <a:pt x="18612" y="11570"/>
                                  <a:pt x="20060" y="15011"/>
                                  <a:pt x="21101" y="19076"/>
                                </a:cubicBezTo>
                                <a:cubicBezTo>
                                  <a:pt x="22142" y="23127"/>
                                  <a:pt x="22663" y="28613"/>
                                  <a:pt x="22663" y="35497"/>
                                </a:cubicBezTo>
                                <a:cubicBezTo>
                                  <a:pt x="22663" y="43650"/>
                                  <a:pt x="21825" y="50241"/>
                                  <a:pt x="20149" y="55245"/>
                                </a:cubicBezTo>
                                <a:cubicBezTo>
                                  <a:pt x="18485" y="60261"/>
                                  <a:pt x="15970" y="64122"/>
                                  <a:pt x="12643" y="66853"/>
                                </a:cubicBezTo>
                                <a:cubicBezTo>
                                  <a:pt x="9316" y="69597"/>
                                  <a:pt x="5087" y="70955"/>
                                  <a:pt x="7" y="70955"/>
                                </a:cubicBezTo>
                                <a:lnTo>
                                  <a:pt x="0" y="70952"/>
                                </a:lnTo>
                                <a:lnTo>
                                  <a:pt x="0" y="63928"/>
                                </a:lnTo>
                                <a:lnTo>
                                  <a:pt x="7" y="63932"/>
                                </a:lnTo>
                                <a:cubicBezTo>
                                  <a:pt x="3918" y="63932"/>
                                  <a:pt x="7220" y="62053"/>
                                  <a:pt x="9887" y="58255"/>
                                </a:cubicBezTo>
                                <a:cubicBezTo>
                                  <a:pt x="12554" y="54458"/>
                                  <a:pt x="13888" y="46876"/>
                                  <a:pt x="13888" y="35497"/>
                                </a:cubicBezTo>
                                <a:cubicBezTo>
                                  <a:pt x="13888" y="24054"/>
                                  <a:pt x="12554" y="16459"/>
                                  <a:pt x="9887" y="12700"/>
                                </a:cubicBezTo>
                                <a:lnTo>
                                  <a:pt x="0" y="7115"/>
                                </a:lnTo>
                                <a:lnTo>
                                  <a:pt x="0" y="2"/>
                                </a:lnTo>
                                <a:lnTo>
                                  <a:pt x="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77" name="Shape 2777"/>
                        <wps:cNvSpPr/>
                        <wps:spPr>
                          <a:xfrm>
                            <a:off x="197345" y="644030"/>
                            <a:ext cx="22403" cy="46266"/>
                          </a:xfrm>
                          <a:custGeom>
                            <a:avLst/>
                            <a:gdLst/>
                            <a:ahLst/>
                            <a:cxnLst/>
                            <a:rect l="0" t="0" r="0" b="0"/>
                            <a:pathLst>
                              <a:path w="22403" h="46266">
                                <a:moveTo>
                                  <a:pt x="1880" y="0"/>
                                </a:moveTo>
                                <a:cubicBezTo>
                                  <a:pt x="7557" y="0"/>
                                  <a:pt x="12408" y="2095"/>
                                  <a:pt x="16408" y="6286"/>
                                </a:cubicBezTo>
                                <a:cubicBezTo>
                                  <a:pt x="20396" y="10478"/>
                                  <a:pt x="22403" y="15875"/>
                                  <a:pt x="22403" y="22517"/>
                                </a:cubicBezTo>
                                <a:cubicBezTo>
                                  <a:pt x="22403" y="26873"/>
                                  <a:pt x="21463" y="30924"/>
                                  <a:pt x="19583" y="34684"/>
                                </a:cubicBezTo>
                                <a:cubicBezTo>
                                  <a:pt x="17704" y="38430"/>
                                  <a:pt x="15126" y="41287"/>
                                  <a:pt x="11824" y="43281"/>
                                </a:cubicBezTo>
                                <a:cubicBezTo>
                                  <a:pt x="8547" y="45276"/>
                                  <a:pt x="4813" y="46266"/>
                                  <a:pt x="635" y="46266"/>
                                </a:cubicBezTo>
                                <a:lnTo>
                                  <a:pt x="0" y="45980"/>
                                </a:lnTo>
                                <a:lnTo>
                                  <a:pt x="0" y="39095"/>
                                </a:lnTo>
                                <a:lnTo>
                                  <a:pt x="495" y="39243"/>
                                </a:lnTo>
                                <a:cubicBezTo>
                                  <a:pt x="4102" y="39243"/>
                                  <a:pt x="7201" y="37795"/>
                                  <a:pt x="9779" y="34887"/>
                                </a:cubicBezTo>
                                <a:cubicBezTo>
                                  <a:pt x="12383" y="31979"/>
                                  <a:pt x="13678" y="28042"/>
                                  <a:pt x="13678" y="23051"/>
                                </a:cubicBezTo>
                                <a:cubicBezTo>
                                  <a:pt x="13678" y="18237"/>
                                  <a:pt x="12395" y="14453"/>
                                  <a:pt x="9830" y="11684"/>
                                </a:cubicBezTo>
                                <a:cubicBezTo>
                                  <a:pt x="7264" y="8928"/>
                                  <a:pt x="4064" y="7544"/>
                                  <a:pt x="165" y="7544"/>
                                </a:cubicBezTo>
                                <a:lnTo>
                                  <a:pt x="0" y="7613"/>
                                </a:lnTo>
                                <a:lnTo>
                                  <a:pt x="0" y="460"/>
                                </a:lnTo>
                                <a:lnTo>
                                  <a:pt x="188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78" name="Shape 2778"/>
                        <wps:cNvSpPr/>
                        <wps:spPr>
                          <a:xfrm>
                            <a:off x="197345" y="619341"/>
                            <a:ext cx="21171" cy="17958"/>
                          </a:xfrm>
                          <a:custGeom>
                            <a:avLst/>
                            <a:gdLst/>
                            <a:ahLst/>
                            <a:cxnLst/>
                            <a:rect l="0" t="0" r="0" b="0"/>
                            <a:pathLst>
                              <a:path w="21171" h="17958">
                                <a:moveTo>
                                  <a:pt x="1448" y="0"/>
                                </a:moveTo>
                                <a:cubicBezTo>
                                  <a:pt x="6909" y="0"/>
                                  <a:pt x="11392" y="1524"/>
                                  <a:pt x="14884" y="4597"/>
                                </a:cubicBezTo>
                                <a:cubicBezTo>
                                  <a:pt x="18377" y="7658"/>
                                  <a:pt x="20472" y="11888"/>
                                  <a:pt x="21171" y="17297"/>
                                </a:cubicBezTo>
                                <a:lnTo>
                                  <a:pt x="12674" y="17958"/>
                                </a:lnTo>
                                <a:cubicBezTo>
                                  <a:pt x="11925" y="14605"/>
                                  <a:pt x="10846" y="12180"/>
                                  <a:pt x="9449" y="10655"/>
                                </a:cubicBezTo>
                                <a:cubicBezTo>
                                  <a:pt x="7150" y="8230"/>
                                  <a:pt x="4305" y="7010"/>
                                  <a:pt x="914" y="7010"/>
                                </a:cubicBezTo>
                                <a:lnTo>
                                  <a:pt x="0" y="7301"/>
                                </a:lnTo>
                                <a:lnTo>
                                  <a:pt x="0" y="659"/>
                                </a:lnTo>
                                <a:lnTo>
                                  <a:pt x="144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79" name="Shape 2779"/>
                        <wps:cNvSpPr/>
                        <wps:spPr>
                          <a:xfrm>
                            <a:off x="92951" y="309652"/>
                            <a:ext cx="22631" cy="70827"/>
                          </a:xfrm>
                          <a:custGeom>
                            <a:avLst/>
                            <a:gdLst/>
                            <a:ahLst/>
                            <a:cxnLst/>
                            <a:rect l="0" t="0" r="0" b="0"/>
                            <a:pathLst>
                              <a:path w="22631" h="70827">
                                <a:moveTo>
                                  <a:pt x="22631" y="0"/>
                                </a:moveTo>
                                <a:lnTo>
                                  <a:pt x="22631" y="7106"/>
                                </a:lnTo>
                                <a:lnTo>
                                  <a:pt x="22530" y="7048"/>
                                </a:lnTo>
                                <a:cubicBezTo>
                                  <a:pt x="18618" y="7048"/>
                                  <a:pt x="15494" y="8712"/>
                                  <a:pt x="13170" y="12014"/>
                                </a:cubicBezTo>
                                <a:cubicBezTo>
                                  <a:pt x="10236" y="16256"/>
                                  <a:pt x="8763" y="24054"/>
                                  <a:pt x="8763" y="35446"/>
                                </a:cubicBezTo>
                                <a:cubicBezTo>
                                  <a:pt x="8763" y="46825"/>
                                  <a:pt x="10096" y="54407"/>
                                  <a:pt x="12763" y="58165"/>
                                </a:cubicBezTo>
                                <a:cubicBezTo>
                                  <a:pt x="15430" y="61938"/>
                                  <a:pt x="18720" y="63830"/>
                                  <a:pt x="22631" y="63830"/>
                                </a:cubicBezTo>
                                <a:lnTo>
                                  <a:pt x="22631" y="70827"/>
                                </a:lnTo>
                                <a:cubicBezTo>
                                  <a:pt x="15938" y="70827"/>
                                  <a:pt x="10693" y="68428"/>
                                  <a:pt x="6871" y="63640"/>
                                </a:cubicBezTo>
                                <a:cubicBezTo>
                                  <a:pt x="2299" y="57874"/>
                                  <a:pt x="0" y="48463"/>
                                  <a:pt x="0" y="35446"/>
                                </a:cubicBezTo>
                                <a:cubicBezTo>
                                  <a:pt x="0" y="27229"/>
                                  <a:pt x="864" y="20638"/>
                                  <a:pt x="2553" y="15646"/>
                                </a:cubicBezTo>
                                <a:cubicBezTo>
                                  <a:pt x="4229" y="10655"/>
                                  <a:pt x="6743" y="6782"/>
                                  <a:pt x="10071" y="4076"/>
                                </a:cubicBezTo>
                                <a:cubicBezTo>
                                  <a:pt x="13398" y="1359"/>
                                  <a:pt x="17576" y="0"/>
                                  <a:pt x="2263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01" name="Shape 45601"/>
                        <wps:cNvSpPr/>
                        <wps:spPr>
                          <a:xfrm>
                            <a:off x="151909" y="369595"/>
                            <a:ext cx="9699" cy="9693"/>
                          </a:xfrm>
                          <a:custGeom>
                            <a:avLst/>
                            <a:gdLst/>
                            <a:ahLst/>
                            <a:cxnLst/>
                            <a:rect l="0" t="0" r="0" b="0"/>
                            <a:pathLst>
                              <a:path w="9699" h="9693">
                                <a:moveTo>
                                  <a:pt x="0" y="0"/>
                                </a:moveTo>
                                <a:lnTo>
                                  <a:pt x="9699" y="0"/>
                                </a:lnTo>
                                <a:lnTo>
                                  <a:pt x="9699" y="9693"/>
                                </a:lnTo>
                                <a:lnTo>
                                  <a:pt x="0" y="9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81" name="Shape 2781"/>
                        <wps:cNvSpPr/>
                        <wps:spPr>
                          <a:xfrm>
                            <a:off x="173965" y="309652"/>
                            <a:ext cx="22879" cy="70827"/>
                          </a:xfrm>
                          <a:custGeom>
                            <a:avLst/>
                            <a:gdLst/>
                            <a:ahLst/>
                            <a:cxnLst/>
                            <a:rect l="0" t="0" r="0" b="0"/>
                            <a:pathLst>
                              <a:path w="22879" h="70827">
                                <a:moveTo>
                                  <a:pt x="22708" y="0"/>
                                </a:moveTo>
                                <a:lnTo>
                                  <a:pt x="22879" y="62"/>
                                </a:lnTo>
                                <a:lnTo>
                                  <a:pt x="22879" y="7025"/>
                                </a:lnTo>
                                <a:lnTo>
                                  <a:pt x="22809" y="6997"/>
                                </a:lnTo>
                                <a:cubicBezTo>
                                  <a:pt x="19571" y="6997"/>
                                  <a:pt x="16865" y="8051"/>
                                  <a:pt x="14719" y="10134"/>
                                </a:cubicBezTo>
                                <a:cubicBezTo>
                                  <a:pt x="12573" y="12217"/>
                                  <a:pt x="11506" y="14706"/>
                                  <a:pt x="11506" y="17602"/>
                                </a:cubicBezTo>
                                <a:cubicBezTo>
                                  <a:pt x="11506" y="20879"/>
                                  <a:pt x="12560" y="23571"/>
                                  <a:pt x="14668" y="25641"/>
                                </a:cubicBezTo>
                                <a:lnTo>
                                  <a:pt x="22879" y="28753"/>
                                </a:lnTo>
                                <a:lnTo>
                                  <a:pt x="22879" y="35807"/>
                                </a:lnTo>
                                <a:lnTo>
                                  <a:pt x="22669" y="35725"/>
                                </a:lnTo>
                                <a:cubicBezTo>
                                  <a:pt x="18656" y="35725"/>
                                  <a:pt x="15329" y="37046"/>
                                  <a:pt x="12712" y="39700"/>
                                </a:cubicBezTo>
                                <a:cubicBezTo>
                                  <a:pt x="10071" y="42354"/>
                                  <a:pt x="8763" y="45656"/>
                                  <a:pt x="8763" y="49631"/>
                                </a:cubicBezTo>
                                <a:cubicBezTo>
                                  <a:pt x="8763" y="52057"/>
                                  <a:pt x="9334" y="54407"/>
                                  <a:pt x="10490" y="56680"/>
                                </a:cubicBezTo>
                                <a:cubicBezTo>
                                  <a:pt x="11633" y="58953"/>
                                  <a:pt x="13348" y="60719"/>
                                  <a:pt x="15621" y="61963"/>
                                </a:cubicBezTo>
                                <a:lnTo>
                                  <a:pt x="22879" y="63812"/>
                                </a:lnTo>
                                <a:lnTo>
                                  <a:pt x="22879" y="70820"/>
                                </a:lnTo>
                                <a:lnTo>
                                  <a:pt x="22860" y="70827"/>
                                </a:lnTo>
                                <a:cubicBezTo>
                                  <a:pt x="16002" y="70827"/>
                                  <a:pt x="10490" y="68808"/>
                                  <a:pt x="6299" y="64744"/>
                                </a:cubicBezTo>
                                <a:cubicBezTo>
                                  <a:pt x="2095" y="60706"/>
                                  <a:pt x="0" y="55638"/>
                                  <a:pt x="0" y="49593"/>
                                </a:cubicBezTo>
                                <a:cubicBezTo>
                                  <a:pt x="0" y="45072"/>
                                  <a:pt x="1143" y="41301"/>
                                  <a:pt x="3429" y="38252"/>
                                </a:cubicBezTo>
                                <a:cubicBezTo>
                                  <a:pt x="5728" y="35217"/>
                                  <a:pt x="8979" y="33147"/>
                                  <a:pt x="13208" y="32029"/>
                                </a:cubicBezTo>
                                <a:cubicBezTo>
                                  <a:pt x="9677" y="30746"/>
                                  <a:pt x="7061" y="28892"/>
                                  <a:pt x="5347" y="26492"/>
                                </a:cubicBezTo>
                                <a:cubicBezTo>
                                  <a:pt x="3645" y="24105"/>
                                  <a:pt x="2794" y="21234"/>
                                  <a:pt x="2794" y="17881"/>
                                </a:cubicBezTo>
                                <a:cubicBezTo>
                                  <a:pt x="2794" y="12840"/>
                                  <a:pt x="4610" y="8610"/>
                                  <a:pt x="8229" y="5156"/>
                                </a:cubicBezTo>
                                <a:cubicBezTo>
                                  <a:pt x="11862" y="1727"/>
                                  <a:pt x="16688" y="0"/>
                                  <a:pt x="2270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82" name="Shape 2782"/>
                        <wps:cNvSpPr/>
                        <wps:spPr>
                          <a:xfrm>
                            <a:off x="115582" y="309652"/>
                            <a:ext cx="22619" cy="70827"/>
                          </a:xfrm>
                          <a:custGeom>
                            <a:avLst/>
                            <a:gdLst/>
                            <a:ahLst/>
                            <a:cxnLst/>
                            <a:rect l="0" t="0" r="0" b="0"/>
                            <a:pathLst>
                              <a:path w="22619" h="70827">
                                <a:moveTo>
                                  <a:pt x="0" y="0"/>
                                </a:moveTo>
                                <a:cubicBezTo>
                                  <a:pt x="3721" y="0"/>
                                  <a:pt x="6985" y="749"/>
                                  <a:pt x="9792" y="2248"/>
                                </a:cubicBezTo>
                                <a:cubicBezTo>
                                  <a:pt x="12598" y="3746"/>
                                  <a:pt x="14922" y="5918"/>
                                  <a:pt x="16751" y="8725"/>
                                </a:cubicBezTo>
                                <a:cubicBezTo>
                                  <a:pt x="18580" y="11557"/>
                                  <a:pt x="20015" y="14998"/>
                                  <a:pt x="21044" y="19050"/>
                                </a:cubicBezTo>
                                <a:cubicBezTo>
                                  <a:pt x="22085" y="23114"/>
                                  <a:pt x="22619" y="28562"/>
                                  <a:pt x="22619" y="35446"/>
                                </a:cubicBezTo>
                                <a:cubicBezTo>
                                  <a:pt x="22619" y="43586"/>
                                  <a:pt x="21780" y="50140"/>
                                  <a:pt x="20104" y="55143"/>
                                </a:cubicBezTo>
                                <a:cubicBezTo>
                                  <a:pt x="18428" y="60147"/>
                                  <a:pt x="15939" y="64008"/>
                                  <a:pt x="12598" y="66739"/>
                                </a:cubicBezTo>
                                <a:cubicBezTo>
                                  <a:pt x="9284" y="69469"/>
                                  <a:pt x="5080" y="70827"/>
                                  <a:pt x="0" y="70827"/>
                                </a:cubicBezTo>
                                <a:lnTo>
                                  <a:pt x="0" y="63830"/>
                                </a:lnTo>
                                <a:cubicBezTo>
                                  <a:pt x="3899" y="63830"/>
                                  <a:pt x="7201" y="61938"/>
                                  <a:pt x="9868" y="58141"/>
                                </a:cubicBezTo>
                                <a:cubicBezTo>
                                  <a:pt x="12535" y="54369"/>
                                  <a:pt x="13869" y="46786"/>
                                  <a:pt x="13869" y="35446"/>
                                </a:cubicBezTo>
                                <a:cubicBezTo>
                                  <a:pt x="13869" y="24028"/>
                                  <a:pt x="12535" y="16434"/>
                                  <a:pt x="9868" y="12674"/>
                                </a:cubicBezTo>
                                <a:lnTo>
                                  <a:pt x="0" y="710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83" name="Shape 2783"/>
                        <wps:cNvSpPr/>
                        <wps:spPr>
                          <a:xfrm>
                            <a:off x="196843" y="309714"/>
                            <a:ext cx="22828" cy="70758"/>
                          </a:xfrm>
                          <a:custGeom>
                            <a:avLst/>
                            <a:gdLst/>
                            <a:ahLst/>
                            <a:cxnLst/>
                            <a:rect l="0" t="0" r="0" b="0"/>
                            <a:pathLst>
                              <a:path w="22828" h="70758">
                                <a:moveTo>
                                  <a:pt x="0" y="0"/>
                                </a:moveTo>
                                <a:lnTo>
                                  <a:pt x="14459" y="5221"/>
                                </a:lnTo>
                                <a:cubicBezTo>
                                  <a:pt x="18142" y="8739"/>
                                  <a:pt x="19984" y="13019"/>
                                  <a:pt x="19984" y="18061"/>
                                </a:cubicBezTo>
                                <a:cubicBezTo>
                                  <a:pt x="19984" y="21274"/>
                                  <a:pt x="19145" y="24081"/>
                                  <a:pt x="17469" y="26456"/>
                                </a:cubicBezTo>
                                <a:cubicBezTo>
                                  <a:pt x="15780" y="28843"/>
                                  <a:pt x="13202" y="30684"/>
                                  <a:pt x="9773" y="31967"/>
                                </a:cubicBezTo>
                                <a:cubicBezTo>
                                  <a:pt x="14040" y="33364"/>
                                  <a:pt x="17266" y="35599"/>
                                  <a:pt x="19488" y="38685"/>
                                </a:cubicBezTo>
                                <a:cubicBezTo>
                                  <a:pt x="21723" y="41784"/>
                                  <a:pt x="22828" y="45480"/>
                                  <a:pt x="22828" y="49773"/>
                                </a:cubicBezTo>
                                <a:cubicBezTo>
                                  <a:pt x="22828" y="55678"/>
                                  <a:pt x="20733" y="60682"/>
                                  <a:pt x="16542" y="64708"/>
                                </a:cubicBezTo>
                                <a:lnTo>
                                  <a:pt x="0" y="70758"/>
                                </a:lnTo>
                                <a:lnTo>
                                  <a:pt x="0" y="63750"/>
                                </a:lnTo>
                                <a:lnTo>
                                  <a:pt x="70" y="63768"/>
                                </a:lnTo>
                                <a:cubicBezTo>
                                  <a:pt x="4134" y="63768"/>
                                  <a:pt x="7500" y="62447"/>
                                  <a:pt x="10154" y="59844"/>
                                </a:cubicBezTo>
                                <a:cubicBezTo>
                                  <a:pt x="12795" y="57215"/>
                                  <a:pt x="14116" y="53887"/>
                                  <a:pt x="14116" y="49849"/>
                                </a:cubicBezTo>
                                <a:cubicBezTo>
                                  <a:pt x="14116" y="45759"/>
                                  <a:pt x="12770" y="42369"/>
                                  <a:pt x="10027" y="39689"/>
                                </a:cubicBezTo>
                                <a:lnTo>
                                  <a:pt x="0" y="35745"/>
                                </a:lnTo>
                                <a:lnTo>
                                  <a:pt x="0" y="28691"/>
                                </a:lnTo>
                                <a:lnTo>
                                  <a:pt x="32" y="28704"/>
                                </a:lnTo>
                                <a:cubicBezTo>
                                  <a:pt x="3308" y="28704"/>
                                  <a:pt x="6001" y="27674"/>
                                  <a:pt x="8096" y="25605"/>
                                </a:cubicBezTo>
                                <a:cubicBezTo>
                                  <a:pt x="10192" y="23547"/>
                                  <a:pt x="11233" y="21007"/>
                                  <a:pt x="11233" y="18023"/>
                                </a:cubicBezTo>
                                <a:cubicBezTo>
                                  <a:pt x="11233" y="14898"/>
                                  <a:pt x="10154" y="12270"/>
                                  <a:pt x="8007" y="10136"/>
                                </a:cubicBezTo>
                                <a:lnTo>
                                  <a:pt x="0" y="696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84" name="Shape 2784"/>
                        <wps:cNvSpPr/>
                        <wps:spPr>
                          <a:xfrm>
                            <a:off x="180480" y="0"/>
                            <a:ext cx="25552" cy="69647"/>
                          </a:xfrm>
                          <a:custGeom>
                            <a:avLst/>
                            <a:gdLst/>
                            <a:ahLst/>
                            <a:cxnLst/>
                            <a:rect l="0" t="0" r="0" b="0"/>
                            <a:pathLst>
                              <a:path w="25552" h="69647">
                                <a:moveTo>
                                  <a:pt x="20066" y="0"/>
                                </a:moveTo>
                                <a:lnTo>
                                  <a:pt x="25552" y="0"/>
                                </a:lnTo>
                                <a:lnTo>
                                  <a:pt x="25552" y="69647"/>
                                </a:lnTo>
                                <a:lnTo>
                                  <a:pt x="17031" y="69647"/>
                                </a:lnTo>
                                <a:lnTo>
                                  <a:pt x="17031" y="15380"/>
                                </a:lnTo>
                                <a:cubicBezTo>
                                  <a:pt x="14986" y="17335"/>
                                  <a:pt x="12293" y="19291"/>
                                  <a:pt x="8966" y="21247"/>
                                </a:cubicBezTo>
                                <a:cubicBezTo>
                                  <a:pt x="5639" y="23203"/>
                                  <a:pt x="2654" y="24676"/>
                                  <a:pt x="0" y="25654"/>
                                </a:cubicBezTo>
                                <a:lnTo>
                                  <a:pt x="0" y="17411"/>
                                </a:lnTo>
                                <a:cubicBezTo>
                                  <a:pt x="4763" y="15177"/>
                                  <a:pt x="8928" y="12459"/>
                                  <a:pt x="12497" y="9271"/>
                                </a:cubicBezTo>
                                <a:cubicBezTo>
                                  <a:pt x="16065" y="6083"/>
                                  <a:pt x="18580" y="2997"/>
                                  <a:pt x="2006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02" name="Shape 45602"/>
                        <wps:cNvSpPr/>
                        <wps:spPr>
                          <a:xfrm>
                            <a:off x="682887" y="1684985"/>
                            <a:ext cx="9144" cy="50267"/>
                          </a:xfrm>
                          <a:custGeom>
                            <a:avLst/>
                            <a:gdLst/>
                            <a:ahLst/>
                            <a:cxnLst/>
                            <a:rect l="0" t="0" r="0" b="0"/>
                            <a:pathLst>
                              <a:path w="9144" h="50267">
                                <a:moveTo>
                                  <a:pt x="0" y="0"/>
                                </a:moveTo>
                                <a:lnTo>
                                  <a:pt x="9144" y="0"/>
                                </a:lnTo>
                                <a:lnTo>
                                  <a:pt x="9144" y="50267"/>
                                </a:lnTo>
                                <a:lnTo>
                                  <a:pt x="0" y="5026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86" name="Shape 2786"/>
                        <wps:cNvSpPr/>
                        <wps:spPr>
                          <a:xfrm>
                            <a:off x="722782" y="1683855"/>
                            <a:ext cx="22282" cy="52477"/>
                          </a:xfrm>
                          <a:custGeom>
                            <a:avLst/>
                            <a:gdLst/>
                            <a:ahLst/>
                            <a:cxnLst/>
                            <a:rect l="0" t="0" r="0" b="0"/>
                            <a:pathLst>
                              <a:path w="22282" h="52477">
                                <a:moveTo>
                                  <a:pt x="21247" y="0"/>
                                </a:moveTo>
                                <a:lnTo>
                                  <a:pt x="22282" y="245"/>
                                </a:lnTo>
                                <a:lnTo>
                                  <a:pt x="22282" y="7176"/>
                                </a:lnTo>
                                <a:lnTo>
                                  <a:pt x="22047" y="7061"/>
                                </a:lnTo>
                                <a:cubicBezTo>
                                  <a:pt x="18262" y="7061"/>
                                  <a:pt x="15100" y="8598"/>
                                  <a:pt x="12560" y="11684"/>
                                </a:cubicBezTo>
                                <a:cubicBezTo>
                                  <a:pt x="10020" y="14795"/>
                                  <a:pt x="8750" y="19647"/>
                                  <a:pt x="8750" y="26301"/>
                                </a:cubicBezTo>
                                <a:cubicBezTo>
                                  <a:pt x="8750" y="32741"/>
                                  <a:pt x="10109" y="37554"/>
                                  <a:pt x="12827" y="40742"/>
                                </a:cubicBezTo>
                                <a:lnTo>
                                  <a:pt x="22282" y="45462"/>
                                </a:lnTo>
                                <a:lnTo>
                                  <a:pt x="22282" y="52172"/>
                                </a:lnTo>
                                <a:lnTo>
                                  <a:pt x="21710" y="52477"/>
                                </a:lnTo>
                                <a:lnTo>
                                  <a:pt x="21448" y="52477"/>
                                </a:lnTo>
                                <a:lnTo>
                                  <a:pt x="10579" y="49213"/>
                                </a:lnTo>
                                <a:cubicBezTo>
                                  <a:pt x="7226" y="46990"/>
                                  <a:pt x="4610" y="43917"/>
                                  <a:pt x="2768" y="39954"/>
                                </a:cubicBezTo>
                                <a:cubicBezTo>
                                  <a:pt x="927" y="36004"/>
                                  <a:pt x="0" y="31445"/>
                                  <a:pt x="0" y="26301"/>
                                </a:cubicBezTo>
                                <a:cubicBezTo>
                                  <a:pt x="0" y="21285"/>
                                  <a:pt x="826" y="16739"/>
                                  <a:pt x="2515" y="12662"/>
                                </a:cubicBezTo>
                                <a:cubicBezTo>
                                  <a:pt x="4178" y="8585"/>
                                  <a:pt x="6693" y="5461"/>
                                  <a:pt x="10033" y="3277"/>
                                </a:cubicBezTo>
                                <a:cubicBezTo>
                                  <a:pt x="13373" y="1092"/>
                                  <a:pt x="17119" y="0"/>
                                  <a:pt x="2124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03" name="Shape 45603"/>
                        <wps:cNvSpPr/>
                        <wps:spPr>
                          <a:xfrm>
                            <a:off x="704147" y="1665884"/>
                            <a:ext cx="9144" cy="69368"/>
                          </a:xfrm>
                          <a:custGeom>
                            <a:avLst/>
                            <a:gdLst/>
                            <a:ahLst/>
                            <a:cxnLst/>
                            <a:rect l="0" t="0" r="0" b="0"/>
                            <a:pathLst>
                              <a:path w="9144" h="69368">
                                <a:moveTo>
                                  <a:pt x="0" y="0"/>
                                </a:moveTo>
                                <a:lnTo>
                                  <a:pt x="9144" y="0"/>
                                </a:lnTo>
                                <a:lnTo>
                                  <a:pt x="9144" y="69368"/>
                                </a:lnTo>
                                <a:lnTo>
                                  <a:pt x="0" y="6936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04" name="Shape 45604"/>
                        <wps:cNvSpPr/>
                        <wps:spPr>
                          <a:xfrm>
                            <a:off x="682887" y="1665884"/>
                            <a:ext cx="9144" cy="9779"/>
                          </a:xfrm>
                          <a:custGeom>
                            <a:avLst/>
                            <a:gdLst/>
                            <a:ahLst/>
                            <a:cxnLst/>
                            <a:rect l="0" t="0" r="0" b="0"/>
                            <a:pathLst>
                              <a:path w="9144" h="9779">
                                <a:moveTo>
                                  <a:pt x="0" y="0"/>
                                </a:moveTo>
                                <a:lnTo>
                                  <a:pt x="9144" y="0"/>
                                </a:lnTo>
                                <a:lnTo>
                                  <a:pt x="9144" y="9779"/>
                                </a:lnTo>
                                <a:lnTo>
                                  <a:pt x="0" y="977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89" name="Shape 2789"/>
                        <wps:cNvSpPr/>
                        <wps:spPr>
                          <a:xfrm>
                            <a:off x="628967" y="1665884"/>
                            <a:ext cx="40919" cy="69368"/>
                          </a:xfrm>
                          <a:custGeom>
                            <a:avLst/>
                            <a:gdLst/>
                            <a:ahLst/>
                            <a:cxnLst/>
                            <a:rect l="0" t="0" r="0" b="0"/>
                            <a:pathLst>
                              <a:path w="40919" h="69368">
                                <a:moveTo>
                                  <a:pt x="0" y="0"/>
                                </a:moveTo>
                                <a:lnTo>
                                  <a:pt x="8522" y="0"/>
                                </a:lnTo>
                                <a:lnTo>
                                  <a:pt x="8522" y="24892"/>
                                </a:lnTo>
                                <a:cubicBezTo>
                                  <a:pt x="12484" y="20295"/>
                                  <a:pt x="17500" y="17971"/>
                                  <a:pt x="23558" y="17971"/>
                                </a:cubicBezTo>
                                <a:cubicBezTo>
                                  <a:pt x="27279" y="17971"/>
                                  <a:pt x="30505" y="18720"/>
                                  <a:pt x="33261" y="20181"/>
                                </a:cubicBezTo>
                                <a:cubicBezTo>
                                  <a:pt x="36004" y="21641"/>
                                  <a:pt x="37960" y="23673"/>
                                  <a:pt x="39154" y="26239"/>
                                </a:cubicBezTo>
                                <a:cubicBezTo>
                                  <a:pt x="40335" y="28829"/>
                                  <a:pt x="40919" y="32589"/>
                                  <a:pt x="40919" y="37516"/>
                                </a:cubicBezTo>
                                <a:lnTo>
                                  <a:pt x="40919" y="69368"/>
                                </a:lnTo>
                                <a:lnTo>
                                  <a:pt x="32398" y="69368"/>
                                </a:lnTo>
                                <a:lnTo>
                                  <a:pt x="32398" y="37516"/>
                                </a:lnTo>
                                <a:cubicBezTo>
                                  <a:pt x="32398" y="33262"/>
                                  <a:pt x="31483" y="30150"/>
                                  <a:pt x="29642" y="28220"/>
                                </a:cubicBezTo>
                                <a:cubicBezTo>
                                  <a:pt x="27787" y="26264"/>
                                  <a:pt x="25184" y="25312"/>
                                  <a:pt x="21806" y="25312"/>
                                </a:cubicBezTo>
                                <a:cubicBezTo>
                                  <a:pt x="19279" y="25312"/>
                                  <a:pt x="16916" y="25959"/>
                                  <a:pt x="14681" y="27254"/>
                                </a:cubicBezTo>
                                <a:cubicBezTo>
                                  <a:pt x="12471" y="28588"/>
                                  <a:pt x="10884" y="30366"/>
                                  <a:pt x="9931" y="32589"/>
                                </a:cubicBezTo>
                                <a:cubicBezTo>
                                  <a:pt x="8991" y="34837"/>
                                  <a:pt x="8522" y="37922"/>
                                  <a:pt x="8522" y="41885"/>
                                </a:cubicBezTo>
                                <a:lnTo>
                                  <a:pt x="8522" y="69368"/>
                                </a:lnTo>
                                <a:lnTo>
                                  <a:pt x="0" y="6936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90" name="Shape 2790"/>
                        <wps:cNvSpPr/>
                        <wps:spPr>
                          <a:xfrm>
                            <a:off x="557441" y="1664690"/>
                            <a:ext cx="61328" cy="71641"/>
                          </a:xfrm>
                          <a:custGeom>
                            <a:avLst/>
                            <a:gdLst/>
                            <a:ahLst/>
                            <a:cxnLst/>
                            <a:rect l="0" t="0" r="0" b="0"/>
                            <a:pathLst>
                              <a:path w="61328" h="71641">
                                <a:moveTo>
                                  <a:pt x="32753" y="0"/>
                                </a:moveTo>
                                <a:cubicBezTo>
                                  <a:pt x="39688" y="0"/>
                                  <a:pt x="45517" y="1778"/>
                                  <a:pt x="50254" y="5309"/>
                                </a:cubicBezTo>
                                <a:cubicBezTo>
                                  <a:pt x="54978" y="8840"/>
                                  <a:pt x="58281" y="13805"/>
                                  <a:pt x="60147" y="20219"/>
                                </a:cubicBezTo>
                                <a:lnTo>
                                  <a:pt x="51105" y="22327"/>
                                </a:lnTo>
                                <a:cubicBezTo>
                                  <a:pt x="49492" y="17285"/>
                                  <a:pt x="47155" y="13602"/>
                                  <a:pt x="44107" y="11329"/>
                                </a:cubicBezTo>
                                <a:cubicBezTo>
                                  <a:pt x="41034" y="9005"/>
                                  <a:pt x="37199" y="7849"/>
                                  <a:pt x="32563" y="7849"/>
                                </a:cubicBezTo>
                                <a:cubicBezTo>
                                  <a:pt x="27229" y="7849"/>
                                  <a:pt x="22771" y="9131"/>
                                  <a:pt x="19190" y="11685"/>
                                </a:cubicBezTo>
                                <a:cubicBezTo>
                                  <a:pt x="15608" y="14237"/>
                                  <a:pt x="13094" y="17679"/>
                                  <a:pt x="11646" y="21996"/>
                                </a:cubicBezTo>
                                <a:cubicBezTo>
                                  <a:pt x="10198" y="26289"/>
                                  <a:pt x="9474" y="30721"/>
                                  <a:pt x="9474" y="35306"/>
                                </a:cubicBezTo>
                                <a:cubicBezTo>
                                  <a:pt x="9474" y="41187"/>
                                  <a:pt x="10325" y="46355"/>
                                  <a:pt x="12052" y="50750"/>
                                </a:cubicBezTo>
                                <a:cubicBezTo>
                                  <a:pt x="13767" y="55156"/>
                                  <a:pt x="16447" y="58445"/>
                                  <a:pt x="20066" y="60617"/>
                                </a:cubicBezTo>
                                <a:cubicBezTo>
                                  <a:pt x="23698" y="62776"/>
                                  <a:pt x="27623" y="63868"/>
                                  <a:pt x="31852" y="63868"/>
                                </a:cubicBezTo>
                                <a:cubicBezTo>
                                  <a:pt x="36983" y="63868"/>
                                  <a:pt x="41339" y="62395"/>
                                  <a:pt x="44907" y="59424"/>
                                </a:cubicBezTo>
                                <a:cubicBezTo>
                                  <a:pt x="48463" y="56477"/>
                                  <a:pt x="50876" y="52083"/>
                                  <a:pt x="52134" y="46241"/>
                                </a:cubicBezTo>
                                <a:lnTo>
                                  <a:pt x="61328" y="48540"/>
                                </a:lnTo>
                                <a:cubicBezTo>
                                  <a:pt x="59398" y="56083"/>
                                  <a:pt x="55943" y="61837"/>
                                  <a:pt x="50940" y="65799"/>
                                </a:cubicBezTo>
                                <a:lnTo>
                                  <a:pt x="32887" y="71641"/>
                                </a:lnTo>
                                <a:lnTo>
                                  <a:pt x="32260" y="71641"/>
                                </a:lnTo>
                                <a:lnTo>
                                  <a:pt x="14364" y="67170"/>
                                </a:lnTo>
                                <a:cubicBezTo>
                                  <a:pt x="9690" y="64122"/>
                                  <a:pt x="6109" y="59716"/>
                                  <a:pt x="3683" y="53937"/>
                                </a:cubicBezTo>
                                <a:cubicBezTo>
                                  <a:pt x="1232" y="48158"/>
                                  <a:pt x="0" y="41973"/>
                                  <a:pt x="0" y="35344"/>
                                </a:cubicBezTo>
                                <a:cubicBezTo>
                                  <a:pt x="0" y="28118"/>
                                  <a:pt x="1384" y="21819"/>
                                  <a:pt x="4153" y="16459"/>
                                </a:cubicBezTo>
                                <a:cubicBezTo>
                                  <a:pt x="6909" y="11062"/>
                                  <a:pt x="10821" y="6985"/>
                                  <a:pt x="15926" y="4179"/>
                                </a:cubicBezTo>
                                <a:cubicBezTo>
                                  <a:pt x="21018" y="1398"/>
                                  <a:pt x="26632" y="0"/>
                                  <a:pt x="3275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91" name="Shape 2791"/>
                        <wps:cNvSpPr/>
                        <wps:spPr>
                          <a:xfrm>
                            <a:off x="809155" y="1683917"/>
                            <a:ext cx="23305" cy="52218"/>
                          </a:xfrm>
                          <a:custGeom>
                            <a:avLst/>
                            <a:gdLst/>
                            <a:ahLst/>
                            <a:cxnLst/>
                            <a:rect l="0" t="0" r="0" b="0"/>
                            <a:pathLst>
                              <a:path w="23305" h="52218">
                                <a:moveTo>
                                  <a:pt x="23305" y="0"/>
                                </a:moveTo>
                                <a:lnTo>
                                  <a:pt x="23305" y="7048"/>
                                </a:lnTo>
                                <a:lnTo>
                                  <a:pt x="13703" y="10859"/>
                                </a:lnTo>
                                <a:cubicBezTo>
                                  <a:pt x="11037" y="13488"/>
                                  <a:pt x="9551" y="16993"/>
                                  <a:pt x="9284" y="21375"/>
                                </a:cubicBezTo>
                                <a:lnTo>
                                  <a:pt x="23305" y="21375"/>
                                </a:lnTo>
                                <a:lnTo>
                                  <a:pt x="23305" y="28372"/>
                                </a:lnTo>
                                <a:lnTo>
                                  <a:pt x="8801" y="28372"/>
                                </a:lnTo>
                                <a:cubicBezTo>
                                  <a:pt x="9119" y="33897"/>
                                  <a:pt x="10681" y="38126"/>
                                  <a:pt x="13488" y="41060"/>
                                </a:cubicBezTo>
                                <a:lnTo>
                                  <a:pt x="23305" y="45179"/>
                                </a:lnTo>
                                <a:lnTo>
                                  <a:pt x="23305" y="52218"/>
                                </a:lnTo>
                                <a:lnTo>
                                  <a:pt x="6452" y="45670"/>
                                </a:lnTo>
                                <a:cubicBezTo>
                                  <a:pt x="2159" y="41149"/>
                                  <a:pt x="0" y="34799"/>
                                  <a:pt x="0" y="26620"/>
                                </a:cubicBezTo>
                                <a:cubicBezTo>
                                  <a:pt x="0" y="18162"/>
                                  <a:pt x="2184" y="11609"/>
                                  <a:pt x="6528" y="6948"/>
                                </a:cubicBezTo>
                                <a:lnTo>
                                  <a:pt x="2330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92" name="Shape 2792"/>
                        <wps:cNvSpPr/>
                        <wps:spPr>
                          <a:xfrm>
                            <a:off x="779627" y="1683855"/>
                            <a:ext cx="27305" cy="51397"/>
                          </a:xfrm>
                          <a:custGeom>
                            <a:avLst/>
                            <a:gdLst/>
                            <a:ahLst/>
                            <a:cxnLst/>
                            <a:rect l="0" t="0" r="0" b="0"/>
                            <a:pathLst>
                              <a:path w="27305" h="51397">
                                <a:moveTo>
                                  <a:pt x="18555" y="0"/>
                                </a:moveTo>
                                <a:cubicBezTo>
                                  <a:pt x="21412" y="0"/>
                                  <a:pt x="24346" y="914"/>
                                  <a:pt x="27305" y="2743"/>
                                </a:cubicBezTo>
                                <a:lnTo>
                                  <a:pt x="24371" y="10643"/>
                                </a:lnTo>
                                <a:cubicBezTo>
                                  <a:pt x="22289" y="9423"/>
                                  <a:pt x="20206" y="8801"/>
                                  <a:pt x="18136" y="8801"/>
                                </a:cubicBezTo>
                                <a:cubicBezTo>
                                  <a:pt x="16282" y="8801"/>
                                  <a:pt x="14605" y="9372"/>
                                  <a:pt x="13119" y="10490"/>
                                </a:cubicBezTo>
                                <a:cubicBezTo>
                                  <a:pt x="11621" y="11608"/>
                                  <a:pt x="10579" y="13157"/>
                                  <a:pt x="9944" y="15138"/>
                                </a:cubicBezTo>
                                <a:cubicBezTo>
                                  <a:pt x="8992" y="18186"/>
                                  <a:pt x="8522" y="21475"/>
                                  <a:pt x="8522" y="25082"/>
                                </a:cubicBezTo>
                                <a:lnTo>
                                  <a:pt x="8522" y="51397"/>
                                </a:lnTo>
                                <a:lnTo>
                                  <a:pt x="0" y="51397"/>
                                </a:lnTo>
                                <a:lnTo>
                                  <a:pt x="0" y="1130"/>
                                </a:lnTo>
                                <a:lnTo>
                                  <a:pt x="7671" y="1130"/>
                                </a:lnTo>
                                <a:lnTo>
                                  <a:pt x="7671" y="8750"/>
                                </a:lnTo>
                                <a:cubicBezTo>
                                  <a:pt x="9627" y="5194"/>
                                  <a:pt x="11430" y="2845"/>
                                  <a:pt x="13094" y="1715"/>
                                </a:cubicBezTo>
                                <a:cubicBezTo>
                                  <a:pt x="14745" y="571"/>
                                  <a:pt x="16561" y="0"/>
                                  <a:pt x="1855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93" name="Shape 2793"/>
                        <wps:cNvSpPr/>
                        <wps:spPr>
                          <a:xfrm>
                            <a:off x="745064" y="1665884"/>
                            <a:ext cx="21292" cy="70143"/>
                          </a:xfrm>
                          <a:custGeom>
                            <a:avLst/>
                            <a:gdLst/>
                            <a:ahLst/>
                            <a:cxnLst/>
                            <a:rect l="0" t="0" r="0" b="0"/>
                            <a:pathLst>
                              <a:path w="21292" h="70143">
                                <a:moveTo>
                                  <a:pt x="12833" y="0"/>
                                </a:moveTo>
                                <a:lnTo>
                                  <a:pt x="21292" y="0"/>
                                </a:lnTo>
                                <a:lnTo>
                                  <a:pt x="21292" y="69368"/>
                                </a:lnTo>
                                <a:lnTo>
                                  <a:pt x="13392" y="69368"/>
                                </a:lnTo>
                                <a:lnTo>
                                  <a:pt x="13392" y="63018"/>
                                </a:lnTo>
                                <a:lnTo>
                                  <a:pt x="0" y="70143"/>
                                </a:lnTo>
                                <a:lnTo>
                                  <a:pt x="0" y="63433"/>
                                </a:lnTo>
                                <a:lnTo>
                                  <a:pt x="133" y="63500"/>
                                </a:lnTo>
                                <a:cubicBezTo>
                                  <a:pt x="3855" y="63500"/>
                                  <a:pt x="7030" y="61976"/>
                                  <a:pt x="9633" y="58928"/>
                                </a:cubicBezTo>
                                <a:cubicBezTo>
                                  <a:pt x="12236" y="55868"/>
                                  <a:pt x="13532" y="51232"/>
                                  <a:pt x="13532" y="44983"/>
                                </a:cubicBezTo>
                                <a:cubicBezTo>
                                  <a:pt x="13532" y="38126"/>
                                  <a:pt x="12198" y="33071"/>
                                  <a:pt x="9557" y="29845"/>
                                </a:cubicBezTo>
                                <a:lnTo>
                                  <a:pt x="0" y="25147"/>
                                </a:lnTo>
                                <a:lnTo>
                                  <a:pt x="0" y="18216"/>
                                </a:lnTo>
                                <a:lnTo>
                                  <a:pt x="7055" y="19889"/>
                                </a:lnTo>
                                <a:cubicBezTo>
                                  <a:pt x="9417" y="21171"/>
                                  <a:pt x="11348" y="22835"/>
                                  <a:pt x="12833" y="24892"/>
                                </a:cubicBezTo>
                                <a:lnTo>
                                  <a:pt x="1283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94" name="Shape 2794"/>
                        <wps:cNvSpPr/>
                        <wps:spPr>
                          <a:xfrm>
                            <a:off x="832460" y="1719046"/>
                            <a:ext cx="22733" cy="17285"/>
                          </a:xfrm>
                          <a:custGeom>
                            <a:avLst/>
                            <a:gdLst/>
                            <a:ahLst/>
                            <a:cxnLst/>
                            <a:rect l="0" t="0" r="0" b="0"/>
                            <a:pathLst>
                              <a:path w="22733" h="17285">
                                <a:moveTo>
                                  <a:pt x="13932" y="0"/>
                                </a:moveTo>
                                <a:lnTo>
                                  <a:pt x="22733" y="1105"/>
                                </a:lnTo>
                                <a:cubicBezTo>
                                  <a:pt x="21336" y="6248"/>
                                  <a:pt x="18770" y="10236"/>
                                  <a:pt x="15024" y="13068"/>
                                </a:cubicBezTo>
                                <a:lnTo>
                                  <a:pt x="805" y="17285"/>
                                </a:lnTo>
                                <a:lnTo>
                                  <a:pt x="505" y="17285"/>
                                </a:lnTo>
                                <a:lnTo>
                                  <a:pt x="0" y="17089"/>
                                </a:lnTo>
                                <a:lnTo>
                                  <a:pt x="0" y="10050"/>
                                </a:lnTo>
                                <a:lnTo>
                                  <a:pt x="686" y="10337"/>
                                </a:lnTo>
                                <a:cubicBezTo>
                                  <a:pt x="3810" y="10337"/>
                                  <a:pt x="6477" y="9512"/>
                                  <a:pt x="8674" y="7874"/>
                                </a:cubicBezTo>
                                <a:cubicBezTo>
                                  <a:pt x="10884" y="6235"/>
                                  <a:pt x="12636" y="3607"/>
                                  <a:pt x="1393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95" name="Shape 2795"/>
                        <wps:cNvSpPr/>
                        <wps:spPr>
                          <a:xfrm>
                            <a:off x="866076" y="1683855"/>
                            <a:ext cx="40818" cy="51397"/>
                          </a:xfrm>
                          <a:custGeom>
                            <a:avLst/>
                            <a:gdLst/>
                            <a:ahLst/>
                            <a:cxnLst/>
                            <a:rect l="0" t="0" r="0" b="0"/>
                            <a:pathLst>
                              <a:path w="40818" h="51397">
                                <a:moveTo>
                                  <a:pt x="23635" y="0"/>
                                </a:moveTo>
                                <a:cubicBezTo>
                                  <a:pt x="26670" y="0"/>
                                  <a:pt x="29451" y="546"/>
                                  <a:pt x="31991" y="1638"/>
                                </a:cubicBezTo>
                                <a:cubicBezTo>
                                  <a:pt x="34531" y="2730"/>
                                  <a:pt x="36424" y="4152"/>
                                  <a:pt x="37694" y="5918"/>
                                </a:cubicBezTo>
                                <a:cubicBezTo>
                                  <a:pt x="38951" y="7671"/>
                                  <a:pt x="39827" y="9778"/>
                                  <a:pt x="40348" y="12217"/>
                                </a:cubicBezTo>
                                <a:cubicBezTo>
                                  <a:pt x="40665" y="13792"/>
                                  <a:pt x="40818" y="16560"/>
                                  <a:pt x="40818" y="20485"/>
                                </a:cubicBezTo>
                                <a:lnTo>
                                  <a:pt x="40818" y="51397"/>
                                </a:lnTo>
                                <a:lnTo>
                                  <a:pt x="32309" y="51397"/>
                                </a:lnTo>
                                <a:lnTo>
                                  <a:pt x="32309" y="20841"/>
                                </a:lnTo>
                                <a:cubicBezTo>
                                  <a:pt x="32309" y="17348"/>
                                  <a:pt x="31979" y="14757"/>
                                  <a:pt x="31305" y="13043"/>
                                </a:cubicBezTo>
                                <a:cubicBezTo>
                                  <a:pt x="30645" y="11328"/>
                                  <a:pt x="29464" y="9931"/>
                                  <a:pt x="27775" y="8915"/>
                                </a:cubicBezTo>
                                <a:cubicBezTo>
                                  <a:pt x="26086" y="7886"/>
                                  <a:pt x="24118" y="7379"/>
                                  <a:pt x="21844" y="7379"/>
                                </a:cubicBezTo>
                                <a:cubicBezTo>
                                  <a:pt x="18224" y="7379"/>
                                  <a:pt x="15075" y="8534"/>
                                  <a:pt x="12459" y="10833"/>
                                </a:cubicBezTo>
                                <a:cubicBezTo>
                                  <a:pt x="9817" y="13144"/>
                                  <a:pt x="8496" y="17500"/>
                                  <a:pt x="8496" y="23940"/>
                                </a:cubicBezTo>
                                <a:lnTo>
                                  <a:pt x="8496" y="51397"/>
                                </a:lnTo>
                                <a:lnTo>
                                  <a:pt x="0" y="51397"/>
                                </a:lnTo>
                                <a:lnTo>
                                  <a:pt x="0" y="1130"/>
                                </a:lnTo>
                                <a:lnTo>
                                  <a:pt x="7646" y="1130"/>
                                </a:lnTo>
                                <a:lnTo>
                                  <a:pt x="7646" y="8268"/>
                                </a:lnTo>
                                <a:cubicBezTo>
                                  <a:pt x="11341" y="2768"/>
                                  <a:pt x="16663" y="0"/>
                                  <a:pt x="2363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96" name="Shape 2796"/>
                        <wps:cNvSpPr/>
                        <wps:spPr>
                          <a:xfrm>
                            <a:off x="832460" y="1683855"/>
                            <a:ext cx="23012" cy="28435"/>
                          </a:xfrm>
                          <a:custGeom>
                            <a:avLst/>
                            <a:gdLst/>
                            <a:ahLst/>
                            <a:cxnLst/>
                            <a:rect l="0" t="0" r="0" b="0"/>
                            <a:pathLst>
                              <a:path w="23012" h="28435">
                                <a:moveTo>
                                  <a:pt x="152" y="0"/>
                                </a:moveTo>
                                <a:cubicBezTo>
                                  <a:pt x="6883" y="0"/>
                                  <a:pt x="12369" y="2298"/>
                                  <a:pt x="16624" y="6858"/>
                                </a:cubicBezTo>
                                <a:cubicBezTo>
                                  <a:pt x="20891" y="11430"/>
                                  <a:pt x="23012" y="17869"/>
                                  <a:pt x="23012" y="26162"/>
                                </a:cubicBezTo>
                                <a:cubicBezTo>
                                  <a:pt x="23012" y="26683"/>
                                  <a:pt x="22999" y="27432"/>
                                  <a:pt x="22974" y="28435"/>
                                </a:cubicBezTo>
                                <a:lnTo>
                                  <a:pt x="0" y="28435"/>
                                </a:lnTo>
                                <a:lnTo>
                                  <a:pt x="0" y="21437"/>
                                </a:lnTo>
                                <a:lnTo>
                                  <a:pt x="14020" y="21437"/>
                                </a:lnTo>
                                <a:cubicBezTo>
                                  <a:pt x="13639" y="17208"/>
                                  <a:pt x="12573" y="14033"/>
                                  <a:pt x="10807" y="11925"/>
                                </a:cubicBezTo>
                                <a:cubicBezTo>
                                  <a:pt x="8090" y="8648"/>
                                  <a:pt x="4572" y="7010"/>
                                  <a:pt x="254" y="7010"/>
                                </a:cubicBezTo>
                                <a:lnTo>
                                  <a:pt x="0" y="7111"/>
                                </a:lnTo>
                                <a:lnTo>
                                  <a:pt x="0" y="63"/>
                                </a:lnTo>
                                <a:lnTo>
                                  <a:pt x="15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97" name="Shape 2797"/>
                        <wps:cNvSpPr/>
                        <wps:spPr>
                          <a:xfrm>
                            <a:off x="1523746" y="1665884"/>
                            <a:ext cx="31763" cy="69367"/>
                          </a:xfrm>
                          <a:custGeom>
                            <a:avLst/>
                            <a:gdLst/>
                            <a:ahLst/>
                            <a:cxnLst/>
                            <a:rect l="0" t="0" r="0" b="0"/>
                            <a:pathLst>
                              <a:path w="31763" h="69367">
                                <a:moveTo>
                                  <a:pt x="26632" y="0"/>
                                </a:moveTo>
                                <a:lnTo>
                                  <a:pt x="31763" y="0"/>
                                </a:lnTo>
                                <a:lnTo>
                                  <a:pt x="31763" y="8430"/>
                                </a:lnTo>
                                <a:lnTo>
                                  <a:pt x="31369" y="7277"/>
                                </a:lnTo>
                                <a:cubicBezTo>
                                  <a:pt x="30480" y="11747"/>
                                  <a:pt x="29235" y="16128"/>
                                  <a:pt x="27635" y="20523"/>
                                </a:cubicBezTo>
                                <a:lnTo>
                                  <a:pt x="20003" y="40881"/>
                                </a:lnTo>
                                <a:lnTo>
                                  <a:pt x="31763" y="40881"/>
                                </a:lnTo>
                                <a:lnTo>
                                  <a:pt x="31763" y="48348"/>
                                </a:lnTo>
                                <a:lnTo>
                                  <a:pt x="17348" y="48348"/>
                                </a:lnTo>
                                <a:lnTo>
                                  <a:pt x="9741" y="69367"/>
                                </a:lnTo>
                                <a:lnTo>
                                  <a:pt x="0" y="69367"/>
                                </a:lnTo>
                                <a:lnTo>
                                  <a:pt x="2663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98" name="Shape 2798"/>
                        <wps:cNvSpPr/>
                        <wps:spPr>
                          <a:xfrm>
                            <a:off x="1592021" y="1683855"/>
                            <a:ext cx="22282" cy="52527"/>
                          </a:xfrm>
                          <a:custGeom>
                            <a:avLst/>
                            <a:gdLst/>
                            <a:ahLst/>
                            <a:cxnLst/>
                            <a:rect l="0" t="0" r="0" b="0"/>
                            <a:pathLst>
                              <a:path w="22282" h="52527">
                                <a:moveTo>
                                  <a:pt x="21247" y="0"/>
                                </a:moveTo>
                                <a:lnTo>
                                  <a:pt x="22282" y="245"/>
                                </a:lnTo>
                                <a:lnTo>
                                  <a:pt x="22282" y="7176"/>
                                </a:lnTo>
                                <a:lnTo>
                                  <a:pt x="22047" y="7061"/>
                                </a:lnTo>
                                <a:cubicBezTo>
                                  <a:pt x="18250" y="7061"/>
                                  <a:pt x="15100" y="8598"/>
                                  <a:pt x="12548" y="11684"/>
                                </a:cubicBezTo>
                                <a:cubicBezTo>
                                  <a:pt x="10020" y="14795"/>
                                  <a:pt x="8750" y="19647"/>
                                  <a:pt x="8750" y="26301"/>
                                </a:cubicBezTo>
                                <a:cubicBezTo>
                                  <a:pt x="8750" y="32741"/>
                                  <a:pt x="10109" y="37554"/>
                                  <a:pt x="12814" y="40742"/>
                                </a:cubicBezTo>
                                <a:lnTo>
                                  <a:pt x="22282" y="45463"/>
                                </a:lnTo>
                                <a:lnTo>
                                  <a:pt x="22282" y="52172"/>
                                </a:lnTo>
                                <a:lnTo>
                                  <a:pt x="21615" y="52527"/>
                                </a:lnTo>
                                <a:cubicBezTo>
                                  <a:pt x="17602" y="52527"/>
                                  <a:pt x="13919" y="51422"/>
                                  <a:pt x="10566" y="49213"/>
                                </a:cubicBezTo>
                                <a:cubicBezTo>
                                  <a:pt x="7214" y="46990"/>
                                  <a:pt x="4610" y="43917"/>
                                  <a:pt x="2756" y="39954"/>
                                </a:cubicBezTo>
                                <a:cubicBezTo>
                                  <a:pt x="914" y="36005"/>
                                  <a:pt x="0" y="31445"/>
                                  <a:pt x="0" y="26301"/>
                                </a:cubicBezTo>
                                <a:cubicBezTo>
                                  <a:pt x="0" y="21286"/>
                                  <a:pt x="838" y="16739"/>
                                  <a:pt x="2502" y="12662"/>
                                </a:cubicBezTo>
                                <a:cubicBezTo>
                                  <a:pt x="4178" y="8586"/>
                                  <a:pt x="6693" y="5461"/>
                                  <a:pt x="10033" y="3277"/>
                                </a:cubicBezTo>
                                <a:cubicBezTo>
                                  <a:pt x="13360" y="1092"/>
                                  <a:pt x="17107" y="0"/>
                                  <a:pt x="2124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99" name="Shape 2799"/>
                        <wps:cNvSpPr/>
                        <wps:spPr>
                          <a:xfrm>
                            <a:off x="1555509" y="1665884"/>
                            <a:ext cx="33147" cy="69367"/>
                          </a:xfrm>
                          <a:custGeom>
                            <a:avLst/>
                            <a:gdLst/>
                            <a:ahLst/>
                            <a:cxnLst/>
                            <a:rect l="0" t="0" r="0" b="0"/>
                            <a:pathLst>
                              <a:path w="33147" h="69367">
                                <a:moveTo>
                                  <a:pt x="0" y="0"/>
                                </a:moveTo>
                                <a:lnTo>
                                  <a:pt x="4750" y="0"/>
                                </a:lnTo>
                                <a:lnTo>
                                  <a:pt x="33147" y="69367"/>
                                </a:lnTo>
                                <a:lnTo>
                                  <a:pt x="22682" y="69367"/>
                                </a:lnTo>
                                <a:lnTo>
                                  <a:pt x="14592" y="48348"/>
                                </a:lnTo>
                                <a:lnTo>
                                  <a:pt x="0" y="48348"/>
                                </a:lnTo>
                                <a:lnTo>
                                  <a:pt x="0" y="40881"/>
                                </a:lnTo>
                                <a:lnTo>
                                  <a:pt x="11760" y="40881"/>
                                </a:lnTo>
                                <a:lnTo>
                                  <a:pt x="4521" y="21666"/>
                                </a:lnTo>
                                <a:lnTo>
                                  <a:pt x="0" y="843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00" name="Shape 2800"/>
                        <wps:cNvSpPr/>
                        <wps:spPr>
                          <a:xfrm>
                            <a:off x="1649057" y="1684985"/>
                            <a:ext cx="40742" cy="51397"/>
                          </a:xfrm>
                          <a:custGeom>
                            <a:avLst/>
                            <a:gdLst/>
                            <a:ahLst/>
                            <a:cxnLst/>
                            <a:rect l="0" t="0" r="0" b="0"/>
                            <a:pathLst>
                              <a:path w="40742" h="51397">
                                <a:moveTo>
                                  <a:pt x="0" y="0"/>
                                </a:moveTo>
                                <a:lnTo>
                                  <a:pt x="8522" y="0"/>
                                </a:lnTo>
                                <a:lnTo>
                                  <a:pt x="8522" y="27889"/>
                                </a:lnTo>
                                <a:cubicBezTo>
                                  <a:pt x="8522" y="32321"/>
                                  <a:pt x="8699" y="35306"/>
                                  <a:pt x="9042" y="36855"/>
                                </a:cubicBezTo>
                                <a:cubicBezTo>
                                  <a:pt x="9589" y="39103"/>
                                  <a:pt x="10719" y="40869"/>
                                  <a:pt x="12446" y="42139"/>
                                </a:cubicBezTo>
                                <a:cubicBezTo>
                                  <a:pt x="14186" y="43409"/>
                                  <a:pt x="16332" y="44056"/>
                                  <a:pt x="18885" y="44056"/>
                                </a:cubicBezTo>
                                <a:cubicBezTo>
                                  <a:pt x="21450" y="44056"/>
                                  <a:pt x="23838" y="43409"/>
                                  <a:pt x="26086" y="42075"/>
                                </a:cubicBezTo>
                                <a:cubicBezTo>
                                  <a:pt x="28321" y="40793"/>
                                  <a:pt x="29896" y="39001"/>
                                  <a:pt x="30835" y="36741"/>
                                </a:cubicBezTo>
                                <a:cubicBezTo>
                                  <a:pt x="31763" y="34493"/>
                                  <a:pt x="32233" y="31217"/>
                                  <a:pt x="32233" y="26924"/>
                                </a:cubicBezTo>
                                <a:lnTo>
                                  <a:pt x="32233" y="0"/>
                                </a:lnTo>
                                <a:lnTo>
                                  <a:pt x="40742" y="0"/>
                                </a:lnTo>
                                <a:lnTo>
                                  <a:pt x="40742" y="50267"/>
                                </a:lnTo>
                                <a:lnTo>
                                  <a:pt x="33134" y="50267"/>
                                </a:lnTo>
                                <a:lnTo>
                                  <a:pt x="33134" y="42876"/>
                                </a:lnTo>
                                <a:cubicBezTo>
                                  <a:pt x="29210" y="48540"/>
                                  <a:pt x="23901" y="51397"/>
                                  <a:pt x="17183" y="51397"/>
                                </a:cubicBezTo>
                                <a:cubicBezTo>
                                  <a:pt x="14211" y="51397"/>
                                  <a:pt x="11443" y="50838"/>
                                  <a:pt x="8877" y="49682"/>
                                </a:cubicBezTo>
                                <a:cubicBezTo>
                                  <a:pt x="6312" y="48540"/>
                                  <a:pt x="4407" y="47117"/>
                                  <a:pt x="3162" y="45415"/>
                                </a:cubicBezTo>
                                <a:cubicBezTo>
                                  <a:pt x="1905" y="43688"/>
                                  <a:pt x="1029" y="41567"/>
                                  <a:pt x="533" y="39091"/>
                                </a:cubicBezTo>
                                <a:cubicBezTo>
                                  <a:pt x="190" y="37427"/>
                                  <a:pt x="0" y="34773"/>
                                  <a:pt x="0" y="31141"/>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01" name="Shape 2801"/>
                        <wps:cNvSpPr/>
                        <wps:spPr>
                          <a:xfrm>
                            <a:off x="1748460" y="1683855"/>
                            <a:ext cx="41720" cy="52527"/>
                          </a:xfrm>
                          <a:custGeom>
                            <a:avLst/>
                            <a:gdLst/>
                            <a:ahLst/>
                            <a:cxnLst/>
                            <a:rect l="0" t="0" r="0" b="0"/>
                            <a:pathLst>
                              <a:path w="41720" h="52527">
                                <a:moveTo>
                                  <a:pt x="19926" y="0"/>
                                </a:moveTo>
                                <a:cubicBezTo>
                                  <a:pt x="23850" y="0"/>
                                  <a:pt x="27331" y="571"/>
                                  <a:pt x="30302" y="1715"/>
                                </a:cubicBezTo>
                                <a:cubicBezTo>
                                  <a:pt x="33274" y="2845"/>
                                  <a:pt x="35484" y="4381"/>
                                  <a:pt x="36893" y="6324"/>
                                </a:cubicBezTo>
                                <a:cubicBezTo>
                                  <a:pt x="38316" y="8255"/>
                                  <a:pt x="39294" y="10858"/>
                                  <a:pt x="39827" y="14110"/>
                                </a:cubicBezTo>
                                <a:lnTo>
                                  <a:pt x="31509" y="15240"/>
                                </a:lnTo>
                                <a:cubicBezTo>
                                  <a:pt x="31128" y="12649"/>
                                  <a:pt x="30035" y="10630"/>
                                  <a:pt x="28219" y="9182"/>
                                </a:cubicBezTo>
                                <a:cubicBezTo>
                                  <a:pt x="26403" y="7734"/>
                                  <a:pt x="23850" y="7010"/>
                                  <a:pt x="20523" y="7010"/>
                                </a:cubicBezTo>
                                <a:cubicBezTo>
                                  <a:pt x="16624" y="7010"/>
                                  <a:pt x="13830" y="7645"/>
                                  <a:pt x="12167" y="8954"/>
                                </a:cubicBezTo>
                                <a:cubicBezTo>
                                  <a:pt x="10490" y="10236"/>
                                  <a:pt x="9652" y="11761"/>
                                  <a:pt x="9652" y="13488"/>
                                </a:cubicBezTo>
                                <a:cubicBezTo>
                                  <a:pt x="9652" y="14592"/>
                                  <a:pt x="9995" y="15570"/>
                                  <a:pt x="10681" y="16472"/>
                                </a:cubicBezTo>
                                <a:cubicBezTo>
                                  <a:pt x="11392" y="17387"/>
                                  <a:pt x="12484" y="18161"/>
                                  <a:pt x="13957" y="18745"/>
                                </a:cubicBezTo>
                                <a:cubicBezTo>
                                  <a:pt x="14808" y="19050"/>
                                  <a:pt x="17310" y="19800"/>
                                  <a:pt x="21476" y="20917"/>
                                </a:cubicBezTo>
                                <a:cubicBezTo>
                                  <a:pt x="27508" y="22517"/>
                                  <a:pt x="31712" y="23850"/>
                                  <a:pt x="34087" y="24867"/>
                                </a:cubicBezTo>
                                <a:cubicBezTo>
                                  <a:pt x="36475" y="25883"/>
                                  <a:pt x="38341" y="27381"/>
                                  <a:pt x="39700" y="29337"/>
                                </a:cubicBezTo>
                                <a:cubicBezTo>
                                  <a:pt x="41046" y="31306"/>
                                  <a:pt x="41720" y="33731"/>
                                  <a:pt x="41720" y="36640"/>
                                </a:cubicBezTo>
                                <a:cubicBezTo>
                                  <a:pt x="41720" y="39459"/>
                                  <a:pt x="40894" y="42139"/>
                                  <a:pt x="39243" y="44653"/>
                                </a:cubicBezTo>
                                <a:cubicBezTo>
                                  <a:pt x="37592" y="47168"/>
                                  <a:pt x="35204" y="49073"/>
                                  <a:pt x="32067" y="50470"/>
                                </a:cubicBezTo>
                                <a:cubicBezTo>
                                  <a:pt x="28956" y="51829"/>
                                  <a:pt x="25425" y="52527"/>
                                  <a:pt x="21476" y="52527"/>
                                </a:cubicBezTo>
                                <a:cubicBezTo>
                                  <a:pt x="14948" y="52527"/>
                                  <a:pt x="9970" y="51168"/>
                                  <a:pt x="6553" y="48451"/>
                                </a:cubicBezTo>
                                <a:cubicBezTo>
                                  <a:pt x="3137" y="45733"/>
                                  <a:pt x="940" y="41719"/>
                                  <a:pt x="0" y="36385"/>
                                </a:cubicBezTo>
                                <a:lnTo>
                                  <a:pt x="8420" y="35078"/>
                                </a:lnTo>
                                <a:cubicBezTo>
                                  <a:pt x="8890" y="38443"/>
                                  <a:pt x="10211" y="41021"/>
                                  <a:pt x="12370" y="42811"/>
                                </a:cubicBezTo>
                                <a:cubicBezTo>
                                  <a:pt x="14541" y="44628"/>
                                  <a:pt x="17551" y="45530"/>
                                  <a:pt x="21437" y="45530"/>
                                </a:cubicBezTo>
                                <a:cubicBezTo>
                                  <a:pt x="25336" y="45530"/>
                                  <a:pt x="28245" y="44717"/>
                                  <a:pt x="30137" y="43117"/>
                                </a:cubicBezTo>
                                <a:cubicBezTo>
                                  <a:pt x="32042" y="41529"/>
                                  <a:pt x="32969" y="39675"/>
                                  <a:pt x="32969" y="37503"/>
                                </a:cubicBezTo>
                                <a:cubicBezTo>
                                  <a:pt x="32969" y="35598"/>
                                  <a:pt x="32131" y="34087"/>
                                  <a:pt x="30467" y="32982"/>
                                </a:cubicBezTo>
                                <a:cubicBezTo>
                                  <a:pt x="29312" y="32233"/>
                                  <a:pt x="26403" y="31280"/>
                                  <a:pt x="21768" y="30087"/>
                                </a:cubicBezTo>
                                <a:cubicBezTo>
                                  <a:pt x="15532" y="28524"/>
                                  <a:pt x="11189" y="27153"/>
                                  <a:pt x="8776" y="25997"/>
                                </a:cubicBezTo>
                                <a:cubicBezTo>
                                  <a:pt x="6363" y="24854"/>
                                  <a:pt x="4534" y="23254"/>
                                  <a:pt x="3289" y="21234"/>
                                </a:cubicBezTo>
                                <a:cubicBezTo>
                                  <a:pt x="2057" y="19203"/>
                                  <a:pt x="1422" y="16942"/>
                                  <a:pt x="1422" y="14491"/>
                                </a:cubicBezTo>
                                <a:cubicBezTo>
                                  <a:pt x="1422" y="12243"/>
                                  <a:pt x="1931" y="10173"/>
                                  <a:pt x="2959" y="8255"/>
                                </a:cubicBezTo>
                                <a:cubicBezTo>
                                  <a:pt x="3975" y="6350"/>
                                  <a:pt x="5372" y="4775"/>
                                  <a:pt x="7150" y="3505"/>
                                </a:cubicBezTo>
                                <a:cubicBezTo>
                                  <a:pt x="8471" y="2515"/>
                                  <a:pt x="10274" y="1701"/>
                                  <a:pt x="12560" y="1016"/>
                                </a:cubicBezTo>
                                <a:cubicBezTo>
                                  <a:pt x="14859" y="343"/>
                                  <a:pt x="17297" y="0"/>
                                  <a:pt x="199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02" name="Shape 2802"/>
                        <wps:cNvSpPr/>
                        <wps:spPr>
                          <a:xfrm>
                            <a:off x="1720253" y="1667446"/>
                            <a:ext cx="24499" cy="68453"/>
                          </a:xfrm>
                          <a:custGeom>
                            <a:avLst/>
                            <a:gdLst/>
                            <a:ahLst/>
                            <a:cxnLst/>
                            <a:rect l="0" t="0" r="0" b="0"/>
                            <a:pathLst>
                              <a:path w="24499" h="68453">
                                <a:moveTo>
                                  <a:pt x="14707" y="0"/>
                                </a:moveTo>
                                <a:lnTo>
                                  <a:pt x="14707" y="17538"/>
                                </a:lnTo>
                                <a:lnTo>
                                  <a:pt x="23266" y="17538"/>
                                </a:lnTo>
                                <a:lnTo>
                                  <a:pt x="23266" y="24168"/>
                                </a:lnTo>
                                <a:lnTo>
                                  <a:pt x="14707" y="24168"/>
                                </a:lnTo>
                                <a:lnTo>
                                  <a:pt x="14707" y="53556"/>
                                </a:lnTo>
                                <a:cubicBezTo>
                                  <a:pt x="14707" y="55981"/>
                                  <a:pt x="14859" y="57544"/>
                                  <a:pt x="15164" y="58242"/>
                                </a:cubicBezTo>
                                <a:lnTo>
                                  <a:pt x="16612" y="59893"/>
                                </a:lnTo>
                                <a:cubicBezTo>
                                  <a:pt x="17297" y="60299"/>
                                  <a:pt x="18275" y="60516"/>
                                  <a:pt x="19533" y="60516"/>
                                </a:cubicBezTo>
                                <a:cubicBezTo>
                                  <a:pt x="20485" y="60516"/>
                                  <a:pt x="21717" y="60401"/>
                                  <a:pt x="23266" y="60185"/>
                                </a:cubicBezTo>
                                <a:lnTo>
                                  <a:pt x="24499" y="67691"/>
                                </a:lnTo>
                                <a:cubicBezTo>
                                  <a:pt x="22098" y="68199"/>
                                  <a:pt x="19964" y="68453"/>
                                  <a:pt x="18072" y="68453"/>
                                </a:cubicBezTo>
                                <a:cubicBezTo>
                                  <a:pt x="14974" y="68453"/>
                                  <a:pt x="12573" y="67970"/>
                                  <a:pt x="10871" y="66980"/>
                                </a:cubicBezTo>
                                <a:cubicBezTo>
                                  <a:pt x="9170" y="66015"/>
                                  <a:pt x="7976" y="64732"/>
                                  <a:pt x="7277" y="63132"/>
                                </a:cubicBezTo>
                                <a:cubicBezTo>
                                  <a:pt x="6579" y="61544"/>
                                  <a:pt x="6236" y="58191"/>
                                  <a:pt x="6236" y="53074"/>
                                </a:cubicBezTo>
                                <a:lnTo>
                                  <a:pt x="6236" y="24168"/>
                                </a:lnTo>
                                <a:lnTo>
                                  <a:pt x="0" y="24168"/>
                                </a:lnTo>
                                <a:lnTo>
                                  <a:pt x="0" y="17538"/>
                                </a:lnTo>
                                <a:lnTo>
                                  <a:pt x="6236" y="17538"/>
                                </a:lnTo>
                                <a:lnTo>
                                  <a:pt x="6236" y="5093"/>
                                </a:lnTo>
                                <a:lnTo>
                                  <a:pt x="1470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05" name="Shape 45605"/>
                        <wps:cNvSpPr/>
                        <wps:spPr>
                          <a:xfrm>
                            <a:off x="1703223" y="1665884"/>
                            <a:ext cx="9144" cy="69367"/>
                          </a:xfrm>
                          <a:custGeom>
                            <a:avLst/>
                            <a:gdLst/>
                            <a:ahLst/>
                            <a:cxnLst/>
                            <a:rect l="0" t="0" r="0" b="0"/>
                            <a:pathLst>
                              <a:path w="9144" h="69367">
                                <a:moveTo>
                                  <a:pt x="0" y="0"/>
                                </a:moveTo>
                                <a:lnTo>
                                  <a:pt x="9144" y="0"/>
                                </a:lnTo>
                                <a:lnTo>
                                  <a:pt x="9144" y="69367"/>
                                </a:lnTo>
                                <a:lnTo>
                                  <a:pt x="0" y="6936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04" name="Shape 2804"/>
                        <wps:cNvSpPr/>
                        <wps:spPr>
                          <a:xfrm>
                            <a:off x="1614303" y="1665884"/>
                            <a:ext cx="21279" cy="70142"/>
                          </a:xfrm>
                          <a:custGeom>
                            <a:avLst/>
                            <a:gdLst/>
                            <a:ahLst/>
                            <a:cxnLst/>
                            <a:rect l="0" t="0" r="0" b="0"/>
                            <a:pathLst>
                              <a:path w="21279" h="70142">
                                <a:moveTo>
                                  <a:pt x="12821" y="0"/>
                                </a:moveTo>
                                <a:lnTo>
                                  <a:pt x="21279" y="0"/>
                                </a:lnTo>
                                <a:lnTo>
                                  <a:pt x="21279" y="69367"/>
                                </a:lnTo>
                                <a:lnTo>
                                  <a:pt x="13392" y="69367"/>
                                </a:lnTo>
                                <a:lnTo>
                                  <a:pt x="13392" y="63017"/>
                                </a:lnTo>
                                <a:lnTo>
                                  <a:pt x="0" y="70142"/>
                                </a:lnTo>
                                <a:lnTo>
                                  <a:pt x="0" y="63433"/>
                                </a:lnTo>
                                <a:lnTo>
                                  <a:pt x="133" y="63500"/>
                                </a:lnTo>
                                <a:cubicBezTo>
                                  <a:pt x="3854" y="63500"/>
                                  <a:pt x="7029" y="61976"/>
                                  <a:pt x="9620" y="58927"/>
                                </a:cubicBezTo>
                                <a:cubicBezTo>
                                  <a:pt x="12224" y="55867"/>
                                  <a:pt x="13532" y="51232"/>
                                  <a:pt x="13532" y="44983"/>
                                </a:cubicBezTo>
                                <a:cubicBezTo>
                                  <a:pt x="13532" y="38125"/>
                                  <a:pt x="12211" y="33071"/>
                                  <a:pt x="9557" y="29845"/>
                                </a:cubicBezTo>
                                <a:lnTo>
                                  <a:pt x="0" y="25147"/>
                                </a:lnTo>
                                <a:lnTo>
                                  <a:pt x="0" y="18215"/>
                                </a:lnTo>
                                <a:lnTo>
                                  <a:pt x="7055" y="19888"/>
                                </a:lnTo>
                                <a:cubicBezTo>
                                  <a:pt x="9417" y="21171"/>
                                  <a:pt x="11347" y="22834"/>
                                  <a:pt x="12821" y="24892"/>
                                </a:cubicBezTo>
                                <a:lnTo>
                                  <a:pt x="1282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05" name="Shape 2805"/>
                        <wps:cNvSpPr/>
                        <wps:spPr>
                          <a:xfrm>
                            <a:off x="0" y="1467983"/>
                            <a:ext cx="23800" cy="57807"/>
                          </a:xfrm>
                          <a:custGeom>
                            <a:avLst/>
                            <a:gdLst/>
                            <a:ahLst/>
                            <a:cxnLst/>
                            <a:rect l="0" t="0" r="0" b="0"/>
                            <a:pathLst>
                              <a:path w="23800" h="57807">
                                <a:moveTo>
                                  <a:pt x="23800" y="0"/>
                                </a:moveTo>
                                <a:lnTo>
                                  <a:pt x="23800" y="14262"/>
                                </a:lnTo>
                                <a:lnTo>
                                  <a:pt x="18681" y="15694"/>
                                </a:lnTo>
                                <a:cubicBezTo>
                                  <a:pt x="17247" y="16710"/>
                                  <a:pt x="16180" y="18183"/>
                                  <a:pt x="15519" y="20076"/>
                                </a:cubicBezTo>
                                <a:cubicBezTo>
                                  <a:pt x="14859" y="21993"/>
                                  <a:pt x="14529" y="26133"/>
                                  <a:pt x="14529" y="32483"/>
                                </a:cubicBezTo>
                                <a:lnTo>
                                  <a:pt x="14529" y="43812"/>
                                </a:lnTo>
                                <a:lnTo>
                                  <a:pt x="23800" y="43812"/>
                                </a:lnTo>
                                <a:lnTo>
                                  <a:pt x="23800" y="57807"/>
                                </a:lnTo>
                                <a:lnTo>
                                  <a:pt x="0" y="57807"/>
                                </a:lnTo>
                                <a:lnTo>
                                  <a:pt x="0" y="43812"/>
                                </a:lnTo>
                                <a:lnTo>
                                  <a:pt x="2984" y="43812"/>
                                </a:lnTo>
                                <a:lnTo>
                                  <a:pt x="2984" y="34630"/>
                                </a:lnTo>
                                <a:cubicBezTo>
                                  <a:pt x="2984" y="29181"/>
                                  <a:pt x="2908" y="25778"/>
                                  <a:pt x="2743" y="24470"/>
                                </a:cubicBezTo>
                                <a:cubicBezTo>
                                  <a:pt x="2464" y="22044"/>
                                  <a:pt x="1638" y="20190"/>
                                  <a:pt x="254" y="18806"/>
                                </a:cubicBezTo>
                                <a:lnTo>
                                  <a:pt x="0" y="18709"/>
                                </a:lnTo>
                                <a:lnTo>
                                  <a:pt x="0" y="5222"/>
                                </a:lnTo>
                                <a:lnTo>
                                  <a:pt x="1803" y="5750"/>
                                </a:lnTo>
                                <a:cubicBezTo>
                                  <a:pt x="4521" y="7503"/>
                                  <a:pt x="6553" y="9890"/>
                                  <a:pt x="7912" y="12888"/>
                                </a:cubicBezTo>
                                <a:cubicBezTo>
                                  <a:pt x="9131" y="8646"/>
                                  <a:pt x="11226" y="5407"/>
                                  <a:pt x="14198" y="3134"/>
                                </a:cubicBezTo>
                                <a:lnTo>
                                  <a:pt x="2380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06" name="Shape 2806"/>
                        <wps:cNvSpPr/>
                        <wps:spPr>
                          <a:xfrm>
                            <a:off x="0" y="1407211"/>
                            <a:ext cx="23800" cy="51841"/>
                          </a:xfrm>
                          <a:custGeom>
                            <a:avLst/>
                            <a:gdLst/>
                            <a:ahLst/>
                            <a:cxnLst/>
                            <a:rect l="0" t="0" r="0" b="0"/>
                            <a:pathLst>
                              <a:path w="23800" h="51841">
                                <a:moveTo>
                                  <a:pt x="19494" y="0"/>
                                </a:moveTo>
                                <a:lnTo>
                                  <a:pt x="23800" y="1677"/>
                                </a:lnTo>
                                <a:lnTo>
                                  <a:pt x="23800" y="14956"/>
                                </a:lnTo>
                                <a:lnTo>
                                  <a:pt x="19545" y="13665"/>
                                </a:lnTo>
                                <a:cubicBezTo>
                                  <a:pt x="14630" y="13665"/>
                                  <a:pt x="10845" y="14846"/>
                                  <a:pt x="8191" y="17170"/>
                                </a:cubicBezTo>
                                <a:cubicBezTo>
                                  <a:pt x="5550" y="19532"/>
                                  <a:pt x="4216" y="22454"/>
                                  <a:pt x="4216" y="25920"/>
                                </a:cubicBezTo>
                                <a:cubicBezTo>
                                  <a:pt x="4216" y="29401"/>
                                  <a:pt x="5550" y="32308"/>
                                  <a:pt x="8191" y="34671"/>
                                </a:cubicBezTo>
                                <a:cubicBezTo>
                                  <a:pt x="10845" y="37033"/>
                                  <a:pt x="14656" y="38214"/>
                                  <a:pt x="19634" y="38214"/>
                                </a:cubicBezTo>
                                <a:lnTo>
                                  <a:pt x="23800" y="36926"/>
                                </a:lnTo>
                                <a:lnTo>
                                  <a:pt x="23800" y="50762"/>
                                </a:lnTo>
                                <a:lnTo>
                                  <a:pt x="18923" y="51841"/>
                                </a:lnTo>
                                <a:cubicBezTo>
                                  <a:pt x="14516" y="51841"/>
                                  <a:pt x="10236" y="50761"/>
                                  <a:pt x="6109" y="48590"/>
                                </a:cubicBezTo>
                                <a:lnTo>
                                  <a:pt x="0" y="42613"/>
                                </a:lnTo>
                                <a:lnTo>
                                  <a:pt x="0" y="9263"/>
                                </a:lnTo>
                                <a:lnTo>
                                  <a:pt x="787" y="7277"/>
                                </a:lnTo>
                                <a:cubicBezTo>
                                  <a:pt x="5715" y="2413"/>
                                  <a:pt x="11963" y="0"/>
                                  <a:pt x="1949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07" name="Shape 2807"/>
                        <wps:cNvSpPr/>
                        <wps:spPr>
                          <a:xfrm>
                            <a:off x="0" y="1373733"/>
                            <a:ext cx="23800" cy="28525"/>
                          </a:xfrm>
                          <a:custGeom>
                            <a:avLst/>
                            <a:gdLst/>
                            <a:ahLst/>
                            <a:cxnLst/>
                            <a:rect l="0" t="0" r="0" b="0"/>
                            <a:pathLst>
                              <a:path w="23800" h="28525">
                                <a:moveTo>
                                  <a:pt x="0" y="0"/>
                                </a:moveTo>
                                <a:lnTo>
                                  <a:pt x="5105" y="0"/>
                                </a:lnTo>
                                <a:lnTo>
                                  <a:pt x="5105" y="9093"/>
                                </a:lnTo>
                                <a:lnTo>
                                  <a:pt x="23800" y="9093"/>
                                </a:lnTo>
                                <a:lnTo>
                                  <a:pt x="23800" y="22441"/>
                                </a:lnTo>
                                <a:lnTo>
                                  <a:pt x="5105" y="22441"/>
                                </a:lnTo>
                                <a:lnTo>
                                  <a:pt x="5105" y="28525"/>
                                </a:lnTo>
                                <a:lnTo>
                                  <a:pt x="0" y="2852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08" name="Shape 2808"/>
                        <wps:cNvSpPr/>
                        <wps:spPr>
                          <a:xfrm>
                            <a:off x="0" y="1319416"/>
                            <a:ext cx="23800" cy="45733"/>
                          </a:xfrm>
                          <a:custGeom>
                            <a:avLst/>
                            <a:gdLst/>
                            <a:ahLst/>
                            <a:cxnLst/>
                            <a:rect l="0" t="0" r="0" b="0"/>
                            <a:pathLst>
                              <a:path w="23800" h="45733">
                                <a:moveTo>
                                  <a:pt x="15291" y="0"/>
                                </a:moveTo>
                                <a:lnTo>
                                  <a:pt x="23800" y="0"/>
                                </a:lnTo>
                                <a:lnTo>
                                  <a:pt x="23800" y="13284"/>
                                </a:lnTo>
                                <a:lnTo>
                                  <a:pt x="18224" y="13284"/>
                                </a:lnTo>
                                <a:cubicBezTo>
                                  <a:pt x="12954" y="13284"/>
                                  <a:pt x="9601" y="13526"/>
                                  <a:pt x="8191" y="14033"/>
                                </a:cubicBezTo>
                                <a:cubicBezTo>
                                  <a:pt x="6769" y="14516"/>
                                  <a:pt x="5626" y="15418"/>
                                  <a:pt x="4813" y="16701"/>
                                </a:cubicBezTo>
                                <a:cubicBezTo>
                                  <a:pt x="3975" y="17983"/>
                                  <a:pt x="3543" y="19583"/>
                                  <a:pt x="3543" y="21514"/>
                                </a:cubicBezTo>
                                <a:cubicBezTo>
                                  <a:pt x="3543" y="23723"/>
                                  <a:pt x="4089" y="25679"/>
                                  <a:pt x="5156" y="27419"/>
                                </a:cubicBezTo>
                                <a:cubicBezTo>
                                  <a:pt x="6236" y="29159"/>
                                  <a:pt x="7848" y="30429"/>
                                  <a:pt x="10008" y="31242"/>
                                </a:cubicBezTo>
                                <a:cubicBezTo>
                                  <a:pt x="12166" y="32017"/>
                                  <a:pt x="15354" y="32436"/>
                                  <a:pt x="19596" y="32436"/>
                                </a:cubicBezTo>
                                <a:lnTo>
                                  <a:pt x="23800" y="32436"/>
                                </a:lnTo>
                                <a:lnTo>
                                  <a:pt x="23800" y="45733"/>
                                </a:lnTo>
                                <a:lnTo>
                                  <a:pt x="0" y="45733"/>
                                </a:lnTo>
                                <a:lnTo>
                                  <a:pt x="0" y="32436"/>
                                </a:lnTo>
                                <a:lnTo>
                                  <a:pt x="901" y="32436"/>
                                </a:lnTo>
                                <a:lnTo>
                                  <a:pt x="0" y="30592"/>
                                </a:lnTo>
                                <a:lnTo>
                                  <a:pt x="0" y="2977"/>
                                </a:lnTo>
                                <a:lnTo>
                                  <a:pt x="5296" y="660"/>
                                </a:lnTo>
                                <a:cubicBezTo>
                                  <a:pt x="7455" y="216"/>
                                  <a:pt x="10782" y="0"/>
                                  <a:pt x="1529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09" name="Shape 2809"/>
                        <wps:cNvSpPr/>
                        <wps:spPr>
                          <a:xfrm>
                            <a:off x="0" y="1224800"/>
                            <a:ext cx="23800" cy="54902"/>
                          </a:xfrm>
                          <a:custGeom>
                            <a:avLst/>
                            <a:gdLst/>
                            <a:ahLst/>
                            <a:cxnLst/>
                            <a:rect l="0" t="0" r="0" b="0"/>
                            <a:pathLst>
                              <a:path w="23800" h="54902">
                                <a:moveTo>
                                  <a:pt x="0" y="0"/>
                                </a:moveTo>
                                <a:lnTo>
                                  <a:pt x="7734" y="2743"/>
                                </a:lnTo>
                                <a:cubicBezTo>
                                  <a:pt x="11138" y="5829"/>
                                  <a:pt x="13271" y="10389"/>
                                  <a:pt x="14148" y="16459"/>
                                </a:cubicBezTo>
                                <a:cubicBezTo>
                                  <a:pt x="15913" y="13436"/>
                                  <a:pt x="17856" y="10961"/>
                                  <a:pt x="19964" y="8992"/>
                                </a:cubicBezTo>
                                <a:lnTo>
                                  <a:pt x="23800" y="6272"/>
                                </a:lnTo>
                                <a:lnTo>
                                  <a:pt x="23800" y="23664"/>
                                </a:lnTo>
                                <a:lnTo>
                                  <a:pt x="19469" y="26797"/>
                                </a:lnTo>
                                <a:cubicBezTo>
                                  <a:pt x="18059" y="28118"/>
                                  <a:pt x="17094" y="29528"/>
                                  <a:pt x="16586" y="31001"/>
                                </a:cubicBezTo>
                                <a:cubicBezTo>
                                  <a:pt x="16065" y="32486"/>
                                  <a:pt x="15811" y="34837"/>
                                  <a:pt x="15811" y="38050"/>
                                </a:cubicBezTo>
                                <a:lnTo>
                                  <a:pt x="15811" y="40881"/>
                                </a:lnTo>
                                <a:lnTo>
                                  <a:pt x="23800" y="40881"/>
                                </a:lnTo>
                                <a:lnTo>
                                  <a:pt x="23800" y="54902"/>
                                </a:lnTo>
                                <a:lnTo>
                                  <a:pt x="0" y="54902"/>
                                </a:lnTo>
                                <a:lnTo>
                                  <a:pt x="0" y="40881"/>
                                </a:lnTo>
                                <a:lnTo>
                                  <a:pt x="4737" y="40881"/>
                                </a:lnTo>
                                <a:lnTo>
                                  <a:pt x="4737" y="30531"/>
                                </a:lnTo>
                                <a:cubicBezTo>
                                  <a:pt x="4737" y="23800"/>
                                  <a:pt x="4445" y="19621"/>
                                  <a:pt x="3886" y="17945"/>
                                </a:cubicBezTo>
                                <a:cubicBezTo>
                                  <a:pt x="3315" y="16269"/>
                                  <a:pt x="2337" y="14961"/>
                                  <a:pt x="939" y="14021"/>
                                </a:cubicBezTo>
                                <a:lnTo>
                                  <a:pt x="0" y="137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06" name="Shape 45606"/>
                        <wps:cNvSpPr/>
                        <wps:spPr>
                          <a:xfrm>
                            <a:off x="0" y="1196594"/>
                            <a:ext cx="23800" cy="13283"/>
                          </a:xfrm>
                          <a:custGeom>
                            <a:avLst/>
                            <a:gdLst/>
                            <a:ahLst/>
                            <a:cxnLst/>
                            <a:rect l="0" t="0" r="0" b="0"/>
                            <a:pathLst>
                              <a:path w="23800" h="13283">
                                <a:moveTo>
                                  <a:pt x="0" y="0"/>
                                </a:moveTo>
                                <a:lnTo>
                                  <a:pt x="23800" y="0"/>
                                </a:lnTo>
                                <a:lnTo>
                                  <a:pt x="23800" y="13283"/>
                                </a:lnTo>
                                <a:lnTo>
                                  <a:pt x="0" y="1328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11" name="Shape 2811"/>
                        <wps:cNvSpPr/>
                        <wps:spPr>
                          <a:xfrm>
                            <a:off x="0" y="1136917"/>
                            <a:ext cx="23800" cy="48996"/>
                          </a:xfrm>
                          <a:custGeom>
                            <a:avLst/>
                            <a:gdLst/>
                            <a:ahLst/>
                            <a:cxnLst/>
                            <a:rect l="0" t="0" r="0" b="0"/>
                            <a:pathLst>
                              <a:path w="23800" h="48996">
                                <a:moveTo>
                                  <a:pt x="0" y="0"/>
                                </a:moveTo>
                                <a:lnTo>
                                  <a:pt x="23800" y="0"/>
                                </a:lnTo>
                                <a:lnTo>
                                  <a:pt x="23800" y="14497"/>
                                </a:lnTo>
                                <a:lnTo>
                                  <a:pt x="18923" y="13043"/>
                                </a:lnTo>
                                <a:cubicBezTo>
                                  <a:pt x="13716" y="13043"/>
                                  <a:pt x="9855" y="14122"/>
                                  <a:pt x="7340" y="16269"/>
                                </a:cubicBezTo>
                                <a:cubicBezTo>
                                  <a:pt x="4813" y="18415"/>
                                  <a:pt x="3543" y="21120"/>
                                  <a:pt x="3543" y="24397"/>
                                </a:cubicBezTo>
                                <a:cubicBezTo>
                                  <a:pt x="3543" y="27584"/>
                                  <a:pt x="4788" y="30213"/>
                                  <a:pt x="7264" y="32283"/>
                                </a:cubicBezTo>
                                <a:cubicBezTo>
                                  <a:pt x="9741" y="34354"/>
                                  <a:pt x="13513" y="35369"/>
                                  <a:pt x="18593" y="35369"/>
                                </a:cubicBezTo>
                                <a:lnTo>
                                  <a:pt x="23800" y="33997"/>
                                </a:lnTo>
                                <a:lnTo>
                                  <a:pt x="23800" y="47776"/>
                                </a:lnTo>
                                <a:lnTo>
                                  <a:pt x="19355" y="48996"/>
                                </a:lnTo>
                                <a:cubicBezTo>
                                  <a:pt x="10935" y="48996"/>
                                  <a:pt x="4495" y="46977"/>
                                  <a:pt x="51" y="42926"/>
                                </a:cubicBezTo>
                                <a:lnTo>
                                  <a:pt x="0" y="42811"/>
                                </a:lnTo>
                                <a:lnTo>
                                  <a:pt x="0" y="15360"/>
                                </a:lnTo>
                                <a:lnTo>
                                  <a:pt x="1562" y="12420"/>
                                </a:lnTo>
                                <a:lnTo>
                                  <a:pt x="0" y="1242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12" name="Shape 2812"/>
                        <wps:cNvSpPr/>
                        <wps:spPr>
                          <a:xfrm>
                            <a:off x="0" y="1078040"/>
                            <a:ext cx="23800" cy="45745"/>
                          </a:xfrm>
                          <a:custGeom>
                            <a:avLst/>
                            <a:gdLst/>
                            <a:ahLst/>
                            <a:cxnLst/>
                            <a:rect l="0" t="0" r="0" b="0"/>
                            <a:pathLst>
                              <a:path w="23800" h="45745">
                                <a:moveTo>
                                  <a:pt x="15291" y="0"/>
                                </a:moveTo>
                                <a:lnTo>
                                  <a:pt x="23800" y="0"/>
                                </a:lnTo>
                                <a:lnTo>
                                  <a:pt x="23800" y="13284"/>
                                </a:lnTo>
                                <a:lnTo>
                                  <a:pt x="18224" y="13284"/>
                                </a:lnTo>
                                <a:cubicBezTo>
                                  <a:pt x="12954" y="13284"/>
                                  <a:pt x="9601" y="13550"/>
                                  <a:pt x="8191" y="14033"/>
                                </a:cubicBezTo>
                                <a:cubicBezTo>
                                  <a:pt x="6769" y="14541"/>
                                  <a:pt x="5626" y="15456"/>
                                  <a:pt x="4813" y="16725"/>
                                </a:cubicBezTo>
                                <a:cubicBezTo>
                                  <a:pt x="3975" y="17996"/>
                                  <a:pt x="3543" y="19609"/>
                                  <a:pt x="3543" y="21513"/>
                                </a:cubicBezTo>
                                <a:cubicBezTo>
                                  <a:pt x="3543" y="23723"/>
                                  <a:pt x="4089" y="25692"/>
                                  <a:pt x="5156" y="27432"/>
                                </a:cubicBezTo>
                                <a:cubicBezTo>
                                  <a:pt x="6236" y="29172"/>
                                  <a:pt x="7848" y="30442"/>
                                  <a:pt x="10008" y="31267"/>
                                </a:cubicBezTo>
                                <a:cubicBezTo>
                                  <a:pt x="12166" y="32042"/>
                                  <a:pt x="15354" y="32448"/>
                                  <a:pt x="19596" y="32448"/>
                                </a:cubicBezTo>
                                <a:lnTo>
                                  <a:pt x="23800" y="32448"/>
                                </a:lnTo>
                                <a:lnTo>
                                  <a:pt x="23800" y="45745"/>
                                </a:lnTo>
                                <a:lnTo>
                                  <a:pt x="0" y="45745"/>
                                </a:lnTo>
                                <a:lnTo>
                                  <a:pt x="0" y="32448"/>
                                </a:lnTo>
                                <a:lnTo>
                                  <a:pt x="901" y="32448"/>
                                </a:lnTo>
                                <a:lnTo>
                                  <a:pt x="0" y="30606"/>
                                </a:lnTo>
                                <a:lnTo>
                                  <a:pt x="0" y="2991"/>
                                </a:lnTo>
                                <a:lnTo>
                                  <a:pt x="5296" y="698"/>
                                </a:lnTo>
                                <a:cubicBezTo>
                                  <a:pt x="7455" y="215"/>
                                  <a:pt x="10782" y="0"/>
                                  <a:pt x="1529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13" name="Shape 2813"/>
                        <wps:cNvSpPr/>
                        <wps:spPr>
                          <a:xfrm>
                            <a:off x="0" y="1041514"/>
                            <a:ext cx="23800" cy="28511"/>
                          </a:xfrm>
                          <a:custGeom>
                            <a:avLst/>
                            <a:gdLst/>
                            <a:ahLst/>
                            <a:cxnLst/>
                            <a:rect l="0" t="0" r="0" b="0"/>
                            <a:pathLst>
                              <a:path w="23800" h="28511">
                                <a:moveTo>
                                  <a:pt x="0" y="0"/>
                                </a:moveTo>
                                <a:lnTo>
                                  <a:pt x="5105" y="0"/>
                                </a:lnTo>
                                <a:lnTo>
                                  <a:pt x="5105" y="9068"/>
                                </a:lnTo>
                                <a:lnTo>
                                  <a:pt x="23800" y="9068"/>
                                </a:lnTo>
                                <a:lnTo>
                                  <a:pt x="23800" y="22403"/>
                                </a:lnTo>
                                <a:lnTo>
                                  <a:pt x="5105" y="22403"/>
                                </a:lnTo>
                                <a:lnTo>
                                  <a:pt x="5105" y="28511"/>
                                </a:lnTo>
                                <a:lnTo>
                                  <a:pt x="0" y="2851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14" name="Shape 2814"/>
                        <wps:cNvSpPr/>
                        <wps:spPr>
                          <a:xfrm>
                            <a:off x="0" y="639585"/>
                            <a:ext cx="23800" cy="18617"/>
                          </a:xfrm>
                          <a:custGeom>
                            <a:avLst/>
                            <a:gdLst/>
                            <a:ahLst/>
                            <a:cxnLst/>
                            <a:rect l="0" t="0" r="0" b="0"/>
                            <a:pathLst>
                              <a:path w="23800" h="18617">
                                <a:moveTo>
                                  <a:pt x="23800" y="0"/>
                                </a:moveTo>
                                <a:lnTo>
                                  <a:pt x="23800" y="13951"/>
                                </a:lnTo>
                                <a:lnTo>
                                  <a:pt x="10515" y="18617"/>
                                </a:lnTo>
                                <a:lnTo>
                                  <a:pt x="0" y="16742"/>
                                </a:lnTo>
                                <a:lnTo>
                                  <a:pt x="0" y="1223"/>
                                </a:lnTo>
                                <a:lnTo>
                                  <a:pt x="10033" y="4190"/>
                                </a:lnTo>
                                <a:lnTo>
                                  <a:pt x="2380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15" name="Shape 2815"/>
                        <wps:cNvSpPr/>
                        <wps:spPr>
                          <a:xfrm>
                            <a:off x="0" y="590931"/>
                            <a:ext cx="23800" cy="18621"/>
                          </a:xfrm>
                          <a:custGeom>
                            <a:avLst/>
                            <a:gdLst/>
                            <a:ahLst/>
                            <a:cxnLst/>
                            <a:rect l="0" t="0" r="0" b="0"/>
                            <a:pathLst>
                              <a:path w="23800" h="18621">
                                <a:moveTo>
                                  <a:pt x="10173" y="0"/>
                                </a:moveTo>
                                <a:lnTo>
                                  <a:pt x="23800" y="4727"/>
                                </a:lnTo>
                                <a:lnTo>
                                  <a:pt x="23800" y="18621"/>
                                </a:lnTo>
                                <a:lnTo>
                                  <a:pt x="9842" y="14478"/>
                                </a:lnTo>
                                <a:lnTo>
                                  <a:pt x="0" y="17366"/>
                                </a:lnTo>
                                <a:lnTo>
                                  <a:pt x="0" y="3542"/>
                                </a:lnTo>
                                <a:lnTo>
                                  <a:pt x="1017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16" name="Shape 2816"/>
                        <wps:cNvSpPr/>
                        <wps:spPr>
                          <a:xfrm>
                            <a:off x="0" y="534377"/>
                            <a:ext cx="23800" cy="45784"/>
                          </a:xfrm>
                          <a:custGeom>
                            <a:avLst/>
                            <a:gdLst/>
                            <a:ahLst/>
                            <a:cxnLst/>
                            <a:rect l="0" t="0" r="0" b="0"/>
                            <a:pathLst>
                              <a:path w="23800" h="45784">
                                <a:moveTo>
                                  <a:pt x="13538" y="0"/>
                                </a:moveTo>
                                <a:lnTo>
                                  <a:pt x="23800" y="0"/>
                                </a:lnTo>
                                <a:lnTo>
                                  <a:pt x="23800" y="13284"/>
                                </a:lnTo>
                                <a:lnTo>
                                  <a:pt x="19113" y="13284"/>
                                </a:lnTo>
                                <a:cubicBezTo>
                                  <a:pt x="13690" y="13284"/>
                                  <a:pt x="10185" y="13577"/>
                                  <a:pt x="8598" y="14136"/>
                                </a:cubicBezTo>
                                <a:cubicBezTo>
                                  <a:pt x="6998" y="14707"/>
                                  <a:pt x="5766" y="15634"/>
                                  <a:pt x="4876" y="16917"/>
                                </a:cubicBezTo>
                                <a:cubicBezTo>
                                  <a:pt x="3988" y="18186"/>
                                  <a:pt x="3543" y="19724"/>
                                  <a:pt x="3543" y="21514"/>
                                </a:cubicBezTo>
                                <a:cubicBezTo>
                                  <a:pt x="3543" y="23826"/>
                                  <a:pt x="4191" y="25895"/>
                                  <a:pt x="5448" y="27725"/>
                                </a:cubicBezTo>
                                <a:cubicBezTo>
                                  <a:pt x="6705" y="29553"/>
                                  <a:pt x="8369" y="30798"/>
                                  <a:pt x="10464" y="31483"/>
                                </a:cubicBezTo>
                                <a:cubicBezTo>
                                  <a:pt x="12535" y="32157"/>
                                  <a:pt x="16383" y="32487"/>
                                  <a:pt x="22009" y="32487"/>
                                </a:cubicBezTo>
                                <a:lnTo>
                                  <a:pt x="23800" y="32487"/>
                                </a:lnTo>
                                <a:lnTo>
                                  <a:pt x="23800" y="45784"/>
                                </a:lnTo>
                                <a:lnTo>
                                  <a:pt x="0" y="45784"/>
                                </a:lnTo>
                                <a:lnTo>
                                  <a:pt x="0" y="33452"/>
                                </a:lnTo>
                                <a:lnTo>
                                  <a:pt x="1892" y="33452"/>
                                </a:lnTo>
                                <a:lnTo>
                                  <a:pt x="0" y="29770"/>
                                </a:lnTo>
                                <a:lnTo>
                                  <a:pt x="0" y="2865"/>
                                </a:lnTo>
                                <a:lnTo>
                                  <a:pt x="4585" y="724"/>
                                </a:lnTo>
                                <a:cubicBezTo>
                                  <a:pt x="6667" y="242"/>
                                  <a:pt x="9652" y="0"/>
                                  <a:pt x="1353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07" name="Shape 45607"/>
                        <wps:cNvSpPr/>
                        <wps:spPr>
                          <a:xfrm>
                            <a:off x="0" y="507581"/>
                            <a:ext cx="23800" cy="13295"/>
                          </a:xfrm>
                          <a:custGeom>
                            <a:avLst/>
                            <a:gdLst/>
                            <a:ahLst/>
                            <a:cxnLst/>
                            <a:rect l="0" t="0" r="0" b="0"/>
                            <a:pathLst>
                              <a:path w="23800" h="13295">
                                <a:moveTo>
                                  <a:pt x="0" y="0"/>
                                </a:moveTo>
                                <a:lnTo>
                                  <a:pt x="23800" y="0"/>
                                </a:lnTo>
                                <a:lnTo>
                                  <a:pt x="23800" y="13295"/>
                                </a:lnTo>
                                <a:lnTo>
                                  <a:pt x="0" y="1329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18" name="Shape 2818"/>
                        <wps:cNvSpPr/>
                        <wps:spPr>
                          <a:xfrm>
                            <a:off x="0" y="476028"/>
                            <a:ext cx="23800" cy="21924"/>
                          </a:xfrm>
                          <a:custGeom>
                            <a:avLst/>
                            <a:gdLst/>
                            <a:ahLst/>
                            <a:cxnLst/>
                            <a:rect l="0" t="0" r="0" b="0"/>
                            <a:pathLst>
                              <a:path w="23800" h="21924">
                                <a:moveTo>
                                  <a:pt x="23800" y="0"/>
                                </a:moveTo>
                                <a:lnTo>
                                  <a:pt x="23800" y="12899"/>
                                </a:lnTo>
                                <a:lnTo>
                                  <a:pt x="0" y="21924"/>
                                </a:lnTo>
                                <a:lnTo>
                                  <a:pt x="0" y="8021"/>
                                </a:lnTo>
                                <a:lnTo>
                                  <a:pt x="2380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19" name="Shape 2819"/>
                        <wps:cNvSpPr/>
                        <wps:spPr>
                          <a:xfrm>
                            <a:off x="0" y="450390"/>
                            <a:ext cx="23800" cy="21384"/>
                          </a:xfrm>
                          <a:custGeom>
                            <a:avLst/>
                            <a:gdLst/>
                            <a:ahLst/>
                            <a:cxnLst/>
                            <a:rect l="0" t="0" r="0" b="0"/>
                            <a:pathLst>
                              <a:path w="23800" h="21384">
                                <a:moveTo>
                                  <a:pt x="0" y="0"/>
                                </a:moveTo>
                                <a:lnTo>
                                  <a:pt x="23800" y="8729"/>
                                </a:lnTo>
                                <a:lnTo>
                                  <a:pt x="23800" y="21384"/>
                                </a:lnTo>
                                <a:lnTo>
                                  <a:pt x="0" y="1355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20" name="Shape 2820"/>
                        <wps:cNvSpPr/>
                        <wps:spPr>
                          <a:xfrm>
                            <a:off x="0" y="404640"/>
                            <a:ext cx="4737" cy="8072"/>
                          </a:xfrm>
                          <a:custGeom>
                            <a:avLst/>
                            <a:gdLst/>
                            <a:ahLst/>
                            <a:cxnLst/>
                            <a:rect l="0" t="0" r="0" b="0"/>
                            <a:pathLst>
                              <a:path w="4737" h="8072">
                                <a:moveTo>
                                  <a:pt x="0" y="0"/>
                                </a:moveTo>
                                <a:lnTo>
                                  <a:pt x="4737" y="8072"/>
                                </a:lnTo>
                                <a:lnTo>
                                  <a:pt x="0" y="807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08" name="Shape 45608"/>
                        <wps:cNvSpPr/>
                        <wps:spPr>
                          <a:xfrm>
                            <a:off x="0" y="382244"/>
                            <a:ext cx="23800" cy="13284"/>
                          </a:xfrm>
                          <a:custGeom>
                            <a:avLst/>
                            <a:gdLst/>
                            <a:ahLst/>
                            <a:cxnLst/>
                            <a:rect l="0" t="0" r="0" b="0"/>
                            <a:pathLst>
                              <a:path w="23800" h="13284">
                                <a:moveTo>
                                  <a:pt x="0" y="0"/>
                                </a:moveTo>
                                <a:lnTo>
                                  <a:pt x="23800" y="0"/>
                                </a:lnTo>
                                <a:lnTo>
                                  <a:pt x="23800" y="13284"/>
                                </a:lnTo>
                                <a:lnTo>
                                  <a:pt x="0" y="1328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22" name="Shape 2822"/>
                        <wps:cNvSpPr/>
                        <wps:spPr>
                          <a:xfrm>
                            <a:off x="0" y="277297"/>
                            <a:ext cx="23800" cy="54884"/>
                          </a:xfrm>
                          <a:custGeom>
                            <a:avLst/>
                            <a:gdLst/>
                            <a:ahLst/>
                            <a:cxnLst/>
                            <a:rect l="0" t="0" r="0" b="0"/>
                            <a:pathLst>
                              <a:path w="23800" h="54884">
                                <a:moveTo>
                                  <a:pt x="0" y="0"/>
                                </a:moveTo>
                                <a:lnTo>
                                  <a:pt x="7734" y="2750"/>
                                </a:lnTo>
                                <a:cubicBezTo>
                                  <a:pt x="11138" y="5811"/>
                                  <a:pt x="13271" y="10383"/>
                                  <a:pt x="14148" y="16466"/>
                                </a:cubicBezTo>
                                <a:cubicBezTo>
                                  <a:pt x="15913" y="13444"/>
                                  <a:pt x="17856" y="10930"/>
                                  <a:pt x="19964" y="8974"/>
                                </a:cubicBezTo>
                                <a:lnTo>
                                  <a:pt x="23800" y="6259"/>
                                </a:lnTo>
                                <a:lnTo>
                                  <a:pt x="23800" y="23646"/>
                                </a:lnTo>
                                <a:lnTo>
                                  <a:pt x="19469" y="26779"/>
                                </a:lnTo>
                                <a:cubicBezTo>
                                  <a:pt x="18059" y="28100"/>
                                  <a:pt x="17094" y="29510"/>
                                  <a:pt x="16586" y="30995"/>
                                </a:cubicBezTo>
                                <a:cubicBezTo>
                                  <a:pt x="16065" y="32481"/>
                                  <a:pt x="15811" y="34830"/>
                                  <a:pt x="15811" y="38044"/>
                                </a:cubicBezTo>
                                <a:lnTo>
                                  <a:pt x="15811" y="40876"/>
                                </a:lnTo>
                                <a:lnTo>
                                  <a:pt x="23800" y="40876"/>
                                </a:lnTo>
                                <a:lnTo>
                                  <a:pt x="23800" y="54884"/>
                                </a:lnTo>
                                <a:lnTo>
                                  <a:pt x="0" y="54884"/>
                                </a:lnTo>
                                <a:lnTo>
                                  <a:pt x="0" y="40876"/>
                                </a:lnTo>
                                <a:lnTo>
                                  <a:pt x="4737" y="40876"/>
                                </a:lnTo>
                                <a:lnTo>
                                  <a:pt x="4737" y="30513"/>
                                </a:lnTo>
                                <a:cubicBezTo>
                                  <a:pt x="4737" y="23807"/>
                                  <a:pt x="4445" y="19603"/>
                                  <a:pt x="3886" y="17927"/>
                                </a:cubicBezTo>
                                <a:cubicBezTo>
                                  <a:pt x="3315" y="16251"/>
                                  <a:pt x="2337" y="14956"/>
                                  <a:pt x="939" y="14003"/>
                                </a:cubicBezTo>
                                <a:lnTo>
                                  <a:pt x="0" y="1374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09" name="Shape 45609"/>
                        <wps:cNvSpPr/>
                        <wps:spPr>
                          <a:xfrm>
                            <a:off x="0" y="249072"/>
                            <a:ext cx="23800" cy="13283"/>
                          </a:xfrm>
                          <a:custGeom>
                            <a:avLst/>
                            <a:gdLst/>
                            <a:ahLst/>
                            <a:cxnLst/>
                            <a:rect l="0" t="0" r="0" b="0"/>
                            <a:pathLst>
                              <a:path w="23800" h="13283">
                                <a:moveTo>
                                  <a:pt x="0" y="0"/>
                                </a:moveTo>
                                <a:lnTo>
                                  <a:pt x="23800" y="0"/>
                                </a:lnTo>
                                <a:lnTo>
                                  <a:pt x="23800" y="13283"/>
                                </a:lnTo>
                                <a:lnTo>
                                  <a:pt x="0" y="1328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24" name="Shape 2824"/>
                        <wps:cNvSpPr/>
                        <wps:spPr>
                          <a:xfrm>
                            <a:off x="0" y="189395"/>
                            <a:ext cx="23800" cy="49022"/>
                          </a:xfrm>
                          <a:custGeom>
                            <a:avLst/>
                            <a:gdLst/>
                            <a:ahLst/>
                            <a:cxnLst/>
                            <a:rect l="0" t="0" r="0" b="0"/>
                            <a:pathLst>
                              <a:path w="23800" h="49022">
                                <a:moveTo>
                                  <a:pt x="0" y="0"/>
                                </a:moveTo>
                                <a:lnTo>
                                  <a:pt x="23800" y="0"/>
                                </a:lnTo>
                                <a:lnTo>
                                  <a:pt x="23800" y="14509"/>
                                </a:lnTo>
                                <a:lnTo>
                                  <a:pt x="18923" y="13055"/>
                                </a:lnTo>
                                <a:cubicBezTo>
                                  <a:pt x="13716" y="13055"/>
                                  <a:pt x="9855" y="14135"/>
                                  <a:pt x="7340" y="16268"/>
                                </a:cubicBezTo>
                                <a:cubicBezTo>
                                  <a:pt x="4813" y="18414"/>
                                  <a:pt x="3543" y="21132"/>
                                  <a:pt x="3543" y="24422"/>
                                </a:cubicBezTo>
                                <a:cubicBezTo>
                                  <a:pt x="3543" y="27597"/>
                                  <a:pt x="4788" y="30225"/>
                                  <a:pt x="7264" y="32296"/>
                                </a:cubicBezTo>
                                <a:cubicBezTo>
                                  <a:pt x="9741" y="34365"/>
                                  <a:pt x="13513" y="35395"/>
                                  <a:pt x="18593" y="35395"/>
                                </a:cubicBezTo>
                                <a:lnTo>
                                  <a:pt x="23800" y="34017"/>
                                </a:lnTo>
                                <a:lnTo>
                                  <a:pt x="23800" y="47795"/>
                                </a:lnTo>
                                <a:lnTo>
                                  <a:pt x="19355" y="49022"/>
                                </a:lnTo>
                                <a:cubicBezTo>
                                  <a:pt x="10935" y="49022"/>
                                  <a:pt x="4495" y="46989"/>
                                  <a:pt x="51" y="42938"/>
                                </a:cubicBezTo>
                                <a:lnTo>
                                  <a:pt x="0" y="42824"/>
                                </a:lnTo>
                                <a:lnTo>
                                  <a:pt x="0" y="15383"/>
                                </a:lnTo>
                                <a:lnTo>
                                  <a:pt x="1562" y="12446"/>
                                </a:lnTo>
                                <a:lnTo>
                                  <a:pt x="0" y="1244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25" name="Shape 2825"/>
                        <wps:cNvSpPr/>
                        <wps:spPr>
                          <a:xfrm>
                            <a:off x="0" y="130518"/>
                            <a:ext cx="23800" cy="45745"/>
                          </a:xfrm>
                          <a:custGeom>
                            <a:avLst/>
                            <a:gdLst/>
                            <a:ahLst/>
                            <a:cxnLst/>
                            <a:rect l="0" t="0" r="0" b="0"/>
                            <a:pathLst>
                              <a:path w="23800" h="45745">
                                <a:moveTo>
                                  <a:pt x="15291" y="0"/>
                                </a:moveTo>
                                <a:lnTo>
                                  <a:pt x="23800" y="0"/>
                                </a:lnTo>
                                <a:lnTo>
                                  <a:pt x="23800" y="13310"/>
                                </a:lnTo>
                                <a:lnTo>
                                  <a:pt x="18224" y="13310"/>
                                </a:lnTo>
                                <a:cubicBezTo>
                                  <a:pt x="12954" y="13310"/>
                                  <a:pt x="9601" y="13564"/>
                                  <a:pt x="8191" y="14059"/>
                                </a:cubicBezTo>
                                <a:cubicBezTo>
                                  <a:pt x="6769" y="14567"/>
                                  <a:pt x="5626" y="15456"/>
                                  <a:pt x="4813" y="16726"/>
                                </a:cubicBezTo>
                                <a:cubicBezTo>
                                  <a:pt x="3975" y="18009"/>
                                  <a:pt x="3543" y="19609"/>
                                  <a:pt x="3543" y="21539"/>
                                </a:cubicBezTo>
                                <a:cubicBezTo>
                                  <a:pt x="3543" y="23749"/>
                                  <a:pt x="4089" y="25718"/>
                                  <a:pt x="5156" y="27457"/>
                                </a:cubicBezTo>
                                <a:cubicBezTo>
                                  <a:pt x="6236" y="29185"/>
                                  <a:pt x="7848" y="30455"/>
                                  <a:pt x="10008" y="31255"/>
                                </a:cubicBezTo>
                                <a:cubicBezTo>
                                  <a:pt x="12166" y="32068"/>
                                  <a:pt x="15354" y="32474"/>
                                  <a:pt x="19596" y="32474"/>
                                </a:cubicBezTo>
                                <a:lnTo>
                                  <a:pt x="23800" y="32474"/>
                                </a:lnTo>
                                <a:lnTo>
                                  <a:pt x="23800" y="45745"/>
                                </a:lnTo>
                                <a:lnTo>
                                  <a:pt x="0" y="45745"/>
                                </a:lnTo>
                                <a:lnTo>
                                  <a:pt x="0" y="32474"/>
                                </a:lnTo>
                                <a:lnTo>
                                  <a:pt x="901" y="32474"/>
                                </a:lnTo>
                                <a:lnTo>
                                  <a:pt x="0" y="30630"/>
                                </a:lnTo>
                                <a:lnTo>
                                  <a:pt x="0" y="3003"/>
                                </a:lnTo>
                                <a:lnTo>
                                  <a:pt x="5296" y="698"/>
                                </a:lnTo>
                                <a:cubicBezTo>
                                  <a:pt x="7455" y="241"/>
                                  <a:pt x="10782" y="0"/>
                                  <a:pt x="1529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26" name="Shape 2826"/>
                        <wps:cNvSpPr/>
                        <wps:spPr>
                          <a:xfrm>
                            <a:off x="0" y="93993"/>
                            <a:ext cx="23800" cy="28524"/>
                          </a:xfrm>
                          <a:custGeom>
                            <a:avLst/>
                            <a:gdLst/>
                            <a:ahLst/>
                            <a:cxnLst/>
                            <a:rect l="0" t="0" r="0" b="0"/>
                            <a:pathLst>
                              <a:path w="23800" h="28524">
                                <a:moveTo>
                                  <a:pt x="0" y="0"/>
                                </a:moveTo>
                                <a:lnTo>
                                  <a:pt x="5105" y="0"/>
                                </a:lnTo>
                                <a:lnTo>
                                  <a:pt x="5105" y="9080"/>
                                </a:lnTo>
                                <a:lnTo>
                                  <a:pt x="23800" y="9080"/>
                                </a:lnTo>
                                <a:lnTo>
                                  <a:pt x="23800" y="22416"/>
                                </a:lnTo>
                                <a:lnTo>
                                  <a:pt x="5105" y="22416"/>
                                </a:lnTo>
                                <a:lnTo>
                                  <a:pt x="5105" y="28524"/>
                                </a:lnTo>
                                <a:lnTo>
                                  <a:pt x="0" y="2852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27" name="Shape 2827"/>
                        <wps:cNvSpPr/>
                        <wps:spPr>
                          <a:xfrm>
                            <a:off x="23800" y="1467701"/>
                            <a:ext cx="20955" cy="58089"/>
                          </a:xfrm>
                          <a:custGeom>
                            <a:avLst/>
                            <a:gdLst/>
                            <a:ahLst/>
                            <a:cxnLst/>
                            <a:rect l="0" t="0" r="0" b="0"/>
                            <a:pathLst>
                              <a:path w="20955" h="58089">
                                <a:moveTo>
                                  <a:pt x="864" y="0"/>
                                </a:moveTo>
                                <a:cubicBezTo>
                                  <a:pt x="4001" y="0"/>
                                  <a:pt x="7074" y="749"/>
                                  <a:pt x="10046" y="2197"/>
                                </a:cubicBezTo>
                                <a:cubicBezTo>
                                  <a:pt x="13043" y="3657"/>
                                  <a:pt x="15418" y="5676"/>
                                  <a:pt x="17196" y="8204"/>
                                </a:cubicBezTo>
                                <a:cubicBezTo>
                                  <a:pt x="18986" y="10744"/>
                                  <a:pt x="20079" y="13868"/>
                                  <a:pt x="20485" y="17589"/>
                                </a:cubicBezTo>
                                <a:cubicBezTo>
                                  <a:pt x="20739" y="19938"/>
                                  <a:pt x="20891" y="25565"/>
                                  <a:pt x="20955" y="34493"/>
                                </a:cubicBezTo>
                                <a:lnTo>
                                  <a:pt x="20955" y="58089"/>
                                </a:lnTo>
                                <a:lnTo>
                                  <a:pt x="0" y="58089"/>
                                </a:lnTo>
                                <a:lnTo>
                                  <a:pt x="0" y="44094"/>
                                </a:lnTo>
                                <a:lnTo>
                                  <a:pt x="9271" y="44094"/>
                                </a:lnTo>
                                <a:lnTo>
                                  <a:pt x="9271" y="31140"/>
                                </a:lnTo>
                                <a:cubicBezTo>
                                  <a:pt x="9271" y="26085"/>
                                  <a:pt x="9131" y="22885"/>
                                  <a:pt x="8852" y="21526"/>
                                </a:cubicBezTo>
                                <a:cubicBezTo>
                                  <a:pt x="8471" y="19456"/>
                                  <a:pt x="7544" y="17742"/>
                                  <a:pt x="6083" y="16433"/>
                                </a:cubicBezTo>
                                <a:cubicBezTo>
                                  <a:pt x="4610" y="15138"/>
                                  <a:pt x="2654" y="14491"/>
                                  <a:pt x="190" y="14491"/>
                                </a:cubicBezTo>
                                <a:lnTo>
                                  <a:pt x="0" y="14544"/>
                                </a:lnTo>
                                <a:lnTo>
                                  <a:pt x="0" y="282"/>
                                </a:lnTo>
                                <a:lnTo>
                                  <a:pt x="86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28" name="Shape 2828"/>
                        <wps:cNvSpPr/>
                        <wps:spPr>
                          <a:xfrm>
                            <a:off x="23800" y="1408888"/>
                            <a:ext cx="22098" cy="49085"/>
                          </a:xfrm>
                          <a:custGeom>
                            <a:avLst/>
                            <a:gdLst/>
                            <a:ahLst/>
                            <a:cxnLst/>
                            <a:rect l="0" t="0" r="0" b="0"/>
                            <a:pathLst>
                              <a:path w="22098" h="49085">
                                <a:moveTo>
                                  <a:pt x="0" y="0"/>
                                </a:moveTo>
                                <a:lnTo>
                                  <a:pt x="14605" y="5689"/>
                                </a:lnTo>
                                <a:cubicBezTo>
                                  <a:pt x="19596" y="10578"/>
                                  <a:pt x="22098" y="16751"/>
                                  <a:pt x="22098" y="24193"/>
                                </a:cubicBezTo>
                                <a:cubicBezTo>
                                  <a:pt x="22098" y="28790"/>
                                  <a:pt x="21056" y="33197"/>
                                  <a:pt x="18974" y="37375"/>
                                </a:cubicBezTo>
                                <a:cubicBezTo>
                                  <a:pt x="16891" y="41554"/>
                                  <a:pt x="13830" y="44741"/>
                                  <a:pt x="9817" y="46913"/>
                                </a:cubicBezTo>
                                <a:lnTo>
                                  <a:pt x="0" y="49085"/>
                                </a:lnTo>
                                <a:lnTo>
                                  <a:pt x="0" y="35249"/>
                                </a:lnTo>
                                <a:lnTo>
                                  <a:pt x="7290" y="32994"/>
                                </a:lnTo>
                                <a:cubicBezTo>
                                  <a:pt x="9931" y="30631"/>
                                  <a:pt x="11265" y="27724"/>
                                  <a:pt x="11265" y="24243"/>
                                </a:cubicBezTo>
                                <a:cubicBezTo>
                                  <a:pt x="11265" y="20777"/>
                                  <a:pt x="9931" y="17856"/>
                                  <a:pt x="7290" y="15494"/>
                                </a:cubicBezTo>
                                <a:lnTo>
                                  <a:pt x="0" y="1328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29" name="Shape 2829"/>
                        <wps:cNvSpPr/>
                        <wps:spPr>
                          <a:xfrm>
                            <a:off x="23800" y="1372641"/>
                            <a:ext cx="22098" cy="23533"/>
                          </a:xfrm>
                          <a:custGeom>
                            <a:avLst/>
                            <a:gdLst/>
                            <a:ahLst/>
                            <a:cxnLst/>
                            <a:rect l="0" t="0" r="0" b="0"/>
                            <a:pathLst>
                              <a:path w="22098" h="23533">
                                <a:moveTo>
                                  <a:pt x="20117" y="0"/>
                                </a:moveTo>
                                <a:cubicBezTo>
                                  <a:pt x="21437" y="3087"/>
                                  <a:pt x="22098" y="6617"/>
                                  <a:pt x="22098" y="10516"/>
                                </a:cubicBezTo>
                                <a:cubicBezTo>
                                  <a:pt x="22098" y="12916"/>
                                  <a:pt x="21692" y="15075"/>
                                  <a:pt x="20891" y="16993"/>
                                </a:cubicBezTo>
                                <a:cubicBezTo>
                                  <a:pt x="20091" y="18923"/>
                                  <a:pt x="19050" y="20346"/>
                                  <a:pt x="17767" y="21222"/>
                                </a:cubicBezTo>
                                <a:cubicBezTo>
                                  <a:pt x="16485" y="22123"/>
                                  <a:pt x="14757" y="22758"/>
                                  <a:pt x="12586" y="23102"/>
                                </a:cubicBezTo>
                                <a:cubicBezTo>
                                  <a:pt x="11049" y="23394"/>
                                  <a:pt x="7925" y="23533"/>
                                  <a:pt x="3226" y="23533"/>
                                </a:cubicBezTo>
                                <a:lnTo>
                                  <a:pt x="0" y="23533"/>
                                </a:lnTo>
                                <a:lnTo>
                                  <a:pt x="0" y="10185"/>
                                </a:lnTo>
                                <a:lnTo>
                                  <a:pt x="1562" y="10185"/>
                                </a:lnTo>
                                <a:cubicBezTo>
                                  <a:pt x="5664" y="10185"/>
                                  <a:pt x="8039" y="10097"/>
                                  <a:pt x="8737" y="9919"/>
                                </a:cubicBezTo>
                                <a:lnTo>
                                  <a:pt x="10401" y="8751"/>
                                </a:lnTo>
                                <a:cubicBezTo>
                                  <a:pt x="10858" y="8128"/>
                                  <a:pt x="11062" y="7366"/>
                                  <a:pt x="11062" y="6503"/>
                                </a:cubicBezTo>
                                <a:cubicBezTo>
                                  <a:pt x="11062" y="5271"/>
                                  <a:pt x="10655" y="3480"/>
                                  <a:pt x="9792" y="1143"/>
                                </a:cubicBezTo>
                                <a:lnTo>
                                  <a:pt x="2011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10" name="Shape 45610"/>
                        <wps:cNvSpPr/>
                        <wps:spPr>
                          <a:xfrm>
                            <a:off x="23800" y="1351852"/>
                            <a:ext cx="20955" cy="13297"/>
                          </a:xfrm>
                          <a:custGeom>
                            <a:avLst/>
                            <a:gdLst/>
                            <a:ahLst/>
                            <a:cxnLst/>
                            <a:rect l="0" t="0" r="0" b="0"/>
                            <a:pathLst>
                              <a:path w="20955" h="13297">
                                <a:moveTo>
                                  <a:pt x="0" y="0"/>
                                </a:moveTo>
                                <a:lnTo>
                                  <a:pt x="20955" y="0"/>
                                </a:lnTo>
                                <a:lnTo>
                                  <a:pt x="20955" y="13297"/>
                                </a:lnTo>
                                <a:lnTo>
                                  <a:pt x="0" y="1329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11" name="Shape 45611"/>
                        <wps:cNvSpPr/>
                        <wps:spPr>
                          <a:xfrm>
                            <a:off x="23800" y="1319416"/>
                            <a:ext cx="20955" cy="13284"/>
                          </a:xfrm>
                          <a:custGeom>
                            <a:avLst/>
                            <a:gdLst/>
                            <a:ahLst/>
                            <a:cxnLst/>
                            <a:rect l="0" t="0" r="0" b="0"/>
                            <a:pathLst>
                              <a:path w="20955" h="13284">
                                <a:moveTo>
                                  <a:pt x="0" y="0"/>
                                </a:moveTo>
                                <a:lnTo>
                                  <a:pt x="20955" y="0"/>
                                </a:lnTo>
                                <a:lnTo>
                                  <a:pt x="20955" y="13284"/>
                                </a:lnTo>
                                <a:lnTo>
                                  <a:pt x="0" y="1328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12" name="Shape 45612"/>
                        <wps:cNvSpPr/>
                        <wps:spPr>
                          <a:xfrm>
                            <a:off x="23800" y="1265682"/>
                            <a:ext cx="20955" cy="14021"/>
                          </a:xfrm>
                          <a:custGeom>
                            <a:avLst/>
                            <a:gdLst/>
                            <a:ahLst/>
                            <a:cxnLst/>
                            <a:rect l="0" t="0" r="0" b="0"/>
                            <a:pathLst>
                              <a:path w="20955" h="14021">
                                <a:moveTo>
                                  <a:pt x="0" y="0"/>
                                </a:moveTo>
                                <a:lnTo>
                                  <a:pt x="20955" y="0"/>
                                </a:lnTo>
                                <a:lnTo>
                                  <a:pt x="20955" y="14021"/>
                                </a:lnTo>
                                <a:lnTo>
                                  <a:pt x="0" y="14021"/>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33" name="Shape 2833"/>
                        <wps:cNvSpPr/>
                        <wps:spPr>
                          <a:xfrm>
                            <a:off x="23800" y="1217333"/>
                            <a:ext cx="20955" cy="31131"/>
                          </a:xfrm>
                          <a:custGeom>
                            <a:avLst/>
                            <a:gdLst/>
                            <a:ahLst/>
                            <a:cxnLst/>
                            <a:rect l="0" t="0" r="0" b="0"/>
                            <a:pathLst>
                              <a:path w="20955" h="31131">
                                <a:moveTo>
                                  <a:pt x="20955" y="0"/>
                                </a:moveTo>
                                <a:lnTo>
                                  <a:pt x="20955" y="16764"/>
                                </a:lnTo>
                                <a:lnTo>
                                  <a:pt x="5867" y="26886"/>
                                </a:lnTo>
                                <a:lnTo>
                                  <a:pt x="0" y="31131"/>
                                </a:lnTo>
                                <a:lnTo>
                                  <a:pt x="0" y="13739"/>
                                </a:lnTo>
                                <a:lnTo>
                                  <a:pt x="7429" y="8472"/>
                                </a:lnTo>
                                <a:lnTo>
                                  <a:pt x="2095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13" name="Shape 45613"/>
                        <wps:cNvSpPr/>
                        <wps:spPr>
                          <a:xfrm>
                            <a:off x="23800" y="1196594"/>
                            <a:ext cx="20955" cy="13283"/>
                          </a:xfrm>
                          <a:custGeom>
                            <a:avLst/>
                            <a:gdLst/>
                            <a:ahLst/>
                            <a:cxnLst/>
                            <a:rect l="0" t="0" r="0" b="0"/>
                            <a:pathLst>
                              <a:path w="20955" h="13283">
                                <a:moveTo>
                                  <a:pt x="0" y="0"/>
                                </a:moveTo>
                                <a:lnTo>
                                  <a:pt x="20955" y="0"/>
                                </a:lnTo>
                                <a:lnTo>
                                  <a:pt x="20955" y="13283"/>
                                </a:lnTo>
                                <a:lnTo>
                                  <a:pt x="0" y="1328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35" name="Shape 2835"/>
                        <wps:cNvSpPr/>
                        <wps:spPr>
                          <a:xfrm>
                            <a:off x="23800" y="1136917"/>
                            <a:ext cx="41339" cy="47776"/>
                          </a:xfrm>
                          <a:custGeom>
                            <a:avLst/>
                            <a:gdLst/>
                            <a:ahLst/>
                            <a:cxnLst/>
                            <a:rect l="0" t="0" r="0" b="0"/>
                            <a:pathLst>
                              <a:path w="41339" h="47776">
                                <a:moveTo>
                                  <a:pt x="0" y="0"/>
                                </a:moveTo>
                                <a:lnTo>
                                  <a:pt x="15799" y="0"/>
                                </a:lnTo>
                                <a:cubicBezTo>
                                  <a:pt x="21730" y="0"/>
                                  <a:pt x="26175" y="483"/>
                                  <a:pt x="29096" y="1448"/>
                                </a:cubicBezTo>
                                <a:cubicBezTo>
                                  <a:pt x="32042" y="2439"/>
                                  <a:pt x="34328" y="3797"/>
                                  <a:pt x="36004" y="5562"/>
                                </a:cubicBezTo>
                                <a:cubicBezTo>
                                  <a:pt x="37668" y="7353"/>
                                  <a:pt x="38976" y="9690"/>
                                  <a:pt x="39941" y="12662"/>
                                </a:cubicBezTo>
                                <a:cubicBezTo>
                                  <a:pt x="40881" y="15583"/>
                                  <a:pt x="41339" y="19317"/>
                                  <a:pt x="41339" y="23838"/>
                                </a:cubicBezTo>
                                <a:cubicBezTo>
                                  <a:pt x="41339" y="32359"/>
                                  <a:pt x="39891" y="38392"/>
                                  <a:pt x="36969" y="41961"/>
                                </a:cubicBezTo>
                                <a:cubicBezTo>
                                  <a:pt x="34061" y="45517"/>
                                  <a:pt x="30366" y="47307"/>
                                  <a:pt x="25870" y="47307"/>
                                </a:cubicBezTo>
                                <a:lnTo>
                                  <a:pt x="24269" y="47244"/>
                                </a:lnTo>
                                <a:lnTo>
                                  <a:pt x="26111" y="32068"/>
                                </a:lnTo>
                                <a:cubicBezTo>
                                  <a:pt x="27877" y="31826"/>
                                  <a:pt x="29096" y="31242"/>
                                  <a:pt x="29756" y="30315"/>
                                </a:cubicBezTo>
                                <a:cubicBezTo>
                                  <a:pt x="30709" y="29058"/>
                                  <a:pt x="31178" y="27063"/>
                                  <a:pt x="31178" y="24358"/>
                                </a:cubicBezTo>
                                <a:cubicBezTo>
                                  <a:pt x="31178" y="20892"/>
                                  <a:pt x="30658" y="18288"/>
                                  <a:pt x="29616" y="16548"/>
                                </a:cubicBezTo>
                                <a:cubicBezTo>
                                  <a:pt x="28918" y="15392"/>
                                  <a:pt x="27813" y="14503"/>
                                  <a:pt x="26251" y="13894"/>
                                </a:cubicBezTo>
                                <a:cubicBezTo>
                                  <a:pt x="25146" y="13500"/>
                                  <a:pt x="23126" y="13284"/>
                                  <a:pt x="20155" y="13284"/>
                                </a:cubicBezTo>
                                <a:lnTo>
                                  <a:pt x="12814" y="13284"/>
                                </a:lnTo>
                                <a:cubicBezTo>
                                  <a:pt x="18250" y="17259"/>
                                  <a:pt x="20955" y="22289"/>
                                  <a:pt x="20955" y="28321"/>
                                </a:cubicBezTo>
                                <a:cubicBezTo>
                                  <a:pt x="20955" y="35065"/>
                                  <a:pt x="18110" y="40424"/>
                                  <a:pt x="12395" y="44374"/>
                                </a:cubicBezTo>
                                <a:lnTo>
                                  <a:pt x="0" y="47776"/>
                                </a:lnTo>
                                <a:lnTo>
                                  <a:pt x="0" y="33997"/>
                                </a:lnTo>
                                <a:lnTo>
                                  <a:pt x="6502" y="32283"/>
                                </a:lnTo>
                                <a:cubicBezTo>
                                  <a:pt x="8992" y="30213"/>
                                  <a:pt x="10223" y="27660"/>
                                  <a:pt x="10223" y="24638"/>
                                </a:cubicBezTo>
                                <a:cubicBezTo>
                                  <a:pt x="10223" y="21387"/>
                                  <a:pt x="8953" y="18631"/>
                                  <a:pt x="6414" y="16408"/>
                                </a:cubicBezTo>
                                <a:lnTo>
                                  <a:pt x="0" y="1449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14" name="Shape 45614"/>
                        <wps:cNvSpPr/>
                        <wps:spPr>
                          <a:xfrm>
                            <a:off x="23800" y="1110488"/>
                            <a:ext cx="20955" cy="13297"/>
                          </a:xfrm>
                          <a:custGeom>
                            <a:avLst/>
                            <a:gdLst/>
                            <a:ahLst/>
                            <a:cxnLst/>
                            <a:rect l="0" t="0" r="0" b="0"/>
                            <a:pathLst>
                              <a:path w="20955" h="13297">
                                <a:moveTo>
                                  <a:pt x="0" y="0"/>
                                </a:moveTo>
                                <a:lnTo>
                                  <a:pt x="20955" y="0"/>
                                </a:lnTo>
                                <a:lnTo>
                                  <a:pt x="20955" y="13297"/>
                                </a:lnTo>
                                <a:lnTo>
                                  <a:pt x="0" y="1329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15" name="Shape 45615"/>
                        <wps:cNvSpPr/>
                        <wps:spPr>
                          <a:xfrm>
                            <a:off x="23800" y="1078040"/>
                            <a:ext cx="20955" cy="13284"/>
                          </a:xfrm>
                          <a:custGeom>
                            <a:avLst/>
                            <a:gdLst/>
                            <a:ahLst/>
                            <a:cxnLst/>
                            <a:rect l="0" t="0" r="0" b="0"/>
                            <a:pathLst>
                              <a:path w="20955" h="13284">
                                <a:moveTo>
                                  <a:pt x="0" y="0"/>
                                </a:moveTo>
                                <a:lnTo>
                                  <a:pt x="20955" y="0"/>
                                </a:lnTo>
                                <a:lnTo>
                                  <a:pt x="20955" y="13284"/>
                                </a:lnTo>
                                <a:lnTo>
                                  <a:pt x="0" y="1328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38" name="Shape 2838"/>
                        <wps:cNvSpPr/>
                        <wps:spPr>
                          <a:xfrm>
                            <a:off x="23800" y="1040409"/>
                            <a:ext cx="22098" cy="23508"/>
                          </a:xfrm>
                          <a:custGeom>
                            <a:avLst/>
                            <a:gdLst/>
                            <a:ahLst/>
                            <a:cxnLst/>
                            <a:rect l="0" t="0" r="0" b="0"/>
                            <a:pathLst>
                              <a:path w="22098" h="23508">
                                <a:moveTo>
                                  <a:pt x="20117" y="0"/>
                                </a:moveTo>
                                <a:cubicBezTo>
                                  <a:pt x="21437" y="3099"/>
                                  <a:pt x="22098" y="6604"/>
                                  <a:pt x="22098" y="10490"/>
                                </a:cubicBezTo>
                                <a:cubicBezTo>
                                  <a:pt x="22098" y="12903"/>
                                  <a:pt x="21692" y="15075"/>
                                  <a:pt x="20891" y="16993"/>
                                </a:cubicBezTo>
                                <a:cubicBezTo>
                                  <a:pt x="20091" y="18910"/>
                                  <a:pt x="19050" y="20320"/>
                                  <a:pt x="17767" y="21222"/>
                                </a:cubicBezTo>
                                <a:cubicBezTo>
                                  <a:pt x="16485" y="22123"/>
                                  <a:pt x="14757" y="22746"/>
                                  <a:pt x="12586" y="23089"/>
                                </a:cubicBezTo>
                                <a:cubicBezTo>
                                  <a:pt x="11049" y="23368"/>
                                  <a:pt x="7925" y="23508"/>
                                  <a:pt x="3226" y="23508"/>
                                </a:cubicBezTo>
                                <a:lnTo>
                                  <a:pt x="0" y="23508"/>
                                </a:lnTo>
                                <a:lnTo>
                                  <a:pt x="0" y="10172"/>
                                </a:lnTo>
                                <a:lnTo>
                                  <a:pt x="1562" y="10172"/>
                                </a:lnTo>
                                <a:cubicBezTo>
                                  <a:pt x="5664" y="10172"/>
                                  <a:pt x="8039" y="10084"/>
                                  <a:pt x="8737" y="9906"/>
                                </a:cubicBezTo>
                                <a:lnTo>
                                  <a:pt x="10401" y="8725"/>
                                </a:lnTo>
                                <a:cubicBezTo>
                                  <a:pt x="10858" y="8128"/>
                                  <a:pt x="11062" y="7366"/>
                                  <a:pt x="11062" y="6477"/>
                                </a:cubicBezTo>
                                <a:cubicBezTo>
                                  <a:pt x="11062" y="5245"/>
                                  <a:pt x="10655" y="3480"/>
                                  <a:pt x="9792" y="1130"/>
                                </a:cubicBezTo>
                                <a:lnTo>
                                  <a:pt x="2011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39" name="Shape 2839"/>
                        <wps:cNvSpPr/>
                        <wps:spPr>
                          <a:xfrm>
                            <a:off x="23800" y="595657"/>
                            <a:ext cx="22136" cy="57879"/>
                          </a:xfrm>
                          <a:custGeom>
                            <a:avLst/>
                            <a:gdLst/>
                            <a:ahLst/>
                            <a:cxnLst/>
                            <a:rect l="0" t="0" r="0" b="0"/>
                            <a:pathLst>
                              <a:path w="22136" h="57879">
                                <a:moveTo>
                                  <a:pt x="0" y="0"/>
                                </a:moveTo>
                                <a:lnTo>
                                  <a:pt x="12662" y="4392"/>
                                </a:lnTo>
                                <a:cubicBezTo>
                                  <a:pt x="18986" y="10488"/>
                                  <a:pt x="22136" y="18628"/>
                                  <a:pt x="22136" y="28814"/>
                                </a:cubicBezTo>
                                <a:cubicBezTo>
                                  <a:pt x="22136" y="39126"/>
                                  <a:pt x="18999" y="47330"/>
                                  <a:pt x="12713" y="53414"/>
                                </a:cubicBezTo>
                                <a:lnTo>
                                  <a:pt x="0" y="57879"/>
                                </a:lnTo>
                                <a:lnTo>
                                  <a:pt x="0" y="43928"/>
                                </a:lnTo>
                                <a:lnTo>
                                  <a:pt x="4089" y="42683"/>
                                </a:lnTo>
                                <a:cubicBezTo>
                                  <a:pt x="8141" y="39050"/>
                                  <a:pt x="10173" y="34453"/>
                                  <a:pt x="10173" y="28865"/>
                                </a:cubicBezTo>
                                <a:cubicBezTo>
                                  <a:pt x="10173" y="23277"/>
                                  <a:pt x="8166" y="18692"/>
                                  <a:pt x="4140" y="15124"/>
                                </a:cubicBezTo>
                                <a:lnTo>
                                  <a:pt x="0" y="1389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16" name="Shape 45616"/>
                        <wps:cNvSpPr/>
                        <wps:spPr>
                          <a:xfrm>
                            <a:off x="23800" y="566865"/>
                            <a:ext cx="20955" cy="13297"/>
                          </a:xfrm>
                          <a:custGeom>
                            <a:avLst/>
                            <a:gdLst/>
                            <a:ahLst/>
                            <a:cxnLst/>
                            <a:rect l="0" t="0" r="0" b="0"/>
                            <a:pathLst>
                              <a:path w="20955" h="13297">
                                <a:moveTo>
                                  <a:pt x="0" y="0"/>
                                </a:moveTo>
                                <a:lnTo>
                                  <a:pt x="20955" y="0"/>
                                </a:lnTo>
                                <a:lnTo>
                                  <a:pt x="20955" y="13297"/>
                                </a:lnTo>
                                <a:lnTo>
                                  <a:pt x="0" y="1329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17" name="Shape 45617"/>
                        <wps:cNvSpPr/>
                        <wps:spPr>
                          <a:xfrm>
                            <a:off x="23800" y="534377"/>
                            <a:ext cx="20955" cy="13284"/>
                          </a:xfrm>
                          <a:custGeom>
                            <a:avLst/>
                            <a:gdLst/>
                            <a:ahLst/>
                            <a:cxnLst/>
                            <a:rect l="0" t="0" r="0" b="0"/>
                            <a:pathLst>
                              <a:path w="20955" h="13284">
                                <a:moveTo>
                                  <a:pt x="0" y="0"/>
                                </a:moveTo>
                                <a:lnTo>
                                  <a:pt x="20955" y="0"/>
                                </a:lnTo>
                                <a:lnTo>
                                  <a:pt x="20955" y="13284"/>
                                </a:lnTo>
                                <a:lnTo>
                                  <a:pt x="0" y="1328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18" name="Shape 45618"/>
                        <wps:cNvSpPr/>
                        <wps:spPr>
                          <a:xfrm>
                            <a:off x="23800" y="507581"/>
                            <a:ext cx="20955" cy="13295"/>
                          </a:xfrm>
                          <a:custGeom>
                            <a:avLst/>
                            <a:gdLst/>
                            <a:ahLst/>
                            <a:cxnLst/>
                            <a:rect l="0" t="0" r="0" b="0"/>
                            <a:pathLst>
                              <a:path w="20955" h="13295">
                                <a:moveTo>
                                  <a:pt x="0" y="0"/>
                                </a:moveTo>
                                <a:lnTo>
                                  <a:pt x="20955" y="0"/>
                                </a:lnTo>
                                <a:lnTo>
                                  <a:pt x="20955" y="13295"/>
                                </a:lnTo>
                                <a:lnTo>
                                  <a:pt x="0" y="1329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43" name="Shape 2843"/>
                        <wps:cNvSpPr/>
                        <wps:spPr>
                          <a:xfrm>
                            <a:off x="23800" y="459119"/>
                            <a:ext cx="41339" cy="37705"/>
                          </a:xfrm>
                          <a:custGeom>
                            <a:avLst/>
                            <a:gdLst/>
                            <a:ahLst/>
                            <a:cxnLst/>
                            <a:rect l="0" t="0" r="0" b="0"/>
                            <a:pathLst>
                              <a:path w="41339" h="37705">
                                <a:moveTo>
                                  <a:pt x="0" y="0"/>
                                </a:moveTo>
                                <a:lnTo>
                                  <a:pt x="19075" y="6996"/>
                                </a:lnTo>
                                <a:lnTo>
                                  <a:pt x="27825" y="10171"/>
                                </a:lnTo>
                                <a:cubicBezTo>
                                  <a:pt x="30759" y="11340"/>
                                  <a:pt x="32982" y="12444"/>
                                  <a:pt x="34544" y="13498"/>
                                </a:cubicBezTo>
                                <a:cubicBezTo>
                                  <a:pt x="36081" y="14553"/>
                                  <a:pt x="37338" y="15772"/>
                                  <a:pt x="38303" y="17143"/>
                                </a:cubicBezTo>
                                <a:cubicBezTo>
                                  <a:pt x="39268" y="18515"/>
                                  <a:pt x="40005" y="20204"/>
                                  <a:pt x="40551" y="22210"/>
                                </a:cubicBezTo>
                                <a:cubicBezTo>
                                  <a:pt x="41072" y="24205"/>
                                  <a:pt x="41339" y="26478"/>
                                  <a:pt x="41339" y="29005"/>
                                </a:cubicBezTo>
                                <a:cubicBezTo>
                                  <a:pt x="41339" y="31545"/>
                                  <a:pt x="41072" y="34060"/>
                                  <a:pt x="40551" y="36523"/>
                                </a:cubicBezTo>
                                <a:lnTo>
                                  <a:pt x="30137" y="37705"/>
                                </a:lnTo>
                                <a:cubicBezTo>
                                  <a:pt x="30543" y="35622"/>
                                  <a:pt x="30759" y="33755"/>
                                  <a:pt x="30759" y="32079"/>
                                </a:cubicBezTo>
                                <a:cubicBezTo>
                                  <a:pt x="30759" y="28993"/>
                                  <a:pt x="29857" y="26694"/>
                                  <a:pt x="28029" y="25208"/>
                                </a:cubicBezTo>
                                <a:cubicBezTo>
                                  <a:pt x="26213" y="23734"/>
                                  <a:pt x="23901" y="22592"/>
                                  <a:pt x="21107" y="21804"/>
                                </a:cubicBezTo>
                                <a:lnTo>
                                  <a:pt x="0" y="29807"/>
                                </a:lnTo>
                                <a:lnTo>
                                  <a:pt x="0" y="16908"/>
                                </a:lnTo>
                                <a:lnTo>
                                  <a:pt x="6388" y="14756"/>
                                </a:lnTo>
                                <a:lnTo>
                                  <a:pt x="0" y="1265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19" name="Shape 45619"/>
                        <wps:cNvSpPr/>
                        <wps:spPr>
                          <a:xfrm>
                            <a:off x="23800" y="382244"/>
                            <a:ext cx="20955" cy="13284"/>
                          </a:xfrm>
                          <a:custGeom>
                            <a:avLst/>
                            <a:gdLst/>
                            <a:ahLst/>
                            <a:cxnLst/>
                            <a:rect l="0" t="0" r="0" b="0"/>
                            <a:pathLst>
                              <a:path w="20955" h="13284">
                                <a:moveTo>
                                  <a:pt x="0" y="0"/>
                                </a:moveTo>
                                <a:lnTo>
                                  <a:pt x="20955" y="0"/>
                                </a:lnTo>
                                <a:lnTo>
                                  <a:pt x="20955" y="13284"/>
                                </a:lnTo>
                                <a:lnTo>
                                  <a:pt x="0" y="1328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20" name="Shape 45620"/>
                        <wps:cNvSpPr/>
                        <wps:spPr>
                          <a:xfrm>
                            <a:off x="23800" y="318173"/>
                            <a:ext cx="20955" cy="14008"/>
                          </a:xfrm>
                          <a:custGeom>
                            <a:avLst/>
                            <a:gdLst/>
                            <a:ahLst/>
                            <a:cxnLst/>
                            <a:rect l="0" t="0" r="0" b="0"/>
                            <a:pathLst>
                              <a:path w="20955" h="14008">
                                <a:moveTo>
                                  <a:pt x="0" y="0"/>
                                </a:moveTo>
                                <a:lnTo>
                                  <a:pt x="20955" y="0"/>
                                </a:lnTo>
                                <a:lnTo>
                                  <a:pt x="20955" y="14008"/>
                                </a:lnTo>
                                <a:lnTo>
                                  <a:pt x="0" y="1400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46" name="Shape 2846"/>
                        <wps:cNvSpPr/>
                        <wps:spPr>
                          <a:xfrm>
                            <a:off x="23800" y="269824"/>
                            <a:ext cx="20955" cy="31119"/>
                          </a:xfrm>
                          <a:custGeom>
                            <a:avLst/>
                            <a:gdLst/>
                            <a:ahLst/>
                            <a:cxnLst/>
                            <a:rect l="0" t="0" r="0" b="0"/>
                            <a:pathLst>
                              <a:path w="20955" h="31119">
                                <a:moveTo>
                                  <a:pt x="20955" y="0"/>
                                </a:moveTo>
                                <a:lnTo>
                                  <a:pt x="20955" y="16752"/>
                                </a:lnTo>
                                <a:lnTo>
                                  <a:pt x="5867" y="26874"/>
                                </a:lnTo>
                                <a:lnTo>
                                  <a:pt x="0" y="31119"/>
                                </a:lnTo>
                                <a:lnTo>
                                  <a:pt x="0" y="13732"/>
                                </a:lnTo>
                                <a:lnTo>
                                  <a:pt x="7429" y="8472"/>
                                </a:lnTo>
                                <a:lnTo>
                                  <a:pt x="2095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21" name="Shape 45621"/>
                        <wps:cNvSpPr/>
                        <wps:spPr>
                          <a:xfrm>
                            <a:off x="23800" y="249072"/>
                            <a:ext cx="20955" cy="13283"/>
                          </a:xfrm>
                          <a:custGeom>
                            <a:avLst/>
                            <a:gdLst/>
                            <a:ahLst/>
                            <a:cxnLst/>
                            <a:rect l="0" t="0" r="0" b="0"/>
                            <a:pathLst>
                              <a:path w="20955" h="13283">
                                <a:moveTo>
                                  <a:pt x="0" y="0"/>
                                </a:moveTo>
                                <a:lnTo>
                                  <a:pt x="20955" y="0"/>
                                </a:lnTo>
                                <a:lnTo>
                                  <a:pt x="20955" y="13283"/>
                                </a:lnTo>
                                <a:lnTo>
                                  <a:pt x="0" y="1328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48" name="Shape 2848"/>
                        <wps:cNvSpPr/>
                        <wps:spPr>
                          <a:xfrm>
                            <a:off x="23800" y="189395"/>
                            <a:ext cx="41339" cy="47795"/>
                          </a:xfrm>
                          <a:custGeom>
                            <a:avLst/>
                            <a:gdLst/>
                            <a:ahLst/>
                            <a:cxnLst/>
                            <a:rect l="0" t="0" r="0" b="0"/>
                            <a:pathLst>
                              <a:path w="41339" h="47795">
                                <a:moveTo>
                                  <a:pt x="0" y="0"/>
                                </a:moveTo>
                                <a:lnTo>
                                  <a:pt x="15799" y="0"/>
                                </a:lnTo>
                                <a:cubicBezTo>
                                  <a:pt x="21730" y="0"/>
                                  <a:pt x="26175" y="495"/>
                                  <a:pt x="29096" y="1460"/>
                                </a:cubicBezTo>
                                <a:cubicBezTo>
                                  <a:pt x="32042" y="2451"/>
                                  <a:pt x="34328" y="3822"/>
                                  <a:pt x="36004" y="5587"/>
                                </a:cubicBezTo>
                                <a:cubicBezTo>
                                  <a:pt x="37668" y="7353"/>
                                  <a:pt x="38976" y="9703"/>
                                  <a:pt x="39941" y="12649"/>
                                </a:cubicBezTo>
                                <a:cubicBezTo>
                                  <a:pt x="40881" y="15608"/>
                                  <a:pt x="41339" y="19341"/>
                                  <a:pt x="41339" y="23850"/>
                                </a:cubicBezTo>
                                <a:cubicBezTo>
                                  <a:pt x="41339" y="32359"/>
                                  <a:pt x="39891" y="38405"/>
                                  <a:pt x="36969" y="41960"/>
                                </a:cubicBezTo>
                                <a:cubicBezTo>
                                  <a:pt x="34061" y="45541"/>
                                  <a:pt x="30366" y="47307"/>
                                  <a:pt x="25870" y="47307"/>
                                </a:cubicBezTo>
                                <a:lnTo>
                                  <a:pt x="24269" y="47269"/>
                                </a:lnTo>
                                <a:lnTo>
                                  <a:pt x="26111" y="32079"/>
                                </a:lnTo>
                                <a:cubicBezTo>
                                  <a:pt x="27877" y="31826"/>
                                  <a:pt x="29096" y="31242"/>
                                  <a:pt x="29756" y="30327"/>
                                </a:cubicBezTo>
                                <a:cubicBezTo>
                                  <a:pt x="30709" y="29070"/>
                                  <a:pt x="31178" y="27076"/>
                                  <a:pt x="31178" y="24371"/>
                                </a:cubicBezTo>
                                <a:cubicBezTo>
                                  <a:pt x="31178" y="20904"/>
                                  <a:pt x="30658" y="18300"/>
                                  <a:pt x="29616" y="16560"/>
                                </a:cubicBezTo>
                                <a:cubicBezTo>
                                  <a:pt x="28918" y="15392"/>
                                  <a:pt x="27813" y="14515"/>
                                  <a:pt x="26251" y="13906"/>
                                </a:cubicBezTo>
                                <a:cubicBezTo>
                                  <a:pt x="25146" y="13500"/>
                                  <a:pt x="23126" y="13297"/>
                                  <a:pt x="20155" y="13297"/>
                                </a:cubicBezTo>
                                <a:lnTo>
                                  <a:pt x="12814" y="13297"/>
                                </a:lnTo>
                                <a:cubicBezTo>
                                  <a:pt x="18250" y="17272"/>
                                  <a:pt x="20955" y="22288"/>
                                  <a:pt x="20955" y="28346"/>
                                </a:cubicBezTo>
                                <a:cubicBezTo>
                                  <a:pt x="20955" y="35089"/>
                                  <a:pt x="18110" y="40436"/>
                                  <a:pt x="12395" y="44373"/>
                                </a:cubicBezTo>
                                <a:lnTo>
                                  <a:pt x="0" y="47795"/>
                                </a:lnTo>
                                <a:lnTo>
                                  <a:pt x="0" y="34017"/>
                                </a:lnTo>
                                <a:lnTo>
                                  <a:pt x="6502" y="32296"/>
                                </a:lnTo>
                                <a:cubicBezTo>
                                  <a:pt x="8992" y="30225"/>
                                  <a:pt x="10223" y="27673"/>
                                  <a:pt x="10223" y="24650"/>
                                </a:cubicBezTo>
                                <a:cubicBezTo>
                                  <a:pt x="10223" y="21412"/>
                                  <a:pt x="8953" y="18656"/>
                                  <a:pt x="6414" y="16421"/>
                                </a:cubicBezTo>
                                <a:lnTo>
                                  <a:pt x="0" y="1450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22" name="Shape 45622"/>
                        <wps:cNvSpPr/>
                        <wps:spPr>
                          <a:xfrm>
                            <a:off x="23800" y="162992"/>
                            <a:ext cx="20955" cy="13271"/>
                          </a:xfrm>
                          <a:custGeom>
                            <a:avLst/>
                            <a:gdLst/>
                            <a:ahLst/>
                            <a:cxnLst/>
                            <a:rect l="0" t="0" r="0" b="0"/>
                            <a:pathLst>
                              <a:path w="20955" h="13271">
                                <a:moveTo>
                                  <a:pt x="0" y="0"/>
                                </a:moveTo>
                                <a:lnTo>
                                  <a:pt x="20955" y="0"/>
                                </a:lnTo>
                                <a:lnTo>
                                  <a:pt x="20955" y="13271"/>
                                </a:lnTo>
                                <a:lnTo>
                                  <a:pt x="0" y="13271"/>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23" name="Shape 45623"/>
                        <wps:cNvSpPr/>
                        <wps:spPr>
                          <a:xfrm>
                            <a:off x="23800" y="130518"/>
                            <a:ext cx="20955" cy="13310"/>
                          </a:xfrm>
                          <a:custGeom>
                            <a:avLst/>
                            <a:gdLst/>
                            <a:ahLst/>
                            <a:cxnLst/>
                            <a:rect l="0" t="0" r="0" b="0"/>
                            <a:pathLst>
                              <a:path w="20955" h="13310">
                                <a:moveTo>
                                  <a:pt x="0" y="0"/>
                                </a:moveTo>
                                <a:lnTo>
                                  <a:pt x="20955" y="0"/>
                                </a:lnTo>
                                <a:lnTo>
                                  <a:pt x="20955" y="13310"/>
                                </a:lnTo>
                                <a:lnTo>
                                  <a:pt x="0" y="1331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51" name="Shape 2851"/>
                        <wps:cNvSpPr/>
                        <wps:spPr>
                          <a:xfrm>
                            <a:off x="23800" y="92901"/>
                            <a:ext cx="22098" cy="23508"/>
                          </a:xfrm>
                          <a:custGeom>
                            <a:avLst/>
                            <a:gdLst/>
                            <a:ahLst/>
                            <a:cxnLst/>
                            <a:rect l="0" t="0" r="0" b="0"/>
                            <a:pathLst>
                              <a:path w="22098" h="23508">
                                <a:moveTo>
                                  <a:pt x="20117" y="0"/>
                                </a:moveTo>
                                <a:cubicBezTo>
                                  <a:pt x="21437" y="3086"/>
                                  <a:pt x="22098" y="6591"/>
                                  <a:pt x="22098" y="10502"/>
                                </a:cubicBezTo>
                                <a:cubicBezTo>
                                  <a:pt x="22098" y="12903"/>
                                  <a:pt x="21692" y="15062"/>
                                  <a:pt x="20891" y="16980"/>
                                </a:cubicBezTo>
                                <a:cubicBezTo>
                                  <a:pt x="20091" y="18910"/>
                                  <a:pt x="19050" y="20320"/>
                                  <a:pt x="17767" y="21222"/>
                                </a:cubicBezTo>
                                <a:cubicBezTo>
                                  <a:pt x="16485" y="22110"/>
                                  <a:pt x="14757" y="22746"/>
                                  <a:pt x="12586" y="23089"/>
                                </a:cubicBezTo>
                                <a:cubicBezTo>
                                  <a:pt x="11049" y="23368"/>
                                  <a:pt x="7925" y="23508"/>
                                  <a:pt x="3226" y="23508"/>
                                </a:cubicBezTo>
                                <a:lnTo>
                                  <a:pt x="0" y="23508"/>
                                </a:lnTo>
                                <a:lnTo>
                                  <a:pt x="0" y="10172"/>
                                </a:lnTo>
                                <a:lnTo>
                                  <a:pt x="1562" y="10172"/>
                                </a:lnTo>
                                <a:cubicBezTo>
                                  <a:pt x="5664" y="10172"/>
                                  <a:pt x="8039" y="10084"/>
                                  <a:pt x="8737" y="9919"/>
                                </a:cubicBezTo>
                                <a:lnTo>
                                  <a:pt x="10401" y="8725"/>
                                </a:lnTo>
                                <a:cubicBezTo>
                                  <a:pt x="10858" y="8115"/>
                                  <a:pt x="11062" y="7365"/>
                                  <a:pt x="11062" y="6477"/>
                                </a:cubicBezTo>
                                <a:cubicBezTo>
                                  <a:pt x="11062" y="5258"/>
                                  <a:pt x="10655" y="3467"/>
                                  <a:pt x="9792" y="1130"/>
                                </a:cubicBezTo>
                                <a:lnTo>
                                  <a:pt x="2011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24" name="Shape 45624"/>
                        <wps:cNvSpPr/>
                        <wps:spPr>
                          <a:xfrm>
                            <a:off x="2423605" y="780580"/>
                            <a:ext cx="9144" cy="50241"/>
                          </a:xfrm>
                          <a:custGeom>
                            <a:avLst/>
                            <a:gdLst/>
                            <a:ahLst/>
                            <a:cxnLst/>
                            <a:rect l="0" t="0" r="0" b="0"/>
                            <a:pathLst>
                              <a:path w="9144" h="50241">
                                <a:moveTo>
                                  <a:pt x="0" y="0"/>
                                </a:moveTo>
                                <a:lnTo>
                                  <a:pt x="9144" y="0"/>
                                </a:lnTo>
                                <a:lnTo>
                                  <a:pt x="9144" y="50241"/>
                                </a:lnTo>
                                <a:lnTo>
                                  <a:pt x="0" y="50241"/>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53" name="Shape 2853"/>
                        <wps:cNvSpPr/>
                        <wps:spPr>
                          <a:xfrm>
                            <a:off x="2441994" y="779450"/>
                            <a:ext cx="22295" cy="52515"/>
                          </a:xfrm>
                          <a:custGeom>
                            <a:avLst/>
                            <a:gdLst/>
                            <a:ahLst/>
                            <a:cxnLst/>
                            <a:rect l="0" t="0" r="0" b="0"/>
                            <a:pathLst>
                              <a:path w="22295" h="52515">
                                <a:moveTo>
                                  <a:pt x="21247" y="0"/>
                                </a:moveTo>
                                <a:lnTo>
                                  <a:pt x="22295" y="246"/>
                                </a:lnTo>
                                <a:lnTo>
                                  <a:pt x="22295" y="7164"/>
                                </a:lnTo>
                                <a:lnTo>
                                  <a:pt x="22060" y="7048"/>
                                </a:lnTo>
                                <a:cubicBezTo>
                                  <a:pt x="18275" y="7048"/>
                                  <a:pt x="15113" y="8585"/>
                                  <a:pt x="12573" y="11684"/>
                                </a:cubicBezTo>
                                <a:cubicBezTo>
                                  <a:pt x="10033" y="14770"/>
                                  <a:pt x="8763" y="19647"/>
                                  <a:pt x="8763" y="26301"/>
                                </a:cubicBezTo>
                                <a:cubicBezTo>
                                  <a:pt x="8763" y="32727"/>
                                  <a:pt x="10122" y="37541"/>
                                  <a:pt x="12827" y="40729"/>
                                </a:cubicBezTo>
                                <a:lnTo>
                                  <a:pt x="22295" y="45431"/>
                                </a:lnTo>
                                <a:lnTo>
                                  <a:pt x="22295" y="52167"/>
                                </a:lnTo>
                                <a:lnTo>
                                  <a:pt x="21641" y="52515"/>
                                </a:lnTo>
                                <a:cubicBezTo>
                                  <a:pt x="17628" y="52515"/>
                                  <a:pt x="13957" y="51409"/>
                                  <a:pt x="10579" y="49187"/>
                                </a:cubicBezTo>
                                <a:cubicBezTo>
                                  <a:pt x="7214" y="46990"/>
                                  <a:pt x="4610" y="43904"/>
                                  <a:pt x="2769" y="39954"/>
                                </a:cubicBezTo>
                                <a:cubicBezTo>
                                  <a:pt x="915" y="35992"/>
                                  <a:pt x="0" y="31445"/>
                                  <a:pt x="0" y="26301"/>
                                </a:cubicBezTo>
                                <a:cubicBezTo>
                                  <a:pt x="0" y="21285"/>
                                  <a:pt x="826" y="16739"/>
                                  <a:pt x="2515" y="12649"/>
                                </a:cubicBezTo>
                                <a:cubicBezTo>
                                  <a:pt x="4178" y="8560"/>
                                  <a:pt x="6680" y="5435"/>
                                  <a:pt x="10033" y="3251"/>
                                </a:cubicBezTo>
                                <a:cubicBezTo>
                                  <a:pt x="13373" y="1079"/>
                                  <a:pt x="17120" y="0"/>
                                  <a:pt x="2124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25" name="Shape 45625"/>
                        <wps:cNvSpPr/>
                        <wps:spPr>
                          <a:xfrm>
                            <a:off x="2423605" y="761467"/>
                            <a:ext cx="9144" cy="9792"/>
                          </a:xfrm>
                          <a:custGeom>
                            <a:avLst/>
                            <a:gdLst/>
                            <a:ahLst/>
                            <a:cxnLst/>
                            <a:rect l="0" t="0" r="0" b="0"/>
                            <a:pathLst>
                              <a:path w="9144" h="9792">
                                <a:moveTo>
                                  <a:pt x="0" y="0"/>
                                </a:moveTo>
                                <a:lnTo>
                                  <a:pt x="9144" y="0"/>
                                </a:lnTo>
                                <a:lnTo>
                                  <a:pt x="9144" y="9792"/>
                                </a:lnTo>
                                <a:lnTo>
                                  <a:pt x="0" y="9792"/>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55" name="Shape 2855"/>
                        <wps:cNvSpPr/>
                        <wps:spPr>
                          <a:xfrm>
                            <a:off x="2324456" y="761467"/>
                            <a:ext cx="89192" cy="69355"/>
                          </a:xfrm>
                          <a:custGeom>
                            <a:avLst/>
                            <a:gdLst/>
                            <a:ahLst/>
                            <a:cxnLst/>
                            <a:rect l="0" t="0" r="0" b="0"/>
                            <a:pathLst>
                              <a:path w="89192" h="69355">
                                <a:moveTo>
                                  <a:pt x="0" y="0"/>
                                </a:moveTo>
                                <a:lnTo>
                                  <a:pt x="9411" y="0"/>
                                </a:lnTo>
                                <a:lnTo>
                                  <a:pt x="19952" y="45466"/>
                                </a:lnTo>
                                <a:cubicBezTo>
                                  <a:pt x="21095" y="50229"/>
                                  <a:pt x="22060" y="54966"/>
                                  <a:pt x="22885" y="59652"/>
                                </a:cubicBezTo>
                                <a:cubicBezTo>
                                  <a:pt x="24651" y="52248"/>
                                  <a:pt x="25692" y="47981"/>
                                  <a:pt x="26010" y="46837"/>
                                </a:cubicBezTo>
                                <a:lnTo>
                                  <a:pt x="39205" y="0"/>
                                </a:lnTo>
                                <a:lnTo>
                                  <a:pt x="50305" y="0"/>
                                </a:lnTo>
                                <a:lnTo>
                                  <a:pt x="60236" y="35103"/>
                                </a:lnTo>
                                <a:cubicBezTo>
                                  <a:pt x="62726" y="43802"/>
                                  <a:pt x="64529" y="51994"/>
                                  <a:pt x="65634" y="59652"/>
                                </a:cubicBezTo>
                                <a:cubicBezTo>
                                  <a:pt x="66510" y="55270"/>
                                  <a:pt x="67653" y="50254"/>
                                  <a:pt x="69088" y="44564"/>
                                </a:cubicBezTo>
                                <a:lnTo>
                                  <a:pt x="79959" y="0"/>
                                </a:lnTo>
                                <a:lnTo>
                                  <a:pt x="89192" y="0"/>
                                </a:lnTo>
                                <a:lnTo>
                                  <a:pt x="70168" y="69355"/>
                                </a:lnTo>
                                <a:lnTo>
                                  <a:pt x="61328" y="69355"/>
                                </a:lnTo>
                                <a:lnTo>
                                  <a:pt x="46698" y="16510"/>
                                </a:lnTo>
                                <a:cubicBezTo>
                                  <a:pt x="45479" y="12091"/>
                                  <a:pt x="44755" y="9372"/>
                                  <a:pt x="44526" y="8369"/>
                                </a:cubicBezTo>
                                <a:cubicBezTo>
                                  <a:pt x="43790" y="11557"/>
                                  <a:pt x="43104" y="14275"/>
                                  <a:pt x="42469" y="16510"/>
                                </a:cubicBezTo>
                                <a:lnTo>
                                  <a:pt x="27775" y="69355"/>
                                </a:lnTo>
                                <a:lnTo>
                                  <a:pt x="18402" y="6935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56" name="Shape 2856"/>
                        <wps:cNvSpPr/>
                        <wps:spPr>
                          <a:xfrm>
                            <a:off x="2496121" y="779518"/>
                            <a:ext cx="23304" cy="52205"/>
                          </a:xfrm>
                          <a:custGeom>
                            <a:avLst/>
                            <a:gdLst/>
                            <a:ahLst/>
                            <a:cxnLst/>
                            <a:rect l="0" t="0" r="0" b="0"/>
                            <a:pathLst>
                              <a:path w="23304" h="52205">
                                <a:moveTo>
                                  <a:pt x="23304" y="0"/>
                                </a:moveTo>
                                <a:lnTo>
                                  <a:pt x="23304" y="7030"/>
                                </a:lnTo>
                                <a:lnTo>
                                  <a:pt x="13691" y="10854"/>
                                </a:lnTo>
                                <a:cubicBezTo>
                                  <a:pt x="11024" y="13470"/>
                                  <a:pt x="9538" y="16975"/>
                                  <a:pt x="9271" y="21357"/>
                                </a:cubicBezTo>
                                <a:lnTo>
                                  <a:pt x="23304" y="21357"/>
                                </a:lnTo>
                                <a:lnTo>
                                  <a:pt x="23304" y="28354"/>
                                </a:lnTo>
                                <a:lnTo>
                                  <a:pt x="8801" y="28354"/>
                                </a:lnTo>
                                <a:cubicBezTo>
                                  <a:pt x="9106" y="33879"/>
                                  <a:pt x="10668" y="38095"/>
                                  <a:pt x="13475" y="41042"/>
                                </a:cubicBezTo>
                                <a:lnTo>
                                  <a:pt x="23304" y="45155"/>
                                </a:lnTo>
                                <a:lnTo>
                                  <a:pt x="23304" y="52205"/>
                                </a:lnTo>
                                <a:lnTo>
                                  <a:pt x="6452" y="45651"/>
                                </a:lnTo>
                                <a:cubicBezTo>
                                  <a:pt x="2146" y="41118"/>
                                  <a:pt x="0" y="34780"/>
                                  <a:pt x="0" y="26601"/>
                                </a:cubicBezTo>
                                <a:cubicBezTo>
                                  <a:pt x="0" y="18156"/>
                                  <a:pt x="2159" y="11603"/>
                                  <a:pt x="6515" y="6929"/>
                                </a:cubicBezTo>
                                <a:lnTo>
                                  <a:pt x="2330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57" name="Shape 2857"/>
                        <wps:cNvSpPr/>
                        <wps:spPr>
                          <a:xfrm>
                            <a:off x="2464289" y="761467"/>
                            <a:ext cx="21292" cy="70150"/>
                          </a:xfrm>
                          <a:custGeom>
                            <a:avLst/>
                            <a:gdLst/>
                            <a:ahLst/>
                            <a:cxnLst/>
                            <a:rect l="0" t="0" r="0" b="0"/>
                            <a:pathLst>
                              <a:path w="21292" h="70150">
                                <a:moveTo>
                                  <a:pt x="12833" y="0"/>
                                </a:moveTo>
                                <a:lnTo>
                                  <a:pt x="21292" y="0"/>
                                </a:lnTo>
                                <a:lnTo>
                                  <a:pt x="21292" y="69355"/>
                                </a:lnTo>
                                <a:lnTo>
                                  <a:pt x="13392" y="69355"/>
                                </a:lnTo>
                                <a:lnTo>
                                  <a:pt x="13392" y="63017"/>
                                </a:lnTo>
                                <a:lnTo>
                                  <a:pt x="0" y="70150"/>
                                </a:lnTo>
                                <a:lnTo>
                                  <a:pt x="0" y="63415"/>
                                </a:lnTo>
                                <a:lnTo>
                                  <a:pt x="146" y="63488"/>
                                </a:lnTo>
                                <a:cubicBezTo>
                                  <a:pt x="3867" y="63488"/>
                                  <a:pt x="7030" y="61976"/>
                                  <a:pt x="9620" y="58915"/>
                                </a:cubicBezTo>
                                <a:cubicBezTo>
                                  <a:pt x="12236" y="55880"/>
                                  <a:pt x="13532" y="51232"/>
                                  <a:pt x="13532" y="44983"/>
                                </a:cubicBezTo>
                                <a:cubicBezTo>
                                  <a:pt x="13532" y="38112"/>
                                  <a:pt x="12211" y="33071"/>
                                  <a:pt x="9570" y="29845"/>
                                </a:cubicBezTo>
                                <a:lnTo>
                                  <a:pt x="0" y="25147"/>
                                </a:lnTo>
                                <a:lnTo>
                                  <a:pt x="0" y="18230"/>
                                </a:lnTo>
                                <a:lnTo>
                                  <a:pt x="7042" y="19888"/>
                                </a:lnTo>
                                <a:cubicBezTo>
                                  <a:pt x="9417" y="21171"/>
                                  <a:pt x="11335" y="22834"/>
                                  <a:pt x="12833" y="24892"/>
                                </a:cubicBezTo>
                                <a:lnTo>
                                  <a:pt x="1283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58" name="Shape 2858"/>
                        <wps:cNvSpPr/>
                        <wps:spPr>
                          <a:xfrm>
                            <a:off x="2519426" y="814642"/>
                            <a:ext cx="22746" cy="17323"/>
                          </a:xfrm>
                          <a:custGeom>
                            <a:avLst/>
                            <a:gdLst/>
                            <a:ahLst/>
                            <a:cxnLst/>
                            <a:rect l="0" t="0" r="0" b="0"/>
                            <a:pathLst>
                              <a:path w="22746" h="17323">
                                <a:moveTo>
                                  <a:pt x="13932" y="0"/>
                                </a:moveTo>
                                <a:lnTo>
                                  <a:pt x="22746" y="1092"/>
                                </a:lnTo>
                                <a:cubicBezTo>
                                  <a:pt x="21361" y="6235"/>
                                  <a:pt x="18784" y="10223"/>
                                  <a:pt x="15024" y="13056"/>
                                </a:cubicBezTo>
                                <a:cubicBezTo>
                                  <a:pt x="11252" y="15901"/>
                                  <a:pt x="6452" y="17323"/>
                                  <a:pt x="622" y="17323"/>
                                </a:cubicBezTo>
                                <a:lnTo>
                                  <a:pt x="0" y="17081"/>
                                </a:lnTo>
                                <a:lnTo>
                                  <a:pt x="0" y="10031"/>
                                </a:lnTo>
                                <a:lnTo>
                                  <a:pt x="673" y="10313"/>
                                </a:lnTo>
                                <a:cubicBezTo>
                                  <a:pt x="3797" y="10313"/>
                                  <a:pt x="6452" y="9487"/>
                                  <a:pt x="8674" y="7848"/>
                                </a:cubicBezTo>
                                <a:cubicBezTo>
                                  <a:pt x="10897" y="6223"/>
                                  <a:pt x="12650" y="3594"/>
                                  <a:pt x="1393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59" name="Shape 2859"/>
                        <wps:cNvSpPr/>
                        <wps:spPr>
                          <a:xfrm>
                            <a:off x="2762478" y="801433"/>
                            <a:ext cx="22022" cy="30531"/>
                          </a:xfrm>
                          <a:custGeom>
                            <a:avLst/>
                            <a:gdLst/>
                            <a:ahLst/>
                            <a:cxnLst/>
                            <a:rect l="0" t="0" r="0" b="0"/>
                            <a:pathLst>
                              <a:path w="22022" h="30531">
                                <a:moveTo>
                                  <a:pt x="22022" y="0"/>
                                </a:moveTo>
                                <a:lnTo>
                                  <a:pt x="22022" y="7157"/>
                                </a:lnTo>
                                <a:lnTo>
                                  <a:pt x="21057" y="7379"/>
                                </a:lnTo>
                                <a:cubicBezTo>
                                  <a:pt x="17564" y="7887"/>
                                  <a:pt x="15075" y="8458"/>
                                  <a:pt x="13627" y="9093"/>
                                </a:cubicBezTo>
                                <a:cubicBezTo>
                                  <a:pt x="12180" y="9729"/>
                                  <a:pt x="11049" y="10643"/>
                                  <a:pt x="10262" y="11862"/>
                                </a:cubicBezTo>
                                <a:cubicBezTo>
                                  <a:pt x="9461" y="13081"/>
                                  <a:pt x="9081" y="14428"/>
                                  <a:pt x="9081" y="15914"/>
                                </a:cubicBezTo>
                                <a:cubicBezTo>
                                  <a:pt x="9081" y="18174"/>
                                  <a:pt x="9944" y="20079"/>
                                  <a:pt x="11647" y="21590"/>
                                </a:cubicBezTo>
                                <a:cubicBezTo>
                                  <a:pt x="13374" y="23102"/>
                                  <a:pt x="15901" y="23851"/>
                                  <a:pt x="19215" y="23851"/>
                                </a:cubicBezTo>
                                <a:lnTo>
                                  <a:pt x="22022" y="23163"/>
                                </a:lnTo>
                                <a:lnTo>
                                  <a:pt x="22022" y="29680"/>
                                </a:lnTo>
                                <a:lnTo>
                                  <a:pt x="17183" y="30531"/>
                                </a:lnTo>
                                <a:cubicBezTo>
                                  <a:pt x="11633" y="30531"/>
                                  <a:pt x="7404" y="29172"/>
                                  <a:pt x="4445" y="26480"/>
                                </a:cubicBezTo>
                                <a:cubicBezTo>
                                  <a:pt x="1474" y="23788"/>
                                  <a:pt x="0" y="20333"/>
                                  <a:pt x="0" y="16142"/>
                                </a:cubicBezTo>
                                <a:cubicBezTo>
                                  <a:pt x="0" y="13678"/>
                                  <a:pt x="546" y="11430"/>
                                  <a:pt x="1677" y="9399"/>
                                </a:cubicBezTo>
                                <a:cubicBezTo>
                                  <a:pt x="2794" y="7366"/>
                                  <a:pt x="4255" y="5728"/>
                                  <a:pt x="6083" y="4509"/>
                                </a:cubicBezTo>
                                <a:cubicBezTo>
                                  <a:pt x="7887" y="3277"/>
                                  <a:pt x="9932" y="2337"/>
                                  <a:pt x="12192" y="1715"/>
                                </a:cubicBezTo>
                                <a:cubicBezTo>
                                  <a:pt x="13869" y="1270"/>
                                  <a:pt x="16409" y="851"/>
                                  <a:pt x="19787" y="432"/>
                                </a:cubicBezTo>
                                <a:lnTo>
                                  <a:pt x="2202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60" name="Shape 2860"/>
                        <wps:cNvSpPr/>
                        <wps:spPr>
                          <a:xfrm>
                            <a:off x="2570010" y="780580"/>
                            <a:ext cx="46050" cy="70624"/>
                          </a:xfrm>
                          <a:custGeom>
                            <a:avLst/>
                            <a:gdLst/>
                            <a:ahLst/>
                            <a:cxnLst/>
                            <a:rect l="0" t="0" r="0" b="0"/>
                            <a:pathLst>
                              <a:path w="46050" h="70624">
                                <a:moveTo>
                                  <a:pt x="0" y="0"/>
                                </a:moveTo>
                                <a:lnTo>
                                  <a:pt x="9182" y="0"/>
                                </a:lnTo>
                                <a:lnTo>
                                  <a:pt x="19634" y="29096"/>
                                </a:lnTo>
                                <a:cubicBezTo>
                                  <a:pt x="20993" y="32779"/>
                                  <a:pt x="22212" y="36665"/>
                                  <a:pt x="23279" y="40729"/>
                                </a:cubicBezTo>
                                <a:cubicBezTo>
                                  <a:pt x="24257" y="36817"/>
                                  <a:pt x="25425" y="33007"/>
                                  <a:pt x="26772" y="29286"/>
                                </a:cubicBezTo>
                                <a:lnTo>
                                  <a:pt x="37516" y="0"/>
                                </a:lnTo>
                                <a:lnTo>
                                  <a:pt x="46050" y="0"/>
                                </a:lnTo>
                                <a:lnTo>
                                  <a:pt x="26924" y="51092"/>
                                </a:lnTo>
                                <a:cubicBezTo>
                                  <a:pt x="24879" y="56604"/>
                                  <a:pt x="23279" y="60414"/>
                                  <a:pt x="22136" y="62497"/>
                                </a:cubicBezTo>
                                <a:cubicBezTo>
                                  <a:pt x="20625" y="65303"/>
                                  <a:pt x="18885" y="67361"/>
                                  <a:pt x="16929" y="68669"/>
                                </a:cubicBezTo>
                                <a:cubicBezTo>
                                  <a:pt x="14986" y="69977"/>
                                  <a:pt x="12636" y="70624"/>
                                  <a:pt x="9931" y="70624"/>
                                </a:cubicBezTo>
                                <a:cubicBezTo>
                                  <a:pt x="8293" y="70624"/>
                                  <a:pt x="6464" y="70282"/>
                                  <a:pt x="4445" y="69583"/>
                                </a:cubicBezTo>
                                <a:lnTo>
                                  <a:pt x="3492" y="61595"/>
                                </a:lnTo>
                                <a:cubicBezTo>
                                  <a:pt x="5359" y="62116"/>
                                  <a:pt x="6985" y="62357"/>
                                  <a:pt x="8382" y="62357"/>
                                </a:cubicBezTo>
                                <a:cubicBezTo>
                                  <a:pt x="10274" y="62357"/>
                                  <a:pt x="11785" y="62040"/>
                                  <a:pt x="12916" y="61405"/>
                                </a:cubicBezTo>
                                <a:cubicBezTo>
                                  <a:pt x="14046" y="60782"/>
                                  <a:pt x="14986" y="59893"/>
                                  <a:pt x="15697" y="58763"/>
                                </a:cubicBezTo>
                                <a:cubicBezTo>
                                  <a:pt x="16243" y="57912"/>
                                  <a:pt x="17107" y="55791"/>
                                  <a:pt x="18313" y="52425"/>
                                </a:cubicBezTo>
                                <a:cubicBezTo>
                                  <a:pt x="18466" y="51943"/>
                                  <a:pt x="18720" y="51257"/>
                                  <a:pt x="19062" y="50343"/>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61" name="Shape 2861"/>
                        <wps:cNvSpPr/>
                        <wps:spPr>
                          <a:xfrm>
                            <a:off x="2763940" y="779776"/>
                            <a:ext cx="20561" cy="16273"/>
                          </a:xfrm>
                          <a:custGeom>
                            <a:avLst/>
                            <a:gdLst/>
                            <a:ahLst/>
                            <a:cxnLst/>
                            <a:rect l="0" t="0" r="0" b="0"/>
                            <a:pathLst>
                              <a:path w="20561" h="16273">
                                <a:moveTo>
                                  <a:pt x="20561" y="0"/>
                                </a:moveTo>
                                <a:lnTo>
                                  <a:pt x="20561" y="6934"/>
                                </a:lnTo>
                                <a:lnTo>
                                  <a:pt x="12547" y="8831"/>
                                </a:lnTo>
                                <a:cubicBezTo>
                                  <a:pt x="10655" y="10228"/>
                                  <a:pt x="9233" y="12717"/>
                                  <a:pt x="8330" y="16273"/>
                                </a:cubicBezTo>
                                <a:lnTo>
                                  <a:pt x="0" y="15142"/>
                                </a:lnTo>
                                <a:cubicBezTo>
                                  <a:pt x="749" y="11574"/>
                                  <a:pt x="1994" y="8691"/>
                                  <a:pt x="3733" y="6494"/>
                                </a:cubicBezTo>
                                <a:cubicBezTo>
                                  <a:pt x="5461" y="4310"/>
                                  <a:pt x="7975" y="2621"/>
                                  <a:pt x="11252" y="1439"/>
                                </a:cubicBezTo>
                                <a:lnTo>
                                  <a:pt x="2056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62" name="Shape 2862"/>
                        <wps:cNvSpPr/>
                        <wps:spPr>
                          <a:xfrm>
                            <a:off x="2519426" y="779450"/>
                            <a:ext cx="23025" cy="28422"/>
                          </a:xfrm>
                          <a:custGeom>
                            <a:avLst/>
                            <a:gdLst/>
                            <a:ahLst/>
                            <a:cxnLst/>
                            <a:rect l="0" t="0" r="0" b="0"/>
                            <a:pathLst>
                              <a:path w="23025" h="28422">
                                <a:moveTo>
                                  <a:pt x="165" y="0"/>
                                </a:moveTo>
                                <a:cubicBezTo>
                                  <a:pt x="6884" y="0"/>
                                  <a:pt x="12357" y="2286"/>
                                  <a:pt x="16637" y="6858"/>
                                </a:cubicBezTo>
                                <a:cubicBezTo>
                                  <a:pt x="20892" y="11430"/>
                                  <a:pt x="23025" y="17869"/>
                                  <a:pt x="23025" y="26162"/>
                                </a:cubicBezTo>
                                <a:cubicBezTo>
                                  <a:pt x="23025" y="26670"/>
                                  <a:pt x="23013" y="27419"/>
                                  <a:pt x="22987" y="28422"/>
                                </a:cubicBezTo>
                                <a:lnTo>
                                  <a:pt x="0" y="28422"/>
                                </a:lnTo>
                                <a:lnTo>
                                  <a:pt x="0" y="21425"/>
                                </a:lnTo>
                                <a:lnTo>
                                  <a:pt x="14034" y="21425"/>
                                </a:lnTo>
                                <a:cubicBezTo>
                                  <a:pt x="13653" y="17208"/>
                                  <a:pt x="12586" y="14033"/>
                                  <a:pt x="10795" y="11925"/>
                                </a:cubicBezTo>
                                <a:cubicBezTo>
                                  <a:pt x="8077" y="8636"/>
                                  <a:pt x="4572" y="6997"/>
                                  <a:pt x="254" y="6997"/>
                                </a:cubicBezTo>
                                <a:lnTo>
                                  <a:pt x="0" y="7098"/>
                                </a:lnTo>
                                <a:lnTo>
                                  <a:pt x="0" y="68"/>
                                </a:lnTo>
                                <a:lnTo>
                                  <a:pt x="1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63" name="Shape 2863"/>
                        <wps:cNvSpPr/>
                        <wps:spPr>
                          <a:xfrm>
                            <a:off x="2711183" y="761467"/>
                            <a:ext cx="40945" cy="69355"/>
                          </a:xfrm>
                          <a:custGeom>
                            <a:avLst/>
                            <a:gdLst/>
                            <a:ahLst/>
                            <a:cxnLst/>
                            <a:rect l="0" t="0" r="0" b="0"/>
                            <a:pathLst>
                              <a:path w="40945" h="69355">
                                <a:moveTo>
                                  <a:pt x="0" y="0"/>
                                </a:moveTo>
                                <a:lnTo>
                                  <a:pt x="8522" y="0"/>
                                </a:lnTo>
                                <a:lnTo>
                                  <a:pt x="8522" y="24892"/>
                                </a:lnTo>
                                <a:cubicBezTo>
                                  <a:pt x="12497" y="20282"/>
                                  <a:pt x="17514" y="17983"/>
                                  <a:pt x="23571" y="17983"/>
                                </a:cubicBezTo>
                                <a:cubicBezTo>
                                  <a:pt x="27293" y="17983"/>
                                  <a:pt x="30531" y="18707"/>
                                  <a:pt x="33262" y="20180"/>
                                </a:cubicBezTo>
                                <a:cubicBezTo>
                                  <a:pt x="36017" y="21641"/>
                                  <a:pt x="37974" y="23673"/>
                                  <a:pt x="39154" y="26264"/>
                                </a:cubicBezTo>
                                <a:cubicBezTo>
                                  <a:pt x="40348" y="28842"/>
                                  <a:pt x="40945" y="32588"/>
                                  <a:pt x="40945" y="37516"/>
                                </a:cubicBezTo>
                                <a:lnTo>
                                  <a:pt x="40945" y="69355"/>
                                </a:lnTo>
                                <a:lnTo>
                                  <a:pt x="32436" y="69355"/>
                                </a:lnTo>
                                <a:lnTo>
                                  <a:pt x="32436" y="37516"/>
                                </a:lnTo>
                                <a:cubicBezTo>
                                  <a:pt x="32436" y="33262"/>
                                  <a:pt x="31497" y="30163"/>
                                  <a:pt x="29642" y="28219"/>
                                </a:cubicBezTo>
                                <a:cubicBezTo>
                                  <a:pt x="27826" y="26276"/>
                                  <a:pt x="25197" y="25311"/>
                                  <a:pt x="21819" y="25311"/>
                                </a:cubicBezTo>
                                <a:cubicBezTo>
                                  <a:pt x="19304" y="25311"/>
                                  <a:pt x="16917" y="25959"/>
                                  <a:pt x="14694" y="27267"/>
                                </a:cubicBezTo>
                                <a:cubicBezTo>
                                  <a:pt x="12485" y="28587"/>
                                  <a:pt x="10897" y="30353"/>
                                  <a:pt x="9944" y="32588"/>
                                </a:cubicBezTo>
                                <a:cubicBezTo>
                                  <a:pt x="8992" y="34836"/>
                                  <a:pt x="8522" y="37922"/>
                                  <a:pt x="8522" y="41872"/>
                                </a:cubicBezTo>
                                <a:lnTo>
                                  <a:pt x="8522" y="69355"/>
                                </a:lnTo>
                                <a:lnTo>
                                  <a:pt x="0" y="6935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26" name="Shape 45626"/>
                        <wps:cNvSpPr/>
                        <wps:spPr>
                          <a:xfrm>
                            <a:off x="2553132" y="761467"/>
                            <a:ext cx="9144" cy="69353"/>
                          </a:xfrm>
                          <a:custGeom>
                            <a:avLst/>
                            <a:gdLst/>
                            <a:ahLst/>
                            <a:cxnLst/>
                            <a:rect l="0" t="0" r="0" b="0"/>
                            <a:pathLst>
                              <a:path w="9144" h="69353">
                                <a:moveTo>
                                  <a:pt x="0" y="0"/>
                                </a:moveTo>
                                <a:lnTo>
                                  <a:pt x="9144" y="0"/>
                                </a:lnTo>
                                <a:lnTo>
                                  <a:pt x="9144" y="69353"/>
                                </a:lnTo>
                                <a:lnTo>
                                  <a:pt x="0" y="6935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65" name="Shape 2865"/>
                        <wps:cNvSpPr/>
                        <wps:spPr>
                          <a:xfrm>
                            <a:off x="2644318" y="760285"/>
                            <a:ext cx="55233" cy="71717"/>
                          </a:xfrm>
                          <a:custGeom>
                            <a:avLst/>
                            <a:gdLst/>
                            <a:ahLst/>
                            <a:cxnLst/>
                            <a:rect l="0" t="0" r="0" b="0"/>
                            <a:pathLst>
                              <a:path w="55233" h="71717">
                                <a:moveTo>
                                  <a:pt x="27076" y="0"/>
                                </a:moveTo>
                                <a:cubicBezTo>
                                  <a:pt x="32195" y="0"/>
                                  <a:pt x="36742" y="826"/>
                                  <a:pt x="40665" y="2477"/>
                                </a:cubicBezTo>
                                <a:cubicBezTo>
                                  <a:pt x="44602" y="4140"/>
                                  <a:pt x="47625" y="6566"/>
                                  <a:pt x="49721" y="9792"/>
                                </a:cubicBezTo>
                                <a:cubicBezTo>
                                  <a:pt x="51854" y="13005"/>
                                  <a:pt x="52997" y="16650"/>
                                  <a:pt x="53137" y="20714"/>
                                </a:cubicBezTo>
                                <a:lnTo>
                                  <a:pt x="44336" y="21375"/>
                                </a:lnTo>
                                <a:cubicBezTo>
                                  <a:pt x="43866" y="16993"/>
                                  <a:pt x="42266" y="13691"/>
                                  <a:pt x="39535" y="11443"/>
                                </a:cubicBezTo>
                                <a:cubicBezTo>
                                  <a:pt x="36818" y="9208"/>
                                  <a:pt x="32779" y="8090"/>
                                  <a:pt x="27444" y="8090"/>
                                </a:cubicBezTo>
                                <a:cubicBezTo>
                                  <a:pt x="21882" y="8090"/>
                                  <a:pt x="17843" y="9106"/>
                                  <a:pt x="15304" y="11138"/>
                                </a:cubicBezTo>
                                <a:cubicBezTo>
                                  <a:pt x="12764" y="13170"/>
                                  <a:pt x="11493" y="15622"/>
                                  <a:pt x="11493" y="18491"/>
                                </a:cubicBezTo>
                                <a:cubicBezTo>
                                  <a:pt x="11493" y="20993"/>
                                  <a:pt x="12408" y="23038"/>
                                  <a:pt x="14212" y="24638"/>
                                </a:cubicBezTo>
                                <a:cubicBezTo>
                                  <a:pt x="15964" y="26264"/>
                                  <a:pt x="20587" y="27915"/>
                                  <a:pt x="28041" y="29591"/>
                                </a:cubicBezTo>
                                <a:cubicBezTo>
                                  <a:pt x="35509" y="31280"/>
                                  <a:pt x="40602" y="32754"/>
                                  <a:pt x="43396" y="34024"/>
                                </a:cubicBezTo>
                                <a:cubicBezTo>
                                  <a:pt x="47422" y="35878"/>
                                  <a:pt x="50393" y="38227"/>
                                  <a:pt x="52349" y="41085"/>
                                </a:cubicBezTo>
                                <a:cubicBezTo>
                                  <a:pt x="54267" y="43942"/>
                                  <a:pt x="55233" y="47231"/>
                                  <a:pt x="55233" y="50953"/>
                                </a:cubicBezTo>
                                <a:cubicBezTo>
                                  <a:pt x="55233" y="54649"/>
                                  <a:pt x="54165" y="58115"/>
                                  <a:pt x="52058" y="61379"/>
                                </a:cubicBezTo>
                                <a:cubicBezTo>
                                  <a:pt x="49936" y="64656"/>
                                  <a:pt x="46901" y="67184"/>
                                  <a:pt x="42939" y="69000"/>
                                </a:cubicBezTo>
                                <a:cubicBezTo>
                                  <a:pt x="38964" y="70815"/>
                                  <a:pt x="34518" y="71717"/>
                                  <a:pt x="29578" y="71717"/>
                                </a:cubicBezTo>
                                <a:cubicBezTo>
                                  <a:pt x="23292" y="71717"/>
                                  <a:pt x="18034" y="70803"/>
                                  <a:pt x="13792" y="68974"/>
                                </a:cubicBezTo>
                                <a:cubicBezTo>
                                  <a:pt x="9551" y="67145"/>
                                  <a:pt x="6236" y="64389"/>
                                  <a:pt x="3823" y="60719"/>
                                </a:cubicBezTo>
                                <a:cubicBezTo>
                                  <a:pt x="1410" y="57048"/>
                                  <a:pt x="140" y="52883"/>
                                  <a:pt x="0" y="48260"/>
                                </a:cubicBezTo>
                                <a:lnTo>
                                  <a:pt x="8661" y="47498"/>
                                </a:lnTo>
                                <a:cubicBezTo>
                                  <a:pt x="9068" y="50965"/>
                                  <a:pt x="10020" y="53823"/>
                                  <a:pt x="11519" y="56032"/>
                                </a:cubicBezTo>
                                <a:cubicBezTo>
                                  <a:pt x="13030" y="58255"/>
                                  <a:pt x="15354" y="60058"/>
                                  <a:pt x="18504" y="61430"/>
                                </a:cubicBezTo>
                                <a:cubicBezTo>
                                  <a:pt x="21654" y="62802"/>
                                  <a:pt x="25197" y="63488"/>
                                  <a:pt x="29159" y="63488"/>
                                </a:cubicBezTo>
                                <a:cubicBezTo>
                                  <a:pt x="32652" y="63488"/>
                                  <a:pt x="35738" y="62967"/>
                                  <a:pt x="38431" y="61926"/>
                                </a:cubicBezTo>
                                <a:cubicBezTo>
                                  <a:pt x="41097" y="60897"/>
                                  <a:pt x="43104" y="59461"/>
                                  <a:pt x="44399" y="57645"/>
                                </a:cubicBezTo>
                                <a:cubicBezTo>
                                  <a:pt x="45720" y="55829"/>
                                  <a:pt x="46368" y="53861"/>
                                  <a:pt x="46368" y="51702"/>
                                </a:cubicBezTo>
                                <a:cubicBezTo>
                                  <a:pt x="46368" y="49530"/>
                                  <a:pt x="45732" y="47625"/>
                                  <a:pt x="44475" y="46000"/>
                                </a:cubicBezTo>
                                <a:cubicBezTo>
                                  <a:pt x="43218" y="44386"/>
                                  <a:pt x="41123" y="43015"/>
                                  <a:pt x="38240" y="41910"/>
                                </a:cubicBezTo>
                                <a:cubicBezTo>
                                  <a:pt x="36373" y="41187"/>
                                  <a:pt x="32258" y="40069"/>
                                  <a:pt x="25883" y="38532"/>
                                </a:cubicBezTo>
                                <a:cubicBezTo>
                                  <a:pt x="19507" y="36995"/>
                                  <a:pt x="15037" y="35560"/>
                                  <a:pt x="12497" y="34201"/>
                                </a:cubicBezTo>
                                <a:cubicBezTo>
                                  <a:pt x="9182" y="32474"/>
                                  <a:pt x="6719" y="30315"/>
                                  <a:pt x="5093" y="27749"/>
                                </a:cubicBezTo>
                                <a:cubicBezTo>
                                  <a:pt x="3467" y="25171"/>
                                  <a:pt x="2654" y="22289"/>
                                  <a:pt x="2654" y="19114"/>
                                </a:cubicBezTo>
                                <a:cubicBezTo>
                                  <a:pt x="2654" y="15608"/>
                                  <a:pt x="3632" y="12345"/>
                                  <a:pt x="5626" y="9296"/>
                                </a:cubicBezTo>
                                <a:cubicBezTo>
                                  <a:pt x="7620" y="6248"/>
                                  <a:pt x="10528" y="3937"/>
                                  <a:pt x="14351" y="2363"/>
                                </a:cubicBezTo>
                                <a:cubicBezTo>
                                  <a:pt x="18161" y="788"/>
                                  <a:pt x="22403" y="0"/>
                                  <a:pt x="2707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66" name="Shape 2866"/>
                        <wps:cNvSpPr/>
                        <wps:spPr>
                          <a:xfrm>
                            <a:off x="2848965" y="779524"/>
                            <a:ext cx="23305" cy="52189"/>
                          </a:xfrm>
                          <a:custGeom>
                            <a:avLst/>
                            <a:gdLst/>
                            <a:ahLst/>
                            <a:cxnLst/>
                            <a:rect l="0" t="0" r="0" b="0"/>
                            <a:pathLst>
                              <a:path w="23305" h="52189">
                                <a:moveTo>
                                  <a:pt x="23305" y="0"/>
                                </a:moveTo>
                                <a:lnTo>
                                  <a:pt x="23305" y="7025"/>
                                </a:lnTo>
                                <a:lnTo>
                                  <a:pt x="13704" y="10848"/>
                                </a:lnTo>
                                <a:cubicBezTo>
                                  <a:pt x="11037" y="13464"/>
                                  <a:pt x="9551" y="16970"/>
                                  <a:pt x="9258" y="21351"/>
                                </a:cubicBezTo>
                                <a:lnTo>
                                  <a:pt x="23305" y="21351"/>
                                </a:lnTo>
                                <a:lnTo>
                                  <a:pt x="23305" y="28349"/>
                                </a:lnTo>
                                <a:lnTo>
                                  <a:pt x="8789" y="28349"/>
                                </a:lnTo>
                                <a:cubicBezTo>
                                  <a:pt x="9119" y="33873"/>
                                  <a:pt x="10681" y="38090"/>
                                  <a:pt x="13488" y="41036"/>
                                </a:cubicBezTo>
                                <a:lnTo>
                                  <a:pt x="23305" y="45138"/>
                                </a:lnTo>
                                <a:lnTo>
                                  <a:pt x="23305" y="52189"/>
                                </a:lnTo>
                                <a:lnTo>
                                  <a:pt x="6452" y="45646"/>
                                </a:lnTo>
                                <a:cubicBezTo>
                                  <a:pt x="2146" y="41112"/>
                                  <a:pt x="0" y="34775"/>
                                  <a:pt x="0" y="26596"/>
                                </a:cubicBezTo>
                                <a:cubicBezTo>
                                  <a:pt x="0" y="18151"/>
                                  <a:pt x="2172" y="11598"/>
                                  <a:pt x="6528" y="6924"/>
                                </a:cubicBezTo>
                                <a:lnTo>
                                  <a:pt x="2330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67" name="Shape 2867"/>
                        <wps:cNvSpPr/>
                        <wps:spPr>
                          <a:xfrm>
                            <a:off x="2819438" y="779450"/>
                            <a:ext cx="27292" cy="51371"/>
                          </a:xfrm>
                          <a:custGeom>
                            <a:avLst/>
                            <a:gdLst/>
                            <a:ahLst/>
                            <a:cxnLst/>
                            <a:rect l="0" t="0" r="0" b="0"/>
                            <a:pathLst>
                              <a:path w="27292" h="51371">
                                <a:moveTo>
                                  <a:pt x="18555" y="0"/>
                                </a:moveTo>
                                <a:cubicBezTo>
                                  <a:pt x="21424" y="0"/>
                                  <a:pt x="24333" y="901"/>
                                  <a:pt x="27292" y="2743"/>
                                </a:cubicBezTo>
                                <a:lnTo>
                                  <a:pt x="24371" y="10643"/>
                                </a:lnTo>
                                <a:cubicBezTo>
                                  <a:pt x="22289" y="9410"/>
                                  <a:pt x="20206" y="8801"/>
                                  <a:pt x="18123" y="8801"/>
                                </a:cubicBezTo>
                                <a:cubicBezTo>
                                  <a:pt x="16256" y="8801"/>
                                  <a:pt x="14579" y="9347"/>
                                  <a:pt x="13119" y="10478"/>
                                </a:cubicBezTo>
                                <a:cubicBezTo>
                                  <a:pt x="11620" y="11595"/>
                                  <a:pt x="10566" y="13144"/>
                                  <a:pt x="9944" y="15138"/>
                                </a:cubicBezTo>
                                <a:cubicBezTo>
                                  <a:pt x="9004" y="18161"/>
                                  <a:pt x="8521" y="21475"/>
                                  <a:pt x="8521" y="25070"/>
                                </a:cubicBezTo>
                                <a:lnTo>
                                  <a:pt x="8521" y="51371"/>
                                </a:lnTo>
                                <a:lnTo>
                                  <a:pt x="0" y="51371"/>
                                </a:lnTo>
                                <a:lnTo>
                                  <a:pt x="0" y="1130"/>
                                </a:lnTo>
                                <a:lnTo>
                                  <a:pt x="7671" y="1130"/>
                                </a:lnTo>
                                <a:lnTo>
                                  <a:pt x="7671" y="8750"/>
                                </a:lnTo>
                                <a:cubicBezTo>
                                  <a:pt x="9627" y="5181"/>
                                  <a:pt x="11417" y="2832"/>
                                  <a:pt x="13081" y="1701"/>
                                </a:cubicBezTo>
                                <a:cubicBezTo>
                                  <a:pt x="14744" y="559"/>
                                  <a:pt x="16548" y="0"/>
                                  <a:pt x="1855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68" name="Shape 2868"/>
                        <wps:cNvSpPr/>
                        <wps:spPr>
                          <a:xfrm>
                            <a:off x="2784500" y="779450"/>
                            <a:ext cx="24244" cy="51664"/>
                          </a:xfrm>
                          <a:custGeom>
                            <a:avLst/>
                            <a:gdLst/>
                            <a:ahLst/>
                            <a:cxnLst/>
                            <a:rect l="0" t="0" r="0" b="0"/>
                            <a:pathLst>
                              <a:path w="24244" h="51664">
                                <a:moveTo>
                                  <a:pt x="2108" y="0"/>
                                </a:moveTo>
                                <a:cubicBezTo>
                                  <a:pt x="6401" y="0"/>
                                  <a:pt x="9881" y="495"/>
                                  <a:pt x="12560" y="1498"/>
                                </a:cubicBezTo>
                                <a:cubicBezTo>
                                  <a:pt x="15253" y="2515"/>
                                  <a:pt x="17221" y="3797"/>
                                  <a:pt x="18479" y="5321"/>
                                </a:cubicBezTo>
                                <a:cubicBezTo>
                                  <a:pt x="19736" y="6845"/>
                                  <a:pt x="20625" y="8775"/>
                                  <a:pt x="21133" y="11113"/>
                                </a:cubicBezTo>
                                <a:cubicBezTo>
                                  <a:pt x="21425" y="12560"/>
                                  <a:pt x="21552" y="15177"/>
                                  <a:pt x="21552" y="18961"/>
                                </a:cubicBezTo>
                                <a:lnTo>
                                  <a:pt x="21552" y="30328"/>
                                </a:lnTo>
                                <a:cubicBezTo>
                                  <a:pt x="21552" y="38240"/>
                                  <a:pt x="21755" y="43243"/>
                                  <a:pt x="22098" y="45339"/>
                                </a:cubicBezTo>
                                <a:cubicBezTo>
                                  <a:pt x="22454" y="47434"/>
                                  <a:pt x="23178" y="49454"/>
                                  <a:pt x="24244" y="51371"/>
                                </a:cubicBezTo>
                                <a:lnTo>
                                  <a:pt x="15367" y="51371"/>
                                </a:lnTo>
                                <a:cubicBezTo>
                                  <a:pt x="14466" y="49606"/>
                                  <a:pt x="13894" y="47536"/>
                                  <a:pt x="13665" y="45174"/>
                                </a:cubicBezTo>
                                <a:cubicBezTo>
                                  <a:pt x="10503" y="47854"/>
                                  <a:pt x="7480" y="49746"/>
                                  <a:pt x="4547" y="50864"/>
                                </a:cubicBezTo>
                                <a:lnTo>
                                  <a:pt x="0" y="51664"/>
                                </a:lnTo>
                                <a:lnTo>
                                  <a:pt x="0" y="45146"/>
                                </a:lnTo>
                                <a:lnTo>
                                  <a:pt x="5944" y="43688"/>
                                </a:lnTo>
                                <a:cubicBezTo>
                                  <a:pt x="8509" y="42252"/>
                                  <a:pt x="10376" y="40297"/>
                                  <a:pt x="11582" y="37795"/>
                                </a:cubicBezTo>
                                <a:cubicBezTo>
                                  <a:pt x="12497" y="35864"/>
                                  <a:pt x="12941" y="33033"/>
                                  <a:pt x="12941" y="29286"/>
                                </a:cubicBezTo>
                                <a:lnTo>
                                  <a:pt x="12941" y="26162"/>
                                </a:lnTo>
                                <a:lnTo>
                                  <a:pt x="0" y="29140"/>
                                </a:lnTo>
                                <a:lnTo>
                                  <a:pt x="0" y="21983"/>
                                </a:lnTo>
                                <a:lnTo>
                                  <a:pt x="12941" y="19482"/>
                                </a:lnTo>
                                <a:cubicBezTo>
                                  <a:pt x="12980" y="18313"/>
                                  <a:pt x="13005" y="17576"/>
                                  <a:pt x="13005" y="17259"/>
                                </a:cubicBezTo>
                                <a:cubicBezTo>
                                  <a:pt x="13005" y="13792"/>
                                  <a:pt x="12192" y="11354"/>
                                  <a:pt x="10579" y="9931"/>
                                </a:cubicBezTo>
                                <a:cubicBezTo>
                                  <a:pt x="8407" y="8001"/>
                                  <a:pt x="5169" y="7048"/>
                                  <a:pt x="889" y="7048"/>
                                </a:cubicBezTo>
                                <a:lnTo>
                                  <a:pt x="0" y="7259"/>
                                </a:lnTo>
                                <a:lnTo>
                                  <a:pt x="0" y="326"/>
                                </a:lnTo>
                                <a:lnTo>
                                  <a:pt x="210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69" name="Shape 2869"/>
                        <wps:cNvSpPr/>
                        <wps:spPr>
                          <a:xfrm>
                            <a:off x="2872270" y="814642"/>
                            <a:ext cx="22733" cy="17323"/>
                          </a:xfrm>
                          <a:custGeom>
                            <a:avLst/>
                            <a:gdLst/>
                            <a:ahLst/>
                            <a:cxnLst/>
                            <a:rect l="0" t="0" r="0" b="0"/>
                            <a:pathLst>
                              <a:path w="22733" h="17323">
                                <a:moveTo>
                                  <a:pt x="13932" y="0"/>
                                </a:moveTo>
                                <a:lnTo>
                                  <a:pt x="22733" y="1092"/>
                                </a:lnTo>
                                <a:cubicBezTo>
                                  <a:pt x="21349" y="6235"/>
                                  <a:pt x="18771" y="10223"/>
                                  <a:pt x="15024" y="13056"/>
                                </a:cubicBezTo>
                                <a:cubicBezTo>
                                  <a:pt x="11265" y="15901"/>
                                  <a:pt x="6490" y="17323"/>
                                  <a:pt x="648" y="17323"/>
                                </a:cubicBezTo>
                                <a:lnTo>
                                  <a:pt x="0" y="17071"/>
                                </a:lnTo>
                                <a:lnTo>
                                  <a:pt x="0" y="10020"/>
                                </a:lnTo>
                                <a:lnTo>
                                  <a:pt x="698" y="10313"/>
                                </a:lnTo>
                                <a:cubicBezTo>
                                  <a:pt x="3823" y="10313"/>
                                  <a:pt x="6490" y="9487"/>
                                  <a:pt x="8674" y="7848"/>
                                </a:cubicBezTo>
                                <a:cubicBezTo>
                                  <a:pt x="10896" y="6223"/>
                                  <a:pt x="12650" y="3594"/>
                                  <a:pt x="1393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70" name="Shape 2870"/>
                        <wps:cNvSpPr/>
                        <wps:spPr>
                          <a:xfrm>
                            <a:off x="2902610" y="779450"/>
                            <a:ext cx="22282" cy="52515"/>
                          </a:xfrm>
                          <a:custGeom>
                            <a:avLst/>
                            <a:gdLst/>
                            <a:ahLst/>
                            <a:cxnLst/>
                            <a:rect l="0" t="0" r="0" b="0"/>
                            <a:pathLst>
                              <a:path w="22282" h="52515">
                                <a:moveTo>
                                  <a:pt x="21234" y="0"/>
                                </a:moveTo>
                                <a:lnTo>
                                  <a:pt x="22282" y="246"/>
                                </a:lnTo>
                                <a:lnTo>
                                  <a:pt x="22282" y="7158"/>
                                </a:lnTo>
                                <a:lnTo>
                                  <a:pt x="22060" y="7048"/>
                                </a:lnTo>
                                <a:cubicBezTo>
                                  <a:pt x="18263" y="7048"/>
                                  <a:pt x="15101" y="8585"/>
                                  <a:pt x="12560" y="11684"/>
                                </a:cubicBezTo>
                                <a:cubicBezTo>
                                  <a:pt x="10033" y="14770"/>
                                  <a:pt x="8751" y="19647"/>
                                  <a:pt x="8751" y="26301"/>
                                </a:cubicBezTo>
                                <a:cubicBezTo>
                                  <a:pt x="8751" y="32727"/>
                                  <a:pt x="10097" y="37541"/>
                                  <a:pt x="12815" y="40729"/>
                                </a:cubicBezTo>
                                <a:lnTo>
                                  <a:pt x="22282" y="45431"/>
                                </a:lnTo>
                                <a:lnTo>
                                  <a:pt x="22282" y="52166"/>
                                </a:lnTo>
                                <a:lnTo>
                                  <a:pt x="21628" y="52515"/>
                                </a:lnTo>
                                <a:cubicBezTo>
                                  <a:pt x="17615" y="52515"/>
                                  <a:pt x="13932" y="51409"/>
                                  <a:pt x="10579" y="49187"/>
                                </a:cubicBezTo>
                                <a:cubicBezTo>
                                  <a:pt x="7214" y="46990"/>
                                  <a:pt x="4623" y="43904"/>
                                  <a:pt x="2769" y="39954"/>
                                </a:cubicBezTo>
                                <a:cubicBezTo>
                                  <a:pt x="927" y="35992"/>
                                  <a:pt x="0" y="31445"/>
                                  <a:pt x="0" y="26301"/>
                                </a:cubicBezTo>
                                <a:cubicBezTo>
                                  <a:pt x="0" y="21285"/>
                                  <a:pt x="839" y="16739"/>
                                  <a:pt x="2515" y="12649"/>
                                </a:cubicBezTo>
                                <a:cubicBezTo>
                                  <a:pt x="4179" y="8560"/>
                                  <a:pt x="6693" y="5435"/>
                                  <a:pt x="10033" y="3251"/>
                                </a:cubicBezTo>
                                <a:cubicBezTo>
                                  <a:pt x="13360" y="1079"/>
                                  <a:pt x="17107" y="0"/>
                                  <a:pt x="2123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71" name="Shape 2871"/>
                        <wps:cNvSpPr/>
                        <wps:spPr>
                          <a:xfrm>
                            <a:off x="2872270" y="779450"/>
                            <a:ext cx="23013" cy="28422"/>
                          </a:xfrm>
                          <a:custGeom>
                            <a:avLst/>
                            <a:gdLst/>
                            <a:ahLst/>
                            <a:cxnLst/>
                            <a:rect l="0" t="0" r="0" b="0"/>
                            <a:pathLst>
                              <a:path w="23013" h="28422">
                                <a:moveTo>
                                  <a:pt x="178" y="0"/>
                                </a:moveTo>
                                <a:cubicBezTo>
                                  <a:pt x="6896" y="0"/>
                                  <a:pt x="12370" y="2286"/>
                                  <a:pt x="16625" y="6858"/>
                                </a:cubicBezTo>
                                <a:cubicBezTo>
                                  <a:pt x="20879" y="11430"/>
                                  <a:pt x="23013" y="17869"/>
                                  <a:pt x="23013" y="26162"/>
                                </a:cubicBezTo>
                                <a:cubicBezTo>
                                  <a:pt x="23013" y="26670"/>
                                  <a:pt x="22999" y="27419"/>
                                  <a:pt x="22975" y="28422"/>
                                </a:cubicBezTo>
                                <a:lnTo>
                                  <a:pt x="0" y="28422"/>
                                </a:lnTo>
                                <a:lnTo>
                                  <a:pt x="0" y="21425"/>
                                </a:lnTo>
                                <a:lnTo>
                                  <a:pt x="14046" y="21425"/>
                                </a:lnTo>
                                <a:cubicBezTo>
                                  <a:pt x="13653" y="17208"/>
                                  <a:pt x="12573" y="14033"/>
                                  <a:pt x="10808" y="11925"/>
                                </a:cubicBezTo>
                                <a:cubicBezTo>
                                  <a:pt x="8115" y="8636"/>
                                  <a:pt x="4585" y="6997"/>
                                  <a:pt x="254" y="6997"/>
                                </a:cubicBezTo>
                                <a:lnTo>
                                  <a:pt x="0" y="7099"/>
                                </a:lnTo>
                                <a:lnTo>
                                  <a:pt x="0" y="74"/>
                                </a:lnTo>
                                <a:lnTo>
                                  <a:pt x="17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72" name="Shape 2872"/>
                        <wps:cNvSpPr/>
                        <wps:spPr>
                          <a:xfrm>
                            <a:off x="3062428" y="779457"/>
                            <a:ext cx="23526" cy="52500"/>
                          </a:xfrm>
                          <a:custGeom>
                            <a:avLst/>
                            <a:gdLst/>
                            <a:ahLst/>
                            <a:cxnLst/>
                            <a:rect l="0" t="0" r="0" b="0"/>
                            <a:pathLst>
                              <a:path w="23526" h="52500">
                                <a:moveTo>
                                  <a:pt x="23526" y="0"/>
                                </a:moveTo>
                                <a:lnTo>
                                  <a:pt x="23526" y="7050"/>
                                </a:lnTo>
                                <a:lnTo>
                                  <a:pt x="12941" y="11816"/>
                                </a:lnTo>
                                <a:cubicBezTo>
                                  <a:pt x="10147" y="15005"/>
                                  <a:pt x="8737" y="19817"/>
                                  <a:pt x="8737" y="26257"/>
                                </a:cubicBezTo>
                                <a:cubicBezTo>
                                  <a:pt x="8737" y="32683"/>
                                  <a:pt x="10147" y="37496"/>
                                  <a:pt x="12941" y="40696"/>
                                </a:cubicBezTo>
                                <a:lnTo>
                                  <a:pt x="23526" y="45489"/>
                                </a:lnTo>
                                <a:lnTo>
                                  <a:pt x="23526" y="52500"/>
                                </a:lnTo>
                                <a:lnTo>
                                  <a:pt x="6490" y="45738"/>
                                </a:lnTo>
                                <a:cubicBezTo>
                                  <a:pt x="2146" y="41230"/>
                                  <a:pt x="0" y="34727"/>
                                  <a:pt x="0" y="26257"/>
                                </a:cubicBezTo>
                                <a:cubicBezTo>
                                  <a:pt x="0" y="16947"/>
                                  <a:pt x="2591" y="10051"/>
                                  <a:pt x="7747" y="5568"/>
                                </a:cubicBezTo>
                                <a:lnTo>
                                  <a:pt x="2352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73" name="Shape 2873"/>
                        <wps:cNvSpPr/>
                        <wps:spPr>
                          <a:xfrm>
                            <a:off x="2985961" y="761467"/>
                            <a:ext cx="66204" cy="69355"/>
                          </a:xfrm>
                          <a:custGeom>
                            <a:avLst/>
                            <a:gdLst/>
                            <a:ahLst/>
                            <a:cxnLst/>
                            <a:rect l="0" t="0" r="0" b="0"/>
                            <a:pathLst>
                              <a:path w="66204" h="69355">
                                <a:moveTo>
                                  <a:pt x="0" y="0"/>
                                </a:moveTo>
                                <a:lnTo>
                                  <a:pt x="13817" y="0"/>
                                </a:lnTo>
                                <a:lnTo>
                                  <a:pt x="30225" y="49111"/>
                                </a:lnTo>
                                <a:cubicBezTo>
                                  <a:pt x="31737" y="53683"/>
                                  <a:pt x="32842" y="57099"/>
                                  <a:pt x="33541" y="59372"/>
                                </a:cubicBezTo>
                                <a:cubicBezTo>
                                  <a:pt x="34341" y="56858"/>
                                  <a:pt x="35547" y="53137"/>
                                  <a:pt x="37236" y="48260"/>
                                </a:cubicBezTo>
                                <a:lnTo>
                                  <a:pt x="53848" y="0"/>
                                </a:lnTo>
                                <a:lnTo>
                                  <a:pt x="66204" y="0"/>
                                </a:lnTo>
                                <a:lnTo>
                                  <a:pt x="66204" y="69355"/>
                                </a:lnTo>
                                <a:lnTo>
                                  <a:pt x="57353" y="69355"/>
                                </a:lnTo>
                                <a:lnTo>
                                  <a:pt x="57353" y="11316"/>
                                </a:lnTo>
                                <a:lnTo>
                                  <a:pt x="37173" y="69355"/>
                                </a:lnTo>
                                <a:lnTo>
                                  <a:pt x="28892" y="69355"/>
                                </a:lnTo>
                                <a:lnTo>
                                  <a:pt x="8839" y="10313"/>
                                </a:lnTo>
                                <a:lnTo>
                                  <a:pt x="8839" y="69355"/>
                                </a:lnTo>
                                <a:lnTo>
                                  <a:pt x="0" y="6935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74" name="Shape 2874"/>
                        <wps:cNvSpPr/>
                        <wps:spPr>
                          <a:xfrm>
                            <a:off x="2924893" y="761467"/>
                            <a:ext cx="21304" cy="70149"/>
                          </a:xfrm>
                          <a:custGeom>
                            <a:avLst/>
                            <a:gdLst/>
                            <a:ahLst/>
                            <a:cxnLst/>
                            <a:rect l="0" t="0" r="0" b="0"/>
                            <a:pathLst>
                              <a:path w="21304" h="70149">
                                <a:moveTo>
                                  <a:pt x="12808" y="0"/>
                                </a:moveTo>
                                <a:lnTo>
                                  <a:pt x="21304" y="0"/>
                                </a:lnTo>
                                <a:lnTo>
                                  <a:pt x="21304" y="69355"/>
                                </a:lnTo>
                                <a:lnTo>
                                  <a:pt x="13392" y="69355"/>
                                </a:lnTo>
                                <a:lnTo>
                                  <a:pt x="13392" y="63017"/>
                                </a:lnTo>
                                <a:lnTo>
                                  <a:pt x="0" y="70149"/>
                                </a:lnTo>
                                <a:lnTo>
                                  <a:pt x="0" y="63415"/>
                                </a:lnTo>
                                <a:lnTo>
                                  <a:pt x="147" y="63488"/>
                                </a:lnTo>
                                <a:cubicBezTo>
                                  <a:pt x="3867" y="63488"/>
                                  <a:pt x="7030" y="61976"/>
                                  <a:pt x="9620" y="58915"/>
                                </a:cubicBezTo>
                                <a:cubicBezTo>
                                  <a:pt x="12236" y="55880"/>
                                  <a:pt x="13532" y="51232"/>
                                  <a:pt x="13532" y="44983"/>
                                </a:cubicBezTo>
                                <a:cubicBezTo>
                                  <a:pt x="13532" y="38112"/>
                                  <a:pt x="12198" y="33071"/>
                                  <a:pt x="9570" y="29845"/>
                                </a:cubicBezTo>
                                <a:lnTo>
                                  <a:pt x="0" y="25141"/>
                                </a:lnTo>
                                <a:lnTo>
                                  <a:pt x="0" y="18230"/>
                                </a:lnTo>
                                <a:lnTo>
                                  <a:pt x="7042" y="19888"/>
                                </a:lnTo>
                                <a:cubicBezTo>
                                  <a:pt x="9417" y="21171"/>
                                  <a:pt x="11335" y="22834"/>
                                  <a:pt x="12808" y="24892"/>
                                </a:cubicBezTo>
                                <a:lnTo>
                                  <a:pt x="1280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75" name="Shape 2875"/>
                        <wps:cNvSpPr/>
                        <wps:spPr>
                          <a:xfrm>
                            <a:off x="3149130" y="801430"/>
                            <a:ext cx="22028" cy="30535"/>
                          </a:xfrm>
                          <a:custGeom>
                            <a:avLst/>
                            <a:gdLst/>
                            <a:ahLst/>
                            <a:cxnLst/>
                            <a:rect l="0" t="0" r="0" b="0"/>
                            <a:pathLst>
                              <a:path w="22028" h="30535">
                                <a:moveTo>
                                  <a:pt x="22028" y="0"/>
                                </a:moveTo>
                                <a:lnTo>
                                  <a:pt x="22028" y="7159"/>
                                </a:lnTo>
                                <a:lnTo>
                                  <a:pt x="21057" y="7382"/>
                                </a:lnTo>
                                <a:cubicBezTo>
                                  <a:pt x="17552" y="7890"/>
                                  <a:pt x="15075" y="8461"/>
                                  <a:pt x="13627" y="9096"/>
                                </a:cubicBezTo>
                                <a:cubicBezTo>
                                  <a:pt x="12179" y="9732"/>
                                  <a:pt x="11062" y="10646"/>
                                  <a:pt x="10261" y="11865"/>
                                </a:cubicBezTo>
                                <a:cubicBezTo>
                                  <a:pt x="9487" y="13084"/>
                                  <a:pt x="9081" y="14431"/>
                                  <a:pt x="9081" y="15917"/>
                                </a:cubicBezTo>
                                <a:cubicBezTo>
                                  <a:pt x="9081" y="18177"/>
                                  <a:pt x="9944" y="20082"/>
                                  <a:pt x="11659" y="21593"/>
                                </a:cubicBezTo>
                                <a:cubicBezTo>
                                  <a:pt x="13374" y="23105"/>
                                  <a:pt x="15901" y="23854"/>
                                  <a:pt x="19203" y="23854"/>
                                </a:cubicBezTo>
                                <a:lnTo>
                                  <a:pt x="22028" y="23161"/>
                                </a:lnTo>
                                <a:lnTo>
                                  <a:pt x="22028" y="29681"/>
                                </a:lnTo>
                                <a:lnTo>
                                  <a:pt x="17170" y="30535"/>
                                </a:lnTo>
                                <a:cubicBezTo>
                                  <a:pt x="11659" y="30535"/>
                                  <a:pt x="7417" y="29175"/>
                                  <a:pt x="4445" y="26483"/>
                                </a:cubicBezTo>
                                <a:cubicBezTo>
                                  <a:pt x="1486" y="23791"/>
                                  <a:pt x="0" y="20336"/>
                                  <a:pt x="0" y="16145"/>
                                </a:cubicBezTo>
                                <a:cubicBezTo>
                                  <a:pt x="0" y="13681"/>
                                  <a:pt x="572" y="11433"/>
                                  <a:pt x="1677" y="9402"/>
                                </a:cubicBezTo>
                                <a:cubicBezTo>
                                  <a:pt x="2781" y="7369"/>
                                  <a:pt x="4267" y="5731"/>
                                  <a:pt x="6083" y="4512"/>
                                </a:cubicBezTo>
                                <a:cubicBezTo>
                                  <a:pt x="7887" y="3280"/>
                                  <a:pt x="9931" y="2340"/>
                                  <a:pt x="12205" y="1718"/>
                                </a:cubicBezTo>
                                <a:cubicBezTo>
                                  <a:pt x="13869" y="1274"/>
                                  <a:pt x="16396" y="854"/>
                                  <a:pt x="19774" y="435"/>
                                </a:cubicBezTo>
                                <a:lnTo>
                                  <a:pt x="220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76" name="Shape 2876"/>
                        <wps:cNvSpPr/>
                        <wps:spPr>
                          <a:xfrm>
                            <a:off x="3150590" y="779776"/>
                            <a:ext cx="20568" cy="16273"/>
                          </a:xfrm>
                          <a:custGeom>
                            <a:avLst/>
                            <a:gdLst/>
                            <a:ahLst/>
                            <a:cxnLst/>
                            <a:rect l="0" t="0" r="0" b="0"/>
                            <a:pathLst>
                              <a:path w="20568" h="16273">
                                <a:moveTo>
                                  <a:pt x="20568" y="0"/>
                                </a:moveTo>
                                <a:lnTo>
                                  <a:pt x="20568" y="6930"/>
                                </a:lnTo>
                                <a:lnTo>
                                  <a:pt x="12560" y="8831"/>
                                </a:lnTo>
                                <a:cubicBezTo>
                                  <a:pt x="10668" y="10228"/>
                                  <a:pt x="9246" y="12717"/>
                                  <a:pt x="8331" y="16273"/>
                                </a:cubicBezTo>
                                <a:lnTo>
                                  <a:pt x="0" y="15142"/>
                                </a:lnTo>
                                <a:cubicBezTo>
                                  <a:pt x="762" y="11574"/>
                                  <a:pt x="2007" y="8691"/>
                                  <a:pt x="3747" y="6494"/>
                                </a:cubicBezTo>
                                <a:cubicBezTo>
                                  <a:pt x="5486" y="4310"/>
                                  <a:pt x="7976" y="2621"/>
                                  <a:pt x="11265" y="1439"/>
                                </a:cubicBezTo>
                                <a:lnTo>
                                  <a:pt x="2056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77" name="Shape 2877"/>
                        <wps:cNvSpPr/>
                        <wps:spPr>
                          <a:xfrm>
                            <a:off x="3119641" y="779450"/>
                            <a:ext cx="27318" cy="51371"/>
                          </a:xfrm>
                          <a:custGeom>
                            <a:avLst/>
                            <a:gdLst/>
                            <a:ahLst/>
                            <a:cxnLst/>
                            <a:rect l="0" t="0" r="0" b="0"/>
                            <a:pathLst>
                              <a:path w="27318" h="51371">
                                <a:moveTo>
                                  <a:pt x="18542" y="0"/>
                                </a:moveTo>
                                <a:cubicBezTo>
                                  <a:pt x="21437" y="0"/>
                                  <a:pt x="24346" y="901"/>
                                  <a:pt x="27318" y="2743"/>
                                </a:cubicBezTo>
                                <a:lnTo>
                                  <a:pt x="24371" y="10643"/>
                                </a:lnTo>
                                <a:cubicBezTo>
                                  <a:pt x="22288" y="9410"/>
                                  <a:pt x="20218" y="8801"/>
                                  <a:pt x="18123" y="8801"/>
                                </a:cubicBezTo>
                                <a:cubicBezTo>
                                  <a:pt x="16268" y="8801"/>
                                  <a:pt x="14605" y="9347"/>
                                  <a:pt x="13119" y="10478"/>
                                </a:cubicBezTo>
                                <a:cubicBezTo>
                                  <a:pt x="11633" y="11595"/>
                                  <a:pt x="10592" y="13144"/>
                                  <a:pt x="9969" y="15138"/>
                                </a:cubicBezTo>
                                <a:cubicBezTo>
                                  <a:pt x="9004" y="18161"/>
                                  <a:pt x="8534" y="21475"/>
                                  <a:pt x="8534" y="25070"/>
                                </a:cubicBezTo>
                                <a:lnTo>
                                  <a:pt x="8534" y="51371"/>
                                </a:lnTo>
                                <a:lnTo>
                                  <a:pt x="0" y="51371"/>
                                </a:lnTo>
                                <a:lnTo>
                                  <a:pt x="0" y="1130"/>
                                </a:lnTo>
                                <a:lnTo>
                                  <a:pt x="7670" y="1130"/>
                                </a:lnTo>
                                <a:lnTo>
                                  <a:pt x="7670" y="8750"/>
                                </a:lnTo>
                                <a:cubicBezTo>
                                  <a:pt x="9627" y="5181"/>
                                  <a:pt x="11443" y="2832"/>
                                  <a:pt x="13093" y="1701"/>
                                </a:cubicBezTo>
                                <a:cubicBezTo>
                                  <a:pt x="14744" y="559"/>
                                  <a:pt x="16573" y="0"/>
                                  <a:pt x="1854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78" name="Shape 2878"/>
                        <wps:cNvSpPr/>
                        <wps:spPr>
                          <a:xfrm>
                            <a:off x="3085954" y="779450"/>
                            <a:ext cx="23540" cy="52515"/>
                          </a:xfrm>
                          <a:custGeom>
                            <a:avLst/>
                            <a:gdLst/>
                            <a:ahLst/>
                            <a:cxnLst/>
                            <a:rect l="0" t="0" r="0" b="0"/>
                            <a:pathLst>
                              <a:path w="23540" h="52515">
                                <a:moveTo>
                                  <a:pt x="19" y="0"/>
                                </a:moveTo>
                                <a:cubicBezTo>
                                  <a:pt x="6941" y="0"/>
                                  <a:pt x="12567" y="2248"/>
                                  <a:pt x="16961" y="6782"/>
                                </a:cubicBezTo>
                                <a:cubicBezTo>
                                  <a:pt x="21342" y="11302"/>
                                  <a:pt x="23540" y="17564"/>
                                  <a:pt x="23540" y="25540"/>
                                </a:cubicBezTo>
                                <a:cubicBezTo>
                                  <a:pt x="23540" y="32017"/>
                                  <a:pt x="22561" y="37096"/>
                                  <a:pt x="20631" y="40792"/>
                                </a:cubicBezTo>
                                <a:cubicBezTo>
                                  <a:pt x="18688" y="44500"/>
                                  <a:pt x="15856" y="47383"/>
                                  <a:pt x="12147" y="49441"/>
                                </a:cubicBezTo>
                                <a:cubicBezTo>
                                  <a:pt x="8452" y="51485"/>
                                  <a:pt x="4401" y="52515"/>
                                  <a:pt x="19" y="52515"/>
                                </a:cubicBezTo>
                                <a:lnTo>
                                  <a:pt x="0" y="52507"/>
                                </a:lnTo>
                                <a:lnTo>
                                  <a:pt x="0" y="45496"/>
                                </a:lnTo>
                                <a:lnTo>
                                  <a:pt x="19" y="45504"/>
                                </a:lnTo>
                                <a:cubicBezTo>
                                  <a:pt x="4261" y="45504"/>
                                  <a:pt x="7753" y="43904"/>
                                  <a:pt x="10573" y="40678"/>
                                </a:cubicBezTo>
                                <a:cubicBezTo>
                                  <a:pt x="13392" y="37465"/>
                                  <a:pt x="14789" y="32562"/>
                                  <a:pt x="14789" y="25971"/>
                                </a:cubicBezTo>
                                <a:cubicBezTo>
                                  <a:pt x="14789" y="19748"/>
                                  <a:pt x="13380" y="15049"/>
                                  <a:pt x="10535" y="11836"/>
                                </a:cubicBezTo>
                                <a:cubicBezTo>
                                  <a:pt x="7715" y="8648"/>
                                  <a:pt x="4223" y="7048"/>
                                  <a:pt x="19" y="7048"/>
                                </a:cubicBezTo>
                                <a:lnTo>
                                  <a:pt x="0" y="7057"/>
                                </a:lnTo>
                                <a:lnTo>
                                  <a:pt x="0" y="7"/>
                                </a:lnTo>
                                <a:lnTo>
                                  <a:pt x="1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79" name="Shape 2879"/>
                        <wps:cNvSpPr/>
                        <wps:spPr>
                          <a:xfrm>
                            <a:off x="3171158" y="779450"/>
                            <a:ext cx="16999" cy="51661"/>
                          </a:xfrm>
                          <a:custGeom>
                            <a:avLst/>
                            <a:gdLst/>
                            <a:ahLst/>
                            <a:cxnLst/>
                            <a:rect l="0" t="0" r="0" b="0"/>
                            <a:pathLst>
                              <a:path w="16999" h="51661">
                                <a:moveTo>
                                  <a:pt x="2102" y="0"/>
                                </a:moveTo>
                                <a:cubicBezTo>
                                  <a:pt x="6395" y="0"/>
                                  <a:pt x="9875" y="495"/>
                                  <a:pt x="12554" y="1498"/>
                                </a:cubicBezTo>
                                <a:lnTo>
                                  <a:pt x="16999" y="4370"/>
                                </a:lnTo>
                                <a:lnTo>
                                  <a:pt x="16999" y="51371"/>
                                </a:lnTo>
                                <a:lnTo>
                                  <a:pt x="15348" y="51371"/>
                                </a:lnTo>
                                <a:cubicBezTo>
                                  <a:pt x="14460" y="49606"/>
                                  <a:pt x="13901" y="47536"/>
                                  <a:pt x="13633" y="45174"/>
                                </a:cubicBezTo>
                                <a:cubicBezTo>
                                  <a:pt x="10484" y="47854"/>
                                  <a:pt x="7449" y="49746"/>
                                  <a:pt x="4541" y="50864"/>
                                </a:cubicBezTo>
                                <a:lnTo>
                                  <a:pt x="0" y="51661"/>
                                </a:lnTo>
                                <a:lnTo>
                                  <a:pt x="0" y="45141"/>
                                </a:lnTo>
                                <a:lnTo>
                                  <a:pt x="5924" y="43688"/>
                                </a:lnTo>
                                <a:cubicBezTo>
                                  <a:pt x="8490" y="42252"/>
                                  <a:pt x="10357" y="40297"/>
                                  <a:pt x="11564" y="37795"/>
                                </a:cubicBezTo>
                                <a:cubicBezTo>
                                  <a:pt x="12465" y="35864"/>
                                  <a:pt x="12948" y="33033"/>
                                  <a:pt x="12948" y="29286"/>
                                </a:cubicBezTo>
                                <a:lnTo>
                                  <a:pt x="12948" y="26162"/>
                                </a:lnTo>
                                <a:lnTo>
                                  <a:pt x="0" y="29139"/>
                                </a:lnTo>
                                <a:lnTo>
                                  <a:pt x="0" y="21980"/>
                                </a:lnTo>
                                <a:lnTo>
                                  <a:pt x="12948" y="19482"/>
                                </a:lnTo>
                                <a:cubicBezTo>
                                  <a:pt x="12973" y="18313"/>
                                  <a:pt x="12973" y="17576"/>
                                  <a:pt x="12973" y="17259"/>
                                </a:cubicBezTo>
                                <a:cubicBezTo>
                                  <a:pt x="12973" y="13792"/>
                                  <a:pt x="12173" y="11354"/>
                                  <a:pt x="10585" y="9931"/>
                                </a:cubicBezTo>
                                <a:cubicBezTo>
                                  <a:pt x="8389" y="8001"/>
                                  <a:pt x="5162" y="7048"/>
                                  <a:pt x="870" y="7048"/>
                                </a:cubicBezTo>
                                <a:lnTo>
                                  <a:pt x="0" y="7255"/>
                                </a:lnTo>
                                <a:lnTo>
                                  <a:pt x="0" y="326"/>
                                </a:lnTo>
                                <a:lnTo>
                                  <a:pt x="210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80" name="Shape 2880"/>
                        <wps:cNvSpPr/>
                        <wps:spPr>
                          <a:xfrm>
                            <a:off x="2396452" y="935046"/>
                            <a:ext cx="23533" cy="52496"/>
                          </a:xfrm>
                          <a:custGeom>
                            <a:avLst/>
                            <a:gdLst/>
                            <a:ahLst/>
                            <a:cxnLst/>
                            <a:rect l="0" t="0" r="0" b="0"/>
                            <a:pathLst>
                              <a:path w="23533" h="52496">
                                <a:moveTo>
                                  <a:pt x="23533" y="0"/>
                                </a:moveTo>
                                <a:lnTo>
                                  <a:pt x="23533" y="7064"/>
                                </a:lnTo>
                                <a:lnTo>
                                  <a:pt x="12979" y="11828"/>
                                </a:lnTo>
                                <a:cubicBezTo>
                                  <a:pt x="10147" y="15003"/>
                                  <a:pt x="8750" y="19829"/>
                                  <a:pt x="8750" y="26267"/>
                                </a:cubicBezTo>
                                <a:cubicBezTo>
                                  <a:pt x="8750" y="32694"/>
                                  <a:pt x="10147" y="37507"/>
                                  <a:pt x="12979" y="40708"/>
                                </a:cubicBezTo>
                                <a:lnTo>
                                  <a:pt x="23533" y="45496"/>
                                </a:lnTo>
                                <a:lnTo>
                                  <a:pt x="23533" y="52496"/>
                                </a:lnTo>
                                <a:lnTo>
                                  <a:pt x="6502" y="45749"/>
                                </a:lnTo>
                                <a:cubicBezTo>
                                  <a:pt x="2184" y="41228"/>
                                  <a:pt x="0" y="34726"/>
                                  <a:pt x="0" y="26267"/>
                                </a:cubicBezTo>
                                <a:cubicBezTo>
                                  <a:pt x="0" y="16945"/>
                                  <a:pt x="2591" y="10062"/>
                                  <a:pt x="7747" y="5580"/>
                                </a:cubicBezTo>
                                <a:lnTo>
                                  <a:pt x="2353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81" name="Shape 2881"/>
                        <wps:cNvSpPr/>
                        <wps:spPr>
                          <a:xfrm>
                            <a:off x="2328088" y="915886"/>
                            <a:ext cx="61328" cy="71704"/>
                          </a:xfrm>
                          <a:custGeom>
                            <a:avLst/>
                            <a:gdLst/>
                            <a:ahLst/>
                            <a:cxnLst/>
                            <a:rect l="0" t="0" r="0" b="0"/>
                            <a:pathLst>
                              <a:path w="61328" h="71704">
                                <a:moveTo>
                                  <a:pt x="32740" y="0"/>
                                </a:moveTo>
                                <a:cubicBezTo>
                                  <a:pt x="39688" y="0"/>
                                  <a:pt x="45529" y="1753"/>
                                  <a:pt x="50254" y="5283"/>
                                </a:cubicBezTo>
                                <a:cubicBezTo>
                                  <a:pt x="54991" y="8813"/>
                                  <a:pt x="58280" y="13792"/>
                                  <a:pt x="60160" y="20193"/>
                                </a:cubicBezTo>
                                <a:lnTo>
                                  <a:pt x="51117" y="22313"/>
                                </a:lnTo>
                                <a:cubicBezTo>
                                  <a:pt x="49504" y="17272"/>
                                  <a:pt x="47168" y="13601"/>
                                  <a:pt x="44120" y="11290"/>
                                </a:cubicBezTo>
                                <a:cubicBezTo>
                                  <a:pt x="41059" y="8992"/>
                                  <a:pt x="37198" y="7848"/>
                                  <a:pt x="32563" y="7848"/>
                                </a:cubicBezTo>
                                <a:cubicBezTo>
                                  <a:pt x="27229" y="7848"/>
                                  <a:pt x="22771" y="9118"/>
                                  <a:pt x="19177" y="11684"/>
                                </a:cubicBezTo>
                                <a:cubicBezTo>
                                  <a:pt x="15608" y="14224"/>
                                  <a:pt x="13081" y="17666"/>
                                  <a:pt x="11646" y="21958"/>
                                </a:cubicBezTo>
                                <a:cubicBezTo>
                                  <a:pt x="10185" y="26276"/>
                                  <a:pt x="9461" y="30708"/>
                                  <a:pt x="9461" y="35293"/>
                                </a:cubicBezTo>
                                <a:cubicBezTo>
                                  <a:pt x="9461" y="41186"/>
                                  <a:pt x="10338" y="46329"/>
                                  <a:pt x="12052" y="50736"/>
                                </a:cubicBezTo>
                                <a:cubicBezTo>
                                  <a:pt x="13767" y="55131"/>
                                  <a:pt x="16446" y="58432"/>
                                  <a:pt x="20066" y="60604"/>
                                </a:cubicBezTo>
                                <a:cubicBezTo>
                                  <a:pt x="23685" y="62776"/>
                                  <a:pt x="27622" y="63868"/>
                                  <a:pt x="31852" y="63868"/>
                                </a:cubicBezTo>
                                <a:cubicBezTo>
                                  <a:pt x="36969" y="63868"/>
                                  <a:pt x="41351" y="62369"/>
                                  <a:pt x="44920" y="59410"/>
                                </a:cubicBezTo>
                                <a:cubicBezTo>
                                  <a:pt x="48476" y="56452"/>
                                  <a:pt x="50889" y="52057"/>
                                  <a:pt x="52159" y="46203"/>
                                </a:cubicBezTo>
                                <a:lnTo>
                                  <a:pt x="61328" y="48526"/>
                                </a:lnTo>
                                <a:cubicBezTo>
                                  <a:pt x="59410" y="56070"/>
                                  <a:pt x="55943" y="61823"/>
                                  <a:pt x="50940" y="65760"/>
                                </a:cubicBezTo>
                                <a:cubicBezTo>
                                  <a:pt x="45948" y="69735"/>
                                  <a:pt x="39827" y="71704"/>
                                  <a:pt x="32601" y="71704"/>
                                </a:cubicBezTo>
                                <a:cubicBezTo>
                                  <a:pt x="25133" y="71704"/>
                                  <a:pt x="19050" y="70205"/>
                                  <a:pt x="14376" y="67145"/>
                                </a:cubicBezTo>
                                <a:cubicBezTo>
                                  <a:pt x="9677" y="64097"/>
                                  <a:pt x="6121" y="59689"/>
                                  <a:pt x="3670" y="53911"/>
                                </a:cubicBezTo>
                                <a:cubicBezTo>
                                  <a:pt x="1232" y="48158"/>
                                  <a:pt x="0" y="41948"/>
                                  <a:pt x="0" y="35344"/>
                                </a:cubicBezTo>
                                <a:cubicBezTo>
                                  <a:pt x="0" y="28118"/>
                                  <a:pt x="1372" y="21806"/>
                                  <a:pt x="4140" y="16434"/>
                                </a:cubicBezTo>
                                <a:cubicBezTo>
                                  <a:pt x="6908" y="11061"/>
                                  <a:pt x="10833" y="6972"/>
                                  <a:pt x="15926" y="4178"/>
                                </a:cubicBezTo>
                                <a:cubicBezTo>
                                  <a:pt x="21018" y="1384"/>
                                  <a:pt x="26619" y="0"/>
                                  <a:pt x="3274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82" name="Shape 2882"/>
                        <wps:cNvSpPr/>
                        <wps:spPr>
                          <a:xfrm>
                            <a:off x="2563915" y="935048"/>
                            <a:ext cx="23539" cy="52491"/>
                          </a:xfrm>
                          <a:custGeom>
                            <a:avLst/>
                            <a:gdLst/>
                            <a:ahLst/>
                            <a:cxnLst/>
                            <a:rect l="0" t="0" r="0" b="0"/>
                            <a:pathLst>
                              <a:path w="23539" h="52491">
                                <a:moveTo>
                                  <a:pt x="23539" y="0"/>
                                </a:moveTo>
                                <a:lnTo>
                                  <a:pt x="23539" y="7064"/>
                                </a:lnTo>
                                <a:lnTo>
                                  <a:pt x="12967" y="11826"/>
                                </a:lnTo>
                                <a:cubicBezTo>
                                  <a:pt x="10160" y="15001"/>
                                  <a:pt x="8750" y="19827"/>
                                  <a:pt x="8750" y="26265"/>
                                </a:cubicBezTo>
                                <a:cubicBezTo>
                                  <a:pt x="8750" y="32692"/>
                                  <a:pt x="10160" y="37505"/>
                                  <a:pt x="12967" y="40705"/>
                                </a:cubicBezTo>
                                <a:lnTo>
                                  <a:pt x="23539" y="45491"/>
                                </a:lnTo>
                                <a:lnTo>
                                  <a:pt x="23539" y="52491"/>
                                </a:lnTo>
                                <a:lnTo>
                                  <a:pt x="6502" y="45747"/>
                                </a:lnTo>
                                <a:cubicBezTo>
                                  <a:pt x="2172" y="41226"/>
                                  <a:pt x="0" y="34723"/>
                                  <a:pt x="0" y="26265"/>
                                </a:cubicBezTo>
                                <a:cubicBezTo>
                                  <a:pt x="0" y="16943"/>
                                  <a:pt x="2578" y="10060"/>
                                  <a:pt x="7760" y="5577"/>
                                </a:cubicBezTo>
                                <a:lnTo>
                                  <a:pt x="2353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83" name="Shape 2883"/>
                        <wps:cNvSpPr/>
                        <wps:spPr>
                          <a:xfrm>
                            <a:off x="2534717" y="935038"/>
                            <a:ext cx="27305" cy="51384"/>
                          </a:xfrm>
                          <a:custGeom>
                            <a:avLst/>
                            <a:gdLst/>
                            <a:ahLst/>
                            <a:cxnLst/>
                            <a:rect l="0" t="0" r="0" b="0"/>
                            <a:pathLst>
                              <a:path w="27305" h="51384">
                                <a:moveTo>
                                  <a:pt x="18555" y="0"/>
                                </a:moveTo>
                                <a:cubicBezTo>
                                  <a:pt x="21425" y="0"/>
                                  <a:pt x="24346" y="914"/>
                                  <a:pt x="27305" y="2743"/>
                                </a:cubicBezTo>
                                <a:lnTo>
                                  <a:pt x="24371" y="10643"/>
                                </a:lnTo>
                                <a:cubicBezTo>
                                  <a:pt x="22301" y="9410"/>
                                  <a:pt x="20206" y="8801"/>
                                  <a:pt x="18136" y="8801"/>
                                </a:cubicBezTo>
                                <a:cubicBezTo>
                                  <a:pt x="16269" y="8801"/>
                                  <a:pt x="14592" y="9360"/>
                                  <a:pt x="13107" y="10490"/>
                                </a:cubicBezTo>
                                <a:cubicBezTo>
                                  <a:pt x="11633" y="11595"/>
                                  <a:pt x="10566" y="13157"/>
                                  <a:pt x="9944" y="15151"/>
                                </a:cubicBezTo>
                                <a:cubicBezTo>
                                  <a:pt x="8992" y="18173"/>
                                  <a:pt x="8522" y="21475"/>
                                  <a:pt x="8522" y="25082"/>
                                </a:cubicBezTo>
                                <a:lnTo>
                                  <a:pt x="8522" y="51384"/>
                                </a:lnTo>
                                <a:lnTo>
                                  <a:pt x="0" y="51384"/>
                                </a:lnTo>
                                <a:lnTo>
                                  <a:pt x="0" y="1130"/>
                                </a:lnTo>
                                <a:lnTo>
                                  <a:pt x="7671" y="1130"/>
                                </a:lnTo>
                                <a:lnTo>
                                  <a:pt x="7671" y="8763"/>
                                </a:lnTo>
                                <a:cubicBezTo>
                                  <a:pt x="9627" y="5181"/>
                                  <a:pt x="11430" y="2845"/>
                                  <a:pt x="13081" y="1715"/>
                                </a:cubicBezTo>
                                <a:cubicBezTo>
                                  <a:pt x="14745" y="559"/>
                                  <a:pt x="16561" y="0"/>
                                  <a:pt x="1855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84" name="Shape 2884"/>
                        <wps:cNvSpPr/>
                        <wps:spPr>
                          <a:xfrm>
                            <a:off x="2453513" y="935038"/>
                            <a:ext cx="40818" cy="51384"/>
                          </a:xfrm>
                          <a:custGeom>
                            <a:avLst/>
                            <a:gdLst/>
                            <a:ahLst/>
                            <a:cxnLst/>
                            <a:rect l="0" t="0" r="0" b="0"/>
                            <a:pathLst>
                              <a:path w="40818" h="51384">
                                <a:moveTo>
                                  <a:pt x="23647" y="0"/>
                                </a:moveTo>
                                <a:cubicBezTo>
                                  <a:pt x="26683" y="0"/>
                                  <a:pt x="29464" y="546"/>
                                  <a:pt x="32017" y="1625"/>
                                </a:cubicBezTo>
                                <a:cubicBezTo>
                                  <a:pt x="34544" y="2718"/>
                                  <a:pt x="36449" y="4140"/>
                                  <a:pt x="37719" y="5918"/>
                                </a:cubicBezTo>
                                <a:cubicBezTo>
                                  <a:pt x="38976" y="7683"/>
                                  <a:pt x="39840" y="9792"/>
                                  <a:pt x="40348" y="12192"/>
                                </a:cubicBezTo>
                                <a:cubicBezTo>
                                  <a:pt x="40678" y="13792"/>
                                  <a:pt x="40818" y="16535"/>
                                  <a:pt x="40818" y="20472"/>
                                </a:cubicBezTo>
                                <a:lnTo>
                                  <a:pt x="40818" y="51384"/>
                                </a:lnTo>
                                <a:lnTo>
                                  <a:pt x="32309" y="51384"/>
                                </a:lnTo>
                                <a:lnTo>
                                  <a:pt x="32309" y="20827"/>
                                </a:lnTo>
                                <a:cubicBezTo>
                                  <a:pt x="32309" y="17348"/>
                                  <a:pt x="31991" y="14745"/>
                                  <a:pt x="31331" y="13043"/>
                                </a:cubicBezTo>
                                <a:cubicBezTo>
                                  <a:pt x="30658" y="11316"/>
                                  <a:pt x="29477" y="9931"/>
                                  <a:pt x="27800" y="8903"/>
                                </a:cubicBezTo>
                                <a:cubicBezTo>
                                  <a:pt x="26099" y="7886"/>
                                  <a:pt x="24130" y="7379"/>
                                  <a:pt x="21857" y="7379"/>
                                </a:cubicBezTo>
                                <a:cubicBezTo>
                                  <a:pt x="18224" y="7379"/>
                                  <a:pt x="15113" y="8534"/>
                                  <a:pt x="12472" y="10833"/>
                                </a:cubicBezTo>
                                <a:cubicBezTo>
                                  <a:pt x="9830" y="13144"/>
                                  <a:pt x="8509" y="17513"/>
                                  <a:pt x="8509" y="23952"/>
                                </a:cubicBezTo>
                                <a:lnTo>
                                  <a:pt x="8509" y="51384"/>
                                </a:lnTo>
                                <a:lnTo>
                                  <a:pt x="0" y="51384"/>
                                </a:lnTo>
                                <a:lnTo>
                                  <a:pt x="0" y="1130"/>
                                </a:lnTo>
                                <a:lnTo>
                                  <a:pt x="7658" y="1130"/>
                                </a:lnTo>
                                <a:lnTo>
                                  <a:pt x="7658" y="8280"/>
                                </a:lnTo>
                                <a:cubicBezTo>
                                  <a:pt x="11354" y="2768"/>
                                  <a:pt x="16675" y="0"/>
                                  <a:pt x="2364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85" name="Shape 2885"/>
                        <wps:cNvSpPr/>
                        <wps:spPr>
                          <a:xfrm>
                            <a:off x="2419985" y="935038"/>
                            <a:ext cx="23533" cy="52515"/>
                          </a:xfrm>
                          <a:custGeom>
                            <a:avLst/>
                            <a:gdLst/>
                            <a:ahLst/>
                            <a:cxnLst/>
                            <a:rect l="0" t="0" r="0" b="0"/>
                            <a:pathLst>
                              <a:path w="23533" h="52515">
                                <a:moveTo>
                                  <a:pt x="25" y="0"/>
                                </a:moveTo>
                                <a:cubicBezTo>
                                  <a:pt x="6934" y="0"/>
                                  <a:pt x="12586" y="2260"/>
                                  <a:pt x="16967" y="6782"/>
                                </a:cubicBezTo>
                                <a:cubicBezTo>
                                  <a:pt x="21361" y="11316"/>
                                  <a:pt x="23533" y="17576"/>
                                  <a:pt x="23533" y="25565"/>
                                </a:cubicBezTo>
                                <a:cubicBezTo>
                                  <a:pt x="23533" y="32029"/>
                                  <a:pt x="22568" y="37109"/>
                                  <a:pt x="20625" y="40805"/>
                                </a:cubicBezTo>
                                <a:cubicBezTo>
                                  <a:pt x="18694" y="44500"/>
                                  <a:pt x="15875" y="47383"/>
                                  <a:pt x="12167" y="49441"/>
                                </a:cubicBezTo>
                                <a:cubicBezTo>
                                  <a:pt x="8471" y="51498"/>
                                  <a:pt x="4419" y="52515"/>
                                  <a:pt x="25" y="52515"/>
                                </a:cubicBezTo>
                                <a:lnTo>
                                  <a:pt x="0" y="52505"/>
                                </a:lnTo>
                                <a:lnTo>
                                  <a:pt x="0" y="45505"/>
                                </a:lnTo>
                                <a:lnTo>
                                  <a:pt x="25" y="45517"/>
                                </a:lnTo>
                                <a:cubicBezTo>
                                  <a:pt x="4267" y="45517"/>
                                  <a:pt x="7772" y="43904"/>
                                  <a:pt x="10579" y="40691"/>
                                </a:cubicBezTo>
                                <a:cubicBezTo>
                                  <a:pt x="13386" y="37465"/>
                                  <a:pt x="14783" y="32562"/>
                                  <a:pt x="14783" y="25971"/>
                                </a:cubicBezTo>
                                <a:cubicBezTo>
                                  <a:pt x="14783" y="19761"/>
                                  <a:pt x="13373" y="15062"/>
                                  <a:pt x="10554" y="11849"/>
                                </a:cubicBezTo>
                                <a:cubicBezTo>
                                  <a:pt x="7722" y="8661"/>
                                  <a:pt x="4229" y="7061"/>
                                  <a:pt x="25" y="7061"/>
                                </a:cubicBezTo>
                                <a:lnTo>
                                  <a:pt x="0" y="7072"/>
                                </a:lnTo>
                                <a:lnTo>
                                  <a:pt x="0" y="9"/>
                                </a:lnTo>
                                <a:lnTo>
                                  <a:pt x="2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86" name="Shape 2886"/>
                        <wps:cNvSpPr/>
                        <wps:spPr>
                          <a:xfrm>
                            <a:off x="2503183" y="918616"/>
                            <a:ext cx="24511" cy="68453"/>
                          </a:xfrm>
                          <a:custGeom>
                            <a:avLst/>
                            <a:gdLst/>
                            <a:ahLst/>
                            <a:cxnLst/>
                            <a:rect l="0" t="0" r="0" b="0"/>
                            <a:pathLst>
                              <a:path w="24511" h="68453">
                                <a:moveTo>
                                  <a:pt x="14719" y="0"/>
                                </a:moveTo>
                                <a:lnTo>
                                  <a:pt x="14719" y="17552"/>
                                </a:lnTo>
                                <a:lnTo>
                                  <a:pt x="23279" y="17552"/>
                                </a:lnTo>
                                <a:lnTo>
                                  <a:pt x="23279" y="24181"/>
                                </a:lnTo>
                                <a:lnTo>
                                  <a:pt x="14719" y="24181"/>
                                </a:lnTo>
                                <a:lnTo>
                                  <a:pt x="14719" y="53556"/>
                                </a:lnTo>
                                <a:cubicBezTo>
                                  <a:pt x="14719" y="55982"/>
                                  <a:pt x="14872" y="57544"/>
                                  <a:pt x="15164" y="58242"/>
                                </a:cubicBezTo>
                                <a:lnTo>
                                  <a:pt x="16637" y="59906"/>
                                </a:lnTo>
                                <a:cubicBezTo>
                                  <a:pt x="17310" y="60313"/>
                                  <a:pt x="18288" y="60528"/>
                                  <a:pt x="19533" y="60528"/>
                                </a:cubicBezTo>
                                <a:cubicBezTo>
                                  <a:pt x="20485" y="60528"/>
                                  <a:pt x="21730" y="60414"/>
                                  <a:pt x="23279" y="60185"/>
                                </a:cubicBezTo>
                                <a:lnTo>
                                  <a:pt x="24511" y="67704"/>
                                </a:lnTo>
                                <a:cubicBezTo>
                                  <a:pt x="22111" y="68212"/>
                                  <a:pt x="19964" y="68453"/>
                                  <a:pt x="18072" y="68453"/>
                                </a:cubicBezTo>
                                <a:cubicBezTo>
                                  <a:pt x="14986" y="68453"/>
                                  <a:pt x="12586" y="67983"/>
                                  <a:pt x="10871" y="66993"/>
                                </a:cubicBezTo>
                                <a:cubicBezTo>
                                  <a:pt x="9182" y="66002"/>
                                  <a:pt x="7988" y="64732"/>
                                  <a:pt x="7290" y="63144"/>
                                </a:cubicBezTo>
                                <a:cubicBezTo>
                                  <a:pt x="6591" y="61557"/>
                                  <a:pt x="6248" y="58192"/>
                                  <a:pt x="6248" y="53086"/>
                                </a:cubicBezTo>
                                <a:lnTo>
                                  <a:pt x="6248" y="24181"/>
                                </a:lnTo>
                                <a:lnTo>
                                  <a:pt x="0" y="24181"/>
                                </a:lnTo>
                                <a:lnTo>
                                  <a:pt x="0" y="17552"/>
                                </a:lnTo>
                                <a:lnTo>
                                  <a:pt x="6248" y="17552"/>
                                </a:lnTo>
                                <a:lnTo>
                                  <a:pt x="6248" y="5118"/>
                                </a:lnTo>
                                <a:lnTo>
                                  <a:pt x="1471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87" name="Shape 2887"/>
                        <wps:cNvSpPr/>
                        <wps:spPr>
                          <a:xfrm>
                            <a:off x="2615807" y="936168"/>
                            <a:ext cx="46088" cy="50254"/>
                          </a:xfrm>
                          <a:custGeom>
                            <a:avLst/>
                            <a:gdLst/>
                            <a:ahLst/>
                            <a:cxnLst/>
                            <a:rect l="0" t="0" r="0" b="0"/>
                            <a:pathLst>
                              <a:path w="46088" h="50254">
                                <a:moveTo>
                                  <a:pt x="0" y="0"/>
                                </a:moveTo>
                                <a:lnTo>
                                  <a:pt x="8991" y="0"/>
                                </a:lnTo>
                                <a:lnTo>
                                  <a:pt x="19786" y="30099"/>
                                </a:lnTo>
                                <a:cubicBezTo>
                                  <a:pt x="20942" y="33350"/>
                                  <a:pt x="22022" y="36728"/>
                                  <a:pt x="23012" y="40221"/>
                                </a:cubicBezTo>
                                <a:cubicBezTo>
                                  <a:pt x="23762" y="37579"/>
                                  <a:pt x="24816" y="34392"/>
                                  <a:pt x="26174" y="30670"/>
                                </a:cubicBezTo>
                                <a:lnTo>
                                  <a:pt x="37325" y="0"/>
                                </a:lnTo>
                                <a:lnTo>
                                  <a:pt x="46088" y="0"/>
                                </a:lnTo>
                                <a:lnTo>
                                  <a:pt x="27063" y="50254"/>
                                </a:lnTo>
                                <a:lnTo>
                                  <a:pt x="19126" y="5025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88" name="Shape 2888"/>
                        <wps:cNvSpPr/>
                        <wps:spPr>
                          <a:xfrm>
                            <a:off x="2665908" y="935100"/>
                            <a:ext cx="23304" cy="52211"/>
                          </a:xfrm>
                          <a:custGeom>
                            <a:avLst/>
                            <a:gdLst/>
                            <a:ahLst/>
                            <a:cxnLst/>
                            <a:rect l="0" t="0" r="0" b="0"/>
                            <a:pathLst>
                              <a:path w="23304" h="52211">
                                <a:moveTo>
                                  <a:pt x="23304" y="0"/>
                                </a:moveTo>
                                <a:lnTo>
                                  <a:pt x="23304" y="7031"/>
                                </a:lnTo>
                                <a:lnTo>
                                  <a:pt x="13678" y="10871"/>
                                </a:lnTo>
                                <a:cubicBezTo>
                                  <a:pt x="11024" y="13488"/>
                                  <a:pt x="9550" y="16980"/>
                                  <a:pt x="9271" y="21387"/>
                                </a:cubicBezTo>
                                <a:lnTo>
                                  <a:pt x="23304" y="21387"/>
                                </a:lnTo>
                                <a:lnTo>
                                  <a:pt x="23304" y="28372"/>
                                </a:lnTo>
                                <a:lnTo>
                                  <a:pt x="8788" y="28372"/>
                                </a:lnTo>
                                <a:cubicBezTo>
                                  <a:pt x="9118" y="33897"/>
                                  <a:pt x="10668" y="38113"/>
                                  <a:pt x="13475" y="41047"/>
                                </a:cubicBezTo>
                                <a:lnTo>
                                  <a:pt x="23304" y="45171"/>
                                </a:lnTo>
                                <a:lnTo>
                                  <a:pt x="23304" y="52211"/>
                                </a:lnTo>
                                <a:lnTo>
                                  <a:pt x="6452" y="45682"/>
                                </a:lnTo>
                                <a:cubicBezTo>
                                  <a:pt x="2146" y="41123"/>
                                  <a:pt x="0" y="34785"/>
                                  <a:pt x="0" y="26620"/>
                                </a:cubicBezTo>
                                <a:cubicBezTo>
                                  <a:pt x="0" y="18162"/>
                                  <a:pt x="2172" y="11609"/>
                                  <a:pt x="6515" y="6934"/>
                                </a:cubicBezTo>
                                <a:lnTo>
                                  <a:pt x="2330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89" name="Shape 2889"/>
                        <wps:cNvSpPr/>
                        <wps:spPr>
                          <a:xfrm>
                            <a:off x="2587454" y="935038"/>
                            <a:ext cx="23540" cy="52515"/>
                          </a:xfrm>
                          <a:custGeom>
                            <a:avLst/>
                            <a:gdLst/>
                            <a:ahLst/>
                            <a:cxnLst/>
                            <a:rect l="0" t="0" r="0" b="0"/>
                            <a:pathLst>
                              <a:path w="23540" h="52515">
                                <a:moveTo>
                                  <a:pt x="32" y="0"/>
                                </a:moveTo>
                                <a:cubicBezTo>
                                  <a:pt x="6928" y="0"/>
                                  <a:pt x="12567" y="2260"/>
                                  <a:pt x="16961" y="6782"/>
                                </a:cubicBezTo>
                                <a:cubicBezTo>
                                  <a:pt x="21342" y="11316"/>
                                  <a:pt x="23540" y="17576"/>
                                  <a:pt x="23540" y="25565"/>
                                </a:cubicBezTo>
                                <a:cubicBezTo>
                                  <a:pt x="23540" y="32029"/>
                                  <a:pt x="22561" y="37109"/>
                                  <a:pt x="20631" y="40805"/>
                                </a:cubicBezTo>
                                <a:cubicBezTo>
                                  <a:pt x="18688" y="44500"/>
                                  <a:pt x="15856" y="47383"/>
                                  <a:pt x="12160" y="49441"/>
                                </a:cubicBezTo>
                                <a:cubicBezTo>
                                  <a:pt x="8452" y="51498"/>
                                  <a:pt x="4413" y="52515"/>
                                  <a:pt x="32" y="52515"/>
                                </a:cubicBezTo>
                                <a:lnTo>
                                  <a:pt x="0" y="52502"/>
                                </a:lnTo>
                                <a:lnTo>
                                  <a:pt x="0" y="45502"/>
                                </a:lnTo>
                                <a:lnTo>
                                  <a:pt x="32" y="45517"/>
                                </a:lnTo>
                                <a:cubicBezTo>
                                  <a:pt x="4248" y="45517"/>
                                  <a:pt x="7766" y="43904"/>
                                  <a:pt x="10585" y="40691"/>
                                </a:cubicBezTo>
                                <a:cubicBezTo>
                                  <a:pt x="13367" y="37465"/>
                                  <a:pt x="14789" y="32562"/>
                                  <a:pt x="14789" y="25971"/>
                                </a:cubicBezTo>
                                <a:cubicBezTo>
                                  <a:pt x="14789" y="19761"/>
                                  <a:pt x="13367" y="15062"/>
                                  <a:pt x="10547" y="11849"/>
                                </a:cubicBezTo>
                                <a:cubicBezTo>
                                  <a:pt x="7728" y="8661"/>
                                  <a:pt x="4210" y="7061"/>
                                  <a:pt x="32" y="7061"/>
                                </a:cubicBezTo>
                                <a:lnTo>
                                  <a:pt x="0" y="7075"/>
                                </a:lnTo>
                                <a:lnTo>
                                  <a:pt x="0" y="11"/>
                                </a:lnTo>
                                <a:lnTo>
                                  <a:pt x="3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90" name="Shape 2890"/>
                        <wps:cNvSpPr/>
                        <wps:spPr>
                          <a:xfrm>
                            <a:off x="2689212" y="970242"/>
                            <a:ext cx="22733" cy="17311"/>
                          </a:xfrm>
                          <a:custGeom>
                            <a:avLst/>
                            <a:gdLst/>
                            <a:ahLst/>
                            <a:cxnLst/>
                            <a:rect l="0" t="0" r="0" b="0"/>
                            <a:pathLst>
                              <a:path w="22733" h="17311">
                                <a:moveTo>
                                  <a:pt x="13932" y="0"/>
                                </a:moveTo>
                                <a:lnTo>
                                  <a:pt x="22733" y="1092"/>
                                </a:lnTo>
                                <a:cubicBezTo>
                                  <a:pt x="21349" y="6236"/>
                                  <a:pt x="18771" y="10223"/>
                                  <a:pt x="15011" y="13043"/>
                                </a:cubicBezTo>
                                <a:cubicBezTo>
                                  <a:pt x="11265" y="15901"/>
                                  <a:pt x="6465" y="17311"/>
                                  <a:pt x="622" y="17311"/>
                                </a:cubicBezTo>
                                <a:lnTo>
                                  <a:pt x="0" y="17070"/>
                                </a:lnTo>
                                <a:lnTo>
                                  <a:pt x="0" y="10030"/>
                                </a:lnTo>
                                <a:lnTo>
                                  <a:pt x="674" y="10313"/>
                                </a:lnTo>
                                <a:cubicBezTo>
                                  <a:pt x="3797" y="10313"/>
                                  <a:pt x="6465" y="9499"/>
                                  <a:pt x="8675" y="7862"/>
                                </a:cubicBezTo>
                                <a:cubicBezTo>
                                  <a:pt x="10884" y="6223"/>
                                  <a:pt x="12650" y="3594"/>
                                  <a:pt x="1393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91" name="Shape 2891"/>
                        <wps:cNvSpPr/>
                        <wps:spPr>
                          <a:xfrm>
                            <a:off x="2821775" y="957034"/>
                            <a:ext cx="22022" cy="30518"/>
                          </a:xfrm>
                          <a:custGeom>
                            <a:avLst/>
                            <a:gdLst/>
                            <a:ahLst/>
                            <a:cxnLst/>
                            <a:rect l="0" t="0" r="0" b="0"/>
                            <a:pathLst>
                              <a:path w="22022" h="30518">
                                <a:moveTo>
                                  <a:pt x="22022" y="0"/>
                                </a:moveTo>
                                <a:lnTo>
                                  <a:pt x="22022" y="7155"/>
                                </a:lnTo>
                                <a:lnTo>
                                  <a:pt x="21057" y="7379"/>
                                </a:lnTo>
                                <a:cubicBezTo>
                                  <a:pt x="17552" y="7886"/>
                                  <a:pt x="15088" y="8458"/>
                                  <a:pt x="13640" y="9080"/>
                                </a:cubicBezTo>
                                <a:cubicBezTo>
                                  <a:pt x="12167" y="9716"/>
                                  <a:pt x="11062" y="10643"/>
                                  <a:pt x="10288" y="11861"/>
                                </a:cubicBezTo>
                                <a:cubicBezTo>
                                  <a:pt x="9475" y="13068"/>
                                  <a:pt x="9081" y="14415"/>
                                  <a:pt x="9081" y="15901"/>
                                </a:cubicBezTo>
                                <a:cubicBezTo>
                                  <a:pt x="9081" y="18161"/>
                                  <a:pt x="9958" y="20079"/>
                                  <a:pt x="11659" y="21577"/>
                                </a:cubicBezTo>
                                <a:cubicBezTo>
                                  <a:pt x="13386" y="23101"/>
                                  <a:pt x="15901" y="23850"/>
                                  <a:pt x="19216" y="23850"/>
                                </a:cubicBezTo>
                                <a:lnTo>
                                  <a:pt x="22022" y="23162"/>
                                </a:lnTo>
                                <a:lnTo>
                                  <a:pt x="22022" y="29660"/>
                                </a:lnTo>
                                <a:lnTo>
                                  <a:pt x="17183" y="30518"/>
                                </a:lnTo>
                                <a:cubicBezTo>
                                  <a:pt x="11659" y="30518"/>
                                  <a:pt x="7417" y="29172"/>
                                  <a:pt x="4458" y="26492"/>
                                </a:cubicBezTo>
                                <a:cubicBezTo>
                                  <a:pt x="1486" y="23775"/>
                                  <a:pt x="0" y="20333"/>
                                  <a:pt x="0" y="16116"/>
                                </a:cubicBezTo>
                                <a:cubicBezTo>
                                  <a:pt x="0" y="13691"/>
                                  <a:pt x="572" y="11430"/>
                                  <a:pt x="1677" y="9398"/>
                                </a:cubicBezTo>
                                <a:cubicBezTo>
                                  <a:pt x="2807" y="7353"/>
                                  <a:pt x="4268" y="5728"/>
                                  <a:pt x="6083" y="4496"/>
                                </a:cubicBezTo>
                                <a:cubicBezTo>
                                  <a:pt x="7900" y="3263"/>
                                  <a:pt x="9944" y="2324"/>
                                  <a:pt x="12205" y="1701"/>
                                </a:cubicBezTo>
                                <a:cubicBezTo>
                                  <a:pt x="13881" y="1283"/>
                                  <a:pt x="16409" y="838"/>
                                  <a:pt x="19787" y="432"/>
                                </a:cubicBezTo>
                                <a:lnTo>
                                  <a:pt x="2202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27" name="Shape 45627"/>
                        <wps:cNvSpPr/>
                        <wps:spPr>
                          <a:xfrm>
                            <a:off x="2803677" y="936168"/>
                            <a:ext cx="9144" cy="50254"/>
                          </a:xfrm>
                          <a:custGeom>
                            <a:avLst/>
                            <a:gdLst/>
                            <a:ahLst/>
                            <a:cxnLst/>
                            <a:rect l="0" t="0" r="0" b="0"/>
                            <a:pathLst>
                              <a:path w="9144" h="50254">
                                <a:moveTo>
                                  <a:pt x="0" y="0"/>
                                </a:moveTo>
                                <a:lnTo>
                                  <a:pt x="9144" y="0"/>
                                </a:lnTo>
                                <a:lnTo>
                                  <a:pt x="9144" y="50254"/>
                                </a:lnTo>
                                <a:lnTo>
                                  <a:pt x="0" y="5025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93" name="Shape 2893"/>
                        <wps:cNvSpPr/>
                        <wps:spPr>
                          <a:xfrm>
                            <a:off x="2823236" y="935366"/>
                            <a:ext cx="20561" cy="16270"/>
                          </a:xfrm>
                          <a:custGeom>
                            <a:avLst/>
                            <a:gdLst/>
                            <a:ahLst/>
                            <a:cxnLst/>
                            <a:rect l="0" t="0" r="0" b="0"/>
                            <a:pathLst>
                              <a:path w="20561" h="16270">
                                <a:moveTo>
                                  <a:pt x="20561" y="0"/>
                                </a:moveTo>
                                <a:lnTo>
                                  <a:pt x="20561" y="6940"/>
                                </a:lnTo>
                                <a:lnTo>
                                  <a:pt x="12585" y="8828"/>
                                </a:lnTo>
                                <a:cubicBezTo>
                                  <a:pt x="10655" y="10212"/>
                                  <a:pt x="9245" y="12714"/>
                                  <a:pt x="8331" y="16270"/>
                                </a:cubicBezTo>
                                <a:lnTo>
                                  <a:pt x="0" y="15139"/>
                                </a:lnTo>
                                <a:cubicBezTo>
                                  <a:pt x="774" y="11584"/>
                                  <a:pt x="2006" y="8688"/>
                                  <a:pt x="3746" y="6503"/>
                                </a:cubicBezTo>
                                <a:cubicBezTo>
                                  <a:pt x="5486" y="4307"/>
                                  <a:pt x="7988" y="2630"/>
                                  <a:pt x="11264" y="1449"/>
                                </a:cubicBezTo>
                                <a:lnTo>
                                  <a:pt x="2056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94" name="Shape 2894"/>
                        <wps:cNvSpPr/>
                        <wps:spPr>
                          <a:xfrm>
                            <a:off x="2751773" y="935038"/>
                            <a:ext cx="41757" cy="52515"/>
                          </a:xfrm>
                          <a:custGeom>
                            <a:avLst/>
                            <a:gdLst/>
                            <a:ahLst/>
                            <a:cxnLst/>
                            <a:rect l="0" t="0" r="0" b="0"/>
                            <a:pathLst>
                              <a:path w="41757" h="52515">
                                <a:moveTo>
                                  <a:pt x="19926" y="0"/>
                                </a:moveTo>
                                <a:cubicBezTo>
                                  <a:pt x="23850" y="0"/>
                                  <a:pt x="27343" y="559"/>
                                  <a:pt x="30314" y="1715"/>
                                </a:cubicBezTo>
                                <a:cubicBezTo>
                                  <a:pt x="33300" y="2845"/>
                                  <a:pt x="35496" y="4381"/>
                                  <a:pt x="36932" y="6312"/>
                                </a:cubicBezTo>
                                <a:cubicBezTo>
                                  <a:pt x="38329" y="8268"/>
                                  <a:pt x="39319" y="10846"/>
                                  <a:pt x="39853" y="14109"/>
                                </a:cubicBezTo>
                                <a:lnTo>
                                  <a:pt x="31521" y="15227"/>
                                </a:lnTo>
                                <a:cubicBezTo>
                                  <a:pt x="31153" y="12649"/>
                                  <a:pt x="30035" y="10630"/>
                                  <a:pt x="28232" y="9169"/>
                                </a:cubicBezTo>
                                <a:cubicBezTo>
                                  <a:pt x="26429" y="7734"/>
                                  <a:pt x="23838" y="6997"/>
                                  <a:pt x="20548" y="6997"/>
                                </a:cubicBezTo>
                                <a:cubicBezTo>
                                  <a:pt x="16611" y="6997"/>
                                  <a:pt x="13830" y="7658"/>
                                  <a:pt x="12167" y="8941"/>
                                </a:cubicBezTo>
                                <a:cubicBezTo>
                                  <a:pt x="10502" y="10236"/>
                                  <a:pt x="9639" y="11760"/>
                                  <a:pt x="9639" y="13488"/>
                                </a:cubicBezTo>
                                <a:cubicBezTo>
                                  <a:pt x="9639" y="14592"/>
                                  <a:pt x="10007" y="15570"/>
                                  <a:pt x="10693" y="16472"/>
                                </a:cubicBezTo>
                                <a:cubicBezTo>
                                  <a:pt x="11379" y="17373"/>
                                  <a:pt x="12484" y="18135"/>
                                  <a:pt x="13970" y="18732"/>
                                </a:cubicBezTo>
                                <a:cubicBezTo>
                                  <a:pt x="14821" y="19037"/>
                                  <a:pt x="17323" y="19774"/>
                                  <a:pt x="21489" y="20904"/>
                                </a:cubicBezTo>
                                <a:cubicBezTo>
                                  <a:pt x="27533" y="22517"/>
                                  <a:pt x="31724" y="23837"/>
                                  <a:pt x="34099" y="24854"/>
                                </a:cubicBezTo>
                                <a:cubicBezTo>
                                  <a:pt x="36475" y="25895"/>
                                  <a:pt x="38354" y="27368"/>
                                  <a:pt x="39713" y="29337"/>
                                </a:cubicBezTo>
                                <a:cubicBezTo>
                                  <a:pt x="41072" y="31293"/>
                                  <a:pt x="41757" y="33718"/>
                                  <a:pt x="41757" y="36626"/>
                                </a:cubicBezTo>
                                <a:cubicBezTo>
                                  <a:pt x="41757" y="39446"/>
                                  <a:pt x="40919" y="42139"/>
                                  <a:pt x="39268" y="44640"/>
                                </a:cubicBezTo>
                                <a:cubicBezTo>
                                  <a:pt x="37605" y="47155"/>
                                  <a:pt x="35217" y="49098"/>
                                  <a:pt x="32080" y="50457"/>
                                </a:cubicBezTo>
                                <a:cubicBezTo>
                                  <a:pt x="28969" y="51829"/>
                                  <a:pt x="25426" y="52515"/>
                                  <a:pt x="21489" y="52515"/>
                                </a:cubicBezTo>
                                <a:cubicBezTo>
                                  <a:pt x="14948" y="52515"/>
                                  <a:pt x="9982" y="51155"/>
                                  <a:pt x="6553" y="48451"/>
                                </a:cubicBezTo>
                                <a:cubicBezTo>
                                  <a:pt x="3137" y="45745"/>
                                  <a:pt x="965" y="41719"/>
                                  <a:pt x="0" y="36385"/>
                                </a:cubicBezTo>
                                <a:lnTo>
                                  <a:pt x="8420" y="35039"/>
                                </a:lnTo>
                                <a:cubicBezTo>
                                  <a:pt x="8903" y="38443"/>
                                  <a:pt x="10211" y="41033"/>
                                  <a:pt x="12370" y="42799"/>
                                </a:cubicBezTo>
                                <a:cubicBezTo>
                                  <a:pt x="14529" y="44615"/>
                                  <a:pt x="17538" y="45517"/>
                                  <a:pt x="21425" y="45517"/>
                                </a:cubicBezTo>
                                <a:cubicBezTo>
                                  <a:pt x="25349" y="45517"/>
                                  <a:pt x="28257" y="44729"/>
                                  <a:pt x="30163" y="43116"/>
                                </a:cubicBezTo>
                                <a:cubicBezTo>
                                  <a:pt x="32042" y="41542"/>
                                  <a:pt x="32982" y="39674"/>
                                  <a:pt x="32982" y="37528"/>
                                </a:cubicBezTo>
                                <a:cubicBezTo>
                                  <a:pt x="32982" y="35598"/>
                                  <a:pt x="32156" y="34086"/>
                                  <a:pt x="30493" y="32982"/>
                                </a:cubicBezTo>
                                <a:cubicBezTo>
                                  <a:pt x="29311" y="32220"/>
                                  <a:pt x="26416" y="31267"/>
                                  <a:pt x="21768" y="30086"/>
                                </a:cubicBezTo>
                                <a:cubicBezTo>
                                  <a:pt x="15519" y="28511"/>
                                  <a:pt x="11176" y="27139"/>
                                  <a:pt x="8775" y="25984"/>
                                </a:cubicBezTo>
                                <a:cubicBezTo>
                                  <a:pt x="6362" y="24854"/>
                                  <a:pt x="4546" y="23240"/>
                                  <a:pt x="3277" y="21209"/>
                                </a:cubicBezTo>
                                <a:cubicBezTo>
                                  <a:pt x="2045" y="19190"/>
                                  <a:pt x="1422" y="16929"/>
                                  <a:pt x="1422" y="14491"/>
                                </a:cubicBezTo>
                                <a:cubicBezTo>
                                  <a:pt x="1422" y="12243"/>
                                  <a:pt x="1930" y="10172"/>
                                  <a:pt x="2959" y="8268"/>
                                </a:cubicBezTo>
                                <a:cubicBezTo>
                                  <a:pt x="3987" y="6350"/>
                                  <a:pt x="5385" y="4763"/>
                                  <a:pt x="7150" y="3505"/>
                                </a:cubicBezTo>
                                <a:cubicBezTo>
                                  <a:pt x="8483" y="2515"/>
                                  <a:pt x="10287" y="1701"/>
                                  <a:pt x="12560" y="1015"/>
                                </a:cubicBezTo>
                                <a:cubicBezTo>
                                  <a:pt x="14846" y="343"/>
                                  <a:pt x="17310" y="0"/>
                                  <a:pt x="199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95" name="Shape 2895"/>
                        <wps:cNvSpPr/>
                        <wps:spPr>
                          <a:xfrm>
                            <a:off x="2722830" y="935038"/>
                            <a:ext cx="27292" cy="51384"/>
                          </a:xfrm>
                          <a:custGeom>
                            <a:avLst/>
                            <a:gdLst/>
                            <a:ahLst/>
                            <a:cxnLst/>
                            <a:rect l="0" t="0" r="0" b="0"/>
                            <a:pathLst>
                              <a:path w="27292" h="51384">
                                <a:moveTo>
                                  <a:pt x="18542" y="0"/>
                                </a:moveTo>
                                <a:cubicBezTo>
                                  <a:pt x="21412" y="0"/>
                                  <a:pt x="24320" y="914"/>
                                  <a:pt x="27292" y="2743"/>
                                </a:cubicBezTo>
                                <a:lnTo>
                                  <a:pt x="24346" y="10643"/>
                                </a:lnTo>
                                <a:cubicBezTo>
                                  <a:pt x="22275" y="9410"/>
                                  <a:pt x="20193" y="8801"/>
                                  <a:pt x="18110" y="8801"/>
                                </a:cubicBezTo>
                                <a:cubicBezTo>
                                  <a:pt x="16256" y="8801"/>
                                  <a:pt x="14580" y="9360"/>
                                  <a:pt x="13094" y="10490"/>
                                </a:cubicBezTo>
                                <a:cubicBezTo>
                                  <a:pt x="11608" y="11595"/>
                                  <a:pt x="10554" y="13157"/>
                                  <a:pt x="9931" y="15151"/>
                                </a:cubicBezTo>
                                <a:cubicBezTo>
                                  <a:pt x="8979" y="18173"/>
                                  <a:pt x="8509" y="21475"/>
                                  <a:pt x="8509" y="25082"/>
                                </a:cubicBezTo>
                                <a:lnTo>
                                  <a:pt x="8509" y="51384"/>
                                </a:lnTo>
                                <a:lnTo>
                                  <a:pt x="0" y="51384"/>
                                </a:lnTo>
                                <a:lnTo>
                                  <a:pt x="0" y="1130"/>
                                </a:lnTo>
                                <a:lnTo>
                                  <a:pt x="7658" y="1130"/>
                                </a:lnTo>
                                <a:lnTo>
                                  <a:pt x="7658" y="8763"/>
                                </a:lnTo>
                                <a:cubicBezTo>
                                  <a:pt x="9601" y="5181"/>
                                  <a:pt x="11417" y="2845"/>
                                  <a:pt x="13081" y="1715"/>
                                </a:cubicBezTo>
                                <a:cubicBezTo>
                                  <a:pt x="14719" y="559"/>
                                  <a:pt x="16548" y="0"/>
                                  <a:pt x="1854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96" name="Shape 2896"/>
                        <wps:cNvSpPr/>
                        <wps:spPr>
                          <a:xfrm>
                            <a:off x="2689212" y="935038"/>
                            <a:ext cx="23013" cy="28435"/>
                          </a:xfrm>
                          <a:custGeom>
                            <a:avLst/>
                            <a:gdLst/>
                            <a:ahLst/>
                            <a:cxnLst/>
                            <a:rect l="0" t="0" r="0" b="0"/>
                            <a:pathLst>
                              <a:path w="23013" h="28435">
                                <a:moveTo>
                                  <a:pt x="153" y="0"/>
                                </a:moveTo>
                                <a:cubicBezTo>
                                  <a:pt x="6883" y="0"/>
                                  <a:pt x="12383" y="2286"/>
                                  <a:pt x="16625" y="6858"/>
                                </a:cubicBezTo>
                                <a:cubicBezTo>
                                  <a:pt x="20892" y="11443"/>
                                  <a:pt x="23013" y="17869"/>
                                  <a:pt x="23013" y="26162"/>
                                </a:cubicBezTo>
                                <a:cubicBezTo>
                                  <a:pt x="23013" y="26670"/>
                                  <a:pt x="22987" y="27419"/>
                                  <a:pt x="22975" y="28435"/>
                                </a:cubicBezTo>
                                <a:lnTo>
                                  <a:pt x="0" y="28435"/>
                                </a:lnTo>
                                <a:lnTo>
                                  <a:pt x="0" y="21450"/>
                                </a:lnTo>
                                <a:lnTo>
                                  <a:pt x="14034" y="21450"/>
                                </a:lnTo>
                                <a:cubicBezTo>
                                  <a:pt x="13640" y="17208"/>
                                  <a:pt x="12573" y="14033"/>
                                  <a:pt x="10808" y="11938"/>
                                </a:cubicBezTo>
                                <a:cubicBezTo>
                                  <a:pt x="8103" y="8648"/>
                                  <a:pt x="4573" y="6997"/>
                                  <a:pt x="242" y="6997"/>
                                </a:cubicBezTo>
                                <a:lnTo>
                                  <a:pt x="0" y="7093"/>
                                </a:lnTo>
                                <a:lnTo>
                                  <a:pt x="0" y="63"/>
                                </a:lnTo>
                                <a:lnTo>
                                  <a:pt x="15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28" name="Shape 45628"/>
                        <wps:cNvSpPr/>
                        <wps:spPr>
                          <a:xfrm>
                            <a:off x="2803677" y="917067"/>
                            <a:ext cx="9144" cy="9792"/>
                          </a:xfrm>
                          <a:custGeom>
                            <a:avLst/>
                            <a:gdLst/>
                            <a:ahLst/>
                            <a:cxnLst/>
                            <a:rect l="0" t="0" r="0" b="0"/>
                            <a:pathLst>
                              <a:path w="9144" h="9792">
                                <a:moveTo>
                                  <a:pt x="0" y="0"/>
                                </a:moveTo>
                                <a:lnTo>
                                  <a:pt x="9144" y="0"/>
                                </a:lnTo>
                                <a:lnTo>
                                  <a:pt x="9144" y="9792"/>
                                </a:lnTo>
                                <a:lnTo>
                                  <a:pt x="0" y="9792"/>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98" name="Shape 2898"/>
                        <wps:cNvSpPr/>
                        <wps:spPr>
                          <a:xfrm>
                            <a:off x="3003588" y="935044"/>
                            <a:ext cx="23540" cy="52501"/>
                          </a:xfrm>
                          <a:custGeom>
                            <a:avLst/>
                            <a:gdLst/>
                            <a:ahLst/>
                            <a:cxnLst/>
                            <a:rect l="0" t="0" r="0" b="0"/>
                            <a:pathLst>
                              <a:path w="23540" h="52501">
                                <a:moveTo>
                                  <a:pt x="23540" y="0"/>
                                </a:moveTo>
                                <a:lnTo>
                                  <a:pt x="23540" y="7063"/>
                                </a:lnTo>
                                <a:lnTo>
                                  <a:pt x="12954" y="11830"/>
                                </a:lnTo>
                                <a:cubicBezTo>
                                  <a:pt x="10160" y="15005"/>
                                  <a:pt x="8750" y="19831"/>
                                  <a:pt x="8750" y="26270"/>
                                </a:cubicBezTo>
                                <a:cubicBezTo>
                                  <a:pt x="8750" y="32696"/>
                                  <a:pt x="10160" y="37509"/>
                                  <a:pt x="12954" y="40710"/>
                                </a:cubicBezTo>
                                <a:lnTo>
                                  <a:pt x="23540" y="45502"/>
                                </a:lnTo>
                                <a:lnTo>
                                  <a:pt x="23540" y="52501"/>
                                </a:lnTo>
                                <a:lnTo>
                                  <a:pt x="6502" y="45751"/>
                                </a:lnTo>
                                <a:cubicBezTo>
                                  <a:pt x="2172" y="41231"/>
                                  <a:pt x="0" y="34728"/>
                                  <a:pt x="0" y="26270"/>
                                </a:cubicBezTo>
                                <a:cubicBezTo>
                                  <a:pt x="0" y="16948"/>
                                  <a:pt x="2591" y="10065"/>
                                  <a:pt x="7759" y="5582"/>
                                </a:cubicBezTo>
                                <a:lnTo>
                                  <a:pt x="2354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99" name="Shape 2899"/>
                        <wps:cNvSpPr/>
                        <wps:spPr>
                          <a:xfrm>
                            <a:off x="2843797" y="935038"/>
                            <a:ext cx="24270" cy="51657"/>
                          </a:xfrm>
                          <a:custGeom>
                            <a:avLst/>
                            <a:gdLst/>
                            <a:ahLst/>
                            <a:cxnLst/>
                            <a:rect l="0" t="0" r="0" b="0"/>
                            <a:pathLst>
                              <a:path w="24270" h="51657">
                                <a:moveTo>
                                  <a:pt x="2108" y="0"/>
                                </a:moveTo>
                                <a:cubicBezTo>
                                  <a:pt x="6414" y="0"/>
                                  <a:pt x="9881" y="508"/>
                                  <a:pt x="12560" y="1511"/>
                                </a:cubicBezTo>
                                <a:cubicBezTo>
                                  <a:pt x="15240" y="2515"/>
                                  <a:pt x="17247" y="3784"/>
                                  <a:pt x="18492" y="5321"/>
                                </a:cubicBezTo>
                                <a:cubicBezTo>
                                  <a:pt x="19749" y="6845"/>
                                  <a:pt x="20638" y="8801"/>
                                  <a:pt x="21146" y="11113"/>
                                </a:cubicBezTo>
                                <a:cubicBezTo>
                                  <a:pt x="21425" y="12560"/>
                                  <a:pt x="21578" y="15189"/>
                                  <a:pt x="21578" y="18948"/>
                                </a:cubicBezTo>
                                <a:lnTo>
                                  <a:pt x="21578" y="30328"/>
                                </a:lnTo>
                                <a:cubicBezTo>
                                  <a:pt x="21578" y="38240"/>
                                  <a:pt x="21755" y="43256"/>
                                  <a:pt x="22111" y="45339"/>
                                </a:cubicBezTo>
                                <a:cubicBezTo>
                                  <a:pt x="22479" y="47447"/>
                                  <a:pt x="23203" y="49466"/>
                                  <a:pt x="24270" y="51384"/>
                                </a:cubicBezTo>
                                <a:lnTo>
                                  <a:pt x="15355" y="51384"/>
                                </a:lnTo>
                                <a:cubicBezTo>
                                  <a:pt x="14478" y="49606"/>
                                  <a:pt x="13894" y="47536"/>
                                  <a:pt x="13653" y="45174"/>
                                </a:cubicBezTo>
                                <a:cubicBezTo>
                                  <a:pt x="10503" y="47866"/>
                                  <a:pt x="7468" y="49758"/>
                                  <a:pt x="4547" y="50850"/>
                                </a:cubicBezTo>
                                <a:lnTo>
                                  <a:pt x="0" y="51657"/>
                                </a:lnTo>
                                <a:lnTo>
                                  <a:pt x="0" y="45158"/>
                                </a:lnTo>
                                <a:lnTo>
                                  <a:pt x="5944" y="43700"/>
                                </a:lnTo>
                                <a:cubicBezTo>
                                  <a:pt x="8496" y="42252"/>
                                  <a:pt x="10376" y="40297"/>
                                  <a:pt x="11570" y="37795"/>
                                </a:cubicBezTo>
                                <a:cubicBezTo>
                                  <a:pt x="12485" y="35878"/>
                                  <a:pt x="12942" y="33045"/>
                                  <a:pt x="12942" y="29286"/>
                                </a:cubicBezTo>
                                <a:lnTo>
                                  <a:pt x="12942" y="26162"/>
                                </a:lnTo>
                                <a:lnTo>
                                  <a:pt x="0" y="29152"/>
                                </a:lnTo>
                                <a:lnTo>
                                  <a:pt x="0" y="21996"/>
                                </a:lnTo>
                                <a:lnTo>
                                  <a:pt x="12942" y="19494"/>
                                </a:lnTo>
                                <a:cubicBezTo>
                                  <a:pt x="12967" y="18326"/>
                                  <a:pt x="12992" y="17576"/>
                                  <a:pt x="12992" y="17272"/>
                                </a:cubicBezTo>
                                <a:cubicBezTo>
                                  <a:pt x="12992" y="13792"/>
                                  <a:pt x="12205" y="11354"/>
                                  <a:pt x="10592" y="9919"/>
                                </a:cubicBezTo>
                                <a:cubicBezTo>
                                  <a:pt x="8420" y="8013"/>
                                  <a:pt x="5169" y="7061"/>
                                  <a:pt x="877" y="7061"/>
                                </a:cubicBezTo>
                                <a:lnTo>
                                  <a:pt x="0" y="7269"/>
                                </a:lnTo>
                                <a:lnTo>
                                  <a:pt x="0" y="329"/>
                                </a:lnTo>
                                <a:lnTo>
                                  <a:pt x="210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00" name="Shape 2900"/>
                        <wps:cNvSpPr/>
                        <wps:spPr>
                          <a:xfrm>
                            <a:off x="2927122" y="917067"/>
                            <a:ext cx="66205" cy="69355"/>
                          </a:xfrm>
                          <a:custGeom>
                            <a:avLst/>
                            <a:gdLst/>
                            <a:ahLst/>
                            <a:cxnLst/>
                            <a:rect l="0" t="0" r="0" b="0"/>
                            <a:pathLst>
                              <a:path w="66205" h="69355">
                                <a:moveTo>
                                  <a:pt x="0" y="0"/>
                                </a:moveTo>
                                <a:lnTo>
                                  <a:pt x="13818" y="0"/>
                                </a:lnTo>
                                <a:lnTo>
                                  <a:pt x="30238" y="49086"/>
                                </a:lnTo>
                                <a:cubicBezTo>
                                  <a:pt x="31762" y="53684"/>
                                  <a:pt x="32880" y="57086"/>
                                  <a:pt x="33579" y="59360"/>
                                </a:cubicBezTo>
                                <a:cubicBezTo>
                                  <a:pt x="34341" y="56859"/>
                                  <a:pt x="35572" y="53149"/>
                                  <a:pt x="37261" y="48247"/>
                                </a:cubicBezTo>
                                <a:lnTo>
                                  <a:pt x="53860" y="0"/>
                                </a:lnTo>
                                <a:lnTo>
                                  <a:pt x="66205" y="0"/>
                                </a:lnTo>
                                <a:lnTo>
                                  <a:pt x="66205" y="69355"/>
                                </a:lnTo>
                                <a:lnTo>
                                  <a:pt x="57365" y="69355"/>
                                </a:lnTo>
                                <a:lnTo>
                                  <a:pt x="57365" y="11303"/>
                                </a:lnTo>
                                <a:lnTo>
                                  <a:pt x="37211" y="69355"/>
                                </a:lnTo>
                                <a:lnTo>
                                  <a:pt x="28931" y="69355"/>
                                </a:lnTo>
                                <a:lnTo>
                                  <a:pt x="8839" y="10300"/>
                                </a:lnTo>
                                <a:lnTo>
                                  <a:pt x="8839" y="69355"/>
                                </a:lnTo>
                                <a:lnTo>
                                  <a:pt x="0" y="6935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29" name="Shape 45629"/>
                        <wps:cNvSpPr/>
                        <wps:spPr>
                          <a:xfrm>
                            <a:off x="2878659" y="917067"/>
                            <a:ext cx="9144" cy="69360"/>
                          </a:xfrm>
                          <a:custGeom>
                            <a:avLst/>
                            <a:gdLst/>
                            <a:ahLst/>
                            <a:cxnLst/>
                            <a:rect l="0" t="0" r="0" b="0"/>
                            <a:pathLst>
                              <a:path w="9144" h="69360">
                                <a:moveTo>
                                  <a:pt x="0" y="0"/>
                                </a:moveTo>
                                <a:lnTo>
                                  <a:pt x="9144" y="0"/>
                                </a:lnTo>
                                <a:lnTo>
                                  <a:pt x="9144" y="69360"/>
                                </a:lnTo>
                                <a:lnTo>
                                  <a:pt x="0" y="6936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02" name="Shape 2902"/>
                        <wps:cNvSpPr/>
                        <wps:spPr>
                          <a:xfrm>
                            <a:off x="3090317" y="957028"/>
                            <a:ext cx="22028" cy="30524"/>
                          </a:xfrm>
                          <a:custGeom>
                            <a:avLst/>
                            <a:gdLst/>
                            <a:ahLst/>
                            <a:cxnLst/>
                            <a:rect l="0" t="0" r="0" b="0"/>
                            <a:pathLst>
                              <a:path w="22028" h="30524">
                                <a:moveTo>
                                  <a:pt x="22028" y="0"/>
                                </a:moveTo>
                                <a:lnTo>
                                  <a:pt x="22028" y="7159"/>
                                </a:lnTo>
                                <a:lnTo>
                                  <a:pt x="21057" y="7384"/>
                                </a:lnTo>
                                <a:cubicBezTo>
                                  <a:pt x="17552" y="7892"/>
                                  <a:pt x="15063" y="8464"/>
                                  <a:pt x="13627" y="9085"/>
                                </a:cubicBezTo>
                                <a:cubicBezTo>
                                  <a:pt x="12179" y="9721"/>
                                  <a:pt x="11049" y="10648"/>
                                  <a:pt x="10261" y="11867"/>
                                </a:cubicBezTo>
                                <a:cubicBezTo>
                                  <a:pt x="9461" y="13074"/>
                                  <a:pt x="9093" y="14420"/>
                                  <a:pt x="9093" y="15906"/>
                                </a:cubicBezTo>
                                <a:cubicBezTo>
                                  <a:pt x="9093" y="18166"/>
                                  <a:pt x="9931" y="20084"/>
                                  <a:pt x="11659" y="21582"/>
                                </a:cubicBezTo>
                                <a:cubicBezTo>
                                  <a:pt x="13386" y="23106"/>
                                  <a:pt x="15888" y="23856"/>
                                  <a:pt x="19203" y="23856"/>
                                </a:cubicBezTo>
                                <a:lnTo>
                                  <a:pt x="22028" y="23163"/>
                                </a:lnTo>
                                <a:lnTo>
                                  <a:pt x="22028" y="29663"/>
                                </a:lnTo>
                                <a:lnTo>
                                  <a:pt x="17170" y="30524"/>
                                </a:lnTo>
                                <a:cubicBezTo>
                                  <a:pt x="11659" y="30524"/>
                                  <a:pt x="7404" y="29177"/>
                                  <a:pt x="4432" y="26498"/>
                                </a:cubicBezTo>
                                <a:cubicBezTo>
                                  <a:pt x="1486" y="23780"/>
                                  <a:pt x="0" y="20338"/>
                                  <a:pt x="0" y="16121"/>
                                </a:cubicBezTo>
                                <a:cubicBezTo>
                                  <a:pt x="0" y="13696"/>
                                  <a:pt x="546" y="11435"/>
                                  <a:pt x="1677" y="9403"/>
                                </a:cubicBezTo>
                                <a:cubicBezTo>
                                  <a:pt x="2794" y="7358"/>
                                  <a:pt x="4267" y="5733"/>
                                  <a:pt x="6071" y="4501"/>
                                </a:cubicBezTo>
                                <a:cubicBezTo>
                                  <a:pt x="7900" y="3269"/>
                                  <a:pt x="9931" y="2329"/>
                                  <a:pt x="12205" y="1707"/>
                                </a:cubicBezTo>
                                <a:cubicBezTo>
                                  <a:pt x="13869" y="1288"/>
                                  <a:pt x="16396" y="843"/>
                                  <a:pt x="19762" y="437"/>
                                </a:cubicBezTo>
                                <a:lnTo>
                                  <a:pt x="220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03" name="Shape 2903"/>
                        <wps:cNvSpPr/>
                        <wps:spPr>
                          <a:xfrm>
                            <a:off x="3091777" y="935365"/>
                            <a:ext cx="20568" cy="16271"/>
                          </a:xfrm>
                          <a:custGeom>
                            <a:avLst/>
                            <a:gdLst/>
                            <a:ahLst/>
                            <a:cxnLst/>
                            <a:rect l="0" t="0" r="0" b="0"/>
                            <a:pathLst>
                              <a:path w="20568" h="16271">
                                <a:moveTo>
                                  <a:pt x="20568" y="0"/>
                                </a:moveTo>
                                <a:lnTo>
                                  <a:pt x="20568" y="6941"/>
                                </a:lnTo>
                                <a:lnTo>
                                  <a:pt x="12560" y="8829"/>
                                </a:lnTo>
                                <a:cubicBezTo>
                                  <a:pt x="10656" y="10213"/>
                                  <a:pt x="9258" y="12715"/>
                                  <a:pt x="8331" y="16271"/>
                                </a:cubicBezTo>
                                <a:lnTo>
                                  <a:pt x="0" y="15140"/>
                                </a:lnTo>
                                <a:cubicBezTo>
                                  <a:pt x="762" y="11585"/>
                                  <a:pt x="2007" y="8689"/>
                                  <a:pt x="3747" y="6504"/>
                                </a:cubicBezTo>
                                <a:cubicBezTo>
                                  <a:pt x="5486" y="4307"/>
                                  <a:pt x="7976" y="2631"/>
                                  <a:pt x="11265" y="1450"/>
                                </a:cubicBezTo>
                                <a:lnTo>
                                  <a:pt x="2056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04" name="Shape 2904"/>
                        <wps:cNvSpPr/>
                        <wps:spPr>
                          <a:xfrm>
                            <a:off x="3060840" y="935038"/>
                            <a:ext cx="27305" cy="51384"/>
                          </a:xfrm>
                          <a:custGeom>
                            <a:avLst/>
                            <a:gdLst/>
                            <a:ahLst/>
                            <a:cxnLst/>
                            <a:rect l="0" t="0" r="0" b="0"/>
                            <a:pathLst>
                              <a:path w="27305" h="51384">
                                <a:moveTo>
                                  <a:pt x="18542" y="0"/>
                                </a:moveTo>
                                <a:cubicBezTo>
                                  <a:pt x="21412" y="0"/>
                                  <a:pt x="24333" y="914"/>
                                  <a:pt x="27305" y="2743"/>
                                </a:cubicBezTo>
                                <a:lnTo>
                                  <a:pt x="24358" y="10643"/>
                                </a:lnTo>
                                <a:cubicBezTo>
                                  <a:pt x="22289" y="9410"/>
                                  <a:pt x="20206" y="8801"/>
                                  <a:pt x="18110" y="8801"/>
                                </a:cubicBezTo>
                                <a:cubicBezTo>
                                  <a:pt x="16256" y="8801"/>
                                  <a:pt x="14592" y="9360"/>
                                  <a:pt x="13106" y="10490"/>
                                </a:cubicBezTo>
                                <a:cubicBezTo>
                                  <a:pt x="11633" y="11595"/>
                                  <a:pt x="10566" y="13157"/>
                                  <a:pt x="9931" y="15151"/>
                                </a:cubicBezTo>
                                <a:cubicBezTo>
                                  <a:pt x="8992" y="18173"/>
                                  <a:pt x="8509" y="21475"/>
                                  <a:pt x="8509" y="25082"/>
                                </a:cubicBezTo>
                                <a:lnTo>
                                  <a:pt x="8509" y="51384"/>
                                </a:lnTo>
                                <a:lnTo>
                                  <a:pt x="0" y="51384"/>
                                </a:lnTo>
                                <a:lnTo>
                                  <a:pt x="0" y="1130"/>
                                </a:lnTo>
                                <a:lnTo>
                                  <a:pt x="7658" y="1130"/>
                                </a:lnTo>
                                <a:lnTo>
                                  <a:pt x="7658" y="8763"/>
                                </a:lnTo>
                                <a:cubicBezTo>
                                  <a:pt x="9614" y="5181"/>
                                  <a:pt x="11430" y="2845"/>
                                  <a:pt x="13081" y="1715"/>
                                </a:cubicBezTo>
                                <a:cubicBezTo>
                                  <a:pt x="14732" y="559"/>
                                  <a:pt x="16561" y="0"/>
                                  <a:pt x="1854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05" name="Shape 2905"/>
                        <wps:cNvSpPr/>
                        <wps:spPr>
                          <a:xfrm>
                            <a:off x="3027128" y="935038"/>
                            <a:ext cx="23552" cy="52515"/>
                          </a:xfrm>
                          <a:custGeom>
                            <a:avLst/>
                            <a:gdLst/>
                            <a:ahLst/>
                            <a:cxnLst/>
                            <a:rect l="0" t="0" r="0" b="0"/>
                            <a:pathLst>
                              <a:path w="23552" h="52515">
                                <a:moveTo>
                                  <a:pt x="19" y="0"/>
                                </a:moveTo>
                                <a:cubicBezTo>
                                  <a:pt x="6940" y="0"/>
                                  <a:pt x="12591" y="2260"/>
                                  <a:pt x="16973" y="6782"/>
                                </a:cubicBezTo>
                                <a:cubicBezTo>
                                  <a:pt x="21355" y="11316"/>
                                  <a:pt x="23552" y="17576"/>
                                  <a:pt x="23552" y="25565"/>
                                </a:cubicBezTo>
                                <a:cubicBezTo>
                                  <a:pt x="23552" y="32029"/>
                                  <a:pt x="22587" y="37109"/>
                                  <a:pt x="20644" y="40805"/>
                                </a:cubicBezTo>
                                <a:cubicBezTo>
                                  <a:pt x="18700" y="44500"/>
                                  <a:pt x="15881" y="47383"/>
                                  <a:pt x="12173" y="49441"/>
                                </a:cubicBezTo>
                                <a:cubicBezTo>
                                  <a:pt x="8465" y="51498"/>
                                  <a:pt x="4425" y="52515"/>
                                  <a:pt x="19" y="52515"/>
                                </a:cubicBezTo>
                                <a:lnTo>
                                  <a:pt x="0" y="52507"/>
                                </a:lnTo>
                                <a:lnTo>
                                  <a:pt x="0" y="45508"/>
                                </a:lnTo>
                                <a:lnTo>
                                  <a:pt x="19" y="45517"/>
                                </a:lnTo>
                                <a:cubicBezTo>
                                  <a:pt x="4260" y="45517"/>
                                  <a:pt x="7779" y="43904"/>
                                  <a:pt x="10598" y="40691"/>
                                </a:cubicBezTo>
                                <a:cubicBezTo>
                                  <a:pt x="13392" y="37465"/>
                                  <a:pt x="14789" y="32562"/>
                                  <a:pt x="14789" y="25971"/>
                                </a:cubicBezTo>
                                <a:cubicBezTo>
                                  <a:pt x="14789" y="19761"/>
                                  <a:pt x="13379" y="15062"/>
                                  <a:pt x="10560" y="11849"/>
                                </a:cubicBezTo>
                                <a:cubicBezTo>
                                  <a:pt x="7741" y="8661"/>
                                  <a:pt x="4235" y="7061"/>
                                  <a:pt x="19" y="7061"/>
                                </a:cubicBezTo>
                                <a:lnTo>
                                  <a:pt x="0" y="7069"/>
                                </a:lnTo>
                                <a:lnTo>
                                  <a:pt x="0" y="6"/>
                                </a:lnTo>
                                <a:lnTo>
                                  <a:pt x="1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06" name="Shape 2906"/>
                        <wps:cNvSpPr/>
                        <wps:spPr>
                          <a:xfrm>
                            <a:off x="3112345" y="935038"/>
                            <a:ext cx="24238" cy="51653"/>
                          </a:xfrm>
                          <a:custGeom>
                            <a:avLst/>
                            <a:gdLst/>
                            <a:ahLst/>
                            <a:cxnLst/>
                            <a:rect l="0" t="0" r="0" b="0"/>
                            <a:pathLst>
                              <a:path w="24238" h="51653">
                                <a:moveTo>
                                  <a:pt x="2102" y="0"/>
                                </a:moveTo>
                                <a:cubicBezTo>
                                  <a:pt x="6382" y="0"/>
                                  <a:pt x="9875" y="508"/>
                                  <a:pt x="12554" y="1511"/>
                                </a:cubicBezTo>
                                <a:cubicBezTo>
                                  <a:pt x="15234" y="2515"/>
                                  <a:pt x="17202" y="3784"/>
                                  <a:pt x="18459" y="5321"/>
                                </a:cubicBezTo>
                                <a:cubicBezTo>
                                  <a:pt x="19730" y="6845"/>
                                  <a:pt x="20606" y="8801"/>
                                  <a:pt x="21114" y="11113"/>
                                </a:cubicBezTo>
                                <a:cubicBezTo>
                                  <a:pt x="21406" y="12560"/>
                                  <a:pt x="21533" y="15189"/>
                                  <a:pt x="21533" y="18948"/>
                                </a:cubicBezTo>
                                <a:lnTo>
                                  <a:pt x="21533" y="30328"/>
                                </a:lnTo>
                                <a:cubicBezTo>
                                  <a:pt x="21533" y="38240"/>
                                  <a:pt x="21723" y="43256"/>
                                  <a:pt x="22079" y="45339"/>
                                </a:cubicBezTo>
                                <a:cubicBezTo>
                                  <a:pt x="22447" y="47447"/>
                                  <a:pt x="23158" y="49466"/>
                                  <a:pt x="24238" y="51384"/>
                                </a:cubicBezTo>
                                <a:lnTo>
                                  <a:pt x="15348" y="51384"/>
                                </a:lnTo>
                                <a:cubicBezTo>
                                  <a:pt x="14472" y="49606"/>
                                  <a:pt x="13901" y="47536"/>
                                  <a:pt x="13633" y="45174"/>
                                </a:cubicBezTo>
                                <a:cubicBezTo>
                                  <a:pt x="10471" y="47866"/>
                                  <a:pt x="7448" y="49758"/>
                                  <a:pt x="4528" y="50850"/>
                                </a:cubicBezTo>
                                <a:lnTo>
                                  <a:pt x="0" y="51653"/>
                                </a:lnTo>
                                <a:lnTo>
                                  <a:pt x="0" y="45154"/>
                                </a:lnTo>
                                <a:lnTo>
                                  <a:pt x="5924" y="43700"/>
                                </a:lnTo>
                                <a:cubicBezTo>
                                  <a:pt x="8478" y="42252"/>
                                  <a:pt x="10357" y="40297"/>
                                  <a:pt x="11551" y="37795"/>
                                </a:cubicBezTo>
                                <a:cubicBezTo>
                                  <a:pt x="12478" y="35878"/>
                                  <a:pt x="12935" y="33045"/>
                                  <a:pt x="12935" y="29286"/>
                                </a:cubicBezTo>
                                <a:lnTo>
                                  <a:pt x="12935" y="26162"/>
                                </a:lnTo>
                                <a:lnTo>
                                  <a:pt x="0" y="29150"/>
                                </a:lnTo>
                                <a:lnTo>
                                  <a:pt x="0" y="21991"/>
                                </a:lnTo>
                                <a:lnTo>
                                  <a:pt x="12935" y="19494"/>
                                </a:lnTo>
                                <a:cubicBezTo>
                                  <a:pt x="12973" y="18326"/>
                                  <a:pt x="12986" y="17576"/>
                                  <a:pt x="12986" y="17272"/>
                                </a:cubicBezTo>
                                <a:cubicBezTo>
                                  <a:pt x="12986" y="13792"/>
                                  <a:pt x="12173" y="11354"/>
                                  <a:pt x="10561" y="9919"/>
                                </a:cubicBezTo>
                                <a:cubicBezTo>
                                  <a:pt x="8389" y="8013"/>
                                  <a:pt x="5150" y="7061"/>
                                  <a:pt x="883" y="7061"/>
                                </a:cubicBezTo>
                                <a:lnTo>
                                  <a:pt x="0" y="7269"/>
                                </a:lnTo>
                                <a:lnTo>
                                  <a:pt x="0" y="328"/>
                                </a:lnTo>
                                <a:lnTo>
                                  <a:pt x="210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630" name="Shape 45630"/>
                        <wps:cNvSpPr/>
                        <wps:spPr>
                          <a:xfrm>
                            <a:off x="3146883" y="917067"/>
                            <a:ext cx="9144" cy="69360"/>
                          </a:xfrm>
                          <a:custGeom>
                            <a:avLst/>
                            <a:gdLst/>
                            <a:ahLst/>
                            <a:cxnLst/>
                            <a:rect l="0" t="0" r="0" b="0"/>
                            <a:pathLst>
                              <a:path w="9144" h="69360">
                                <a:moveTo>
                                  <a:pt x="0" y="0"/>
                                </a:moveTo>
                                <a:lnTo>
                                  <a:pt x="9144" y="0"/>
                                </a:lnTo>
                                <a:lnTo>
                                  <a:pt x="9144" y="69360"/>
                                </a:lnTo>
                                <a:lnTo>
                                  <a:pt x="0" y="6936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42086" style="width:251.036pt;height:136.723pt;mso-position-horizontal-relative:char;mso-position-vertical-relative:line" coordsize="31881,17363">
                <v:shape id="Picture 2761" style="position:absolute;width:20676;height:15828;left:2390;top:344;" filled="f">
                  <v:imagedata r:id="rId24"/>
                </v:shape>
                <v:shape id="Shape 2762" style="position:absolute;width:226;height:708;left:1739;top:15485;" coordsize="22606,70841" path="m22606,0l22606,7106l22504,7048c18605,7048,15481,8713,13145,12014c10211,16256,8738,24054,8738,35446c8738,46825,10071,54407,12738,58179c15418,61950,18695,63830,22606,63830l22606,70841c15926,70841,10668,68428,6858,63627c2286,57862,0,48464,0,35446c0,27229,838,20651,2527,15646c4216,10655,6719,6795,10046,4076c13386,1346,17564,0,22606,0x">
                  <v:stroke weight="0pt" endcap="flat" joinstyle="miter" miterlimit="10" on="false" color="#000000" opacity="0"/>
                  <v:fill on="true" color="#181717"/>
                </v:shape>
                <v:shape id="Shape 2763" style="position:absolute;width:226;height:708;left:1965;top:15485;" coordsize="22619,70841" path="m0,0c3721,0,6972,762,9792,2248c12598,3759,14910,5918,16751,8725c18580,11570,20015,14986,21057,19050c22098,23114,22619,28563,22619,35446c22619,43586,21780,50153,20104,55131c18428,60134,15939,64008,12611,66751c9296,69469,5080,70841,0,70841l0,63830c3912,63830,7201,61950,9868,58153c12535,54381,13869,46787,13869,35446c13869,24029,12535,16446,9868,12688l0,7106l0,0x">
                  <v:stroke weight="0pt" endcap="flat" joinstyle="miter" miterlimit="10" on="false" color="#000000" opacity="0"/>
                  <v:fill on="true" color="#181717"/>
                </v:shape>
                <v:shape id="Shape 2764" style="position:absolute;width:226;height:708;left:929;top:12388;" coordsize="22631,70841" path="m22631,0l22631,7119l22530,7062c18618,7062,15494,8699,13170,12027c10236,16256,8763,24054,8763,35446c8763,46813,10096,54407,12763,58166c15430,61951,18720,63818,22631,63818l22631,70841c15938,70841,10693,68441,6871,63653c2299,57862,0,48451,0,35446c0,27229,864,20638,2553,15634c4229,10643,6743,6795,10071,4064c13398,1359,17576,0,22631,0x">
                  <v:stroke weight="0pt" endcap="flat" joinstyle="miter" miterlimit="10" on="false" color="#000000" opacity="0"/>
                  <v:fill on="true" color="#181717"/>
                </v:shape>
                <v:shape id="Shape 45631" style="position:absolute;width:96;height:97;left:1519;top:12988;" coordsize="9699,9703" path="m0,0l9699,0l9699,9703l0,9703l0,0">
                  <v:stroke weight="0pt" endcap="flat" joinstyle="miter" miterlimit="10" on="false" color="#000000" opacity="0"/>
                  <v:fill on="true" color="#181717"/>
                </v:shape>
                <v:shape id="Shape 2766" style="position:absolute;width:459;height:696;left:1729;top:12388;" coordsize="45910,69647" path="m24193,0c30848,0,36119,1842,39992,5524c43866,9220,45822,13805,45822,19266c45822,22035,45250,24765,44120,27445c42977,30125,41097,32957,38468,35903c35826,38888,31445,42939,25336,48120c20219,52413,16942,55309,15494,56833c14033,58395,12840,59919,11887,61456l45910,61456l45910,69647l64,69647c0,67590,330,65622,1054,63716c2222,60605,4102,57531,6667,54496c9233,51486,12941,47981,17806,44006c25336,37809,30442,32931,33083,29312c35738,25705,37059,22302,37059,19063c37059,15685,35852,12853,33439,10529c31026,8204,27889,7062,24003,7062c19901,7062,16624,8281,14173,10757c11709,13208,10452,16612,10426,20968l1676,20066c2273,13526,4521,8560,8433,5131c12344,1728,17602,0,24193,0x">
                  <v:stroke weight="0pt" endcap="flat" joinstyle="miter" miterlimit="10" on="false" color="#000000" opacity="0"/>
                  <v:fill on="true" color="#181717"/>
                </v:shape>
                <v:shape id="Shape 2767" style="position:absolute;width:226;height:708;left:1155;top:12388;" coordsize="22619,70841" path="m0,0c3721,0,6985,750,9792,2248c12598,3759,14922,5918,16751,8738c18580,11557,20015,14999,21044,19050c22085,23089,22619,28563,22619,35446c22619,43574,21780,50153,20104,55156c18428,60135,15939,64008,12598,66752c9284,69469,5080,70841,0,70841l0,63818c3899,63818,7201,61938,9868,58141c12535,54369,13869,46787,13869,35446c13869,24029,12535,16434,9868,12675l0,7119l0,0x">
                  <v:stroke weight="0pt" endcap="flat" joinstyle="miter" miterlimit="10" on="false" color="#000000" opacity="0"/>
                  <v:fill on="true" color="#181717"/>
                </v:shape>
                <v:shape id="Shape 2768" style="position:absolute;width:226;height:708;left:929;top:9292;" coordsize="22631,70827" path="m22631,0l22631,7106l22530,7048c18618,7048,15494,8699,13170,12026c10236,16243,8763,24054,8763,35433c8763,46837,10096,54407,12763,58165c15430,61938,18720,63817,22631,63817l22631,70827c15938,70827,10693,68428,6871,63640c2299,57861,0,48476,0,35433c0,27241,864,20638,2553,15646c4229,10643,6743,6782,10071,4076c13398,1359,17576,0,22631,0x">
                  <v:stroke weight="0pt" endcap="flat" joinstyle="miter" miterlimit="10" on="false" color="#000000" opacity="0"/>
                  <v:fill on="true" color="#181717"/>
                </v:shape>
                <v:shape id="Shape 45632" style="position:absolute;width:96;height:96;left:1519;top:9891;" coordsize="9699,9686" path="m0,0l9699,0l9699,9686l0,9686l0,0">
                  <v:stroke weight="0pt" endcap="flat" joinstyle="miter" miterlimit="10" on="false" color="#000000" opacity="0"/>
                  <v:fill on="true" color="#181717"/>
                </v:shape>
                <v:shape id="Shape 2770" style="position:absolute;width:192;height:351;left:1712;top:9471;" coordsize="19234,35120" path="m19234,0l19234,11689l8382,27323l19234,27323l19234,35120l0,35120l0,27323l19234,0x">
                  <v:stroke weight="0pt" endcap="flat" joinstyle="miter" miterlimit="10" on="false" color="#000000" opacity="0"/>
                  <v:fill on="true" color="#181717"/>
                </v:shape>
                <v:shape id="Shape 2771" style="position:absolute;width:226;height:708;left:1155;top:9292;" coordsize="22619,70827" path="m0,0c3721,0,6985,749,9792,2248c12598,3746,14922,5918,16751,8737c18580,11557,20015,14998,21044,19062c22085,23101,22619,28562,22619,35433c22619,43586,21780,50152,20104,55156c18428,60160,15939,64008,12598,66739c9284,69469,5080,70827,0,70827l0,63817c3899,63817,7201,61925,9868,58141c12535,54369,13869,46799,13869,35433c13869,24028,12535,16434,9868,12674l0,7106l0,0x">
                  <v:stroke weight="0pt" endcap="flat" joinstyle="miter" miterlimit="10" on="false" color="#000000" opacity="0"/>
                  <v:fill on="true" color="#181717"/>
                </v:shape>
                <v:shape id="Shape 2772" style="position:absolute;width:287;height:693;left:1905;top:9294;" coordsize="28734,69368" path="m12414,0l19374,0l19374,44958l28734,44958l28734,52756l19374,52756l19374,69368l10852,69368l10852,52756l0,52756l0,44958l10852,44958l10852,13691l0,29325l0,17635l12414,0x">
                  <v:stroke weight="0pt" endcap="flat" joinstyle="miter" miterlimit="10" on="false" color="#000000" opacity="0"/>
                  <v:fill on="true" color="#181717"/>
                </v:shape>
                <v:shape id="Shape 2773" style="position:absolute;width:226;height:709;left:929;top:6193;" coordsize="22650,70950" path="m22650,0l22650,7113l22555,7059c18643,7059,15506,8723,13183,12037c10236,16266,8763,24090,8763,35495c8763,46912,10096,54494,12776,58278l22650,63926l22650,70950l6871,63752c2286,57961,0,48550,0,35495c0,27277,838,20661,2527,15657c4229,10640,6731,6793,10058,4062l22650,0x">
                  <v:stroke weight="0pt" endcap="flat" joinstyle="miter" miterlimit="10" on="false" color="#000000" opacity="0"/>
                  <v:fill on="true" color="#181717"/>
                </v:shape>
                <v:shape id="Shape 45633" style="position:absolute;width:97;height:97;left:1517;top:6793;" coordsize="9718,9716" path="m0,0l9718,0l9718,9716l0,9716l0,0">
                  <v:stroke weight="0pt" endcap="flat" joinstyle="miter" miterlimit="10" on="false" color="#000000" opacity="0"/>
                  <v:fill on="true" color="#181717"/>
                </v:shape>
                <v:shape id="Shape 2775" style="position:absolute;width:234;height:700;left:1738;top:6199;" coordsize="23482,70010" path="m23482,0l23482,6642l17247,8625c14567,10594,12446,13439,10897,17211c9347,20969,8547,26329,8484,33275c10541,30152,13043,27828,16015,26316l23482,24490l23482,31644l13830,35714c11138,38483,9804,42115,9804,46598c9804,49532,10426,52351,11671,55031c12929,57724,14668,59768,16916,61165l23482,63125l23482,70010l6718,62461c2235,57228,0,48605,0,36591c0,23167,2477,13400,7442,7304l23482,0x">
                  <v:stroke weight="0pt" endcap="flat" joinstyle="miter" miterlimit="10" on="false" color="#000000" opacity="0"/>
                  <v:fill on="true" color="#181717"/>
                </v:shape>
                <v:shape id="Shape 2776" style="position:absolute;width:226;height:709;left:1156;top:6193;" coordsize="22663,70955" path="m7,0c3740,0,7004,750,9823,2248c12630,3734,14955,5906,16783,8751c18612,11570,20060,15011,21101,19076c22142,23127,22663,28613,22663,35497c22663,43650,21825,50241,20149,55245c18485,60261,15970,64122,12643,66853c9316,69597,5087,70955,7,70955l0,70952l0,63928l7,63932c3918,63932,7220,62053,9887,58255c12554,54458,13888,46876,13888,35497c13888,24054,12554,16459,9887,12700l0,7115l0,2l7,0x">
                  <v:stroke weight="0pt" endcap="flat" joinstyle="miter" miterlimit="10" on="false" color="#000000" opacity="0"/>
                  <v:fill on="true" color="#181717"/>
                </v:shape>
                <v:shape id="Shape 2777" style="position:absolute;width:224;height:462;left:1973;top:6440;" coordsize="22403,46266" path="m1880,0c7557,0,12408,2095,16408,6286c20396,10478,22403,15875,22403,22517c22403,26873,21463,30924,19583,34684c17704,38430,15126,41287,11824,43281c8547,45276,4813,46266,635,46266l0,45980l0,39095l495,39243c4102,39243,7201,37795,9779,34887c12383,31979,13678,28042,13678,23051c13678,18237,12395,14453,9830,11684c7264,8928,4064,7544,165,7544l0,7613l0,460l1880,0x">
                  <v:stroke weight="0pt" endcap="flat" joinstyle="miter" miterlimit="10" on="false" color="#000000" opacity="0"/>
                  <v:fill on="true" color="#181717"/>
                </v:shape>
                <v:shape id="Shape 2778" style="position:absolute;width:211;height:179;left:1973;top:6193;" coordsize="21171,17958" path="m1448,0c6909,0,11392,1524,14884,4597c18377,7658,20472,11888,21171,17297l12674,17958c11925,14605,10846,12180,9449,10655c7150,8230,4305,7010,914,7010l0,7301l0,659l1448,0x">
                  <v:stroke weight="0pt" endcap="flat" joinstyle="miter" miterlimit="10" on="false" color="#000000" opacity="0"/>
                  <v:fill on="true" color="#181717"/>
                </v:shape>
                <v:shape id="Shape 2779" style="position:absolute;width:226;height:708;left:929;top:3096;" coordsize="22631,70827" path="m22631,0l22631,7106l22530,7048c18618,7048,15494,8712,13170,12014c10236,16256,8763,24054,8763,35446c8763,46825,10096,54407,12763,58165c15430,61938,18720,63830,22631,63830l22631,70827c15938,70827,10693,68428,6871,63640c2299,57874,0,48463,0,35446c0,27229,864,20638,2553,15646c4229,10655,6743,6782,10071,4076c13398,1359,17576,0,22631,0x">
                  <v:stroke weight="0pt" endcap="flat" joinstyle="miter" miterlimit="10" on="false" color="#000000" opacity="0"/>
                  <v:fill on="true" color="#181717"/>
                </v:shape>
                <v:shape id="Shape 45634" style="position:absolute;width:96;height:96;left:1519;top:3695;" coordsize="9699,9693" path="m0,0l9699,0l9699,9693l0,9693l0,0">
                  <v:stroke weight="0pt" endcap="flat" joinstyle="miter" miterlimit="10" on="false" color="#000000" opacity="0"/>
                  <v:fill on="true" color="#181717"/>
                </v:shape>
                <v:shape id="Shape 2781" style="position:absolute;width:228;height:708;left:1739;top:3096;" coordsize="22879,70827" path="m22708,0l22879,62l22879,7025l22809,6997c19571,6997,16865,8051,14719,10134c12573,12217,11506,14706,11506,17602c11506,20879,12560,23571,14668,25641l22879,28753l22879,35807l22669,35725c18656,35725,15329,37046,12712,39700c10071,42354,8763,45656,8763,49631c8763,52057,9334,54407,10490,56680c11633,58953,13348,60719,15621,61963l22879,63812l22879,70820l22860,70827c16002,70827,10490,68808,6299,64744c2095,60706,0,55638,0,49593c0,45072,1143,41301,3429,38252c5728,35217,8979,33147,13208,32029c9677,30746,7061,28892,5347,26492c3645,24105,2794,21234,2794,17881c2794,12840,4610,8610,8229,5156c11862,1727,16688,0,22708,0x">
                  <v:stroke weight="0pt" endcap="flat" joinstyle="miter" miterlimit="10" on="false" color="#000000" opacity="0"/>
                  <v:fill on="true" color="#181717"/>
                </v:shape>
                <v:shape id="Shape 2782" style="position:absolute;width:226;height:708;left:1155;top:3096;" coordsize="22619,70827" path="m0,0c3721,0,6985,749,9792,2248c12598,3746,14922,5918,16751,8725c18580,11557,20015,14998,21044,19050c22085,23114,22619,28562,22619,35446c22619,43586,21780,50140,20104,55143c18428,60147,15939,64008,12598,66739c9284,69469,5080,70827,0,70827l0,63830c3899,63830,7201,61938,9868,58141c12535,54369,13869,46786,13869,35446c13869,24028,12535,16434,9868,12674l0,7106l0,0x">
                  <v:stroke weight="0pt" endcap="flat" joinstyle="miter" miterlimit="10" on="false" color="#000000" opacity="0"/>
                  <v:fill on="true" color="#181717"/>
                </v:shape>
                <v:shape id="Shape 2783" style="position:absolute;width:228;height:707;left:1968;top:3097;" coordsize="22828,70758" path="m0,0l14459,5221c18142,8739,19984,13019,19984,18061c19984,21274,19145,24081,17469,26456c15780,28843,13202,30684,9773,31967c14040,33364,17266,35599,19488,38685c21723,41784,22828,45480,22828,49773c22828,55678,20733,60682,16542,64708l0,70758l0,63750l70,63768c4134,63768,7500,62447,10154,59844c12795,57215,14116,53887,14116,49849c14116,45759,12770,42369,10027,39689l0,35745l0,28691l32,28704c3308,28704,6001,27674,8096,25605c10192,23547,11233,21007,11233,18023c11233,14898,10154,12270,8007,10136l0,6963l0,0x">
                  <v:stroke weight="0pt" endcap="flat" joinstyle="miter" miterlimit="10" on="false" color="#000000" opacity="0"/>
                  <v:fill on="true" color="#181717"/>
                </v:shape>
                <v:shape id="Shape 2784" style="position:absolute;width:255;height:696;left:1804;top:0;" coordsize="25552,69647" path="m20066,0l25552,0l25552,69647l17031,69647l17031,15380c14986,17335,12293,19291,8966,21247c5639,23203,2654,24676,0,25654l0,17411c4763,15177,8928,12459,12497,9271c16065,6083,18580,2997,20066,0x">
                  <v:stroke weight="0pt" endcap="flat" joinstyle="miter" miterlimit="10" on="false" color="#000000" opacity="0"/>
                  <v:fill on="true" color="#181717"/>
                </v:shape>
                <v:shape id="Shape 45635" style="position:absolute;width:91;height:502;left:6828;top:16849;" coordsize="9144,50267" path="m0,0l9144,0l9144,50267l0,50267l0,0">
                  <v:stroke weight="0pt" endcap="flat" joinstyle="miter" miterlimit="10" on="false" color="#000000" opacity="0"/>
                  <v:fill on="true" color="#181717"/>
                </v:shape>
                <v:shape id="Shape 2786" style="position:absolute;width:222;height:524;left:7227;top:16838;" coordsize="22282,52477" path="m21247,0l22282,245l22282,7176l22047,7061c18262,7061,15100,8598,12560,11684c10020,14795,8750,19647,8750,26301c8750,32741,10109,37554,12827,40742l22282,45462l22282,52172l21710,52477l21448,52477l10579,49213c7226,46990,4610,43917,2768,39954c927,36004,0,31445,0,26301c0,21285,826,16739,2515,12662c4178,8585,6693,5461,10033,3277c13373,1092,17119,0,21247,0x">
                  <v:stroke weight="0pt" endcap="flat" joinstyle="miter" miterlimit="10" on="false" color="#000000" opacity="0"/>
                  <v:fill on="true" color="#181717"/>
                </v:shape>
                <v:shape id="Shape 45636" style="position:absolute;width:91;height:693;left:7041;top:16658;" coordsize="9144,69368" path="m0,0l9144,0l9144,69368l0,69368l0,0">
                  <v:stroke weight="0pt" endcap="flat" joinstyle="miter" miterlimit="10" on="false" color="#000000" opacity="0"/>
                  <v:fill on="true" color="#181717"/>
                </v:shape>
                <v:shape id="Shape 45637" style="position:absolute;width:91;height:97;left:6828;top:16658;" coordsize="9144,9779" path="m0,0l9144,0l9144,9779l0,9779l0,0">
                  <v:stroke weight="0pt" endcap="flat" joinstyle="miter" miterlimit="10" on="false" color="#000000" opacity="0"/>
                  <v:fill on="true" color="#181717"/>
                </v:shape>
                <v:shape id="Shape 2789" style="position:absolute;width:409;height:693;left:6289;top:16658;" coordsize="40919,69368" path="m0,0l8522,0l8522,24892c12484,20295,17500,17971,23558,17971c27279,17971,30505,18720,33261,20181c36004,21641,37960,23673,39154,26239c40335,28829,40919,32589,40919,37516l40919,69368l32398,69368l32398,37516c32398,33262,31483,30150,29642,28220c27787,26264,25184,25312,21806,25312c19279,25312,16916,25959,14681,27254c12471,28588,10884,30366,9931,32589c8991,34837,8522,37922,8522,41885l8522,69368l0,69368l0,0x">
                  <v:stroke weight="0pt" endcap="flat" joinstyle="miter" miterlimit="10" on="false" color="#000000" opacity="0"/>
                  <v:fill on="true" color="#181717"/>
                </v:shape>
                <v:shape id="Shape 2790" style="position:absolute;width:613;height:716;left:5574;top:16646;" coordsize="61328,71641" path="m32753,0c39688,0,45517,1778,50254,5309c54978,8840,58281,13805,60147,20219l51105,22327c49492,17285,47155,13602,44107,11329c41034,9005,37199,7849,32563,7849c27229,7849,22771,9131,19190,11685c15608,14237,13094,17679,11646,21996c10198,26289,9474,30721,9474,35306c9474,41187,10325,46355,12052,50750c13767,55156,16447,58445,20066,60617c23698,62776,27623,63868,31852,63868c36983,63868,41339,62395,44907,59424c48463,56477,50876,52083,52134,46241l61328,48540c59398,56083,55943,61837,50940,65799l32887,71641l32260,71641l14364,67170c9690,64122,6109,59716,3683,53937c1232,48158,0,41973,0,35344c0,28118,1384,21819,4153,16459c6909,11062,10821,6985,15926,4179c21018,1398,26632,0,32753,0x">
                  <v:stroke weight="0pt" endcap="flat" joinstyle="miter" miterlimit="10" on="false" color="#000000" opacity="0"/>
                  <v:fill on="true" color="#181717"/>
                </v:shape>
                <v:shape id="Shape 2791" style="position:absolute;width:233;height:522;left:8091;top:16839;" coordsize="23305,52218" path="m23305,0l23305,7048l13703,10859c11037,13488,9551,16993,9284,21375l23305,21375l23305,28372l8801,28372c9119,33897,10681,38126,13488,41060l23305,45179l23305,52218l6452,45670c2159,41149,0,34799,0,26620c0,18162,2184,11609,6528,6948l23305,0x">
                  <v:stroke weight="0pt" endcap="flat" joinstyle="miter" miterlimit="10" on="false" color="#000000" opacity="0"/>
                  <v:fill on="true" color="#181717"/>
                </v:shape>
                <v:shape id="Shape 2792" style="position:absolute;width:273;height:513;left:7796;top:16838;" coordsize="27305,51397" path="m18555,0c21412,0,24346,914,27305,2743l24371,10643c22289,9423,20206,8801,18136,8801c16282,8801,14605,9372,13119,10490c11621,11608,10579,13157,9944,15138c8992,18186,8522,21475,8522,25082l8522,51397l0,51397l0,1130l7671,1130l7671,8750c9627,5194,11430,2845,13094,1715c14745,571,16561,0,18555,0x">
                  <v:stroke weight="0pt" endcap="flat" joinstyle="miter" miterlimit="10" on="false" color="#000000" opacity="0"/>
                  <v:fill on="true" color="#181717"/>
                </v:shape>
                <v:shape id="Shape 2793" style="position:absolute;width:212;height:701;left:7450;top:16658;" coordsize="21292,70143" path="m12833,0l21292,0l21292,69368l13392,69368l13392,63018l0,70143l0,63433l133,63500c3855,63500,7030,61976,9633,58928c12236,55868,13532,51232,13532,44983c13532,38126,12198,33071,9557,29845l0,25147l0,18216l7055,19889c9417,21171,11348,22835,12833,24892l12833,0x">
                  <v:stroke weight="0pt" endcap="flat" joinstyle="miter" miterlimit="10" on="false" color="#000000" opacity="0"/>
                  <v:fill on="true" color="#181717"/>
                </v:shape>
                <v:shape id="Shape 2794" style="position:absolute;width:227;height:172;left:8324;top:17190;" coordsize="22733,17285" path="m13932,0l22733,1105c21336,6248,18770,10236,15024,13068l805,17285l505,17285l0,17089l0,10050l686,10337c3810,10337,6477,9512,8674,7874c10884,6235,12636,3607,13932,0x">
                  <v:stroke weight="0pt" endcap="flat" joinstyle="miter" miterlimit="10" on="false" color="#000000" opacity="0"/>
                  <v:fill on="true" color="#181717"/>
                </v:shape>
                <v:shape id="Shape 2795" style="position:absolute;width:408;height:513;left:8660;top:16838;" coordsize="40818,51397" path="m23635,0c26670,0,29451,546,31991,1638c34531,2730,36424,4152,37694,5918c38951,7671,39827,9778,40348,12217c40665,13792,40818,16560,40818,20485l40818,51397l32309,51397l32309,20841c32309,17348,31979,14757,31305,13043c30645,11328,29464,9931,27775,8915c26086,7886,24118,7379,21844,7379c18224,7379,15075,8534,12459,10833c9817,13144,8496,17500,8496,23940l8496,51397l0,51397l0,1130l7646,1130l7646,8268c11341,2768,16663,0,23635,0x">
                  <v:stroke weight="0pt" endcap="flat" joinstyle="miter" miterlimit="10" on="false" color="#000000" opacity="0"/>
                  <v:fill on="true" color="#181717"/>
                </v:shape>
                <v:shape id="Shape 2796" style="position:absolute;width:230;height:284;left:8324;top:16838;" coordsize="23012,28435" path="m152,0c6883,0,12369,2298,16624,6858c20891,11430,23012,17869,23012,26162c23012,26683,22999,27432,22974,28435l0,28435l0,21437l14020,21437c13639,17208,12573,14033,10807,11925c8090,8648,4572,7010,254,7010l0,7111l0,63l152,0x">
                  <v:stroke weight="0pt" endcap="flat" joinstyle="miter" miterlimit="10" on="false" color="#000000" opacity="0"/>
                  <v:fill on="true" color="#181717"/>
                </v:shape>
                <v:shape id="Shape 2797" style="position:absolute;width:317;height:693;left:15237;top:16658;" coordsize="31763,69367" path="m26632,0l31763,0l31763,8430l31369,7277c30480,11747,29235,16128,27635,20523l20003,40881l31763,40881l31763,48348l17348,48348l9741,69367l0,69367l26632,0x">
                  <v:stroke weight="0pt" endcap="flat" joinstyle="miter" miterlimit="10" on="false" color="#000000" opacity="0"/>
                  <v:fill on="true" color="#181717"/>
                </v:shape>
                <v:shape id="Shape 2798" style="position:absolute;width:222;height:525;left:15920;top:16838;" coordsize="22282,52527" path="m21247,0l22282,245l22282,7176l22047,7061c18250,7061,15100,8598,12548,11684c10020,14795,8750,19647,8750,26301c8750,32741,10109,37554,12814,40742l22282,45463l22282,52172l21615,52527c17602,52527,13919,51422,10566,49213c7214,46990,4610,43917,2756,39954c914,36005,0,31445,0,26301c0,21286,838,16739,2502,12662c4178,8586,6693,5461,10033,3277c13360,1092,17107,0,21247,0x">
                  <v:stroke weight="0pt" endcap="flat" joinstyle="miter" miterlimit="10" on="false" color="#000000" opacity="0"/>
                  <v:fill on="true" color="#181717"/>
                </v:shape>
                <v:shape id="Shape 2799" style="position:absolute;width:331;height:693;left:15555;top:16658;" coordsize="33147,69367" path="m0,0l4750,0l33147,69367l22682,69367l14592,48348l0,48348l0,40881l11760,40881l4521,21666l0,8430l0,0x">
                  <v:stroke weight="0pt" endcap="flat" joinstyle="miter" miterlimit="10" on="false" color="#000000" opacity="0"/>
                  <v:fill on="true" color="#181717"/>
                </v:shape>
                <v:shape id="Shape 2800" style="position:absolute;width:407;height:513;left:16490;top:16849;" coordsize="40742,51397" path="m0,0l8522,0l8522,27889c8522,32321,8699,35306,9042,36855c9589,39103,10719,40869,12446,42139c14186,43409,16332,44056,18885,44056c21450,44056,23838,43409,26086,42075c28321,40793,29896,39001,30835,36741c31763,34493,32233,31217,32233,26924l32233,0l40742,0l40742,50267l33134,50267l33134,42876c29210,48540,23901,51397,17183,51397c14211,51397,11443,50838,8877,49682c6312,48540,4407,47117,3162,45415c1905,43688,1029,41567,533,39091c190,37427,0,34773,0,31141l0,0x">
                  <v:stroke weight="0pt" endcap="flat" joinstyle="miter" miterlimit="10" on="false" color="#000000" opacity="0"/>
                  <v:fill on="true" color="#181717"/>
                </v:shape>
                <v:shape id="Shape 2801" style="position:absolute;width:417;height:525;left:17484;top:16838;" coordsize="41720,52527" path="m19926,0c23850,0,27331,571,30302,1715c33274,2845,35484,4381,36893,6324c38316,8255,39294,10858,39827,14110l31509,15240c31128,12649,30035,10630,28219,9182c26403,7734,23850,7010,20523,7010c16624,7010,13830,7645,12167,8954c10490,10236,9652,11761,9652,13488c9652,14592,9995,15570,10681,16472c11392,17387,12484,18161,13957,18745c14808,19050,17310,19800,21476,20917c27508,22517,31712,23850,34087,24867c36475,25883,38341,27381,39700,29337c41046,31306,41720,33731,41720,36640c41720,39459,40894,42139,39243,44653c37592,47168,35204,49073,32067,50470c28956,51829,25425,52527,21476,52527c14948,52527,9970,51168,6553,48451c3137,45733,940,41719,0,36385l8420,35078c8890,38443,10211,41021,12370,42811c14541,44628,17551,45530,21437,45530c25336,45530,28245,44717,30137,43117c32042,41529,32969,39675,32969,37503c32969,35598,32131,34087,30467,32982c29312,32233,26403,31280,21768,30087c15532,28524,11189,27153,8776,25997c6363,24854,4534,23254,3289,21234c2057,19203,1422,16942,1422,14491c1422,12243,1931,10173,2959,8255c3975,6350,5372,4775,7150,3505c8471,2515,10274,1701,12560,1016c14859,343,17297,0,19926,0x">
                  <v:stroke weight="0pt" endcap="flat" joinstyle="miter" miterlimit="10" on="false" color="#000000" opacity="0"/>
                  <v:fill on="true" color="#181717"/>
                </v:shape>
                <v:shape id="Shape 2802" style="position:absolute;width:244;height:684;left:17202;top:16674;" coordsize="24499,68453" path="m14707,0l14707,17538l23266,17538l23266,24168l14707,24168l14707,53556c14707,55981,14859,57544,15164,58242l16612,59893c17297,60299,18275,60516,19533,60516c20485,60516,21717,60401,23266,60185l24499,67691c22098,68199,19964,68453,18072,68453c14974,68453,12573,67970,10871,66980c9170,66015,7976,64732,7277,63132c6579,61544,6236,58191,6236,53074l6236,24168l0,24168l0,17538l6236,17538l6236,5093l14707,0x">
                  <v:stroke weight="0pt" endcap="flat" joinstyle="miter" miterlimit="10" on="false" color="#000000" opacity="0"/>
                  <v:fill on="true" color="#181717"/>
                </v:shape>
                <v:shape id="Shape 45638" style="position:absolute;width:91;height:693;left:17032;top:16658;" coordsize="9144,69367" path="m0,0l9144,0l9144,69367l0,69367l0,0">
                  <v:stroke weight="0pt" endcap="flat" joinstyle="miter" miterlimit="10" on="false" color="#000000" opacity="0"/>
                  <v:fill on="true" color="#181717"/>
                </v:shape>
                <v:shape id="Shape 2804" style="position:absolute;width:212;height:701;left:16143;top:16658;" coordsize="21279,70142" path="m12821,0l21279,0l21279,69367l13392,69367l13392,63017l0,70142l0,63433l133,63500c3854,63500,7029,61976,9620,58927c12224,55867,13532,51232,13532,44983c13532,38125,12211,33071,9557,29845l0,25147l0,18215l7055,19888c9417,21171,11347,22834,12821,24892l12821,0x">
                  <v:stroke weight="0pt" endcap="flat" joinstyle="miter" miterlimit="10" on="false" color="#000000" opacity="0"/>
                  <v:fill on="true" color="#181717"/>
                </v:shape>
                <v:shape id="Shape 2805" style="position:absolute;width:238;height:578;left:0;top:14679;" coordsize="23800,57807" path="m23800,0l23800,14262l18681,15694c17247,16710,16180,18183,15519,20076c14859,21993,14529,26133,14529,32483l14529,43812l23800,43812l23800,57807l0,57807l0,43812l2984,43812l2984,34630c2984,29181,2908,25778,2743,24470c2464,22044,1638,20190,254,18806l0,18709l0,5222l1803,5750c4521,7503,6553,9890,7912,12888c9131,8646,11226,5407,14198,3134l23800,0x">
                  <v:stroke weight="0pt" endcap="flat" joinstyle="miter" miterlimit="10" on="false" color="#000000" opacity="0"/>
                  <v:fill on="true" color="#181717"/>
                </v:shape>
                <v:shape id="Shape 2806" style="position:absolute;width:238;height:518;left:0;top:14072;" coordsize="23800,51841" path="m19494,0l23800,1677l23800,14956l19545,13665c14630,13665,10845,14846,8191,17170c5550,19532,4216,22454,4216,25920c4216,29401,5550,32308,8191,34671c10845,37033,14656,38214,19634,38214l23800,36926l23800,50762l18923,51841c14516,51841,10236,50761,6109,48590l0,42613l0,9263l787,7277c5715,2413,11963,0,19494,0x">
                  <v:stroke weight="0pt" endcap="flat" joinstyle="miter" miterlimit="10" on="false" color="#000000" opacity="0"/>
                  <v:fill on="true" color="#181717"/>
                </v:shape>
                <v:shape id="Shape 2807" style="position:absolute;width:238;height:285;left:0;top:13737;" coordsize="23800,28525" path="m0,0l5105,0l5105,9093l23800,9093l23800,22441l5105,22441l5105,28525l0,28525l0,0x">
                  <v:stroke weight="0pt" endcap="flat" joinstyle="miter" miterlimit="10" on="false" color="#000000" opacity="0"/>
                  <v:fill on="true" color="#181717"/>
                </v:shape>
                <v:shape id="Shape 2808" style="position:absolute;width:238;height:457;left:0;top:13194;" coordsize="23800,45733" path="m15291,0l23800,0l23800,13284l18224,13284c12954,13284,9601,13526,8191,14033c6769,14516,5626,15418,4813,16701c3975,17983,3543,19583,3543,21514c3543,23723,4089,25679,5156,27419c6236,29159,7848,30429,10008,31242c12166,32017,15354,32436,19596,32436l23800,32436l23800,45733l0,45733l0,32436l901,32436l0,30592l0,2977l5296,660c7455,216,10782,0,15291,0x">
                  <v:stroke weight="0pt" endcap="flat" joinstyle="miter" miterlimit="10" on="false" color="#000000" opacity="0"/>
                  <v:fill on="true" color="#181717"/>
                </v:shape>
                <v:shape id="Shape 2809" style="position:absolute;width:238;height:549;left:0;top:12248;" coordsize="23800,54902" path="m0,0l7734,2743c11138,5829,13271,10389,14148,16459c15913,13436,17856,10961,19964,8992l23800,6272l23800,23664l19469,26797c18059,28118,17094,29528,16586,31001c16065,32486,15811,34837,15811,38050l15811,40881l23800,40881l23800,54902l0,54902l0,40881l4737,40881l4737,30531c4737,23800,4445,19621,3886,17945c3315,16269,2337,14961,939,14021l0,13764l0,0x">
                  <v:stroke weight="0pt" endcap="flat" joinstyle="miter" miterlimit="10" on="false" color="#000000" opacity="0"/>
                  <v:fill on="true" color="#181717"/>
                </v:shape>
                <v:shape id="Shape 45639" style="position:absolute;width:238;height:132;left:0;top:11965;" coordsize="23800,13283" path="m0,0l23800,0l23800,13283l0,13283l0,0">
                  <v:stroke weight="0pt" endcap="flat" joinstyle="miter" miterlimit="10" on="false" color="#000000" opacity="0"/>
                  <v:fill on="true" color="#181717"/>
                </v:shape>
                <v:shape id="Shape 2811" style="position:absolute;width:238;height:489;left:0;top:11369;" coordsize="23800,48996" path="m0,0l23800,0l23800,14497l18923,13043c13716,13043,9855,14122,7340,16269c4813,18415,3543,21120,3543,24397c3543,27584,4788,30213,7264,32283c9741,34354,13513,35369,18593,35369l23800,33997l23800,47776l19355,48996c10935,48996,4495,46977,51,42926l0,42811l0,15360l1562,12420l0,12420l0,0x">
                  <v:stroke weight="0pt" endcap="flat" joinstyle="miter" miterlimit="10" on="false" color="#000000" opacity="0"/>
                  <v:fill on="true" color="#181717"/>
                </v:shape>
                <v:shape id="Shape 2812" style="position:absolute;width:238;height:457;left:0;top:10780;" coordsize="23800,45745" path="m15291,0l23800,0l23800,13284l18224,13284c12954,13284,9601,13550,8191,14033c6769,14541,5626,15456,4813,16725c3975,17996,3543,19609,3543,21513c3543,23723,4089,25692,5156,27432c6236,29172,7848,30442,10008,31267c12166,32042,15354,32448,19596,32448l23800,32448l23800,45745l0,45745l0,32448l901,32448l0,30606l0,2991l5296,698c7455,215,10782,0,15291,0x">
                  <v:stroke weight="0pt" endcap="flat" joinstyle="miter" miterlimit="10" on="false" color="#000000" opacity="0"/>
                  <v:fill on="true" color="#181717"/>
                </v:shape>
                <v:shape id="Shape 2813" style="position:absolute;width:238;height:285;left:0;top:10415;" coordsize="23800,28511" path="m0,0l5105,0l5105,9068l23800,9068l23800,22403l5105,22403l5105,28511l0,28511l0,0x">
                  <v:stroke weight="0pt" endcap="flat" joinstyle="miter" miterlimit="10" on="false" color="#000000" opacity="0"/>
                  <v:fill on="true" color="#181717"/>
                </v:shape>
                <v:shape id="Shape 2814" style="position:absolute;width:238;height:186;left:0;top:6395;" coordsize="23800,18617" path="m23800,0l23800,13951l10515,18617l0,16742l0,1223l10033,4190l23800,0x">
                  <v:stroke weight="0pt" endcap="flat" joinstyle="miter" miterlimit="10" on="false" color="#000000" opacity="0"/>
                  <v:fill on="true" color="#181717"/>
                </v:shape>
                <v:shape id="Shape 2815" style="position:absolute;width:238;height:186;left:0;top:5909;" coordsize="23800,18621" path="m10173,0l23800,4727l23800,18621l9842,14478l0,17366l0,3542l10173,0x">
                  <v:stroke weight="0pt" endcap="flat" joinstyle="miter" miterlimit="10" on="false" color="#000000" opacity="0"/>
                  <v:fill on="true" color="#181717"/>
                </v:shape>
                <v:shape id="Shape 2816" style="position:absolute;width:238;height:457;left:0;top:5343;" coordsize="23800,45784" path="m13538,0l23800,0l23800,13284l19113,13284c13690,13284,10185,13577,8598,14136c6998,14707,5766,15634,4876,16917c3988,18186,3543,19724,3543,21514c3543,23826,4191,25895,5448,27725c6705,29553,8369,30798,10464,31483c12535,32157,16383,32487,22009,32487l23800,32487l23800,45784l0,45784l0,33452l1892,33452l0,29770l0,2865l4585,724c6667,242,9652,0,13538,0x">
                  <v:stroke weight="0pt" endcap="flat" joinstyle="miter" miterlimit="10" on="false" color="#000000" opacity="0"/>
                  <v:fill on="true" color="#181717"/>
                </v:shape>
                <v:shape id="Shape 45640" style="position:absolute;width:238;height:132;left:0;top:5075;" coordsize="23800,13295" path="m0,0l23800,0l23800,13295l0,13295l0,0">
                  <v:stroke weight="0pt" endcap="flat" joinstyle="miter" miterlimit="10" on="false" color="#000000" opacity="0"/>
                  <v:fill on="true" color="#181717"/>
                </v:shape>
                <v:shape id="Shape 2818" style="position:absolute;width:238;height:219;left:0;top:4760;" coordsize="23800,21924" path="m23800,0l23800,12899l0,21924l0,8021l23800,0x">
                  <v:stroke weight="0pt" endcap="flat" joinstyle="miter" miterlimit="10" on="false" color="#000000" opacity="0"/>
                  <v:fill on="true" color="#181717"/>
                </v:shape>
                <v:shape id="Shape 2819" style="position:absolute;width:238;height:213;left:0;top:4503;" coordsize="23800,21384" path="m0,0l23800,8729l23800,21384l0,13558l0,0x">
                  <v:stroke weight="0pt" endcap="flat" joinstyle="miter" miterlimit="10" on="false" color="#000000" opacity="0"/>
                  <v:fill on="true" color="#181717"/>
                </v:shape>
                <v:shape id="Shape 2820" style="position:absolute;width:47;height:80;left:0;top:4046;" coordsize="4737,8072" path="m0,0l4737,8072l0,8072l0,0x">
                  <v:stroke weight="0pt" endcap="flat" joinstyle="miter" miterlimit="10" on="false" color="#000000" opacity="0"/>
                  <v:fill on="true" color="#181717"/>
                </v:shape>
                <v:shape id="Shape 45641" style="position:absolute;width:238;height:132;left:0;top:3822;" coordsize="23800,13284" path="m0,0l23800,0l23800,13284l0,13284l0,0">
                  <v:stroke weight="0pt" endcap="flat" joinstyle="miter" miterlimit="10" on="false" color="#000000" opacity="0"/>
                  <v:fill on="true" color="#181717"/>
                </v:shape>
                <v:shape id="Shape 2822" style="position:absolute;width:238;height:548;left:0;top:2772;" coordsize="23800,54884" path="m0,0l7734,2750c11138,5811,13271,10383,14148,16466c15913,13444,17856,10930,19964,8974l23800,6259l23800,23646l19469,26779c18059,28100,17094,29510,16586,30995c16065,32481,15811,34830,15811,38044l15811,40876l23800,40876l23800,54884l0,54884l0,40876l4737,40876l4737,30513c4737,23807,4445,19603,3886,17927c3315,16251,2337,14956,939,14003l0,13748l0,0x">
                  <v:stroke weight="0pt" endcap="flat" joinstyle="miter" miterlimit="10" on="false" color="#000000" opacity="0"/>
                  <v:fill on="true" color="#181717"/>
                </v:shape>
                <v:shape id="Shape 45642" style="position:absolute;width:238;height:132;left:0;top:2490;" coordsize="23800,13283" path="m0,0l23800,0l23800,13283l0,13283l0,0">
                  <v:stroke weight="0pt" endcap="flat" joinstyle="miter" miterlimit="10" on="false" color="#000000" opacity="0"/>
                  <v:fill on="true" color="#181717"/>
                </v:shape>
                <v:shape id="Shape 2824" style="position:absolute;width:238;height:490;left:0;top:1893;" coordsize="23800,49022" path="m0,0l23800,0l23800,14509l18923,13055c13716,13055,9855,14135,7340,16268c4813,18414,3543,21132,3543,24422c3543,27597,4788,30225,7264,32296c9741,34365,13513,35395,18593,35395l23800,34017l23800,47795l19355,49022c10935,49022,4495,46989,51,42938l0,42824l0,15383l1562,12446l0,12446l0,0x">
                  <v:stroke weight="0pt" endcap="flat" joinstyle="miter" miterlimit="10" on="false" color="#000000" opacity="0"/>
                  <v:fill on="true" color="#181717"/>
                </v:shape>
                <v:shape id="Shape 2825" style="position:absolute;width:238;height:457;left:0;top:1305;" coordsize="23800,45745" path="m15291,0l23800,0l23800,13310l18224,13310c12954,13310,9601,13564,8191,14059c6769,14567,5626,15456,4813,16726c3975,18009,3543,19609,3543,21539c3543,23749,4089,25718,5156,27457c6236,29185,7848,30455,10008,31255c12166,32068,15354,32474,19596,32474l23800,32474l23800,45745l0,45745l0,32474l901,32474l0,30630l0,3003l5296,698c7455,241,10782,0,15291,0x">
                  <v:stroke weight="0pt" endcap="flat" joinstyle="miter" miterlimit="10" on="false" color="#000000" opacity="0"/>
                  <v:fill on="true" color="#181717"/>
                </v:shape>
                <v:shape id="Shape 2826" style="position:absolute;width:238;height:285;left:0;top:939;" coordsize="23800,28524" path="m0,0l5105,0l5105,9080l23800,9080l23800,22416l5105,22416l5105,28524l0,28524l0,0x">
                  <v:stroke weight="0pt" endcap="flat" joinstyle="miter" miterlimit="10" on="false" color="#000000" opacity="0"/>
                  <v:fill on="true" color="#181717"/>
                </v:shape>
                <v:shape id="Shape 2827" style="position:absolute;width:209;height:580;left:238;top:14677;" coordsize="20955,58089" path="m864,0c4001,0,7074,749,10046,2197c13043,3657,15418,5676,17196,8204c18986,10744,20079,13868,20485,17589c20739,19938,20891,25565,20955,34493l20955,58089l0,58089l0,44094l9271,44094l9271,31140c9271,26085,9131,22885,8852,21526c8471,19456,7544,17742,6083,16433c4610,15138,2654,14491,190,14491l0,14544l0,282l864,0x">
                  <v:stroke weight="0pt" endcap="flat" joinstyle="miter" miterlimit="10" on="false" color="#000000" opacity="0"/>
                  <v:fill on="true" color="#181717"/>
                </v:shape>
                <v:shape id="Shape 2828" style="position:absolute;width:220;height:490;left:238;top:14088;" coordsize="22098,49085" path="m0,0l14605,5689c19596,10578,22098,16751,22098,24193c22098,28790,21056,33197,18974,37375c16891,41554,13830,44741,9817,46913l0,49085l0,35249l7290,32994c9931,30631,11265,27724,11265,24243c11265,20777,9931,17856,7290,15494l0,13280l0,0x">
                  <v:stroke weight="0pt" endcap="flat" joinstyle="miter" miterlimit="10" on="false" color="#000000" opacity="0"/>
                  <v:fill on="true" color="#181717"/>
                </v:shape>
                <v:shape id="Shape 2829" style="position:absolute;width:220;height:235;left:238;top:13726;" coordsize="22098,23533" path="m20117,0c21437,3087,22098,6617,22098,10516c22098,12916,21692,15075,20891,16993c20091,18923,19050,20346,17767,21222c16485,22123,14757,22758,12586,23102c11049,23394,7925,23533,3226,23533l0,23533l0,10185l1562,10185c5664,10185,8039,10097,8737,9919l10401,8751c10858,8128,11062,7366,11062,6503c11062,5271,10655,3480,9792,1143l20117,0x">
                  <v:stroke weight="0pt" endcap="flat" joinstyle="miter" miterlimit="10" on="false" color="#000000" opacity="0"/>
                  <v:fill on="true" color="#181717"/>
                </v:shape>
                <v:shape id="Shape 45643" style="position:absolute;width:209;height:132;left:238;top:13518;" coordsize="20955,13297" path="m0,0l20955,0l20955,13297l0,13297l0,0">
                  <v:stroke weight="0pt" endcap="flat" joinstyle="miter" miterlimit="10" on="false" color="#000000" opacity="0"/>
                  <v:fill on="true" color="#181717"/>
                </v:shape>
                <v:shape id="Shape 45644" style="position:absolute;width:209;height:132;left:238;top:13194;" coordsize="20955,13284" path="m0,0l20955,0l20955,13284l0,13284l0,0">
                  <v:stroke weight="0pt" endcap="flat" joinstyle="miter" miterlimit="10" on="false" color="#000000" opacity="0"/>
                  <v:fill on="true" color="#181717"/>
                </v:shape>
                <v:shape id="Shape 45645" style="position:absolute;width:209;height:140;left:238;top:12656;" coordsize="20955,14021" path="m0,0l20955,0l20955,14021l0,14021l0,0">
                  <v:stroke weight="0pt" endcap="flat" joinstyle="miter" miterlimit="10" on="false" color="#000000" opacity="0"/>
                  <v:fill on="true" color="#181717"/>
                </v:shape>
                <v:shape id="Shape 2833" style="position:absolute;width:209;height:311;left:238;top:12173;" coordsize="20955,31131" path="m20955,0l20955,16764l5867,26886l0,31131l0,13739l7429,8472l20955,0x">
                  <v:stroke weight="0pt" endcap="flat" joinstyle="miter" miterlimit="10" on="false" color="#000000" opacity="0"/>
                  <v:fill on="true" color="#181717"/>
                </v:shape>
                <v:shape id="Shape 45646" style="position:absolute;width:209;height:132;left:238;top:11965;" coordsize="20955,13283" path="m0,0l20955,0l20955,13283l0,13283l0,0">
                  <v:stroke weight="0pt" endcap="flat" joinstyle="miter" miterlimit="10" on="false" color="#000000" opacity="0"/>
                  <v:fill on="true" color="#181717"/>
                </v:shape>
                <v:shape id="Shape 2835" style="position:absolute;width:413;height:477;left:238;top:11369;" coordsize="41339,47776" path="m0,0l15799,0c21730,0,26175,483,29096,1448c32042,2439,34328,3797,36004,5562c37668,7353,38976,9690,39941,12662c40881,15583,41339,19317,41339,23838c41339,32359,39891,38392,36969,41961c34061,45517,30366,47307,25870,47307l24269,47244l26111,32068c27877,31826,29096,31242,29756,30315c30709,29058,31178,27063,31178,24358c31178,20892,30658,18288,29616,16548c28918,15392,27813,14503,26251,13894c25146,13500,23126,13284,20155,13284l12814,13284c18250,17259,20955,22289,20955,28321c20955,35065,18110,40424,12395,44374l0,47776l0,33997l6502,32283c8992,30213,10223,27660,10223,24638c10223,21387,8953,18631,6414,16408l0,14497l0,0x">
                  <v:stroke weight="0pt" endcap="flat" joinstyle="miter" miterlimit="10" on="false" color="#000000" opacity="0"/>
                  <v:fill on="true" color="#181717"/>
                </v:shape>
                <v:shape id="Shape 45647" style="position:absolute;width:209;height:132;left:238;top:11104;" coordsize="20955,13297" path="m0,0l20955,0l20955,13297l0,13297l0,0">
                  <v:stroke weight="0pt" endcap="flat" joinstyle="miter" miterlimit="10" on="false" color="#000000" opacity="0"/>
                  <v:fill on="true" color="#181717"/>
                </v:shape>
                <v:shape id="Shape 45648" style="position:absolute;width:209;height:132;left:238;top:10780;" coordsize="20955,13284" path="m0,0l20955,0l20955,13284l0,13284l0,0">
                  <v:stroke weight="0pt" endcap="flat" joinstyle="miter" miterlimit="10" on="false" color="#000000" opacity="0"/>
                  <v:fill on="true" color="#181717"/>
                </v:shape>
                <v:shape id="Shape 2838" style="position:absolute;width:220;height:235;left:238;top:10404;" coordsize="22098,23508" path="m20117,0c21437,3099,22098,6604,22098,10490c22098,12903,21692,15075,20891,16993c20091,18910,19050,20320,17767,21222c16485,22123,14757,22746,12586,23089c11049,23368,7925,23508,3226,23508l0,23508l0,10172l1562,10172c5664,10172,8039,10084,8737,9906l10401,8725c10858,8128,11062,7366,11062,6477c11062,5245,10655,3480,9792,1130l20117,0x">
                  <v:stroke weight="0pt" endcap="flat" joinstyle="miter" miterlimit="10" on="false" color="#000000" opacity="0"/>
                  <v:fill on="true" color="#181717"/>
                </v:shape>
                <v:shape id="Shape 2839" style="position:absolute;width:221;height:578;left:238;top:5956;" coordsize="22136,57879" path="m0,0l12662,4392c18986,10488,22136,18628,22136,28814c22136,39126,18999,47330,12713,53414l0,57879l0,43928l4089,42683c8141,39050,10173,34453,10173,28865c10173,23277,8166,18692,4140,15124l0,13895l0,0x">
                  <v:stroke weight="0pt" endcap="flat" joinstyle="miter" miterlimit="10" on="false" color="#000000" opacity="0"/>
                  <v:fill on="true" color="#181717"/>
                </v:shape>
                <v:shape id="Shape 45649" style="position:absolute;width:209;height:132;left:238;top:5668;" coordsize="20955,13297" path="m0,0l20955,0l20955,13297l0,13297l0,0">
                  <v:stroke weight="0pt" endcap="flat" joinstyle="miter" miterlimit="10" on="false" color="#000000" opacity="0"/>
                  <v:fill on="true" color="#181717"/>
                </v:shape>
                <v:shape id="Shape 45650" style="position:absolute;width:209;height:132;left:238;top:5343;" coordsize="20955,13284" path="m0,0l20955,0l20955,13284l0,13284l0,0">
                  <v:stroke weight="0pt" endcap="flat" joinstyle="miter" miterlimit="10" on="false" color="#000000" opacity="0"/>
                  <v:fill on="true" color="#181717"/>
                </v:shape>
                <v:shape id="Shape 45651" style="position:absolute;width:209;height:132;left:238;top:5075;" coordsize="20955,13295" path="m0,0l20955,0l20955,13295l0,13295l0,0">
                  <v:stroke weight="0pt" endcap="flat" joinstyle="miter" miterlimit="10" on="false" color="#000000" opacity="0"/>
                  <v:fill on="true" color="#181717"/>
                </v:shape>
                <v:shape id="Shape 2843" style="position:absolute;width:413;height:377;left:238;top:4591;" coordsize="41339,37705" path="m0,0l19075,6996l27825,10171c30759,11340,32982,12444,34544,13498c36081,14553,37338,15772,38303,17143c39268,18515,40005,20204,40551,22210c41072,24205,41339,26478,41339,29005c41339,31545,41072,34060,40551,36523l30137,37705c30543,35622,30759,33755,30759,32079c30759,28993,29857,26694,28029,25208c26213,23734,23901,22592,21107,21804l0,29807l0,16908l6388,14756l0,12655l0,0x">
                  <v:stroke weight="0pt" endcap="flat" joinstyle="miter" miterlimit="10" on="false" color="#000000" opacity="0"/>
                  <v:fill on="true" color="#181717"/>
                </v:shape>
                <v:shape id="Shape 45652" style="position:absolute;width:209;height:132;left:238;top:3822;" coordsize="20955,13284" path="m0,0l20955,0l20955,13284l0,13284l0,0">
                  <v:stroke weight="0pt" endcap="flat" joinstyle="miter" miterlimit="10" on="false" color="#000000" opacity="0"/>
                  <v:fill on="true" color="#181717"/>
                </v:shape>
                <v:shape id="Shape 45653" style="position:absolute;width:209;height:140;left:238;top:3181;" coordsize="20955,14008" path="m0,0l20955,0l20955,14008l0,14008l0,0">
                  <v:stroke weight="0pt" endcap="flat" joinstyle="miter" miterlimit="10" on="false" color="#000000" opacity="0"/>
                  <v:fill on="true" color="#181717"/>
                </v:shape>
                <v:shape id="Shape 2846" style="position:absolute;width:209;height:311;left:238;top:2698;" coordsize="20955,31119" path="m20955,0l20955,16752l5867,26874l0,31119l0,13732l7429,8472l20955,0x">
                  <v:stroke weight="0pt" endcap="flat" joinstyle="miter" miterlimit="10" on="false" color="#000000" opacity="0"/>
                  <v:fill on="true" color="#181717"/>
                </v:shape>
                <v:shape id="Shape 45654" style="position:absolute;width:209;height:132;left:238;top:2490;" coordsize="20955,13283" path="m0,0l20955,0l20955,13283l0,13283l0,0">
                  <v:stroke weight="0pt" endcap="flat" joinstyle="miter" miterlimit="10" on="false" color="#000000" opacity="0"/>
                  <v:fill on="true" color="#181717"/>
                </v:shape>
                <v:shape id="Shape 2848" style="position:absolute;width:413;height:477;left:238;top:1893;" coordsize="41339,47795" path="m0,0l15799,0c21730,0,26175,495,29096,1460c32042,2451,34328,3822,36004,5587c37668,7353,38976,9703,39941,12649c40881,15608,41339,19341,41339,23850c41339,32359,39891,38405,36969,41960c34061,45541,30366,47307,25870,47307l24269,47269l26111,32079c27877,31826,29096,31242,29756,30327c30709,29070,31178,27076,31178,24371c31178,20904,30658,18300,29616,16560c28918,15392,27813,14515,26251,13906c25146,13500,23126,13297,20155,13297l12814,13297c18250,17272,20955,22288,20955,28346c20955,35089,18110,40436,12395,44373l0,47795l0,34017l6502,32296c8992,30225,10223,27673,10223,24650c10223,21412,8953,18656,6414,16421l0,14509l0,0x">
                  <v:stroke weight="0pt" endcap="flat" joinstyle="miter" miterlimit="10" on="false" color="#000000" opacity="0"/>
                  <v:fill on="true" color="#181717"/>
                </v:shape>
                <v:shape id="Shape 45655" style="position:absolute;width:209;height:132;left:238;top:1629;" coordsize="20955,13271" path="m0,0l20955,0l20955,13271l0,13271l0,0">
                  <v:stroke weight="0pt" endcap="flat" joinstyle="miter" miterlimit="10" on="false" color="#000000" opacity="0"/>
                  <v:fill on="true" color="#181717"/>
                </v:shape>
                <v:shape id="Shape 45656" style="position:absolute;width:209;height:133;left:238;top:1305;" coordsize="20955,13310" path="m0,0l20955,0l20955,13310l0,13310l0,0">
                  <v:stroke weight="0pt" endcap="flat" joinstyle="miter" miterlimit="10" on="false" color="#000000" opacity="0"/>
                  <v:fill on="true" color="#181717"/>
                </v:shape>
                <v:shape id="Shape 2851" style="position:absolute;width:220;height:235;left:238;top:929;" coordsize="22098,23508" path="m20117,0c21437,3086,22098,6591,22098,10502c22098,12903,21692,15062,20891,16980c20091,18910,19050,20320,17767,21222c16485,22110,14757,22746,12586,23089c11049,23368,7925,23508,3226,23508l0,23508l0,10172l1562,10172c5664,10172,8039,10084,8737,9919l10401,8725c10858,8115,11062,7365,11062,6477c11062,5258,10655,3467,9792,1130l20117,0x">
                  <v:stroke weight="0pt" endcap="flat" joinstyle="miter" miterlimit="10" on="false" color="#000000" opacity="0"/>
                  <v:fill on="true" color="#181717"/>
                </v:shape>
                <v:shape id="Shape 45657" style="position:absolute;width:91;height:502;left:24236;top:7805;" coordsize="9144,50241" path="m0,0l9144,0l9144,50241l0,50241l0,0">
                  <v:stroke weight="0pt" endcap="flat" joinstyle="miter" miterlimit="10" on="false" color="#000000" opacity="0"/>
                  <v:fill on="true" color="#181717"/>
                </v:shape>
                <v:shape id="Shape 2853" style="position:absolute;width:222;height:525;left:24419;top:7794;" coordsize="22295,52515" path="m21247,0l22295,246l22295,7164l22060,7048c18275,7048,15113,8585,12573,11684c10033,14770,8763,19647,8763,26301c8763,32727,10122,37541,12827,40729l22295,45431l22295,52167l21641,52515c17628,52515,13957,51409,10579,49187c7214,46990,4610,43904,2769,39954c915,35992,0,31445,0,26301c0,21285,826,16739,2515,12649c4178,8560,6680,5435,10033,3251c13373,1079,17120,0,21247,0x">
                  <v:stroke weight="0pt" endcap="flat" joinstyle="miter" miterlimit="10" on="false" color="#000000" opacity="0"/>
                  <v:fill on="true" color="#181717"/>
                </v:shape>
                <v:shape id="Shape 45658" style="position:absolute;width:91;height:97;left:24236;top:7614;" coordsize="9144,9792" path="m0,0l9144,0l9144,9792l0,9792l0,0">
                  <v:stroke weight="0pt" endcap="flat" joinstyle="miter" miterlimit="10" on="false" color="#000000" opacity="0"/>
                  <v:fill on="true" color="#181717"/>
                </v:shape>
                <v:shape id="Shape 2855" style="position:absolute;width:891;height:693;left:23244;top:7614;" coordsize="89192,69355" path="m0,0l9411,0l19952,45466c21095,50229,22060,54966,22885,59652c24651,52248,25692,47981,26010,46837l39205,0l50305,0l60236,35103c62726,43802,64529,51994,65634,59652c66510,55270,67653,50254,69088,44564l79959,0l89192,0l70168,69355l61328,69355l46698,16510c45479,12091,44755,9372,44526,8369c43790,11557,43104,14275,42469,16510l27775,69355l18402,69355l0,0x">
                  <v:stroke weight="0pt" endcap="flat" joinstyle="miter" miterlimit="10" on="false" color="#000000" opacity="0"/>
                  <v:fill on="true" color="#181717"/>
                </v:shape>
                <v:shape id="Shape 2856" style="position:absolute;width:233;height:522;left:24961;top:7795;" coordsize="23304,52205" path="m23304,0l23304,7030l13691,10854c11024,13470,9538,16975,9271,21357l23304,21357l23304,28354l8801,28354c9106,33879,10668,38095,13475,41042l23304,45155l23304,52205l6452,45651c2146,41118,0,34780,0,26601c0,18156,2159,11603,6515,6929l23304,0x">
                  <v:stroke weight="0pt" endcap="flat" joinstyle="miter" miterlimit="10" on="false" color="#000000" opacity="0"/>
                  <v:fill on="true" color="#181717"/>
                </v:shape>
                <v:shape id="Shape 2857" style="position:absolute;width:212;height:701;left:24642;top:7614;" coordsize="21292,70150" path="m12833,0l21292,0l21292,69355l13392,69355l13392,63017l0,70150l0,63415l146,63488c3867,63488,7030,61976,9620,58915c12236,55880,13532,51232,13532,44983c13532,38112,12211,33071,9570,29845l0,25147l0,18230l7042,19888c9417,21171,11335,22834,12833,24892l12833,0x">
                  <v:stroke weight="0pt" endcap="flat" joinstyle="miter" miterlimit="10" on="false" color="#000000" opacity="0"/>
                  <v:fill on="true" color="#181717"/>
                </v:shape>
                <v:shape id="Shape 2858" style="position:absolute;width:227;height:173;left:25194;top:8146;" coordsize="22746,17323" path="m13932,0l22746,1092c21361,6235,18784,10223,15024,13056c11252,15901,6452,17323,622,17323l0,17081l0,10031l673,10313c3797,10313,6452,9487,8674,7848c10897,6223,12650,3594,13932,0x">
                  <v:stroke weight="0pt" endcap="flat" joinstyle="miter" miterlimit="10" on="false" color="#000000" opacity="0"/>
                  <v:fill on="true" color="#181717"/>
                </v:shape>
                <v:shape id="Shape 2859" style="position:absolute;width:220;height:305;left:27624;top:8014;" coordsize="22022,30531" path="m22022,0l22022,7157l21057,7379c17564,7887,15075,8458,13627,9093c12180,9729,11049,10643,10262,11862c9461,13081,9081,14428,9081,15914c9081,18174,9944,20079,11647,21590c13374,23102,15901,23851,19215,23851l22022,23163l22022,29680l17183,30531c11633,30531,7404,29172,4445,26480c1474,23788,0,20333,0,16142c0,13678,546,11430,1677,9399c2794,7366,4255,5728,6083,4509c7887,3277,9932,2337,12192,1715c13869,1270,16409,851,19787,432l22022,0x">
                  <v:stroke weight="0pt" endcap="flat" joinstyle="miter" miterlimit="10" on="false" color="#000000" opacity="0"/>
                  <v:fill on="true" color="#181717"/>
                </v:shape>
                <v:shape id="Shape 2860" style="position:absolute;width:460;height:706;left:25700;top:7805;" coordsize="46050,70624" path="m0,0l9182,0l19634,29096c20993,32779,22212,36665,23279,40729c24257,36817,25425,33007,26772,29286l37516,0l46050,0l26924,51092c24879,56604,23279,60414,22136,62497c20625,65303,18885,67361,16929,68669c14986,69977,12636,70624,9931,70624c8293,70624,6464,70282,4445,69583l3492,61595c5359,62116,6985,62357,8382,62357c10274,62357,11785,62040,12916,61405c14046,60782,14986,59893,15697,58763c16243,57912,17107,55791,18313,52425c18466,51943,18720,51257,19062,50343l0,0x">
                  <v:stroke weight="0pt" endcap="flat" joinstyle="miter" miterlimit="10" on="false" color="#000000" opacity="0"/>
                  <v:fill on="true" color="#181717"/>
                </v:shape>
                <v:shape id="Shape 2861" style="position:absolute;width:205;height:162;left:27639;top:7797;" coordsize="20561,16273" path="m20561,0l20561,6934l12547,8831c10655,10228,9233,12717,8330,16273l0,15142c749,11574,1994,8691,3733,6494c5461,4310,7975,2621,11252,1439l20561,0x">
                  <v:stroke weight="0pt" endcap="flat" joinstyle="miter" miterlimit="10" on="false" color="#000000" opacity="0"/>
                  <v:fill on="true" color="#181717"/>
                </v:shape>
                <v:shape id="Shape 2862" style="position:absolute;width:230;height:284;left:25194;top:7794;" coordsize="23025,28422" path="m165,0c6884,0,12357,2286,16637,6858c20892,11430,23025,17869,23025,26162c23025,26670,23013,27419,22987,28422l0,28422l0,21425l14034,21425c13653,17208,12586,14033,10795,11925c8077,8636,4572,6997,254,6997l0,7098l0,68l165,0x">
                  <v:stroke weight="0pt" endcap="flat" joinstyle="miter" miterlimit="10" on="false" color="#000000" opacity="0"/>
                  <v:fill on="true" color="#181717"/>
                </v:shape>
                <v:shape id="Shape 2863" style="position:absolute;width:409;height:693;left:27111;top:7614;" coordsize="40945,69355" path="m0,0l8522,0l8522,24892c12497,20282,17514,17983,23571,17983c27293,17983,30531,18707,33262,20180c36017,21641,37974,23673,39154,26264c40348,28842,40945,32588,40945,37516l40945,69355l32436,69355l32436,37516c32436,33262,31497,30163,29642,28219c27826,26276,25197,25311,21819,25311c19304,25311,16917,25959,14694,27267c12485,28587,10897,30353,9944,32588c8992,34836,8522,37922,8522,41872l8522,69355l0,69355l0,0x">
                  <v:stroke weight="0pt" endcap="flat" joinstyle="miter" miterlimit="10" on="false" color="#000000" opacity="0"/>
                  <v:fill on="true" color="#181717"/>
                </v:shape>
                <v:shape id="Shape 45659" style="position:absolute;width:91;height:693;left:25531;top:7614;" coordsize="9144,69353" path="m0,0l9144,0l9144,69353l0,69353l0,0">
                  <v:stroke weight="0pt" endcap="flat" joinstyle="miter" miterlimit="10" on="false" color="#000000" opacity="0"/>
                  <v:fill on="true" color="#181717"/>
                </v:shape>
                <v:shape id="Shape 2865" style="position:absolute;width:552;height:717;left:26443;top:7602;" coordsize="55233,71717" path="m27076,0c32195,0,36742,826,40665,2477c44602,4140,47625,6566,49721,9792c51854,13005,52997,16650,53137,20714l44336,21375c43866,16993,42266,13691,39535,11443c36818,9208,32779,8090,27444,8090c21882,8090,17843,9106,15304,11138c12764,13170,11493,15622,11493,18491c11493,20993,12408,23038,14212,24638c15964,26264,20587,27915,28041,29591c35509,31280,40602,32754,43396,34024c47422,35878,50393,38227,52349,41085c54267,43942,55233,47231,55233,50953c55233,54649,54165,58115,52058,61379c49936,64656,46901,67184,42939,69000c38964,70815,34518,71717,29578,71717c23292,71717,18034,70803,13792,68974c9551,67145,6236,64389,3823,60719c1410,57048,140,52883,0,48260l8661,47498c9068,50965,10020,53823,11519,56032c13030,58255,15354,60058,18504,61430c21654,62802,25197,63488,29159,63488c32652,63488,35738,62967,38431,61926c41097,60897,43104,59461,44399,57645c45720,55829,46368,53861,46368,51702c46368,49530,45732,47625,44475,46000c43218,44386,41123,43015,38240,41910c36373,41187,32258,40069,25883,38532c19507,36995,15037,35560,12497,34201c9182,32474,6719,30315,5093,27749c3467,25171,2654,22289,2654,19114c2654,15608,3632,12345,5626,9296c7620,6248,10528,3937,14351,2363c18161,788,22403,0,27076,0x">
                  <v:stroke weight="0pt" endcap="flat" joinstyle="miter" miterlimit="10" on="false" color="#000000" opacity="0"/>
                  <v:fill on="true" color="#181717"/>
                </v:shape>
                <v:shape id="Shape 2866" style="position:absolute;width:233;height:521;left:28489;top:7795;" coordsize="23305,52189" path="m23305,0l23305,7025l13704,10848c11037,13464,9551,16970,9258,21351l23305,21351l23305,28349l8789,28349c9119,33873,10681,38090,13488,41036l23305,45138l23305,52189l6452,45646c2146,41112,0,34775,0,26596c0,18151,2172,11598,6528,6924l23305,0x">
                  <v:stroke weight="0pt" endcap="flat" joinstyle="miter" miterlimit="10" on="false" color="#000000" opacity="0"/>
                  <v:fill on="true" color="#181717"/>
                </v:shape>
                <v:shape id="Shape 2867" style="position:absolute;width:272;height:513;left:28194;top:7794;" coordsize="27292,51371" path="m18555,0c21424,0,24333,901,27292,2743l24371,10643c22289,9410,20206,8801,18123,8801c16256,8801,14579,9347,13119,10478c11620,11595,10566,13144,9944,15138c9004,18161,8521,21475,8521,25070l8521,51371l0,51371l0,1130l7671,1130l7671,8750c9627,5181,11417,2832,13081,1701c14744,559,16548,0,18555,0x">
                  <v:stroke weight="0pt" endcap="flat" joinstyle="miter" miterlimit="10" on="false" color="#000000" opacity="0"/>
                  <v:fill on="true" color="#181717"/>
                </v:shape>
                <v:shape id="Shape 2868" style="position:absolute;width:242;height:516;left:27845;top:7794;" coordsize="24244,51664" path="m2108,0c6401,0,9881,495,12560,1498c15253,2515,17221,3797,18479,5321c19736,6845,20625,8775,21133,11113c21425,12560,21552,15177,21552,18961l21552,30328c21552,38240,21755,43243,22098,45339c22454,47434,23178,49454,24244,51371l15367,51371c14466,49606,13894,47536,13665,45174c10503,47854,7480,49746,4547,50864l0,51664l0,45146l5944,43688c8509,42252,10376,40297,11582,37795c12497,35864,12941,33033,12941,29286l12941,26162l0,29140l0,21983l12941,19482c12980,18313,13005,17576,13005,17259c13005,13792,12192,11354,10579,9931c8407,8001,5169,7048,889,7048l0,7259l0,326l2108,0x">
                  <v:stroke weight="0pt" endcap="flat" joinstyle="miter" miterlimit="10" on="false" color="#000000" opacity="0"/>
                  <v:fill on="true" color="#181717"/>
                </v:shape>
                <v:shape id="Shape 2869" style="position:absolute;width:227;height:173;left:28722;top:8146;" coordsize="22733,17323" path="m13932,0l22733,1092c21349,6235,18771,10223,15024,13056c11265,15901,6490,17323,648,17323l0,17071l0,10020l698,10313c3823,10313,6490,9487,8674,7848c10896,6223,12650,3594,13932,0x">
                  <v:stroke weight="0pt" endcap="flat" joinstyle="miter" miterlimit="10" on="false" color="#000000" opacity="0"/>
                  <v:fill on="true" color="#181717"/>
                </v:shape>
                <v:shape id="Shape 2870" style="position:absolute;width:222;height:525;left:29026;top:7794;" coordsize="22282,52515" path="m21234,0l22282,246l22282,7158l22060,7048c18263,7048,15101,8585,12560,11684c10033,14770,8751,19647,8751,26301c8751,32727,10097,37541,12815,40729l22282,45431l22282,52166l21628,52515c17615,52515,13932,51409,10579,49187c7214,46990,4623,43904,2769,39954c927,35992,0,31445,0,26301c0,21285,839,16739,2515,12649c4179,8560,6693,5435,10033,3251c13360,1079,17107,0,21234,0x">
                  <v:stroke weight="0pt" endcap="flat" joinstyle="miter" miterlimit="10" on="false" color="#000000" opacity="0"/>
                  <v:fill on="true" color="#181717"/>
                </v:shape>
                <v:shape id="Shape 2871" style="position:absolute;width:230;height:284;left:28722;top:7794;" coordsize="23013,28422" path="m178,0c6896,0,12370,2286,16625,6858c20879,11430,23013,17869,23013,26162c23013,26670,22999,27419,22975,28422l0,28422l0,21425l14046,21425c13653,17208,12573,14033,10808,11925c8115,8636,4585,6997,254,6997l0,7099l0,74l178,0x">
                  <v:stroke weight="0pt" endcap="flat" joinstyle="miter" miterlimit="10" on="false" color="#000000" opacity="0"/>
                  <v:fill on="true" color="#181717"/>
                </v:shape>
                <v:shape id="Shape 2872" style="position:absolute;width:235;height:525;left:30624;top:7794;" coordsize="23526,52500" path="m23526,0l23526,7050l12941,11816c10147,15005,8737,19817,8737,26257c8737,32683,10147,37496,12941,40696l23526,45489l23526,52500l6490,45738c2146,41230,0,34727,0,26257c0,16947,2591,10051,7747,5568l23526,0x">
                  <v:stroke weight="0pt" endcap="flat" joinstyle="miter" miterlimit="10" on="false" color="#000000" opacity="0"/>
                  <v:fill on="true" color="#181717"/>
                </v:shape>
                <v:shape id="Shape 2873" style="position:absolute;width:662;height:693;left:29859;top:7614;" coordsize="66204,69355" path="m0,0l13817,0l30225,49111c31737,53683,32842,57099,33541,59372c34341,56858,35547,53137,37236,48260l53848,0l66204,0l66204,69355l57353,69355l57353,11316l37173,69355l28892,69355l8839,10313l8839,69355l0,69355l0,0x">
                  <v:stroke weight="0pt" endcap="flat" joinstyle="miter" miterlimit="10" on="false" color="#000000" opacity="0"/>
                  <v:fill on="true" color="#181717"/>
                </v:shape>
                <v:shape id="Shape 2874" style="position:absolute;width:213;height:701;left:29248;top:7614;" coordsize="21304,70149" path="m12808,0l21304,0l21304,69355l13392,69355l13392,63017l0,70149l0,63415l147,63488c3867,63488,7030,61976,9620,58915c12236,55880,13532,51232,13532,44983c13532,38112,12198,33071,9570,29845l0,25141l0,18230l7042,19888c9417,21171,11335,22834,12808,24892l12808,0x">
                  <v:stroke weight="0pt" endcap="flat" joinstyle="miter" miterlimit="10" on="false" color="#000000" opacity="0"/>
                  <v:fill on="true" color="#181717"/>
                </v:shape>
                <v:shape id="Shape 2875" style="position:absolute;width:220;height:305;left:31491;top:8014;" coordsize="22028,30535" path="m22028,0l22028,7159l21057,7382c17552,7890,15075,8461,13627,9096c12179,9732,11062,10646,10261,11865c9487,13084,9081,14431,9081,15917c9081,18177,9944,20082,11659,21593c13374,23105,15901,23854,19203,23854l22028,23161l22028,29681l17170,30535c11659,30535,7417,29175,4445,26483c1486,23791,0,20336,0,16145c0,13681,572,11433,1677,9402c2781,7369,4267,5731,6083,4512c7887,3280,9931,2340,12205,1718c13869,1274,16396,854,19774,435l22028,0x">
                  <v:stroke weight="0pt" endcap="flat" joinstyle="miter" miterlimit="10" on="false" color="#000000" opacity="0"/>
                  <v:fill on="true" color="#181717"/>
                </v:shape>
                <v:shape id="Shape 2876" style="position:absolute;width:205;height:162;left:31505;top:7797;" coordsize="20568,16273" path="m20568,0l20568,6930l12560,8831c10668,10228,9246,12717,8331,16273l0,15142c762,11574,2007,8691,3747,6494c5486,4310,7976,2621,11265,1439l20568,0x">
                  <v:stroke weight="0pt" endcap="flat" joinstyle="miter" miterlimit="10" on="false" color="#000000" opacity="0"/>
                  <v:fill on="true" color="#181717"/>
                </v:shape>
                <v:shape id="Shape 2877" style="position:absolute;width:273;height:513;left:31196;top:7794;" coordsize="27318,51371" path="m18542,0c21437,0,24346,901,27318,2743l24371,10643c22288,9410,20218,8801,18123,8801c16268,8801,14605,9347,13119,10478c11633,11595,10592,13144,9969,15138c9004,18161,8534,21475,8534,25070l8534,51371l0,51371l0,1130l7670,1130l7670,8750c9627,5181,11443,2832,13093,1701c14744,559,16573,0,18542,0x">
                  <v:stroke weight="0pt" endcap="flat" joinstyle="miter" miterlimit="10" on="false" color="#000000" opacity="0"/>
                  <v:fill on="true" color="#181717"/>
                </v:shape>
                <v:shape id="Shape 2878" style="position:absolute;width:235;height:525;left:30859;top:7794;" coordsize="23540,52515" path="m19,0c6941,0,12567,2248,16961,6782c21342,11302,23540,17564,23540,25540c23540,32017,22561,37096,20631,40792c18688,44500,15856,47383,12147,49441c8452,51485,4401,52515,19,52515l0,52507l0,45496l19,45504c4261,45504,7753,43904,10573,40678c13392,37465,14789,32562,14789,25971c14789,19748,13380,15049,10535,11836c7715,8648,4223,7048,19,7048l0,7057l0,7l19,0x">
                  <v:stroke weight="0pt" endcap="flat" joinstyle="miter" miterlimit="10" on="false" color="#000000" opacity="0"/>
                  <v:fill on="true" color="#181717"/>
                </v:shape>
                <v:shape id="Shape 2879" style="position:absolute;width:169;height:516;left:31711;top:7794;" coordsize="16999,51661" path="m2102,0c6395,0,9875,495,12554,1498l16999,4370l16999,51371l15348,51371c14460,49606,13901,47536,13633,45174c10484,47854,7449,49746,4541,50864l0,51661l0,45141l5924,43688c8490,42252,10357,40297,11564,37795c12465,35864,12948,33033,12948,29286l12948,26162l0,29139l0,21980l12948,19482c12973,18313,12973,17576,12973,17259c12973,13792,12173,11354,10585,9931c8389,8001,5162,7048,870,7048l0,7255l0,326l2102,0x">
                  <v:stroke weight="0pt" endcap="flat" joinstyle="miter" miterlimit="10" on="false" color="#000000" opacity="0"/>
                  <v:fill on="true" color="#181717"/>
                </v:shape>
                <v:shape id="Shape 2880" style="position:absolute;width:235;height:524;left:23964;top:9350;" coordsize="23533,52496" path="m23533,0l23533,7064l12979,11828c10147,15003,8750,19829,8750,26267c8750,32694,10147,37507,12979,40708l23533,45496l23533,52496l6502,45749c2184,41228,0,34726,0,26267c0,16945,2591,10062,7747,5580l23533,0x">
                  <v:stroke weight="0pt" endcap="flat" joinstyle="miter" miterlimit="10" on="false" color="#000000" opacity="0"/>
                  <v:fill on="true" color="#181717"/>
                </v:shape>
                <v:shape id="Shape 2881" style="position:absolute;width:613;height:717;left:23280;top:9158;" coordsize="61328,71704" path="m32740,0c39688,0,45529,1753,50254,5283c54991,8813,58280,13792,60160,20193l51117,22313c49504,17272,47168,13601,44120,11290c41059,8992,37198,7848,32563,7848c27229,7848,22771,9118,19177,11684c15608,14224,13081,17666,11646,21958c10185,26276,9461,30708,9461,35293c9461,41186,10338,46329,12052,50736c13767,55131,16446,58432,20066,60604c23685,62776,27622,63868,31852,63868c36969,63868,41351,62369,44920,59410c48476,56452,50889,52057,52159,46203l61328,48526c59410,56070,55943,61823,50940,65760c45948,69735,39827,71704,32601,71704c25133,71704,19050,70205,14376,67145c9677,64097,6121,59689,3670,53911c1232,48158,0,41948,0,35344c0,28118,1372,21806,4140,16434c6908,11061,10833,6972,15926,4178c21018,1384,26619,0,32740,0x">
                  <v:stroke weight="0pt" endcap="flat" joinstyle="miter" miterlimit="10" on="false" color="#000000" opacity="0"/>
                  <v:fill on="true" color="#181717"/>
                </v:shape>
                <v:shape id="Shape 2882" style="position:absolute;width:235;height:524;left:25639;top:9350;" coordsize="23539,52491" path="m23539,0l23539,7064l12967,11826c10160,15001,8750,19827,8750,26265c8750,32692,10160,37505,12967,40705l23539,45491l23539,52491l6502,45747c2172,41226,0,34723,0,26265c0,16943,2578,10060,7760,5577l23539,0x">
                  <v:stroke weight="0pt" endcap="flat" joinstyle="miter" miterlimit="10" on="false" color="#000000" opacity="0"/>
                  <v:fill on="true" color="#181717"/>
                </v:shape>
                <v:shape id="Shape 2883" style="position:absolute;width:273;height:513;left:25347;top:9350;" coordsize="27305,51384" path="m18555,0c21425,0,24346,914,27305,2743l24371,10643c22301,9410,20206,8801,18136,8801c16269,8801,14592,9360,13107,10490c11633,11595,10566,13157,9944,15151c8992,18173,8522,21475,8522,25082l8522,51384l0,51384l0,1130l7671,1130l7671,8763c9627,5181,11430,2845,13081,1715c14745,559,16561,0,18555,0x">
                  <v:stroke weight="0pt" endcap="flat" joinstyle="miter" miterlimit="10" on="false" color="#000000" opacity="0"/>
                  <v:fill on="true" color="#181717"/>
                </v:shape>
                <v:shape id="Shape 2884" style="position:absolute;width:408;height:513;left:24535;top:9350;" coordsize="40818,51384" path="m23647,0c26683,0,29464,546,32017,1625c34544,2718,36449,4140,37719,5918c38976,7683,39840,9792,40348,12192c40678,13792,40818,16535,40818,20472l40818,51384l32309,51384l32309,20827c32309,17348,31991,14745,31331,13043c30658,11316,29477,9931,27800,8903c26099,7886,24130,7379,21857,7379c18224,7379,15113,8534,12472,10833c9830,13144,8509,17513,8509,23952l8509,51384l0,51384l0,1130l7658,1130l7658,8280c11354,2768,16675,0,23647,0x">
                  <v:stroke weight="0pt" endcap="flat" joinstyle="miter" miterlimit="10" on="false" color="#000000" opacity="0"/>
                  <v:fill on="true" color="#181717"/>
                </v:shape>
                <v:shape id="Shape 2885" style="position:absolute;width:235;height:525;left:24199;top:9350;" coordsize="23533,52515" path="m25,0c6934,0,12586,2260,16967,6782c21361,11316,23533,17576,23533,25565c23533,32029,22568,37109,20625,40805c18694,44500,15875,47383,12167,49441c8471,51498,4419,52515,25,52515l0,52505l0,45505l25,45517c4267,45517,7772,43904,10579,40691c13386,37465,14783,32562,14783,25971c14783,19761,13373,15062,10554,11849c7722,8661,4229,7061,25,7061l0,7072l0,9l25,0x">
                  <v:stroke weight="0pt" endcap="flat" joinstyle="miter" miterlimit="10" on="false" color="#000000" opacity="0"/>
                  <v:fill on="true" color="#181717"/>
                </v:shape>
                <v:shape id="Shape 2886" style="position:absolute;width:245;height:684;left:25031;top:9186;" coordsize="24511,68453" path="m14719,0l14719,17552l23279,17552l23279,24181l14719,24181l14719,53556c14719,55982,14872,57544,15164,58242l16637,59906c17310,60313,18288,60528,19533,60528c20485,60528,21730,60414,23279,60185l24511,67704c22111,68212,19964,68453,18072,68453c14986,68453,12586,67983,10871,66993c9182,66002,7988,64732,7290,63144c6591,61557,6248,58192,6248,53086l6248,24181l0,24181l0,17552l6248,17552l6248,5118l14719,0x">
                  <v:stroke weight="0pt" endcap="flat" joinstyle="miter" miterlimit="10" on="false" color="#000000" opacity="0"/>
                  <v:fill on="true" color="#181717"/>
                </v:shape>
                <v:shape id="Shape 2887" style="position:absolute;width:460;height:502;left:26158;top:9361;" coordsize="46088,50254" path="m0,0l8991,0l19786,30099c20942,33350,22022,36728,23012,40221c23762,37579,24816,34392,26174,30670l37325,0l46088,0l27063,50254l19126,50254l0,0x">
                  <v:stroke weight="0pt" endcap="flat" joinstyle="miter" miterlimit="10" on="false" color="#000000" opacity="0"/>
                  <v:fill on="true" color="#181717"/>
                </v:shape>
                <v:shape id="Shape 2888" style="position:absolute;width:233;height:522;left:26659;top:9351;" coordsize="23304,52211" path="m23304,0l23304,7031l13678,10871c11024,13488,9550,16980,9271,21387l23304,21387l23304,28372l8788,28372c9118,33897,10668,38113,13475,41047l23304,45171l23304,52211l6452,45682c2146,41123,0,34785,0,26620c0,18162,2172,11609,6515,6934l23304,0x">
                  <v:stroke weight="0pt" endcap="flat" joinstyle="miter" miterlimit="10" on="false" color="#000000" opacity="0"/>
                  <v:fill on="true" color="#181717"/>
                </v:shape>
                <v:shape id="Shape 2889" style="position:absolute;width:235;height:525;left:25874;top:9350;" coordsize="23540,52515" path="m32,0c6928,0,12567,2260,16961,6782c21342,11316,23540,17576,23540,25565c23540,32029,22561,37109,20631,40805c18688,44500,15856,47383,12160,49441c8452,51498,4413,52515,32,52515l0,52502l0,45502l32,45517c4248,45517,7766,43904,10585,40691c13367,37465,14789,32562,14789,25971c14789,19761,13367,15062,10547,11849c7728,8661,4210,7061,32,7061l0,7075l0,11l32,0x">
                  <v:stroke weight="0pt" endcap="flat" joinstyle="miter" miterlimit="10" on="false" color="#000000" opacity="0"/>
                  <v:fill on="true" color="#181717"/>
                </v:shape>
                <v:shape id="Shape 2890" style="position:absolute;width:227;height:173;left:26892;top:9702;" coordsize="22733,17311" path="m13932,0l22733,1092c21349,6236,18771,10223,15011,13043c11265,15901,6465,17311,622,17311l0,17070l0,10030l674,10313c3797,10313,6465,9499,8675,7862c10884,6223,12650,3594,13932,0x">
                  <v:stroke weight="0pt" endcap="flat" joinstyle="miter" miterlimit="10" on="false" color="#000000" opacity="0"/>
                  <v:fill on="true" color="#181717"/>
                </v:shape>
                <v:shape id="Shape 2891" style="position:absolute;width:220;height:305;left:28217;top:9570;" coordsize="22022,30518" path="m22022,0l22022,7155l21057,7379c17552,7886,15088,8458,13640,9080c12167,9716,11062,10643,10288,11861c9475,13068,9081,14415,9081,15901c9081,18161,9958,20079,11659,21577c13386,23101,15901,23850,19216,23850l22022,23162l22022,29660l17183,30518c11659,30518,7417,29172,4458,26492c1486,23775,0,20333,0,16116c0,13691,572,11430,1677,9398c2807,7353,4268,5728,6083,4496c7900,3263,9944,2324,12205,1701c13881,1283,16409,838,19787,432l22022,0x">
                  <v:stroke weight="0pt" endcap="flat" joinstyle="miter" miterlimit="10" on="false" color="#000000" opacity="0"/>
                  <v:fill on="true" color="#181717"/>
                </v:shape>
                <v:shape id="Shape 45660" style="position:absolute;width:91;height:502;left:28036;top:9361;" coordsize="9144,50254" path="m0,0l9144,0l9144,50254l0,50254l0,0">
                  <v:stroke weight="0pt" endcap="flat" joinstyle="miter" miterlimit="10" on="false" color="#000000" opacity="0"/>
                  <v:fill on="true" color="#181717"/>
                </v:shape>
                <v:shape id="Shape 2893" style="position:absolute;width:205;height:162;left:28232;top:9353;" coordsize="20561,16270" path="m20561,0l20561,6940l12585,8828c10655,10212,9245,12714,8331,16270l0,15139c774,11584,2006,8688,3746,6503c5486,4307,7988,2630,11264,1449l20561,0x">
                  <v:stroke weight="0pt" endcap="flat" joinstyle="miter" miterlimit="10" on="false" color="#000000" opacity="0"/>
                  <v:fill on="true" color="#181717"/>
                </v:shape>
                <v:shape id="Shape 2894" style="position:absolute;width:417;height:525;left:27517;top:9350;" coordsize="41757,52515" path="m19926,0c23850,0,27343,559,30314,1715c33300,2845,35496,4381,36932,6312c38329,8268,39319,10846,39853,14109l31521,15227c31153,12649,30035,10630,28232,9169c26429,7734,23838,6997,20548,6997c16611,6997,13830,7658,12167,8941c10502,10236,9639,11760,9639,13488c9639,14592,10007,15570,10693,16472c11379,17373,12484,18135,13970,18732c14821,19037,17323,19774,21489,20904c27533,22517,31724,23837,34099,24854c36475,25895,38354,27368,39713,29337c41072,31293,41757,33718,41757,36626c41757,39446,40919,42139,39268,44640c37605,47155,35217,49098,32080,50457c28969,51829,25426,52515,21489,52515c14948,52515,9982,51155,6553,48451c3137,45745,965,41719,0,36385l8420,35039c8903,38443,10211,41033,12370,42799c14529,44615,17538,45517,21425,45517c25349,45517,28257,44729,30163,43116c32042,41542,32982,39674,32982,37528c32982,35598,32156,34086,30493,32982c29311,32220,26416,31267,21768,30086c15519,28511,11176,27139,8775,25984c6362,24854,4546,23240,3277,21209c2045,19190,1422,16929,1422,14491c1422,12243,1930,10172,2959,8268c3987,6350,5385,4763,7150,3505c8483,2515,10287,1701,12560,1015c14846,343,17310,0,19926,0x">
                  <v:stroke weight="0pt" endcap="flat" joinstyle="miter" miterlimit="10" on="false" color="#000000" opacity="0"/>
                  <v:fill on="true" color="#181717"/>
                </v:shape>
                <v:shape id="Shape 2895" style="position:absolute;width:272;height:513;left:27228;top:9350;" coordsize="27292,51384" path="m18542,0c21412,0,24320,914,27292,2743l24346,10643c22275,9410,20193,8801,18110,8801c16256,8801,14580,9360,13094,10490c11608,11595,10554,13157,9931,15151c8979,18173,8509,21475,8509,25082l8509,51384l0,51384l0,1130l7658,1130l7658,8763c9601,5181,11417,2845,13081,1715c14719,559,16548,0,18542,0x">
                  <v:stroke weight="0pt" endcap="flat" joinstyle="miter" miterlimit="10" on="false" color="#000000" opacity="0"/>
                  <v:fill on="true" color="#181717"/>
                </v:shape>
                <v:shape id="Shape 2896" style="position:absolute;width:230;height:284;left:26892;top:9350;" coordsize="23013,28435" path="m153,0c6883,0,12383,2286,16625,6858c20892,11443,23013,17869,23013,26162c23013,26670,22987,27419,22975,28435l0,28435l0,21450l14034,21450c13640,17208,12573,14033,10808,11938c8103,8648,4573,6997,242,6997l0,7093l0,63l153,0x">
                  <v:stroke weight="0pt" endcap="flat" joinstyle="miter" miterlimit="10" on="false" color="#000000" opacity="0"/>
                  <v:fill on="true" color="#181717"/>
                </v:shape>
                <v:shape id="Shape 45661" style="position:absolute;width:91;height:97;left:28036;top:9170;" coordsize="9144,9792" path="m0,0l9144,0l9144,9792l0,9792l0,0">
                  <v:stroke weight="0pt" endcap="flat" joinstyle="miter" miterlimit="10" on="false" color="#000000" opacity="0"/>
                  <v:fill on="true" color="#181717"/>
                </v:shape>
                <v:shape id="Shape 2898" style="position:absolute;width:235;height:525;left:30035;top:9350;" coordsize="23540,52501" path="m23540,0l23540,7063l12954,11830c10160,15005,8750,19831,8750,26270c8750,32696,10160,37509,12954,40710l23540,45502l23540,52501l6502,45751c2172,41231,0,34728,0,26270c0,16948,2591,10065,7759,5582l23540,0x">
                  <v:stroke weight="0pt" endcap="flat" joinstyle="miter" miterlimit="10" on="false" color="#000000" opacity="0"/>
                  <v:fill on="true" color="#181717"/>
                </v:shape>
                <v:shape id="Shape 2899" style="position:absolute;width:242;height:516;left:28437;top:9350;" coordsize="24270,51657" path="m2108,0c6414,0,9881,508,12560,1511c15240,2515,17247,3784,18492,5321c19749,6845,20638,8801,21146,11113c21425,12560,21578,15189,21578,18948l21578,30328c21578,38240,21755,43256,22111,45339c22479,47447,23203,49466,24270,51384l15355,51384c14478,49606,13894,47536,13653,45174c10503,47866,7468,49758,4547,50850l0,51657l0,45158l5944,43700c8496,42252,10376,40297,11570,37795c12485,35878,12942,33045,12942,29286l12942,26162l0,29152l0,21996l12942,19494c12967,18326,12992,17576,12992,17272c12992,13792,12205,11354,10592,9919c8420,8013,5169,7061,877,7061l0,7269l0,329l2108,0x">
                  <v:stroke weight="0pt" endcap="flat" joinstyle="miter" miterlimit="10" on="false" color="#000000" opacity="0"/>
                  <v:fill on="true" color="#181717"/>
                </v:shape>
                <v:shape id="Shape 2900" style="position:absolute;width:662;height:693;left:29271;top:9170;" coordsize="66205,69355" path="m0,0l13818,0l30238,49086c31762,53684,32880,57086,33579,59360c34341,56859,35572,53149,37261,48247l53860,0l66205,0l66205,69355l57365,69355l57365,11303l37211,69355l28931,69355l8839,10300l8839,69355l0,69355l0,0x">
                  <v:stroke weight="0pt" endcap="flat" joinstyle="miter" miterlimit="10" on="false" color="#000000" opacity="0"/>
                  <v:fill on="true" color="#181717"/>
                </v:shape>
                <v:shape id="Shape 45662" style="position:absolute;width:91;height:693;left:28786;top:9170;" coordsize="9144,69360" path="m0,0l9144,0l9144,69360l0,69360l0,0">
                  <v:stroke weight="0pt" endcap="flat" joinstyle="miter" miterlimit="10" on="false" color="#000000" opacity="0"/>
                  <v:fill on="true" color="#181717"/>
                </v:shape>
                <v:shape id="Shape 2902" style="position:absolute;width:220;height:305;left:30903;top:9570;" coordsize="22028,30524" path="m22028,0l22028,7159l21057,7384c17552,7892,15063,8464,13627,9085c12179,9721,11049,10648,10261,11867c9461,13074,9093,14420,9093,15906c9093,18166,9931,20084,11659,21582c13386,23106,15888,23856,19203,23856l22028,23163l22028,29663l17170,30524c11659,30524,7404,29177,4432,26498c1486,23780,0,20338,0,16121c0,13696,546,11435,1677,9403c2794,7358,4267,5733,6071,4501c7900,3269,9931,2329,12205,1707c13869,1288,16396,843,19762,437l22028,0x">
                  <v:stroke weight="0pt" endcap="flat" joinstyle="miter" miterlimit="10" on="false" color="#000000" opacity="0"/>
                  <v:fill on="true" color="#181717"/>
                </v:shape>
                <v:shape id="Shape 2903" style="position:absolute;width:205;height:162;left:30917;top:9353;" coordsize="20568,16271" path="m20568,0l20568,6941l12560,8829c10656,10213,9258,12715,8331,16271l0,15140c762,11585,2007,8689,3747,6504c5486,4307,7976,2631,11265,1450l20568,0x">
                  <v:stroke weight="0pt" endcap="flat" joinstyle="miter" miterlimit="10" on="false" color="#000000" opacity="0"/>
                  <v:fill on="true" color="#181717"/>
                </v:shape>
                <v:shape id="Shape 2904" style="position:absolute;width:273;height:513;left:30608;top:9350;" coordsize="27305,51384" path="m18542,0c21412,0,24333,914,27305,2743l24358,10643c22289,9410,20206,8801,18110,8801c16256,8801,14592,9360,13106,10490c11633,11595,10566,13157,9931,15151c8992,18173,8509,21475,8509,25082l8509,51384l0,51384l0,1130l7658,1130l7658,8763c9614,5181,11430,2845,13081,1715c14732,559,16561,0,18542,0x">
                  <v:stroke weight="0pt" endcap="flat" joinstyle="miter" miterlimit="10" on="false" color="#000000" opacity="0"/>
                  <v:fill on="true" color="#181717"/>
                </v:shape>
                <v:shape id="Shape 2905" style="position:absolute;width:235;height:525;left:30271;top:9350;" coordsize="23552,52515" path="m19,0c6940,0,12591,2260,16973,6782c21355,11316,23552,17576,23552,25565c23552,32029,22587,37109,20644,40805c18700,44500,15881,47383,12173,49441c8465,51498,4425,52515,19,52515l0,52507l0,45508l19,45517c4260,45517,7779,43904,10598,40691c13392,37465,14789,32562,14789,25971c14789,19761,13379,15062,10560,11849c7741,8661,4235,7061,19,7061l0,7069l0,6l19,0x">
                  <v:stroke weight="0pt" endcap="flat" joinstyle="miter" miterlimit="10" on="false" color="#000000" opacity="0"/>
                  <v:fill on="true" color="#181717"/>
                </v:shape>
                <v:shape id="Shape 2906" style="position:absolute;width:242;height:516;left:31123;top:9350;" coordsize="24238,51653" path="m2102,0c6382,0,9875,508,12554,1511c15234,2515,17202,3784,18459,5321c19730,6845,20606,8801,21114,11113c21406,12560,21533,15189,21533,18948l21533,30328c21533,38240,21723,43256,22079,45339c22447,47447,23158,49466,24238,51384l15348,51384c14472,49606,13901,47536,13633,45174c10471,47866,7448,49758,4528,50850l0,51653l0,45154l5924,43700c8478,42252,10357,40297,11551,37795c12478,35878,12935,33045,12935,29286l12935,26162l0,29150l0,21991l12935,19494c12973,18326,12986,17576,12986,17272c12986,13792,12173,11354,10561,9919c8389,8013,5150,7061,883,7061l0,7269l0,328l2102,0x">
                  <v:stroke weight="0pt" endcap="flat" joinstyle="miter" miterlimit="10" on="false" color="#000000" opacity="0"/>
                  <v:fill on="true" color="#181717"/>
                </v:shape>
                <v:shape id="Shape 45663" style="position:absolute;width:91;height:693;left:31468;top:9170;" coordsize="9144,69360" path="m0,0l9144,0l9144,69360l0,69360l0,0">
                  <v:stroke weight="0pt" endcap="flat" joinstyle="miter" miterlimit="10" on="false" color="#000000" opacity="0"/>
                  <v:fill on="true" color="#181717"/>
                </v:shape>
              </v:group>
            </w:pict>
          </mc:Fallback>
        </mc:AlternateContent>
      </w:r>
    </w:p>
    <w:p w:rsidR="00817645" w:rsidRDefault="001828D3">
      <w:pPr>
        <w:spacing w:after="3" w:line="273" w:lineRule="auto"/>
        <w:ind w:left="-14" w:firstLine="0"/>
      </w:pPr>
      <w:r>
        <w:rPr>
          <w:rFonts w:ascii="Calibri" w:eastAsia="Calibri" w:hAnsi="Calibri" w:cs="Calibri"/>
          <w:sz w:val="13"/>
        </w:rPr>
        <w:t xml:space="preserve">Fig. 3. </w:t>
      </w:r>
      <w:r>
        <w:rPr>
          <w:sz w:val="13"/>
        </w:rPr>
        <w:t>Proportion of trials on which participants reported that only one character could be right, Study 3. Error bars represent standard error of the mean.</w:t>
      </w:r>
    </w:p>
    <w:p w:rsidR="00817645" w:rsidRDefault="001828D3">
      <w:pPr>
        <w:spacing w:after="201" w:line="259" w:lineRule="auto"/>
        <w:ind w:left="189" w:firstLine="0"/>
        <w:jc w:val="left"/>
      </w:pPr>
      <w:r>
        <w:rPr>
          <w:noProof/>
        </w:rPr>
        <w:drawing>
          <wp:inline distT="0" distB="0" distL="0" distR="0">
            <wp:extent cx="3191256" cy="1679448"/>
            <wp:effectExtent l="0" t="0" r="0" b="0"/>
            <wp:docPr id="44929" name="Picture 44929"/>
            <wp:cNvGraphicFramePr/>
            <a:graphic xmlns:a="http://schemas.openxmlformats.org/drawingml/2006/main">
              <a:graphicData uri="http://schemas.openxmlformats.org/drawingml/2006/picture">
                <pic:pic xmlns:pic="http://schemas.openxmlformats.org/drawingml/2006/picture">
                  <pic:nvPicPr>
                    <pic:cNvPr id="44929" name="Picture 44929"/>
                    <pic:cNvPicPr/>
                  </pic:nvPicPr>
                  <pic:blipFill>
                    <a:blip r:embed="rId25"/>
                    <a:stretch>
                      <a:fillRect/>
                    </a:stretch>
                  </pic:blipFill>
                  <pic:spPr>
                    <a:xfrm>
                      <a:off x="0" y="0"/>
                      <a:ext cx="3191256" cy="1679448"/>
                    </a:xfrm>
                    <a:prstGeom prst="rect">
                      <a:avLst/>
                    </a:prstGeom>
                  </pic:spPr>
                </pic:pic>
              </a:graphicData>
            </a:graphic>
          </wp:inline>
        </w:drawing>
      </w:r>
    </w:p>
    <w:p w:rsidR="00817645" w:rsidRDefault="001828D3">
      <w:pPr>
        <w:spacing w:after="350" w:line="273" w:lineRule="auto"/>
        <w:ind w:firstLine="0"/>
      </w:pPr>
      <w:r>
        <w:rPr>
          <w:rFonts w:ascii="Calibri" w:eastAsia="Calibri" w:hAnsi="Calibri" w:cs="Calibri"/>
          <w:sz w:val="13"/>
        </w:rPr>
        <w:t xml:space="preserve">Fig. 4. </w:t>
      </w:r>
      <w:r>
        <w:rPr>
          <w:sz w:val="13"/>
        </w:rPr>
        <w:t xml:space="preserve">Proportion of trials on which participants reported preferring the character </w:t>
      </w:r>
      <w:r>
        <w:rPr>
          <w:sz w:val="13"/>
        </w:rPr>
        <w:t>who agreed with them, Study 3. Error bars represent the standard error of the mean.</w:t>
      </w:r>
    </w:p>
    <w:p w:rsidR="00817645" w:rsidRDefault="001828D3">
      <w:pPr>
        <w:spacing w:line="347" w:lineRule="auto"/>
        <w:ind w:firstLine="0"/>
      </w:pPr>
      <w:r>
        <w:t xml:space="preserve">d </w:t>
      </w:r>
      <w:r>
        <w:t>= 0.60) and adults (</w:t>
      </w:r>
      <w:r>
        <w:t xml:space="preserve">t </w:t>
      </w:r>
      <w:r>
        <w:t xml:space="preserve">(80.90) = 2.58, </w:t>
      </w:r>
      <w:r>
        <w:t xml:space="preserve">p </w:t>
      </w:r>
      <w:r>
        <w:t xml:space="preserve">= 0.01, Cohen’s </w:t>
      </w:r>
      <w:r>
        <w:t xml:space="preserve">d </w:t>
      </w:r>
      <w:r>
        <w:t>= 0.56) reported stronger preferences for characters who shared their widely shared rather than controversial mo</w:t>
      </w:r>
      <w:r>
        <w:t>ral beliefs.</w:t>
      </w:r>
    </w:p>
    <w:p w:rsidR="00817645" w:rsidRDefault="001828D3">
      <w:pPr>
        <w:spacing w:after="255"/>
      </w:pPr>
      <w:r>
        <w:t xml:space="preserve">In addition to comparing preferences across categories and age groups, we also compared the proportion of trials on which participants reported preferring the character who shared their own beliefs to chance (0.50) separately for children and </w:t>
      </w:r>
      <w:r>
        <w:t xml:space="preserve">adults. Because this analysis involved four comparisons, </w:t>
      </w:r>
      <w:r>
        <w:t xml:space="preserve">p </w:t>
      </w:r>
      <w:r>
        <w:t>values needed to be 0.01 or lower to pass the Bonferroni-corrected significance threshold. All responses differed from chance (</w:t>
      </w:r>
      <w:r>
        <w:t>p</w:t>
      </w:r>
      <w:r>
        <w:t xml:space="preserve">s &lt; 0.001, Cohen’s </w:t>
      </w:r>
      <w:r>
        <w:t>d</w:t>
      </w:r>
      <w:r>
        <w:t xml:space="preserve">s </w:t>
      </w:r>
      <w:r>
        <w:rPr>
          <w:rFonts w:ascii="Calibri" w:eastAsia="Calibri" w:hAnsi="Calibri" w:cs="Calibri"/>
        </w:rPr>
        <w:t xml:space="preserve">P </w:t>
      </w:r>
      <w:r>
        <w:t>0.89).</w:t>
      </w:r>
    </w:p>
    <w:p w:rsidR="00817645" w:rsidRDefault="001828D3">
      <w:pPr>
        <w:spacing w:after="214" w:line="266" w:lineRule="auto"/>
        <w:ind w:left="207" w:right="117" w:hanging="9"/>
        <w:jc w:val="left"/>
      </w:pPr>
      <w:r>
        <w:t>4.3. Discussion</w:t>
      </w:r>
    </w:p>
    <w:p w:rsidR="00817645" w:rsidRDefault="001828D3">
      <w:r>
        <w:t>The purpose of Study 3 was to determine the extent to which the results from Studies 1 and 2 could be obtained using a different operationalization of widely shared and controversial moral beliefs. Study 3 replicated the main results of Studies 1 and 2. Sp</w:t>
      </w:r>
      <w:r>
        <w:t xml:space="preserve">ecifically, as in these early studies, participants in Study 3 exhibited more objectivism regarding widely shared than controversial moral beliefs. This pattern emerged among preschoolers and adults but was stronger in the older age group (Cohen’s </w:t>
      </w:r>
      <w:r>
        <w:t>d</w:t>
      </w:r>
      <w:r>
        <w:t>s = 0.7</w:t>
      </w:r>
      <w:r>
        <w:t xml:space="preserve">0 versus 1.75), indicating that the propensity to report more objectivism regarding widely shared than controversial moral beliefs emerges relatively early and continues to grow in strength across development. With social experience, individuals may learn </w:t>
      </w:r>
      <w:r>
        <w:t>about more differences between these types of moral beliefs. For example, older individuals have more opportunities to observe the frequency of disagreements about widely shared versus controversial issues, and they learn more about the antecedents and con</w:t>
      </w:r>
      <w:r>
        <w:t>sequences of such disagreements. Thus, moral learning may explain why adults showed a stronger propensity than children to respond differently to questions about widely shared and controversial moral beliefs.</w:t>
      </w:r>
    </w:p>
    <w:p w:rsidR="00817645" w:rsidRDefault="001828D3">
      <w:pPr>
        <w:spacing w:after="325"/>
      </w:pPr>
      <w:r>
        <w:t>In addition to replicating earlier results rega</w:t>
      </w:r>
      <w:r>
        <w:t>rding moral objectivism, Study 3 also revealed patterns of social preference that were broadly consistent with the patterns observed in Study 2. In both studies, participants reported stronger preferences for those who shared their widely shared versus con</w:t>
      </w:r>
      <w:r>
        <w:t>troversial moral beliefs. Furthermore, adults showed stronger social preferences for those who shared their moral beliefs than did children (even while exhibiting weaker moral objectivism than children), suggesting that exposure to diverse viewpoints may e</w:t>
      </w:r>
      <w:r>
        <w:t>nhance rather than attenuate preferences based on moral beliefs. As individuals observe the consequences of moral disagreements, they may increasingly learn to prefer those who agree with them. This pattern appears to hold both for the somewhat arbitrary m</w:t>
      </w:r>
      <w:r>
        <w:t>oral choices used in Study 2 (which of two positive behaviors is better or which of two negative behaviors is worse) and the more ordinary moral dilemmas used in Study 3 (which of two choices is better in cases where each choice contains positive and negat</w:t>
      </w:r>
      <w:r>
        <w:t>ive elements). However, unlike Study 2—which showed this result to be specific to controversial moral beliefs—adults in Study 3 showed stronger preferences than did children across both widely shared and controversial moral beliefs. The developmental chang</w:t>
      </w:r>
      <w:r>
        <w:t>es resulting in differences between children and adults appear to occur between preschool and adulthood, as age differences within each group did not predict social preferences (or moral objectivism).</w:t>
      </w:r>
    </w:p>
    <w:p w:rsidR="00817645" w:rsidRDefault="001828D3">
      <w:pPr>
        <w:pStyle w:val="1"/>
        <w:ind w:left="178" w:hanging="192"/>
      </w:pPr>
      <w:r>
        <w:t>General discussion</w:t>
      </w:r>
    </w:p>
    <w:p w:rsidR="00817645" w:rsidRDefault="001828D3">
      <w:pPr>
        <w:ind w:left="-15"/>
      </w:pPr>
      <w:r>
        <w:t>Three studies investigated children’</w:t>
      </w:r>
      <w:r>
        <w:t>s and adults’ perceptions of widely shared and controversial moral beliefs. In each study, widely shared moral beliefs elicited more objectivism (that is, a greater tendency to report that only one person could be right in a disagreement) than did controve</w:t>
      </w:r>
      <w:r>
        <w:t>rsial moral beliefs. Although this difference emerged among children as well as adults, adults reported less objectivism than did children regarding all moral beliefs. Furthermore, the difference between widely shared and controversial moral beliefs was la</w:t>
      </w:r>
      <w:r>
        <w:t xml:space="preserve">rger among adults than among children. Thus, although the propensity to respond differently to questions about different moral beliefs emerges early in development, the magnitude of this effect grows as individuals mature cognitively and as they encounter </w:t>
      </w:r>
      <w:r>
        <w:t>more people with different moral beliefs. As individuals learn about the many differences between widely shared and controversial moral beliefs (e.g., widely shared moral beliefs elicit greater consensus and are judged to be more central to identity [</w:t>
      </w:r>
      <w:r>
        <w:rPr>
          <w:color w:val="007FAD"/>
        </w:rPr>
        <w:t>Heiph</w:t>
      </w:r>
      <w:r>
        <w:rPr>
          <w:color w:val="007FAD"/>
        </w:rPr>
        <w:t>etz et al., in press</w:t>
      </w:r>
      <w:r>
        <w:t>]; the consequences of disagreements regarding widely shared moral beliefs may be more severe than the consequences of disagreements regarding controversial moral beliefs), they may come to perceive an even greater difference between th</w:t>
      </w:r>
      <w:r>
        <w:t>ese types of beliefs than they did as children.</w:t>
      </w:r>
    </w:p>
    <w:p w:rsidR="00817645" w:rsidRDefault="001828D3">
      <w:pPr>
        <w:spacing w:after="289"/>
        <w:ind w:left="-15"/>
      </w:pPr>
      <w:r>
        <w:t>In addition to investigating the extent to which individuals perceive that only one person can be right in disagreements concerning widely shared and controversial moral beliefs, Studies 2 and 3 sought to det</w:t>
      </w:r>
      <w:r>
        <w:t>ermine whether children and adults might also report stronger preferences for those who share their beliefs in one of these domains rather than the other. In these studies, participants in both age groups typically reported stronger preferences for those w</w:t>
      </w:r>
      <w:r>
        <w:t>ho agreed with their widely shared moral beliefs than their controversial moral beliefs. Furthermore, adults showed stronger preferences for those who shared their moral beliefs than did children. Although this developmental difference was limited to contr</w:t>
      </w:r>
      <w:r>
        <w:t>oversial moral beliefs in Study 2, Study 3 showed stronger preferences among adults for widely shared as well as controversial moral beliefs. Broadly speaking, preferences for those who share one’s moral beliefs appear to grow in strength across developmen</w:t>
      </w:r>
      <w:r>
        <w:t>t.</w:t>
      </w:r>
    </w:p>
    <w:p w:rsidR="00817645" w:rsidRDefault="001828D3">
      <w:pPr>
        <w:spacing w:after="213" w:line="266" w:lineRule="auto"/>
        <w:ind w:left="1" w:right="117" w:hanging="9"/>
        <w:jc w:val="left"/>
      </w:pPr>
      <w:r>
        <w:t>5.1. Perceived differences between widely shared and controversial moral beliefs</w:t>
      </w:r>
    </w:p>
    <w:p w:rsidR="00817645" w:rsidRDefault="001828D3">
      <w:pPr>
        <w:ind w:left="-15"/>
      </w:pPr>
      <w:r>
        <w:t>Previous work has shown that children perceive widely shared moral beliefs similarly to beliefs about facts (</w:t>
      </w:r>
      <w:r>
        <w:rPr>
          <w:color w:val="007FAD"/>
        </w:rPr>
        <w:t>Nichols &amp; FoldsBennett, 2003; Nucci, 2001; Smetana, 1981; Smetana, Schlagman, &amp; Adams, 1993; Wainryb et al., 2004</w:t>
      </w:r>
      <w:r>
        <w:t>). The current line of work extend</w:t>
      </w:r>
      <w:r>
        <w:t xml:space="preserve">ed these findings to controversial moral beliefs—moral beliefs that do not elicit strong consensus (for a discussion of the influence of consensus on adults’ moral cognition, see </w:t>
      </w:r>
      <w:r>
        <w:rPr>
          <w:color w:val="007FAD"/>
        </w:rPr>
        <w:t>Goodwin &amp; Darley, 2012</w:t>
      </w:r>
      <w:r>
        <w:t>). In all studies reported here, both children and adul</w:t>
      </w:r>
      <w:r>
        <w:t>ts treated controversial moral beliefs as less fact-like and more opinion-like than widely shared moral beliefs. Because children have encountered a relatively high degree of consensus about widely shared moral beliefs, they may conclude that these beliefs</w:t>
      </w:r>
      <w:r>
        <w:t xml:space="preserve"> are more similar to beliefs about facts, compared to controversial moral beliefs. Meanwhile, because the degree of consensus about controversial moral beliefs is lower, children may conclude that controversial moral beliefs are more similar to opinions, c</w:t>
      </w:r>
      <w:r>
        <w:t>ompared to widely shared moral beliefs. By the time they have reached preschool age, children already respond differently to questions about different kinds of moral belief, despite the fact that all moral beliefs have much in common (e.g., all concern que</w:t>
      </w:r>
      <w:r>
        <w:t>stions of right and wrong). Therefore, this pattern appears not to depend on social experience obtained after the age of six years.</w:t>
      </w:r>
    </w:p>
    <w:p w:rsidR="00817645" w:rsidRDefault="001828D3">
      <w:pPr>
        <w:spacing w:after="202"/>
        <w:ind w:left="-15"/>
      </w:pPr>
      <w:r>
        <w:t xml:space="preserve">In addition to judging widely shared moral beliefs as more factlike than controversial moral beliefs, children in Studies 1 </w:t>
      </w:r>
      <w:r>
        <w:t>and 2 judged that controversial negative moral beliefs were more factlike than controversial positive moral beliefs. This finding might reflect the tendency to reason that avoiding harmful behaviors is more obligatory than performing prosocial behaviors (</w:t>
      </w:r>
      <w:r>
        <w:rPr>
          <w:color w:val="007FAD"/>
        </w:rPr>
        <w:t>K</w:t>
      </w:r>
      <w:r>
        <w:rPr>
          <w:color w:val="007FAD"/>
        </w:rPr>
        <w:t>ahn, 1992; Killen &amp; Turiel, 1998</w:t>
      </w:r>
      <w:r>
        <w:t>). This result is also consistent with prior work showing that adults treat beliefs about negative actions (e.g., how wrong it is to steal) as more fact-like than beliefs about positive actions (e.g., how good it is to donat</w:t>
      </w:r>
      <w:r>
        <w:t xml:space="preserve">e to charity; </w:t>
      </w:r>
      <w:r>
        <w:rPr>
          <w:color w:val="007FAD"/>
        </w:rPr>
        <w:t>Goodwin &amp; Darley, 2012</w:t>
      </w:r>
      <w:r>
        <w:t>), although we did not find this pattern in the adults we tested.</w:t>
      </w:r>
    </w:p>
    <w:p w:rsidR="00817645" w:rsidRDefault="001828D3">
      <w:pPr>
        <w:spacing w:after="214" w:line="266" w:lineRule="auto"/>
        <w:ind w:left="1" w:right="117" w:hanging="9"/>
        <w:jc w:val="left"/>
      </w:pPr>
      <w:r>
        <w:t>5.2. Social preferences based on moral beliefs</w:t>
      </w:r>
    </w:p>
    <w:p w:rsidR="00817645" w:rsidRDefault="001828D3">
      <w:pPr>
        <w:ind w:left="-15"/>
      </w:pPr>
      <w:r>
        <w:t>To date, studies on the development of moral cognition and studies on children’s social preferences have be</w:t>
      </w:r>
      <w:r>
        <w:t xml:space="preserve">en conducted largely in parallel (for notable exceptions, see </w:t>
      </w:r>
      <w:r>
        <w:rPr>
          <w:color w:val="007FAD"/>
        </w:rPr>
        <w:t>Hamlin et al., 2013; Rutland et al., 2010</w:t>
      </w:r>
      <w:r>
        <w:t>). The current work unites these literatures by showing that both children and adults prefer those who share, versus do not share, their moral beliefs. I</w:t>
      </w:r>
      <w:r>
        <w:t>n addition to showing that children and adults were more likely to report that only one person can be right in a disagreement about widely shared (versus controversial) moral beliefs, Studies 2 and 3 demonstrate that children and adults also reported stron</w:t>
      </w:r>
      <w:r>
        <w:t>ger preferences for characters who shared their widely shared (versus controversial) moral beliefs.</w:t>
      </w:r>
    </w:p>
    <w:p w:rsidR="00817645" w:rsidRDefault="001828D3">
      <w:pPr>
        <w:ind w:left="-15"/>
      </w:pPr>
      <w:r>
        <w:t>This developmental consistency suggests that perceiving widely shared moral beliefs as more fact-like than controversial moral beliefs and reporting stronge</w:t>
      </w:r>
      <w:r>
        <w:t>r preferences for those who share one’s own widely shared (versus controversial) moral beliefs do not appear to depend on the moral learning and cognitive development that take place between the preschool years and adulthood. However, notable developmental</w:t>
      </w:r>
      <w:r>
        <w:t xml:space="preserve"> differences did emerge. While adults were more likely than children to report that more than one person could be right in the case of a moral disagreement, adults also reported stronger preferences than did children for those sharing their moral beliefs, </w:t>
      </w:r>
      <w:r>
        <w:t xml:space="preserve">particularly in the case of controversial moral beliefs. When reporting attitudes toward the social groups commonly studied by social psychologists, such as race and gender, older children and adults typically report weaker group-based preferences than do </w:t>
      </w:r>
      <w:r>
        <w:t xml:space="preserve">younger children, perhaps because they have learned that it is socially unacceptable to report preferences based on these dimensions (e.g., </w:t>
      </w:r>
      <w:r>
        <w:rPr>
          <w:color w:val="007FAD"/>
        </w:rPr>
        <w:t>Baron &amp; Banaji, 2006; Hailey &amp; Olson, 2013</w:t>
      </w:r>
      <w:r>
        <w:t>). In contrast, adults appear to believe that moral diversity is less impo</w:t>
      </w:r>
      <w:r>
        <w:t>rtant and may even be undesirable. In one study, for example, undergraduates reported valuing demographic diversity (e.g., regarding groups based on race and gender) more than moral diversity (e.g., regarding views on issues such as abortion and gun contro</w:t>
      </w:r>
      <w:r>
        <w:t xml:space="preserve">l; </w:t>
      </w:r>
      <w:r>
        <w:rPr>
          <w:color w:val="007FAD"/>
        </w:rPr>
        <w:t>Haidt, Rosenberg, &amp; Hom, 2003</w:t>
      </w:r>
      <w:r>
        <w:t xml:space="preserve">). Indeed, according to </w:t>
      </w:r>
      <w:r>
        <w:rPr>
          <w:color w:val="007FAD"/>
        </w:rPr>
        <w:t>Haidt et al. (2003)</w:t>
      </w:r>
      <w:r>
        <w:t>, valuing moral diversity may be incoherent. In their view, expressing a viewpoint on a moral issue but preferring to live in a world where many people hold an opposing view trivial</w:t>
      </w:r>
      <w:r>
        <w:t>izes the issue at hand by reducing it to a mere opinion. In this framework, the moral domain is defined in part by objectivism; if participants perceive disagreement about a particular belief to be acceptable, that belief may not form a part of the moral d</w:t>
      </w:r>
      <w:r>
        <w:t>omain.</w:t>
      </w:r>
    </w:p>
    <w:p w:rsidR="00817645" w:rsidRDefault="001828D3">
      <w:pPr>
        <w:spacing w:after="202"/>
        <w:ind w:left="-15" w:right="196"/>
      </w:pPr>
      <w:r>
        <w:t xml:space="preserve">In one respect, the current results converge with </w:t>
      </w:r>
      <w:r>
        <w:rPr>
          <w:color w:val="007FAD"/>
        </w:rPr>
        <w:t xml:space="preserve">Haidt et al.’s (2003) </w:t>
      </w:r>
      <w:r>
        <w:t>findings regarding adults’ strong preferences for those who share their moral beliefs. At the same time, the current results also reveal that adults report stronger social prefe</w:t>
      </w:r>
      <w:r>
        <w:t xml:space="preserve">rences than do children while accepting that people with different moral beliefs can both be right (to a greater extent than do children). Adults’ social preferences, in conjunction with their perceptions of whether only one person or both people could be </w:t>
      </w:r>
      <w:r>
        <w:t>right in a disagreement, indicate that biases based on controversial moral beliefs are not driven solely by the perception that dissenters are wrong in an objective sense. This pattern is consistent with work showing that adolescents and adults prefer thos</w:t>
      </w:r>
      <w:r>
        <w:t>e who share their attitudes and opinions (</w:t>
      </w:r>
      <w:r>
        <w:rPr>
          <w:color w:val="007FAD"/>
        </w:rPr>
        <w:t>Allen &amp; Wilder, 1975; Byrne &amp; Blaylock, 1963; Ullrich &amp; Krueger, 2010</w:t>
      </w:r>
      <w:r>
        <w:t>). For example, similar opinions in one area (e.g., music) may serve as cues to similar opinions in other areas (e.g., similarity in values, such</w:t>
      </w:r>
      <w:r>
        <w:t xml:space="preserve"> as how much people value change vs. conservation; </w:t>
      </w:r>
      <w:r>
        <w:rPr>
          <w:color w:val="007FAD"/>
        </w:rPr>
        <w:t>Boer et al., 2011</w:t>
      </w:r>
      <w:r>
        <w:t xml:space="preserve">). Adults may infer that people who share some of their mental states (e.g., opinions, widely shared and controversial moral beliefs) also share other meaningful values and beliefs (e.g., </w:t>
      </w:r>
      <w:r>
        <w:t>concerning politics and religion), leading to the social preferences observed in the current work. Indeed, the current work suggests that greater liking for people who share one’s beliefs may reflect preferences for those who are more similar to the self r</w:t>
      </w:r>
      <w:r>
        <w:t xml:space="preserve">ather than preferences for those perceived to have the objectively right answer in a disagreement. This finding dovetails with other work pointing to the important role of relationships with others in adults’ perceptions of widely shared and controversial </w:t>
      </w:r>
      <w:r>
        <w:t>moral beliefs (</w:t>
      </w:r>
      <w:r>
        <w:rPr>
          <w:color w:val="007FAD"/>
        </w:rPr>
        <w:t>Heiphetz et al., in press</w:t>
      </w:r>
      <w:r>
        <w:t>).</w:t>
      </w:r>
    </w:p>
    <w:p w:rsidR="00817645" w:rsidRDefault="001828D3">
      <w:pPr>
        <w:spacing w:after="213" w:line="266" w:lineRule="auto"/>
        <w:ind w:left="1" w:right="117" w:hanging="9"/>
        <w:jc w:val="left"/>
      </w:pPr>
      <w:r>
        <w:t>5.3. Implications concerning moral learning and cognitive development</w:t>
      </w:r>
    </w:p>
    <w:p w:rsidR="00817645" w:rsidRDefault="001828D3">
      <w:pPr>
        <w:ind w:left="-15" w:right="197"/>
      </w:pPr>
      <w:r>
        <w:t>By testing children and adults in the same paradigm, the current research allowed us to investigate developmental changes over a long time cour</w:t>
      </w:r>
      <w:r>
        <w:t>se, between the preschool years and adulthood. Thus, in addition to contributing to the literatures on moral cognition and social preferences, the results of the current research enhance scientific understanding of cognitive development more broadly. The c</w:t>
      </w:r>
      <w:r>
        <w:t>urrent work sheds light on aspects of development that are likely to depend at least in part on moral learning as well as aspects of development that do not depend on such learning.</w:t>
      </w:r>
    </w:p>
    <w:p w:rsidR="00817645" w:rsidRDefault="001828D3">
      <w:pPr>
        <w:ind w:left="-15" w:right="197"/>
      </w:pPr>
      <w:r>
        <w:t>This moral learning could take multiple forms. One possibility is that dir</w:t>
      </w:r>
      <w:r>
        <w:t>ect observations of moral diversity alter individuals’ perceptions of moral disagreements. For example, older individuals have had more opportunity to interact with others who disagree with their moral beliefs and to observe the consequences of such disagr</w:t>
      </w:r>
      <w:r>
        <w:t>eements. Noticing that reasonable people tend to disagree, especially about controversial moral beliefs, can lead to the conclusion that both people can be right. At the same time, experiencing the outcomes of such disagreements (e.g., one’s favored candid</w:t>
      </w:r>
      <w:r>
        <w:t>ate losing an election) can lead to stronger preferences for those who share one’s own judgments.</w:t>
      </w:r>
    </w:p>
    <w:p w:rsidR="00817645" w:rsidRDefault="001828D3">
      <w:pPr>
        <w:ind w:left="-15" w:right="197"/>
      </w:pPr>
      <w:r>
        <w:t>A second possibility is that testimony leads to different perceptions of moral disagreements among children and adults. Prior work has pointed to the importan</w:t>
      </w:r>
      <w:r>
        <w:t>t role of testimony in a number of domains, including word learning (</w:t>
      </w:r>
      <w:r>
        <w:rPr>
          <w:color w:val="007FAD"/>
        </w:rPr>
        <w:t>Corriveau, Fusaro, &amp; Harris, 2009; Tenney, Small, Konrad, Jaswal, &amp; Spellman, 2011</w:t>
      </w:r>
      <w:r>
        <w:t>), religious cognition (</w:t>
      </w:r>
      <w:r>
        <w:rPr>
          <w:color w:val="007FAD"/>
        </w:rPr>
        <w:t>Harris, Pasquini, Duke, Asscher, &amp; Pons, 2006</w:t>
      </w:r>
      <w:r>
        <w:t>), and scientific/factual informatio</w:t>
      </w:r>
      <w:r>
        <w:t>n (</w:t>
      </w:r>
      <w:r>
        <w:rPr>
          <w:color w:val="007FAD"/>
        </w:rPr>
        <w:t>Koenig &amp; Jaswal, 2011; Ma &amp; Woolley, 2013</w:t>
      </w:r>
      <w:r>
        <w:t>). Of most relevance to the current work, testimony may also influence moral cognition (</w:t>
      </w:r>
      <w:r>
        <w:rPr>
          <w:color w:val="007FAD"/>
        </w:rPr>
        <w:t>Harris, 2012; Shweder, Mahapatra, &amp; Miller, 1987</w:t>
      </w:r>
      <w:r>
        <w:t>). Adults may teach children to prefer those who share their moral beliefs (</w:t>
      </w:r>
      <w:r>
        <w:t>e.g., by expressing condemnation of those who disagree with their own views), leading children to increasingly prefer those who agree with them across development. Although this possibility provides an intriguing hypothesis regarding a proximate form of mo</w:t>
      </w:r>
      <w:r>
        <w:t>ral learning, it cannot fully account for the presence of developmental differences, as it does not explain how early generations of adults came to acquire particular beliefs. Nevertheless, future work can tease apart the roles of direct observation and te</w:t>
      </w:r>
      <w:r>
        <w:t>stimony in children’s moral understanding.</w:t>
      </w:r>
    </w:p>
    <w:p w:rsidR="00817645" w:rsidRDefault="001828D3">
      <w:pPr>
        <w:spacing w:after="289"/>
      </w:pPr>
      <w:r>
        <w:t>Although children and adults in the present work were both more likely to report that only one person could be right in a disagreement about widely shared rather than controversial moral beliefs, children were mor</w:t>
      </w:r>
      <w:r>
        <w:t xml:space="preserve">e likely than adults to report that only one person could be right in any category where disagreement was plausible (i.e., controversial moral beliefs and opinions), suggesting that understanding of disagreement in general changes across development. This </w:t>
      </w:r>
      <w:r>
        <w:t>finding dovetails with numerous other research programs across multiple categories (e.g., opinion, religion, aesthetic judgments) showing that older children and adults accept disagreements more readily than do younger children (</w:t>
      </w:r>
      <w:r>
        <w:rPr>
          <w:color w:val="007FAD"/>
        </w:rPr>
        <w:t>Flavell, Mumme, Green, &amp; Fl</w:t>
      </w:r>
      <w:r>
        <w:rPr>
          <w:color w:val="007FAD"/>
        </w:rPr>
        <w:t>avell, 1992; Flavell et al., 1990; Heiphetz et al., 2013; Hofer &amp; Pintrich, 1997; Kuhn et al., 2000</w:t>
      </w:r>
      <w:r>
        <w:t>). As they interact with a more diverse group of individuals and consider different perspectives, individuals appear to gain a different understanding of suc</w:t>
      </w:r>
      <w:r>
        <w:t>h disagreements.</w:t>
      </w:r>
    </w:p>
    <w:p w:rsidR="00817645" w:rsidRDefault="001828D3">
      <w:pPr>
        <w:spacing w:after="214" w:line="266" w:lineRule="auto"/>
        <w:ind w:left="207" w:right="117" w:hanging="9"/>
        <w:jc w:val="left"/>
      </w:pPr>
      <w:r>
        <w:t>5.4. Limitations and future directions</w:t>
      </w:r>
    </w:p>
    <w:p w:rsidR="00817645" w:rsidRDefault="001828D3">
      <w:r>
        <w:t>As discussed in the preceding section, testing preschoolers and adults in the same paradigm offers several advantages, such as the ability to learn how perceptions of moral disagreements change or sta</w:t>
      </w:r>
      <w:r>
        <w:t>y the same between childhood and adulthood. However, one limitation of this approach is the range of unsampled ages. The current data cannot speak to patterns of development between the preschool years and adulthood. For example, the difference in magnitud</w:t>
      </w:r>
      <w:r>
        <w:t>e of social preference for those who share one’s controversial moral beliefs may be linear, such that older children show stronger preferences than preschoolers but weaker preferences than adults. Alternatively, individuals may experience a ‘‘tipping point</w:t>
      </w:r>
      <w:r>
        <w:t>” that leads to a sudden increase in the strength of these preferences. Future work can test these possibilities.</w:t>
      </w:r>
    </w:p>
    <w:p w:rsidR="00817645" w:rsidRDefault="001828D3">
      <w:pPr>
        <w:spacing w:after="324"/>
      </w:pPr>
      <w:r>
        <w:t>A second potential limitation of the current work is its focus on American participants. Previous work (</w:t>
      </w:r>
      <w:r>
        <w:rPr>
          <w:color w:val="007FAD"/>
        </w:rPr>
        <w:t>Beebe, Qiaoan, Wysocki, &amp; Endara, 2015</w:t>
      </w:r>
      <w:r>
        <w:t>) has found similar levels of moral objectivism across diverse cultures (China, Poland, and Ecuador). However, this past work did not test preschoolers, and it is possible that young children’s responses vary more than adults’ responses as a function of th</w:t>
      </w:r>
      <w:r>
        <w:t>eir culture. Furthermore, different sub-cultures within the United States (e.g., liberal versus conservative sub-cultures) may hold different views regarding the objectivity of moral claims. These possibilities remain open for future testing.</w:t>
      </w:r>
    </w:p>
    <w:p w:rsidR="00817645" w:rsidRDefault="001828D3">
      <w:pPr>
        <w:pStyle w:val="1"/>
        <w:ind w:left="388" w:hanging="190"/>
      </w:pPr>
      <w:r>
        <w:t>Conclusions</w:t>
      </w:r>
    </w:p>
    <w:p w:rsidR="00817645" w:rsidRDefault="001828D3">
      <w:pPr>
        <w:spacing w:after="202"/>
      </w:pPr>
      <w:r>
        <w:t xml:space="preserve">Even at a young age, people respond differently to different types of moral beliefs. Widely shared moral beliefs, as compared with controversial moral beliefs, elicit more objectivism (operationalized in the current work as the perception that </w:t>
      </w:r>
      <w:r>
        <w:t>only one person can be right in a disagreement) and stronger preferences for people who share one’s own beliefs. Although the difference between widely shared and controversial moral beliefs emerged among preschoolers as well as adults, adults showed stron</w:t>
      </w:r>
      <w:r>
        <w:t>ger differences in objectivism between widely shared and controversial moral beliefs than did children. Furthermore, adults showed stronger preferences for those who shared their controversial moral beliefs than did children. Moral learning, such as that o</w:t>
      </w:r>
      <w:r>
        <w:t>btained via direct experience and testimony, may lead to reduced objectivism and increased preferences for individuals who share one’s controversial moral beliefs.</w:t>
      </w:r>
    </w:p>
    <w:p w:rsidR="00817645" w:rsidRDefault="001828D3">
      <w:pPr>
        <w:pStyle w:val="1"/>
        <w:numPr>
          <w:ilvl w:val="0"/>
          <w:numId w:val="0"/>
        </w:numPr>
        <w:ind w:left="-4"/>
      </w:pPr>
      <w:r>
        <w:t>Acknowledgements</w:t>
      </w:r>
    </w:p>
    <w:p w:rsidR="00817645" w:rsidRDefault="001828D3">
      <w:pPr>
        <w:spacing w:after="350"/>
        <w:ind w:left="-15"/>
      </w:pPr>
      <w:r>
        <w:t>The authors wish to thank Dylan Brown, Katherine Churchwell, Elisabeth Dalton, Kayla Fries, Caroline Holt, Tyler Millhouse, Monica Oxenreiter, Nicholas Qaqish, and Steven Ruse for their assistance with data collection and coding; Arber Tasimi and members o</w:t>
      </w:r>
      <w:r>
        <w:t>f the Boston College Morality Lab for their comments on this manuscript; and the Boston Children’s Museum and Acton Discovery Museums for providing testing space. This work was supported by an NSF SBE Post-Doctoral Fellowship (grant SMA-1408989) to LH, gra</w:t>
      </w:r>
      <w:r>
        <w:t xml:space="preserve">nt BR2012-004 from the Alfred P. Sloan Foundation to LLY, and grant 52185 from the John Templeton Foundation to LLY and LH. These institutions were not involved in decisions concerning study design; in the collection, analysis, and interpretation of data; </w:t>
      </w:r>
      <w:r>
        <w:t>in the writing of the report; and in the decision to submit this article for publication.</w:t>
      </w:r>
    </w:p>
    <w:p w:rsidR="00817645" w:rsidRDefault="001828D3">
      <w:pPr>
        <w:pStyle w:val="1"/>
        <w:numPr>
          <w:ilvl w:val="0"/>
          <w:numId w:val="0"/>
        </w:numPr>
        <w:ind w:left="-4"/>
      </w:pPr>
      <w:r>
        <w:t>Appendix A. Study 1 Items</w:t>
      </w:r>
    </w:p>
    <w:p w:rsidR="00817645" w:rsidRDefault="001828D3">
      <w:pPr>
        <w:spacing w:after="7" w:line="266" w:lineRule="auto"/>
        <w:ind w:left="1" w:right="117" w:hanging="9"/>
        <w:jc w:val="left"/>
      </w:pPr>
      <w:r>
        <w:t>Fact:</w:t>
      </w:r>
    </w:p>
    <w:p w:rsidR="00817645" w:rsidRDefault="001828D3">
      <w:pPr>
        <w:spacing w:line="425" w:lineRule="auto"/>
        <w:ind w:left="231" w:hanging="144"/>
      </w:pPr>
      <w:r>
        <w:rPr>
          <w:rFonts w:ascii="Calibri" w:eastAsia="Calibri" w:hAnsi="Calibri" w:cs="Calibri"/>
        </w:rPr>
        <w:t xml:space="preserve"> </w:t>
      </w:r>
      <w:r>
        <w:t>Do you think that germs are smaller than people’s houses or that people’s houses are smaller than germs?</w:t>
      </w:r>
    </w:p>
    <w:p w:rsidR="00817645" w:rsidRDefault="001828D3">
      <w:pPr>
        <w:spacing w:after="91" w:line="425" w:lineRule="auto"/>
        <w:ind w:left="231" w:hanging="144"/>
      </w:pPr>
      <w:r>
        <w:rPr>
          <w:rFonts w:ascii="Calibri" w:eastAsia="Calibri" w:hAnsi="Calibri" w:cs="Calibri"/>
        </w:rPr>
        <w:t xml:space="preserve"> </w:t>
      </w:r>
      <w:r>
        <w:t>Do you think that people ge</w:t>
      </w:r>
      <w:r>
        <w:t>t wetter when they are walking in the sunshine or when they are walking in the rain?</w:t>
      </w:r>
    </w:p>
    <w:p w:rsidR="00817645" w:rsidRDefault="001828D3">
      <w:pPr>
        <w:spacing w:after="7" w:line="266" w:lineRule="auto"/>
        <w:ind w:left="1" w:right="117" w:hanging="9"/>
        <w:jc w:val="left"/>
      </w:pPr>
      <w:r>
        <w:t>Opinion:</w:t>
      </w:r>
    </w:p>
    <w:p w:rsidR="00817645" w:rsidRDefault="001828D3">
      <w:pPr>
        <w:spacing w:line="425" w:lineRule="auto"/>
        <w:ind w:left="231" w:hanging="144"/>
      </w:pPr>
      <w:r>
        <w:rPr>
          <w:rFonts w:ascii="Calibri" w:eastAsia="Calibri" w:hAnsi="Calibri" w:cs="Calibri"/>
        </w:rPr>
        <w:t xml:space="preserve"> </w:t>
      </w:r>
      <w:r>
        <w:t>Do you think that it is more fun to play tag or hide and go seek? (children only)</w:t>
      </w:r>
    </w:p>
    <w:p w:rsidR="00817645" w:rsidRDefault="001828D3">
      <w:pPr>
        <w:spacing w:line="423" w:lineRule="auto"/>
        <w:ind w:left="231" w:hanging="144"/>
      </w:pPr>
      <w:r>
        <w:rPr>
          <w:rFonts w:ascii="Calibri" w:eastAsia="Calibri" w:hAnsi="Calibri" w:cs="Calibri"/>
        </w:rPr>
        <w:t xml:space="preserve"> </w:t>
      </w:r>
      <w:r>
        <w:t>Do you think that it is more fun to play Monopoly or Scrabble? (adults only)</w:t>
      </w:r>
    </w:p>
    <w:p w:rsidR="00817645" w:rsidRDefault="001828D3">
      <w:pPr>
        <w:spacing w:line="423" w:lineRule="auto"/>
        <w:ind w:left="231" w:hanging="144"/>
      </w:pPr>
      <w:r>
        <w:rPr>
          <w:rFonts w:ascii="Calibri" w:eastAsia="Calibri" w:hAnsi="Calibri" w:cs="Calibri"/>
        </w:rPr>
        <w:t xml:space="preserve"> </w:t>
      </w:r>
      <w:r>
        <w:t>Do you think that it is more fun to play with your friends outside or inside? (children only)</w:t>
      </w:r>
    </w:p>
    <w:p w:rsidR="00817645" w:rsidRDefault="001828D3">
      <w:pPr>
        <w:spacing w:after="93" w:line="423" w:lineRule="auto"/>
        <w:ind w:left="231" w:hanging="144"/>
      </w:pPr>
      <w:r>
        <w:rPr>
          <w:rFonts w:ascii="Calibri" w:eastAsia="Calibri" w:hAnsi="Calibri" w:cs="Calibri"/>
        </w:rPr>
        <w:t xml:space="preserve"> </w:t>
      </w:r>
      <w:r>
        <w:t>Do you think that it is more fun to spend time with your friends outside or inside? (adults only)</w:t>
      </w:r>
    </w:p>
    <w:p w:rsidR="00817645" w:rsidRDefault="001828D3">
      <w:pPr>
        <w:spacing w:after="7" w:line="266" w:lineRule="auto"/>
        <w:ind w:left="1" w:right="117" w:hanging="9"/>
        <w:jc w:val="left"/>
      </w:pPr>
      <w:r>
        <w:t>Widely shared moral:</w:t>
      </w:r>
    </w:p>
    <w:p w:rsidR="00817645" w:rsidRDefault="001828D3">
      <w:pPr>
        <w:spacing w:line="423" w:lineRule="auto"/>
        <w:ind w:left="231" w:hanging="144"/>
      </w:pPr>
      <w:r>
        <w:rPr>
          <w:rFonts w:ascii="Calibri" w:eastAsia="Calibri" w:hAnsi="Calibri" w:cs="Calibri"/>
        </w:rPr>
        <w:t xml:space="preserve"> </w:t>
      </w:r>
      <w:r>
        <w:t>Do you think that it is better to draw so</w:t>
      </w:r>
      <w:r>
        <w:t>meone a picture or to call someone a name?</w:t>
      </w:r>
    </w:p>
    <w:p w:rsidR="00817645" w:rsidRDefault="001828D3">
      <w:pPr>
        <w:spacing w:after="151" w:line="348" w:lineRule="auto"/>
        <w:ind w:left="231" w:hanging="144"/>
      </w:pPr>
      <w:r>
        <w:rPr>
          <w:rFonts w:ascii="Calibri" w:eastAsia="Calibri" w:hAnsi="Calibri" w:cs="Calibri"/>
        </w:rPr>
        <w:t xml:space="preserve"> </w:t>
      </w:r>
      <w:r>
        <w:t>Do you think that it is worse to pull someone’s hair or to share with someone? [Study 2 participants were asked which behavior was better]</w:t>
      </w:r>
    </w:p>
    <w:p w:rsidR="00817645" w:rsidRDefault="001828D3">
      <w:pPr>
        <w:spacing w:after="7" w:line="266" w:lineRule="auto"/>
        <w:ind w:left="1" w:right="117" w:hanging="9"/>
        <w:jc w:val="left"/>
      </w:pPr>
      <w:r>
        <w:t>Controversial positive moral:</w:t>
      </w:r>
    </w:p>
    <w:p w:rsidR="00817645" w:rsidRDefault="001828D3">
      <w:pPr>
        <w:spacing w:line="425" w:lineRule="auto"/>
        <w:ind w:left="231" w:hanging="144"/>
      </w:pPr>
      <w:r>
        <w:rPr>
          <w:rFonts w:ascii="Calibri" w:eastAsia="Calibri" w:hAnsi="Calibri" w:cs="Calibri"/>
        </w:rPr>
        <w:t xml:space="preserve"> </w:t>
      </w:r>
      <w:r>
        <w:t>Do you think that it is better to make cookies for someone or to help someone with a p</w:t>
      </w:r>
      <w:r>
        <w:t>roject?</w:t>
      </w:r>
    </w:p>
    <w:p w:rsidR="00817645" w:rsidRDefault="001828D3">
      <w:pPr>
        <w:spacing w:after="91" w:line="425" w:lineRule="auto"/>
        <w:ind w:left="231" w:hanging="144"/>
      </w:pPr>
      <w:r>
        <w:rPr>
          <w:rFonts w:ascii="Calibri" w:eastAsia="Calibri" w:hAnsi="Calibri" w:cs="Calibri"/>
        </w:rPr>
        <w:t xml:space="preserve"> </w:t>
      </w:r>
      <w:r>
        <w:t>Do you think that it is better to clap for someone or to invite someone to a party?</w:t>
      </w:r>
    </w:p>
    <w:p w:rsidR="00817645" w:rsidRDefault="001828D3">
      <w:pPr>
        <w:spacing w:after="7" w:line="266" w:lineRule="auto"/>
        <w:ind w:left="1" w:right="117" w:hanging="9"/>
        <w:jc w:val="left"/>
      </w:pPr>
      <w:r>
        <w:t>Controversial negative moral:</w:t>
      </w:r>
    </w:p>
    <w:p w:rsidR="00817645" w:rsidRDefault="001828D3">
      <w:pPr>
        <w:spacing w:line="425" w:lineRule="auto"/>
        <w:ind w:left="231" w:hanging="144"/>
      </w:pPr>
      <w:r>
        <w:rPr>
          <w:rFonts w:ascii="Calibri" w:eastAsia="Calibri" w:hAnsi="Calibri" w:cs="Calibri"/>
        </w:rPr>
        <w:t xml:space="preserve"> </w:t>
      </w:r>
      <w:r>
        <w:t>Do you think that it is worse to spit at someone or to slap someone’s face?</w:t>
      </w:r>
    </w:p>
    <w:p w:rsidR="00817645" w:rsidRDefault="001828D3">
      <w:pPr>
        <w:spacing w:after="37" w:line="470" w:lineRule="auto"/>
        <w:ind w:left="1" w:right="1" w:firstLine="86"/>
        <w:jc w:val="left"/>
      </w:pPr>
      <w:r>
        <w:rPr>
          <w:rFonts w:ascii="Calibri" w:eastAsia="Calibri" w:hAnsi="Calibri" w:cs="Calibri"/>
        </w:rPr>
        <w:t xml:space="preserve"> </w:t>
      </w:r>
      <w:r>
        <w:t>Do you think that it is worse to stomp on someone’s foo</w:t>
      </w:r>
      <w:r>
        <w:t xml:space="preserve">t or to hit someone? </w:t>
      </w:r>
      <w:r>
        <w:rPr>
          <w:rFonts w:ascii="Calibri" w:eastAsia="Calibri" w:hAnsi="Calibri" w:cs="Calibri"/>
        </w:rPr>
        <w:t>Appendix B. Study 3 Stimuli</w:t>
      </w:r>
    </w:p>
    <w:p w:rsidR="00817645" w:rsidRDefault="001828D3">
      <w:pPr>
        <w:spacing w:after="7" w:line="266" w:lineRule="auto"/>
        <w:ind w:left="1" w:right="117" w:hanging="9"/>
        <w:jc w:val="left"/>
      </w:pPr>
      <w:r>
        <w:t>Widely shared moral:</w:t>
      </w:r>
    </w:p>
    <w:p w:rsidR="00817645" w:rsidRDefault="001828D3">
      <w:pPr>
        <w:ind w:left="231" w:hanging="144"/>
      </w:pPr>
      <w:r>
        <w:rPr>
          <w:rFonts w:ascii="Calibri" w:eastAsia="Calibri" w:hAnsi="Calibri" w:cs="Calibri"/>
        </w:rPr>
        <w:t xml:space="preserve"> </w:t>
      </w:r>
      <w:r>
        <w:t>One day, Liam is in a terrible mood. Nothing is going right for him and he is upset with everyone just because he is having a bad day. One day at recess, Liam sees Bill playing on the p</w:t>
      </w:r>
      <w:r>
        <w:t>layground. Should Liam go play a game with Bill, or should Liam spit in Bill’s face?</w:t>
      </w:r>
    </w:p>
    <w:p w:rsidR="00817645" w:rsidRDefault="001828D3">
      <w:pPr>
        <w:ind w:left="87" w:firstLine="0"/>
      </w:pPr>
      <w:r>
        <w:rPr>
          <w:rFonts w:ascii="Calibri" w:eastAsia="Calibri" w:hAnsi="Calibri" w:cs="Calibri"/>
        </w:rPr>
        <w:t xml:space="preserve"> </w:t>
      </w:r>
      <w:r>
        <w:t>Noah has brown hair, but he really wishes he had blonde hair. Noah doesn’t like people who have blonde hair because he is jealous. One day, Noah sees Oliver walking to sc</w:t>
      </w:r>
      <w:r>
        <w:t xml:space="preserve">hool. Oliver has blonde hair. Should Noah pull Oliver’s hair as hard as he can, or should Noah tell Oliver how much he likes Oliver’s hair? </w:t>
      </w:r>
      <w:r>
        <w:rPr>
          <w:rFonts w:ascii="Calibri" w:eastAsia="Calibri" w:hAnsi="Calibri" w:cs="Calibri"/>
        </w:rPr>
        <w:t xml:space="preserve"> </w:t>
      </w:r>
      <w:r>
        <w:t>Charlotte and Emily live next door to each other. Emily has never done anything to hurt Charlotte, but Charlotte st</w:t>
      </w:r>
      <w:r>
        <w:t>ill really doesn’t like Emily. One day Charlotte and Emily are waiting for the school bus together. Should Charlotte stomp on Emily’s foot really hard, or should Charlotte help Emily carry her books on to the bus?</w:t>
      </w:r>
    </w:p>
    <w:p w:rsidR="00817645" w:rsidRDefault="001828D3">
      <w:pPr>
        <w:spacing w:after="198"/>
        <w:ind w:left="231" w:hanging="144"/>
      </w:pPr>
      <w:r>
        <w:rPr>
          <w:rFonts w:ascii="Calibri" w:eastAsia="Calibri" w:hAnsi="Calibri" w:cs="Calibri"/>
        </w:rPr>
        <w:t xml:space="preserve"> </w:t>
      </w:r>
      <w:r>
        <w:t>Jane’s family is poor. Her clothes are ol</w:t>
      </w:r>
      <w:r>
        <w:t>d and torn because her family doesn’t have money to buy new clothes. Jane feels bad that her clothes aren’t as nice as the ones her friend Annie wears. Should Annie give Jane some new clothes, or should Annie make fun of Jane for wearing old clothes?</w:t>
      </w:r>
    </w:p>
    <w:p w:rsidR="00817645" w:rsidRDefault="001828D3">
      <w:pPr>
        <w:spacing w:after="7" w:line="266" w:lineRule="auto"/>
        <w:ind w:left="1" w:right="117" w:hanging="9"/>
        <w:jc w:val="left"/>
      </w:pPr>
      <w:r>
        <w:t>Contr</w:t>
      </w:r>
      <w:r>
        <w:t>oversial moral:</w:t>
      </w:r>
    </w:p>
    <w:p w:rsidR="00817645" w:rsidRDefault="001828D3">
      <w:pPr>
        <w:ind w:left="231" w:hanging="144"/>
      </w:pPr>
      <w:r>
        <w:rPr>
          <w:rFonts w:ascii="Calibri" w:eastAsia="Calibri" w:hAnsi="Calibri" w:cs="Calibri"/>
        </w:rPr>
        <w:t xml:space="preserve"> </w:t>
      </w:r>
      <w:r>
        <w:t>For Sarah’s birthday, Sarah’s aunt gave her a scarf. Sarah doesn’t like the scarf because it’s scratchy. A few weeks after her birthday, Sarah’s aunt asks Sarah whether she likes the scarf. Should Sarah make her aunt sad by telling the tru</w:t>
      </w:r>
      <w:r>
        <w:t>th, or should Sarah lie to her aunt to make her aunt happy?</w:t>
      </w:r>
    </w:p>
    <w:p w:rsidR="00817645" w:rsidRDefault="001828D3">
      <w:pPr>
        <w:ind w:left="231" w:hanging="144"/>
      </w:pPr>
      <w:r>
        <w:rPr>
          <w:rFonts w:ascii="Calibri" w:eastAsia="Calibri" w:hAnsi="Calibri" w:cs="Calibri"/>
        </w:rPr>
        <w:t xml:space="preserve"> </w:t>
      </w:r>
      <w:r>
        <w:t>Brian is a bully who likes hurting people. One day, Brian sees Paul playing outside. Brian runs toward Paul shouting, ‘‘I am going to pummel you!” while swinging his fists. Should Paul try talkin</w:t>
      </w:r>
      <w:r>
        <w:t>g with Brian and maybe get hurt, or should Paul make sure Brian can’t hurt him by punching Brian in the face?</w:t>
      </w:r>
    </w:p>
    <w:p w:rsidR="00817645" w:rsidRDefault="001828D3">
      <w:pPr>
        <w:ind w:left="231" w:hanging="144"/>
      </w:pPr>
      <w:r>
        <w:rPr>
          <w:rFonts w:ascii="Calibri" w:eastAsia="Calibri" w:hAnsi="Calibri" w:cs="Calibri"/>
        </w:rPr>
        <w:t xml:space="preserve"> </w:t>
      </w:r>
      <w:r>
        <w:t>Violet’s mother is very sick. Her family does not have the money to buy the medicine she needs, and Violet’s mother will get sicker unless she ta</w:t>
      </w:r>
      <w:r>
        <w:t>kes the medicine soon. Should Violet help her mother get better by stealing the medicine, or should Violet not steal the medicine and watch her mother get sicker?</w:t>
      </w:r>
    </w:p>
    <w:p w:rsidR="00817645" w:rsidRDefault="001828D3">
      <w:pPr>
        <w:spacing w:after="436"/>
        <w:ind w:left="231" w:hanging="144"/>
      </w:pPr>
      <w:r>
        <w:rPr>
          <w:rFonts w:ascii="Calibri" w:eastAsia="Calibri" w:hAnsi="Calibri" w:cs="Calibri"/>
        </w:rPr>
        <w:t xml:space="preserve"> </w:t>
      </w:r>
      <w:r>
        <w:t>David is playing outside when he sees Mike riding his bike. Mike is not a good bike rider and is about to run into another person. Should David make sure Mike can’t hurt anyone by pushing Mike off of his bike, or should David keep playing while Mike hits t</w:t>
      </w:r>
      <w:r>
        <w:t>he other person with his bike?</w:t>
      </w:r>
    </w:p>
    <w:p w:rsidR="00817645" w:rsidRDefault="001828D3">
      <w:pPr>
        <w:pStyle w:val="1"/>
        <w:numPr>
          <w:ilvl w:val="0"/>
          <w:numId w:val="0"/>
        </w:numPr>
        <w:ind w:left="-4"/>
      </w:pPr>
      <w:r>
        <w:t>Appendix C. Supplementary data</w:t>
      </w:r>
    </w:p>
    <w:p w:rsidR="00817645" w:rsidRDefault="001828D3">
      <w:pPr>
        <w:ind w:left="-15"/>
      </w:pPr>
      <w:r>
        <w:t xml:space="preserve">Supplementary data associated with this article can be found, in the online version, at </w:t>
      </w:r>
      <w:hyperlink r:id="rId26">
        <w:r>
          <w:rPr>
            <w:color w:val="007FAD"/>
          </w:rPr>
          <w:t>http://dx.doi.org/10.1016/j.cognition</w:t>
        </w:r>
        <w:r>
          <w:rPr>
            <w:color w:val="007FAD"/>
          </w:rPr>
          <w:t>.2016.</w:t>
        </w:r>
      </w:hyperlink>
    </w:p>
    <w:p w:rsidR="00817645" w:rsidRDefault="001828D3">
      <w:pPr>
        <w:spacing w:after="456" w:line="259" w:lineRule="auto"/>
        <w:ind w:left="0" w:firstLine="0"/>
        <w:jc w:val="left"/>
      </w:pPr>
      <w:hyperlink r:id="rId27">
        <w:r>
          <w:rPr>
            <w:color w:val="007FAD"/>
          </w:rPr>
          <w:t>05.014</w:t>
        </w:r>
      </w:hyperlink>
      <w:hyperlink r:id="rId28">
        <w:r>
          <w:t>.</w:t>
        </w:r>
      </w:hyperlink>
    </w:p>
    <w:p w:rsidR="00817645" w:rsidRDefault="001828D3">
      <w:pPr>
        <w:pStyle w:val="1"/>
        <w:numPr>
          <w:ilvl w:val="0"/>
          <w:numId w:val="0"/>
        </w:numPr>
        <w:spacing w:after="152"/>
        <w:ind w:left="-4"/>
      </w:pPr>
      <w:r>
        <w:t>References</w:t>
      </w:r>
    </w:p>
    <w:p w:rsidR="00817645" w:rsidRDefault="001828D3">
      <w:pPr>
        <w:spacing w:after="0" w:line="274" w:lineRule="auto"/>
        <w:ind w:left="233" w:hanging="247"/>
        <w:jc w:val="left"/>
      </w:pPr>
      <w:r>
        <w:rPr>
          <w:sz w:val="13"/>
        </w:rPr>
        <w:t xml:space="preserve">Allen, V. L., &amp; Wilder, D. A. (1975). Categorization, belief similarity, and intergroup discrimination. </w:t>
      </w:r>
      <w:r>
        <w:rPr>
          <w:sz w:val="13"/>
        </w:rPr>
        <w:t>Journal of Personality and Social Psychology, 32</w:t>
      </w:r>
      <w:r>
        <w:rPr>
          <w:sz w:val="13"/>
        </w:rPr>
        <w:t xml:space="preserve">, 971–977. </w:t>
      </w:r>
      <w:hyperlink r:id="rId29">
        <w:r>
          <w:rPr>
            <w:color w:val="007FAD"/>
            <w:sz w:val="13"/>
          </w:rPr>
          <w:t xml:space="preserve">http:// </w:t>
        </w:r>
      </w:hyperlink>
      <w:hyperlink r:id="rId30">
        <w:r>
          <w:rPr>
            <w:color w:val="007FAD"/>
            <w:sz w:val="13"/>
          </w:rPr>
          <w:t>dx.doi.org/10.1037/0022-3514.32.6.971</w:t>
        </w:r>
      </w:hyperlink>
      <w:r>
        <w:rPr>
          <w:sz w:val="13"/>
        </w:rPr>
        <w:t>.</w:t>
      </w:r>
    </w:p>
    <w:p w:rsidR="00817645" w:rsidRDefault="001828D3">
      <w:pPr>
        <w:spacing w:after="3" w:line="273" w:lineRule="auto"/>
        <w:ind w:left="233" w:hanging="247"/>
      </w:pPr>
      <w:r>
        <w:rPr>
          <w:sz w:val="13"/>
        </w:rPr>
        <w:t xml:space="preserve">Baron, A. S., &amp; Banaji, M. R. (2006). The development of implicit attitudes: Evidence of race evaluations from ages 6 and 10 and adulthood. </w:t>
      </w:r>
      <w:r>
        <w:rPr>
          <w:sz w:val="13"/>
        </w:rPr>
        <w:t>Psychological Science, 17</w:t>
      </w:r>
      <w:r>
        <w:rPr>
          <w:sz w:val="13"/>
        </w:rPr>
        <w:t xml:space="preserve">, 53–58. </w:t>
      </w:r>
      <w:hyperlink r:id="rId31">
        <w:r>
          <w:rPr>
            <w:color w:val="007FAD"/>
            <w:sz w:val="13"/>
          </w:rPr>
          <w:t>http://dx.doi.org/10.1111/j.1467-9280.2005.01664.x</w:t>
        </w:r>
      </w:hyperlink>
      <w:r>
        <w:rPr>
          <w:sz w:val="13"/>
        </w:rPr>
        <w:t>.</w:t>
      </w:r>
    </w:p>
    <w:p w:rsidR="00817645" w:rsidRDefault="001828D3">
      <w:pPr>
        <w:spacing w:after="0" w:line="274" w:lineRule="auto"/>
        <w:ind w:left="233" w:hanging="247"/>
        <w:jc w:val="left"/>
      </w:pPr>
      <w:r>
        <w:rPr>
          <w:sz w:val="13"/>
        </w:rPr>
        <w:t xml:space="preserve">Beebe, J., Qiaoan, R., Wysocki, T., &amp; Endara, M. A. (2015). Moral objectivism in crosscultural perspective. </w:t>
      </w:r>
      <w:r>
        <w:rPr>
          <w:sz w:val="13"/>
        </w:rPr>
        <w:t>Journal of Cognition and C</w:t>
      </w:r>
      <w:r>
        <w:rPr>
          <w:sz w:val="13"/>
        </w:rPr>
        <w:t>ulture, 15</w:t>
      </w:r>
      <w:r>
        <w:rPr>
          <w:sz w:val="13"/>
        </w:rPr>
        <w:t xml:space="preserve">, 386–401. </w:t>
      </w:r>
      <w:hyperlink r:id="rId32">
        <w:r>
          <w:rPr>
            <w:color w:val="007FAD"/>
            <w:sz w:val="13"/>
          </w:rPr>
          <w:t xml:space="preserve">http://dx.doi. </w:t>
        </w:r>
      </w:hyperlink>
      <w:hyperlink r:id="rId33">
        <w:r>
          <w:rPr>
            <w:color w:val="007FAD"/>
            <w:sz w:val="13"/>
          </w:rPr>
          <w:t>org/10.1163/15685373-12342157</w:t>
        </w:r>
      </w:hyperlink>
      <w:r>
        <w:rPr>
          <w:sz w:val="13"/>
        </w:rPr>
        <w:t>.</w:t>
      </w:r>
    </w:p>
    <w:p w:rsidR="00817645" w:rsidRDefault="001828D3">
      <w:pPr>
        <w:spacing w:after="2" w:line="265" w:lineRule="auto"/>
        <w:ind w:left="233" w:hanging="247"/>
      </w:pPr>
      <w:hyperlink r:id="rId34">
        <w:r>
          <w:rPr>
            <w:color w:val="007FAD"/>
            <w:sz w:val="13"/>
          </w:rPr>
          <w:t>Belenky, M. F., Clinchy, B. M., Goldberger, N. R., &amp; Tarule, J. M. (1986).</w:t>
        </w:r>
      </w:hyperlink>
      <w:r>
        <w:rPr>
          <w:color w:val="007FAD"/>
          <w:sz w:val="13"/>
        </w:rPr>
        <w:t xml:space="preserve"> </w:t>
      </w:r>
      <w:hyperlink r:id="rId35">
        <w:r>
          <w:rPr>
            <w:color w:val="007FAD"/>
            <w:sz w:val="13"/>
          </w:rPr>
          <w:t xml:space="preserve">Women’s ways </w:t>
        </w:r>
      </w:hyperlink>
      <w:hyperlink r:id="rId36">
        <w:r>
          <w:rPr>
            <w:color w:val="007FAD"/>
            <w:sz w:val="13"/>
          </w:rPr>
          <w:t>of knowin</w:t>
        </w:r>
        <w:r>
          <w:rPr>
            <w:color w:val="007FAD"/>
            <w:sz w:val="13"/>
          </w:rPr>
          <w:t>g: The development of self, voice, and mind</w:t>
        </w:r>
      </w:hyperlink>
      <w:hyperlink r:id="rId37">
        <w:r>
          <w:rPr>
            <w:color w:val="007FAD"/>
            <w:sz w:val="13"/>
          </w:rPr>
          <w:t>.New York, NY: Basic Books</w:t>
        </w:r>
      </w:hyperlink>
      <w:hyperlink r:id="rId38">
        <w:r>
          <w:rPr>
            <w:sz w:val="13"/>
          </w:rPr>
          <w:t>.</w:t>
        </w:r>
      </w:hyperlink>
    </w:p>
    <w:p w:rsidR="00817645" w:rsidRDefault="001828D3">
      <w:pPr>
        <w:spacing w:after="3" w:line="273" w:lineRule="auto"/>
        <w:ind w:left="233" w:hanging="247"/>
      </w:pPr>
      <w:r>
        <w:rPr>
          <w:sz w:val="13"/>
        </w:rPr>
        <w:t>Bigler, R. S., &amp; Liben, L. S. (2007).</w:t>
      </w:r>
      <w:r>
        <w:rPr>
          <w:sz w:val="13"/>
        </w:rPr>
        <w:t xml:space="preserve"> Developmental intergroup theory: Explaining and reducing children’s social stereotyping and prejudice. </w:t>
      </w:r>
      <w:r>
        <w:rPr>
          <w:sz w:val="13"/>
        </w:rPr>
        <w:t>Current Directions in Psychological Science, 16</w:t>
      </w:r>
      <w:r>
        <w:rPr>
          <w:sz w:val="13"/>
        </w:rPr>
        <w:t xml:space="preserve">, 162–166. </w:t>
      </w:r>
      <w:hyperlink r:id="rId39">
        <w:r>
          <w:rPr>
            <w:color w:val="007FAD"/>
            <w:sz w:val="13"/>
          </w:rPr>
          <w:t>http://dx.doi.org/10.111</w:t>
        </w:r>
        <w:r>
          <w:rPr>
            <w:color w:val="007FAD"/>
            <w:sz w:val="13"/>
          </w:rPr>
          <w:t>1/j.1467</w:t>
        </w:r>
      </w:hyperlink>
      <w:hyperlink r:id="rId40">
        <w:r>
          <w:rPr>
            <w:color w:val="007FAD"/>
            <w:sz w:val="13"/>
          </w:rPr>
          <w:t>8721.2007.00496.x</w:t>
        </w:r>
      </w:hyperlink>
      <w:hyperlink r:id="rId41">
        <w:r>
          <w:rPr>
            <w:sz w:val="13"/>
          </w:rPr>
          <w:t>.</w:t>
        </w:r>
      </w:hyperlink>
    </w:p>
    <w:p w:rsidR="00817645" w:rsidRDefault="001828D3">
      <w:pPr>
        <w:spacing w:after="3" w:line="273" w:lineRule="auto"/>
        <w:ind w:left="233" w:hanging="247"/>
      </w:pPr>
      <w:r>
        <w:rPr>
          <w:sz w:val="13"/>
        </w:rPr>
        <w:t xml:space="preserve">Boer, D., Fischer, R., Strack, M., Bond, M. H., Lo, E., &amp; Lam, J. (2011). How shared preferences in music create bonds between people: Values as the missing link. </w:t>
      </w:r>
      <w:r>
        <w:rPr>
          <w:sz w:val="13"/>
        </w:rPr>
        <w:t>Personality and Social Psychology Bulletin, 37</w:t>
      </w:r>
      <w:r>
        <w:rPr>
          <w:sz w:val="13"/>
        </w:rPr>
        <w:t xml:space="preserve">, 1159–1171. </w:t>
      </w:r>
      <w:hyperlink r:id="rId42">
        <w:r>
          <w:rPr>
            <w:color w:val="007FAD"/>
            <w:sz w:val="13"/>
          </w:rPr>
          <w:t xml:space="preserve">http://dx.doi.org/ </w:t>
        </w:r>
      </w:hyperlink>
      <w:hyperlink r:id="rId43">
        <w:r>
          <w:rPr>
            <w:color w:val="007FAD"/>
            <w:sz w:val="13"/>
          </w:rPr>
          <w:t>10.1177/0146167211407521</w:t>
        </w:r>
      </w:hyperlink>
      <w:r>
        <w:rPr>
          <w:sz w:val="13"/>
        </w:rPr>
        <w:t>.</w:t>
      </w:r>
    </w:p>
    <w:p w:rsidR="00817645" w:rsidRDefault="001828D3">
      <w:pPr>
        <w:spacing w:after="3" w:line="273" w:lineRule="auto"/>
        <w:ind w:left="233" w:hanging="247"/>
      </w:pPr>
      <w:r>
        <w:rPr>
          <w:sz w:val="13"/>
        </w:rPr>
        <w:t xml:space="preserve">Byrne, D., &amp; Blaylock, B. (1963). Similarity and assumed similarity of attitudes between husbands and wives. </w:t>
      </w:r>
      <w:r>
        <w:rPr>
          <w:sz w:val="13"/>
        </w:rPr>
        <w:t xml:space="preserve">The Journal </w:t>
      </w:r>
      <w:r>
        <w:rPr>
          <w:sz w:val="13"/>
        </w:rPr>
        <w:t>of Abnormal and Social Psychology, 67</w:t>
      </w:r>
      <w:r>
        <w:rPr>
          <w:sz w:val="13"/>
        </w:rPr>
        <w:t xml:space="preserve">, 636–640. </w:t>
      </w:r>
      <w:hyperlink r:id="rId44">
        <w:r>
          <w:rPr>
            <w:color w:val="007FAD"/>
            <w:sz w:val="13"/>
          </w:rPr>
          <w:t>http://dx.doi.org/10.1037/h0045531</w:t>
        </w:r>
      </w:hyperlink>
      <w:hyperlink r:id="rId45">
        <w:r>
          <w:rPr>
            <w:sz w:val="13"/>
          </w:rPr>
          <w:t>.</w:t>
        </w:r>
      </w:hyperlink>
    </w:p>
    <w:p w:rsidR="00817645" w:rsidRDefault="001828D3">
      <w:pPr>
        <w:spacing w:after="3" w:line="273" w:lineRule="auto"/>
        <w:ind w:left="233" w:right="198" w:hanging="247"/>
      </w:pPr>
      <w:r>
        <w:rPr>
          <w:sz w:val="13"/>
        </w:rPr>
        <w:t>Chandler, M. J., Boyes, M., &amp; Ball, L. (1990). Relativism and st</w:t>
      </w:r>
      <w:r>
        <w:rPr>
          <w:sz w:val="13"/>
        </w:rPr>
        <w:t xml:space="preserve">ations of epistemic doubt. </w:t>
      </w:r>
      <w:r>
        <w:rPr>
          <w:sz w:val="13"/>
        </w:rPr>
        <w:t>Journal of Experimental Child Psychology, 50</w:t>
      </w:r>
      <w:r>
        <w:rPr>
          <w:sz w:val="13"/>
        </w:rPr>
        <w:t xml:space="preserve">, 370–395. </w:t>
      </w:r>
      <w:hyperlink r:id="rId46">
        <w:r>
          <w:rPr>
            <w:color w:val="007FAD"/>
            <w:sz w:val="13"/>
          </w:rPr>
          <w:t xml:space="preserve">http://dx.doi.org/ </w:t>
        </w:r>
      </w:hyperlink>
      <w:hyperlink r:id="rId47">
        <w:r>
          <w:rPr>
            <w:color w:val="007FAD"/>
            <w:sz w:val="13"/>
          </w:rPr>
          <w:t>10.1016/0022-0965(90)90</w:t>
        </w:r>
        <w:r>
          <w:rPr>
            <w:color w:val="007FAD"/>
            <w:sz w:val="13"/>
          </w:rPr>
          <w:t>076-K</w:t>
        </w:r>
      </w:hyperlink>
      <w:hyperlink r:id="rId48">
        <w:r>
          <w:rPr>
            <w:sz w:val="13"/>
          </w:rPr>
          <w:t>.</w:t>
        </w:r>
      </w:hyperlink>
    </w:p>
    <w:p w:rsidR="00817645" w:rsidRDefault="001828D3">
      <w:pPr>
        <w:spacing w:after="0" w:line="274" w:lineRule="auto"/>
        <w:ind w:left="233" w:hanging="247"/>
        <w:jc w:val="left"/>
      </w:pPr>
      <w:r>
        <w:rPr>
          <w:sz w:val="13"/>
        </w:rPr>
        <w:t xml:space="preserve">Cikara, M., Bruneau, E. G., &amp; Saxe, R. R. (2011). Us and them: Intergroup failures of empathy. </w:t>
      </w:r>
      <w:r>
        <w:rPr>
          <w:sz w:val="13"/>
        </w:rPr>
        <w:t>Current Directions in Psychological Science, 20</w:t>
      </w:r>
      <w:r>
        <w:rPr>
          <w:sz w:val="13"/>
        </w:rPr>
        <w:t xml:space="preserve">, 149–153. </w:t>
      </w:r>
      <w:hyperlink r:id="rId49">
        <w:r>
          <w:rPr>
            <w:color w:val="007FAD"/>
            <w:sz w:val="13"/>
          </w:rPr>
          <w:t xml:space="preserve">http://dx.doi. </w:t>
        </w:r>
      </w:hyperlink>
      <w:hyperlink r:id="rId50">
        <w:r>
          <w:rPr>
            <w:color w:val="007FAD"/>
            <w:sz w:val="13"/>
          </w:rPr>
          <w:t>org/10.1177/0963721411408713</w:t>
        </w:r>
      </w:hyperlink>
      <w:hyperlink r:id="rId51">
        <w:r>
          <w:rPr>
            <w:sz w:val="13"/>
          </w:rPr>
          <w:t>.</w:t>
        </w:r>
      </w:hyperlink>
    </w:p>
    <w:p w:rsidR="00817645" w:rsidRDefault="001828D3">
      <w:pPr>
        <w:spacing w:after="3" w:line="273" w:lineRule="auto"/>
        <w:ind w:left="233" w:right="197" w:hanging="247"/>
      </w:pPr>
      <w:r>
        <w:rPr>
          <w:sz w:val="13"/>
        </w:rPr>
        <w:t xml:space="preserve">Conry-Murray, C. (2013). Young children’s understanding of beliefs about moral and conventional rule violations. </w:t>
      </w:r>
      <w:r>
        <w:rPr>
          <w:sz w:val="13"/>
        </w:rPr>
        <w:t>Merrill-Palmer Quarterly, 59</w:t>
      </w:r>
      <w:r>
        <w:rPr>
          <w:sz w:val="13"/>
        </w:rPr>
        <w:t xml:space="preserve">, 489–510. </w:t>
      </w:r>
      <w:hyperlink r:id="rId52">
        <w:r>
          <w:rPr>
            <w:color w:val="007FAD"/>
            <w:sz w:val="13"/>
          </w:rPr>
          <w:t xml:space="preserve">http://dx. </w:t>
        </w:r>
      </w:hyperlink>
      <w:hyperlink r:id="rId53">
        <w:r>
          <w:rPr>
            <w:color w:val="007FAD"/>
            <w:sz w:val="13"/>
          </w:rPr>
          <w:t>doi.org/10.1353/mpq.2013.0021</w:t>
        </w:r>
      </w:hyperlink>
      <w:hyperlink r:id="rId54">
        <w:r>
          <w:rPr>
            <w:sz w:val="13"/>
          </w:rPr>
          <w:t>.</w:t>
        </w:r>
      </w:hyperlink>
    </w:p>
    <w:p w:rsidR="00817645" w:rsidRDefault="001828D3">
      <w:pPr>
        <w:spacing w:after="3" w:line="273" w:lineRule="auto"/>
        <w:ind w:left="233" w:right="198" w:hanging="247"/>
      </w:pPr>
      <w:r>
        <w:rPr>
          <w:sz w:val="13"/>
        </w:rPr>
        <w:t xml:space="preserve">Corriveau, K. H., Fusaro, M., &amp; Harris, P. L. (2009). Going with the flow: Preschoolers prefer nondissenters as informants. </w:t>
      </w:r>
      <w:r>
        <w:rPr>
          <w:sz w:val="13"/>
        </w:rPr>
        <w:t>Psychological Sci</w:t>
      </w:r>
      <w:r>
        <w:rPr>
          <w:sz w:val="13"/>
        </w:rPr>
        <w:t>ence, 20</w:t>
      </w:r>
      <w:r>
        <w:rPr>
          <w:sz w:val="13"/>
        </w:rPr>
        <w:t xml:space="preserve">, 372–377. </w:t>
      </w:r>
      <w:hyperlink r:id="rId55">
        <w:r>
          <w:rPr>
            <w:color w:val="007FAD"/>
            <w:sz w:val="13"/>
          </w:rPr>
          <w:t xml:space="preserve">http:// </w:t>
        </w:r>
      </w:hyperlink>
      <w:hyperlink r:id="rId56">
        <w:r>
          <w:rPr>
            <w:color w:val="007FAD"/>
            <w:sz w:val="13"/>
          </w:rPr>
          <w:t>dx.doi.org/10.1111/j.1467- 280.2009.02291.x</w:t>
        </w:r>
      </w:hyperlink>
      <w:hyperlink r:id="rId57">
        <w:r>
          <w:rPr>
            <w:sz w:val="13"/>
          </w:rPr>
          <w:t>.</w:t>
        </w:r>
      </w:hyperlink>
    </w:p>
    <w:p w:rsidR="00817645" w:rsidRDefault="001828D3">
      <w:pPr>
        <w:spacing w:after="3" w:line="273" w:lineRule="auto"/>
        <w:ind w:left="233" w:right="198" w:hanging="247"/>
      </w:pPr>
      <w:r>
        <w:rPr>
          <w:sz w:val="13"/>
        </w:rPr>
        <w:t xml:space="preserve">Decety, J., Echols, S., &amp; Correll, J. (2010). The blame game: The effect of responsibility and social stigma on empathy for pain. </w:t>
      </w:r>
      <w:r>
        <w:rPr>
          <w:sz w:val="13"/>
        </w:rPr>
        <w:t>Journal of Cognitive Neuroscience, 22</w:t>
      </w:r>
      <w:r>
        <w:rPr>
          <w:sz w:val="13"/>
        </w:rPr>
        <w:t xml:space="preserve">, 985–997. </w:t>
      </w:r>
      <w:hyperlink r:id="rId58">
        <w:r>
          <w:rPr>
            <w:color w:val="007FAD"/>
            <w:sz w:val="13"/>
          </w:rPr>
          <w:t>http://dx.doi.org</w:t>
        </w:r>
        <w:r>
          <w:rPr>
            <w:color w:val="007FAD"/>
            <w:sz w:val="13"/>
          </w:rPr>
          <w:t>/10.1162/jocn.2009.21266</w:t>
        </w:r>
      </w:hyperlink>
      <w:hyperlink r:id="rId59">
        <w:r>
          <w:rPr>
            <w:sz w:val="13"/>
          </w:rPr>
          <w:t>.</w:t>
        </w:r>
      </w:hyperlink>
    </w:p>
    <w:p w:rsidR="00817645" w:rsidRDefault="001828D3">
      <w:pPr>
        <w:spacing w:after="3" w:line="273" w:lineRule="auto"/>
        <w:ind w:left="233" w:right="197" w:hanging="247"/>
      </w:pPr>
      <w:r>
        <w:rPr>
          <w:sz w:val="13"/>
        </w:rPr>
        <w:t xml:space="preserve">Devine, P. G. (1989). Stereotypes and prejudice: Their automatic and controlled components. </w:t>
      </w:r>
      <w:r>
        <w:rPr>
          <w:sz w:val="13"/>
        </w:rPr>
        <w:t>Journal of Personality and Social Psychology, 56</w:t>
      </w:r>
      <w:r>
        <w:rPr>
          <w:sz w:val="13"/>
        </w:rPr>
        <w:t xml:space="preserve">, 5–18. </w:t>
      </w:r>
      <w:hyperlink r:id="rId60">
        <w:r>
          <w:rPr>
            <w:color w:val="007FAD"/>
            <w:sz w:val="13"/>
          </w:rPr>
          <w:t xml:space="preserve">http://dx.doi. </w:t>
        </w:r>
      </w:hyperlink>
      <w:hyperlink r:id="rId61">
        <w:r>
          <w:rPr>
            <w:color w:val="007FAD"/>
            <w:sz w:val="13"/>
          </w:rPr>
          <w:t>org/10.1037/0022-3514.56.1.5</w:t>
        </w:r>
      </w:hyperlink>
      <w:hyperlink r:id="rId62">
        <w:r>
          <w:rPr>
            <w:sz w:val="13"/>
          </w:rPr>
          <w:t>.</w:t>
        </w:r>
      </w:hyperlink>
    </w:p>
    <w:p w:rsidR="00817645" w:rsidRDefault="001828D3">
      <w:pPr>
        <w:spacing w:after="2" w:line="265" w:lineRule="auto"/>
        <w:ind w:left="233" w:right="198" w:hanging="247"/>
      </w:pPr>
      <w:hyperlink r:id="rId63">
        <w:r>
          <w:rPr>
            <w:color w:val="007FAD"/>
            <w:sz w:val="13"/>
          </w:rPr>
          <w:t xml:space="preserve">Doyle, A. B., &amp; Aboud, F. E. (1995). A longitudinal study of White children’s racial </w:t>
        </w:r>
      </w:hyperlink>
      <w:r>
        <w:rPr>
          <w:color w:val="007FAD"/>
          <w:sz w:val="13"/>
        </w:rPr>
        <w:t>prejudice as a social-cognitive development</w:t>
      </w:r>
      <w:hyperlink r:id="rId64">
        <w:r>
          <w:rPr>
            <w:color w:val="007FAD"/>
            <w:sz w:val="13"/>
          </w:rPr>
          <w:t>.</w:t>
        </w:r>
      </w:hyperlink>
      <w:r>
        <w:rPr>
          <w:color w:val="007FAD"/>
          <w:sz w:val="13"/>
        </w:rPr>
        <w:t xml:space="preserve"> </w:t>
      </w:r>
      <w:r>
        <w:rPr>
          <w:color w:val="007FAD"/>
          <w:sz w:val="13"/>
        </w:rPr>
        <w:t>Merrill-Palmer Quarterly</w:t>
      </w:r>
      <w:r>
        <w:rPr>
          <w:color w:val="007FAD"/>
          <w:sz w:val="13"/>
        </w:rPr>
        <w:t>, 4</w:t>
      </w:r>
      <w:hyperlink r:id="rId65">
        <w:r>
          <w:rPr>
            <w:color w:val="007FAD"/>
            <w:sz w:val="13"/>
          </w:rPr>
          <w:t>1</w:t>
        </w:r>
      </w:hyperlink>
      <w:hyperlink r:id="rId66">
        <w:r>
          <w:rPr>
            <w:color w:val="007FAD"/>
            <w:sz w:val="13"/>
          </w:rPr>
          <w:t xml:space="preserve">, </w:t>
        </w:r>
      </w:hyperlink>
      <w:hyperlink r:id="rId67">
        <w:r>
          <w:rPr>
            <w:color w:val="007FAD"/>
            <w:sz w:val="13"/>
          </w:rPr>
          <w:t>209–228</w:t>
        </w:r>
      </w:hyperlink>
      <w:r>
        <w:rPr>
          <w:sz w:val="13"/>
        </w:rPr>
        <w:t>.</w:t>
      </w:r>
    </w:p>
    <w:p w:rsidR="00817645" w:rsidRDefault="001828D3">
      <w:pPr>
        <w:spacing w:after="3" w:line="273" w:lineRule="auto"/>
        <w:ind w:left="233" w:right="198" w:hanging="247"/>
      </w:pPr>
      <w:r>
        <w:rPr>
          <w:sz w:val="13"/>
        </w:rPr>
        <w:t xml:space="preserve">Dunham, Y., Baron, </w:t>
      </w:r>
      <w:r>
        <w:rPr>
          <w:sz w:val="13"/>
        </w:rPr>
        <w:t xml:space="preserve">A. S., &amp; Carey, S. (2011). Consequences of ‘‘minimal” group affiliations in children. </w:t>
      </w:r>
      <w:r>
        <w:rPr>
          <w:sz w:val="13"/>
        </w:rPr>
        <w:t>Child Development, 82</w:t>
      </w:r>
      <w:r>
        <w:rPr>
          <w:sz w:val="13"/>
        </w:rPr>
        <w:t xml:space="preserve">, 793–811. </w:t>
      </w:r>
      <w:hyperlink r:id="rId68">
        <w:r>
          <w:rPr>
            <w:color w:val="007FAD"/>
            <w:sz w:val="13"/>
          </w:rPr>
          <w:t xml:space="preserve">http://dx.doi.org/ </w:t>
        </w:r>
      </w:hyperlink>
      <w:hyperlink r:id="rId69">
        <w:r>
          <w:rPr>
            <w:color w:val="007FAD"/>
            <w:sz w:val="13"/>
          </w:rPr>
          <w:t>10.1111/j.1467-8624.2011.01577.x</w:t>
        </w:r>
      </w:hyperlink>
      <w:hyperlink r:id="rId70">
        <w:r>
          <w:rPr>
            <w:sz w:val="13"/>
          </w:rPr>
          <w:t>.</w:t>
        </w:r>
      </w:hyperlink>
    </w:p>
    <w:p w:rsidR="00817645" w:rsidRDefault="001828D3">
      <w:pPr>
        <w:spacing w:after="3" w:line="273" w:lineRule="auto"/>
        <w:ind w:left="233" w:right="198" w:hanging="247"/>
      </w:pPr>
      <w:r>
        <w:rPr>
          <w:sz w:val="13"/>
        </w:rPr>
        <w:t xml:space="preserve">Eisenberg-Berg, N. (1979). Development of children’s prosocial moral judgment. </w:t>
      </w:r>
      <w:r>
        <w:rPr>
          <w:sz w:val="13"/>
        </w:rPr>
        <w:t>Developmental Psychology, 15</w:t>
      </w:r>
      <w:r>
        <w:rPr>
          <w:sz w:val="13"/>
        </w:rPr>
        <w:t xml:space="preserve">, 128–137. </w:t>
      </w:r>
      <w:hyperlink r:id="rId71">
        <w:r>
          <w:rPr>
            <w:color w:val="007FAD"/>
            <w:sz w:val="13"/>
          </w:rPr>
          <w:t>http://dx.doi.org/10.1037/0012</w:t>
        </w:r>
      </w:hyperlink>
      <w:hyperlink r:id="rId72">
        <w:r>
          <w:rPr>
            <w:color w:val="007FAD"/>
            <w:sz w:val="13"/>
          </w:rPr>
          <w:t>1649.15.2.128</w:t>
        </w:r>
      </w:hyperlink>
      <w:hyperlink r:id="rId73">
        <w:r>
          <w:rPr>
            <w:sz w:val="13"/>
          </w:rPr>
          <w:t>.</w:t>
        </w:r>
      </w:hyperlink>
    </w:p>
    <w:p w:rsidR="00817645" w:rsidRDefault="001828D3">
      <w:pPr>
        <w:spacing w:after="3" w:line="273" w:lineRule="auto"/>
        <w:ind w:left="233" w:hanging="247"/>
      </w:pPr>
      <w:r>
        <w:rPr>
          <w:sz w:val="13"/>
        </w:rPr>
        <w:t xml:space="preserve">Fawcett, C. A., &amp; Markson, L. (2010a). Children reason about shared preferences. </w:t>
      </w:r>
      <w:r>
        <w:rPr>
          <w:sz w:val="13"/>
        </w:rPr>
        <w:t>Developmental Psychology, 46</w:t>
      </w:r>
      <w:r>
        <w:rPr>
          <w:sz w:val="13"/>
        </w:rPr>
        <w:t xml:space="preserve">, 299–309. </w:t>
      </w:r>
      <w:hyperlink r:id="rId74">
        <w:r>
          <w:rPr>
            <w:color w:val="007FAD"/>
            <w:sz w:val="13"/>
          </w:rPr>
          <w:t>http://dx.doi.org/10.1037/a0018539</w:t>
        </w:r>
      </w:hyperlink>
      <w:hyperlink r:id="rId75">
        <w:r>
          <w:rPr>
            <w:sz w:val="13"/>
          </w:rPr>
          <w:t>.</w:t>
        </w:r>
      </w:hyperlink>
    </w:p>
    <w:p w:rsidR="00817645" w:rsidRDefault="001828D3">
      <w:pPr>
        <w:spacing w:after="3" w:line="273" w:lineRule="auto"/>
        <w:ind w:left="233" w:right="197" w:hanging="247"/>
      </w:pPr>
      <w:r>
        <w:rPr>
          <w:sz w:val="13"/>
        </w:rPr>
        <w:t xml:space="preserve">Fawcett, C. A., &amp; Markson, L. (2010b). Similarity predicts liking in 3-year-old children. </w:t>
      </w:r>
      <w:r>
        <w:rPr>
          <w:sz w:val="13"/>
        </w:rPr>
        <w:t>Journal of Experimental Child Psychology, 105</w:t>
      </w:r>
      <w:r>
        <w:rPr>
          <w:sz w:val="13"/>
        </w:rPr>
        <w:t xml:space="preserve">, 345–358. </w:t>
      </w:r>
      <w:hyperlink r:id="rId76">
        <w:r>
          <w:rPr>
            <w:color w:val="007FAD"/>
            <w:sz w:val="13"/>
          </w:rPr>
          <w:t xml:space="preserve">http://dx.doi. </w:t>
        </w:r>
      </w:hyperlink>
      <w:hyperlink r:id="rId77">
        <w:r>
          <w:rPr>
            <w:color w:val="007FAD"/>
            <w:sz w:val="13"/>
          </w:rPr>
          <w:t>org/10.1016/j.jecp.2009.12.002</w:t>
        </w:r>
      </w:hyperlink>
      <w:hyperlink r:id="rId78">
        <w:r>
          <w:rPr>
            <w:sz w:val="13"/>
          </w:rPr>
          <w:t>.</w:t>
        </w:r>
      </w:hyperlink>
    </w:p>
    <w:p w:rsidR="00817645" w:rsidRDefault="001828D3">
      <w:pPr>
        <w:spacing w:after="3" w:line="273" w:lineRule="auto"/>
        <w:ind w:left="233" w:right="197" w:hanging="247"/>
      </w:pPr>
      <w:r>
        <w:rPr>
          <w:sz w:val="13"/>
        </w:rPr>
        <w:t>Fazio, R. H., Jackson, J. R., Dunton, B. C., &amp; Williams, C. J. (1995). Variability in automatic activation as an unobtr</w:t>
      </w:r>
      <w:r>
        <w:rPr>
          <w:sz w:val="13"/>
        </w:rPr>
        <w:t xml:space="preserve">usive measure of racial attitudes: A bona fide pipeline? </w:t>
      </w:r>
      <w:r>
        <w:rPr>
          <w:sz w:val="13"/>
        </w:rPr>
        <w:t>Journal of Personality and Social Psychology, 69</w:t>
      </w:r>
      <w:r>
        <w:rPr>
          <w:sz w:val="13"/>
        </w:rPr>
        <w:t xml:space="preserve">, 1013–1027. </w:t>
      </w:r>
      <w:hyperlink r:id="rId79">
        <w:r>
          <w:rPr>
            <w:color w:val="007FAD"/>
            <w:sz w:val="13"/>
          </w:rPr>
          <w:t xml:space="preserve">http://dx. </w:t>
        </w:r>
      </w:hyperlink>
      <w:hyperlink r:id="rId80">
        <w:r>
          <w:rPr>
            <w:color w:val="007FAD"/>
            <w:sz w:val="13"/>
          </w:rPr>
          <w:t>doi.org/10.1037/0022-3514.69.6.1013</w:t>
        </w:r>
      </w:hyperlink>
      <w:hyperlink r:id="rId81">
        <w:r>
          <w:rPr>
            <w:sz w:val="13"/>
          </w:rPr>
          <w:t>.</w:t>
        </w:r>
      </w:hyperlink>
    </w:p>
    <w:p w:rsidR="00817645" w:rsidRDefault="001828D3">
      <w:pPr>
        <w:spacing w:after="3" w:line="273" w:lineRule="auto"/>
        <w:ind w:left="233" w:right="198" w:hanging="247"/>
      </w:pPr>
      <w:r>
        <w:rPr>
          <w:sz w:val="13"/>
        </w:rPr>
        <w:t xml:space="preserve">Flavell, J. H., Flavell, E. R., Green, F. L., &amp; Moses, L. J. (1990). Young children’s understanding of fact beliefs versus value beliefs. </w:t>
      </w:r>
      <w:r>
        <w:rPr>
          <w:sz w:val="13"/>
        </w:rPr>
        <w:t>Child Develop</w:t>
      </w:r>
      <w:r>
        <w:rPr>
          <w:sz w:val="13"/>
        </w:rPr>
        <w:t>ment, 61</w:t>
      </w:r>
      <w:r>
        <w:rPr>
          <w:sz w:val="13"/>
        </w:rPr>
        <w:t xml:space="preserve">, 915–928. </w:t>
      </w:r>
      <w:hyperlink r:id="rId82">
        <w:r>
          <w:rPr>
            <w:color w:val="007FAD"/>
            <w:sz w:val="13"/>
          </w:rPr>
          <w:t>http://dx.doi.org/10.2307/1130865</w:t>
        </w:r>
      </w:hyperlink>
      <w:hyperlink r:id="rId83">
        <w:r>
          <w:rPr>
            <w:sz w:val="13"/>
          </w:rPr>
          <w:t>.</w:t>
        </w:r>
      </w:hyperlink>
    </w:p>
    <w:p w:rsidR="00817645" w:rsidRDefault="001828D3">
      <w:pPr>
        <w:spacing w:after="3" w:line="273" w:lineRule="auto"/>
        <w:ind w:left="233" w:right="198" w:hanging="247"/>
      </w:pPr>
      <w:r>
        <w:rPr>
          <w:sz w:val="13"/>
        </w:rPr>
        <w:t>Flavell, J. H., Mumme, D. L., Green, F. L., &amp; Flavell, E. R. (1992). Young children’s understand</w:t>
      </w:r>
      <w:r>
        <w:rPr>
          <w:sz w:val="13"/>
        </w:rPr>
        <w:t xml:space="preserve">ing of different types of beliefs. </w:t>
      </w:r>
      <w:r>
        <w:rPr>
          <w:sz w:val="13"/>
        </w:rPr>
        <w:t>Child Development, 63</w:t>
      </w:r>
      <w:r>
        <w:rPr>
          <w:sz w:val="13"/>
        </w:rPr>
        <w:t xml:space="preserve">, 960–977. </w:t>
      </w:r>
      <w:hyperlink r:id="rId84">
        <w:r>
          <w:rPr>
            <w:color w:val="007FAD"/>
            <w:sz w:val="13"/>
          </w:rPr>
          <w:t>http://dx.doi.org/10.2307/1131247</w:t>
        </w:r>
      </w:hyperlink>
      <w:hyperlink r:id="rId85">
        <w:r>
          <w:rPr>
            <w:sz w:val="13"/>
          </w:rPr>
          <w:t>.</w:t>
        </w:r>
      </w:hyperlink>
    </w:p>
    <w:p w:rsidR="00817645" w:rsidRDefault="001828D3">
      <w:pPr>
        <w:spacing w:after="2" w:line="265" w:lineRule="auto"/>
        <w:ind w:left="233" w:right="198" w:hanging="247"/>
      </w:pPr>
      <w:hyperlink r:id="rId86">
        <w:r>
          <w:rPr>
            <w:color w:val="007FAD"/>
            <w:sz w:val="13"/>
          </w:rPr>
          <w:t>Gaertner, S. L., &amp; Dovidio, J. F. (1986). The aversive form of racism. In J. F. Dovidio</w:t>
        </w:r>
      </w:hyperlink>
      <w:r>
        <w:rPr>
          <w:color w:val="007FAD"/>
          <w:sz w:val="13"/>
        </w:rPr>
        <w:t xml:space="preserve"> </w:t>
      </w:r>
      <w:hyperlink r:id="rId87">
        <w:r>
          <w:rPr>
            <w:color w:val="007FAD"/>
            <w:sz w:val="13"/>
          </w:rPr>
          <w:t xml:space="preserve">&amp; </w:t>
        </w:r>
      </w:hyperlink>
      <w:hyperlink r:id="rId88">
        <w:r>
          <w:rPr>
            <w:color w:val="007FAD"/>
            <w:sz w:val="13"/>
          </w:rPr>
          <w:t>S. L. Gaertner (Eds.),</w:t>
        </w:r>
      </w:hyperlink>
      <w:r>
        <w:rPr>
          <w:color w:val="007FAD"/>
          <w:sz w:val="13"/>
        </w:rPr>
        <w:t xml:space="preserve"> </w:t>
      </w:r>
      <w:hyperlink r:id="rId89">
        <w:r>
          <w:rPr>
            <w:color w:val="007FAD"/>
            <w:sz w:val="13"/>
          </w:rPr>
          <w:t>Prejudice, discrimination, and racism</w:t>
        </w:r>
      </w:hyperlink>
      <w:r>
        <w:rPr>
          <w:color w:val="007FAD"/>
          <w:sz w:val="13"/>
        </w:rPr>
        <w:t xml:space="preserve"> </w:t>
      </w:r>
      <w:hyperlink r:id="rId90">
        <w:r>
          <w:rPr>
            <w:color w:val="007FAD"/>
            <w:sz w:val="13"/>
          </w:rPr>
          <w:t xml:space="preserve">(pp. 1–34). San Diego, </w:t>
        </w:r>
      </w:hyperlink>
      <w:hyperlink r:id="rId91">
        <w:r>
          <w:rPr>
            <w:color w:val="007FAD"/>
            <w:sz w:val="13"/>
          </w:rPr>
          <w:t>CA: Academic Press</w:t>
        </w:r>
      </w:hyperlink>
      <w:r>
        <w:rPr>
          <w:sz w:val="13"/>
        </w:rPr>
        <w:t>.</w:t>
      </w:r>
    </w:p>
    <w:p w:rsidR="00817645" w:rsidRDefault="001828D3">
      <w:pPr>
        <w:spacing w:after="3" w:line="273" w:lineRule="auto"/>
        <w:ind w:left="233" w:right="197" w:hanging="247"/>
      </w:pPr>
      <w:r>
        <w:rPr>
          <w:sz w:val="13"/>
        </w:rPr>
        <w:t>Gauvain, M., Beebe, H., &amp; Zhao, S. (2011). Applying the cultural ap</w:t>
      </w:r>
      <w:r>
        <w:rPr>
          <w:sz w:val="13"/>
        </w:rPr>
        <w:t xml:space="preserve">proach to cognitive development. </w:t>
      </w:r>
      <w:r>
        <w:rPr>
          <w:sz w:val="13"/>
        </w:rPr>
        <w:t>Journal of Cognition and Development, 12</w:t>
      </w:r>
      <w:r>
        <w:rPr>
          <w:sz w:val="13"/>
        </w:rPr>
        <w:t xml:space="preserve">, 121–133. </w:t>
      </w:r>
      <w:hyperlink r:id="rId92">
        <w:r>
          <w:rPr>
            <w:color w:val="007FAD"/>
            <w:sz w:val="13"/>
          </w:rPr>
          <w:t>http://dx.doi.org/10.1080/15248372.2011.563481</w:t>
        </w:r>
      </w:hyperlink>
      <w:hyperlink r:id="rId93">
        <w:r>
          <w:rPr>
            <w:sz w:val="13"/>
          </w:rPr>
          <w:t>.</w:t>
        </w:r>
      </w:hyperlink>
    </w:p>
    <w:p w:rsidR="00817645" w:rsidRDefault="001828D3">
      <w:pPr>
        <w:spacing w:after="3" w:line="273" w:lineRule="auto"/>
        <w:ind w:left="233" w:right="198" w:hanging="247"/>
      </w:pPr>
      <w:r>
        <w:rPr>
          <w:sz w:val="13"/>
        </w:rPr>
        <w:t xml:space="preserve">Goodwin, G. P., &amp; Darley, J. M. (2008). The psychology of meta-ethics: Exploring objectivism. </w:t>
      </w:r>
      <w:r>
        <w:rPr>
          <w:sz w:val="13"/>
        </w:rPr>
        <w:t>Cognition, 106</w:t>
      </w:r>
      <w:r>
        <w:rPr>
          <w:sz w:val="13"/>
        </w:rPr>
        <w:t xml:space="preserve">, 1339–1366. </w:t>
      </w:r>
      <w:hyperlink r:id="rId94">
        <w:r>
          <w:rPr>
            <w:color w:val="007FAD"/>
            <w:sz w:val="13"/>
          </w:rPr>
          <w:t xml:space="preserve">http://dx.doi.org/10.1016/j. </w:t>
        </w:r>
      </w:hyperlink>
      <w:hyperlink r:id="rId95">
        <w:r>
          <w:rPr>
            <w:color w:val="007FAD"/>
            <w:sz w:val="13"/>
          </w:rPr>
          <w:t>cognition.2007.06.007</w:t>
        </w:r>
      </w:hyperlink>
      <w:hyperlink r:id="rId96">
        <w:r>
          <w:rPr>
            <w:sz w:val="13"/>
          </w:rPr>
          <w:t>.</w:t>
        </w:r>
      </w:hyperlink>
    </w:p>
    <w:p w:rsidR="00817645" w:rsidRDefault="001828D3">
      <w:pPr>
        <w:spacing w:after="3" w:line="273" w:lineRule="auto"/>
        <w:ind w:left="233" w:right="197" w:hanging="247"/>
      </w:pPr>
      <w:r>
        <w:rPr>
          <w:sz w:val="13"/>
        </w:rPr>
        <w:t xml:space="preserve">Goodwin, G. P., &amp; Darley, J. M. (2012). Why are some moral beliefs perceived to be more objective than others? </w:t>
      </w:r>
      <w:r>
        <w:rPr>
          <w:sz w:val="13"/>
        </w:rPr>
        <w:t>Journal of Ex</w:t>
      </w:r>
      <w:r>
        <w:rPr>
          <w:sz w:val="13"/>
        </w:rPr>
        <w:t>perimental Social Psychology, 48</w:t>
      </w:r>
      <w:r>
        <w:rPr>
          <w:sz w:val="13"/>
        </w:rPr>
        <w:t xml:space="preserve">, 250–256. </w:t>
      </w:r>
      <w:hyperlink r:id="rId97">
        <w:r>
          <w:rPr>
            <w:color w:val="007FAD"/>
            <w:sz w:val="13"/>
          </w:rPr>
          <w:t>http://dx.doi.org/10.1016/j.jesp.2011.08.006</w:t>
        </w:r>
      </w:hyperlink>
      <w:hyperlink r:id="rId98">
        <w:r>
          <w:rPr>
            <w:sz w:val="13"/>
          </w:rPr>
          <w:t>.</w:t>
        </w:r>
      </w:hyperlink>
    </w:p>
    <w:p w:rsidR="00817645" w:rsidRDefault="001828D3">
      <w:pPr>
        <w:spacing w:after="3" w:line="273" w:lineRule="auto"/>
        <w:ind w:left="233" w:right="197" w:hanging="247"/>
      </w:pPr>
      <w:r>
        <w:rPr>
          <w:sz w:val="13"/>
        </w:rPr>
        <w:t>Greene, J. D., Sommerville, R. B., Nyst</w:t>
      </w:r>
      <w:r>
        <w:rPr>
          <w:sz w:val="13"/>
        </w:rPr>
        <w:t xml:space="preserve">rom, L. E., Darley, J. M., &amp; Cohen, J. D. (2001). An fMRI investigation of emotional engagement in moral judgment. </w:t>
      </w:r>
      <w:r>
        <w:rPr>
          <w:sz w:val="13"/>
        </w:rPr>
        <w:t>Science, 293</w:t>
      </w:r>
      <w:r>
        <w:rPr>
          <w:sz w:val="13"/>
        </w:rPr>
        <w:t xml:space="preserve">, 2105–2108. </w:t>
      </w:r>
      <w:hyperlink r:id="rId99">
        <w:r>
          <w:rPr>
            <w:color w:val="007FAD"/>
            <w:sz w:val="13"/>
          </w:rPr>
          <w:t>http://dx.doi.org/10.1126/science.1062872</w:t>
        </w:r>
      </w:hyperlink>
      <w:hyperlink r:id="rId100">
        <w:r>
          <w:rPr>
            <w:sz w:val="13"/>
          </w:rPr>
          <w:t>.</w:t>
        </w:r>
      </w:hyperlink>
    </w:p>
    <w:p w:rsidR="00817645" w:rsidRDefault="001828D3">
      <w:pPr>
        <w:spacing w:after="3" w:line="273" w:lineRule="auto"/>
        <w:ind w:left="233" w:right="198" w:hanging="247"/>
      </w:pPr>
      <w:r>
        <w:rPr>
          <w:sz w:val="13"/>
        </w:rPr>
        <w:t xml:space="preserve">Greenwald, A. G., &amp; Banaji, M. R. (1995). Implicit social cognition: Attitudes, selfesteem, and stereotypes. </w:t>
      </w:r>
      <w:r>
        <w:rPr>
          <w:sz w:val="13"/>
        </w:rPr>
        <w:t>Psychological Review, 102</w:t>
      </w:r>
      <w:r>
        <w:rPr>
          <w:sz w:val="13"/>
        </w:rPr>
        <w:t xml:space="preserve">, 4–27. </w:t>
      </w:r>
      <w:hyperlink r:id="rId101">
        <w:r>
          <w:rPr>
            <w:color w:val="007FAD"/>
            <w:sz w:val="13"/>
          </w:rPr>
          <w:t>ht</w:t>
        </w:r>
        <w:r>
          <w:rPr>
            <w:color w:val="007FAD"/>
            <w:sz w:val="13"/>
          </w:rPr>
          <w:t xml:space="preserve">tp://dx.doi.org/ </w:t>
        </w:r>
      </w:hyperlink>
      <w:hyperlink r:id="rId102">
        <w:r>
          <w:rPr>
            <w:color w:val="007FAD"/>
            <w:sz w:val="13"/>
          </w:rPr>
          <w:t>10.1037/0033-295X.102.1.4</w:t>
        </w:r>
      </w:hyperlink>
      <w:hyperlink r:id="rId103">
        <w:r>
          <w:rPr>
            <w:sz w:val="13"/>
          </w:rPr>
          <w:t>.</w:t>
        </w:r>
      </w:hyperlink>
    </w:p>
    <w:p w:rsidR="00817645" w:rsidRDefault="001828D3">
      <w:pPr>
        <w:spacing w:after="3" w:line="273" w:lineRule="auto"/>
        <w:ind w:left="233" w:right="198" w:hanging="247"/>
      </w:pPr>
      <w:r>
        <w:rPr>
          <w:sz w:val="13"/>
        </w:rPr>
        <w:t>Haidt, J., Rosenberg, E., &amp; Hom, H. (2003). Differentiating diversities: Moral diversi</w:t>
      </w:r>
      <w:r>
        <w:rPr>
          <w:sz w:val="13"/>
        </w:rPr>
        <w:t xml:space="preserve">ty is not like other kinds. </w:t>
      </w:r>
      <w:r>
        <w:rPr>
          <w:sz w:val="13"/>
        </w:rPr>
        <w:t>Journal of Applied Social Psychology, 33</w:t>
      </w:r>
      <w:r>
        <w:rPr>
          <w:sz w:val="13"/>
        </w:rPr>
        <w:t xml:space="preserve">, 1–36. </w:t>
      </w:r>
      <w:hyperlink r:id="rId104">
        <w:r>
          <w:rPr>
            <w:color w:val="007FAD"/>
            <w:sz w:val="13"/>
          </w:rPr>
          <w:t xml:space="preserve">http://dx. </w:t>
        </w:r>
      </w:hyperlink>
      <w:hyperlink r:id="rId105">
        <w:r>
          <w:rPr>
            <w:color w:val="007FAD"/>
            <w:sz w:val="13"/>
          </w:rPr>
          <w:t>doi.org/10.1111/j.1559-1816.2003.tb02071.x</w:t>
        </w:r>
      </w:hyperlink>
      <w:hyperlink r:id="rId106">
        <w:r>
          <w:rPr>
            <w:sz w:val="13"/>
          </w:rPr>
          <w:t>.</w:t>
        </w:r>
      </w:hyperlink>
    </w:p>
    <w:p w:rsidR="00817645" w:rsidRDefault="001828D3">
      <w:pPr>
        <w:spacing w:after="3" w:line="273" w:lineRule="auto"/>
        <w:ind w:left="233" w:right="198" w:hanging="247"/>
      </w:pPr>
      <w:r>
        <w:rPr>
          <w:sz w:val="13"/>
        </w:rPr>
        <w:t>Hailey, S. E., &amp; Olson, K. R. (2013). A social psychologist’s guide to</w:t>
      </w:r>
      <w:r>
        <w:rPr>
          <w:sz w:val="13"/>
        </w:rPr>
        <w:t xml:space="preserve"> the development of racial attitudes. </w:t>
      </w:r>
      <w:r>
        <w:rPr>
          <w:sz w:val="13"/>
        </w:rPr>
        <w:t>Social and Personality Psychology Compass, 7</w:t>
      </w:r>
      <w:r>
        <w:rPr>
          <w:sz w:val="13"/>
        </w:rPr>
        <w:t xml:space="preserve">, 457–469. </w:t>
      </w:r>
      <w:hyperlink r:id="rId107">
        <w:r>
          <w:rPr>
            <w:color w:val="007FAD"/>
            <w:sz w:val="13"/>
          </w:rPr>
          <w:t xml:space="preserve">http:// </w:t>
        </w:r>
      </w:hyperlink>
      <w:hyperlink r:id="rId108">
        <w:r>
          <w:rPr>
            <w:color w:val="007FAD"/>
            <w:sz w:val="13"/>
          </w:rPr>
          <w:t>dx.doi.org/10.1111/spc3.12038</w:t>
        </w:r>
      </w:hyperlink>
      <w:hyperlink r:id="rId109">
        <w:r>
          <w:rPr>
            <w:sz w:val="13"/>
          </w:rPr>
          <w:t>.</w:t>
        </w:r>
      </w:hyperlink>
    </w:p>
    <w:p w:rsidR="00817645" w:rsidRDefault="001828D3">
      <w:pPr>
        <w:spacing w:after="3" w:line="273" w:lineRule="auto"/>
        <w:ind w:left="233" w:right="197" w:hanging="247"/>
      </w:pPr>
      <w:r>
        <w:rPr>
          <w:sz w:val="13"/>
        </w:rPr>
        <w:t xml:space="preserve">Hamlin, J. K., Mahajan, N., Liberman, Z., &amp; Wynn, K. (2013). Not like me = bad: Infants prefer those who harm dissimilar others. </w:t>
      </w:r>
      <w:r>
        <w:rPr>
          <w:sz w:val="13"/>
        </w:rPr>
        <w:t>Psychological Science, 24</w:t>
      </w:r>
      <w:r>
        <w:rPr>
          <w:sz w:val="13"/>
        </w:rPr>
        <w:t xml:space="preserve">, 589–594. </w:t>
      </w:r>
      <w:hyperlink r:id="rId110">
        <w:r>
          <w:rPr>
            <w:color w:val="007FAD"/>
            <w:sz w:val="13"/>
          </w:rPr>
          <w:t>http://dx.doi.org/10.1177/0956797612457785</w:t>
        </w:r>
      </w:hyperlink>
      <w:hyperlink r:id="rId111">
        <w:r>
          <w:rPr>
            <w:sz w:val="13"/>
          </w:rPr>
          <w:t>.</w:t>
        </w:r>
      </w:hyperlink>
    </w:p>
    <w:p w:rsidR="00817645" w:rsidRDefault="001828D3">
      <w:pPr>
        <w:spacing w:after="3" w:line="273" w:lineRule="auto"/>
        <w:ind w:left="233" w:hanging="247"/>
      </w:pPr>
      <w:r>
        <w:rPr>
          <w:sz w:val="13"/>
        </w:rPr>
        <w:t xml:space="preserve">Harman, G. (1975). Moral relativism defended. </w:t>
      </w:r>
      <w:r>
        <w:rPr>
          <w:sz w:val="13"/>
        </w:rPr>
        <w:t>The Philosophical Review, 84</w:t>
      </w:r>
      <w:r>
        <w:rPr>
          <w:sz w:val="13"/>
        </w:rPr>
        <w:t xml:space="preserve">, 3–22. </w:t>
      </w:r>
      <w:hyperlink r:id="rId112">
        <w:r>
          <w:rPr>
            <w:color w:val="007FAD"/>
            <w:sz w:val="13"/>
          </w:rPr>
          <w:t>http://dx.doi.org/10.2307/2184078</w:t>
        </w:r>
      </w:hyperlink>
      <w:hyperlink r:id="rId113">
        <w:r>
          <w:rPr>
            <w:sz w:val="13"/>
          </w:rPr>
          <w:t>.</w:t>
        </w:r>
      </w:hyperlink>
    </w:p>
    <w:p w:rsidR="00817645" w:rsidRDefault="001828D3">
      <w:pPr>
        <w:spacing w:after="2" w:line="265" w:lineRule="auto"/>
        <w:ind w:left="233" w:hanging="247"/>
      </w:pPr>
      <w:r>
        <w:rPr>
          <w:color w:val="007FAD"/>
          <w:sz w:val="13"/>
        </w:rPr>
        <w:t>Harris, P. (2012)</w:t>
      </w:r>
      <w:hyperlink r:id="rId114">
        <w:r>
          <w:rPr>
            <w:color w:val="007FAD"/>
            <w:sz w:val="13"/>
          </w:rPr>
          <w:t>.</w:t>
        </w:r>
      </w:hyperlink>
      <w:r>
        <w:rPr>
          <w:color w:val="007FAD"/>
          <w:sz w:val="13"/>
        </w:rPr>
        <w:t xml:space="preserve"> </w:t>
      </w:r>
      <w:r>
        <w:rPr>
          <w:color w:val="007FAD"/>
          <w:sz w:val="13"/>
        </w:rPr>
        <w:t>Trusting what you’re tol</w:t>
      </w:r>
      <w:r>
        <w:rPr>
          <w:color w:val="007FAD"/>
          <w:sz w:val="13"/>
        </w:rPr>
        <w:t>d: How children learn from other</w:t>
      </w:r>
      <w:hyperlink r:id="rId115">
        <w:r>
          <w:rPr>
            <w:color w:val="007FAD"/>
            <w:sz w:val="13"/>
          </w:rPr>
          <w:t>s</w:t>
        </w:r>
      </w:hyperlink>
      <w:hyperlink r:id="rId116">
        <w:r>
          <w:rPr>
            <w:color w:val="007FAD"/>
            <w:sz w:val="13"/>
          </w:rPr>
          <w:t xml:space="preserve">. </w:t>
        </w:r>
      </w:hyperlink>
      <w:hyperlink r:id="rId117">
        <w:r>
          <w:rPr>
            <w:color w:val="007FAD"/>
            <w:sz w:val="13"/>
          </w:rPr>
          <w:t>Cambridge, MA: Harvard University Press</w:t>
        </w:r>
      </w:hyperlink>
      <w:r>
        <w:rPr>
          <w:sz w:val="13"/>
        </w:rPr>
        <w:t>.</w:t>
      </w:r>
    </w:p>
    <w:p w:rsidR="00817645" w:rsidRDefault="001828D3">
      <w:pPr>
        <w:spacing w:after="3" w:line="273" w:lineRule="auto"/>
        <w:ind w:left="233" w:right="197" w:hanging="247"/>
      </w:pPr>
      <w:r>
        <w:rPr>
          <w:sz w:val="13"/>
        </w:rPr>
        <w:t xml:space="preserve">Harris, P. L., Pasquini, E. S., Duke, S., Asscher, J. J., &amp; Pons, F. (2006). Germs and angels: The role of testimony in young children’s ontology. </w:t>
      </w:r>
      <w:r>
        <w:rPr>
          <w:sz w:val="13"/>
        </w:rPr>
        <w:t>Developmental Science, 9</w:t>
      </w:r>
      <w:r>
        <w:rPr>
          <w:sz w:val="13"/>
        </w:rPr>
        <w:t xml:space="preserve">, 76–96. </w:t>
      </w:r>
      <w:hyperlink r:id="rId118">
        <w:r>
          <w:rPr>
            <w:color w:val="007FAD"/>
            <w:sz w:val="13"/>
          </w:rPr>
          <w:t>http://dx.doi.org/10.1111/j.1467-7687.2005.00465.x</w:t>
        </w:r>
      </w:hyperlink>
      <w:hyperlink r:id="rId119">
        <w:r>
          <w:rPr>
            <w:sz w:val="13"/>
          </w:rPr>
          <w:t>.</w:t>
        </w:r>
      </w:hyperlink>
    </w:p>
    <w:p w:rsidR="00817645" w:rsidRDefault="001828D3">
      <w:pPr>
        <w:spacing w:after="3" w:line="273" w:lineRule="auto"/>
        <w:ind w:left="233" w:hanging="247"/>
      </w:pPr>
      <w:r>
        <w:rPr>
          <w:sz w:val="13"/>
        </w:rPr>
        <w:t xml:space="preserve">Heiphetz, L., Spelke, E. S., &amp; Banaji, M. R. (2014). The formation of belief-based social preferences. </w:t>
      </w:r>
      <w:r>
        <w:rPr>
          <w:sz w:val="13"/>
        </w:rPr>
        <w:t>Social Cognition, 32</w:t>
      </w:r>
      <w:r>
        <w:rPr>
          <w:sz w:val="13"/>
        </w:rPr>
        <w:t xml:space="preserve">, 22–47. </w:t>
      </w:r>
      <w:hyperlink r:id="rId120">
        <w:r>
          <w:rPr>
            <w:color w:val="007FAD"/>
            <w:sz w:val="13"/>
          </w:rPr>
          <w:t>http://dx.doi.org/</w:t>
        </w:r>
      </w:hyperlink>
    </w:p>
    <w:p w:rsidR="00817645" w:rsidRDefault="001828D3">
      <w:pPr>
        <w:spacing w:after="2" w:line="265" w:lineRule="auto"/>
        <w:ind w:left="237" w:firstLine="0"/>
      </w:pPr>
      <w:hyperlink r:id="rId121">
        <w:r>
          <w:rPr>
            <w:color w:val="007FAD"/>
            <w:sz w:val="13"/>
          </w:rPr>
          <w:t>10.1521/soco.2014.32.1.22</w:t>
        </w:r>
      </w:hyperlink>
      <w:hyperlink r:id="rId122">
        <w:r>
          <w:rPr>
            <w:sz w:val="13"/>
          </w:rPr>
          <w:t>.</w:t>
        </w:r>
      </w:hyperlink>
    </w:p>
    <w:p w:rsidR="00817645" w:rsidRDefault="001828D3">
      <w:pPr>
        <w:spacing w:after="0" w:line="274" w:lineRule="auto"/>
        <w:ind w:left="233" w:hanging="247"/>
        <w:jc w:val="left"/>
      </w:pPr>
      <w:r>
        <w:rPr>
          <w:sz w:val="13"/>
        </w:rPr>
        <w:t xml:space="preserve">Heiphetz, L., Spelke, E. S., Harris, P. L., &amp; Banaji, M. R. (2013). The development of reasoning about beliefs: Fact, preference, and ideology. </w:t>
      </w:r>
      <w:r>
        <w:rPr>
          <w:sz w:val="13"/>
        </w:rPr>
        <w:t>J</w:t>
      </w:r>
      <w:r>
        <w:rPr>
          <w:sz w:val="13"/>
        </w:rPr>
        <w:t>ournal of Experimental Social Psychology, 49</w:t>
      </w:r>
      <w:r>
        <w:rPr>
          <w:sz w:val="13"/>
        </w:rPr>
        <w:t xml:space="preserve">, 559–565. </w:t>
      </w:r>
      <w:hyperlink r:id="rId123">
        <w:r>
          <w:rPr>
            <w:color w:val="007FAD"/>
            <w:sz w:val="13"/>
          </w:rPr>
          <w:t>http://dx.doi.org/10.1016/j.jesp.2012.09.005</w:t>
        </w:r>
      </w:hyperlink>
      <w:hyperlink r:id="rId124">
        <w:r>
          <w:rPr>
            <w:sz w:val="13"/>
          </w:rPr>
          <w:t>.</w:t>
        </w:r>
      </w:hyperlink>
    </w:p>
    <w:p w:rsidR="00817645" w:rsidRDefault="001828D3">
      <w:pPr>
        <w:spacing w:after="3" w:line="273" w:lineRule="auto"/>
        <w:ind w:left="233" w:right="198" w:hanging="247"/>
      </w:pPr>
      <w:r>
        <w:rPr>
          <w:sz w:val="13"/>
        </w:rPr>
        <w:t xml:space="preserve">Heiphetz, L., Strohminger, </w:t>
      </w:r>
      <w:r>
        <w:rPr>
          <w:sz w:val="13"/>
        </w:rPr>
        <w:t xml:space="preserve">N., &amp; Young, L. L. (in press). The role of moral beliefs, memories, and preferences in representations of identity. </w:t>
      </w:r>
      <w:r>
        <w:rPr>
          <w:sz w:val="13"/>
        </w:rPr>
        <w:t>Cognitive Science</w:t>
      </w:r>
      <w:r>
        <w:rPr>
          <w:sz w:val="13"/>
        </w:rPr>
        <w:t xml:space="preserve">. in press, </w:t>
      </w:r>
      <w:hyperlink r:id="rId125">
        <w:r>
          <w:rPr>
            <w:color w:val="007FAD"/>
            <w:sz w:val="13"/>
          </w:rPr>
          <w:t>http://dx.doi.org/10.1111/cogs.12354</w:t>
        </w:r>
      </w:hyperlink>
      <w:hyperlink r:id="rId126">
        <w:r>
          <w:rPr>
            <w:sz w:val="13"/>
          </w:rPr>
          <w:t>.</w:t>
        </w:r>
      </w:hyperlink>
    </w:p>
    <w:p w:rsidR="00817645" w:rsidRDefault="001828D3">
      <w:pPr>
        <w:spacing w:after="3" w:line="273" w:lineRule="auto"/>
        <w:ind w:left="444" w:hanging="247"/>
      </w:pPr>
      <w:r>
        <w:rPr>
          <w:sz w:val="13"/>
        </w:rPr>
        <w:t xml:space="preserve">Hofer, B. K., &amp; Pintrich, P. R. (1997). The development of epistemological theories: Beliefs about knowledge and knowing and their relation to learning. </w:t>
      </w:r>
      <w:r>
        <w:rPr>
          <w:sz w:val="13"/>
        </w:rPr>
        <w:t>Review of Educational Research, 67</w:t>
      </w:r>
      <w:r>
        <w:rPr>
          <w:sz w:val="13"/>
        </w:rPr>
        <w:t xml:space="preserve">, 88–140. </w:t>
      </w:r>
      <w:hyperlink r:id="rId127">
        <w:r>
          <w:rPr>
            <w:color w:val="007FAD"/>
            <w:sz w:val="13"/>
          </w:rPr>
          <w:t xml:space="preserve">http://dx.doi.org/ </w:t>
        </w:r>
      </w:hyperlink>
      <w:hyperlink r:id="rId128">
        <w:r>
          <w:rPr>
            <w:color w:val="007FAD"/>
            <w:sz w:val="13"/>
          </w:rPr>
          <w:t>10.2307/1170620</w:t>
        </w:r>
      </w:hyperlink>
      <w:hyperlink r:id="rId129">
        <w:r>
          <w:rPr>
            <w:sz w:val="13"/>
          </w:rPr>
          <w:t>.</w:t>
        </w:r>
      </w:hyperlink>
    </w:p>
    <w:p w:rsidR="00817645" w:rsidRDefault="001828D3">
      <w:pPr>
        <w:spacing w:after="3" w:line="273" w:lineRule="auto"/>
        <w:ind w:left="444" w:hanging="247"/>
      </w:pPr>
      <w:r>
        <w:rPr>
          <w:sz w:val="13"/>
        </w:rPr>
        <w:t xml:space="preserve">Jugert, P., Noack, P., &amp; Rutland, A. (2011). Friendship preferences among German </w:t>
      </w:r>
      <w:r>
        <w:rPr>
          <w:sz w:val="13"/>
        </w:rPr>
        <w:t xml:space="preserve">and Turkish preadolescents. </w:t>
      </w:r>
      <w:r>
        <w:rPr>
          <w:sz w:val="13"/>
        </w:rPr>
        <w:t>Child Development, 82</w:t>
      </w:r>
      <w:r>
        <w:rPr>
          <w:sz w:val="13"/>
        </w:rPr>
        <w:t xml:space="preserve">, 812–829. </w:t>
      </w:r>
      <w:hyperlink r:id="rId130">
        <w:r>
          <w:rPr>
            <w:color w:val="007FAD"/>
            <w:sz w:val="13"/>
          </w:rPr>
          <w:t xml:space="preserve">http://dx.doi.org/ </w:t>
        </w:r>
      </w:hyperlink>
      <w:hyperlink r:id="rId131">
        <w:r>
          <w:rPr>
            <w:color w:val="007FAD"/>
            <w:sz w:val="13"/>
          </w:rPr>
          <w:t>10.1111/j.1467-8624.2010.01528.x</w:t>
        </w:r>
      </w:hyperlink>
      <w:hyperlink r:id="rId132">
        <w:r>
          <w:rPr>
            <w:sz w:val="13"/>
          </w:rPr>
          <w:t>.</w:t>
        </w:r>
      </w:hyperlink>
    </w:p>
    <w:p w:rsidR="00817645" w:rsidRDefault="001828D3">
      <w:pPr>
        <w:spacing w:after="3" w:line="273" w:lineRule="auto"/>
        <w:ind w:left="444" w:hanging="247"/>
      </w:pPr>
      <w:r>
        <w:rPr>
          <w:sz w:val="13"/>
        </w:rPr>
        <w:t xml:space="preserve">Kahn, P. H. (1992). Children’s obligatory and discretionary moral judgments. </w:t>
      </w:r>
      <w:r>
        <w:rPr>
          <w:sz w:val="13"/>
        </w:rPr>
        <w:t>Child Development, 63</w:t>
      </w:r>
      <w:r>
        <w:rPr>
          <w:sz w:val="13"/>
        </w:rPr>
        <w:t xml:space="preserve">, 416–430. </w:t>
      </w:r>
      <w:hyperlink r:id="rId133">
        <w:r>
          <w:rPr>
            <w:color w:val="007FAD"/>
            <w:sz w:val="13"/>
          </w:rPr>
          <w:t>http://dx.doi.org/10.2307/1</w:t>
        </w:r>
        <w:r>
          <w:rPr>
            <w:color w:val="007FAD"/>
            <w:sz w:val="13"/>
          </w:rPr>
          <w:t>131489</w:t>
        </w:r>
      </w:hyperlink>
      <w:hyperlink r:id="rId134">
        <w:r>
          <w:rPr>
            <w:sz w:val="13"/>
          </w:rPr>
          <w:t>.</w:t>
        </w:r>
      </w:hyperlink>
    </w:p>
    <w:p w:rsidR="00817645" w:rsidRDefault="001828D3">
      <w:pPr>
        <w:spacing w:after="2" w:line="265" w:lineRule="auto"/>
        <w:ind w:left="444" w:hanging="247"/>
      </w:pPr>
      <w:hyperlink r:id="rId135">
        <w:r>
          <w:rPr>
            <w:color w:val="007FAD"/>
            <w:sz w:val="13"/>
          </w:rPr>
          <w:t>Kant, I. (1786/1959).</w:t>
        </w:r>
      </w:hyperlink>
      <w:r>
        <w:rPr>
          <w:color w:val="007FAD"/>
          <w:sz w:val="13"/>
        </w:rPr>
        <w:t xml:space="preserve"> </w:t>
      </w:r>
      <w:hyperlink r:id="rId136">
        <w:r>
          <w:rPr>
            <w:color w:val="007FAD"/>
            <w:sz w:val="13"/>
          </w:rPr>
          <w:t>Foundation of the metaphysics of morals</w:t>
        </w:r>
      </w:hyperlink>
      <w:hyperlink r:id="rId137">
        <w:r>
          <w:rPr>
            <w:color w:val="007FAD"/>
            <w:sz w:val="13"/>
          </w:rPr>
          <w:t xml:space="preserve">.Indianapolis, IN: </w:t>
        </w:r>
      </w:hyperlink>
      <w:hyperlink r:id="rId138">
        <w:r>
          <w:rPr>
            <w:color w:val="007FAD"/>
            <w:sz w:val="13"/>
          </w:rPr>
          <w:t>Bobbs-Merrill</w:t>
        </w:r>
      </w:hyperlink>
      <w:r>
        <w:rPr>
          <w:sz w:val="13"/>
        </w:rPr>
        <w:t>.</w:t>
      </w:r>
    </w:p>
    <w:p w:rsidR="00817645" w:rsidRDefault="001828D3">
      <w:pPr>
        <w:spacing w:after="3" w:line="273" w:lineRule="auto"/>
        <w:ind w:left="444" w:hanging="247"/>
      </w:pPr>
      <w:r>
        <w:rPr>
          <w:sz w:val="13"/>
        </w:rPr>
        <w:t xml:space="preserve">Kelly, D. J., Quinn, P. C., Slater, A. M., Lee, K., Gibson, A., Smith, M., ... Pascalis, O. (2005). Three-month-olds, but not newborns, prefer own-race faces. </w:t>
      </w:r>
      <w:r>
        <w:rPr>
          <w:sz w:val="13"/>
        </w:rPr>
        <w:t>Developmental Science, 8</w:t>
      </w:r>
      <w:r>
        <w:rPr>
          <w:sz w:val="13"/>
        </w:rPr>
        <w:t xml:space="preserve">, 31–36. </w:t>
      </w:r>
      <w:hyperlink r:id="rId139">
        <w:r>
          <w:rPr>
            <w:color w:val="007FAD"/>
            <w:sz w:val="13"/>
          </w:rPr>
          <w:t xml:space="preserve">http://dx.doi.org/10.1111/j.1467-7687. </w:t>
        </w:r>
      </w:hyperlink>
      <w:hyperlink r:id="rId140">
        <w:r>
          <w:rPr>
            <w:color w:val="007FAD"/>
            <w:sz w:val="13"/>
          </w:rPr>
          <w:t>2005.0434a.x</w:t>
        </w:r>
      </w:hyperlink>
      <w:hyperlink r:id="rId141">
        <w:r>
          <w:rPr>
            <w:sz w:val="13"/>
          </w:rPr>
          <w:t>.</w:t>
        </w:r>
      </w:hyperlink>
    </w:p>
    <w:p w:rsidR="00817645" w:rsidRDefault="001828D3">
      <w:pPr>
        <w:spacing w:after="3" w:line="273" w:lineRule="auto"/>
        <w:ind w:left="444" w:hanging="247"/>
      </w:pPr>
      <w:r>
        <w:rPr>
          <w:sz w:val="13"/>
        </w:rPr>
        <w:t>Kelly, D., Stich, S.</w:t>
      </w:r>
      <w:r>
        <w:rPr>
          <w:sz w:val="13"/>
        </w:rPr>
        <w:t xml:space="preserve">, Haley, K. J., Eng, S. J., &amp; Fessler, D. M. (2007). Harm, affect, and the moral/conventional distinction. </w:t>
      </w:r>
      <w:r>
        <w:rPr>
          <w:sz w:val="13"/>
        </w:rPr>
        <w:t>Mind &amp; Language, 22</w:t>
      </w:r>
      <w:r>
        <w:rPr>
          <w:sz w:val="13"/>
        </w:rPr>
        <w:t xml:space="preserve">, 117–131. </w:t>
      </w:r>
      <w:hyperlink r:id="rId142">
        <w:r>
          <w:rPr>
            <w:color w:val="007FAD"/>
            <w:sz w:val="13"/>
          </w:rPr>
          <w:t xml:space="preserve">http://dx.doi. </w:t>
        </w:r>
      </w:hyperlink>
      <w:hyperlink r:id="rId143">
        <w:r>
          <w:rPr>
            <w:color w:val="007FAD"/>
            <w:sz w:val="13"/>
          </w:rPr>
          <w:t>org/10.1111/j.1468-0017.2007.00302.x</w:t>
        </w:r>
      </w:hyperlink>
      <w:r>
        <w:rPr>
          <w:sz w:val="13"/>
        </w:rPr>
        <w:t>.</w:t>
      </w:r>
    </w:p>
    <w:p w:rsidR="00817645" w:rsidRDefault="001828D3">
      <w:pPr>
        <w:spacing w:after="3" w:line="273" w:lineRule="auto"/>
        <w:ind w:left="444" w:hanging="247"/>
      </w:pPr>
      <w:r>
        <w:rPr>
          <w:sz w:val="13"/>
        </w:rPr>
        <w:t xml:space="preserve">Killen, M. (2007). Children’s social and moral reasoning about exclusion. </w:t>
      </w:r>
      <w:r>
        <w:rPr>
          <w:sz w:val="13"/>
        </w:rPr>
        <w:t>Current Directions in Psychological Science, 16</w:t>
      </w:r>
      <w:r>
        <w:rPr>
          <w:sz w:val="13"/>
        </w:rPr>
        <w:t xml:space="preserve">, 32–36. </w:t>
      </w:r>
      <w:hyperlink r:id="rId144">
        <w:r>
          <w:rPr>
            <w:color w:val="007FAD"/>
            <w:sz w:val="13"/>
          </w:rPr>
          <w:t>http://dx.doi.org/10.1111/j.1467</w:t>
        </w:r>
      </w:hyperlink>
      <w:hyperlink r:id="rId145">
        <w:r>
          <w:rPr>
            <w:color w:val="007FAD"/>
            <w:sz w:val="13"/>
          </w:rPr>
          <w:t>8721.2007.00470.x</w:t>
        </w:r>
      </w:hyperlink>
      <w:hyperlink r:id="rId146">
        <w:r>
          <w:rPr>
            <w:sz w:val="13"/>
          </w:rPr>
          <w:t>.</w:t>
        </w:r>
      </w:hyperlink>
    </w:p>
    <w:p w:rsidR="00817645" w:rsidRDefault="001828D3">
      <w:pPr>
        <w:spacing w:after="0" w:line="274" w:lineRule="auto"/>
        <w:ind w:left="444" w:hanging="247"/>
        <w:jc w:val="left"/>
      </w:pPr>
      <w:r>
        <w:rPr>
          <w:sz w:val="13"/>
        </w:rPr>
        <w:t xml:space="preserve">Killen, M., &amp; Turiel, E. (1998). Adolescents’ and young adults’ evaluations of helping and sacrificing for others. </w:t>
      </w:r>
      <w:r>
        <w:rPr>
          <w:sz w:val="13"/>
        </w:rPr>
        <w:t>Journal of Research on Adolescence, 8</w:t>
      </w:r>
      <w:r>
        <w:rPr>
          <w:sz w:val="13"/>
        </w:rPr>
        <w:t xml:space="preserve">, 335–375. </w:t>
      </w:r>
      <w:hyperlink r:id="rId147">
        <w:r>
          <w:rPr>
            <w:color w:val="007FAD"/>
            <w:sz w:val="13"/>
          </w:rPr>
          <w:t xml:space="preserve">http:// </w:t>
        </w:r>
      </w:hyperlink>
      <w:hyperlink r:id="rId148">
        <w:r>
          <w:rPr>
            <w:color w:val="007FAD"/>
            <w:sz w:val="13"/>
          </w:rPr>
          <w:t>dx.doi.org/10.1207/s15327795jra0803_4</w:t>
        </w:r>
      </w:hyperlink>
      <w:hyperlink r:id="rId149">
        <w:r>
          <w:rPr>
            <w:sz w:val="13"/>
          </w:rPr>
          <w:t>.</w:t>
        </w:r>
      </w:hyperlink>
    </w:p>
    <w:p w:rsidR="00817645" w:rsidRDefault="001828D3">
      <w:pPr>
        <w:spacing w:after="3" w:line="273" w:lineRule="auto"/>
        <w:ind w:left="444" w:hanging="247"/>
      </w:pPr>
      <w:r>
        <w:rPr>
          <w:sz w:val="13"/>
        </w:rPr>
        <w:t>King, P. M., &amp; Kitchener, K. S. (2004). Reflective judgment: Theory and research on the development of epistem</w:t>
      </w:r>
      <w:r>
        <w:rPr>
          <w:sz w:val="13"/>
        </w:rPr>
        <w:t xml:space="preserve">ic assumptions through adulthood. </w:t>
      </w:r>
      <w:r>
        <w:rPr>
          <w:sz w:val="13"/>
        </w:rPr>
        <w:t>Educational Psychologist, 39</w:t>
      </w:r>
      <w:r>
        <w:rPr>
          <w:sz w:val="13"/>
        </w:rPr>
        <w:t xml:space="preserve">, 5–18. </w:t>
      </w:r>
      <w:hyperlink r:id="rId150">
        <w:r>
          <w:rPr>
            <w:color w:val="007FAD"/>
            <w:sz w:val="13"/>
          </w:rPr>
          <w:t>http://dx.doi.org/10.1207/s15326985ep3901_2</w:t>
        </w:r>
      </w:hyperlink>
      <w:hyperlink r:id="rId151">
        <w:r>
          <w:rPr>
            <w:sz w:val="13"/>
          </w:rPr>
          <w:t>.</w:t>
        </w:r>
      </w:hyperlink>
    </w:p>
    <w:p w:rsidR="00817645" w:rsidRDefault="001828D3">
      <w:pPr>
        <w:spacing w:after="3" w:line="273" w:lineRule="auto"/>
        <w:ind w:left="444" w:hanging="247"/>
      </w:pPr>
      <w:r>
        <w:rPr>
          <w:sz w:val="13"/>
        </w:rPr>
        <w:t xml:space="preserve">Kinzler, K. D., &amp; DeJesus, J. M. (2013). Children’s sociolinguistic evaluations of nice foreigners and mean Americans. </w:t>
      </w:r>
      <w:r>
        <w:rPr>
          <w:sz w:val="13"/>
        </w:rPr>
        <w:t>Developmental Psychology, 49</w:t>
      </w:r>
      <w:r>
        <w:rPr>
          <w:sz w:val="13"/>
        </w:rPr>
        <w:t xml:space="preserve">, 655–664. </w:t>
      </w:r>
      <w:hyperlink r:id="rId152">
        <w:r>
          <w:rPr>
            <w:color w:val="007FAD"/>
            <w:sz w:val="13"/>
          </w:rPr>
          <w:t xml:space="preserve">http:// </w:t>
        </w:r>
      </w:hyperlink>
      <w:hyperlink r:id="rId153">
        <w:r>
          <w:rPr>
            <w:color w:val="007FAD"/>
            <w:sz w:val="13"/>
          </w:rPr>
          <w:t>dx.doi.org/10.1037/a0028740</w:t>
        </w:r>
      </w:hyperlink>
      <w:hyperlink r:id="rId154">
        <w:r>
          <w:rPr>
            <w:sz w:val="13"/>
          </w:rPr>
          <w:t>.</w:t>
        </w:r>
      </w:hyperlink>
    </w:p>
    <w:p w:rsidR="00817645" w:rsidRDefault="001828D3">
      <w:pPr>
        <w:spacing w:after="3" w:line="273" w:lineRule="auto"/>
        <w:ind w:left="444" w:hanging="247"/>
      </w:pPr>
      <w:r>
        <w:rPr>
          <w:sz w:val="13"/>
        </w:rPr>
        <w:t xml:space="preserve">Kinzler, K. D., Dupoux, E., &amp; Spelke, E. S. (2007). The native language of social cognition. </w:t>
      </w:r>
      <w:r>
        <w:rPr>
          <w:sz w:val="13"/>
        </w:rPr>
        <w:t xml:space="preserve">Proceedings of the National Academy of Sciences of the United </w:t>
      </w:r>
      <w:r>
        <w:rPr>
          <w:sz w:val="13"/>
        </w:rPr>
        <w:t>States of America, 104</w:t>
      </w:r>
      <w:r>
        <w:rPr>
          <w:sz w:val="13"/>
        </w:rPr>
        <w:t xml:space="preserve">, 12577–12580. </w:t>
      </w:r>
      <w:hyperlink r:id="rId155">
        <w:r>
          <w:rPr>
            <w:color w:val="007FAD"/>
            <w:sz w:val="13"/>
          </w:rPr>
          <w:t>http://dx.doi.org/10.1073/pnas.0705345104</w:t>
        </w:r>
      </w:hyperlink>
      <w:hyperlink r:id="rId156">
        <w:r>
          <w:rPr>
            <w:sz w:val="13"/>
          </w:rPr>
          <w:t>.</w:t>
        </w:r>
      </w:hyperlink>
    </w:p>
    <w:p w:rsidR="00817645" w:rsidRDefault="001828D3">
      <w:pPr>
        <w:spacing w:after="3" w:line="273" w:lineRule="auto"/>
        <w:ind w:left="444" w:hanging="247"/>
      </w:pPr>
      <w:r>
        <w:rPr>
          <w:sz w:val="13"/>
        </w:rPr>
        <w:t xml:space="preserve">Koenig, M. A., &amp; Jaswal, V. K. (2011). Characterizing </w:t>
      </w:r>
      <w:r>
        <w:rPr>
          <w:sz w:val="13"/>
        </w:rPr>
        <w:t xml:space="preserve">children’s expectations about expertise and incompetence: Halo or pitchfork effects? </w:t>
      </w:r>
      <w:r>
        <w:rPr>
          <w:sz w:val="13"/>
        </w:rPr>
        <w:t>Child Development, 82</w:t>
      </w:r>
      <w:r>
        <w:rPr>
          <w:sz w:val="13"/>
        </w:rPr>
        <w:t xml:space="preserve">, 1634–1647. </w:t>
      </w:r>
      <w:hyperlink r:id="rId157">
        <w:r>
          <w:rPr>
            <w:color w:val="007FAD"/>
            <w:sz w:val="13"/>
          </w:rPr>
          <w:t>http://dx.doi.org/10.1111/j.1467-8624.2011.01618.x</w:t>
        </w:r>
      </w:hyperlink>
      <w:hyperlink r:id="rId158">
        <w:r>
          <w:rPr>
            <w:sz w:val="13"/>
          </w:rPr>
          <w:t>.</w:t>
        </w:r>
      </w:hyperlink>
    </w:p>
    <w:p w:rsidR="00817645" w:rsidRDefault="001828D3">
      <w:pPr>
        <w:spacing w:after="3" w:line="273" w:lineRule="auto"/>
        <w:ind w:left="444" w:hanging="247"/>
      </w:pPr>
      <w:r>
        <w:rPr>
          <w:sz w:val="13"/>
        </w:rPr>
        <w:t xml:space="preserve">Kohlberg, L. (1963). The development of children’s orientations toward a moral order: I. Sequence in the development of moral thought. </w:t>
      </w:r>
      <w:r>
        <w:rPr>
          <w:sz w:val="13"/>
        </w:rPr>
        <w:t>Vita Humana, 6</w:t>
      </w:r>
      <w:r>
        <w:rPr>
          <w:sz w:val="13"/>
        </w:rPr>
        <w:t xml:space="preserve">, 11–33. </w:t>
      </w:r>
      <w:hyperlink r:id="rId159">
        <w:r>
          <w:rPr>
            <w:color w:val="007FAD"/>
            <w:sz w:val="13"/>
          </w:rPr>
          <w:t>http://dx.doi.org/10.1159/000269667</w:t>
        </w:r>
      </w:hyperlink>
      <w:r>
        <w:rPr>
          <w:sz w:val="13"/>
        </w:rPr>
        <w:t>.</w:t>
      </w:r>
    </w:p>
    <w:p w:rsidR="00817645" w:rsidRDefault="001828D3">
      <w:pPr>
        <w:spacing w:after="3" w:line="273" w:lineRule="auto"/>
        <w:ind w:left="444" w:hanging="247"/>
      </w:pPr>
      <w:r>
        <w:rPr>
          <w:sz w:val="13"/>
        </w:rPr>
        <w:t xml:space="preserve">Kuhn, D., Cheney, R., &amp; Weinstock, M. (2000). The development of epistemological understanding. </w:t>
      </w:r>
      <w:r>
        <w:rPr>
          <w:sz w:val="13"/>
        </w:rPr>
        <w:t>Cognitive Development, 15</w:t>
      </w:r>
      <w:r>
        <w:rPr>
          <w:sz w:val="13"/>
        </w:rPr>
        <w:t xml:space="preserve">, 309–328. </w:t>
      </w:r>
      <w:hyperlink r:id="rId160">
        <w:r>
          <w:rPr>
            <w:color w:val="007FAD"/>
            <w:sz w:val="13"/>
          </w:rPr>
          <w:t>http://d</w:t>
        </w:r>
        <w:r>
          <w:rPr>
            <w:color w:val="007FAD"/>
            <w:sz w:val="13"/>
          </w:rPr>
          <w:t xml:space="preserve">x.doi.org/10.1016/ </w:t>
        </w:r>
      </w:hyperlink>
      <w:hyperlink r:id="rId161">
        <w:r>
          <w:rPr>
            <w:color w:val="007FAD"/>
            <w:sz w:val="13"/>
          </w:rPr>
          <w:t>S0885-2014(00)00030-7</w:t>
        </w:r>
      </w:hyperlink>
      <w:r>
        <w:rPr>
          <w:sz w:val="13"/>
        </w:rPr>
        <w:t>.</w:t>
      </w:r>
    </w:p>
    <w:p w:rsidR="00817645" w:rsidRDefault="001828D3">
      <w:pPr>
        <w:spacing w:after="2" w:line="265" w:lineRule="auto"/>
        <w:ind w:left="444" w:hanging="247"/>
      </w:pPr>
      <w:hyperlink r:id="rId162">
        <w:r>
          <w:rPr>
            <w:color w:val="007FAD"/>
            <w:sz w:val="13"/>
          </w:rPr>
          <w:t>Kuhn, D., &amp; Weinstock, M. (2002). What is epistemological thinking and wh</w:t>
        </w:r>
        <w:r>
          <w:rPr>
            <w:color w:val="007FAD"/>
            <w:sz w:val="13"/>
          </w:rPr>
          <w:t xml:space="preserve">y does it </w:t>
        </w:r>
      </w:hyperlink>
      <w:hyperlink r:id="rId163">
        <w:r>
          <w:rPr>
            <w:color w:val="007FAD"/>
            <w:sz w:val="13"/>
          </w:rPr>
          <w:t>matter? In B. K. Hofer &amp; P. R. Pintrich (Eds.),</w:t>
        </w:r>
      </w:hyperlink>
      <w:r>
        <w:rPr>
          <w:color w:val="007FAD"/>
          <w:sz w:val="13"/>
        </w:rPr>
        <w:t xml:space="preserve"> </w:t>
      </w:r>
      <w:hyperlink r:id="rId164">
        <w:r>
          <w:rPr>
            <w:color w:val="007FAD"/>
            <w:sz w:val="13"/>
          </w:rPr>
          <w:t xml:space="preserve">Personal epistemology: The </w:t>
        </w:r>
      </w:hyperlink>
      <w:hyperlink r:id="rId165">
        <w:r>
          <w:rPr>
            <w:color w:val="007FAD"/>
            <w:sz w:val="13"/>
          </w:rPr>
          <w:t>psychology of beliefs about knowledge and knowing</w:t>
        </w:r>
      </w:hyperlink>
      <w:r>
        <w:rPr>
          <w:color w:val="007FAD"/>
          <w:sz w:val="13"/>
        </w:rPr>
        <w:t xml:space="preserve"> </w:t>
      </w:r>
      <w:hyperlink r:id="rId166">
        <w:r>
          <w:rPr>
            <w:color w:val="007FAD"/>
            <w:sz w:val="13"/>
          </w:rPr>
          <w:t xml:space="preserve">(pp. 121–141). Mahwah, NJ: </w:t>
        </w:r>
      </w:hyperlink>
      <w:hyperlink r:id="rId167">
        <w:r>
          <w:rPr>
            <w:color w:val="007FAD"/>
            <w:sz w:val="13"/>
          </w:rPr>
          <w:t>Lawrence Erlbaum</w:t>
        </w:r>
      </w:hyperlink>
      <w:hyperlink r:id="rId168">
        <w:r>
          <w:rPr>
            <w:sz w:val="13"/>
          </w:rPr>
          <w:t>.</w:t>
        </w:r>
      </w:hyperlink>
    </w:p>
    <w:p w:rsidR="00817645" w:rsidRDefault="001828D3">
      <w:pPr>
        <w:spacing w:after="0" w:line="274" w:lineRule="auto"/>
        <w:ind w:left="444" w:hanging="247"/>
        <w:jc w:val="left"/>
      </w:pPr>
      <w:r>
        <w:rPr>
          <w:sz w:val="13"/>
        </w:rPr>
        <w:t>Ma, L., &amp; Woolley, J. D. (2013). Young children’s sensitivity to speaker gender when learnin</w:t>
      </w:r>
      <w:r>
        <w:rPr>
          <w:sz w:val="13"/>
        </w:rPr>
        <w:t xml:space="preserve">g from others. </w:t>
      </w:r>
      <w:r>
        <w:rPr>
          <w:sz w:val="13"/>
        </w:rPr>
        <w:t>Journal of Cognition and Development, 14</w:t>
      </w:r>
      <w:r>
        <w:rPr>
          <w:sz w:val="13"/>
        </w:rPr>
        <w:t xml:space="preserve">, 100–119. </w:t>
      </w:r>
      <w:hyperlink r:id="rId169">
        <w:r>
          <w:rPr>
            <w:color w:val="007FAD"/>
            <w:sz w:val="13"/>
          </w:rPr>
          <w:t xml:space="preserve">http:// </w:t>
        </w:r>
      </w:hyperlink>
      <w:hyperlink r:id="rId170">
        <w:r>
          <w:rPr>
            <w:color w:val="007FAD"/>
            <w:sz w:val="13"/>
          </w:rPr>
          <w:t>dx.doi.org/10.1080/15248372.2011.638687</w:t>
        </w:r>
      </w:hyperlink>
      <w:hyperlink r:id="rId171">
        <w:r>
          <w:rPr>
            <w:sz w:val="13"/>
          </w:rPr>
          <w:t>.</w:t>
        </w:r>
      </w:hyperlink>
    </w:p>
    <w:p w:rsidR="00817645" w:rsidRDefault="001828D3">
      <w:pPr>
        <w:spacing w:after="3" w:line="273" w:lineRule="auto"/>
        <w:ind w:left="444" w:hanging="247"/>
      </w:pPr>
      <w:r>
        <w:rPr>
          <w:sz w:val="13"/>
        </w:rPr>
        <w:t xml:space="preserve">Martin, C. L., &amp; Fabes, R. A. (2001). The stability and consequences of young children’s same-sex peer interactions. </w:t>
      </w:r>
      <w:r>
        <w:rPr>
          <w:sz w:val="13"/>
        </w:rPr>
        <w:t>Developmental Psychology, 37</w:t>
      </w:r>
      <w:r>
        <w:rPr>
          <w:sz w:val="13"/>
        </w:rPr>
        <w:t xml:space="preserve">, 431–446. </w:t>
      </w:r>
      <w:hyperlink r:id="rId172">
        <w:r>
          <w:rPr>
            <w:color w:val="007FAD"/>
            <w:sz w:val="13"/>
          </w:rPr>
          <w:t>http://dx.doi.org/10.1037/0012-1649.37.3.431</w:t>
        </w:r>
      </w:hyperlink>
      <w:hyperlink r:id="rId173">
        <w:r>
          <w:rPr>
            <w:sz w:val="13"/>
          </w:rPr>
          <w:t>.</w:t>
        </w:r>
      </w:hyperlink>
    </w:p>
    <w:p w:rsidR="00817645" w:rsidRDefault="001828D3">
      <w:pPr>
        <w:spacing w:after="2" w:line="265" w:lineRule="auto"/>
        <w:ind w:left="197" w:firstLine="0"/>
      </w:pPr>
      <w:hyperlink r:id="rId174">
        <w:r>
          <w:rPr>
            <w:color w:val="007FAD"/>
            <w:sz w:val="13"/>
          </w:rPr>
          <w:t>Nagel, T. (1970).</w:t>
        </w:r>
      </w:hyperlink>
      <w:r>
        <w:rPr>
          <w:color w:val="007FAD"/>
          <w:sz w:val="13"/>
        </w:rPr>
        <w:t xml:space="preserve"> </w:t>
      </w:r>
      <w:hyperlink r:id="rId175">
        <w:r>
          <w:rPr>
            <w:color w:val="007FAD"/>
            <w:sz w:val="13"/>
          </w:rPr>
          <w:t>The possibility of altruism</w:t>
        </w:r>
      </w:hyperlink>
      <w:hyperlink r:id="rId176">
        <w:r>
          <w:rPr>
            <w:color w:val="007FAD"/>
            <w:sz w:val="13"/>
          </w:rPr>
          <w:t>.Oxford, England: Clarendon Press</w:t>
        </w:r>
      </w:hyperlink>
      <w:hyperlink r:id="rId177">
        <w:r>
          <w:rPr>
            <w:sz w:val="13"/>
          </w:rPr>
          <w:t>.</w:t>
        </w:r>
      </w:hyperlink>
    </w:p>
    <w:p w:rsidR="00817645" w:rsidRDefault="001828D3">
      <w:pPr>
        <w:spacing w:after="3" w:line="273" w:lineRule="auto"/>
        <w:ind w:left="444" w:hanging="247"/>
      </w:pPr>
      <w:r>
        <w:rPr>
          <w:sz w:val="13"/>
        </w:rPr>
        <w:t>Nicho</w:t>
      </w:r>
      <w:r>
        <w:rPr>
          <w:sz w:val="13"/>
        </w:rPr>
        <w:t xml:space="preserve">ls, S. (2002). Norms with feeling: Towards a psychological account of moral judgment. </w:t>
      </w:r>
      <w:r>
        <w:rPr>
          <w:sz w:val="13"/>
        </w:rPr>
        <w:t>Cognition, 84</w:t>
      </w:r>
      <w:r>
        <w:rPr>
          <w:sz w:val="13"/>
        </w:rPr>
        <w:t xml:space="preserve">, 221–236. </w:t>
      </w:r>
      <w:hyperlink r:id="rId178">
        <w:r>
          <w:rPr>
            <w:color w:val="007FAD"/>
            <w:sz w:val="13"/>
          </w:rPr>
          <w:t xml:space="preserve">http://dx.doi.org/10.1016/S0010-0277(02) </w:t>
        </w:r>
      </w:hyperlink>
      <w:hyperlink r:id="rId179">
        <w:r>
          <w:rPr>
            <w:color w:val="007FAD"/>
            <w:sz w:val="13"/>
          </w:rPr>
          <w:t>00048-3</w:t>
        </w:r>
      </w:hyperlink>
      <w:r>
        <w:rPr>
          <w:sz w:val="13"/>
        </w:rPr>
        <w:t>.</w:t>
      </w:r>
    </w:p>
    <w:p w:rsidR="00817645" w:rsidRDefault="001828D3">
      <w:pPr>
        <w:spacing w:after="3" w:line="273" w:lineRule="auto"/>
        <w:ind w:left="444" w:hanging="247"/>
      </w:pPr>
      <w:r>
        <w:rPr>
          <w:sz w:val="13"/>
        </w:rPr>
        <w:t xml:space="preserve">Nichols, S., &amp; Folds-Bennett, T. (2003). Are children moral objectivists? Children’s judgments about moral and response-dependent properties. </w:t>
      </w:r>
      <w:r>
        <w:rPr>
          <w:sz w:val="13"/>
        </w:rPr>
        <w:t>Cognition, 90</w:t>
      </w:r>
      <w:r>
        <w:rPr>
          <w:sz w:val="13"/>
        </w:rPr>
        <w:t xml:space="preserve">, B23–B32. </w:t>
      </w:r>
      <w:hyperlink r:id="rId180">
        <w:r>
          <w:rPr>
            <w:color w:val="007FAD"/>
            <w:sz w:val="13"/>
          </w:rPr>
          <w:t>http://dx.doi.org/10.1016/S0010-0277(03)00160-4</w:t>
        </w:r>
      </w:hyperlink>
      <w:r>
        <w:rPr>
          <w:sz w:val="13"/>
        </w:rPr>
        <w:t>.</w:t>
      </w:r>
    </w:p>
    <w:p w:rsidR="00817645" w:rsidRDefault="001828D3">
      <w:pPr>
        <w:spacing w:after="2" w:line="265" w:lineRule="auto"/>
        <w:ind w:left="197" w:firstLine="0"/>
      </w:pPr>
      <w:hyperlink r:id="rId181">
        <w:r>
          <w:rPr>
            <w:color w:val="007FAD"/>
            <w:sz w:val="13"/>
          </w:rPr>
          <w:t>Nucci, L. P. (2001).</w:t>
        </w:r>
      </w:hyperlink>
      <w:r>
        <w:rPr>
          <w:color w:val="007FAD"/>
          <w:sz w:val="13"/>
        </w:rPr>
        <w:t xml:space="preserve"> </w:t>
      </w:r>
      <w:hyperlink r:id="rId182">
        <w:r>
          <w:rPr>
            <w:color w:val="007FAD"/>
            <w:sz w:val="13"/>
          </w:rPr>
          <w:t>Education in the moral domain</w:t>
        </w:r>
      </w:hyperlink>
      <w:hyperlink r:id="rId183">
        <w:r>
          <w:rPr>
            <w:color w:val="007FAD"/>
            <w:sz w:val="13"/>
          </w:rPr>
          <w:t>.New York, NY: Cambridge</w:t>
        </w:r>
      </w:hyperlink>
    </w:p>
    <w:p w:rsidR="00817645" w:rsidRDefault="001828D3">
      <w:pPr>
        <w:spacing w:after="2" w:line="265" w:lineRule="auto"/>
        <w:ind w:left="435" w:firstLine="0"/>
      </w:pPr>
      <w:hyperlink r:id="rId184">
        <w:r>
          <w:rPr>
            <w:color w:val="007FAD"/>
            <w:sz w:val="13"/>
          </w:rPr>
          <w:t>University Press</w:t>
        </w:r>
      </w:hyperlink>
      <w:hyperlink r:id="rId185">
        <w:r>
          <w:rPr>
            <w:sz w:val="13"/>
          </w:rPr>
          <w:t>.</w:t>
        </w:r>
      </w:hyperlink>
    </w:p>
    <w:p w:rsidR="00817645" w:rsidRDefault="001828D3">
      <w:pPr>
        <w:spacing w:after="3" w:line="273" w:lineRule="auto"/>
        <w:ind w:left="444" w:hanging="247"/>
      </w:pPr>
      <w:r>
        <w:rPr>
          <w:sz w:val="13"/>
        </w:rPr>
        <w:t xml:space="preserve">Nunner-Winkler, G., &amp; Sodian, B. (1988). Children’s understanding of moral emotions. </w:t>
      </w:r>
      <w:r>
        <w:rPr>
          <w:sz w:val="13"/>
        </w:rPr>
        <w:t>Child Development, 59</w:t>
      </w:r>
      <w:r>
        <w:rPr>
          <w:sz w:val="13"/>
        </w:rPr>
        <w:t xml:space="preserve">, 1323–1328. </w:t>
      </w:r>
      <w:hyperlink r:id="rId186">
        <w:r>
          <w:rPr>
            <w:color w:val="007FAD"/>
            <w:sz w:val="13"/>
          </w:rPr>
          <w:t xml:space="preserve">http://dx.doi.org/10.2307/ </w:t>
        </w:r>
      </w:hyperlink>
      <w:hyperlink r:id="rId187">
        <w:r>
          <w:rPr>
            <w:color w:val="007FAD"/>
            <w:sz w:val="13"/>
          </w:rPr>
          <w:t>1130495</w:t>
        </w:r>
      </w:hyperlink>
      <w:r>
        <w:rPr>
          <w:sz w:val="13"/>
        </w:rPr>
        <w:t>.</w:t>
      </w:r>
    </w:p>
    <w:p w:rsidR="00817645" w:rsidRDefault="001828D3">
      <w:pPr>
        <w:spacing w:after="3" w:line="273" w:lineRule="auto"/>
        <w:ind w:left="444" w:hanging="247"/>
      </w:pPr>
      <w:r>
        <w:rPr>
          <w:sz w:val="13"/>
        </w:rPr>
        <w:t xml:space="preserve">Pellizzoni, S., Siegal, M., &amp; Surian, L. (2010). The contact principle and utilitarian moral judgments in young children. </w:t>
      </w:r>
      <w:r>
        <w:rPr>
          <w:sz w:val="13"/>
        </w:rPr>
        <w:t>Developmental Scien</w:t>
      </w:r>
      <w:r>
        <w:rPr>
          <w:sz w:val="13"/>
        </w:rPr>
        <w:t>ce, 13</w:t>
      </w:r>
      <w:r>
        <w:rPr>
          <w:sz w:val="13"/>
        </w:rPr>
        <w:t xml:space="preserve">, 265–270. </w:t>
      </w:r>
      <w:hyperlink r:id="rId188">
        <w:r>
          <w:rPr>
            <w:color w:val="007FAD"/>
            <w:sz w:val="13"/>
          </w:rPr>
          <w:t xml:space="preserve">http:// </w:t>
        </w:r>
      </w:hyperlink>
      <w:hyperlink r:id="rId189">
        <w:r>
          <w:rPr>
            <w:color w:val="007FAD"/>
            <w:sz w:val="13"/>
          </w:rPr>
          <w:t>dx.doi.org/10.1111/j.1467-7687.2009.00851.x</w:t>
        </w:r>
      </w:hyperlink>
      <w:r>
        <w:rPr>
          <w:sz w:val="13"/>
        </w:rPr>
        <w:t>.</w:t>
      </w:r>
    </w:p>
    <w:p w:rsidR="00817645" w:rsidRDefault="001828D3">
      <w:pPr>
        <w:spacing w:after="3" w:line="273" w:lineRule="auto"/>
        <w:ind w:left="444" w:hanging="247"/>
      </w:pPr>
      <w:r>
        <w:rPr>
          <w:sz w:val="13"/>
        </w:rPr>
        <w:t>Perner, J., &amp; Roessler, J. (2012). From infant</w:t>
      </w:r>
      <w:r>
        <w:rPr>
          <w:sz w:val="13"/>
        </w:rPr>
        <w:t xml:space="preserve">s’ to children’s appreciation of belief. </w:t>
      </w:r>
      <w:r>
        <w:rPr>
          <w:sz w:val="13"/>
        </w:rPr>
        <w:t>Trends in Cognitive Sciences, 16</w:t>
      </w:r>
      <w:r>
        <w:rPr>
          <w:sz w:val="13"/>
        </w:rPr>
        <w:t xml:space="preserve">, 519–525. </w:t>
      </w:r>
      <w:hyperlink r:id="rId190">
        <w:r>
          <w:rPr>
            <w:color w:val="007FAD"/>
            <w:sz w:val="13"/>
          </w:rPr>
          <w:t xml:space="preserve">http://dx.doi.org/10.1016/j.tics.2012. </w:t>
        </w:r>
      </w:hyperlink>
      <w:hyperlink r:id="rId191">
        <w:r>
          <w:rPr>
            <w:color w:val="007FAD"/>
            <w:sz w:val="13"/>
          </w:rPr>
          <w:t>08.00</w:t>
        </w:r>
        <w:r>
          <w:rPr>
            <w:color w:val="007FAD"/>
            <w:sz w:val="13"/>
          </w:rPr>
          <w:t>4</w:t>
        </w:r>
      </w:hyperlink>
      <w:r>
        <w:rPr>
          <w:sz w:val="13"/>
        </w:rPr>
        <w:t>.</w:t>
      </w:r>
    </w:p>
    <w:p w:rsidR="00817645" w:rsidRDefault="001828D3">
      <w:pPr>
        <w:spacing w:after="0" w:line="267" w:lineRule="auto"/>
        <w:ind w:left="445" w:right="-14" w:hanging="248"/>
        <w:jc w:val="left"/>
      </w:pPr>
      <w:hyperlink r:id="rId192">
        <w:r>
          <w:rPr>
            <w:color w:val="007FAD"/>
            <w:sz w:val="13"/>
          </w:rPr>
          <w:t>Perry, W. G. (1970).</w:t>
        </w:r>
      </w:hyperlink>
      <w:r>
        <w:rPr>
          <w:color w:val="007FAD"/>
          <w:sz w:val="13"/>
        </w:rPr>
        <w:t xml:space="preserve"> </w:t>
      </w:r>
      <w:hyperlink r:id="rId193">
        <w:r>
          <w:rPr>
            <w:color w:val="007FAD"/>
            <w:sz w:val="13"/>
          </w:rPr>
          <w:t>Forms of intellectual and ethical development in the college years</w:t>
        </w:r>
      </w:hyperlink>
      <w:hyperlink r:id="rId194">
        <w:r>
          <w:rPr>
            <w:color w:val="007FAD"/>
            <w:sz w:val="13"/>
          </w:rPr>
          <w:t xml:space="preserve">. </w:t>
        </w:r>
      </w:hyperlink>
      <w:hyperlink r:id="rId195">
        <w:r>
          <w:rPr>
            <w:color w:val="007FAD"/>
            <w:sz w:val="13"/>
          </w:rPr>
          <w:t>Oxford, UK: Holt, Rinehart &amp; Winston</w:t>
        </w:r>
      </w:hyperlink>
      <w:r>
        <w:rPr>
          <w:sz w:val="13"/>
        </w:rPr>
        <w:t>.</w:t>
      </w:r>
    </w:p>
    <w:p w:rsidR="00817645" w:rsidRDefault="001828D3">
      <w:pPr>
        <w:spacing w:after="2" w:line="265" w:lineRule="auto"/>
        <w:ind w:left="444" w:hanging="247"/>
      </w:pPr>
      <w:hyperlink r:id="rId196">
        <w:r>
          <w:rPr>
            <w:color w:val="007FAD"/>
            <w:sz w:val="13"/>
          </w:rPr>
          <w:t>Prinz, J. J. (2007).</w:t>
        </w:r>
      </w:hyperlink>
      <w:r>
        <w:rPr>
          <w:color w:val="007FAD"/>
          <w:sz w:val="13"/>
        </w:rPr>
        <w:t xml:space="preserve"> </w:t>
      </w:r>
      <w:hyperlink r:id="rId197">
        <w:r>
          <w:rPr>
            <w:color w:val="007FAD"/>
            <w:sz w:val="13"/>
          </w:rPr>
          <w:t>The emotional construction of morals</w:t>
        </w:r>
      </w:hyperlink>
      <w:hyperlink r:id="rId198">
        <w:r>
          <w:rPr>
            <w:color w:val="007FAD"/>
            <w:sz w:val="13"/>
          </w:rPr>
          <w:t xml:space="preserve">.New York, NY: Oxford </w:t>
        </w:r>
      </w:hyperlink>
      <w:hyperlink r:id="rId199">
        <w:r>
          <w:rPr>
            <w:color w:val="007FAD"/>
            <w:sz w:val="13"/>
          </w:rPr>
          <w:t>University Press</w:t>
        </w:r>
      </w:hyperlink>
      <w:hyperlink r:id="rId200">
        <w:r>
          <w:rPr>
            <w:sz w:val="13"/>
          </w:rPr>
          <w:t>.</w:t>
        </w:r>
      </w:hyperlink>
    </w:p>
    <w:p w:rsidR="00817645" w:rsidRDefault="001828D3">
      <w:pPr>
        <w:spacing w:after="3" w:line="273" w:lineRule="auto"/>
        <w:ind w:left="233" w:hanging="247"/>
      </w:pPr>
      <w:r>
        <w:rPr>
          <w:sz w:val="13"/>
        </w:rPr>
        <w:t xml:space="preserve">Quinn, P. C., Yahr, J., Kuhn, A., Slater, A. M., &amp; Pascalis, O. (2002). Representation of the gender of human faces by infants: A preference for female. </w:t>
      </w:r>
      <w:r>
        <w:rPr>
          <w:sz w:val="13"/>
        </w:rPr>
        <w:t>Perception, 31</w:t>
      </w:r>
      <w:r>
        <w:rPr>
          <w:sz w:val="13"/>
        </w:rPr>
        <w:t xml:space="preserve">, 1109–1121. </w:t>
      </w:r>
      <w:hyperlink r:id="rId201">
        <w:r>
          <w:rPr>
            <w:color w:val="007FAD"/>
            <w:sz w:val="13"/>
          </w:rPr>
          <w:t>http://dx.doi.org/10.</w:t>
        </w:r>
        <w:r>
          <w:rPr>
            <w:color w:val="007FAD"/>
            <w:sz w:val="13"/>
          </w:rPr>
          <w:t>1068/p3331</w:t>
        </w:r>
      </w:hyperlink>
      <w:hyperlink r:id="rId202">
        <w:r>
          <w:rPr>
            <w:sz w:val="13"/>
          </w:rPr>
          <w:t>.</w:t>
        </w:r>
      </w:hyperlink>
    </w:p>
    <w:p w:rsidR="00817645" w:rsidRDefault="001828D3">
      <w:pPr>
        <w:spacing w:after="3" w:line="273" w:lineRule="auto"/>
        <w:ind w:left="233" w:hanging="247"/>
      </w:pPr>
      <w:r>
        <w:rPr>
          <w:sz w:val="13"/>
        </w:rPr>
        <w:t xml:space="preserve">Rhodes, M., &amp; Chalik, L. (2013). Social categories as markers of intrinsic interpersonal obligations. </w:t>
      </w:r>
      <w:r>
        <w:rPr>
          <w:sz w:val="13"/>
        </w:rPr>
        <w:t>Psychological Science, 24</w:t>
      </w:r>
      <w:r>
        <w:rPr>
          <w:sz w:val="13"/>
        </w:rPr>
        <w:t xml:space="preserve">, 999–1006. </w:t>
      </w:r>
      <w:hyperlink r:id="rId203">
        <w:r>
          <w:rPr>
            <w:color w:val="007FAD"/>
            <w:sz w:val="13"/>
          </w:rPr>
          <w:t xml:space="preserve">http://dx.doi. </w:t>
        </w:r>
      </w:hyperlink>
      <w:hyperlink r:id="rId204">
        <w:r>
          <w:rPr>
            <w:color w:val="007FAD"/>
            <w:sz w:val="13"/>
          </w:rPr>
          <w:t>org/10.1177/0956797612466267</w:t>
        </w:r>
      </w:hyperlink>
      <w:hyperlink r:id="rId205">
        <w:r>
          <w:rPr>
            <w:sz w:val="13"/>
          </w:rPr>
          <w:t>.</w:t>
        </w:r>
      </w:hyperlink>
    </w:p>
    <w:p w:rsidR="00817645" w:rsidRDefault="001828D3">
      <w:pPr>
        <w:spacing w:after="3" w:line="273" w:lineRule="auto"/>
        <w:ind w:left="233" w:hanging="247"/>
      </w:pPr>
      <w:r>
        <w:rPr>
          <w:sz w:val="13"/>
        </w:rPr>
        <w:t>Rutland, A., Killen, M., &amp; Abrams, D. (2010). A new social-cognitive developmen</w:t>
      </w:r>
      <w:r>
        <w:rPr>
          <w:sz w:val="13"/>
        </w:rPr>
        <w:t xml:space="preserve">tal perspective on prejudice: The interplay between morality and group identity. </w:t>
      </w:r>
      <w:r>
        <w:rPr>
          <w:sz w:val="13"/>
        </w:rPr>
        <w:t>Perspectives on Psychological Science, 5</w:t>
      </w:r>
      <w:r>
        <w:rPr>
          <w:sz w:val="13"/>
        </w:rPr>
        <w:t xml:space="preserve">, 279–291. </w:t>
      </w:r>
      <w:hyperlink r:id="rId206">
        <w:r>
          <w:rPr>
            <w:color w:val="007FAD"/>
            <w:sz w:val="13"/>
          </w:rPr>
          <w:t xml:space="preserve">http://dx.doi.org/10.1177/ </w:t>
        </w:r>
      </w:hyperlink>
      <w:hyperlink r:id="rId207">
        <w:r>
          <w:rPr>
            <w:color w:val="007FAD"/>
            <w:sz w:val="13"/>
          </w:rPr>
          <w:t>1745691610369468</w:t>
        </w:r>
      </w:hyperlink>
      <w:hyperlink r:id="rId208">
        <w:r>
          <w:rPr>
            <w:sz w:val="13"/>
          </w:rPr>
          <w:t>.</w:t>
        </w:r>
      </w:hyperlink>
    </w:p>
    <w:p w:rsidR="00817645" w:rsidRDefault="001828D3">
      <w:pPr>
        <w:spacing w:after="3" w:line="273" w:lineRule="auto"/>
        <w:ind w:left="233" w:hanging="247"/>
      </w:pPr>
      <w:r>
        <w:rPr>
          <w:sz w:val="13"/>
        </w:rPr>
        <w:t xml:space="preserve">Sarkissian, H., Park, J., Tien, D., Wright, J. C., &amp; Knobe, J. (2011). Folk moral relativism. </w:t>
      </w:r>
      <w:r>
        <w:rPr>
          <w:sz w:val="13"/>
        </w:rPr>
        <w:t>Language, 26</w:t>
      </w:r>
      <w:r>
        <w:rPr>
          <w:sz w:val="13"/>
        </w:rPr>
        <w:t xml:space="preserve">, 482–505. </w:t>
      </w:r>
      <w:hyperlink r:id="rId209">
        <w:r>
          <w:rPr>
            <w:color w:val="007FAD"/>
            <w:sz w:val="13"/>
          </w:rPr>
          <w:t>http://dx.doi.org/10.1111/j.1468-0017.2011.01428.x</w:t>
        </w:r>
      </w:hyperlink>
      <w:hyperlink r:id="rId210">
        <w:r>
          <w:rPr>
            <w:sz w:val="13"/>
          </w:rPr>
          <w:t>.</w:t>
        </w:r>
      </w:hyperlink>
    </w:p>
    <w:p w:rsidR="00817645" w:rsidRDefault="001828D3">
      <w:pPr>
        <w:spacing w:after="0" w:line="267" w:lineRule="auto"/>
        <w:ind w:left="233" w:right="-14" w:hanging="248"/>
        <w:jc w:val="left"/>
      </w:pPr>
      <w:hyperlink r:id="rId211">
        <w:r>
          <w:rPr>
            <w:color w:val="007FAD"/>
            <w:sz w:val="13"/>
          </w:rPr>
          <w:t>Saxe, G. B. (1991).</w:t>
        </w:r>
      </w:hyperlink>
      <w:r>
        <w:rPr>
          <w:color w:val="007FAD"/>
          <w:sz w:val="13"/>
        </w:rPr>
        <w:t xml:space="preserve"> </w:t>
      </w:r>
      <w:hyperlink r:id="rId212">
        <w:r>
          <w:rPr>
            <w:color w:val="007FAD"/>
            <w:sz w:val="13"/>
          </w:rPr>
          <w:t xml:space="preserve">Culture and cognitive development: Studies in mathematical </w:t>
        </w:r>
      </w:hyperlink>
      <w:hyperlink r:id="rId213">
        <w:r>
          <w:rPr>
            <w:color w:val="007FAD"/>
            <w:sz w:val="13"/>
          </w:rPr>
          <w:t>understanding</w:t>
        </w:r>
      </w:hyperlink>
      <w:hyperlink r:id="rId214">
        <w:r>
          <w:rPr>
            <w:color w:val="007FAD"/>
            <w:sz w:val="13"/>
          </w:rPr>
          <w:t>.Hillsdale, NJ: Lawrence Erlbaum</w:t>
        </w:r>
      </w:hyperlink>
      <w:hyperlink r:id="rId215">
        <w:r>
          <w:rPr>
            <w:sz w:val="13"/>
          </w:rPr>
          <w:t>.</w:t>
        </w:r>
      </w:hyperlink>
    </w:p>
    <w:p w:rsidR="00817645" w:rsidRDefault="001828D3">
      <w:pPr>
        <w:tabs>
          <w:tab w:val="center" w:pos="1398"/>
          <w:tab w:val="center" w:pos="1814"/>
          <w:tab w:val="center" w:pos="2182"/>
          <w:tab w:val="right" w:pos="5020"/>
        </w:tabs>
        <w:spacing w:after="3" w:line="273" w:lineRule="auto"/>
        <w:ind w:left="-14" w:firstLine="0"/>
        <w:jc w:val="left"/>
      </w:pPr>
      <w:r>
        <w:rPr>
          <w:sz w:val="13"/>
        </w:rPr>
        <w:t>Sayre-McCord, G.</w:t>
      </w:r>
      <w:r>
        <w:rPr>
          <w:sz w:val="13"/>
        </w:rPr>
        <w:tab/>
        <w:t>(1986).</w:t>
      </w:r>
      <w:r>
        <w:rPr>
          <w:sz w:val="13"/>
        </w:rPr>
        <w:tab/>
        <w:t>The</w:t>
      </w:r>
      <w:r>
        <w:rPr>
          <w:sz w:val="13"/>
        </w:rPr>
        <w:tab/>
        <w:t>many</w:t>
      </w:r>
      <w:r>
        <w:rPr>
          <w:sz w:val="13"/>
        </w:rPr>
        <w:tab/>
        <w:t xml:space="preserve">moral realisms. </w:t>
      </w:r>
      <w:r>
        <w:rPr>
          <w:sz w:val="13"/>
        </w:rPr>
        <w:t>The Southern Journal of</w:t>
      </w:r>
    </w:p>
    <w:p w:rsidR="00817645" w:rsidRDefault="001828D3">
      <w:pPr>
        <w:spacing w:after="3" w:line="259" w:lineRule="auto"/>
        <w:ind w:left="65" w:firstLine="0"/>
        <w:jc w:val="center"/>
      </w:pPr>
      <w:r>
        <w:rPr>
          <w:sz w:val="13"/>
        </w:rPr>
        <w:t>Philosophy, 24</w:t>
      </w:r>
      <w:r>
        <w:rPr>
          <w:sz w:val="13"/>
        </w:rPr>
        <w:t xml:space="preserve">, 1–22. </w:t>
      </w:r>
      <w:hyperlink r:id="rId216">
        <w:r>
          <w:rPr>
            <w:color w:val="007FAD"/>
            <w:sz w:val="13"/>
          </w:rPr>
          <w:t>http://dx.doi.org/10.1111/j.2041-6962.1986.tb01593.x</w:t>
        </w:r>
      </w:hyperlink>
      <w:hyperlink r:id="rId217">
        <w:r>
          <w:rPr>
            <w:sz w:val="13"/>
          </w:rPr>
          <w:t>.</w:t>
        </w:r>
      </w:hyperlink>
    </w:p>
    <w:p w:rsidR="00817645" w:rsidRDefault="001828D3">
      <w:pPr>
        <w:spacing w:after="3" w:line="273" w:lineRule="auto"/>
        <w:ind w:left="233" w:hanging="247"/>
      </w:pPr>
      <w:r>
        <w:rPr>
          <w:sz w:val="13"/>
        </w:rPr>
        <w:t>Serota, K. B., &amp; Levine, T. R. (2015). A few prolific liars:</w:t>
      </w:r>
      <w:r>
        <w:rPr>
          <w:sz w:val="13"/>
        </w:rPr>
        <w:t xml:space="preserve"> Variation in the prevalence of lying. </w:t>
      </w:r>
      <w:r>
        <w:rPr>
          <w:sz w:val="13"/>
        </w:rPr>
        <w:t>Journal of Language and Social Psychology, 34</w:t>
      </w:r>
      <w:r>
        <w:rPr>
          <w:sz w:val="13"/>
        </w:rPr>
        <w:t xml:space="preserve">, 138–157. </w:t>
      </w:r>
      <w:hyperlink r:id="rId218">
        <w:r>
          <w:rPr>
            <w:color w:val="007FAD"/>
            <w:sz w:val="13"/>
          </w:rPr>
          <w:t xml:space="preserve">http://dx.doi.org/ </w:t>
        </w:r>
      </w:hyperlink>
      <w:hyperlink r:id="rId219">
        <w:r>
          <w:rPr>
            <w:color w:val="007FAD"/>
            <w:sz w:val="13"/>
          </w:rPr>
          <w:t>10.1177/0261927X14</w:t>
        </w:r>
        <w:r>
          <w:rPr>
            <w:color w:val="007FAD"/>
            <w:sz w:val="13"/>
          </w:rPr>
          <w:t>528804</w:t>
        </w:r>
      </w:hyperlink>
      <w:hyperlink r:id="rId220">
        <w:r>
          <w:rPr>
            <w:sz w:val="13"/>
          </w:rPr>
          <w:t>.</w:t>
        </w:r>
      </w:hyperlink>
    </w:p>
    <w:p w:rsidR="00817645" w:rsidRDefault="001828D3">
      <w:pPr>
        <w:spacing w:after="3" w:line="273" w:lineRule="auto"/>
        <w:ind w:left="233" w:hanging="247"/>
      </w:pPr>
      <w:r>
        <w:rPr>
          <w:sz w:val="13"/>
        </w:rPr>
        <w:t xml:space="preserve">Shantz, C. U. (1987). Conflicts between children. </w:t>
      </w:r>
      <w:r>
        <w:rPr>
          <w:sz w:val="13"/>
        </w:rPr>
        <w:t>Child Development, 58</w:t>
      </w:r>
      <w:r>
        <w:rPr>
          <w:sz w:val="13"/>
        </w:rPr>
        <w:t xml:space="preserve">, 283–305. </w:t>
      </w:r>
      <w:hyperlink r:id="rId221">
        <w:r>
          <w:rPr>
            <w:color w:val="007FAD"/>
            <w:sz w:val="13"/>
          </w:rPr>
          <w:t>http://dx.doi.org/10.2307/1130507</w:t>
        </w:r>
      </w:hyperlink>
      <w:hyperlink r:id="rId222">
        <w:r>
          <w:rPr>
            <w:sz w:val="13"/>
          </w:rPr>
          <w:t>.</w:t>
        </w:r>
      </w:hyperlink>
    </w:p>
    <w:p w:rsidR="00817645" w:rsidRDefault="001828D3">
      <w:pPr>
        <w:spacing w:after="3" w:line="273" w:lineRule="auto"/>
        <w:ind w:left="233" w:hanging="247"/>
      </w:pPr>
      <w:r>
        <w:rPr>
          <w:sz w:val="13"/>
        </w:rPr>
        <w:t xml:space="preserve">Shaw, A., Li, V., &amp; Olson, K. R. (2012). Children apply principles of physical ownership to ideas. </w:t>
      </w:r>
      <w:r>
        <w:rPr>
          <w:sz w:val="13"/>
        </w:rPr>
        <w:t>Cognitive Science, 36</w:t>
      </w:r>
      <w:r>
        <w:rPr>
          <w:sz w:val="13"/>
        </w:rPr>
        <w:t xml:space="preserve">, 1383–1403. </w:t>
      </w:r>
      <w:hyperlink r:id="rId223">
        <w:r>
          <w:rPr>
            <w:color w:val="007FAD"/>
            <w:sz w:val="13"/>
          </w:rPr>
          <w:t>http://dx.doi.or</w:t>
        </w:r>
        <w:r>
          <w:rPr>
            <w:color w:val="007FAD"/>
            <w:sz w:val="13"/>
          </w:rPr>
          <w:t xml:space="preserve">g/10.1111/ </w:t>
        </w:r>
      </w:hyperlink>
      <w:hyperlink r:id="rId224">
        <w:r>
          <w:rPr>
            <w:color w:val="007FAD"/>
            <w:sz w:val="13"/>
          </w:rPr>
          <w:t>j.1551-6709.2012.01265.x</w:t>
        </w:r>
      </w:hyperlink>
      <w:hyperlink r:id="rId225">
        <w:r>
          <w:rPr>
            <w:sz w:val="13"/>
          </w:rPr>
          <w:t>.</w:t>
        </w:r>
      </w:hyperlink>
    </w:p>
    <w:p w:rsidR="00817645" w:rsidRDefault="001828D3">
      <w:pPr>
        <w:spacing w:after="2" w:line="265" w:lineRule="auto"/>
        <w:ind w:left="233" w:hanging="247"/>
      </w:pPr>
      <w:r>
        <w:rPr>
          <w:color w:val="007FAD"/>
          <w:sz w:val="13"/>
        </w:rPr>
        <w:t>Shweder, R. A., Mahapatra, M., &amp; Miller, J. G. (1987). Culture and mora</w:t>
      </w:r>
      <w:hyperlink r:id="rId226">
        <w:r>
          <w:rPr>
            <w:color w:val="007FAD"/>
            <w:sz w:val="13"/>
          </w:rPr>
          <w:t xml:space="preserve">l </w:t>
        </w:r>
      </w:hyperlink>
      <w:hyperlink r:id="rId227">
        <w:r>
          <w:rPr>
            <w:color w:val="007FAD"/>
            <w:sz w:val="13"/>
          </w:rPr>
          <w:t>development. In J. Kagan &amp; S. Lamb (Eds.),</w:t>
        </w:r>
      </w:hyperlink>
      <w:r>
        <w:rPr>
          <w:color w:val="007FAD"/>
          <w:sz w:val="13"/>
        </w:rPr>
        <w:t xml:space="preserve"> </w:t>
      </w:r>
      <w:hyperlink r:id="rId228">
        <w:r>
          <w:rPr>
            <w:color w:val="007FAD"/>
            <w:sz w:val="13"/>
          </w:rPr>
          <w:t xml:space="preserve">The emergence of morality in young </w:t>
        </w:r>
      </w:hyperlink>
      <w:hyperlink r:id="rId229">
        <w:r>
          <w:rPr>
            <w:color w:val="007FAD"/>
            <w:sz w:val="13"/>
          </w:rPr>
          <w:t>children</w:t>
        </w:r>
      </w:hyperlink>
      <w:r>
        <w:rPr>
          <w:color w:val="007FAD"/>
          <w:sz w:val="13"/>
        </w:rPr>
        <w:t xml:space="preserve"> </w:t>
      </w:r>
      <w:hyperlink r:id="rId230">
        <w:r>
          <w:rPr>
            <w:color w:val="007FAD"/>
            <w:sz w:val="13"/>
          </w:rPr>
          <w:t>(pp. 1–83). Chicago, IL: University of Chicago Press</w:t>
        </w:r>
      </w:hyperlink>
      <w:hyperlink r:id="rId231">
        <w:r>
          <w:rPr>
            <w:sz w:val="13"/>
          </w:rPr>
          <w:t>.</w:t>
        </w:r>
      </w:hyperlink>
    </w:p>
    <w:p w:rsidR="00817645" w:rsidRDefault="001828D3">
      <w:pPr>
        <w:spacing w:after="3" w:line="273" w:lineRule="auto"/>
        <w:ind w:left="233" w:hanging="247"/>
      </w:pPr>
      <w:r>
        <w:rPr>
          <w:sz w:val="13"/>
        </w:rPr>
        <w:t>Skitka, L. J., Bauman, C. W., &amp; Sargis, E. G. (2005). Moral conviction: Another contributor to attitude strength or something mo</w:t>
      </w:r>
      <w:r>
        <w:rPr>
          <w:sz w:val="13"/>
        </w:rPr>
        <w:t xml:space="preserve">re? </w:t>
      </w:r>
      <w:r>
        <w:rPr>
          <w:sz w:val="13"/>
        </w:rPr>
        <w:t>Journal of Personality and Social Psychology, 88</w:t>
      </w:r>
      <w:r>
        <w:rPr>
          <w:sz w:val="13"/>
        </w:rPr>
        <w:t xml:space="preserve">, 895–917. </w:t>
      </w:r>
      <w:hyperlink r:id="rId232">
        <w:r>
          <w:rPr>
            <w:color w:val="007FAD"/>
            <w:sz w:val="13"/>
          </w:rPr>
          <w:t>http://dx.doi.org/10.1037/0022-3514.88.6.895</w:t>
        </w:r>
      </w:hyperlink>
      <w:hyperlink r:id="rId233">
        <w:r>
          <w:rPr>
            <w:sz w:val="13"/>
          </w:rPr>
          <w:t>.</w:t>
        </w:r>
      </w:hyperlink>
    </w:p>
    <w:p w:rsidR="00817645" w:rsidRDefault="001828D3">
      <w:pPr>
        <w:spacing w:after="3" w:line="273" w:lineRule="auto"/>
        <w:ind w:left="233" w:hanging="247"/>
      </w:pPr>
      <w:r>
        <w:rPr>
          <w:sz w:val="13"/>
        </w:rPr>
        <w:t xml:space="preserve">Smetana, J. G. (1981). Preschool children’s conceptions of moral and social rules. </w:t>
      </w:r>
      <w:r>
        <w:rPr>
          <w:sz w:val="13"/>
        </w:rPr>
        <w:t>Child Development, 52</w:t>
      </w:r>
      <w:r>
        <w:rPr>
          <w:sz w:val="13"/>
        </w:rPr>
        <w:t xml:space="preserve">, 1333–1336. </w:t>
      </w:r>
      <w:hyperlink r:id="rId234">
        <w:r>
          <w:rPr>
            <w:color w:val="007FAD"/>
            <w:sz w:val="13"/>
          </w:rPr>
          <w:t>http://dx.doi.org/10.2307/1129527</w:t>
        </w:r>
      </w:hyperlink>
      <w:hyperlink r:id="rId235">
        <w:r>
          <w:rPr>
            <w:sz w:val="13"/>
          </w:rPr>
          <w:t>.</w:t>
        </w:r>
      </w:hyperlink>
    </w:p>
    <w:p w:rsidR="00817645" w:rsidRDefault="001828D3">
      <w:pPr>
        <w:spacing w:after="3" w:line="273" w:lineRule="auto"/>
        <w:ind w:left="233" w:hanging="247"/>
      </w:pPr>
      <w:r>
        <w:rPr>
          <w:sz w:val="13"/>
        </w:rPr>
        <w:t xml:space="preserve">Smetana, J. G., Schlagman, N., &amp; Adams, P. W. (1993). Preschool children’s judgments about hypothetical and actual transgressions. </w:t>
      </w:r>
      <w:r>
        <w:rPr>
          <w:sz w:val="13"/>
        </w:rPr>
        <w:t>Child Development, 64</w:t>
      </w:r>
      <w:r>
        <w:rPr>
          <w:sz w:val="13"/>
        </w:rPr>
        <w:t xml:space="preserve">, 202–214. </w:t>
      </w:r>
      <w:hyperlink r:id="rId236">
        <w:r>
          <w:rPr>
            <w:color w:val="007FAD"/>
            <w:sz w:val="13"/>
          </w:rPr>
          <w:t>http://dx.doi.org/10.2307/1131446</w:t>
        </w:r>
      </w:hyperlink>
      <w:hyperlink r:id="rId237">
        <w:r>
          <w:rPr>
            <w:sz w:val="13"/>
          </w:rPr>
          <w:t>.</w:t>
        </w:r>
      </w:hyperlink>
    </w:p>
    <w:p w:rsidR="00817645" w:rsidRDefault="001828D3">
      <w:pPr>
        <w:spacing w:after="3" w:line="273" w:lineRule="auto"/>
        <w:ind w:left="233" w:hanging="247"/>
      </w:pPr>
      <w:r>
        <w:rPr>
          <w:sz w:val="13"/>
        </w:rPr>
        <w:t xml:space="preserve">Talwar, V., Murphy, S. M., &amp; Lee, K. (2007). White lie-telling in children for politeness purposes. </w:t>
      </w:r>
      <w:r>
        <w:rPr>
          <w:sz w:val="13"/>
        </w:rPr>
        <w:t>International Journal of Behavioral Development, 31</w:t>
      </w:r>
      <w:r>
        <w:rPr>
          <w:sz w:val="13"/>
        </w:rPr>
        <w:t>, 1–11.</w:t>
      </w:r>
    </w:p>
    <w:p w:rsidR="00817645" w:rsidRDefault="001828D3">
      <w:pPr>
        <w:spacing w:after="2" w:line="265" w:lineRule="auto"/>
        <w:ind w:left="238" w:firstLine="0"/>
      </w:pPr>
      <w:hyperlink r:id="rId238">
        <w:r>
          <w:rPr>
            <w:color w:val="007FAD"/>
            <w:sz w:val="13"/>
          </w:rPr>
          <w:t>http://dx.doi.org/10.1177/0165025406073530</w:t>
        </w:r>
      </w:hyperlink>
      <w:r>
        <w:rPr>
          <w:sz w:val="13"/>
        </w:rPr>
        <w:t>.</w:t>
      </w:r>
    </w:p>
    <w:p w:rsidR="00817645" w:rsidRDefault="001828D3">
      <w:pPr>
        <w:spacing w:after="3" w:line="273" w:lineRule="auto"/>
        <w:ind w:left="233" w:hanging="247"/>
      </w:pPr>
      <w:r>
        <w:rPr>
          <w:sz w:val="13"/>
        </w:rPr>
        <w:t xml:space="preserve">Tenney, E. R., Small, J. E., Kondrad, R. L., Jaswal, V. K., &amp; Spellman, B. A. (2011). Accuracy, confidence, and calibration: How young children and adults assess credibility. </w:t>
      </w:r>
      <w:r>
        <w:rPr>
          <w:sz w:val="13"/>
        </w:rPr>
        <w:t>Developmental Psycholo</w:t>
      </w:r>
      <w:r>
        <w:rPr>
          <w:sz w:val="13"/>
        </w:rPr>
        <w:t>gy, 47</w:t>
      </w:r>
      <w:r>
        <w:rPr>
          <w:sz w:val="13"/>
        </w:rPr>
        <w:t xml:space="preserve">, 1065–1077. </w:t>
      </w:r>
      <w:hyperlink r:id="rId239">
        <w:r>
          <w:rPr>
            <w:color w:val="007FAD"/>
            <w:sz w:val="13"/>
          </w:rPr>
          <w:t xml:space="preserve">http://dx.doi.org/ </w:t>
        </w:r>
      </w:hyperlink>
      <w:hyperlink r:id="rId240">
        <w:r>
          <w:rPr>
            <w:color w:val="007FAD"/>
            <w:sz w:val="13"/>
          </w:rPr>
          <w:t>10.1037/a0023273</w:t>
        </w:r>
      </w:hyperlink>
      <w:r>
        <w:rPr>
          <w:sz w:val="13"/>
        </w:rPr>
        <w:t>.</w:t>
      </w:r>
    </w:p>
    <w:p w:rsidR="00817645" w:rsidRDefault="001828D3">
      <w:pPr>
        <w:spacing w:after="3" w:line="273" w:lineRule="auto"/>
        <w:ind w:left="233" w:hanging="247"/>
      </w:pPr>
      <w:r>
        <w:rPr>
          <w:sz w:val="13"/>
        </w:rPr>
        <w:t xml:space="preserve">Tisak, M. S., &amp; Turiel, E. (1984). Children’s conceptions of moral and prudential rules. </w:t>
      </w:r>
      <w:r>
        <w:rPr>
          <w:sz w:val="13"/>
        </w:rPr>
        <w:t>Chi</w:t>
      </w:r>
      <w:r>
        <w:rPr>
          <w:sz w:val="13"/>
        </w:rPr>
        <w:t>ld Development, 55</w:t>
      </w:r>
      <w:r>
        <w:rPr>
          <w:sz w:val="13"/>
        </w:rPr>
        <w:t xml:space="preserve">, 1030–1039. </w:t>
      </w:r>
      <w:hyperlink r:id="rId241">
        <w:r>
          <w:rPr>
            <w:color w:val="007FAD"/>
            <w:sz w:val="13"/>
          </w:rPr>
          <w:t>http://dx.doi.org/10.2307/1130154</w:t>
        </w:r>
      </w:hyperlink>
      <w:r>
        <w:rPr>
          <w:sz w:val="13"/>
        </w:rPr>
        <w:t>.</w:t>
      </w:r>
    </w:p>
    <w:p w:rsidR="00817645" w:rsidRDefault="001828D3">
      <w:pPr>
        <w:spacing w:after="3" w:line="273" w:lineRule="auto"/>
        <w:ind w:left="233" w:hanging="247"/>
      </w:pPr>
      <w:r>
        <w:rPr>
          <w:sz w:val="13"/>
        </w:rPr>
        <w:t xml:space="preserve">Turiel, E., Hildebrandt, C., &amp; Wainryb, C. (1991). Judging social issues: Difficulties, inconsistencies and consistencies: I. </w:t>
      </w:r>
      <w:r>
        <w:rPr>
          <w:sz w:val="13"/>
        </w:rPr>
        <w:t xml:space="preserve">Monographs </w:t>
      </w:r>
      <w:r>
        <w:rPr>
          <w:sz w:val="13"/>
        </w:rPr>
        <w:t>of the Society for Research in Child Development, 56</w:t>
      </w:r>
      <w:r>
        <w:rPr>
          <w:sz w:val="13"/>
        </w:rPr>
        <w:t xml:space="preserve">, v-103. </w:t>
      </w:r>
      <w:hyperlink r:id="rId242">
        <w:r>
          <w:rPr>
            <w:color w:val="007FAD"/>
            <w:sz w:val="13"/>
          </w:rPr>
          <w:t>http://dx.doi.org/10.2307/1166056</w:t>
        </w:r>
      </w:hyperlink>
      <w:r>
        <w:rPr>
          <w:sz w:val="13"/>
        </w:rPr>
        <w:t>.</w:t>
      </w:r>
    </w:p>
    <w:p w:rsidR="00817645" w:rsidRDefault="001828D3">
      <w:pPr>
        <w:spacing w:after="3" w:line="273" w:lineRule="auto"/>
        <w:ind w:left="233" w:hanging="247"/>
      </w:pPr>
      <w:r>
        <w:rPr>
          <w:sz w:val="13"/>
        </w:rPr>
        <w:t xml:space="preserve">Ullrich, J., &amp; Krueger, J. I. (2010). Interpersonal liking from bivariate attitude similarity. </w:t>
      </w:r>
      <w:r>
        <w:rPr>
          <w:sz w:val="13"/>
        </w:rPr>
        <w:t>Social Psych</w:t>
      </w:r>
      <w:r>
        <w:rPr>
          <w:sz w:val="13"/>
        </w:rPr>
        <w:t>ological and Personality Science, 1</w:t>
      </w:r>
      <w:r>
        <w:rPr>
          <w:sz w:val="13"/>
        </w:rPr>
        <w:t xml:space="preserve">, 214–221. </w:t>
      </w:r>
      <w:hyperlink r:id="rId243">
        <w:r>
          <w:rPr>
            <w:color w:val="007FAD"/>
            <w:sz w:val="13"/>
          </w:rPr>
          <w:t xml:space="preserve">http://dx.doi. </w:t>
        </w:r>
      </w:hyperlink>
      <w:hyperlink r:id="rId244">
        <w:r>
          <w:rPr>
            <w:color w:val="007FAD"/>
            <w:sz w:val="13"/>
          </w:rPr>
          <w:t>org/10.1177/1948550610368315</w:t>
        </w:r>
      </w:hyperlink>
      <w:r>
        <w:rPr>
          <w:sz w:val="13"/>
        </w:rPr>
        <w:t>.</w:t>
      </w:r>
    </w:p>
    <w:p w:rsidR="00817645" w:rsidRDefault="001828D3">
      <w:pPr>
        <w:spacing w:after="3" w:line="273" w:lineRule="auto"/>
        <w:ind w:left="233" w:hanging="247"/>
      </w:pPr>
      <w:r>
        <w:rPr>
          <w:sz w:val="13"/>
        </w:rPr>
        <w:t xml:space="preserve">Wainryb, C., Shaw, L. A., Langley, M., Cottam, K., &amp; Lewis, R. (2004). Children’s thinking about diversity of belief in the early school years: Judgments of relativism, tolerance, and disagreeing persons. </w:t>
      </w:r>
      <w:r>
        <w:rPr>
          <w:sz w:val="13"/>
        </w:rPr>
        <w:t>Child Development, 75</w:t>
      </w:r>
      <w:r>
        <w:rPr>
          <w:sz w:val="13"/>
        </w:rPr>
        <w:t xml:space="preserve">, 687–703. </w:t>
      </w:r>
      <w:hyperlink r:id="rId245">
        <w:r>
          <w:rPr>
            <w:color w:val="007FAD"/>
            <w:sz w:val="13"/>
          </w:rPr>
          <w:t>http://dx.doi.org/10.1111/j.1467-8624.2004.00701.x</w:t>
        </w:r>
      </w:hyperlink>
      <w:r>
        <w:rPr>
          <w:sz w:val="13"/>
        </w:rPr>
        <w:t>.</w:t>
      </w:r>
    </w:p>
    <w:p w:rsidR="00817645" w:rsidRDefault="001828D3">
      <w:pPr>
        <w:spacing w:after="3" w:line="273" w:lineRule="auto"/>
        <w:ind w:left="233" w:hanging="247"/>
      </w:pPr>
      <w:r>
        <w:rPr>
          <w:sz w:val="13"/>
        </w:rPr>
        <w:t>Wainryb, C., Shaw, L. A., &amp; Maianu, C. (1998). Tolerance and intolerance: Children’s and adolescents’ judgments of dissenting beliefs, speech, persons, a</w:t>
      </w:r>
      <w:r>
        <w:rPr>
          <w:sz w:val="13"/>
        </w:rPr>
        <w:t xml:space="preserve">nd conduct. </w:t>
      </w:r>
      <w:r>
        <w:rPr>
          <w:sz w:val="13"/>
        </w:rPr>
        <w:t>Child Development, 69</w:t>
      </w:r>
      <w:r>
        <w:rPr>
          <w:sz w:val="13"/>
        </w:rPr>
        <w:t xml:space="preserve">, 1541–1555. </w:t>
      </w:r>
      <w:hyperlink r:id="rId246">
        <w:r>
          <w:rPr>
            <w:color w:val="007FAD"/>
            <w:sz w:val="13"/>
          </w:rPr>
          <w:t>http://dx.doi.org/10.2307/1132131</w:t>
        </w:r>
      </w:hyperlink>
      <w:r>
        <w:rPr>
          <w:sz w:val="13"/>
        </w:rPr>
        <w:t>.</w:t>
      </w:r>
    </w:p>
    <w:p w:rsidR="00817645" w:rsidRDefault="001828D3">
      <w:pPr>
        <w:spacing w:after="3" w:line="273" w:lineRule="auto"/>
        <w:ind w:left="233" w:hanging="247"/>
      </w:pPr>
      <w:r>
        <w:rPr>
          <w:sz w:val="13"/>
        </w:rPr>
        <w:t xml:space="preserve">Warneken, F., &amp; Orlins, E. (2015). Children tell white lies to make others feel better. </w:t>
      </w:r>
      <w:r>
        <w:rPr>
          <w:sz w:val="13"/>
        </w:rPr>
        <w:t>British Journal of Developmental P</w:t>
      </w:r>
      <w:r>
        <w:rPr>
          <w:sz w:val="13"/>
        </w:rPr>
        <w:t>sychology, 33</w:t>
      </w:r>
      <w:r>
        <w:rPr>
          <w:sz w:val="13"/>
        </w:rPr>
        <w:t xml:space="preserve">, 259–270. </w:t>
      </w:r>
      <w:hyperlink r:id="rId247">
        <w:r>
          <w:rPr>
            <w:color w:val="007FAD"/>
            <w:sz w:val="13"/>
          </w:rPr>
          <w:t xml:space="preserve">http://dx.doi.org/ </w:t>
        </w:r>
      </w:hyperlink>
      <w:hyperlink r:id="rId248">
        <w:r>
          <w:rPr>
            <w:color w:val="007FAD"/>
            <w:sz w:val="13"/>
          </w:rPr>
          <w:t>10.1111/bjdp.12083</w:t>
        </w:r>
      </w:hyperlink>
      <w:r>
        <w:rPr>
          <w:sz w:val="13"/>
        </w:rPr>
        <w:t>.</w:t>
      </w:r>
    </w:p>
    <w:p w:rsidR="00817645" w:rsidRDefault="001828D3">
      <w:pPr>
        <w:spacing w:after="3" w:line="273" w:lineRule="auto"/>
        <w:ind w:left="233" w:hanging="247"/>
      </w:pPr>
      <w:r>
        <w:rPr>
          <w:sz w:val="13"/>
        </w:rPr>
        <w:t>Wellman, H. M., Cross, D., &amp; Watson, J. (2001). Meta-analysis of theory-of-mind d</w:t>
      </w:r>
      <w:r>
        <w:rPr>
          <w:sz w:val="13"/>
        </w:rPr>
        <w:t xml:space="preserve">evelopment: The truth about false belief. </w:t>
      </w:r>
      <w:r>
        <w:rPr>
          <w:sz w:val="13"/>
        </w:rPr>
        <w:t>Child Development, 72</w:t>
      </w:r>
      <w:r>
        <w:rPr>
          <w:sz w:val="13"/>
        </w:rPr>
        <w:t xml:space="preserve">, 655–684. </w:t>
      </w:r>
      <w:hyperlink r:id="rId249">
        <w:r>
          <w:rPr>
            <w:color w:val="007FAD"/>
            <w:sz w:val="13"/>
          </w:rPr>
          <w:t>http://dx.doi.org/10.1111/1467-8624.00304</w:t>
        </w:r>
      </w:hyperlink>
      <w:r>
        <w:rPr>
          <w:sz w:val="13"/>
        </w:rPr>
        <w:t>.</w:t>
      </w:r>
    </w:p>
    <w:p w:rsidR="00817645" w:rsidRDefault="001828D3">
      <w:pPr>
        <w:spacing w:after="3" w:line="273" w:lineRule="auto"/>
        <w:ind w:left="233" w:hanging="247"/>
      </w:pPr>
      <w:r>
        <w:rPr>
          <w:sz w:val="13"/>
        </w:rPr>
        <w:t>Wright, J. C. (2012). Children’s and adolescents’ tolerance for divergent beli</w:t>
      </w:r>
      <w:r>
        <w:rPr>
          <w:sz w:val="13"/>
        </w:rPr>
        <w:t xml:space="preserve">efs: Exploring the cognitive and affective dimensions of moral conviction in our youth. </w:t>
      </w:r>
      <w:r>
        <w:rPr>
          <w:sz w:val="13"/>
        </w:rPr>
        <w:t>British Journal of Developmental Psychology, 30</w:t>
      </w:r>
      <w:r>
        <w:rPr>
          <w:sz w:val="13"/>
        </w:rPr>
        <w:t xml:space="preserve">, 493–510. </w:t>
      </w:r>
      <w:hyperlink r:id="rId250">
        <w:r>
          <w:rPr>
            <w:color w:val="007FAD"/>
            <w:sz w:val="13"/>
          </w:rPr>
          <w:t xml:space="preserve">http://dx.doi. </w:t>
        </w:r>
      </w:hyperlink>
      <w:hyperlink r:id="rId251">
        <w:r>
          <w:rPr>
            <w:color w:val="007FAD"/>
            <w:sz w:val="13"/>
          </w:rPr>
          <w:t>org/10.1111/j.2044-835X.2011.02058.x</w:t>
        </w:r>
      </w:hyperlink>
      <w:r>
        <w:rPr>
          <w:sz w:val="13"/>
        </w:rPr>
        <w:t>.</w:t>
      </w:r>
    </w:p>
    <w:p w:rsidR="00817645" w:rsidRDefault="001828D3">
      <w:pPr>
        <w:spacing w:after="3" w:line="273" w:lineRule="auto"/>
        <w:ind w:left="233" w:hanging="247"/>
      </w:pPr>
      <w:r>
        <w:rPr>
          <w:sz w:val="13"/>
        </w:rPr>
        <w:t xml:space="preserve">Young, L., &amp; Durwin, A. J. (2013). Moral realism as moral motivation: The impact of meta- ethics on everyday decision-making. </w:t>
      </w:r>
      <w:r>
        <w:rPr>
          <w:sz w:val="13"/>
        </w:rPr>
        <w:t>Journal of Experimental Social Psychology, 49</w:t>
      </w:r>
      <w:r>
        <w:rPr>
          <w:sz w:val="13"/>
        </w:rPr>
        <w:t xml:space="preserve">, </w:t>
      </w:r>
      <w:r>
        <w:rPr>
          <w:sz w:val="13"/>
        </w:rPr>
        <w:t xml:space="preserve">302–306. </w:t>
      </w:r>
      <w:hyperlink r:id="rId252">
        <w:r>
          <w:rPr>
            <w:color w:val="007FAD"/>
            <w:sz w:val="13"/>
          </w:rPr>
          <w:t>http://dx.doi.org/10.1016/j.jesp.2012.11.013</w:t>
        </w:r>
      </w:hyperlink>
      <w:r>
        <w:rPr>
          <w:sz w:val="13"/>
        </w:rPr>
        <w:t>.</w:t>
      </w:r>
    </w:p>
    <w:p w:rsidR="00817645" w:rsidRDefault="001828D3">
      <w:pPr>
        <w:spacing w:after="2" w:line="265" w:lineRule="auto"/>
        <w:ind w:left="233" w:hanging="247"/>
      </w:pPr>
      <w:hyperlink r:id="rId253">
        <w:r>
          <w:rPr>
            <w:color w:val="007FAD"/>
            <w:sz w:val="13"/>
          </w:rPr>
          <w:t>Young, L., &amp; Waytz, A. (2013). Mind attribution is for morality</w:t>
        </w:r>
        <w:r>
          <w:rPr>
            <w:color w:val="007FAD"/>
            <w:sz w:val="13"/>
          </w:rPr>
          <w:t xml:space="preserve">. In S. Baron-Cohen, H. </w:t>
        </w:r>
      </w:hyperlink>
      <w:hyperlink r:id="rId254">
        <w:r>
          <w:rPr>
            <w:color w:val="007FAD"/>
            <w:sz w:val="13"/>
          </w:rPr>
          <w:t>Flusberg, &amp; M. V. Lombardo (Eds.),</w:t>
        </w:r>
      </w:hyperlink>
      <w:r>
        <w:rPr>
          <w:color w:val="007FAD"/>
          <w:sz w:val="13"/>
        </w:rPr>
        <w:t xml:space="preserve"> </w:t>
      </w:r>
      <w:hyperlink r:id="rId255">
        <w:r>
          <w:rPr>
            <w:color w:val="007FAD"/>
            <w:sz w:val="13"/>
          </w:rPr>
          <w:t xml:space="preserve">Understanding other minds: Perspectives from </w:t>
        </w:r>
      </w:hyperlink>
      <w:r>
        <w:rPr>
          <w:color w:val="007FAD"/>
          <w:sz w:val="13"/>
        </w:rPr>
        <w:t>deve</w:t>
      </w:r>
      <w:r>
        <w:rPr>
          <w:color w:val="007FAD"/>
          <w:sz w:val="13"/>
        </w:rPr>
        <w:t>lopmental social neuroscienc</w:t>
      </w:r>
      <w:hyperlink r:id="rId256">
        <w:r>
          <w:rPr>
            <w:color w:val="007FAD"/>
            <w:sz w:val="13"/>
          </w:rPr>
          <w:t>e</w:t>
        </w:r>
      </w:hyperlink>
      <w:r>
        <w:rPr>
          <w:color w:val="007FAD"/>
          <w:sz w:val="13"/>
        </w:rPr>
        <w:t xml:space="preserve"> </w:t>
      </w:r>
      <w:r>
        <w:rPr>
          <w:color w:val="007FAD"/>
          <w:sz w:val="13"/>
        </w:rPr>
        <w:t>(pp. 93–103). New York, NY: Oxfor</w:t>
      </w:r>
      <w:hyperlink r:id="rId257">
        <w:r>
          <w:rPr>
            <w:color w:val="007FAD"/>
            <w:sz w:val="13"/>
          </w:rPr>
          <w:t>d</w:t>
        </w:r>
      </w:hyperlink>
    </w:p>
    <w:p w:rsidR="00817645" w:rsidRDefault="001828D3">
      <w:pPr>
        <w:spacing w:after="2" w:line="265" w:lineRule="auto"/>
        <w:ind w:left="238" w:firstLine="0"/>
      </w:pPr>
      <w:hyperlink r:id="rId258">
        <w:r>
          <w:rPr>
            <w:color w:val="007FAD"/>
            <w:sz w:val="13"/>
          </w:rPr>
          <w:t>University Press</w:t>
        </w:r>
      </w:hyperlink>
      <w:hyperlink r:id="rId259">
        <w:r>
          <w:rPr>
            <w:sz w:val="13"/>
          </w:rPr>
          <w:t>.</w:t>
        </w:r>
      </w:hyperlink>
    </w:p>
    <w:sectPr w:rsidR="00817645">
      <w:type w:val="continuous"/>
      <w:pgSz w:w="11906" w:h="15874"/>
      <w:pgMar w:top="1350" w:right="653" w:bottom="766" w:left="654" w:header="720" w:footer="720" w:gutter="0"/>
      <w:cols w:num="2" w:space="3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8D3" w:rsidRDefault="001828D3">
      <w:pPr>
        <w:spacing w:after="0" w:line="240" w:lineRule="auto"/>
      </w:pPr>
      <w:r>
        <w:separator/>
      </w:r>
    </w:p>
  </w:endnote>
  <w:endnote w:type="continuationSeparator" w:id="0">
    <w:p w:rsidR="001828D3" w:rsidRDefault="00182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658" w:tblpY="15169"/>
      <w:tblOverlap w:val="never"/>
      <w:tblW w:w="10393" w:type="dxa"/>
      <w:tblInd w:w="0" w:type="dxa"/>
      <w:tblCellMar>
        <w:top w:w="0" w:type="dxa"/>
        <w:left w:w="36" w:type="dxa"/>
        <w:bottom w:w="0" w:type="dxa"/>
        <w:right w:w="37" w:type="dxa"/>
      </w:tblCellMar>
      <w:tblLook w:val="04A0" w:firstRow="1" w:lastRow="0" w:firstColumn="1" w:lastColumn="0" w:noHBand="0" w:noVBand="1"/>
    </w:tblPr>
    <w:tblGrid>
      <w:gridCol w:w="10393"/>
    </w:tblGrid>
    <w:tr w:rsidR="00817645">
      <w:trPr>
        <w:trHeight w:val="605"/>
      </w:trPr>
      <w:tc>
        <w:tcPr>
          <w:tcW w:w="1039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817645" w:rsidRDefault="001828D3">
          <w:pPr>
            <w:spacing w:after="0" w:line="259" w:lineRule="auto"/>
            <w:ind w:left="0" w:firstLine="0"/>
          </w:pPr>
          <w:r>
            <w:rPr>
              <w:sz w:val="14"/>
            </w:rPr>
            <w:t xml:space="preserve">Please cite this article in press as: Heiphetz, L., &amp; Young, L. L. Can only one person be right? The development of objectivism and social preferences regarding widely shared and controversial moral beliefs. </w:t>
          </w:r>
          <w:r>
            <w:rPr>
              <w:sz w:val="14"/>
            </w:rPr>
            <w:t xml:space="preserve">Cognition </w:t>
          </w:r>
          <w:r>
            <w:rPr>
              <w:sz w:val="14"/>
            </w:rPr>
            <w:t xml:space="preserve">(2016), </w:t>
          </w:r>
          <w:r>
            <w:rPr>
              <w:color w:val="007FAD"/>
              <w:sz w:val="14"/>
            </w:rPr>
            <w:t>http://dx.doi.org/10.1016/j.co</w:t>
          </w:r>
          <w:r>
            <w:rPr>
              <w:color w:val="007FAD"/>
              <w:sz w:val="14"/>
            </w:rPr>
            <w:t>gnition.2016.05.014</w:t>
          </w:r>
        </w:p>
      </w:tc>
    </w:tr>
  </w:tbl>
  <w:p w:rsidR="00817645" w:rsidRDefault="00817645">
    <w:pPr>
      <w:spacing w:after="0" w:line="259" w:lineRule="auto"/>
      <w:ind w:left="-850" w:right="9322"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854" w:tblpY="15169"/>
      <w:tblOverlap w:val="never"/>
      <w:tblW w:w="10393" w:type="dxa"/>
      <w:tblInd w:w="0" w:type="dxa"/>
      <w:tblCellMar>
        <w:top w:w="0" w:type="dxa"/>
        <w:left w:w="36" w:type="dxa"/>
        <w:bottom w:w="0" w:type="dxa"/>
        <w:right w:w="37" w:type="dxa"/>
      </w:tblCellMar>
      <w:tblLook w:val="04A0" w:firstRow="1" w:lastRow="0" w:firstColumn="1" w:lastColumn="0" w:noHBand="0" w:noVBand="1"/>
    </w:tblPr>
    <w:tblGrid>
      <w:gridCol w:w="10393"/>
    </w:tblGrid>
    <w:tr w:rsidR="00817645">
      <w:trPr>
        <w:trHeight w:val="605"/>
      </w:trPr>
      <w:tc>
        <w:tcPr>
          <w:tcW w:w="1039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817645" w:rsidRDefault="001828D3">
          <w:pPr>
            <w:spacing w:after="0" w:line="259" w:lineRule="auto"/>
            <w:ind w:left="0" w:firstLine="0"/>
          </w:pPr>
          <w:r>
            <w:rPr>
              <w:sz w:val="14"/>
            </w:rPr>
            <w:t xml:space="preserve">Please cite this article in press as: Heiphetz, L., &amp; Young, L. L. Can only one person be right? The development of objectivism and social preferences regarding widely shared and controversial moral beliefs. </w:t>
          </w:r>
          <w:r>
            <w:rPr>
              <w:sz w:val="14"/>
            </w:rPr>
            <w:t xml:space="preserve">Cognition </w:t>
          </w:r>
          <w:r>
            <w:rPr>
              <w:sz w:val="14"/>
            </w:rPr>
            <w:t xml:space="preserve">(2016), </w:t>
          </w:r>
          <w:r>
            <w:rPr>
              <w:color w:val="007FAD"/>
              <w:sz w:val="14"/>
            </w:rPr>
            <w:t>http://d</w:t>
          </w:r>
          <w:r>
            <w:rPr>
              <w:color w:val="007FAD"/>
              <w:sz w:val="14"/>
            </w:rPr>
            <w:t>x.doi.org/10.1016/j.cognition.2016.05.014</w:t>
          </w:r>
        </w:p>
      </w:tc>
    </w:tr>
  </w:tbl>
  <w:p w:rsidR="00817645" w:rsidRDefault="00817645">
    <w:pPr>
      <w:spacing w:after="0" w:line="259" w:lineRule="auto"/>
      <w:ind w:left="-850" w:right="9322"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854" w:tblpY="15169"/>
      <w:tblOverlap w:val="never"/>
      <w:tblW w:w="10393" w:type="dxa"/>
      <w:tblInd w:w="0" w:type="dxa"/>
      <w:tblCellMar>
        <w:top w:w="0" w:type="dxa"/>
        <w:left w:w="36" w:type="dxa"/>
        <w:bottom w:w="0" w:type="dxa"/>
        <w:right w:w="37" w:type="dxa"/>
      </w:tblCellMar>
      <w:tblLook w:val="04A0" w:firstRow="1" w:lastRow="0" w:firstColumn="1" w:lastColumn="0" w:noHBand="0" w:noVBand="1"/>
    </w:tblPr>
    <w:tblGrid>
      <w:gridCol w:w="10393"/>
    </w:tblGrid>
    <w:tr w:rsidR="00817645">
      <w:trPr>
        <w:trHeight w:val="605"/>
      </w:trPr>
      <w:tc>
        <w:tcPr>
          <w:tcW w:w="1039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817645" w:rsidRDefault="001828D3">
          <w:pPr>
            <w:spacing w:after="0" w:line="259" w:lineRule="auto"/>
            <w:ind w:left="0" w:firstLine="0"/>
          </w:pPr>
          <w:r>
            <w:rPr>
              <w:sz w:val="14"/>
            </w:rPr>
            <w:t xml:space="preserve">Please cite this article in press as: Heiphetz, L., &amp; Young, L. L. Can only one person be right? The development of objectivism and social preferences regarding widely shared and controversial moral beliefs. </w:t>
          </w:r>
          <w:r>
            <w:rPr>
              <w:sz w:val="14"/>
            </w:rPr>
            <w:t xml:space="preserve">Cognition </w:t>
          </w:r>
          <w:r>
            <w:rPr>
              <w:sz w:val="14"/>
            </w:rPr>
            <w:t xml:space="preserve">(2016), </w:t>
          </w:r>
          <w:r>
            <w:rPr>
              <w:color w:val="007FAD"/>
              <w:sz w:val="14"/>
            </w:rPr>
            <w:t>http://dx.doi.org/10.1016/j.co</w:t>
          </w:r>
          <w:r>
            <w:rPr>
              <w:color w:val="007FAD"/>
              <w:sz w:val="14"/>
            </w:rPr>
            <w:t>gnition.2016.05.014</w:t>
          </w:r>
        </w:p>
      </w:tc>
    </w:tr>
  </w:tbl>
  <w:p w:rsidR="00817645" w:rsidRDefault="00817645">
    <w:pPr>
      <w:spacing w:after="0" w:line="259" w:lineRule="auto"/>
      <w:ind w:left="-850" w:right="9322"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8D3" w:rsidRDefault="001828D3">
      <w:pPr>
        <w:spacing w:after="0" w:line="341" w:lineRule="auto"/>
        <w:ind w:left="0" w:firstLine="110"/>
      </w:pPr>
      <w:r>
        <w:separator/>
      </w:r>
    </w:p>
  </w:footnote>
  <w:footnote w:type="continuationSeparator" w:id="0">
    <w:p w:rsidR="001828D3" w:rsidRDefault="001828D3">
      <w:pPr>
        <w:spacing w:after="0" w:line="341" w:lineRule="auto"/>
        <w:ind w:left="0" w:firstLine="110"/>
      </w:pPr>
      <w:r>
        <w:continuationSeparator/>
      </w:r>
    </w:p>
  </w:footnote>
  <w:footnote w:id="1">
    <w:p w:rsidR="00817645" w:rsidRDefault="001828D3">
      <w:pPr>
        <w:pStyle w:val="footnotedescription"/>
        <w:spacing w:line="341" w:lineRule="auto"/>
      </w:pPr>
      <w:r>
        <w:rPr>
          <w:rStyle w:val="footnotemark"/>
        </w:rPr>
        <w:footnoteRef/>
      </w:r>
      <w:r>
        <w:t xml:space="preserve"> In all ANO</w:t>
      </w:r>
      <w:r>
        <w:t>VAs with non-integer degrees of freedom, we used a GreenhouseGeisser correction to correct for a violation of sphericity.</w:t>
      </w:r>
    </w:p>
  </w:footnote>
  <w:footnote w:id="2">
    <w:p w:rsidR="00817645" w:rsidRDefault="001828D3">
      <w:pPr>
        <w:pStyle w:val="footnotedescription"/>
        <w:spacing w:line="260" w:lineRule="auto"/>
      </w:pPr>
      <w:r>
        <w:rPr>
          <w:rStyle w:val="footnotemark"/>
        </w:rPr>
        <w:footnoteRef/>
      </w:r>
      <w:r>
        <w:t xml:space="preserve"> Approximately half of the participants in Study 2 (</w:t>
      </w:r>
      <w:r>
        <w:t>N</w:t>
      </w:r>
      <w:r>
        <w:t>s = 50 children and 60 adults) were exposed to a prime prior to completing the p</w:t>
      </w:r>
      <w:r>
        <w:t>rocedure. Half of the participants in each age group were asked a question intended to prime moral objectivism, while the other half were asked a question intended to prime moral relativism (</w:t>
      </w:r>
      <w:r>
        <w:rPr>
          <w:color w:val="007FAD"/>
        </w:rPr>
        <w:t>Young &amp; Durwin, 2013</w:t>
      </w:r>
      <w:r>
        <w:t>). The purpose of these primes was to investi</w:t>
      </w:r>
      <w:r>
        <w:t xml:space="preserve">gate whether moral objectivism was causally related to prejudice against people who did not share one’s own beliefs. However, we found no significant effects of priming condition and therefore collapsed across data from participants who received the moral </w:t>
      </w:r>
      <w:r>
        <w:t>objectivism prime, the moral relativism prime, and no prime. Additional information about the primes is available in Supplementary Materials.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645" w:rsidRDefault="001828D3">
    <w:pPr>
      <w:tabs>
        <w:tab w:val="center" w:pos="5004"/>
      </w:tabs>
      <w:spacing w:after="0" w:line="259" w:lineRule="auto"/>
      <w:ind w:left="-19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415366</wp:posOffset>
              </wp:positionH>
              <wp:positionV relativeFrom="page">
                <wp:posOffset>72009</wp:posOffset>
              </wp:positionV>
              <wp:extent cx="6604521" cy="324003"/>
              <wp:effectExtent l="0" t="0" r="0" b="0"/>
              <wp:wrapSquare wrapText="bothSides"/>
              <wp:docPr id="45044" name="Group 45044"/>
              <wp:cNvGraphicFramePr/>
              <a:graphic xmlns:a="http://schemas.openxmlformats.org/drawingml/2006/main">
                <a:graphicData uri="http://schemas.microsoft.com/office/word/2010/wordprocessingGroup">
                  <wpg:wgp>
                    <wpg:cNvGrpSpPr/>
                    <wpg:grpSpPr>
                      <a:xfrm>
                        <a:off x="0" y="0"/>
                        <a:ext cx="6604521" cy="324003"/>
                        <a:chOff x="0" y="0"/>
                        <a:chExt cx="6604521" cy="324003"/>
                      </a:xfrm>
                    </wpg:grpSpPr>
                    <wps:wsp>
                      <wps:cNvPr id="45680" name="Shape 45680"/>
                      <wps:cNvSpPr/>
                      <wps:spPr>
                        <a:xfrm>
                          <a:off x="0" y="0"/>
                          <a:ext cx="6604521" cy="324003"/>
                        </a:xfrm>
                        <a:custGeom>
                          <a:avLst/>
                          <a:gdLst/>
                          <a:ahLst/>
                          <a:cxnLst/>
                          <a:rect l="0" t="0" r="0" b="0"/>
                          <a:pathLst>
                            <a:path w="6604521" h="324003">
                              <a:moveTo>
                                <a:pt x="0" y="0"/>
                              </a:moveTo>
                              <a:lnTo>
                                <a:pt x="6604521" y="0"/>
                              </a:lnTo>
                              <a:lnTo>
                                <a:pt x="6604521" y="324003"/>
                              </a:lnTo>
                              <a:lnTo>
                                <a:pt x="0" y="324003"/>
                              </a:lnTo>
                              <a:lnTo>
                                <a:pt x="0" y="0"/>
                              </a:lnTo>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45046" name="Shape 45046"/>
                      <wps:cNvSpPr/>
                      <wps:spPr>
                        <a:xfrm>
                          <a:off x="2541740" y="120675"/>
                          <a:ext cx="51549" cy="109004"/>
                        </a:xfrm>
                        <a:custGeom>
                          <a:avLst/>
                          <a:gdLst/>
                          <a:ahLst/>
                          <a:cxnLst/>
                          <a:rect l="0" t="0" r="0" b="0"/>
                          <a:pathLst>
                            <a:path w="51549" h="109004">
                              <a:moveTo>
                                <a:pt x="38862" y="0"/>
                              </a:moveTo>
                              <a:lnTo>
                                <a:pt x="51549" y="0"/>
                              </a:lnTo>
                              <a:lnTo>
                                <a:pt x="51549" y="24835"/>
                              </a:lnTo>
                              <a:lnTo>
                                <a:pt x="37655" y="67716"/>
                              </a:lnTo>
                              <a:lnTo>
                                <a:pt x="51549" y="67716"/>
                              </a:lnTo>
                              <a:lnTo>
                                <a:pt x="51549" y="86538"/>
                              </a:lnTo>
                              <a:lnTo>
                                <a:pt x="31585" y="86538"/>
                              </a:lnTo>
                              <a:lnTo>
                                <a:pt x="23990" y="109004"/>
                              </a:lnTo>
                              <a:lnTo>
                                <a:pt x="0" y="109004"/>
                              </a:lnTo>
                              <a:lnTo>
                                <a:pt x="38862"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47" name="Shape 45047"/>
                      <wps:cNvSpPr/>
                      <wps:spPr>
                        <a:xfrm>
                          <a:off x="2593290" y="120675"/>
                          <a:ext cx="52007" cy="109004"/>
                        </a:xfrm>
                        <a:custGeom>
                          <a:avLst/>
                          <a:gdLst/>
                          <a:ahLst/>
                          <a:cxnLst/>
                          <a:rect l="0" t="0" r="0" b="0"/>
                          <a:pathLst>
                            <a:path w="52007" h="109004">
                              <a:moveTo>
                                <a:pt x="0" y="0"/>
                              </a:moveTo>
                              <a:lnTo>
                                <a:pt x="13589" y="0"/>
                              </a:lnTo>
                              <a:lnTo>
                                <a:pt x="52007" y="109004"/>
                              </a:lnTo>
                              <a:lnTo>
                                <a:pt x="27254" y="109004"/>
                              </a:lnTo>
                              <a:lnTo>
                                <a:pt x="20257" y="86538"/>
                              </a:lnTo>
                              <a:lnTo>
                                <a:pt x="0" y="86538"/>
                              </a:lnTo>
                              <a:lnTo>
                                <a:pt x="0" y="67716"/>
                              </a:lnTo>
                              <a:lnTo>
                                <a:pt x="13894" y="67716"/>
                              </a:lnTo>
                              <a:lnTo>
                                <a:pt x="381" y="24600"/>
                              </a:lnTo>
                              <a:lnTo>
                                <a:pt x="76" y="24600"/>
                              </a:lnTo>
                              <a:lnTo>
                                <a:pt x="0" y="24835"/>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48" name="Shape 45048"/>
                      <wps:cNvSpPr/>
                      <wps:spPr>
                        <a:xfrm>
                          <a:off x="2659253" y="120675"/>
                          <a:ext cx="44488" cy="109017"/>
                        </a:xfrm>
                        <a:custGeom>
                          <a:avLst/>
                          <a:gdLst/>
                          <a:ahLst/>
                          <a:cxnLst/>
                          <a:rect l="0" t="0" r="0" b="0"/>
                          <a:pathLst>
                            <a:path w="44488" h="109017">
                              <a:moveTo>
                                <a:pt x="0" y="0"/>
                              </a:moveTo>
                              <a:lnTo>
                                <a:pt x="44488" y="0"/>
                              </a:lnTo>
                              <a:lnTo>
                                <a:pt x="44488" y="18834"/>
                              </a:lnTo>
                              <a:lnTo>
                                <a:pt x="22314" y="18834"/>
                              </a:lnTo>
                              <a:lnTo>
                                <a:pt x="22314" y="47981"/>
                              </a:lnTo>
                              <a:lnTo>
                                <a:pt x="44488" y="47981"/>
                              </a:lnTo>
                              <a:lnTo>
                                <a:pt x="44488" y="66358"/>
                              </a:lnTo>
                              <a:lnTo>
                                <a:pt x="22314" y="66358"/>
                              </a:lnTo>
                              <a:lnTo>
                                <a:pt x="22314" y="109017"/>
                              </a:lnTo>
                              <a:lnTo>
                                <a:pt x="0" y="10901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49" name="Shape 45049"/>
                      <wps:cNvSpPr/>
                      <wps:spPr>
                        <a:xfrm>
                          <a:off x="2703741" y="120675"/>
                          <a:ext cx="46761" cy="109017"/>
                        </a:xfrm>
                        <a:custGeom>
                          <a:avLst/>
                          <a:gdLst/>
                          <a:ahLst/>
                          <a:cxnLst/>
                          <a:rect l="0" t="0" r="0" b="0"/>
                          <a:pathLst>
                            <a:path w="46761" h="109017">
                              <a:moveTo>
                                <a:pt x="0" y="0"/>
                              </a:moveTo>
                              <a:lnTo>
                                <a:pt x="10630" y="0"/>
                              </a:lnTo>
                              <a:cubicBezTo>
                                <a:pt x="39624" y="0"/>
                                <a:pt x="44945" y="21412"/>
                                <a:pt x="44945" y="30823"/>
                              </a:cubicBezTo>
                              <a:cubicBezTo>
                                <a:pt x="44945" y="42824"/>
                                <a:pt x="38875" y="53149"/>
                                <a:pt x="28080" y="56794"/>
                              </a:cubicBezTo>
                              <a:cubicBezTo>
                                <a:pt x="37046" y="60731"/>
                                <a:pt x="41897" y="64084"/>
                                <a:pt x="41897" y="84430"/>
                              </a:cubicBezTo>
                              <a:cubicBezTo>
                                <a:pt x="41897" y="100355"/>
                                <a:pt x="41897" y="104305"/>
                                <a:pt x="46761" y="106134"/>
                              </a:cubicBezTo>
                              <a:lnTo>
                                <a:pt x="46761" y="109017"/>
                              </a:lnTo>
                              <a:lnTo>
                                <a:pt x="21565" y="109017"/>
                              </a:lnTo>
                              <a:cubicBezTo>
                                <a:pt x="20040" y="103861"/>
                                <a:pt x="19126" y="98235"/>
                                <a:pt x="19126" y="87008"/>
                              </a:cubicBezTo>
                              <a:cubicBezTo>
                                <a:pt x="19126" y="72123"/>
                                <a:pt x="18224" y="66358"/>
                                <a:pt x="1359" y="66358"/>
                              </a:cubicBezTo>
                              <a:lnTo>
                                <a:pt x="0" y="66358"/>
                              </a:lnTo>
                              <a:lnTo>
                                <a:pt x="0" y="47981"/>
                              </a:lnTo>
                              <a:lnTo>
                                <a:pt x="4547" y="47981"/>
                              </a:lnTo>
                              <a:cubicBezTo>
                                <a:pt x="16396" y="47981"/>
                                <a:pt x="22174" y="43879"/>
                                <a:pt x="22174" y="33109"/>
                              </a:cubicBezTo>
                              <a:cubicBezTo>
                                <a:pt x="22174" y="27330"/>
                                <a:pt x="19583" y="18834"/>
                                <a:pt x="6223" y="18834"/>
                              </a:cubicBezTo>
                              <a:lnTo>
                                <a:pt x="0" y="1883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50" name="Shape 45050"/>
                      <wps:cNvSpPr/>
                      <wps:spPr>
                        <a:xfrm>
                          <a:off x="2758859" y="120676"/>
                          <a:ext cx="88659" cy="109004"/>
                        </a:xfrm>
                        <a:custGeom>
                          <a:avLst/>
                          <a:gdLst/>
                          <a:ahLst/>
                          <a:cxnLst/>
                          <a:rect l="0" t="0" r="0" b="0"/>
                          <a:pathLst>
                            <a:path w="88659" h="109004">
                              <a:moveTo>
                                <a:pt x="0" y="0"/>
                              </a:moveTo>
                              <a:lnTo>
                                <a:pt x="88659" y="0"/>
                              </a:lnTo>
                              <a:lnTo>
                                <a:pt x="88659" y="19279"/>
                              </a:lnTo>
                              <a:lnTo>
                                <a:pt x="55715" y="19279"/>
                              </a:lnTo>
                              <a:lnTo>
                                <a:pt x="55715" y="109004"/>
                              </a:lnTo>
                              <a:lnTo>
                                <a:pt x="32944" y="109004"/>
                              </a:lnTo>
                              <a:lnTo>
                                <a:pt x="32944" y="19279"/>
                              </a:lnTo>
                              <a:lnTo>
                                <a:pt x="0" y="19279"/>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681" name="Shape 45681"/>
                      <wps:cNvSpPr/>
                      <wps:spPr>
                        <a:xfrm>
                          <a:off x="2859672" y="120676"/>
                          <a:ext cx="22771" cy="109016"/>
                        </a:xfrm>
                        <a:custGeom>
                          <a:avLst/>
                          <a:gdLst/>
                          <a:ahLst/>
                          <a:cxnLst/>
                          <a:rect l="0" t="0" r="0" b="0"/>
                          <a:pathLst>
                            <a:path w="22771" h="109016">
                              <a:moveTo>
                                <a:pt x="0" y="0"/>
                              </a:moveTo>
                              <a:lnTo>
                                <a:pt x="22771" y="0"/>
                              </a:lnTo>
                              <a:lnTo>
                                <a:pt x="22771" y="109016"/>
                              </a:lnTo>
                              <a:lnTo>
                                <a:pt x="0" y="10901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52" name="Shape 45052"/>
                      <wps:cNvSpPr/>
                      <wps:spPr>
                        <a:xfrm>
                          <a:off x="2899296" y="117780"/>
                          <a:ext cx="97168" cy="114643"/>
                        </a:xfrm>
                        <a:custGeom>
                          <a:avLst/>
                          <a:gdLst/>
                          <a:ahLst/>
                          <a:cxnLst/>
                          <a:rect l="0" t="0" r="0" b="0"/>
                          <a:pathLst>
                            <a:path w="97168" h="114643">
                              <a:moveTo>
                                <a:pt x="50102" y="0"/>
                              </a:moveTo>
                              <a:cubicBezTo>
                                <a:pt x="82753" y="0"/>
                                <a:pt x="95961" y="22479"/>
                                <a:pt x="97168" y="38570"/>
                              </a:cubicBezTo>
                              <a:lnTo>
                                <a:pt x="74397" y="38570"/>
                              </a:lnTo>
                              <a:cubicBezTo>
                                <a:pt x="72580" y="32042"/>
                                <a:pt x="69088" y="19748"/>
                                <a:pt x="50267" y="19748"/>
                              </a:cubicBezTo>
                              <a:cubicBezTo>
                                <a:pt x="39332" y="19748"/>
                                <a:pt x="23228" y="27026"/>
                                <a:pt x="23228" y="57861"/>
                              </a:cubicBezTo>
                              <a:cubicBezTo>
                                <a:pt x="23228" y="77445"/>
                                <a:pt x="30975" y="95047"/>
                                <a:pt x="50267" y="95047"/>
                              </a:cubicBezTo>
                              <a:cubicBezTo>
                                <a:pt x="62865" y="95047"/>
                                <a:pt x="71666" y="87922"/>
                                <a:pt x="74397" y="74549"/>
                              </a:cubicBezTo>
                              <a:lnTo>
                                <a:pt x="97168" y="74549"/>
                              </a:lnTo>
                              <a:cubicBezTo>
                                <a:pt x="92621" y="98234"/>
                                <a:pt x="77127" y="114643"/>
                                <a:pt x="49797" y="114643"/>
                              </a:cubicBezTo>
                              <a:cubicBezTo>
                                <a:pt x="20803" y="114643"/>
                                <a:pt x="0" y="95199"/>
                                <a:pt x="0" y="57556"/>
                              </a:cubicBezTo>
                              <a:cubicBezTo>
                                <a:pt x="0" y="19444"/>
                                <a:pt x="22022" y="0"/>
                                <a:pt x="5010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53" name="Shape 45053"/>
                      <wps:cNvSpPr/>
                      <wps:spPr>
                        <a:xfrm>
                          <a:off x="3013164" y="120676"/>
                          <a:ext cx="76988" cy="109017"/>
                        </a:xfrm>
                        <a:custGeom>
                          <a:avLst/>
                          <a:gdLst/>
                          <a:ahLst/>
                          <a:cxnLst/>
                          <a:rect l="0" t="0" r="0" b="0"/>
                          <a:pathLst>
                            <a:path w="76988" h="109017">
                              <a:moveTo>
                                <a:pt x="0" y="0"/>
                              </a:moveTo>
                              <a:lnTo>
                                <a:pt x="22784" y="0"/>
                              </a:lnTo>
                              <a:lnTo>
                                <a:pt x="22784" y="89281"/>
                              </a:lnTo>
                              <a:lnTo>
                                <a:pt x="76988" y="89281"/>
                              </a:lnTo>
                              <a:lnTo>
                                <a:pt x="76988" y="109017"/>
                              </a:lnTo>
                              <a:lnTo>
                                <a:pt x="0" y="10901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54" name="Shape 45054"/>
                      <wps:cNvSpPr/>
                      <wps:spPr>
                        <a:xfrm>
                          <a:off x="3106395" y="120676"/>
                          <a:ext cx="82741" cy="109017"/>
                        </a:xfrm>
                        <a:custGeom>
                          <a:avLst/>
                          <a:gdLst/>
                          <a:ahLst/>
                          <a:cxnLst/>
                          <a:rect l="0" t="0" r="0" b="0"/>
                          <a:pathLst>
                            <a:path w="82741" h="109017">
                              <a:moveTo>
                                <a:pt x="0" y="0"/>
                              </a:moveTo>
                              <a:lnTo>
                                <a:pt x="80163" y="0"/>
                              </a:lnTo>
                              <a:lnTo>
                                <a:pt x="80163" y="19279"/>
                              </a:lnTo>
                              <a:lnTo>
                                <a:pt x="22314" y="19279"/>
                              </a:lnTo>
                              <a:lnTo>
                                <a:pt x="22314" y="42215"/>
                              </a:lnTo>
                              <a:lnTo>
                                <a:pt x="75464" y="42215"/>
                              </a:lnTo>
                              <a:lnTo>
                                <a:pt x="75464" y="61493"/>
                              </a:lnTo>
                              <a:lnTo>
                                <a:pt x="22314" y="61493"/>
                              </a:lnTo>
                              <a:lnTo>
                                <a:pt x="22314" y="89726"/>
                              </a:lnTo>
                              <a:lnTo>
                                <a:pt x="82741" y="89726"/>
                              </a:lnTo>
                              <a:lnTo>
                                <a:pt x="82741" y="109017"/>
                              </a:lnTo>
                              <a:lnTo>
                                <a:pt x="0" y="10901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682" name="Shape 45682"/>
                      <wps:cNvSpPr/>
                      <wps:spPr>
                        <a:xfrm>
                          <a:off x="3308020" y="120676"/>
                          <a:ext cx="22784" cy="109016"/>
                        </a:xfrm>
                        <a:custGeom>
                          <a:avLst/>
                          <a:gdLst/>
                          <a:ahLst/>
                          <a:cxnLst/>
                          <a:rect l="0" t="0" r="0" b="0"/>
                          <a:pathLst>
                            <a:path w="22784" h="109016">
                              <a:moveTo>
                                <a:pt x="0" y="0"/>
                              </a:moveTo>
                              <a:lnTo>
                                <a:pt x="22784" y="0"/>
                              </a:lnTo>
                              <a:lnTo>
                                <a:pt x="22784" y="109016"/>
                              </a:lnTo>
                              <a:lnTo>
                                <a:pt x="0" y="10901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56" name="Shape 45056"/>
                      <wps:cNvSpPr/>
                      <wps:spPr>
                        <a:xfrm>
                          <a:off x="3351441" y="120675"/>
                          <a:ext cx="88824" cy="109004"/>
                        </a:xfrm>
                        <a:custGeom>
                          <a:avLst/>
                          <a:gdLst/>
                          <a:ahLst/>
                          <a:cxnLst/>
                          <a:rect l="0" t="0" r="0" b="0"/>
                          <a:pathLst>
                            <a:path w="88824" h="109004">
                              <a:moveTo>
                                <a:pt x="0" y="0"/>
                              </a:moveTo>
                              <a:lnTo>
                                <a:pt x="24003" y="0"/>
                              </a:lnTo>
                              <a:lnTo>
                                <a:pt x="67272" y="75908"/>
                              </a:lnTo>
                              <a:lnTo>
                                <a:pt x="67564" y="75908"/>
                              </a:lnTo>
                              <a:lnTo>
                                <a:pt x="67564" y="0"/>
                              </a:lnTo>
                              <a:lnTo>
                                <a:pt x="88824" y="0"/>
                              </a:lnTo>
                              <a:lnTo>
                                <a:pt x="88824" y="109004"/>
                              </a:lnTo>
                              <a:lnTo>
                                <a:pt x="66053" y="109004"/>
                              </a:lnTo>
                              <a:lnTo>
                                <a:pt x="21565" y="31267"/>
                              </a:lnTo>
                              <a:lnTo>
                                <a:pt x="21260" y="31267"/>
                              </a:lnTo>
                              <a:lnTo>
                                <a:pt x="21260" y="109004"/>
                              </a:lnTo>
                              <a:lnTo>
                                <a:pt x="0" y="10900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57" name="Shape 45057"/>
                      <wps:cNvSpPr/>
                      <wps:spPr>
                        <a:xfrm>
                          <a:off x="3563277" y="120663"/>
                          <a:ext cx="41840" cy="109017"/>
                        </a:xfrm>
                        <a:custGeom>
                          <a:avLst/>
                          <a:gdLst/>
                          <a:ahLst/>
                          <a:cxnLst/>
                          <a:rect l="0" t="0" r="0" b="0"/>
                          <a:pathLst>
                            <a:path w="41840" h="109017">
                              <a:moveTo>
                                <a:pt x="0" y="0"/>
                              </a:moveTo>
                              <a:lnTo>
                                <a:pt x="41840" y="0"/>
                              </a:lnTo>
                              <a:lnTo>
                                <a:pt x="41840" y="19061"/>
                              </a:lnTo>
                              <a:lnTo>
                                <a:pt x="40856" y="18834"/>
                              </a:lnTo>
                              <a:lnTo>
                                <a:pt x="22784" y="18834"/>
                              </a:lnTo>
                              <a:lnTo>
                                <a:pt x="22784" y="50876"/>
                              </a:lnTo>
                              <a:lnTo>
                                <a:pt x="41840" y="50876"/>
                              </a:lnTo>
                              <a:lnTo>
                                <a:pt x="41840" y="69698"/>
                              </a:lnTo>
                              <a:lnTo>
                                <a:pt x="22784" y="69698"/>
                              </a:lnTo>
                              <a:lnTo>
                                <a:pt x="22784" y="109017"/>
                              </a:lnTo>
                              <a:lnTo>
                                <a:pt x="0" y="10901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58" name="Shape 45058"/>
                      <wps:cNvSpPr/>
                      <wps:spPr>
                        <a:xfrm>
                          <a:off x="3605117" y="120663"/>
                          <a:ext cx="41828" cy="69698"/>
                        </a:xfrm>
                        <a:custGeom>
                          <a:avLst/>
                          <a:gdLst/>
                          <a:ahLst/>
                          <a:cxnLst/>
                          <a:rect l="0" t="0" r="0" b="0"/>
                          <a:pathLst>
                            <a:path w="41828" h="69698">
                              <a:moveTo>
                                <a:pt x="0" y="0"/>
                              </a:moveTo>
                              <a:lnTo>
                                <a:pt x="7969" y="0"/>
                              </a:lnTo>
                              <a:cubicBezTo>
                                <a:pt x="29077" y="0"/>
                                <a:pt x="41828" y="13525"/>
                                <a:pt x="41828" y="34925"/>
                              </a:cubicBezTo>
                              <a:cubicBezTo>
                                <a:pt x="41828" y="44793"/>
                                <a:pt x="36354" y="69698"/>
                                <a:pt x="7042" y="69698"/>
                              </a:cubicBezTo>
                              <a:lnTo>
                                <a:pt x="0" y="69698"/>
                              </a:lnTo>
                              <a:lnTo>
                                <a:pt x="0" y="50876"/>
                              </a:lnTo>
                              <a:lnTo>
                                <a:pt x="2039" y="50876"/>
                              </a:lnTo>
                              <a:cubicBezTo>
                                <a:pt x="19057" y="50876"/>
                                <a:pt x="19057" y="38722"/>
                                <a:pt x="19057" y="33858"/>
                              </a:cubicBezTo>
                              <a:cubicBezTo>
                                <a:pt x="19057" y="28543"/>
                                <a:pt x="17574" y="24787"/>
                                <a:pt x="14327" y="22360"/>
                              </a:cubicBezTo>
                              <a:lnTo>
                                <a:pt x="0" y="19061"/>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59" name="Shape 45059"/>
                      <wps:cNvSpPr/>
                      <wps:spPr>
                        <a:xfrm>
                          <a:off x="3664407" y="120675"/>
                          <a:ext cx="44476" cy="109017"/>
                        </a:xfrm>
                        <a:custGeom>
                          <a:avLst/>
                          <a:gdLst/>
                          <a:ahLst/>
                          <a:cxnLst/>
                          <a:rect l="0" t="0" r="0" b="0"/>
                          <a:pathLst>
                            <a:path w="44476" h="109017">
                              <a:moveTo>
                                <a:pt x="0" y="0"/>
                              </a:moveTo>
                              <a:lnTo>
                                <a:pt x="44476" y="0"/>
                              </a:lnTo>
                              <a:lnTo>
                                <a:pt x="44476" y="18834"/>
                              </a:lnTo>
                              <a:lnTo>
                                <a:pt x="22301" y="18834"/>
                              </a:lnTo>
                              <a:lnTo>
                                <a:pt x="22301" y="47981"/>
                              </a:lnTo>
                              <a:lnTo>
                                <a:pt x="44476" y="47981"/>
                              </a:lnTo>
                              <a:lnTo>
                                <a:pt x="44476" y="66358"/>
                              </a:lnTo>
                              <a:lnTo>
                                <a:pt x="22301" y="66358"/>
                              </a:lnTo>
                              <a:lnTo>
                                <a:pt x="22301" y="109017"/>
                              </a:lnTo>
                              <a:lnTo>
                                <a:pt x="0" y="10901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60" name="Shape 45060"/>
                      <wps:cNvSpPr/>
                      <wps:spPr>
                        <a:xfrm>
                          <a:off x="3708883" y="120675"/>
                          <a:ext cx="46761" cy="109017"/>
                        </a:xfrm>
                        <a:custGeom>
                          <a:avLst/>
                          <a:gdLst/>
                          <a:ahLst/>
                          <a:cxnLst/>
                          <a:rect l="0" t="0" r="0" b="0"/>
                          <a:pathLst>
                            <a:path w="46761" h="109017">
                              <a:moveTo>
                                <a:pt x="0" y="0"/>
                              </a:moveTo>
                              <a:lnTo>
                                <a:pt x="10630" y="0"/>
                              </a:lnTo>
                              <a:cubicBezTo>
                                <a:pt x="39636" y="0"/>
                                <a:pt x="44945" y="21412"/>
                                <a:pt x="44945" y="30823"/>
                              </a:cubicBezTo>
                              <a:cubicBezTo>
                                <a:pt x="44945" y="42824"/>
                                <a:pt x="38874" y="53149"/>
                                <a:pt x="28080" y="56794"/>
                              </a:cubicBezTo>
                              <a:cubicBezTo>
                                <a:pt x="37059" y="60731"/>
                                <a:pt x="41897" y="64084"/>
                                <a:pt x="41897" y="84430"/>
                              </a:cubicBezTo>
                              <a:cubicBezTo>
                                <a:pt x="41897" y="100355"/>
                                <a:pt x="41897" y="104305"/>
                                <a:pt x="46761" y="106134"/>
                              </a:cubicBezTo>
                              <a:lnTo>
                                <a:pt x="46761" y="109017"/>
                              </a:lnTo>
                              <a:lnTo>
                                <a:pt x="21565" y="109017"/>
                              </a:lnTo>
                              <a:cubicBezTo>
                                <a:pt x="20040" y="103861"/>
                                <a:pt x="19126" y="98235"/>
                                <a:pt x="19126" y="87008"/>
                              </a:cubicBezTo>
                              <a:cubicBezTo>
                                <a:pt x="19126" y="72123"/>
                                <a:pt x="18224" y="66358"/>
                                <a:pt x="1371" y="66358"/>
                              </a:cubicBezTo>
                              <a:lnTo>
                                <a:pt x="0" y="66358"/>
                              </a:lnTo>
                              <a:lnTo>
                                <a:pt x="0" y="47981"/>
                              </a:lnTo>
                              <a:lnTo>
                                <a:pt x="4559" y="47981"/>
                              </a:lnTo>
                              <a:cubicBezTo>
                                <a:pt x="16408" y="47981"/>
                                <a:pt x="22174" y="43879"/>
                                <a:pt x="22174" y="33109"/>
                              </a:cubicBezTo>
                              <a:cubicBezTo>
                                <a:pt x="22174" y="27330"/>
                                <a:pt x="19596" y="18834"/>
                                <a:pt x="6223" y="18834"/>
                              </a:cubicBezTo>
                              <a:lnTo>
                                <a:pt x="0" y="1883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61" name="Shape 45061"/>
                      <wps:cNvSpPr/>
                      <wps:spPr>
                        <a:xfrm>
                          <a:off x="3773411" y="120676"/>
                          <a:ext cx="82741" cy="109017"/>
                        </a:xfrm>
                        <a:custGeom>
                          <a:avLst/>
                          <a:gdLst/>
                          <a:ahLst/>
                          <a:cxnLst/>
                          <a:rect l="0" t="0" r="0" b="0"/>
                          <a:pathLst>
                            <a:path w="82741" h="109017">
                              <a:moveTo>
                                <a:pt x="0" y="0"/>
                              </a:moveTo>
                              <a:lnTo>
                                <a:pt x="80163" y="0"/>
                              </a:lnTo>
                              <a:lnTo>
                                <a:pt x="80163" y="19279"/>
                              </a:lnTo>
                              <a:lnTo>
                                <a:pt x="22314" y="19279"/>
                              </a:lnTo>
                              <a:lnTo>
                                <a:pt x="22314" y="42215"/>
                              </a:lnTo>
                              <a:lnTo>
                                <a:pt x="75464" y="42215"/>
                              </a:lnTo>
                              <a:lnTo>
                                <a:pt x="75464" y="61493"/>
                              </a:lnTo>
                              <a:lnTo>
                                <a:pt x="22314" y="61493"/>
                              </a:lnTo>
                              <a:lnTo>
                                <a:pt x="22314" y="89726"/>
                              </a:lnTo>
                              <a:lnTo>
                                <a:pt x="82741" y="89726"/>
                              </a:lnTo>
                              <a:lnTo>
                                <a:pt x="82741" y="109017"/>
                              </a:lnTo>
                              <a:lnTo>
                                <a:pt x="0" y="10901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62" name="Shape 45062"/>
                      <wps:cNvSpPr/>
                      <wps:spPr>
                        <a:xfrm>
                          <a:off x="3868916" y="117780"/>
                          <a:ext cx="89573" cy="114643"/>
                        </a:xfrm>
                        <a:custGeom>
                          <a:avLst/>
                          <a:gdLst/>
                          <a:ahLst/>
                          <a:cxnLst/>
                          <a:rect l="0" t="0" r="0" b="0"/>
                          <a:pathLst>
                            <a:path w="89573" h="114643">
                              <a:moveTo>
                                <a:pt x="43574" y="0"/>
                              </a:moveTo>
                              <a:cubicBezTo>
                                <a:pt x="76975" y="0"/>
                                <a:pt x="85941" y="21869"/>
                                <a:pt x="86080" y="35230"/>
                              </a:cubicBezTo>
                              <a:lnTo>
                                <a:pt x="64224" y="35230"/>
                              </a:lnTo>
                              <a:cubicBezTo>
                                <a:pt x="63614" y="30366"/>
                                <a:pt x="61785" y="18834"/>
                                <a:pt x="41897" y="18834"/>
                              </a:cubicBezTo>
                              <a:cubicBezTo>
                                <a:pt x="33249" y="18834"/>
                                <a:pt x="22923" y="22022"/>
                                <a:pt x="22923" y="31890"/>
                              </a:cubicBezTo>
                              <a:cubicBezTo>
                                <a:pt x="22923" y="40386"/>
                                <a:pt x="29909" y="42215"/>
                                <a:pt x="34468" y="43269"/>
                              </a:cubicBezTo>
                              <a:lnTo>
                                <a:pt x="61036" y="49809"/>
                              </a:lnTo>
                              <a:cubicBezTo>
                                <a:pt x="75921" y="53454"/>
                                <a:pt x="89573" y="59525"/>
                                <a:pt x="89573" y="79108"/>
                              </a:cubicBezTo>
                              <a:cubicBezTo>
                                <a:pt x="89573" y="111900"/>
                                <a:pt x="56172" y="114643"/>
                                <a:pt x="46609" y="114643"/>
                              </a:cubicBezTo>
                              <a:cubicBezTo>
                                <a:pt x="6833" y="114643"/>
                                <a:pt x="0" y="91859"/>
                                <a:pt x="0" y="78346"/>
                              </a:cubicBezTo>
                              <a:lnTo>
                                <a:pt x="21857" y="78346"/>
                              </a:lnTo>
                              <a:cubicBezTo>
                                <a:pt x="22022" y="84417"/>
                                <a:pt x="25057" y="95961"/>
                                <a:pt x="44933" y="95961"/>
                              </a:cubicBezTo>
                              <a:cubicBezTo>
                                <a:pt x="55715" y="95961"/>
                                <a:pt x="67716" y="93383"/>
                                <a:pt x="67716" y="81839"/>
                              </a:cubicBezTo>
                              <a:cubicBezTo>
                                <a:pt x="67716" y="73343"/>
                                <a:pt x="59525" y="71057"/>
                                <a:pt x="47968" y="68326"/>
                              </a:cubicBezTo>
                              <a:lnTo>
                                <a:pt x="36297" y="65596"/>
                              </a:lnTo>
                              <a:cubicBezTo>
                                <a:pt x="18669" y="61493"/>
                                <a:pt x="1664" y="57544"/>
                                <a:pt x="1664" y="33553"/>
                              </a:cubicBezTo>
                              <a:cubicBezTo>
                                <a:pt x="1664" y="21412"/>
                                <a:pt x="8204" y="0"/>
                                <a:pt x="43574"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63" name="Shape 45063"/>
                      <wps:cNvSpPr/>
                      <wps:spPr>
                        <a:xfrm>
                          <a:off x="3970033" y="117780"/>
                          <a:ext cx="89586" cy="114643"/>
                        </a:xfrm>
                        <a:custGeom>
                          <a:avLst/>
                          <a:gdLst/>
                          <a:ahLst/>
                          <a:cxnLst/>
                          <a:rect l="0" t="0" r="0" b="0"/>
                          <a:pathLst>
                            <a:path w="89586" h="114643">
                              <a:moveTo>
                                <a:pt x="43574" y="0"/>
                              </a:moveTo>
                              <a:cubicBezTo>
                                <a:pt x="76988" y="0"/>
                                <a:pt x="85941" y="21869"/>
                                <a:pt x="86081" y="35230"/>
                              </a:cubicBezTo>
                              <a:lnTo>
                                <a:pt x="64224" y="35230"/>
                              </a:lnTo>
                              <a:cubicBezTo>
                                <a:pt x="63614" y="30366"/>
                                <a:pt x="61785" y="18834"/>
                                <a:pt x="41910" y="18834"/>
                              </a:cubicBezTo>
                              <a:cubicBezTo>
                                <a:pt x="33249" y="18834"/>
                                <a:pt x="22923" y="22022"/>
                                <a:pt x="22923" y="31890"/>
                              </a:cubicBezTo>
                              <a:cubicBezTo>
                                <a:pt x="22923" y="40386"/>
                                <a:pt x="29921" y="42215"/>
                                <a:pt x="34468" y="43269"/>
                              </a:cubicBezTo>
                              <a:lnTo>
                                <a:pt x="61036" y="49809"/>
                              </a:lnTo>
                              <a:cubicBezTo>
                                <a:pt x="75921" y="53454"/>
                                <a:pt x="89586" y="59525"/>
                                <a:pt x="89586" y="79108"/>
                              </a:cubicBezTo>
                              <a:cubicBezTo>
                                <a:pt x="89586" y="111900"/>
                                <a:pt x="56172" y="114643"/>
                                <a:pt x="46609" y="114643"/>
                              </a:cubicBezTo>
                              <a:cubicBezTo>
                                <a:pt x="6833" y="114643"/>
                                <a:pt x="0" y="91859"/>
                                <a:pt x="0" y="78346"/>
                              </a:cubicBezTo>
                              <a:lnTo>
                                <a:pt x="21869" y="78346"/>
                              </a:lnTo>
                              <a:cubicBezTo>
                                <a:pt x="22009" y="84417"/>
                                <a:pt x="25057" y="95961"/>
                                <a:pt x="44933" y="95961"/>
                              </a:cubicBezTo>
                              <a:cubicBezTo>
                                <a:pt x="55728" y="95961"/>
                                <a:pt x="67716" y="93383"/>
                                <a:pt x="67716" y="81839"/>
                              </a:cubicBezTo>
                              <a:cubicBezTo>
                                <a:pt x="67716" y="73343"/>
                                <a:pt x="59525" y="71057"/>
                                <a:pt x="47968" y="68326"/>
                              </a:cubicBezTo>
                              <a:lnTo>
                                <a:pt x="36284" y="65596"/>
                              </a:lnTo>
                              <a:cubicBezTo>
                                <a:pt x="18682" y="61493"/>
                                <a:pt x="1676" y="57544"/>
                                <a:pt x="1676" y="33553"/>
                              </a:cubicBezTo>
                              <a:cubicBezTo>
                                <a:pt x="1676" y="21412"/>
                                <a:pt x="8204" y="0"/>
                                <a:pt x="43574"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anchor>
          </w:drawing>
        </mc:Choice>
        <mc:Fallback xmlns:a="http://schemas.openxmlformats.org/drawingml/2006/main">
          <w:pict>
            <v:group id="Group 45044" style="width:520.041pt;height:25.512pt;position:absolute;mso-position-horizontal-relative:page;mso-position-horizontal:absolute;margin-left:32.706pt;mso-position-vertical-relative:page;margin-top:5.66998pt;" coordsize="66045,3240">
              <v:shape id="Shape 45683" style="position:absolute;width:66045;height:3240;left:0;top:0;" coordsize="6604521,324003" path="m0,0l6604521,0l6604521,324003l0,324003l0,0">
                <v:stroke weight="0pt" endcap="flat" joinstyle="miter" miterlimit="10" on="false" color="#000000" opacity="0"/>
                <v:fill on="true" color="#c8c8c8"/>
              </v:shape>
              <v:shape id="Shape 45046" style="position:absolute;width:515;height:1090;left:25417;top:1206;" coordsize="51549,109004" path="m38862,0l51549,0l51549,24835l37655,67716l51549,67716l51549,86538l31585,86538l23990,109004l0,109004l38862,0x">
                <v:stroke weight="0pt" endcap="flat" joinstyle="miter" miterlimit="10" on="false" color="#000000" opacity="0"/>
                <v:fill on="true" color="#fffefd"/>
              </v:shape>
              <v:shape id="Shape 45047" style="position:absolute;width:520;height:1090;left:25932;top:1206;" coordsize="52007,109004" path="m0,0l13589,0l52007,109004l27254,109004l20257,86538l0,86538l0,67716l13894,67716l381,24600l76,24600l0,24835l0,0x">
                <v:stroke weight="0pt" endcap="flat" joinstyle="miter" miterlimit="10" on="false" color="#000000" opacity="0"/>
                <v:fill on="true" color="#fffefd"/>
              </v:shape>
              <v:shape id="Shape 45048" style="position:absolute;width:444;height:1090;left:26592;top:1206;" coordsize="44488,109017" path="m0,0l44488,0l44488,18834l22314,18834l22314,47981l44488,47981l44488,66358l22314,66358l22314,109017l0,109017l0,0x">
                <v:stroke weight="0pt" endcap="flat" joinstyle="miter" miterlimit="10" on="false" color="#000000" opacity="0"/>
                <v:fill on="true" color="#fffefd"/>
              </v:shape>
              <v:shape id="Shape 45049" style="position:absolute;width:467;height:1090;left:27037;top:1206;" coordsize="46761,109017" path="m0,0l10630,0c39624,0,44945,21412,44945,30823c44945,42824,38875,53149,28080,56794c37046,60731,41897,64084,41897,84430c41897,100355,41897,104305,46761,106134l46761,109017l21565,109017c20040,103861,19126,98235,19126,87008c19126,72123,18224,66358,1359,66358l0,66358l0,47981l4547,47981c16396,47981,22174,43879,22174,33109c22174,27330,19583,18834,6223,18834l0,18834l0,0x">
                <v:stroke weight="0pt" endcap="flat" joinstyle="miter" miterlimit="10" on="false" color="#000000" opacity="0"/>
                <v:fill on="true" color="#fffefd"/>
              </v:shape>
              <v:shape id="Shape 45050" style="position:absolute;width:886;height:1090;left:27588;top:1206;" coordsize="88659,109004" path="m0,0l88659,0l88659,19279l55715,19279l55715,109004l32944,109004l32944,19279l0,19279l0,0x">
                <v:stroke weight="0pt" endcap="flat" joinstyle="miter" miterlimit="10" on="false" color="#000000" opacity="0"/>
                <v:fill on="true" color="#fffefd"/>
              </v:shape>
              <v:shape id="Shape 45684" style="position:absolute;width:227;height:1090;left:28596;top:1206;" coordsize="22771,109016" path="m0,0l22771,0l22771,109016l0,109016l0,0">
                <v:stroke weight="0pt" endcap="flat" joinstyle="miter" miterlimit="10" on="false" color="#000000" opacity="0"/>
                <v:fill on="true" color="#fffefd"/>
              </v:shape>
              <v:shape id="Shape 45052" style="position:absolute;width:971;height:1146;left:28992;top:1177;" coordsize="97168,114643" path="m50102,0c82753,0,95961,22479,97168,38570l74397,38570c72580,32042,69088,19748,50267,19748c39332,19748,23228,27026,23228,57861c23228,77445,30975,95047,50267,95047c62865,95047,71666,87922,74397,74549l97168,74549c92621,98234,77127,114643,49797,114643c20803,114643,0,95199,0,57556c0,19444,22022,0,50102,0x">
                <v:stroke weight="0pt" endcap="flat" joinstyle="miter" miterlimit="10" on="false" color="#000000" opacity="0"/>
                <v:fill on="true" color="#fffefd"/>
              </v:shape>
              <v:shape id="Shape 45053" style="position:absolute;width:769;height:1090;left:30131;top:1206;" coordsize="76988,109017" path="m0,0l22784,0l22784,89281l76988,89281l76988,109017l0,109017l0,0x">
                <v:stroke weight="0pt" endcap="flat" joinstyle="miter" miterlimit="10" on="false" color="#000000" opacity="0"/>
                <v:fill on="true" color="#fffefd"/>
              </v:shape>
              <v:shape id="Shape 45054" style="position:absolute;width:827;height:1090;left:31063;top:1206;" coordsize="82741,109017" path="m0,0l80163,0l80163,19279l22314,19279l22314,42215l75464,42215l75464,61493l22314,61493l22314,89726l82741,89726l82741,109017l0,109017l0,0x">
                <v:stroke weight="0pt" endcap="flat" joinstyle="miter" miterlimit="10" on="false" color="#000000" opacity="0"/>
                <v:fill on="true" color="#fffefd"/>
              </v:shape>
              <v:shape id="Shape 45685" style="position:absolute;width:227;height:1090;left:33080;top:1206;" coordsize="22784,109016" path="m0,0l22784,0l22784,109016l0,109016l0,0">
                <v:stroke weight="0pt" endcap="flat" joinstyle="miter" miterlimit="10" on="false" color="#000000" opacity="0"/>
                <v:fill on="true" color="#fffefd"/>
              </v:shape>
              <v:shape id="Shape 45056" style="position:absolute;width:888;height:1090;left:33514;top:1206;" coordsize="88824,109004" path="m0,0l24003,0l67272,75908l67564,75908l67564,0l88824,0l88824,109004l66053,109004l21565,31267l21260,31267l21260,109004l0,109004l0,0x">
                <v:stroke weight="0pt" endcap="flat" joinstyle="miter" miterlimit="10" on="false" color="#000000" opacity="0"/>
                <v:fill on="true" color="#fffefd"/>
              </v:shape>
              <v:shape id="Shape 45057" style="position:absolute;width:418;height:1090;left:35632;top:1206;" coordsize="41840,109017" path="m0,0l41840,0l41840,19061l40856,18834l22784,18834l22784,50876l41840,50876l41840,69698l22784,69698l22784,109017l0,109017l0,0x">
                <v:stroke weight="0pt" endcap="flat" joinstyle="miter" miterlimit="10" on="false" color="#000000" opacity="0"/>
                <v:fill on="true" color="#fffefd"/>
              </v:shape>
              <v:shape id="Shape 45058" style="position:absolute;width:418;height:696;left:36051;top:1206;" coordsize="41828,69698" path="m0,0l7969,0c29077,0,41828,13525,41828,34925c41828,44793,36354,69698,7042,69698l0,69698l0,50876l2039,50876c19057,50876,19057,38722,19057,33858c19057,28543,17574,24787,14327,22360l0,19061l0,0x">
                <v:stroke weight="0pt" endcap="flat" joinstyle="miter" miterlimit="10" on="false" color="#000000" opacity="0"/>
                <v:fill on="true" color="#fffefd"/>
              </v:shape>
              <v:shape id="Shape 45059" style="position:absolute;width:444;height:1090;left:36644;top:1206;" coordsize="44476,109017" path="m0,0l44476,0l44476,18834l22301,18834l22301,47981l44476,47981l44476,66358l22301,66358l22301,109017l0,109017l0,0x">
                <v:stroke weight="0pt" endcap="flat" joinstyle="miter" miterlimit="10" on="false" color="#000000" opacity="0"/>
                <v:fill on="true" color="#fffefd"/>
              </v:shape>
              <v:shape id="Shape 45060" style="position:absolute;width:467;height:1090;left:37088;top:1206;" coordsize="46761,109017" path="m0,0l10630,0c39636,0,44945,21412,44945,30823c44945,42824,38874,53149,28080,56794c37059,60731,41897,64084,41897,84430c41897,100355,41897,104305,46761,106134l46761,109017l21565,109017c20040,103861,19126,98235,19126,87008c19126,72123,18224,66358,1371,66358l0,66358l0,47981l4559,47981c16408,47981,22174,43879,22174,33109c22174,27330,19596,18834,6223,18834l0,18834l0,0x">
                <v:stroke weight="0pt" endcap="flat" joinstyle="miter" miterlimit="10" on="false" color="#000000" opacity="0"/>
                <v:fill on="true" color="#fffefd"/>
              </v:shape>
              <v:shape id="Shape 45061" style="position:absolute;width:827;height:1090;left:37734;top:1206;" coordsize="82741,109017" path="m0,0l80163,0l80163,19279l22314,19279l22314,42215l75464,42215l75464,61493l22314,61493l22314,89726l82741,89726l82741,109017l0,109017l0,0x">
                <v:stroke weight="0pt" endcap="flat" joinstyle="miter" miterlimit="10" on="false" color="#000000" opacity="0"/>
                <v:fill on="true" color="#fffefd"/>
              </v:shape>
              <v:shape id="Shape 45062" style="position:absolute;width:895;height:1146;left:38689;top:1177;" coordsize="89573,114643" path="m43574,0c76975,0,85941,21869,86080,35230l64224,35230c63614,30366,61785,18834,41897,18834c33249,18834,22923,22022,22923,31890c22923,40386,29909,42215,34468,43269l61036,49809c75921,53454,89573,59525,89573,79108c89573,111900,56172,114643,46609,114643c6833,114643,0,91859,0,78346l21857,78346c22022,84417,25057,95961,44933,95961c55715,95961,67716,93383,67716,81839c67716,73343,59525,71057,47968,68326l36297,65596c18669,61493,1664,57544,1664,33553c1664,21412,8204,0,43574,0x">
                <v:stroke weight="0pt" endcap="flat" joinstyle="miter" miterlimit="10" on="false" color="#000000" opacity="0"/>
                <v:fill on="true" color="#fffefd"/>
              </v:shape>
              <v:shape id="Shape 45063" style="position:absolute;width:895;height:1146;left:39700;top:1177;" coordsize="89586,114643" path="m43574,0c76988,0,85941,21869,86081,35230l64224,35230c63614,30366,61785,18834,41910,18834c33249,18834,22923,22022,22923,31890c22923,40386,29921,42215,34468,43269l61036,49809c75921,53454,89586,59525,89586,79108c89586,111900,56172,114643,46609,114643c6833,114643,0,91859,0,78346l21869,78346c22009,84417,25057,95961,44933,95961c55728,95961,67716,93383,67716,81839c67716,73343,59525,71057,47968,68326l36284,65596c18682,61493,1676,57544,1676,33553c1676,21412,8204,0,43574,0x">
                <v:stroke weight="0pt" endcap="flat" joinstyle="miter" miterlimit="10" on="false" color="#000000" opacity="0"/>
                <v:fill on="true" color="#fffefd"/>
              </v:shape>
              <w10:wrap type="square"/>
            </v:group>
          </w:pict>
        </mc:Fallback>
      </mc:AlternateContent>
    </w:r>
    <w:r>
      <w:rPr>
        <w:sz w:val="13"/>
      </w:rPr>
      <w:fldChar w:fldCharType="begin"/>
    </w:r>
    <w:r>
      <w:rPr>
        <w:sz w:val="13"/>
      </w:rPr>
      <w:instrText xml:space="preserve"> PAGE   \* MERGEFORMAT </w:instrText>
    </w:r>
    <w:r>
      <w:rPr>
        <w:sz w:val="13"/>
      </w:rPr>
      <w:fldChar w:fldCharType="separate"/>
    </w:r>
    <w:r>
      <w:rPr>
        <w:sz w:val="13"/>
      </w:rPr>
      <w:t>2</w:t>
    </w:r>
    <w:r>
      <w:rPr>
        <w:sz w:val="13"/>
      </w:rPr>
      <w:fldChar w:fldCharType="end"/>
    </w:r>
    <w:r>
      <w:rPr>
        <w:sz w:val="13"/>
      </w:rPr>
      <w:tab/>
    </w:r>
    <w:r>
      <w:rPr>
        <w:sz w:val="13"/>
      </w:rPr>
      <w:t>L. Heiphetz, L.L. Young /Cognition xxx (2016) 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645" w:rsidRDefault="001828D3">
    <w:pPr>
      <w:tabs>
        <w:tab w:val="center" w:pos="5201"/>
        <w:tab w:val="right" w:pos="10401"/>
      </w:tabs>
      <w:spacing w:after="0" w:line="259" w:lineRule="auto"/>
      <w:ind w:left="0" w:right="-193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540004</wp:posOffset>
              </wp:positionH>
              <wp:positionV relativeFrom="page">
                <wp:posOffset>72009</wp:posOffset>
              </wp:positionV>
              <wp:extent cx="6603835" cy="323990"/>
              <wp:effectExtent l="0" t="0" r="0" b="0"/>
              <wp:wrapSquare wrapText="bothSides"/>
              <wp:docPr id="44990" name="Group 44990"/>
              <wp:cNvGraphicFramePr/>
              <a:graphic xmlns:a="http://schemas.openxmlformats.org/drawingml/2006/main">
                <a:graphicData uri="http://schemas.microsoft.com/office/word/2010/wordprocessingGroup">
                  <wpg:wgp>
                    <wpg:cNvGrpSpPr/>
                    <wpg:grpSpPr>
                      <a:xfrm>
                        <a:off x="0" y="0"/>
                        <a:ext cx="6603835" cy="323990"/>
                        <a:chOff x="0" y="0"/>
                        <a:chExt cx="6603835" cy="323990"/>
                      </a:xfrm>
                    </wpg:grpSpPr>
                    <wps:wsp>
                      <wps:cNvPr id="45674" name="Shape 45674"/>
                      <wps:cNvSpPr/>
                      <wps:spPr>
                        <a:xfrm>
                          <a:off x="0" y="0"/>
                          <a:ext cx="6603835" cy="323990"/>
                        </a:xfrm>
                        <a:custGeom>
                          <a:avLst/>
                          <a:gdLst/>
                          <a:ahLst/>
                          <a:cxnLst/>
                          <a:rect l="0" t="0" r="0" b="0"/>
                          <a:pathLst>
                            <a:path w="6603835" h="323990">
                              <a:moveTo>
                                <a:pt x="0" y="0"/>
                              </a:moveTo>
                              <a:lnTo>
                                <a:pt x="6603835" y="0"/>
                              </a:lnTo>
                              <a:lnTo>
                                <a:pt x="6603835" y="323990"/>
                              </a:lnTo>
                              <a:lnTo>
                                <a:pt x="0" y="323990"/>
                              </a:lnTo>
                              <a:lnTo>
                                <a:pt x="0" y="0"/>
                              </a:lnTo>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44992" name="Shape 44992"/>
                      <wps:cNvSpPr/>
                      <wps:spPr>
                        <a:xfrm>
                          <a:off x="2541740" y="120675"/>
                          <a:ext cx="51549" cy="109004"/>
                        </a:xfrm>
                        <a:custGeom>
                          <a:avLst/>
                          <a:gdLst/>
                          <a:ahLst/>
                          <a:cxnLst/>
                          <a:rect l="0" t="0" r="0" b="0"/>
                          <a:pathLst>
                            <a:path w="51549" h="109004">
                              <a:moveTo>
                                <a:pt x="38862" y="0"/>
                              </a:moveTo>
                              <a:lnTo>
                                <a:pt x="51549" y="0"/>
                              </a:lnTo>
                              <a:lnTo>
                                <a:pt x="51549" y="24835"/>
                              </a:lnTo>
                              <a:lnTo>
                                <a:pt x="37655" y="67716"/>
                              </a:lnTo>
                              <a:lnTo>
                                <a:pt x="51549" y="67716"/>
                              </a:lnTo>
                              <a:lnTo>
                                <a:pt x="51549" y="86538"/>
                              </a:lnTo>
                              <a:lnTo>
                                <a:pt x="31585" y="86538"/>
                              </a:lnTo>
                              <a:lnTo>
                                <a:pt x="23990" y="109004"/>
                              </a:lnTo>
                              <a:lnTo>
                                <a:pt x="0" y="109004"/>
                              </a:lnTo>
                              <a:lnTo>
                                <a:pt x="38862"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93" name="Shape 44993"/>
                      <wps:cNvSpPr/>
                      <wps:spPr>
                        <a:xfrm>
                          <a:off x="2593289" y="120675"/>
                          <a:ext cx="52007" cy="109004"/>
                        </a:xfrm>
                        <a:custGeom>
                          <a:avLst/>
                          <a:gdLst/>
                          <a:ahLst/>
                          <a:cxnLst/>
                          <a:rect l="0" t="0" r="0" b="0"/>
                          <a:pathLst>
                            <a:path w="52007" h="109004">
                              <a:moveTo>
                                <a:pt x="0" y="0"/>
                              </a:moveTo>
                              <a:lnTo>
                                <a:pt x="13589" y="0"/>
                              </a:lnTo>
                              <a:lnTo>
                                <a:pt x="52007" y="109004"/>
                              </a:lnTo>
                              <a:lnTo>
                                <a:pt x="27254" y="109004"/>
                              </a:lnTo>
                              <a:lnTo>
                                <a:pt x="20257" y="86538"/>
                              </a:lnTo>
                              <a:lnTo>
                                <a:pt x="0" y="86538"/>
                              </a:lnTo>
                              <a:lnTo>
                                <a:pt x="0" y="67716"/>
                              </a:lnTo>
                              <a:lnTo>
                                <a:pt x="13894" y="67716"/>
                              </a:lnTo>
                              <a:lnTo>
                                <a:pt x="381" y="24600"/>
                              </a:lnTo>
                              <a:lnTo>
                                <a:pt x="76" y="24600"/>
                              </a:lnTo>
                              <a:lnTo>
                                <a:pt x="0" y="24835"/>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94" name="Shape 44994"/>
                      <wps:cNvSpPr/>
                      <wps:spPr>
                        <a:xfrm>
                          <a:off x="2659253" y="120675"/>
                          <a:ext cx="44488" cy="109017"/>
                        </a:xfrm>
                        <a:custGeom>
                          <a:avLst/>
                          <a:gdLst/>
                          <a:ahLst/>
                          <a:cxnLst/>
                          <a:rect l="0" t="0" r="0" b="0"/>
                          <a:pathLst>
                            <a:path w="44488" h="109017">
                              <a:moveTo>
                                <a:pt x="0" y="0"/>
                              </a:moveTo>
                              <a:lnTo>
                                <a:pt x="44488" y="0"/>
                              </a:lnTo>
                              <a:lnTo>
                                <a:pt x="44488" y="18834"/>
                              </a:lnTo>
                              <a:lnTo>
                                <a:pt x="22314" y="18834"/>
                              </a:lnTo>
                              <a:lnTo>
                                <a:pt x="22314" y="47981"/>
                              </a:lnTo>
                              <a:lnTo>
                                <a:pt x="44488" y="47981"/>
                              </a:lnTo>
                              <a:lnTo>
                                <a:pt x="44488" y="66358"/>
                              </a:lnTo>
                              <a:lnTo>
                                <a:pt x="22314" y="66358"/>
                              </a:lnTo>
                              <a:lnTo>
                                <a:pt x="22314" y="109017"/>
                              </a:lnTo>
                              <a:lnTo>
                                <a:pt x="0" y="10901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95" name="Shape 44995"/>
                      <wps:cNvSpPr/>
                      <wps:spPr>
                        <a:xfrm>
                          <a:off x="2703741" y="120675"/>
                          <a:ext cx="46761" cy="109017"/>
                        </a:xfrm>
                        <a:custGeom>
                          <a:avLst/>
                          <a:gdLst/>
                          <a:ahLst/>
                          <a:cxnLst/>
                          <a:rect l="0" t="0" r="0" b="0"/>
                          <a:pathLst>
                            <a:path w="46761" h="109017">
                              <a:moveTo>
                                <a:pt x="0" y="0"/>
                              </a:moveTo>
                              <a:lnTo>
                                <a:pt x="10630" y="0"/>
                              </a:lnTo>
                              <a:cubicBezTo>
                                <a:pt x="39624" y="0"/>
                                <a:pt x="44945" y="21412"/>
                                <a:pt x="44945" y="30823"/>
                              </a:cubicBezTo>
                              <a:cubicBezTo>
                                <a:pt x="44945" y="42824"/>
                                <a:pt x="38875" y="53149"/>
                                <a:pt x="28080" y="56794"/>
                              </a:cubicBezTo>
                              <a:cubicBezTo>
                                <a:pt x="37046" y="60731"/>
                                <a:pt x="41897" y="64084"/>
                                <a:pt x="41897" y="84430"/>
                              </a:cubicBezTo>
                              <a:cubicBezTo>
                                <a:pt x="41897" y="100355"/>
                                <a:pt x="41897" y="104305"/>
                                <a:pt x="46761" y="106134"/>
                              </a:cubicBezTo>
                              <a:lnTo>
                                <a:pt x="46761" y="109017"/>
                              </a:lnTo>
                              <a:lnTo>
                                <a:pt x="21565" y="109017"/>
                              </a:lnTo>
                              <a:cubicBezTo>
                                <a:pt x="20041" y="103861"/>
                                <a:pt x="19126" y="98235"/>
                                <a:pt x="19126" y="87008"/>
                              </a:cubicBezTo>
                              <a:cubicBezTo>
                                <a:pt x="19126" y="72123"/>
                                <a:pt x="18224" y="66358"/>
                                <a:pt x="1359" y="66358"/>
                              </a:cubicBezTo>
                              <a:lnTo>
                                <a:pt x="0" y="66358"/>
                              </a:lnTo>
                              <a:lnTo>
                                <a:pt x="0" y="47981"/>
                              </a:lnTo>
                              <a:lnTo>
                                <a:pt x="4547" y="47981"/>
                              </a:lnTo>
                              <a:cubicBezTo>
                                <a:pt x="16396" y="47981"/>
                                <a:pt x="22174" y="43879"/>
                                <a:pt x="22174" y="33109"/>
                              </a:cubicBezTo>
                              <a:cubicBezTo>
                                <a:pt x="22174" y="27330"/>
                                <a:pt x="19584" y="18834"/>
                                <a:pt x="6223" y="18834"/>
                              </a:cubicBezTo>
                              <a:lnTo>
                                <a:pt x="0" y="1883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96" name="Shape 44996"/>
                      <wps:cNvSpPr/>
                      <wps:spPr>
                        <a:xfrm>
                          <a:off x="2758847" y="120676"/>
                          <a:ext cx="88659" cy="109004"/>
                        </a:xfrm>
                        <a:custGeom>
                          <a:avLst/>
                          <a:gdLst/>
                          <a:ahLst/>
                          <a:cxnLst/>
                          <a:rect l="0" t="0" r="0" b="0"/>
                          <a:pathLst>
                            <a:path w="88659" h="109004">
                              <a:moveTo>
                                <a:pt x="0" y="0"/>
                              </a:moveTo>
                              <a:lnTo>
                                <a:pt x="88659" y="0"/>
                              </a:lnTo>
                              <a:lnTo>
                                <a:pt x="88659" y="19279"/>
                              </a:lnTo>
                              <a:lnTo>
                                <a:pt x="55715" y="19279"/>
                              </a:lnTo>
                              <a:lnTo>
                                <a:pt x="55715" y="109004"/>
                              </a:lnTo>
                              <a:lnTo>
                                <a:pt x="32944" y="109004"/>
                              </a:lnTo>
                              <a:lnTo>
                                <a:pt x="32944" y="19279"/>
                              </a:lnTo>
                              <a:lnTo>
                                <a:pt x="0" y="19279"/>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675" name="Shape 45675"/>
                      <wps:cNvSpPr/>
                      <wps:spPr>
                        <a:xfrm>
                          <a:off x="2859659" y="120676"/>
                          <a:ext cx="22771" cy="109016"/>
                        </a:xfrm>
                        <a:custGeom>
                          <a:avLst/>
                          <a:gdLst/>
                          <a:ahLst/>
                          <a:cxnLst/>
                          <a:rect l="0" t="0" r="0" b="0"/>
                          <a:pathLst>
                            <a:path w="22771" h="109016">
                              <a:moveTo>
                                <a:pt x="0" y="0"/>
                              </a:moveTo>
                              <a:lnTo>
                                <a:pt x="22771" y="0"/>
                              </a:lnTo>
                              <a:lnTo>
                                <a:pt x="22771" y="109016"/>
                              </a:lnTo>
                              <a:lnTo>
                                <a:pt x="0" y="10901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98" name="Shape 44998"/>
                      <wps:cNvSpPr/>
                      <wps:spPr>
                        <a:xfrm>
                          <a:off x="2899283" y="117780"/>
                          <a:ext cx="97168" cy="114643"/>
                        </a:xfrm>
                        <a:custGeom>
                          <a:avLst/>
                          <a:gdLst/>
                          <a:ahLst/>
                          <a:cxnLst/>
                          <a:rect l="0" t="0" r="0" b="0"/>
                          <a:pathLst>
                            <a:path w="97168" h="114643">
                              <a:moveTo>
                                <a:pt x="50102" y="0"/>
                              </a:moveTo>
                              <a:cubicBezTo>
                                <a:pt x="82753" y="0"/>
                                <a:pt x="95961" y="22479"/>
                                <a:pt x="97168" y="38570"/>
                              </a:cubicBezTo>
                              <a:lnTo>
                                <a:pt x="74397" y="38570"/>
                              </a:lnTo>
                              <a:cubicBezTo>
                                <a:pt x="72580" y="32042"/>
                                <a:pt x="69088" y="19748"/>
                                <a:pt x="50267" y="19748"/>
                              </a:cubicBezTo>
                              <a:cubicBezTo>
                                <a:pt x="39332" y="19748"/>
                                <a:pt x="23228" y="27026"/>
                                <a:pt x="23228" y="57861"/>
                              </a:cubicBezTo>
                              <a:cubicBezTo>
                                <a:pt x="23228" y="77445"/>
                                <a:pt x="30975" y="95047"/>
                                <a:pt x="50267" y="95047"/>
                              </a:cubicBezTo>
                              <a:cubicBezTo>
                                <a:pt x="62865" y="95047"/>
                                <a:pt x="71666" y="87922"/>
                                <a:pt x="74397" y="74549"/>
                              </a:cubicBezTo>
                              <a:lnTo>
                                <a:pt x="97168" y="74549"/>
                              </a:lnTo>
                              <a:cubicBezTo>
                                <a:pt x="92621" y="98234"/>
                                <a:pt x="77127" y="114643"/>
                                <a:pt x="49797" y="114643"/>
                              </a:cubicBezTo>
                              <a:cubicBezTo>
                                <a:pt x="20803" y="114643"/>
                                <a:pt x="0" y="95199"/>
                                <a:pt x="0" y="57556"/>
                              </a:cubicBezTo>
                              <a:cubicBezTo>
                                <a:pt x="0" y="19444"/>
                                <a:pt x="22022" y="0"/>
                                <a:pt x="5010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99" name="Shape 44999"/>
                      <wps:cNvSpPr/>
                      <wps:spPr>
                        <a:xfrm>
                          <a:off x="3013151" y="120676"/>
                          <a:ext cx="76988" cy="109017"/>
                        </a:xfrm>
                        <a:custGeom>
                          <a:avLst/>
                          <a:gdLst/>
                          <a:ahLst/>
                          <a:cxnLst/>
                          <a:rect l="0" t="0" r="0" b="0"/>
                          <a:pathLst>
                            <a:path w="76988" h="109017">
                              <a:moveTo>
                                <a:pt x="0" y="0"/>
                              </a:moveTo>
                              <a:lnTo>
                                <a:pt x="22784" y="0"/>
                              </a:lnTo>
                              <a:lnTo>
                                <a:pt x="22784" y="89281"/>
                              </a:lnTo>
                              <a:lnTo>
                                <a:pt x="76988" y="89281"/>
                              </a:lnTo>
                              <a:lnTo>
                                <a:pt x="76988" y="109017"/>
                              </a:lnTo>
                              <a:lnTo>
                                <a:pt x="0" y="10901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00" name="Shape 45000"/>
                      <wps:cNvSpPr/>
                      <wps:spPr>
                        <a:xfrm>
                          <a:off x="3106382" y="120676"/>
                          <a:ext cx="82741" cy="109017"/>
                        </a:xfrm>
                        <a:custGeom>
                          <a:avLst/>
                          <a:gdLst/>
                          <a:ahLst/>
                          <a:cxnLst/>
                          <a:rect l="0" t="0" r="0" b="0"/>
                          <a:pathLst>
                            <a:path w="82741" h="109017">
                              <a:moveTo>
                                <a:pt x="0" y="0"/>
                              </a:moveTo>
                              <a:lnTo>
                                <a:pt x="80163" y="0"/>
                              </a:lnTo>
                              <a:lnTo>
                                <a:pt x="80163" y="19279"/>
                              </a:lnTo>
                              <a:lnTo>
                                <a:pt x="22314" y="19279"/>
                              </a:lnTo>
                              <a:lnTo>
                                <a:pt x="22314" y="42215"/>
                              </a:lnTo>
                              <a:lnTo>
                                <a:pt x="75464" y="42215"/>
                              </a:lnTo>
                              <a:lnTo>
                                <a:pt x="75464" y="61493"/>
                              </a:lnTo>
                              <a:lnTo>
                                <a:pt x="22314" y="61493"/>
                              </a:lnTo>
                              <a:lnTo>
                                <a:pt x="22314" y="89726"/>
                              </a:lnTo>
                              <a:lnTo>
                                <a:pt x="82741" y="89726"/>
                              </a:lnTo>
                              <a:lnTo>
                                <a:pt x="82741" y="109017"/>
                              </a:lnTo>
                              <a:lnTo>
                                <a:pt x="0" y="10901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676" name="Shape 45676"/>
                      <wps:cNvSpPr/>
                      <wps:spPr>
                        <a:xfrm>
                          <a:off x="3308008" y="120676"/>
                          <a:ext cx="22784" cy="109016"/>
                        </a:xfrm>
                        <a:custGeom>
                          <a:avLst/>
                          <a:gdLst/>
                          <a:ahLst/>
                          <a:cxnLst/>
                          <a:rect l="0" t="0" r="0" b="0"/>
                          <a:pathLst>
                            <a:path w="22784" h="109016">
                              <a:moveTo>
                                <a:pt x="0" y="0"/>
                              </a:moveTo>
                              <a:lnTo>
                                <a:pt x="22784" y="0"/>
                              </a:lnTo>
                              <a:lnTo>
                                <a:pt x="22784" y="109016"/>
                              </a:lnTo>
                              <a:lnTo>
                                <a:pt x="0" y="10901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02" name="Shape 45002"/>
                      <wps:cNvSpPr/>
                      <wps:spPr>
                        <a:xfrm>
                          <a:off x="3351429" y="120675"/>
                          <a:ext cx="88824" cy="109004"/>
                        </a:xfrm>
                        <a:custGeom>
                          <a:avLst/>
                          <a:gdLst/>
                          <a:ahLst/>
                          <a:cxnLst/>
                          <a:rect l="0" t="0" r="0" b="0"/>
                          <a:pathLst>
                            <a:path w="88824" h="109004">
                              <a:moveTo>
                                <a:pt x="0" y="0"/>
                              </a:moveTo>
                              <a:lnTo>
                                <a:pt x="24003" y="0"/>
                              </a:lnTo>
                              <a:lnTo>
                                <a:pt x="67272" y="75908"/>
                              </a:lnTo>
                              <a:lnTo>
                                <a:pt x="67564" y="75908"/>
                              </a:lnTo>
                              <a:lnTo>
                                <a:pt x="67564" y="0"/>
                              </a:lnTo>
                              <a:lnTo>
                                <a:pt x="88824" y="0"/>
                              </a:lnTo>
                              <a:lnTo>
                                <a:pt x="88824" y="109004"/>
                              </a:lnTo>
                              <a:lnTo>
                                <a:pt x="66053" y="109004"/>
                              </a:lnTo>
                              <a:lnTo>
                                <a:pt x="21565" y="31267"/>
                              </a:lnTo>
                              <a:lnTo>
                                <a:pt x="21260" y="31267"/>
                              </a:lnTo>
                              <a:lnTo>
                                <a:pt x="21260" y="109004"/>
                              </a:lnTo>
                              <a:lnTo>
                                <a:pt x="0" y="10900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03" name="Shape 45003"/>
                      <wps:cNvSpPr/>
                      <wps:spPr>
                        <a:xfrm>
                          <a:off x="3563264" y="120663"/>
                          <a:ext cx="41840" cy="109017"/>
                        </a:xfrm>
                        <a:custGeom>
                          <a:avLst/>
                          <a:gdLst/>
                          <a:ahLst/>
                          <a:cxnLst/>
                          <a:rect l="0" t="0" r="0" b="0"/>
                          <a:pathLst>
                            <a:path w="41840" h="109017">
                              <a:moveTo>
                                <a:pt x="0" y="0"/>
                              </a:moveTo>
                              <a:lnTo>
                                <a:pt x="41840" y="0"/>
                              </a:lnTo>
                              <a:lnTo>
                                <a:pt x="41840" y="19061"/>
                              </a:lnTo>
                              <a:lnTo>
                                <a:pt x="40856" y="18834"/>
                              </a:lnTo>
                              <a:lnTo>
                                <a:pt x="22784" y="18834"/>
                              </a:lnTo>
                              <a:lnTo>
                                <a:pt x="22784" y="50876"/>
                              </a:lnTo>
                              <a:lnTo>
                                <a:pt x="41840" y="50876"/>
                              </a:lnTo>
                              <a:lnTo>
                                <a:pt x="41840" y="69698"/>
                              </a:lnTo>
                              <a:lnTo>
                                <a:pt x="22784" y="69698"/>
                              </a:lnTo>
                              <a:lnTo>
                                <a:pt x="22784" y="109017"/>
                              </a:lnTo>
                              <a:lnTo>
                                <a:pt x="0" y="10901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04" name="Shape 45004"/>
                      <wps:cNvSpPr/>
                      <wps:spPr>
                        <a:xfrm>
                          <a:off x="3605104" y="120663"/>
                          <a:ext cx="41828" cy="69698"/>
                        </a:xfrm>
                        <a:custGeom>
                          <a:avLst/>
                          <a:gdLst/>
                          <a:ahLst/>
                          <a:cxnLst/>
                          <a:rect l="0" t="0" r="0" b="0"/>
                          <a:pathLst>
                            <a:path w="41828" h="69698">
                              <a:moveTo>
                                <a:pt x="0" y="0"/>
                              </a:moveTo>
                              <a:lnTo>
                                <a:pt x="7969" y="0"/>
                              </a:lnTo>
                              <a:cubicBezTo>
                                <a:pt x="29077" y="0"/>
                                <a:pt x="41828" y="13525"/>
                                <a:pt x="41828" y="34925"/>
                              </a:cubicBezTo>
                              <a:cubicBezTo>
                                <a:pt x="41828" y="44793"/>
                                <a:pt x="36354" y="69698"/>
                                <a:pt x="7042" y="69698"/>
                              </a:cubicBezTo>
                              <a:lnTo>
                                <a:pt x="0" y="69698"/>
                              </a:lnTo>
                              <a:lnTo>
                                <a:pt x="0" y="50876"/>
                              </a:lnTo>
                              <a:lnTo>
                                <a:pt x="2039" y="50876"/>
                              </a:lnTo>
                              <a:cubicBezTo>
                                <a:pt x="19057" y="50876"/>
                                <a:pt x="19057" y="38722"/>
                                <a:pt x="19057" y="33858"/>
                              </a:cubicBezTo>
                              <a:cubicBezTo>
                                <a:pt x="19057" y="28543"/>
                                <a:pt x="17574" y="24787"/>
                                <a:pt x="14327" y="22360"/>
                              </a:cubicBezTo>
                              <a:lnTo>
                                <a:pt x="0" y="19061"/>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05" name="Shape 45005"/>
                      <wps:cNvSpPr/>
                      <wps:spPr>
                        <a:xfrm>
                          <a:off x="3664395" y="120675"/>
                          <a:ext cx="44476" cy="109017"/>
                        </a:xfrm>
                        <a:custGeom>
                          <a:avLst/>
                          <a:gdLst/>
                          <a:ahLst/>
                          <a:cxnLst/>
                          <a:rect l="0" t="0" r="0" b="0"/>
                          <a:pathLst>
                            <a:path w="44476" h="109017">
                              <a:moveTo>
                                <a:pt x="0" y="0"/>
                              </a:moveTo>
                              <a:lnTo>
                                <a:pt x="44476" y="0"/>
                              </a:lnTo>
                              <a:lnTo>
                                <a:pt x="44476" y="18834"/>
                              </a:lnTo>
                              <a:lnTo>
                                <a:pt x="22301" y="18834"/>
                              </a:lnTo>
                              <a:lnTo>
                                <a:pt x="22301" y="47981"/>
                              </a:lnTo>
                              <a:lnTo>
                                <a:pt x="44476" y="47981"/>
                              </a:lnTo>
                              <a:lnTo>
                                <a:pt x="44476" y="66358"/>
                              </a:lnTo>
                              <a:lnTo>
                                <a:pt x="22301" y="66358"/>
                              </a:lnTo>
                              <a:lnTo>
                                <a:pt x="22301" y="109017"/>
                              </a:lnTo>
                              <a:lnTo>
                                <a:pt x="0" y="10901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06" name="Shape 45006"/>
                      <wps:cNvSpPr/>
                      <wps:spPr>
                        <a:xfrm>
                          <a:off x="3708870" y="120675"/>
                          <a:ext cx="46761" cy="109017"/>
                        </a:xfrm>
                        <a:custGeom>
                          <a:avLst/>
                          <a:gdLst/>
                          <a:ahLst/>
                          <a:cxnLst/>
                          <a:rect l="0" t="0" r="0" b="0"/>
                          <a:pathLst>
                            <a:path w="46761" h="109017">
                              <a:moveTo>
                                <a:pt x="0" y="0"/>
                              </a:moveTo>
                              <a:lnTo>
                                <a:pt x="10630" y="0"/>
                              </a:lnTo>
                              <a:cubicBezTo>
                                <a:pt x="39636" y="0"/>
                                <a:pt x="44945" y="21412"/>
                                <a:pt x="44945" y="30823"/>
                              </a:cubicBezTo>
                              <a:cubicBezTo>
                                <a:pt x="44945" y="42824"/>
                                <a:pt x="38874" y="53149"/>
                                <a:pt x="28080" y="56794"/>
                              </a:cubicBezTo>
                              <a:cubicBezTo>
                                <a:pt x="37059" y="60731"/>
                                <a:pt x="41897" y="64084"/>
                                <a:pt x="41897" y="84430"/>
                              </a:cubicBezTo>
                              <a:cubicBezTo>
                                <a:pt x="41897" y="100355"/>
                                <a:pt x="41897" y="104305"/>
                                <a:pt x="46761" y="106134"/>
                              </a:cubicBezTo>
                              <a:lnTo>
                                <a:pt x="46761" y="109017"/>
                              </a:lnTo>
                              <a:lnTo>
                                <a:pt x="21565" y="109017"/>
                              </a:lnTo>
                              <a:cubicBezTo>
                                <a:pt x="20040" y="103861"/>
                                <a:pt x="19126" y="98235"/>
                                <a:pt x="19126" y="87008"/>
                              </a:cubicBezTo>
                              <a:cubicBezTo>
                                <a:pt x="19126" y="72123"/>
                                <a:pt x="18224" y="66358"/>
                                <a:pt x="1371" y="66358"/>
                              </a:cubicBezTo>
                              <a:lnTo>
                                <a:pt x="0" y="66358"/>
                              </a:lnTo>
                              <a:lnTo>
                                <a:pt x="0" y="47981"/>
                              </a:lnTo>
                              <a:lnTo>
                                <a:pt x="4559" y="47981"/>
                              </a:lnTo>
                              <a:cubicBezTo>
                                <a:pt x="16408" y="47981"/>
                                <a:pt x="22174" y="43879"/>
                                <a:pt x="22174" y="33109"/>
                              </a:cubicBezTo>
                              <a:cubicBezTo>
                                <a:pt x="22174" y="27330"/>
                                <a:pt x="19596" y="18834"/>
                                <a:pt x="6223" y="18834"/>
                              </a:cubicBezTo>
                              <a:lnTo>
                                <a:pt x="0" y="1883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07" name="Shape 45007"/>
                      <wps:cNvSpPr/>
                      <wps:spPr>
                        <a:xfrm>
                          <a:off x="3773399" y="120676"/>
                          <a:ext cx="82741" cy="109017"/>
                        </a:xfrm>
                        <a:custGeom>
                          <a:avLst/>
                          <a:gdLst/>
                          <a:ahLst/>
                          <a:cxnLst/>
                          <a:rect l="0" t="0" r="0" b="0"/>
                          <a:pathLst>
                            <a:path w="82741" h="109017">
                              <a:moveTo>
                                <a:pt x="0" y="0"/>
                              </a:moveTo>
                              <a:lnTo>
                                <a:pt x="80163" y="0"/>
                              </a:lnTo>
                              <a:lnTo>
                                <a:pt x="80163" y="19279"/>
                              </a:lnTo>
                              <a:lnTo>
                                <a:pt x="22314" y="19279"/>
                              </a:lnTo>
                              <a:lnTo>
                                <a:pt x="22314" y="42215"/>
                              </a:lnTo>
                              <a:lnTo>
                                <a:pt x="75464" y="42215"/>
                              </a:lnTo>
                              <a:lnTo>
                                <a:pt x="75464" y="61493"/>
                              </a:lnTo>
                              <a:lnTo>
                                <a:pt x="22314" y="61493"/>
                              </a:lnTo>
                              <a:lnTo>
                                <a:pt x="22314" y="89726"/>
                              </a:lnTo>
                              <a:lnTo>
                                <a:pt x="82741" y="89726"/>
                              </a:lnTo>
                              <a:lnTo>
                                <a:pt x="82741" y="109017"/>
                              </a:lnTo>
                              <a:lnTo>
                                <a:pt x="0" y="10901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08" name="Shape 45008"/>
                      <wps:cNvSpPr/>
                      <wps:spPr>
                        <a:xfrm>
                          <a:off x="3868903" y="117780"/>
                          <a:ext cx="89573" cy="114643"/>
                        </a:xfrm>
                        <a:custGeom>
                          <a:avLst/>
                          <a:gdLst/>
                          <a:ahLst/>
                          <a:cxnLst/>
                          <a:rect l="0" t="0" r="0" b="0"/>
                          <a:pathLst>
                            <a:path w="89573" h="114643">
                              <a:moveTo>
                                <a:pt x="43574" y="0"/>
                              </a:moveTo>
                              <a:cubicBezTo>
                                <a:pt x="76975" y="0"/>
                                <a:pt x="85941" y="21869"/>
                                <a:pt x="86080" y="35230"/>
                              </a:cubicBezTo>
                              <a:lnTo>
                                <a:pt x="64224" y="35230"/>
                              </a:lnTo>
                              <a:cubicBezTo>
                                <a:pt x="63614" y="30366"/>
                                <a:pt x="61785" y="18834"/>
                                <a:pt x="41897" y="18834"/>
                              </a:cubicBezTo>
                              <a:cubicBezTo>
                                <a:pt x="33249" y="18834"/>
                                <a:pt x="22923" y="22022"/>
                                <a:pt x="22923" y="31890"/>
                              </a:cubicBezTo>
                              <a:cubicBezTo>
                                <a:pt x="22923" y="40386"/>
                                <a:pt x="29909" y="42215"/>
                                <a:pt x="34468" y="43269"/>
                              </a:cubicBezTo>
                              <a:lnTo>
                                <a:pt x="61036" y="49809"/>
                              </a:lnTo>
                              <a:cubicBezTo>
                                <a:pt x="75921" y="53454"/>
                                <a:pt x="89573" y="59525"/>
                                <a:pt x="89573" y="79108"/>
                              </a:cubicBezTo>
                              <a:cubicBezTo>
                                <a:pt x="89573" y="111900"/>
                                <a:pt x="56172" y="114643"/>
                                <a:pt x="46609" y="114643"/>
                              </a:cubicBezTo>
                              <a:cubicBezTo>
                                <a:pt x="6833" y="114643"/>
                                <a:pt x="0" y="91859"/>
                                <a:pt x="0" y="78346"/>
                              </a:cubicBezTo>
                              <a:lnTo>
                                <a:pt x="21857" y="78346"/>
                              </a:lnTo>
                              <a:cubicBezTo>
                                <a:pt x="22022" y="84417"/>
                                <a:pt x="25057" y="95961"/>
                                <a:pt x="44933" y="95961"/>
                              </a:cubicBezTo>
                              <a:cubicBezTo>
                                <a:pt x="55715" y="95961"/>
                                <a:pt x="67716" y="93383"/>
                                <a:pt x="67716" y="81839"/>
                              </a:cubicBezTo>
                              <a:cubicBezTo>
                                <a:pt x="67716" y="73343"/>
                                <a:pt x="59525" y="71057"/>
                                <a:pt x="47968" y="68326"/>
                              </a:cubicBezTo>
                              <a:lnTo>
                                <a:pt x="36297" y="65596"/>
                              </a:lnTo>
                              <a:cubicBezTo>
                                <a:pt x="18669" y="61493"/>
                                <a:pt x="1664" y="57544"/>
                                <a:pt x="1664" y="33553"/>
                              </a:cubicBezTo>
                              <a:cubicBezTo>
                                <a:pt x="1664" y="21412"/>
                                <a:pt x="8204" y="0"/>
                                <a:pt x="43574"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009" name="Shape 45009"/>
                      <wps:cNvSpPr/>
                      <wps:spPr>
                        <a:xfrm>
                          <a:off x="3970020" y="117780"/>
                          <a:ext cx="89586" cy="114643"/>
                        </a:xfrm>
                        <a:custGeom>
                          <a:avLst/>
                          <a:gdLst/>
                          <a:ahLst/>
                          <a:cxnLst/>
                          <a:rect l="0" t="0" r="0" b="0"/>
                          <a:pathLst>
                            <a:path w="89586" h="114643">
                              <a:moveTo>
                                <a:pt x="43574" y="0"/>
                              </a:moveTo>
                              <a:cubicBezTo>
                                <a:pt x="76988" y="0"/>
                                <a:pt x="85941" y="21869"/>
                                <a:pt x="86081" y="35230"/>
                              </a:cubicBezTo>
                              <a:lnTo>
                                <a:pt x="64224" y="35230"/>
                              </a:lnTo>
                              <a:cubicBezTo>
                                <a:pt x="63614" y="30366"/>
                                <a:pt x="61785" y="18834"/>
                                <a:pt x="41910" y="18834"/>
                              </a:cubicBezTo>
                              <a:cubicBezTo>
                                <a:pt x="33249" y="18834"/>
                                <a:pt x="22923" y="22022"/>
                                <a:pt x="22923" y="31890"/>
                              </a:cubicBezTo>
                              <a:cubicBezTo>
                                <a:pt x="22923" y="40386"/>
                                <a:pt x="29921" y="42215"/>
                                <a:pt x="34468" y="43269"/>
                              </a:cubicBezTo>
                              <a:lnTo>
                                <a:pt x="61036" y="49809"/>
                              </a:lnTo>
                              <a:cubicBezTo>
                                <a:pt x="75921" y="53454"/>
                                <a:pt x="89586" y="59525"/>
                                <a:pt x="89586" y="79108"/>
                              </a:cubicBezTo>
                              <a:cubicBezTo>
                                <a:pt x="89586" y="111900"/>
                                <a:pt x="56172" y="114643"/>
                                <a:pt x="46609" y="114643"/>
                              </a:cubicBezTo>
                              <a:cubicBezTo>
                                <a:pt x="6833" y="114643"/>
                                <a:pt x="0" y="91859"/>
                                <a:pt x="0" y="78346"/>
                              </a:cubicBezTo>
                              <a:lnTo>
                                <a:pt x="21869" y="78346"/>
                              </a:lnTo>
                              <a:cubicBezTo>
                                <a:pt x="22009" y="84417"/>
                                <a:pt x="25057" y="95961"/>
                                <a:pt x="44933" y="95961"/>
                              </a:cubicBezTo>
                              <a:cubicBezTo>
                                <a:pt x="55728" y="95961"/>
                                <a:pt x="67716" y="93383"/>
                                <a:pt x="67716" y="81839"/>
                              </a:cubicBezTo>
                              <a:cubicBezTo>
                                <a:pt x="67716" y="73343"/>
                                <a:pt x="59525" y="71057"/>
                                <a:pt x="47968" y="68326"/>
                              </a:cubicBezTo>
                              <a:lnTo>
                                <a:pt x="36284" y="65596"/>
                              </a:lnTo>
                              <a:cubicBezTo>
                                <a:pt x="18682" y="61493"/>
                                <a:pt x="1676" y="57544"/>
                                <a:pt x="1676" y="33553"/>
                              </a:cubicBezTo>
                              <a:cubicBezTo>
                                <a:pt x="1676" y="21412"/>
                                <a:pt x="8204" y="0"/>
                                <a:pt x="43574"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anchor>
          </w:drawing>
        </mc:Choice>
        <mc:Fallback xmlns:a="http://schemas.openxmlformats.org/drawingml/2006/main">
          <w:pict>
            <v:group id="Group 44990" style="width:519.987pt;height:25.511pt;position:absolute;mso-position-horizontal-relative:page;mso-position-horizontal:absolute;margin-left:42.52pt;mso-position-vertical-relative:page;margin-top:5.66998pt;" coordsize="66038,3239">
              <v:shape id="Shape 45677" style="position:absolute;width:66038;height:3239;left:0;top:0;" coordsize="6603835,323990" path="m0,0l6603835,0l6603835,323990l0,323990l0,0">
                <v:stroke weight="0pt" endcap="flat" joinstyle="miter" miterlimit="10" on="false" color="#000000" opacity="0"/>
                <v:fill on="true" color="#c8c8c8"/>
              </v:shape>
              <v:shape id="Shape 44992" style="position:absolute;width:515;height:1090;left:25417;top:1206;" coordsize="51549,109004" path="m38862,0l51549,0l51549,24835l37655,67716l51549,67716l51549,86538l31585,86538l23990,109004l0,109004l38862,0x">
                <v:stroke weight="0pt" endcap="flat" joinstyle="miter" miterlimit="10" on="false" color="#000000" opacity="0"/>
                <v:fill on="true" color="#fffefd"/>
              </v:shape>
              <v:shape id="Shape 44993" style="position:absolute;width:520;height:1090;left:25932;top:1206;" coordsize="52007,109004" path="m0,0l13589,0l52007,109004l27254,109004l20257,86538l0,86538l0,67716l13894,67716l381,24600l76,24600l0,24835l0,0x">
                <v:stroke weight="0pt" endcap="flat" joinstyle="miter" miterlimit="10" on="false" color="#000000" opacity="0"/>
                <v:fill on="true" color="#fffefd"/>
              </v:shape>
              <v:shape id="Shape 44994" style="position:absolute;width:444;height:1090;left:26592;top:1206;" coordsize="44488,109017" path="m0,0l44488,0l44488,18834l22314,18834l22314,47981l44488,47981l44488,66358l22314,66358l22314,109017l0,109017l0,0x">
                <v:stroke weight="0pt" endcap="flat" joinstyle="miter" miterlimit="10" on="false" color="#000000" opacity="0"/>
                <v:fill on="true" color="#fffefd"/>
              </v:shape>
              <v:shape id="Shape 44995" style="position:absolute;width:467;height:1090;left:27037;top:1206;" coordsize="46761,109017" path="m0,0l10630,0c39624,0,44945,21412,44945,30823c44945,42824,38875,53149,28080,56794c37046,60731,41897,64084,41897,84430c41897,100355,41897,104305,46761,106134l46761,109017l21565,109017c20041,103861,19126,98235,19126,87008c19126,72123,18224,66358,1359,66358l0,66358l0,47981l4547,47981c16396,47981,22174,43879,22174,33109c22174,27330,19584,18834,6223,18834l0,18834l0,0x">
                <v:stroke weight="0pt" endcap="flat" joinstyle="miter" miterlimit="10" on="false" color="#000000" opacity="0"/>
                <v:fill on="true" color="#fffefd"/>
              </v:shape>
              <v:shape id="Shape 44996" style="position:absolute;width:886;height:1090;left:27588;top:1206;" coordsize="88659,109004" path="m0,0l88659,0l88659,19279l55715,19279l55715,109004l32944,109004l32944,19279l0,19279l0,0x">
                <v:stroke weight="0pt" endcap="flat" joinstyle="miter" miterlimit="10" on="false" color="#000000" opacity="0"/>
                <v:fill on="true" color="#fffefd"/>
              </v:shape>
              <v:shape id="Shape 45678" style="position:absolute;width:227;height:1090;left:28596;top:1206;" coordsize="22771,109016" path="m0,0l22771,0l22771,109016l0,109016l0,0">
                <v:stroke weight="0pt" endcap="flat" joinstyle="miter" miterlimit="10" on="false" color="#000000" opacity="0"/>
                <v:fill on="true" color="#fffefd"/>
              </v:shape>
              <v:shape id="Shape 44998" style="position:absolute;width:971;height:1146;left:28992;top:1177;" coordsize="97168,114643" path="m50102,0c82753,0,95961,22479,97168,38570l74397,38570c72580,32042,69088,19748,50267,19748c39332,19748,23228,27026,23228,57861c23228,77445,30975,95047,50267,95047c62865,95047,71666,87922,74397,74549l97168,74549c92621,98234,77127,114643,49797,114643c20803,114643,0,95199,0,57556c0,19444,22022,0,50102,0x">
                <v:stroke weight="0pt" endcap="flat" joinstyle="miter" miterlimit="10" on="false" color="#000000" opacity="0"/>
                <v:fill on="true" color="#fffefd"/>
              </v:shape>
              <v:shape id="Shape 44999" style="position:absolute;width:769;height:1090;left:30131;top:1206;" coordsize="76988,109017" path="m0,0l22784,0l22784,89281l76988,89281l76988,109017l0,109017l0,0x">
                <v:stroke weight="0pt" endcap="flat" joinstyle="miter" miterlimit="10" on="false" color="#000000" opacity="0"/>
                <v:fill on="true" color="#fffefd"/>
              </v:shape>
              <v:shape id="Shape 45000" style="position:absolute;width:827;height:1090;left:31063;top:1206;" coordsize="82741,109017" path="m0,0l80163,0l80163,19279l22314,19279l22314,42215l75464,42215l75464,61493l22314,61493l22314,89726l82741,89726l82741,109017l0,109017l0,0x">
                <v:stroke weight="0pt" endcap="flat" joinstyle="miter" miterlimit="10" on="false" color="#000000" opacity="0"/>
                <v:fill on="true" color="#fffefd"/>
              </v:shape>
              <v:shape id="Shape 45679" style="position:absolute;width:227;height:1090;left:33080;top:1206;" coordsize="22784,109016" path="m0,0l22784,0l22784,109016l0,109016l0,0">
                <v:stroke weight="0pt" endcap="flat" joinstyle="miter" miterlimit="10" on="false" color="#000000" opacity="0"/>
                <v:fill on="true" color="#fffefd"/>
              </v:shape>
              <v:shape id="Shape 45002" style="position:absolute;width:888;height:1090;left:33514;top:1206;" coordsize="88824,109004" path="m0,0l24003,0l67272,75908l67564,75908l67564,0l88824,0l88824,109004l66053,109004l21565,31267l21260,31267l21260,109004l0,109004l0,0x">
                <v:stroke weight="0pt" endcap="flat" joinstyle="miter" miterlimit="10" on="false" color="#000000" opacity="0"/>
                <v:fill on="true" color="#fffefd"/>
              </v:shape>
              <v:shape id="Shape 45003" style="position:absolute;width:418;height:1090;left:35632;top:1206;" coordsize="41840,109017" path="m0,0l41840,0l41840,19061l40856,18834l22784,18834l22784,50876l41840,50876l41840,69698l22784,69698l22784,109017l0,109017l0,0x">
                <v:stroke weight="0pt" endcap="flat" joinstyle="miter" miterlimit="10" on="false" color="#000000" opacity="0"/>
                <v:fill on="true" color="#fffefd"/>
              </v:shape>
              <v:shape id="Shape 45004" style="position:absolute;width:418;height:696;left:36051;top:1206;" coordsize="41828,69698" path="m0,0l7969,0c29077,0,41828,13525,41828,34925c41828,44793,36354,69698,7042,69698l0,69698l0,50876l2039,50876c19057,50876,19057,38722,19057,33858c19057,28543,17574,24787,14327,22360l0,19061l0,0x">
                <v:stroke weight="0pt" endcap="flat" joinstyle="miter" miterlimit="10" on="false" color="#000000" opacity="0"/>
                <v:fill on="true" color="#fffefd"/>
              </v:shape>
              <v:shape id="Shape 45005" style="position:absolute;width:444;height:1090;left:36643;top:1206;" coordsize="44476,109017" path="m0,0l44476,0l44476,18834l22301,18834l22301,47981l44476,47981l44476,66358l22301,66358l22301,109017l0,109017l0,0x">
                <v:stroke weight="0pt" endcap="flat" joinstyle="miter" miterlimit="10" on="false" color="#000000" opacity="0"/>
                <v:fill on="true" color="#fffefd"/>
              </v:shape>
              <v:shape id="Shape 45006" style="position:absolute;width:467;height:1090;left:37088;top:1206;" coordsize="46761,109017" path="m0,0l10630,0c39636,0,44945,21412,44945,30823c44945,42824,38874,53149,28080,56794c37059,60731,41897,64084,41897,84430c41897,100355,41897,104305,46761,106134l46761,109017l21565,109017c20040,103861,19126,98235,19126,87008c19126,72123,18224,66358,1371,66358l0,66358l0,47981l4559,47981c16408,47981,22174,43879,22174,33109c22174,27330,19596,18834,6223,18834l0,18834l0,0x">
                <v:stroke weight="0pt" endcap="flat" joinstyle="miter" miterlimit="10" on="false" color="#000000" opacity="0"/>
                <v:fill on="true" color="#fffefd"/>
              </v:shape>
              <v:shape id="Shape 45007" style="position:absolute;width:827;height:1090;left:37733;top:1206;" coordsize="82741,109017" path="m0,0l80163,0l80163,19279l22314,19279l22314,42215l75464,42215l75464,61493l22314,61493l22314,89726l82741,89726l82741,109017l0,109017l0,0x">
                <v:stroke weight="0pt" endcap="flat" joinstyle="miter" miterlimit="10" on="false" color="#000000" opacity="0"/>
                <v:fill on="true" color="#fffefd"/>
              </v:shape>
              <v:shape id="Shape 45008" style="position:absolute;width:895;height:1146;left:38689;top:1177;" coordsize="89573,114643" path="m43574,0c76975,0,85941,21869,86080,35230l64224,35230c63614,30366,61785,18834,41897,18834c33249,18834,22923,22022,22923,31890c22923,40386,29909,42215,34468,43269l61036,49809c75921,53454,89573,59525,89573,79108c89573,111900,56172,114643,46609,114643c6833,114643,0,91859,0,78346l21857,78346c22022,84417,25057,95961,44933,95961c55715,95961,67716,93383,67716,81839c67716,73343,59525,71057,47968,68326l36297,65596c18669,61493,1664,57544,1664,33553c1664,21412,8204,0,43574,0x">
                <v:stroke weight="0pt" endcap="flat" joinstyle="miter" miterlimit="10" on="false" color="#000000" opacity="0"/>
                <v:fill on="true" color="#fffefd"/>
              </v:shape>
              <v:shape id="Shape 45009" style="position:absolute;width:895;height:1146;left:39700;top:1177;" coordsize="89586,114643" path="m43574,0c76988,0,85941,21869,86081,35230l64224,35230c63614,30366,61785,18834,41910,18834c33249,18834,22923,22022,22923,31890c22923,40386,29921,42215,34468,43269l61036,49809c75921,53454,89586,59525,89586,79108c89586,111900,56172,114643,46609,114643c6833,114643,0,91859,0,78346l21869,78346c22009,84417,25057,95961,44933,95961c55728,95961,67716,93383,67716,81839c67716,73343,59525,71057,47968,68326l36284,65596c18682,61493,1676,57544,1676,33553c1676,21412,8204,0,43574,0x">
                <v:stroke weight="0pt" endcap="flat" joinstyle="miter" miterlimit="10" on="false" color="#000000" opacity="0"/>
                <v:fill on="true" color="#fffefd"/>
              </v:shape>
              <w10:wrap type="square"/>
            </v:group>
          </w:pict>
        </mc:Fallback>
      </mc:AlternateContent>
    </w:r>
    <w:r>
      <w:rPr>
        <w:rFonts w:ascii="Calibri" w:eastAsia="Calibri" w:hAnsi="Calibri" w:cs="Calibri"/>
        <w:sz w:val="22"/>
      </w:rPr>
      <w:tab/>
    </w:r>
    <w:r>
      <w:rPr>
        <w:sz w:val="13"/>
      </w:rPr>
      <w:t>L. Heiphetz, L.L. Young / Cognition xxx (2016) xxx–xxx</w:t>
    </w:r>
    <w:r>
      <w:rPr>
        <w:sz w:val="13"/>
      </w:rPr>
      <w:tab/>
    </w:r>
    <w:r>
      <w:rPr>
        <w:sz w:val="13"/>
      </w:rPr>
      <w:fldChar w:fldCharType="begin"/>
    </w:r>
    <w:r>
      <w:rPr>
        <w:sz w:val="13"/>
      </w:rPr>
      <w:instrText xml:space="preserve"> PAGE   \* MERGEFORMAT </w:instrText>
    </w:r>
    <w:r>
      <w:rPr>
        <w:sz w:val="13"/>
      </w:rPr>
      <w:fldChar w:fldCharType="separate"/>
    </w:r>
    <w:r>
      <w:rPr>
        <w:sz w:val="13"/>
      </w:rPr>
      <w:t>3</w:t>
    </w:r>
    <w:r>
      <w:rPr>
        <w:sz w:val="1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645" w:rsidRDefault="001828D3">
    <w:pPr>
      <w:spacing w:after="0" w:line="259" w:lineRule="auto"/>
      <w:ind w:left="-850" w:right="932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540004</wp:posOffset>
              </wp:positionH>
              <wp:positionV relativeFrom="page">
                <wp:posOffset>72009</wp:posOffset>
              </wp:positionV>
              <wp:extent cx="6603835" cy="323990"/>
              <wp:effectExtent l="0" t="0" r="0" b="0"/>
              <wp:wrapSquare wrapText="bothSides"/>
              <wp:docPr id="44936" name="Group 44936"/>
              <wp:cNvGraphicFramePr/>
              <a:graphic xmlns:a="http://schemas.openxmlformats.org/drawingml/2006/main">
                <a:graphicData uri="http://schemas.microsoft.com/office/word/2010/wordprocessingGroup">
                  <wpg:wgp>
                    <wpg:cNvGrpSpPr/>
                    <wpg:grpSpPr>
                      <a:xfrm>
                        <a:off x="0" y="0"/>
                        <a:ext cx="6603835" cy="323990"/>
                        <a:chOff x="0" y="0"/>
                        <a:chExt cx="6603835" cy="323990"/>
                      </a:xfrm>
                    </wpg:grpSpPr>
                    <wps:wsp>
                      <wps:cNvPr id="45668" name="Shape 45668"/>
                      <wps:cNvSpPr/>
                      <wps:spPr>
                        <a:xfrm>
                          <a:off x="0" y="0"/>
                          <a:ext cx="6603835" cy="323990"/>
                        </a:xfrm>
                        <a:custGeom>
                          <a:avLst/>
                          <a:gdLst/>
                          <a:ahLst/>
                          <a:cxnLst/>
                          <a:rect l="0" t="0" r="0" b="0"/>
                          <a:pathLst>
                            <a:path w="6603835" h="323990">
                              <a:moveTo>
                                <a:pt x="0" y="0"/>
                              </a:moveTo>
                              <a:lnTo>
                                <a:pt x="6603835" y="0"/>
                              </a:lnTo>
                              <a:lnTo>
                                <a:pt x="6603835" y="323990"/>
                              </a:lnTo>
                              <a:lnTo>
                                <a:pt x="0" y="323990"/>
                              </a:lnTo>
                              <a:lnTo>
                                <a:pt x="0" y="0"/>
                              </a:lnTo>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44938" name="Shape 44938"/>
                      <wps:cNvSpPr/>
                      <wps:spPr>
                        <a:xfrm>
                          <a:off x="2541740" y="120675"/>
                          <a:ext cx="51549" cy="109004"/>
                        </a:xfrm>
                        <a:custGeom>
                          <a:avLst/>
                          <a:gdLst/>
                          <a:ahLst/>
                          <a:cxnLst/>
                          <a:rect l="0" t="0" r="0" b="0"/>
                          <a:pathLst>
                            <a:path w="51549" h="109004">
                              <a:moveTo>
                                <a:pt x="38862" y="0"/>
                              </a:moveTo>
                              <a:lnTo>
                                <a:pt x="51549" y="0"/>
                              </a:lnTo>
                              <a:lnTo>
                                <a:pt x="51549" y="24835"/>
                              </a:lnTo>
                              <a:lnTo>
                                <a:pt x="37655" y="67716"/>
                              </a:lnTo>
                              <a:lnTo>
                                <a:pt x="51549" y="67716"/>
                              </a:lnTo>
                              <a:lnTo>
                                <a:pt x="51549" y="86538"/>
                              </a:lnTo>
                              <a:lnTo>
                                <a:pt x="31585" y="86538"/>
                              </a:lnTo>
                              <a:lnTo>
                                <a:pt x="23990" y="109004"/>
                              </a:lnTo>
                              <a:lnTo>
                                <a:pt x="0" y="109004"/>
                              </a:lnTo>
                              <a:lnTo>
                                <a:pt x="38862"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39" name="Shape 44939"/>
                      <wps:cNvSpPr/>
                      <wps:spPr>
                        <a:xfrm>
                          <a:off x="2593289" y="120675"/>
                          <a:ext cx="52007" cy="109004"/>
                        </a:xfrm>
                        <a:custGeom>
                          <a:avLst/>
                          <a:gdLst/>
                          <a:ahLst/>
                          <a:cxnLst/>
                          <a:rect l="0" t="0" r="0" b="0"/>
                          <a:pathLst>
                            <a:path w="52007" h="109004">
                              <a:moveTo>
                                <a:pt x="0" y="0"/>
                              </a:moveTo>
                              <a:lnTo>
                                <a:pt x="13589" y="0"/>
                              </a:lnTo>
                              <a:lnTo>
                                <a:pt x="52007" y="109004"/>
                              </a:lnTo>
                              <a:lnTo>
                                <a:pt x="27254" y="109004"/>
                              </a:lnTo>
                              <a:lnTo>
                                <a:pt x="20257" y="86538"/>
                              </a:lnTo>
                              <a:lnTo>
                                <a:pt x="0" y="86538"/>
                              </a:lnTo>
                              <a:lnTo>
                                <a:pt x="0" y="67716"/>
                              </a:lnTo>
                              <a:lnTo>
                                <a:pt x="13894" y="67716"/>
                              </a:lnTo>
                              <a:lnTo>
                                <a:pt x="381" y="24600"/>
                              </a:lnTo>
                              <a:lnTo>
                                <a:pt x="76" y="24600"/>
                              </a:lnTo>
                              <a:lnTo>
                                <a:pt x="0" y="24835"/>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40" name="Shape 44940"/>
                      <wps:cNvSpPr/>
                      <wps:spPr>
                        <a:xfrm>
                          <a:off x="2659253" y="120675"/>
                          <a:ext cx="44488" cy="109017"/>
                        </a:xfrm>
                        <a:custGeom>
                          <a:avLst/>
                          <a:gdLst/>
                          <a:ahLst/>
                          <a:cxnLst/>
                          <a:rect l="0" t="0" r="0" b="0"/>
                          <a:pathLst>
                            <a:path w="44488" h="109017">
                              <a:moveTo>
                                <a:pt x="0" y="0"/>
                              </a:moveTo>
                              <a:lnTo>
                                <a:pt x="44488" y="0"/>
                              </a:lnTo>
                              <a:lnTo>
                                <a:pt x="44488" y="18834"/>
                              </a:lnTo>
                              <a:lnTo>
                                <a:pt x="22314" y="18834"/>
                              </a:lnTo>
                              <a:lnTo>
                                <a:pt x="22314" y="47981"/>
                              </a:lnTo>
                              <a:lnTo>
                                <a:pt x="44488" y="47981"/>
                              </a:lnTo>
                              <a:lnTo>
                                <a:pt x="44488" y="66358"/>
                              </a:lnTo>
                              <a:lnTo>
                                <a:pt x="22314" y="66358"/>
                              </a:lnTo>
                              <a:lnTo>
                                <a:pt x="22314" y="109017"/>
                              </a:lnTo>
                              <a:lnTo>
                                <a:pt x="0" y="10901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41" name="Shape 44941"/>
                      <wps:cNvSpPr/>
                      <wps:spPr>
                        <a:xfrm>
                          <a:off x="2703741" y="120675"/>
                          <a:ext cx="46761" cy="109017"/>
                        </a:xfrm>
                        <a:custGeom>
                          <a:avLst/>
                          <a:gdLst/>
                          <a:ahLst/>
                          <a:cxnLst/>
                          <a:rect l="0" t="0" r="0" b="0"/>
                          <a:pathLst>
                            <a:path w="46761" h="109017">
                              <a:moveTo>
                                <a:pt x="0" y="0"/>
                              </a:moveTo>
                              <a:lnTo>
                                <a:pt x="10630" y="0"/>
                              </a:lnTo>
                              <a:cubicBezTo>
                                <a:pt x="39624" y="0"/>
                                <a:pt x="44945" y="21412"/>
                                <a:pt x="44945" y="30823"/>
                              </a:cubicBezTo>
                              <a:cubicBezTo>
                                <a:pt x="44945" y="42824"/>
                                <a:pt x="38875" y="53149"/>
                                <a:pt x="28080" y="56794"/>
                              </a:cubicBezTo>
                              <a:cubicBezTo>
                                <a:pt x="37046" y="60731"/>
                                <a:pt x="41897" y="64084"/>
                                <a:pt x="41897" y="84430"/>
                              </a:cubicBezTo>
                              <a:cubicBezTo>
                                <a:pt x="41897" y="100355"/>
                                <a:pt x="41897" y="104305"/>
                                <a:pt x="46761" y="106134"/>
                              </a:cubicBezTo>
                              <a:lnTo>
                                <a:pt x="46761" y="109017"/>
                              </a:lnTo>
                              <a:lnTo>
                                <a:pt x="21565" y="109017"/>
                              </a:lnTo>
                              <a:cubicBezTo>
                                <a:pt x="20041" y="103861"/>
                                <a:pt x="19126" y="98235"/>
                                <a:pt x="19126" y="87008"/>
                              </a:cubicBezTo>
                              <a:cubicBezTo>
                                <a:pt x="19126" y="72123"/>
                                <a:pt x="18224" y="66358"/>
                                <a:pt x="1359" y="66358"/>
                              </a:cubicBezTo>
                              <a:lnTo>
                                <a:pt x="0" y="66358"/>
                              </a:lnTo>
                              <a:lnTo>
                                <a:pt x="0" y="47981"/>
                              </a:lnTo>
                              <a:lnTo>
                                <a:pt x="4547" y="47981"/>
                              </a:lnTo>
                              <a:cubicBezTo>
                                <a:pt x="16396" y="47981"/>
                                <a:pt x="22174" y="43879"/>
                                <a:pt x="22174" y="33109"/>
                              </a:cubicBezTo>
                              <a:cubicBezTo>
                                <a:pt x="22174" y="27330"/>
                                <a:pt x="19584" y="18834"/>
                                <a:pt x="6223" y="18834"/>
                              </a:cubicBezTo>
                              <a:lnTo>
                                <a:pt x="0" y="1883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42" name="Shape 44942"/>
                      <wps:cNvSpPr/>
                      <wps:spPr>
                        <a:xfrm>
                          <a:off x="2758847" y="120676"/>
                          <a:ext cx="88659" cy="109004"/>
                        </a:xfrm>
                        <a:custGeom>
                          <a:avLst/>
                          <a:gdLst/>
                          <a:ahLst/>
                          <a:cxnLst/>
                          <a:rect l="0" t="0" r="0" b="0"/>
                          <a:pathLst>
                            <a:path w="88659" h="109004">
                              <a:moveTo>
                                <a:pt x="0" y="0"/>
                              </a:moveTo>
                              <a:lnTo>
                                <a:pt x="88659" y="0"/>
                              </a:lnTo>
                              <a:lnTo>
                                <a:pt x="88659" y="19279"/>
                              </a:lnTo>
                              <a:lnTo>
                                <a:pt x="55715" y="19279"/>
                              </a:lnTo>
                              <a:lnTo>
                                <a:pt x="55715" y="109004"/>
                              </a:lnTo>
                              <a:lnTo>
                                <a:pt x="32944" y="109004"/>
                              </a:lnTo>
                              <a:lnTo>
                                <a:pt x="32944" y="19279"/>
                              </a:lnTo>
                              <a:lnTo>
                                <a:pt x="0" y="19279"/>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669" name="Shape 45669"/>
                      <wps:cNvSpPr/>
                      <wps:spPr>
                        <a:xfrm>
                          <a:off x="2859659" y="120676"/>
                          <a:ext cx="22771" cy="109016"/>
                        </a:xfrm>
                        <a:custGeom>
                          <a:avLst/>
                          <a:gdLst/>
                          <a:ahLst/>
                          <a:cxnLst/>
                          <a:rect l="0" t="0" r="0" b="0"/>
                          <a:pathLst>
                            <a:path w="22771" h="109016">
                              <a:moveTo>
                                <a:pt x="0" y="0"/>
                              </a:moveTo>
                              <a:lnTo>
                                <a:pt x="22771" y="0"/>
                              </a:lnTo>
                              <a:lnTo>
                                <a:pt x="22771" y="109016"/>
                              </a:lnTo>
                              <a:lnTo>
                                <a:pt x="0" y="10901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44" name="Shape 44944"/>
                      <wps:cNvSpPr/>
                      <wps:spPr>
                        <a:xfrm>
                          <a:off x="2899283" y="117780"/>
                          <a:ext cx="97168" cy="114643"/>
                        </a:xfrm>
                        <a:custGeom>
                          <a:avLst/>
                          <a:gdLst/>
                          <a:ahLst/>
                          <a:cxnLst/>
                          <a:rect l="0" t="0" r="0" b="0"/>
                          <a:pathLst>
                            <a:path w="97168" h="114643">
                              <a:moveTo>
                                <a:pt x="50102" y="0"/>
                              </a:moveTo>
                              <a:cubicBezTo>
                                <a:pt x="82753" y="0"/>
                                <a:pt x="95961" y="22479"/>
                                <a:pt x="97168" y="38570"/>
                              </a:cubicBezTo>
                              <a:lnTo>
                                <a:pt x="74397" y="38570"/>
                              </a:lnTo>
                              <a:cubicBezTo>
                                <a:pt x="72580" y="32042"/>
                                <a:pt x="69088" y="19748"/>
                                <a:pt x="50267" y="19748"/>
                              </a:cubicBezTo>
                              <a:cubicBezTo>
                                <a:pt x="39332" y="19748"/>
                                <a:pt x="23228" y="27026"/>
                                <a:pt x="23228" y="57861"/>
                              </a:cubicBezTo>
                              <a:cubicBezTo>
                                <a:pt x="23228" y="77445"/>
                                <a:pt x="30975" y="95047"/>
                                <a:pt x="50267" y="95047"/>
                              </a:cubicBezTo>
                              <a:cubicBezTo>
                                <a:pt x="62865" y="95047"/>
                                <a:pt x="71666" y="87922"/>
                                <a:pt x="74397" y="74549"/>
                              </a:cubicBezTo>
                              <a:lnTo>
                                <a:pt x="97168" y="74549"/>
                              </a:lnTo>
                              <a:cubicBezTo>
                                <a:pt x="92621" y="98234"/>
                                <a:pt x="77127" y="114643"/>
                                <a:pt x="49797" y="114643"/>
                              </a:cubicBezTo>
                              <a:cubicBezTo>
                                <a:pt x="20803" y="114643"/>
                                <a:pt x="0" y="95199"/>
                                <a:pt x="0" y="57556"/>
                              </a:cubicBezTo>
                              <a:cubicBezTo>
                                <a:pt x="0" y="19444"/>
                                <a:pt x="22022" y="0"/>
                                <a:pt x="5010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45" name="Shape 44945"/>
                      <wps:cNvSpPr/>
                      <wps:spPr>
                        <a:xfrm>
                          <a:off x="3013151" y="120676"/>
                          <a:ext cx="76988" cy="109017"/>
                        </a:xfrm>
                        <a:custGeom>
                          <a:avLst/>
                          <a:gdLst/>
                          <a:ahLst/>
                          <a:cxnLst/>
                          <a:rect l="0" t="0" r="0" b="0"/>
                          <a:pathLst>
                            <a:path w="76988" h="109017">
                              <a:moveTo>
                                <a:pt x="0" y="0"/>
                              </a:moveTo>
                              <a:lnTo>
                                <a:pt x="22784" y="0"/>
                              </a:lnTo>
                              <a:lnTo>
                                <a:pt x="22784" y="89281"/>
                              </a:lnTo>
                              <a:lnTo>
                                <a:pt x="76988" y="89281"/>
                              </a:lnTo>
                              <a:lnTo>
                                <a:pt x="76988" y="109017"/>
                              </a:lnTo>
                              <a:lnTo>
                                <a:pt x="0" y="10901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46" name="Shape 44946"/>
                      <wps:cNvSpPr/>
                      <wps:spPr>
                        <a:xfrm>
                          <a:off x="3106382" y="120676"/>
                          <a:ext cx="82741" cy="109017"/>
                        </a:xfrm>
                        <a:custGeom>
                          <a:avLst/>
                          <a:gdLst/>
                          <a:ahLst/>
                          <a:cxnLst/>
                          <a:rect l="0" t="0" r="0" b="0"/>
                          <a:pathLst>
                            <a:path w="82741" h="109017">
                              <a:moveTo>
                                <a:pt x="0" y="0"/>
                              </a:moveTo>
                              <a:lnTo>
                                <a:pt x="80163" y="0"/>
                              </a:lnTo>
                              <a:lnTo>
                                <a:pt x="80163" y="19279"/>
                              </a:lnTo>
                              <a:lnTo>
                                <a:pt x="22314" y="19279"/>
                              </a:lnTo>
                              <a:lnTo>
                                <a:pt x="22314" y="42215"/>
                              </a:lnTo>
                              <a:lnTo>
                                <a:pt x="75464" y="42215"/>
                              </a:lnTo>
                              <a:lnTo>
                                <a:pt x="75464" y="61493"/>
                              </a:lnTo>
                              <a:lnTo>
                                <a:pt x="22314" y="61493"/>
                              </a:lnTo>
                              <a:lnTo>
                                <a:pt x="22314" y="89726"/>
                              </a:lnTo>
                              <a:lnTo>
                                <a:pt x="82741" y="89726"/>
                              </a:lnTo>
                              <a:lnTo>
                                <a:pt x="82741" y="109017"/>
                              </a:lnTo>
                              <a:lnTo>
                                <a:pt x="0" y="10901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670" name="Shape 45670"/>
                      <wps:cNvSpPr/>
                      <wps:spPr>
                        <a:xfrm>
                          <a:off x="3308008" y="120676"/>
                          <a:ext cx="22784" cy="109016"/>
                        </a:xfrm>
                        <a:custGeom>
                          <a:avLst/>
                          <a:gdLst/>
                          <a:ahLst/>
                          <a:cxnLst/>
                          <a:rect l="0" t="0" r="0" b="0"/>
                          <a:pathLst>
                            <a:path w="22784" h="109016">
                              <a:moveTo>
                                <a:pt x="0" y="0"/>
                              </a:moveTo>
                              <a:lnTo>
                                <a:pt x="22784" y="0"/>
                              </a:lnTo>
                              <a:lnTo>
                                <a:pt x="22784" y="109016"/>
                              </a:lnTo>
                              <a:lnTo>
                                <a:pt x="0" y="10901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48" name="Shape 44948"/>
                      <wps:cNvSpPr/>
                      <wps:spPr>
                        <a:xfrm>
                          <a:off x="3351429" y="120675"/>
                          <a:ext cx="88824" cy="109004"/>
                        </a:xfrm>
                        <a:custGeom>
                          <a:avLst/>
                          <a:gdLst/>
                          <a:ahLst/>
                          <a:cxnLst/>
                          <a:rect l="0" t="0" r="0" b="0"/>
                          <a:pathLst>
                            <a:path w="88824" h="109004">
                              <a:moveTo>
                                <a:pt x="0" y="0"/>
                              </a:moveTo>
                              <a:lnTo>
                                <a:pt x="24003" y="0"/>
                              </a:lnTo>
                              <a:lnTo>
                                <a:pt x="67272" y="75908"/>
                              </a:lnTo>
                              <a:lnTo>
                                <a:pt x="67564" y="75908"/>
                              </a:lnTo>
                              <a:lnTo>
                                <a:pt x="67564" y="0"/>
                              </a:lnTo>
                              <a:lnTo>
                                <a:pt x="88824" y="0"/>
                              </a:lnTo>
                              <a:lnTo>
                                <a:pt x="88824" y="109004"/>
                              </a:lnTo>
                              <a:lnTo>
                                <a:pt x="66053" y="109004"/>
                              </a:lnTo>
                              <a:lnTo>
                                <a:pt x="21565" y="31267"/>
                              </a:lnTo>
                              <a:lnTo>
                                <a:pt x="21260" y="31267"/>
                              </a:lnTo>
                              <a:lnTo>
                                <a:pt x="21260" y="109004"/>
                              </a:lnTo>
                              <a:lnTo>
                                <a:pt x="0" y="10900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49" name="Shape 44949"/>
                      <wps:cNvSpPr/>
                      <wps:spPr>
                        <a:xfrm>
                          <a:off x="3563264" y="120663"/>
                          <a:ext cx="41840" cy="109017"/>
                        </a:xfrm>
                        <a:custGeom>
                          <a:avLst/>
                          <a:gdLst/>
                          <a:ahLst/>
                          <a:cxnLst/>
                          <a:rect l="0" t="0" r="0" b="0"/>
                          <a:pathLst>
                            <a:path w="41840" h="109017">
                              <a:moveTo>
                                <a:pt x="0" y="0"/>
                              </a:moveTo>
                              <a:lnTo>
                                <a:pt x="41840" y="0"/>
                              </a:lnTo>
                              <a:lnTo>
                                <a:pt x="41840" y="19061"/>
                              </a:lnTo>
                              <a:lnTo>
                                <a:pt x="40856" y="18834"/>
                              </a:lnTo>
                              <a:lnTo>
                                <a:pt x="22784" y="18834"/>
                              </a:lnTo>
                              <a:lnTo>
                                <a:pt x="22784" y="50876"/>
                              </a:lnTo>
                              <a:lnTo>
                                <a:pt x="41840" y="50876"/>
                              </a:lnTo>
                              <a:lnTo>
                                <a:pt x="41840" y="69698"/>
                              </a:lnTo>
                              <a:lnTo>
                                <a:pt x="22784" y="69698"/>
                              </a:lnTo>
                              <a:lnTo>
                                <a:pt x="22784" y="109017"/>
                              </a:lnTo>
                              <a:lnTo>
                                <a:pt x="0" y="10901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50" name="Shape 44950"/>
                      <wps:cNvSpPr/>
                      <wps:spPr>
                        <a:xfrm>
                          <a:off x="3605104" y="120663"/>
                          <a:ext cx="41828" cy="69698"/>
                        </a:xfrm>
                        <a:custGeom>
                          <a:avLst/>
                          <a:gdLst/>
                          <a:ahLst/>
                          <a:cxnLst/>
                          <a:rect l="0" t="0" r="0" b="0"/>
                          <a:pathLst>
                            <a:path w="41828" h="69698">
                              <a:moveTo>
                                <a:pt x="0" y="0"/>
                              </a:moveTo>
                              <a:lnTo>
                                <a:pt x="7969" y="0"/>
                              </a:lnTo>
                              <a:cubicBezTo>
                                <a:pt x="29077" y="0"/>
                                <a:pt x="41828" y="13525"/>
                                <a:pt x="41828" y="34925"/>
                              </a:cubicBezTo>
                              <a:cubicBezTo>
                                <a:pt x="41828" y="44793"/>
                                <a:pt x="36354" y="69698"/>
                                <a:pt x="7042" y="69698"/>
                              </a:cubicBezTo>
                              <a:lnTo>
                                <a:pt x="0" y="69698"/>
                              </a:lnTo>
                              <a:lnTo>
                                <a:pt x="0" y="50876"/>
                              </a:lnTo>
                              <a:lnTo>
                                <a:pt x="2039" y="50876"/>
                              </a:lnTo>
                              <a:cubicBezTo>
                                <a:pt x="19057" y="50876"/>
                                <a:pt x="19057" y="38722"/>
                                <a:pt x="19057" y="33858"/>
                              </a:cubicBezTo>
                              <a:cubicBezTo>
                                <a:pt x="19057" y="28543"/>
                                <a:pt x="17574" y="24787"/>
                                <a:pt x="14327" y="22360"/>
                              </a:cubicBezTo>
                              <a:lnTo>
                                <a:pt x="0" y="19061"/>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51" name="Shape 44951"/>
                      <wps:cNvSpPr/>
                      <wps:spPr>
                        <a:xfrm>
                          <a:off x="3664395" y="120675"/>
                          <a:ext cx="44476" cy="109017"/>
                        </a:xfrm>
                        <a:custGeom>
                          <a:avLst/>
                          <a:gdLst/>
                          <a:ahLst/>
                          <a:cxnLst/>
                          <a:rect l="0" t="0" r="0" b="0"/>
                          <a:pathLst>
                            <a:path w="44476" h="109017">
                              <a:moveTo>
                                <a:pt x="0" y="0"/>
                              </a:moveTo>
                              <a:lnTo>
                                <a:pt x="44476" y="0"/>
                              </a:lnTo>
                              <a:lnTo>
                                <a:pt x="44476" y="18834"/>
                              </a:lnTo>
                              <a:lnTo>
                                <a:pt x="22301" y="18834"/>
                              </a:lnTo>
                              <a:lnTo>
                                <a:pt x="22301" y="47981"/>
                              </a:lnTo>
                              <a:lnTo>
                                <a:pt x="44476" y="47981"/>
                              </a:lnTo>
                              <a:lnTo>
                                <a:pt x="44476" y="66358"/>
                              </a:lnTo>
                              <a:lnTo>
                                <a:pt x="22301" y="66358"/>
                              </a:lnTo>
                              <a:lnTo>
                                <a:pt x="22301" y="109017"/>
                              </a:lnTo>
                              <a:lnTo>
                                <a:pt x="0" y="10901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52" name="Shape 44952"/>
                      <wps:cNvSpPr/>
                      <wps:spPr>
                        <a:xfrm>
                          <a:off x="3708870" y="120675"/>
                          <a:ext cx="46761" cy="109017"/>
                        </a:xfrm>
                        <a:custGeom>
                          <a:avLst/>
                          <a:gdLst/>
                          <a:ahLst/>
                          <a:cxnLst/>
                          <a:rect l="0" t="0" r="0" b="0"/>
                          <a:pathLst>
                            <a:path w="46761" h="109017">
                              <a:moveTo>
                                <a:pt x="0" y="0"/>
                              </a:moveTo>
                              <a:lnTo>
                                <a:pt x="10630" y="0"/>
                              </a:lnTo>
                              <a:cubicBezTo>
                                <a:pt x="39636" y="0"/>
                                <a:pt x="44945" y="21412"/>
                                <a:pt x="44945" y="30823"/>
                              </a:cubicBezTo>
                              <a:cubicBezTo>
                                <a:pt x="44945" y="42824"/>
                                <a:pt x="38874" y="53149"/>
                                <a:pt x="28080" y="56794"/>
                              </a:cubicBezTo>
                              <a:cubicBezTo>
                                <a:pt x="37059" y="60731"/>
                                <a:pt x="41897" y="64084"/>
                                <a:pt x="41897" y="84430"/>
                              </a:cubicBezTo>
                              <a:cubicBezTo>
                                <a:pt x="41897" y="100355"/>
                                <a:pt x="41897" y="104305"/>
                                <a:pt x="46761" y="106134"/>
                              </a:cubicBezTo>
                              <a:lnTo>
                                <a:pt x="46761" y="109017"/>
                              </a:lnTo>
                              <a:lnTo>
                                <a:pt x="21565" y="109017"/>
                              </a:lnTo>
                              <a:cubicBezTo>
                                <a:pt x="20040" y="103861"/>
                                <a:pt x="19126" y="98235"/>
                                <a:pt x="19126" y="87008"/>
                              </a:cubicBezTo>
                              <a:cubicBezTo>
                                <a:pt x="19126" y="72123"/>
                                <a:pt x="18224" y="66358"/>
                                <a:pt x="1371" y="66358"/>
                              </a:cubicBezTo>
                              <a:lnTo>
                                <a:pt x="0" y="66358"/>
                              </a:lnTo>
                              <a:lnTo>
                                <a:pt x="0" y="47981"/>
                              </a:lnTo>
                              <a:lnTo>
                                <a:pt x="4559" y="47981"/>
                              </a:lnTo>
                              <a:cubicBezTo>
                                <a:pt x="16408" y="47981"/>
                                <a:pt x="22174" y="43879"/>
                                <a:pt x="22174" y="33109"/>
                              </a:cubicBezTo>
                              <a:cubicBezTo>
                                <a:pt x="22174" y="27330"/>
                                <a:pt x="19596" y="18834"/>
                                <a:pt x="6223" y="18834"/>
                              </a:cubicBezTo>
                              <a:lnTo>
                                <a:pt x="0" y="1883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53" name="Shape 44953"/>
                      <wps:cNvSpPr/>
                      <wps:spPr>
                        <a:xfrm>
                          <a:off x="3773399" y="120676"/>
                          <a:ext cx="82741" cy="109017"/>
                        </a:xfrm>
                        <a:custGeom>
                          <a:avLst/>
                          <a:gdLst/>
                          <a:ahLst/>
                          <a:cxnLst/>
                          <a:rect l="0" t="0" r="0" b="0"/>
                          <a:pathLst>
                            <a:path w="82741" h="109017">
                              <a:moveTo>
                                <a:pt x="0" y="0"/>
                              </a:moveTo>
                              <a:lnTo>
                                <a:pt x="80163" y="0"/>
                              </a:lnTo>
                              <a:lnTo>
                                <a:pt x="80163" y="19279"/>
                              </a:lnTo>
                              <a:lnTo>
                                <a:pt x="22314" y="19279"/>
                              </a:lnTo>
                              <a:lnTo>
                                <a:pt x="22314" y="42215"/>
                              </a:lnTo>
                              <a:lnTo>
                                <a:pt x="75464" y="42215"/>
                              </a:lnTo>
                              <a:lnTo>
                                <a:pt x="75464" y="61493"/>
                              </a:lnTo>
                              <a:lnTo>
                                <a:pt x="22314" y="61493"/>
                              </a:lnTo>
                              <a:lnTo>
                                <a:pt x="22314" y="89726"/>
                              </a:lnTo>
                              <a:lnTo>
                                <a:pt x="82741" y="89726"/>
                              </a:lnTo>
                              <a:lnTo>
                                <a:pt x="82741" y="109017"/>
                              </a:lnTo>
                              <a:lnTo>
                                <a:pt x="0" y="10901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54" name="Shape 44954"/>
                      <wps:cNvSpPr/>
                      <wps:spPr>
                        <a:xfrm>
                          <a:off x="3868903" y="117780"/>
                          <a:ext cx="89573" cy="114643"/>
                        </a:xfrm>
                        <a:custGeom>
                          <a:avLst/>
                          <a:gdLst/>
                          <a:ahLst/>
                          <a:cxnLst/>
                          <a:rect l="0" t="0" r="0" b="0"/>
                          <a:pathLst>
                            <a:path w="89573" h="114643">
                              <a:moveTo>
                                <a:pt x="43574" y="0"/>
                              </a:moveTo>
                              <a:cubicBezTo>
                                <a:pt x="76975" y="0"/>
                                <a:pt x="85941" y="21869"/>
                                <a:pt x="86080" y="35230"/>
                              </a:cubicBezTo>
                              <a:lnTo>
                                <a:pt x="64224" y="35230"/>
                              </a:lnTo>
                              <a:cubicBezTo>
                                <a:pt x="63614" y="30366"/>
                                <a:pt x="61785" y="18834"/>
                                <a:pt x="41897" y="18834"/>
                              </a:cubicBezTo>
                              <a:cubicBezTo>
                                <a:pt x="33249" y="18834"/>
                                <a:pt x="22923" y="22022"/>
                                <a:pt x="22923" y="31890"/>
                              </a:cubicBezTo>
                              <a:cubicBezTo>
                                <a:pt x="22923" y="40386"/>
                                <a:pt x="29909" y="42215"/>
                                <a:pt x="34468" y="43269"/>
                              </a:cubicBezTo>
                              <a:lnTo>
                                <a:pt x="61036" y="49809"/>
                              </a:lnTo>
                              <a:cubicBezTo>
                                <a:pt x="75921" y="53454"/>
                                <a:pt x="89573" y="59525"/>
                                <a:pt x="89573" y="79108"/>
                              </a:cubicBezTo>
                              <a:cubicBezTo>
                                <a:pt x="89573" y="111900"/>
                                <a:pt x="56172" y="114643"/>
                                <a:pt x="46609" y="114643"/>
                              </a:cubicBezTo>
                              <a:cubicBezTo>
                                <a:pt x="6833" y="114643"/>
                                <a:pt x="0" y="91859"/>
                                <a:pt x="0" y="78346"/>
                              </a:cubicBezTo>
                              <a:lnTo>
                                <a:pt x="21857" y="78346"/>
                              </a:lnTo>
                              <a:cubicBezTo>
                                <a:pt x="22022" y="84417"/>
                                <a:pt x="25057" y="95961"/>
                                <a:pt x="44933" y="95961"/>
                              </a:cubicBezTo>
                              <a:cubicBezTo>
                                <a:pt x="55715" y="95961"/>
                                <a:pt x="67716" y="93383"/>
                                <a:pt x="67716" y="81839"/>
                              </a:cubicBezTo>
                              <a:cubicBezTo>
                                <a:pt x="67716" y="73343"/>
                                <a:pt x="59525" y="71057"/>
                                <a:pt x="47968" y="68326"/>
                              </a:cubicBezTo>
                              <a:lnTo>
                                <a:pt x="36297" y="65596"/>
                              </a:lnTo>
                              <a:cubicBezTo>
                                <a:pt x="18669" y="61493"/>
                                <a:pt x="1664" y="57544"/>
                                <a:pt x="1664" y="33553"/>
                              </a:cubicBezTo>
                              <a:cubicBezTo>
                                <a:pt x="1664" y="21412"/>
                                <a:pt x="8204" y="0"/>
                                <a:pt x="43574"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955" name="Shape 44955"/>
                      <wps:cNvSpPr/>
                      <wps:spPr>
                        <a:xfrm>
                          <a:off x="3970020" y="117780"/>
                          <a:ext cx="89586" cy="114643"/>
                        </a:xfrm>
                        <a:custGeom>
                          <a:avLst/>
                          <a:gdLst/>
                          <a:ahLst/>
                          <a:cxnLst/>
                          <a:rect l="0" t="0" r="0" b="0"/>
                          <a:pathLst>
                            <a:path w="89586" h="114643">
                              <a:moveTo>
                                <a:pt x="43574" y="0"/>
                              </a:moveTo>
                              <a:cubicBezTo>
                                <a:pt x="76988" y="0"/>
                                <a:pt x="85941" y="21869"/>
                                <a:pt x="86081" y="35230"/>
                              </a:cubicBezTo>
                              <a:lnTo>
                                <a:pt x="64224" y="35230"/>
                              </a:lnTo>
                              <a:cubicBezTo>
                                <a:pt x="63614" y="30366"/>
                                <a:pt x="61785" y="18834"/>
                                <a:pt x="41910" y="18834"/>
                              </a:cubicBezTo>
                              <a:cubicBezTo>
                                <a:pt x="33249" y="18834"/>
                                <a:pt x="22923" y="22022"/>
                                <a:pt x="22923" y="31890"/>
                              </a:cubicBezTo>
                              <a:cubicBezTo>
                                <a:pt x="22923" y="40386"/>
                                <a:pt x="29921" y="42215"/>
                                <a:pt x="34468" y="43269"/>
                              </a:cubicBezTo>
                              <a:lnTo>
                                <a:pt x="61036" y="49809"/>
                              </a:lnTo>
                              <a:cubicBezTo>
                                <a:pt x="75921" y="53454"/>
                                <a:pt x="89586" y="59525"/>
                                <a:pt x="89586" y="79108"/>
                              </a:cubicBezTo>
                              <a:cubicBezTo>
                                <a:pt x="89586" y="111900"/>
                                <a:pt x="56172" y="114643"/>
                                <a:pt x="46609" y="114643"/>
                              </a:cubicBezTo>
                              <a:cubicBezTo>
                                <a:pt x="6833" y="114643"/>
                                <a:pt x="0" y="91859"/>
                                <a:pt x="0" y="78346"/>
                              </a:cubicBezTo>
                              <a:lnTo>
                                <a:pt x="21869" y="78346"/>
                              </a:lnTo>
                              <a:cubicBezTo>
                                <a:pt x="22009" y="84417"/>
                                <a:pt x="25057" y="95961"/>
                                <a:pt x="44933" y="95961"/>
                              </a:cubicBezTo>
                              <a:cubicBezTo>
                                <a:pt x="55728" y="95961"/>
                                <a:pt x="67716" y="93383"/>
                                <a:pt x="67716" y="81839"/>
                              </a:cubicBezTo>
                              <a:cubicBezTo>
                                <a:pt x="67716" y="73343"/>
                                <a:pt x="59525" y="71057"/>
                                <a:pt x="47968" y="68326"/>
                              </a:cubicBezTo>
                              <a:lnTo>
                                <a:pt x="36284" y="65596"/>
                              </a:lnTo>
                              <a:cubicBezTo>
                                <a:pt x="18682" y="61493"/>
                                <a:pt x="1676" y="57544"/>
                                <a:pt x="1676" y="33553"/>
                              </a:cubicBezTo>
                              <a:cubicBezTo>
                                <a:pt x="1676" y="21412"/>
                                <a:pt x="8204" y="0"/>
                                <a:pt x="43574"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anchor>
          </w:drawing>
        </mc:Choice>
        <mc:Fallback xmlns:a="http://schemas.openxmlformats.org/drawingml/2006/main">
          <w:pict>
            <v:group id="Group 44936" style="width:519.987pt;height:25.511pt;position:absolute;mso-position-horizontal-relative:page;mso-position-horizontal:absolute;margin-left:42.52pt;mso-position-vertical-relative:page;margin-top:5.66998pt;" coordsize="66038,3239">
              <v:shape id="Shape 45671" style="position:absolute;width:66038;height:3239;left:0;top:0;" coordsize="6603835,323990" path="m0,0l6603835,0l6603835,323990l0,323990l0,0">
                <v:stroke weight="0pt" endcap="flat" joinstyle="miter" miterlimit="10" on="false" color="#000000" opacity="0"/>
                <v:fill on="true" color="#c8c8c8"/>
              </v:shape>
              <v:shape id="Shape 44938" style="position:absolute;width:515;height:1090;left:25417;top:1206;" coordsize="51549,109004" path="m38862,0l51549,0l51549,24835l37655,67716l51549,67716l51549,86538l31585,86538l23990,109004l0,109004l38862,0x">
                <v:stroke weight="0pt" endcap="flat" joinstyle="miter" miterlimit="10" on="false" color="#000000" opacity="0"/>
                <v:fill on="true" color="#fffefd"/>
              </v:shape>
              <v:shape id="Shape 44939" style="position:absolute;width:520;height:1090;left:25932;top:1206;" coordsize="52007,109004" path="m0,0l13589,0l52007,109004l27254,109004l20257,86538l0,86538l0,67716l13894,67716l381,24600l76,24600l0,24835l0,0x">
                <v:stroke weight="0pt" endcap="flat" joinstyle="miter" miterlimit="10" on="false" color="#000000" opacity="0"/>
                <v:fill on="true" color="#fffefd"/>
              </v:shape>
              <v:shape id="Shape 44940" style="position:absolute;width:444;height:1090;left:26592;top:1206;" coordsize="44488,109017" path="m0,0l44488,0l44488,18834l22314,18834l22314,47981l44488,47981l44488,66358l22314,66358l22314,109017l0,109017l0,0x">
                <v:stroke weight="0pt" endcap="flat" joinstyle="miter" miterlimit="10" on="false" color="#000000" opacity="0"/>
                <v:fill on="true" color="#fffefd"/>
              </v:shape>
              <v:shape id="Shape 44941" style="position:absolute;width:467;height:1090;left:27037;top:1206;" coordsize="46761,109017" path="m0,0l10630,0c39624,0,44945,21412,44945,30823c44945,42824,38875,53149,28080,56794c37046,60731,41897,64084,41897,84430c41897,100355,41897,104305,46761,106134l46761,109017l21565,109017c20041,103861,19126,98235,19126,87008c19126,72123,18224,66358,1359,66358l0,66358l0,47981l4547,47981c16396,47981,22174,43879,22174,33109c22174,27330,19584,18834,6223,18834l0,18834l0,0x">
                <v:stroke weight="0pt" endcap="flat" joinstyle="miter" miterlimit="10" on="false" color="#000000" opacity="0"/>
                <v:fill on="true" color="#fffefd"/>
              </v:shape>
              <v:shape id="Shape 44942" style="position:absolute;width:886;height:1090;left:27588;top:1206;" coordsize="88659,109004" path="m0,0l88659,0l88659,19279l55715,19279l55715,109004l32944,109004l32944,19279l0,19279l0,0x">
                <v:stroke weight="0pt" endcap="flat" joinstyle="miter" miterlimit="10" on="false" color="#000000" opacity="0"/>
                <v:fill on="true" color="#fffefd"/>
              </v:shape>
              <v:shape id="Shape 45672" style="position:absolute;width:227;height:1090;left:28596;top:1206;" coordsize="22771,109016" path="m0,0l22771,0l22771,109016l0,109016l0,0">
                <v:stroke weight="0pt" endcap="flat" joinstyle="miter" miterlimit="10" on="false" color="#000000" opacity="0"/>
                <v:fill on="true" color="#fffefd"/>
              </v:shape>
              <v:shape id="Shape 44944" style="position:absolute;width:971;height:1146;left:28992;top:1177;" coordsize="97168,114643" path="m50102,0c82753,0,95961,22479,97168,38570l74397,38570c72580,32042,69088,19748,50267,19748c39332,19748,23228,27026,23228,57861c23228,77445,30975,95047,50267,95047c62865,95047,71666,87922,74397,74549l97168,74549c92621,98234,77127,114643,49797,114643c20803,114643,0,95199,0,57556c0,19444,22022,0,50102,0x">
                <v:stroke weight="0pt" endcap="flat" joinstyle="miter" miterlimit="10" on="false" color="#000000" opacity="0"/>
                <v:fill on="true" color="#fffefd"/>
              </v:shape>
              <v:shape id="Shape 44945" style="position:absolute;width:769;height:1090;left:30131;top:1206;" coordsize="76988,109017" path="m0,0l22784,0l22784,89281l76988,89281l76988,109017l0,109017l0,0x">
                <v:stroke weight="0pt" endcap="flat" joinstyle="miter" miterlimit="10" on="false" color="#000000" opacity="0"/>
                <v:fill on="true" color="#fffefd"/>
              </v:shape>
              <v:shape id="Shape 44946" style="position:absolute;width:827;height:1090;left:31063;top:1206;" coordsize="82741,109017" path="m0,0l80163,0l80163,19279l22314,19279l22314,42215l75464,42215l75464,61493l22314,61493l22314,89726l82741,89726l82741,109017l0,109017l0,0x">
                <v:stroke weight="0pt" endcap="flat" joinstyle="miter" miterlimit="10" on="false" color="#000000" opacity="0"/>
                <v:fill on="true" color="#fffefd"/>
              </v:shape>
              <v:shape id="Shape 45673" style="position:absolute;width:227;height:1090;left:33080;top:1206;" coordsize="22784,109016" path="m0,0l22784,0l22784,109016l0,109016l0,0">
                <v:stroke weight="0pt" endcap="flat" joinstyle="miter" miterlimit="10" on="false" color="#000000" opacity="0"/>
                <v:fill on="true" color="#fffefd"/>
              </v:shape>
              <v:shape id="Shape 44948" style="position:absolute;width:888;height:1090;left:33514;top:1206;" coordsize="88824,109004" path="m0,0l24003,0l67272,75908l67564,75908l67564,0l88824,0l88824,109004l66053,109004l21565,31267l21260,31267l21260,109004l0,109004l0,0x">
                <v:stroke weight="0pt" endcap="flat" joinstyle="miter" miterlimit="10" on="false" color="#000000" opacity="0"/>
                <v:fill on="true" color="#fffefd"/>
              </v:shape>
              <v:shape id="Shape 44949" style="position:absolute;width:418;height:1090;left:35632;top:1206;" coordsize="41840,109017" path="m0,0l41840,0l41840,19061l40856,18834l22784,18834l22784,50876l41840,50876l41840,69698l22784,69698l22784,109017l0,109017l0,0x">
                <v:stroke weight="0pt" endcap="flat" joinstyle="miter" miterlimit="10" on="false" color="#000000" opacity="0"/>
                <v:fill on="true" color="#fffefd"/>
              </v:shape>
              <v:shape id="Shape 44950" style="position:absolute;width:418;height:696;left:36051;top:1206;" coordsize="41828,69698" path="m0,0l7969,0c29077,0,41828,13525,41828,34925c41828,44793,36354,69698,7042,69698l0,69698l0,50876l2039,50876c19057,50876,19057,38722,19057,33858c19057,28543,17574,24787,14327,22360l0,19061l0,0x">
                <v:stroke weight="0pt" endcap="flat" joinstyle="miter" miterlimit="10" on="false" color="#000000" opacity="0"/>
                <v:fill on="true" color="#fffefd"/>
              </v:shape>
              <v:shape id="Shape 44951" style="position:absolute;width:444;height:1090;left:36643;top:1206;" coordsize="44476,109017" path="m0,0l44476,0l44476,18834l22301,18834l22301,47981l44476,47981l44476,66358l22301,66358l22301,109017l0,109017l0,0x">
                <v:stroke weight="0pt" endcap="flat" joinstyle="miter" miterlimit="10" on="false" color="#000000" opacity="0"/>
                <v:fill on="true" color="#fffefd"/>
              </v:shape>
              <v:shape id="Shape 44952" style="position:absolute;width:467;height:1090;left:37088;top:1206;" coordsize="46761,109017" path="m0,0l10630,0c39636,0,44945,21412,44945,30823c44945,42824,38874,53149,28080,56794c37059,60731,41897,64084,41897,84430c41897,100355,41897,104305,46761,106134l46761,109017l21565,109017c20040,103861,19126,98235,19126,87008c19126,72123,18224,66358,1371,66358l0,66358l0,47981l4559,47981c16408,47981,22174,43879,22174,33109c22174,27330,19596,18834,6223,18834l0,18834l0,0x">
                <v:stroke weight="0pt" endcap="flat" joinstyle="miter" miterlimit="10" on="false" color="#000000" opacity="0"/>
                <v:fill on="true" color="#fffefd"/>
              </v:shape>
              <v:shape id="Shape 44953" style="position:absolute;width:827;height:1090;left:37733;top:1206;" coordsize="82741,109017" path="m0,0l80163,0l80163,19279l22314,19279l22314,42215l75464,42215l75464,61493l22314,61493l22314,89726l82741,89726l82741,109017l0,109017l0,0x">
                <v:stroke weight="0pt" endcap="flat" joinstyle="miter" miterlimit="10" on="false" color="#000000" opacity="0"/>
                <v:fill on="true" color="#fffefd"/>
              </v:shape>
              <v:shape id="Shape 44954" style="position:absolute;width:895;height:1146;left:38689;top:1177;" coordsize="89573,114643" path="m43574,0c76975,0,85941,21869,86080,35230l64224,35230c63614,30366,61785,18834,41897,18834c33249,18834,22923,22022,22923,31890c22923,40386,29909,42215,34468,43269l61036,49809c75921,53454,89573,59525,89573,79108c89573,111900,56172,114643,46609,114643c6833,114643,0,91859,0,78346l21857,78346c22022,84417,25057,95961,44933,95961c55715,95961,67716,93383,67716,81839c67716,73343,59525,71057,47968,68326l36297,65596c18669,61493,1664,57544,1664,33553c1664,21412,8204,0,43574,0x">
                <v:stroke weight="0pt" endcap="flat" joinstyle="miter" miterlimit="10" on="false" color="#000000" opacity="0"/>
                <v:fill on="true" color="#fffefd"/>
              </v:shape>
              <v:shape id="Shape 44955" style="position:absolute;width:895;height:1146;left:39700;top:1177;" coordsize="89586,114643" path="m43574,0c76988,0,85941,21869,86081,35230l64224,35230c63614,30366,61785,18834,41910,18834c33249,18834,22923,22022,22923,31890c22923,40386,29921,42215,34468,43269l61036,49809c75921,53454,89586,59525,89586,79108c89586,111900,56172,114643,46609,114643c6833,114643,0,91859,0,78346l21869,78346c22009,84417,25057,95961,44933,95961c55728,95961,67716,93383,67716,81839c67716,73343,59525,71057,47968,68326l36284,65596c18682,61493,1676,57544,1676,33553c1676,21412,8204,0,43574,0x">
                <v:stroke weight="0pt" endcap="flat" joinstyle="miter" miterlimit="10" on="false" color="#000000" opacity="0"/>
                <v:fill on="true" color="#fffefd"/>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0772A"/>
    <w:multiLevelType w:val="hybridMultilevel"/>
    <w:tmpl w:val="C9A65D2E"/>
    <w:lvl w:ilvl="0" w:tplc="3C7A6DFE">
      <w:start w:val="1"/>
      <w:numFmt w:val="decimal"/>
      <w:pStyle w:val="1"/>
      <w:lvlText w:val="%1."/>
      <w:lvlJc w:val="left"/>
      <w:pPr>
        <w:ind w:left="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50C8E8E">
      <w:start w:val="1"/>
      <w:numFmt w:val="lowerLetter"/>
      <w:lvlText w:val="%2"/>
      <w:lvlJc w:val="left"/>
      <w:pPr>
        <w:ind w:left="10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3007E8C">
      <w:start w:val="1"/>
      <w:numFmt w:val="lowerRoman"/>
      <w:lvlText w:val="%3"/>
      <w:lvlJc w:val="left"/>
      <w:pPr>
        <w:ind w:left="18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5160BF4">
      <w:start w:val="1"/>
      <w:numFmt w:val="decimal"/>
      <w:lvlText w:val="%4"/>
      <w:lvlJc w:val="left"/>
      <w:pPr>
        <w:ind w:left="25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7C60626">
      <w:start w:val="1"/>
      <w:numFmt w:val="lowerLetter"/>
      <w:lvlText w:val="%5"/>
      <w:lvlJc w:val="left"/>
      <w:pPr>
        <w:ind w:left="32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3DE233C">
      <w:start w:val="1"/>
      <w:numFmt w:val="lowerRoman"/>
      <w:lvlText w:val="%6"/>
      <w:lvlJc w:val="left"/>
      <w:pPr>
        <w:ind w:left="39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790FCCA">
      <w:start w:val="1"/>
      <w:numFmt w:val="decimal"/>
      <w:lvlText w:val="%7"/>
      <w:lvlJc w:val="left"/>
      <w:pPr>
        <w:ind w:left="46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1922FAC">
      <w:start w:val="1"/>
      <w:numFmt w:val="lowerLetter"/>
      <w:lvlText w:val="%8"/>
      <w:lvlJc w:val="left"/>
      <w:pPr>
        <w:ind w:left="54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DBEFC8E">
      <w:start w:val="1"/>
      <w:numFmt w:val="lowerRoman"/>
      <w:lvlText w:val="%9"/>
      <w:lvlJc w:val="left"/>
      <w:pPr>
        <w:ind w:left="61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645"/>
    <w:rsid w:val="00026DBE"/>
    <w:rsid w:val="001828D3"/>
    <w:rsid w:val="00817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9EF813-B4AC-4410-8CB5-819F4AF4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4" w:line="283" w:lineRule="auto"/>
      <w:ind w:left="196" w:firstLine="230"/>
      <w:jc w:val="both"/>
    </w:pPr>
    <w:rPr>
      <w:rFonts w:ascii="Times New Roman" w:eastAsia="Times New Roman" w:hAnsi="Times New Roman" w:cs="Times New Roman"/>
      <w:color w:val="000000"/>
      <w:sz w:val="16"/>
    </w:rPr>
  </w:style>
  <w:style w:type="paragraph" w:styleId="1">
    <w:name w:val="heading 1"/>
    <w:next w:val="a"/>
    <w:link w:val="10"/>
    <w:uiPriority w:val="9"/>
    <w:qFormat/>
    <w:pPr>
      <w:keepNext/>
      <w:keepLines/>
      <w:numPr>
        <w:numId w:val="1"/>
      </w:numPr>
      <w:spacing w:after="211" w:line="259" w:lineRule="auto"/>
      <w:ind w:left="208" w:hanging="10"/>
      <w:outlineLvl w:val="0"/>
    </w:pPr>
    <w:rPr>
      <w:rFonts w:ascii="Calibri" w:eastAsia="Calibri" w:hAnsi="Calibri" w:cs="Calibri"/>
      <w:color w:val="00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300" w:lineRule="auto"/>
      <w:ind w:firstLine="110"/>
      <w:jc w:val="both"/>
    </w:pPr>
    <w:rPr>
      <w:rFonts w:ascii="Times New Roman" w:eastAsia="Times New Roman" w:hAnsi="Times New Roman" w:cs="Times New Roman"/>
      <w:color w:val="000000"/>
      <w:sz w:val="13"/>
    </w:rPr>
  </w:style>
  <w:style w:type="character" w:customStyle="1" w:styleId="footnotedescriptionChar">
    <w:name w:val="footnote description Char"/>
    <w:link w:val="footnotedescription"/>
    <w:rPr>
      <w:rFonts w:ascii="Times New Roman" w:eastAsia="Times New Roman" w:hAnsi="Times New Roman" w:cs="Times New Roman"/>
      <w:color w:val="000000"/>
      <w:sz w:val="13"/>
    </w:rPr>
  </w:style>
  <w:style w:type="character" w:customStyle="1" w:styleId="10">
    <w:name w:val="标题 1 字符"/>
    <w:link w:val="1"/>
    <w:rPr>
      <w:rFonts w:ascii="Calibri" w:eastAsia="Calibri" w:hAnsi="Calibri" w:cs="Calibri"/>
      <w:color w:val="000000"/>
      <w:sz w:val="16"/>
    </w:rPr>
  </w:style>
  <w:style w:type="character" w:customStyle="1" w:styleId="footnotemark">
    <w:name w:val="footnote mark"/>
    <w:hidden/>
    <w:rPr>
      <w:rFonts w:ascii="Times New Roman" w:eastAsia="Times New Roman" w:hAnsi="Times New Roman" w:cs="Times New Roman"/>
      <w:color w:val="000000"/>
      <w:sz w:val="13"/>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refhub.elsevier.com/S0010-0277(16)30129-9/h0150" TargetMode="External"/><Relationship Id="rId21" Type="http://schemas.openxmlformats.org/officeDocument/2006/relationships/image" Target="media/image3.png"/><Relationship Id="rId42" Type="http://schemas.openxmlformats.org/officeDocument/2006/relationships/hyperlink" Target="http://dx.doi.org/10.1177/0146167211407521" TargetMode="External"/><Relationship Id="rId63" Type="http://schemas.openxmlformats.org/officeDocument/2006/relationships/hyperlink" Target="http://refhub.elsevier.com/S0010-0277(16)30129-9/h9010" TargetMode="External"/><Relationship Id="rId84" Type="http://schemas.openxmlformats.org/officeDocument/2006/relationships/hyperlink" Target="http://dx.doi.org/10.2307/1131247" TargetMode="External"/><Relationship Id="rId138" Type="http://schemas.openxmlformats.org/officeDocument/2006/relationships/hyperlink" Target="http://refhub.elsevier.com/S0010-0277(16)30129-9/h0190" TargetMode="External"/><Relationship Id="rId159" Type="http://schemas.openxmlformats.org/officeDocument/2006/relationships/hyperlink" Target="http://dx.doi.org/10.1159/000269667" TargetMode="External"/><Relationship Id="rId170" Type="http://schemas.openxmlformats.org/officeDocument/2006/relationships/hyperlink" Target="http://dx.doi.org/10.1080/15248372.2011.638687" TargetMode="External"/><Relationship Id="rId191" Type="http://schemas.openxmlformats.org/officeDocument/2006/relationships/hyperlink" Target="http://dx.doi.org/10.1016/j.tics.2012.08.004" TargetMode="External"/><Relationship Id="rId205" Type="http://schemas.openxmlformats.org/officeDocument/2006/relationships/hyperlink" Target="http://dx.doi.org/10.1177/0956797612466267" TargetMode="External"/><Relationship Id="rId226" Type="http://schemas.openxmlformats.org/officeDocument/2006/relationships/hyperlink" Target="http://refhub.elsevier.com/S0010-0277(16)30129-9/h0345" TargetMode="External"/><Relationship Id="rId247" Type="http://schemas.openxmlformats.org/officeDocument/2006/relationships/hyperlink" Target="http://dx.doi.org/10.1111/bjdp.12083" TargetMode="External"/><Relationship Id="rId107" Type="http://schemas.openxmlformats.org/officeDocument/2006/relationships/hyperlink" Target="http://dx.doi.org/10.1111/spc3.12038" TargetMode="External"/><Relationship Id="rId11" Type="http://schemas.openxmlformats.org/officeDocument/2006/relationships/image" Target="media/image2.jpg"/><Relationship Id="rId32" Type="http://schemas.openxmlformats.org/officeDocument/2006/relationships/hyperlink" Target="http://dx.doi.org/10.1163/15685373-12342157" TargetMode="External"/><Relationship Id="rId53" Type="http://schemas.openxmlformats.org/officeDocument/2006/relationships/hyperlink" Target="http://dx.doi.org/10.1353/mpq.2013.0021" TargetMode="External"/><Relationship Id="rId74" Type="http://schemas.openxmlformats.org/officeDocument/2006/relationships/hyperlink" Target="http://dx.doi.org/10.1037/a0018539" TargetMode="External"/><Relationship Id="rId128" Type="http://schemas.openxmlformats.org/officeDocument/2006/relationships/hyperlink" Target="http://dx.doi.org/10.2307/1170620" TargetMode="External"/><Relationship Id="rId149" Type="http://schemas.openxmlformats.org/officeDocument/2006/relationships/hyperlink" Target="http://dx.doi.org/10.1207/s15327795jra0803_4" TargetMode="External"/><Relationship Id="rId5" Type="http://schemas.openxmlformats.org/officeDocument/2006/relationships/footnotes" Target="footnotes.xml"/><Relationship Id="rId95" Type="http://schemas.openxmlformats.org/officeDocument/2006/relationships/hyperlink" Target="http://dx.doi.org/10.1016/j.cognition.2007.06.007" TargetMode="External"/><Relationship Id="rId160" Type="http://schemas.openxmlformats.org/officeDocument/2006/relationships/hyperlink" Target="http://dx.doi.org/10.1016/S0885-2014(00)00030-7" TargetMode="External"/><Relationship Id="rId181" Type="http://schemas.openxmlformats.org/officeDocument/2006/relationships/hyperlink" Target="http://refhub.elsevier.com/S0010-0277(16)30129-9/h0270" TargetMode="External"/><Relationship Id="rId216" Type="http://schemas.openxmlformats.org/officeDocument/2006/relationships/hyperlink" Target="http://dx.doi.org/10.1111/j.2041-6962.1986.tb01593.x" TargetMode="External"/><Relationship Id="rId237" Type="http://schemas.openxmlformats.org/officeDocument/2006/relationships/hyperlink" Target="http://dx.doi.org/10.2307/1131446" TargetMode="External"/><Relationship Id="rId258" Type="http://schemas.openxmlformats.org/officeDocument/2006/relationships/hyperlink" Target="http://refhub.elsevier.com/S0010-0277(16)30129-9/h0420" TargetMode="External"/><Relationship Id="rId22" Type="http://schemas.openxmlformats.org/officeDocument/2006/relationships/image" Target="media/image4.png"/><Relationship Id="rId43" Type="http://schemas.openxmlformats.org/officeDocument/2006/relationships/hyperlink" Target="http://dx.doi.org/10.1177/0146167211407521" TargetMode="External"/><Relationship Id="rId64" Type="http://schemas.openxmlformats.org/officeDocument/2006/relationships/hyperlink" Target="http://refhub.elsevier.com/S0010-0277(16)30129-9/h9010" TargetMode="External"/><Relationship Id="rId118" Type="http://schemas.openxmlformats.org/officeDocument/2006/relationships/hyperlink" Target="http://dx.doi.org/10.1111/j.1467-7687.2005.00465.x" TargetMode="External"/><Relationship Id="rId139" Type="http://schemas.openxmlformats.org/officeDocument/2006/relationships/hyperlink" Target="http://dx.doi.org/10.1111/j.1467-7687.2005.0434a.x" TargetMode="External"/><Relationship Id="rId85" Type="http://schemas.openxmlformats.org/officeDocument/2006/relationships/hyperlink" Target="http://dx.doi.org/10.2307/1131247" TargetMode="External"/><Relationship Id="rId150" Type="http://schemas.openxmlformats.org/officeDocument/2006/relationships/hyperlink" Target="http://dx.doi.org/10.1207/s15326985ep3901_2" TargetMode="External"/><Relationship Id="rId171" Type="http://schemas.openxmlformats.org/officeDocument/2006/relationships/hyperlink" Target="http://dx.doi.org/10.1080/15248372.2011.638687" TargetMode="External"/><Relationship Id="rId192" Type="http://schemas.openxmlformats.org/officeDocument/2006/relationships/hyperlink" Target="http://refhub.elsevier.com/S0010-0277(16)30129-9/h0290" TargetMode="External"/><Relationship Id="rId206" Type="http://schemas.openxmlformats.org/officeDocument/2006/relationships/hyperlink" Target="http://dx.doi.org/10.1177/1745691610369468" TargetMode="External"/><Relationship Id="rId227" Type="http://schemas.openxmlformats.org/officeDocument/2006/relationships/hyperlink" Target="http://refhub.elsevier.com/S0010-0277(16)30129-9/h0345" TargetMode="External"/><Relationship Id="rId248" Type="http://schemas.openxmlformats.org/officeDocument/2006/relationships/hyperlink" Target="http://dx.doi.org/10.1111/bjdp.12083" TargetMode="External"/><Relationship Id="rId12" Type="http://schemas.openxmlformats.org/officeDocument/2006/relationships/image" Target="media/image0.jpg"/><Relationship Id="rId33" Type="http://schemas.openxmlformats.org/officeDocument/2006/relationships/hyperlink" Target="http://dx.doi.org/10.1163/15685373-12342157" TargetMode="External"/><Relationship Id="rId108" Type="http://schemas.openxmlformats.org/officeDocument/2006/relationships/hyperlink" Target="http://dx.doi.org/10.1111/spc3.12038" TargetMode="External"/><Relationship Id="rId129" Type="http://schemas.openxmlformats.org/officeDocument/2006/relationships/hyperlink" Target="http://dx.doi.org/10.2307/1170620" TargetMode="External"/><Relationship Id="rId54" Type="http://schemas.openxmlformats.org/officeDocument/2006/relationships/hyperlink" Target="http://dx.doi.org/10.1353/mpq.2013.0021" TargetMode="External"/><Relationship Id="rId75" Type="http://schemas.openxmlformats.org/officeDocument/2006/relationships/hyperlink" Target="http://dx.doi.org/10.1037/a0018539" TargetMode="External"/><Relationship Id="rId96" Type="http://schemas.openxmlformats.org/officeDocument/2006/relationships/hyperlink" Target="http://dx.doi.org/10.1016/j.cognition.2007.06.007" TargetMode="External"/><Relationship Id="rId140" Type="http://schemas.openxmlformats.org/officeDocument/2006/relationships/hyperlink" Target="http://dx.doi.org/10.1111/j.1467-7687.2005.0434a.x" TargetMode="External"/><Relationship Id="rId161" Type="http://schemas.openxmlformats.org/officeDocument/2006/relationships/hyperlink" Target="http://dx.doi.org/10.1016/S0885-2014(00)00030-7" TargetMode="External"/><Relationship Id="rId182" Type="http://schemas.openxmlformats.org/officeDocument/2006/relationships/hyperlink" Target="http://refhub.elsevier.com/S0010-0277(16)30129-9/h0270" TargetMode="External"/><Relationship Id="rId217" Type="http://schemas.openxmlformats.org/officeDocument/2006/relationships/hyperlink" Target="http://dx.doi.org/10.1111/j.2041-6962.1986.tb01593.x"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refhub.elsevier.com/S0010-0277(16)30129-9/h0320" TargetMode="External"/><Relationship Id="rId233" Type="http://schemas.openxmlformats.org/officeDocument/2006/relationships/hyperlink" Target="http://dx.doi.org/10.1037/0022-3514.88.6.895" TargetMode="External"/><Relationship Id="rId238" Type="http://schemas.openxmlformats.org/officeDocument/2006/relationships/hyperlink" Target="http://dx.doi.org/10.1177/0165025406073530" TargetMode="External"/><Relationship Id="rId254" Type="http://schemas.openxmlformats.org/officeDocument/2006/relationships/hyperlink" Target="http://refhub.elsevier.com/S0010-0277(16)30129-9/h0420" TargetMode="External"/><Relationship Id="rId259" Type="http://schemas.openxmlformats.org/officeDocument/2006/relationships/hyperlink" Target="http://refhub.elsevier.com/S0010-0277(16)30129-9/h0420" TargetMode="External"/><Relationship Id="rId23" Type="http://schemas.openxmlformats.org/officeDocument/2006/relationships/image" Target="media/image5.jpg"/><Relationship Id="rId28" Type="http://schemas.openxmlformats.org/officeDocument/2006/relationships/hyperlink" Target="http://dx.doi.org/10.1016/j.cognition.2016.05.014" TargetMode="External"/><Relationship Id="rId49" Type="http://schemas.openxmlformats.org/officeDocument/2006/relationships/hyperlink" Target="http://dx.doi.org/10.1177/0963721411408713" TargetMode="External"/><Relationship Id="rId114" Type="http://schemas.openxmlformats.org/officeDocument/2006/relationships/hyperlink" Target="http://refhub.elsevier.com/S0010-0277(16)30129-9/h0150" TargetMode="External"/><Relationship Id="rId119" Type="http://schemas.openxmlformats.org/officeDocument/2006/relationships/hyperlink" Target="http://dx.doi.org/10.1111/j.1467-7687.2005.00465.x" TargetMode="External"/><Relationship Id="hyperlink186" Type="http://schemas.openxmlformats.org/officeDocument/2006/relationships/hyperlink" Target="http://www.elsevier.com/locate/COGNIT" TargetMode="External"/><Relationship Id="rId44" Type="http://schemas.openxmlformats.org/officeDocument/2006/relationships/hyperlink" Target="http://dx.doi.org/10.1037/h0045531" TargetMode="External"/><Relationship Id="rId60" Type="http://schemas.openxmlformats.org/officeDocument/2006/relationships/hyperlink" Target="http://dx.doi.org/10.1037/0022-3514.56.1.5" TargetMode="External"/><Relationship Id="rId65" Type="http://schemas.openxmlformats.org/officeDocument/2006/relationships/hyperlink" Target="http://refhub.elsevier.com/S0010-0277(16)30129-9/h9010" TargetMode="External"/><Relationship Id="rId81" Type="http://schemas.openxmlformats.org/officeDocument/2006/relationships/hyperlink" Target="http://dx.doi.org/10.1037/0022-3514.69.6.1013" TargetMode="External"/><Relationship Id="rId86" Type="http://schemas.openxmlformats.org/officeDocument/2006/relationships/hyperlink" Target="http://refhub.elsevier.com/S0010-0277(16)30129-9/h0100" TargetMode="External"/><Relationship Id="rId130" Type="http://schemas.openxmlformats.org/officeDocument/2006/relationships/hyperlink" Target="http://dx.doi.org/10.1111/j.1467-8624.2010.01528.x" TargetMode="External"/><Relationship Id="rId135" Type="http://schemas.openxmlformats.org/officeDocument/2006/relationships/hyperlink" Target="http://refhub.elsevier.com/S0010-0277(16)30129-9/h0190" TargetMode="External"/><Relationship Id="rId151" Type="http://schemas.openxmlformats.org/officeDocument/2006/relationships/hyperlink" Target="http://dx.doi.org/10.1207/s15326985ep3901_2" TargetMode="External"/><Relationship Id="rId156" Type="http://schemas.openxmlformats.org/officeDocument/2006/relationships/hyperlink" Target="http://dx.doi.org/10.1073/pnas.0705345104" TargetMode="External"/><Relationship Id="rId177" Type="http://schemas.openxmlformats.org/officeDocument/2006/relationships/hyperlink" Target="http://refhub.elsevier.com/S0010-0277(16)30129-9/h0260" TargetMode="External"/><Relationship Id="rId198" Type="http://schemas.openxmlformats.org/officeDocument/2006/relationships/hyperlink" Target="http://refhub.elsevier.com/S0010-0277(16)30129-9/h0295" TargetMode="External"/><Relationship Id="rId172" Type="http://schemas.openxmlformats.org/officeDocument/2006/relationships/hyperlink" Target="http://dx.doi.org/10.1037/0012-1649.37.3.431" TargetMode="External"/><Relationship Id="rId193" Type="http://schemas.openxmlformats.org/officeDocument/2006/relationships/hyperlink" Target="http://refhub.elsevier.com/S0010-0277(16)30129-9/h0290" TargetMode="External"/><Relationship Id="rId202" Type="http://schemas.openxmlformats.org/officeDocument/2006/relationships/hyperlink" Target="http://dx.doi.org/10.1068/p3331" TargetMode="External"/><Relationship Id="rId207" Type="http://schemas.openxmlformats.org/officeDocument/2006/relationships/hyperlink" Target="http://dx.doi.org/10.1177/1745691610369468" TargetMode="External"/><Relationship Id="rId223" Type="http://schemas.openxmlformats.org/officeDocument/2006/relationships/hyperlink" Target="http://dx.doi.org/10.1111/j.1551-6709.2012.01265.x" TargetMode="External"/><Relationship Id="rId228" Type="http://schemas.openxmlformats.org/officeDocument/2006/relationships/hyperlink" Target="http://refhub.elsevier.com/S0010-0277(16)30129-9/h0345" TargetMode="External"/><Relationship Id="rId244" Type="http://schemas.openxmlformats.org/officeDocument/2006/relationships/hyperlink" Target="http://dx.doi.org/10.1177/1948550610368315" TargetMode="External"/><Relationship Id="rId249" Type="http://schemas.openxmlformats.org/officeDocument/2006/relationships/hyperlink" Target="http://dx.doi.org/10.1111/1467-8624.00304" TargetMode="External"/><Relationship Id="rId13" Type="http://schemas.openxmlformats.org/officeDocument/2006/relationships/image" Target="media/image10.jpg"/><Relationship Id="rId18" Type="http://schemas.openxmlformats.org/officeDocument/2006/relationships/header" Target="header3.xml"/><Relationship Id="rId39" Type="http://schemas.openxmlformats.org/officeDocument/2006/relationships/hyperlink" Target="http://dx.doi.org/10.1111/j.1467-8721.2007.00496.x" TargetMode="External"/><Relationship Id="rId109" Type="http://schemas.openxmlformats.org/officeDocument/2006/relationships/hyperlink" Target="http://dx.doi.org/10.1111/spc3.12038" TargetMode="External"/><Relationship Id="rId260" Type="http://schemas.openxmlformats.org/officeDocument/2006/relationships/fontTable" Target="fontTable.xml"/><Relationship Id="rId34" Type="http://schemas.openxmlformats.org/officeDocument/2006/relationships/hyperlink" Target="http://refhub.elsevier.com/S0010-0277(16)30129-9/h0015" TargetMode="External"/><Relationship Id="rId50" Type="http://schemas.openxmlformats.org/officeDocument/2006/relationships/hyperlink" Target="http://dx.doi.org/10.1177/0963721411408713" TargetMode="External"/><Relationship Id="rId55" Type="http://schemas.openxmlformats.org/officeDocument/2006/relationships/hyperlink" Target="http://dx.doi.org/10.1111/j.1467-280.2009.02291.x" TargetMode="External"/><Relationship Id="rId76" Type="http://schemas.openxmlformats.org/officeDocument/2006/relationships/hyperlink" Target="http://dx.doi.org/10.1016/j.jecp.2009.12.002" TargetMode="External"/><Relationship Id="rId97" Type="http://schemas.openxmlformats.org/officeDocument/2006/relationships/hyperlink" Target="http://dx.doi.org/10.1016/j.jesp.2011.08.006" TargetMode="External"/><Relationship Id="rId104" Type="http://schemas.openxmlformats.org/officeDocument/2006/relationships/hyperlink" Target="http://dx.doi.org/10.1111/j.1559-1816.2003.tb02071.x" TargetMode="External"/><Relationship Id="rId120" Type="http://schemas.openxmlformats.org/officeDocument/2006/relationships/hyperlink" Target="http://dx.doi.org/10.1521/soco.2014.32.1.22" TargetMode="External"/><Relationship Id="rId125" Type="http://schemas.openxmlformats.org/officeDocument/2006/relationships/hyperlink" Target="http://dx.doi.org/10.1111/cogs.12354" TargetMode="External"/><Relationship Id="rId141" Type="http://schemas.openxmlformats.org/officeDocument/2006/relationships/hyperlink" Target="http://dx.doi.org/10.1111/j.1467-7687.2005.0434a.x" TargetMode="External"/><Relationship Id="rId146" Type="http://schemas.openxmlformats.org/officeDocument/2006/relationships/hyperlink" Target="http://dx.doi.org/10.1111/j.1467-8721.2007.00470.x" TargetMode="External"/><Relationship Id="rId167" Type="http://schemas.openxmlformats.org/officeDocument/2006/relationships/hyperlink" Target="http://refhub.elsevier.com/S0010-0277(16)30129-9/h0245" TargetMode="External"/><Relationship Id="rId188" Type="http://schemas.openxmlformats.org/officeDocument/2006/relationships/hyperlink" Target="http://dx.doi.org/10.1111/j.1467-7687.2009.00851.x" TargetMode="External"/><Relationship Id="rId7" Type="http://schemas.openxmlformats.org/officeDocument/2006/relationships/hyperlink" Target="http://dx.doi.org/10.1016/j.cognition.2016.05.014" TargetMode="External"/><Relationship Id="rId71" Type="http://schemas.openxmlformats.org/officeDocument/2006/relationships/hyperlink" Target="http://dx.doi.org/10.1037/0012-1649.15.2.128" TargetMode="External"/><Relationship Id="rId92" Type="http://schemas.openxmlformats.org/officeDocument/2006/relationships/hyperlink" Target="http://dx.doi.org/10.1080/15248372.2011.563481" TargetMode="External"/><Relationship Id="rId162" Type="http://schemas.openxmlformats.org/officeDocument/2006/relationships/hyperlink" Target="http://refhub.elsevier.com/S0010-0277(16)30129-9/h0245" TargetMode="External"/><Relationship Id="rId183" Type="http://schemas.openxmlformats.org/officeDocument/2006/relationships/hyperlink" Target="http://refhub.elsevier.com/S0010-0277(16)30129-9/h0270" TargetMode="External"/><Relationship Id="rId213" Type="http://schemas.openxmlformats.org/officeDocument/2006/relationships/hyperlink" Target="http://refhub.elsevier.com/S0010-0277(16)30129-9/h0320" TargetMode="External"/><Relationship Id="rId218" Type="http://schemas.openxmlformats.org/officeDocument/2006/relationships/hyperlink" Target="http://dx.doi.org/10.1177/0261927X14528804" TargetMode="External"/><Relationship Id="rId234" Type="http://schemas.openxmlformats.org/officeDocument/2006/relationships/hyperlink" Target="http://dx.doi.org/10.2307/1129527" TargetMode="External"/><Relationship Id="rId239" Type="http://schemas.openxmlformats.org/officeDocument/2006/relationships/hyperlink" Target="http://dx.doi.org/10.1037/a0023273" TargetMode="External"/><Relationship Id="rId2" Type="http://schemas.openxmlformats.org/officeDocument/2006/relationships/styles" Target="styles.xml"/><Relationship Id="rId29" Type="http://schemas.openxmlformats.org/officeDocument/2006/relationships/hyperlink" Target="http://dx.doi.org/10.1037/0022-3514.32.6.971" TargetMode="External"/><Relationship Id="rId250" Type="http://schemas.openxmlformats.org/officeDocument/2006/relationships/hyperlink" Target="http://dx.doi.org/10.1111/j.2044-835X.2011.02058.x" TargetMode="External"/><Relationship Id="rId255" Type="http://schemas.openxmlformats.org/officeDocument/2006/relationships/hyperlink" Target="http://refhub.elsevier.com/S0010-0277(16)30129-9/h0420" TargetMode="External"/><Relationship Id="rId24" Type="http://schemas.openxmlformats.org/officeDocument/2006/relationships/image" Target="media/image4.jpg"/><Relationship Id="rId40" Type="http://schemas.openxmlformats.org/officeDocument/2006/relationships/hyperlink" Target="http://dx.doi.org/10.1111/j.1467-8721.2007.00496.x" TargetMode="External"/><Relationship Id="rId45" Type="http://schemas.openxmlformats.org/officeDocument/2006/relationships/hyperlink" Target="http://dx.doi.org/10.1037/h0045531" TargetMode="External"/><Relationship Id="rId66" Type="http://schemas.openxmlformats.org/officeDocument/2006/relationships/hyperlink" Target="http://refhub.elsevier.com/S0010-0277(16)30129-9/h9010" TargetMode="External"/><Relationship Id="rId87" Type="http://schemas.openxmlformats.org/officeDocument/2006/relationships/hyperlink" Target="http://refhub.elsevier.com/S0010-0277(16)30129-9/h0100" TargetMode="External"/><Relationship Id="rId110" Type="http://schemas.openxmlformats.org/officeDocument/2006/relationships/hyperlink" Target="http://dx.doi.org/10.1177/0956797612457785" TargetMode="External"/><Relationship Id="rId115" Type="http://schemas.openxmlformats.org/officeDocument/2006/relationships/hyperlink" Target="http://refhub.elsevier.com/S0010-0277(16)30129-9/h0150" TargetMode="External"/><Relationship Id="rId131" Type="http://schemas.openxmlformats.org/officeDocument/2006/relationships/hyperlink" Target="http://dx.doi.org/10.1111/j.1467-8624.2010.01528.x" TargetMode="External"/><Relationship Id="rId136" Type="http://schemas.openxmlformats.org/officeDocument/2006/relationships/hyperlink" Target="http://refhub.elsevier.com/S0010-0277(16)30129-9/h0190" TargetMode="External"/><Relationship Id="rId157" Type="http://schemas.openxmlformats.org/officeDocument/2006/relationships/hyperlink" Target="http://dx.doi.org/10.1111/j.1467-8624.2011.01618.x" TargetMode="External"/><Relationship Id="rId178" Type="http://schemas.openxmlformats.org/officeDocument/2006/relationships/hyperlink" Target="http://dx.doi.org/10.1016/S0010-0277(02)00048-3" TargetMode="External"/><Relationship Id="rId61" Type="http://schemas.openxmlformats.org/officeDocument/2006/relationships/hyperlink" Target="http://dx.doi.org/10.1037/0022-3514.56.1.5" TargetMode="External"/><Relationship Id="rId82" Type="http://schemas.openxmlformats.org/officeDocument/2006/relationships/hyperlink" Target="http://dx.doi.org/10.2307/1130865" TargetMode="External"/><Relationship Id="rId152" Type="http://schemas.openxmlformats.org/officeDocument/2006/relationships/hyperlink" Target="http://dx.doi.org/10.1037/a0028740" TargetMode="External"/><Relationship Id="rId173" Type="http://schemas.openxmlformats.org/officeDocument/2006/relationships/hyperlink" Target="http://dx.doi.org/10.1037/0012-1649.37.3.431" TargetMode="External"/><Relationship Id="rId194" Type="http://schemas.openxmlformats.org/officeDocument/2006/relationships/hyperlink" Target="http://refhub.elsevier.com/S0010-0277(16)30129-9/h0290" TargetMode="External"/><Relationship Id="rId199" Type="http://schemas.openxmlformats.org/officeDocument/2006/relationships/hyperlink" Target="http://refhub.elsevier.com/S0010-0277(16)30129-9/h0295" TargetMode="External"/><Relationship Id="rId203" Type="http://schemas.openxmlformats.org/officeDocument/2006/relationships/hyperlink" Target="http://dx.doi.org/10.1177/0956797612466267" TargetMode="External"/><Relationship Id="rId208" Type="http://schemas.openxmlformats.org/officeDocument/2006/relationships/hyperlink" Target="http://dx.doi.org/10.1177/1745691610369468" TargetMode="External"/><Relationship Id="rId229" Type="http://schemas.openxmlformats.org/officeDocument/2006/relationships/hyperlink" Target="http://refhub.elsevier.com/S0010-0277(16)30129-9/h0345" TargetMode="External"/><Relationship Id="rId19" Type="http://schemas.openxmlformats.org/officeDocument/2006/relationships/footer" Target="footer3.xml"/><Relationship Id="rId224" Type="http://schemas.openxmlformats.org/officeDocument/2006/relationships/hyperlink" Target="http://dx.doi.org/10.1111/j.1551-6709.2012.01265.x" TargetMode="External"/><Relationship Id="rId240" Type="http://schemas.openxmlformats.org/officeDocument/2006/relationships/hyperlink" Target="http://dx.doi.org/10.1037/a0023273" TargetMode="External"/><Relationship Id="rId245" Type="http://schemas.openxmlformats.org/officeDocument/2006/relationships/hyperlink" Target="http://dx.doi.org/10.1111/j.1467-8624.2004.00701.x" TargetMode="External"/><Relationship Id="rId261" Type="http://schemas.openxmlformats.org/officeDocument/2006/relationships/theme" Target="theme/theme1.xml"/><Relationship Id="rId14" Type="http://schemas.openxmlformats.org/officeDocument/2006/relationships/header" Target="header1.xml"/><Relationship Id="rId30" Type="http://schemas.openxmlformats.org/officeDocument/2006/relationships/hyperlink" Target="http://dx.doi.org/10.1037/0022-3514.32.6.971" TargetMode="External"/><Relationship Id="rId35" Type="http://schemas.openxmlformats.org/officeDocument/2006/relationships/hyperlink" Target="http://refhub.elsevier.com/S0010-0277(16)30129-9/h0015" TargetMode="External"/><Relationship Id="rId56" Type="http://schemas.openxmlformats.org/officeDocument/2006/relationships/hyperlink" Target="http://dx.doi.org/10.1111/j.1467-280.2009.02291.x" TargetMode="External"/><Relationship Id="rId77" Type="http://schemas.openxmlformats.org/officeDocument/2006/relationships/hyperlink" Target="http://dx.doi.org/10.1016/j.jecp.2009.12.002" TargetMode="External"/><Relationship Id="rId100" Type="http://schemas.openxmlformats.org/officeDocument/2006/relationships/hyperlink" Target="http://dx.doi.org/10.1126/science.1062872" TargetMode="External"/><Relationship Id="rId105" Type="http://schemas.openxmlformats.org/officeDocument/2006/relationships/hyperlink" Target="http://dx.doi.org/10.1111/j.1559-1816.2003.tb02071.x" TargetMode="External"/><Relationship Id="rId126" Type="http://schemas.openxmlformats.org/officeDocument/2006/relationships/hyperlink" Target="http://dx.doi.org/10.1111/cogs.12354" TargetMode="External"/><Relationship Id="rId147" Type="http://schemas.openxmlformats.org/officeDocument/2006/relationships/hyperlink" Target="http://dx.doi.org/10.1207/s15327795jra0803_4" TargetMode="External"/><Relationship Id="rId168" Type="http://schemas.openxmlformats.org/officeDocument/2006/relationships/hyperlink" Target="http://refhub.elsevier.com/S0010-0277(16)30129-9/h0245" TargetMode="External"/><Relationship Id="rId8" Type="http://schemas.openxmlformats.org/officeDocument/2006/relationships/image" Target="media/image1.jpg"/><Relationship Id="rId51" Type="http://schemas.openxmlformats.org/officeDocument/2006/relationships/hyperlink" Target="http://dx.doi.org/10.1177/0963721411408713" TargetMode="External"/><Relationship Id="rId72" Type="http://schemas.openxmlformats.org/officeDocument/2006/relationships/hyperlink" Target="http://dx.doi.org/10.1037/0012-1649.15.2.128" TargetMode="External"/><Relationship Id="rId93" Type="http://schemas.openxmlformats.org/officeDocument/2006/relationships/hyperlink" Target="http://dx.doi.org/10.1080/15248372.2011.563481" TargetMode="External"/><Relationship Id="rId98" Type="http://schemas.openxmlformats.org/officeDocument/2006/relationships/hyperlink" Target="http://dx.doi.org/10.1016/j.jesp.2011.08.006" TargetMode="External"/><Relationship Id="rId121" Type="http://schemas.openxmlformats.org/officeDocument/2006/relationships/hyperlink" Target="http://dx.doi.org/10.1521/soco.2014.32.1.22" TargetMode="External"/><Relationship Id="rId142" Type="http://schemas.openxmlformats.org/officeDocument/2006/relationships/hyperlink" Target="http://dx.doi.org/10.1111/j.1468-0017.2007.00302.x" TargetMode="External"/><Relationship Id="rId163" Type="http://schemas.openxmlformats.org/officeDocument/2006/relationships/hyperlink" Target="http://refhub.elsevier.com/S0010-0277(16)30129-9/h0245" TargetMode="External"/><Relationship Id="rId184" Type="http://schemas.openxmlformats.org/officeDocument/2006/relationships/hyperlink" Target="http://refhub.elsevier.com/S0010-0277(16)30129-9/h0270" TargetMode="External"/><Relationship Id="rId189" Type="http://schemas.openxmlformats.org/officeDocument/2006/relationships/hyperlink" Target="http://dx.doi.org/10.1111/j.1467-7687.2009.00851.x" TargetMode="External"/><Relationship Id="rId219" Type="http://schemas.openxmlformats.org/officeDocument/2006/relationships/hyperlink" Target="http://dx.doi.org/10.1177/0261927X14528804" TargetMode="External"/><Relationship Id="rId3" Type="http://schemas.openxmlformats.org/officeDocument/2006/relationships/settings" Target="settings.xml"/><Relationship Id="rId214" Type="http://schemas.openxmlformats.org/officeDocument/2006/relationships/hyperlink" Target="http://refhub.elsevier.com/S0010-0277(16)30129-9/h0320" TargetMode="External"/><Relationship Id="rId230" Type="http://schemas.openxmlformats.org/officeDocument/2006/relationships/hyperlink" Target="http://refhub.elsevier.com/S0010-0277(16)30129-9/h0345" TargetMode="External"/><Relationship Id="rId235" Type="http://schemas.openxmlformats.org/officeDocument/2006/relationships/hyperlink" Target="http://dx.doi.org/10.2307/1129527" TargetMode="External"/><Relationship Id="rId251" Type="http://schemas.openxmlformats.org/officeDocument/2006/relationships/hyperlink" Target="http://dx.doi.org/10.1111/j.2044-835X.2011.02058.x" TargetMode="External"/><Relationship Id="rId256" Type="http://schemas.openxmlformats.org/officeDocument/2006/relationships/hyperlink" Target="http://refhub.elsevier.com/S0010-0277(16)30129-9/h0420" TargetMode="External"/><Relationship Id="rId25" Type="http://schemas.openxmlformats.org/officeDocument/2006/relationships/image" Target="media/image6.png"/><Relationship Id="rId46" Type="http://schemas.openxmlformats.org/officeDocument/2006/relationships/hyperlink" Target="http://dx.doi.org/10.1016/0022-0965(90)90076-K" TargetMode="External"/><Relationship Id="rId67" Type="http://schemas.openxmlformats.org/officeDocument/2006/relationships/hyperlink" Target="http://refhub.elsevier.com/S0010-0277(16)30129-9/h9010" TargetMode="External"/><Relationship Id="rId116" Type="http://schemas.openxmlformats.org/officeDocument/2006/relationships/hyperlink" Target="http://refhub.elsevier.com/S0010-0277(16)30129-9/h0150" TargetMode="External"/><Relationship Id="rId137" Type="http://schemas.openxmlformats.org/officeDocument/2006/relationships/hyperlink" Target="http://refhub.elsevier.com/S0010-0277(16)30129-9/h0190" TargetMode="External"/><Relationship Id="rId158" Type="http://schemas.openxmlformats.org/officeDocument/2006/relationships/hyperlink" Target="http://dx.doi.org/10.1111/j.1467-8624.2011.01618.x" TargetMode="External"/><Relationship Id="rId20" Type="http://schemas.openxmlformats.org/officeDocument/2006/relationships/hyperlink" Target="http://dx.doi.org/10.1016/j.cognition.2016.05.014" TargetMode="External"/><Relationship Id="rId41" Type="http://schemas.openxmlformats.org/officeDocument/2006/relationships/hyperlink" Target="http://dx.doi.org/10.1111/j.1467-8721.2007.00496.x" TargetMode="External"/><Relationship Id="rId62" Type="http://schemas.openxmlformats.org/officeDocument/2006/relationships/hyperlink" Target="http://dx.doi.org/10.1037/0022-3514.56.1.5" TargetMode="External"/><Relationship Id="rId83" Type="http://schemas.openxmlformats.org/officeDocument/2006/relationships/hyperlink" Target="http://dx.doi.org/10.2307/1130865" TargetMode="External"/><Relationship Id="rId88" Type="http://schemas.openxmlformats.org/officeDocument/2006/relationships/hyperlink" Target="http://refhub.elsevier.com/S0010-0277(16)30129-9/h0100" TargetMode="External"/><Relationship Id="rId111" Type="http://schemas.openxmlformats.org/officeDocument/2006/relationships/hyperlink" Target="http://dx.doi.org/10.1177/0956797612457785" TargetMode="External"/><Relationship Id="rId132" Type="http://schemas.openxmlformats.org/officeDocument/2006/relationships/hyperlink" Target="http://dx.doi.org/10.1111/j.1467-8624.2010.01528.x" TargetMode="External"/><Relationship Id="rId153" Type="http://schemas.openxmlformats.org/officeDocument/2006/relationships/hyperlink" Target="http://dx.doi.org/10.1037/a0028740" TargetMode="External"/><Relationship Id="rId174" Type="http://schemas.openxmlformats.org/officeDocument/2006/relationships/hyperlink" Target="http://refhub.elsevier.com/S0010-0277(16)30129-9/h0260" TargetMode="External"/><Relationship Id="rId179" Type="http://schemas.openxmlformats.org/officeDocument/2006/relationships/hyperlink" Target="http://dx.doi.org/10.1016/S0010-0277(02)00048-3" TargetMode="External"/><Relationship Id="rId195" Type="http://schemas.openxmlformats.org/officeDocument/2006/relationships/hyperlink" Target="http://refhub.elsevier.com/S0010-0277(16)30129-9/h0290" TargetMode="External"/><Relationship Id="rId209" Type="http://schemas.openxmlformats.org/officeDocument/2006/relationships/hyperlink" Target="http://dx.doi.org/10.1111/j.1468-0017.2011.01428.x" TargetMode="External"/><Relationship Id="rId190" Type="http://schemas.openxmlformats.org/officeDocument/2006/relationships/hyperlink" Target="http://dx.doi.org/10.1016/j.tics.2012.08.004" TargetMode="External"/><Relationship Id="rId204" Type="http://schemas.openxmlformats.org/officeDocument/2006/relationships/hyperlink" Target="http://dx.doi.org/10.1177/0956797612466267" TargetMode="External"/><Relationship Id="rId220" Type="http://schemas.openxmlformats.org/officeDocument/2006/relationships/hyperlink" Target="http://dx.doi.org/10.1177/0261927X14528804" TargetMode="External"/><Relationship Id="rId225" Type="http://schemas.openxmlformats.org/officeDocument/2006/relationships/hyperlink" Target="http://dx.doi.org/10.1111/j.1551-6709.2012.01265.x" TargetMode="External"/><Relationship Id="rId241" Type="http://schemas.openxmlformats.org/officeDocument/2006/relationships/hyperlink" Target="http://dx.doi.org/10.2307/1130154" TargetMode="External"/><Relationship Id="rId246" Type="http://schemas.openxmlformats.org/officeDocument/2006/relationships/hyperlink" Target="http://dx.doi.org/10.2307/1132131" TargetMode="External"/><Relationship Id="rId15" Type="http://schemas.openxmlformats.org/officeDocument/2006/relationships/header" Target="header2.xml"/><Relationship Id="rId36" Type="http://schemas.openxmlformats.org/officeDocument/2006/relationships/hyperlink" Target="http://refhub.elsevier.com/S0010-0277(16)30129-9/h0015" TargetMode="External"/><Relationship Id="rId57" Type="http://schemas.openxmlformats.org/officeDocument/2006/relationships/hyperlink" Target="http://dx.doi.org/10.1111/j.1467-280.2009.02291.x" TargetMode="External"/><Relationship Id="rId106" Type="http://schemas.openxmlformats.org/officeDocument/2006/relationships/hyperlink" Target="http://dx.doi.org/10.1111/j.1559-1816.2003.tb02071.x" TargetMode="External"/><Relationship Id="rId127" Type="http://schemas.openxmlformats.org/officeDocument/2006/relationships/hyperlink" Target="http://dx.doi.org/10.2307/1170620" TargetMode="External"/><Relationship Id="rId10" Type="http://schemas.openxmlformats.org/officeDocument/2006/relationships/hyperlink" Target="http://www.elsevier.com/locate/COGNIT" TargetMode="External"/><Relationship Id="rId31" Type="http://schemas.openxmlformats.org/officeDocument/2006/relationships/hyperlink" Target="http://dx.doi.org/10.1111/j.1467-9280.2005.01664.x" TargetMode="External"/><Relationship Id="rId52" Type="http://schemas.openxmlformats.org/officeDocument/2006/relationships/hyperlink" Target="http://dx.doi.org/10.1353/mpq.2013.0021" TargetMode="External"/><Relationship Id="rId73" Type="http://schemas.openxmlformats.org/officeDocument/2006/relationships/hyperlink" Target="http://dx.doi.org/10.1037/0012-1649.15.2.128" TargetMode="External"/><Relationship Id="rId78" Type="http://schemas.openxmlformats.org/officeDocument/2006/relationships/hyperlink" Target="http://dx.doi.org/10.1016/j.jecp.2009.12.002" TargetMode="External"/><Relationship Id="rId94" Type="http://schemas.openxmlformats.org/officeDocument/2006/relationships/hyperlink" Target="http://dx.doi.org/10.1016/j.cognition.2007.06.007" TargetMode="External"/><Relationship Id="rId99" Type="http://schemas.openxmlformats.org/officeDocument/2006/relationships/hyperlink" Target="http://dx.doi.org/10.1126/science.1062872" TargetMode="External"/><Relationship Id="rId101" Type="http://schemas.openxmlformats.org/officeDocument/2006/relationships/hyperlink" Target="http://dx.doi.org/10.1037/0033-295X.102.1.4" TargetMode="External"/><Relationship Id="rId122" Type="http://schemas.openxmlformats.org/officeDocument/2006/relationships/hyperlink" Target="http://dx.doi.org/10.1521/soco.2014.32.1.22" TargetMode="External"/><Relationship Id="rId143" Type="http://schemas.openxmlformats.org/officeDocument/2006/relationships/hyperlink" Target="http://dx.doi.org/10.1111/j.1468-0017.2007.00302.x" TargetMode="External"/><Relationship Id="rId148" Type="http://schemas.openxmlformats.org/officeDocument/2006/relationships/hyperlink" Target="http://dx.doi.org/10.1207/s15327795jra0803_4" TargetMode="External"/><Relationship Id="rId164" Type="http://schemas.openxmlformats.org/officeDocument/2006/relationships/hyperlink" Target="http://refhub.elsevier.com/S0010-0277(16)30129-9/h0245" TargetMode="External"/><Relationship Id="rId169" Type="http://schemas.openxmlformats.org/officeDocument/2006/relationships/hyperlink" Target="http://dx.doi.org/10.1080/15248372.2011.638687" TargetMode="External"/><Relationship Id="rId185" Type="http://schemas.openxmlformats.org/officeDocument/2006/relationships/hyperlink" Target="http://refhub.elsevier.com/S0010-0277(16)30129-9/h0270" TargetMode="External"/><Relationship Id="rId4" Type="http://schemas.openxmlformats.org/officeDocument/2006/relationships/webSettings" Target="webSettings.xml"/><Relationship Id="rId9" Type="http://schemas.openxmlformats.org/officeDocument/2006/relationships/hyperlink" Target="http://www.sciencedirect.com/science/journal/00100277" TargetMode="External"/><Relationship Id="rId180" Type="http://schemas.openxmlformats.org/officeDocument/2006/relationships/hyperlink" Target="http://dx.doi.org/10.1016/S0010-0277(03)00160-4" TargetMode="External"/><Relationship Id="rId210" Type="http://schemas.openxmlformats.org/officeDocument/2006/relationships/hyperlink" Target="http://dx.doi.org/10.1111/j.1468-0017.2011.01428.x" TargetMode="External"/><Relationship Id="rId215" Type="http://schemas.openxmlformats.org/officeDocument/2006/relationships/hyperlink" Target="http://refhub.elsevier.com/S0010-0277(16)30129-9/h0320" TargetMode="External"/><Relationship Id="rId236" Type="http://schemas.openxmlformats.org/officeDocument/2006/relationships/hyperlink" Target="http://dx.doi.org/10.2307/1131446" TargetMode="External"/><Relationship Id="rId257" Type="http://schemas.openxmlformats.org/officeDocument/2006/relationships/hyperlink" Target="http://refhub.elsevier.com/S0010-0277(16)30129-9/h0420" TargetMode="External"/><Relationship Id="rId26" Type="http://schemas.openxmlformats.org/officeDocument/2006/relationships/hyperlink" Target="http://dx.doi.org/10.1016/j.cognition.2016.05.014" TargetMode="External"/><Relationship Id="rId231" Type="http://schemas.openxmlformats.org/officeDocument/2006/relationships/hyperlink" Target="http://refhub.elsevier.com/S0010-0277(16)30129-9/h0345" TargetMode="External"/><Relationship Id="rId252" Type="http://schemas.openxmlformats.org/officeDocument/2006/relationships/hyperlink" Target="http://dx.doi.org/10.1016/j.jesp.2012.11.013" TargetMode="External"/><Relationship Id="rId47" Type="http://schemas.openxmlformats.org/officeDocument/2006/relationships/hyperlink" Target="http://dx.doi.org/10.1016/0022-0965(90)90076-K" TargetMode="External"/><Relationship Id="rId68" Type="http://schemas.openxmlformats.org/officeDocument/2006/relationships/hyperlink" Target="http://dx.doi.org/10.1111/j.1467-8624.2011.01577.x" TargetMode="External"/><Relationship Id="rId89" Type="http://schemas.openxmlformats.org/officeDocument/2006/relationships/hyperlink" Target="http://refhub.elsevier.com/S0010-0277(16)30129-9/h0100" TargetMode="External"/><Relationship Id="rId112" Type="http://schemas.openxmlformats.org/officeDocument/2006/relationships/hyperlink" Target="http://dx.doi.org/10.2307/2184078" TargetMode="External"/><Relationship Id="rId133" Type="http://schemas.openxmlformats.org/officeDocument/2006/relationships/hyperlink" Target="http://dx.doi.org/10.2307/1131489" TargetMode="External"/><Relationship Id="rId154" Type="http://schemas.openxmlformats.org/officeDocument/2006/relationships/hyperlink" Target="http://dx.doi.org/10.1037/a0028740" TargetMode="External"/><Relationship Id="rId175" Type="http://schemas.openxmlformats.org/officeDocument/2006/relationships/hyperlink" Target="http://refhub.elsevier.com/S0010-0277(16)30129-9/h0260" TargetMode="External"/><Relationship Id="hyperlink184" Type="http://schemas.openxmlformats.org/officeDocument/2006/relationships/hyperlink" Target="http://dx.doi.org/10.1016/j.cognition.2016.05.014" TargetMode="External"/><Relationship Id="rId196" Type="http://schemas.openxmlformats.org/officeDocument/2006/relationships/hyperlink" Target="http://refhub.elsevier.com/S0010-0277(16)30129-9/h0295" TargetMode="External"/><Relationship Id="rId200" Type="http://schemas.openxmlformats.org/officeDocument/2006/relationships/hyperlink" Target="http://refhub.elsevier.com/S0010-0277(16)30129-9/h0295" TargetMode="External"/><Relationship Id="rId16" Type="http://schemas.openxmlformats.org/officeDocument/2006/relationships/footer" Target="footer1.xml"/><Relationship Id="rId221" Type="http://schemas.openxmlformats.org/officeDocument/2006/relationships/hyperlink" Target="http://dx.doi.org/10.2307/1130507" TargetMode="External"/><Relationship Id="rId242" Type="http://schemas.openxmlformats.org/officeDocument/2006/relationships/hyperlink" Target="http://dx.doi.org/10.2307/1166056" TargetMode="External"/><Relationship Id="rId37" Type="http://schemas.openxmlformats.org/officeDocument/2006/relationships/hyperlink" Target="http://refhub.elsevier.com/S0010-0277(16)30129-9/h0015" TargetMode="External"/><Relationship Id="rId58" Type="http://schemas.openxmlformats.org/officeDocument/2006/relationships/hyperlink" Target="http://dx.doi.org/10.1162/jocn.2009.21266" TargetMode="External"/><Relationship Id="rId79" Type="http://schemas.openxmlformats.org/officeDocument/2006/relationships/hyperlink" Target="http://dx.doi.org/10.1037/0022-3514.69.6.1013" TargetMode="External"/><Relationship Id="rId102" Type="http://schemas.openxmlformats.org/officeDocument/2006/relationships/hyperlink" Target="http://dx.doi.org/10.1037/0033-295X.102.1.4" TargetMode="External"/><Relationship Id="rId123" Type="http://schemas.openxmlformats.org/officeDocument/2006/relationships/hyperlink" Target="http://dx.doi.org/10.1016/j.jesp.2012.09.005" TargetMode="External"/><Relationship Id="rId144" Type="http://schemas.openxmlformats.org/officeDocument/2006/relationships/hyperlink" Target="http://dx.doi.org/10.1111/j.1467-8721.2007.00470.x" TargetMode="External"/><Relationship Id="rId90" Type="http://schemas.openxmlformats.org/officeDocument/2006/relationships/hyperlink" Target="http://refhub.elsevier.com/S0010-0277(16)30129-9/h0100" TargetMode="External"/><Relationship Id="rId165" Type="http://schemas.openxmlformats.org/officeDocument/2006/relationships/hyperlink" Target="http://refhub.elsevier.com/S0010-0277(16)30129-9/h0245" TargetMode="External"/><Relationship Id="rId186" Type="http://schemas.openxmlformats.org/officeDocument/2006/relationships/hyperlink" Target="http://dx.doi.org/10.2307/1130495" TargetMode="External"/><Relationship Id="rId211" Type="http://schemas.openxmlformats.org/officeDocument/2006/relationships/hyperlink" Target="http://refhub.elsevier.com/S0010-0277(16)30129-9/h0320" TargetMode="External"/><Relationship Id="rId232" Type="http://schemas.openxmlformats.org/officeDocument/2006/relationships/hyperlink" Target="http://dx.doi.org/10.1037/0022-3514.88.6.895" TargetMode="External"/><Relationship Id="rId253" Type="http://schemas.openxmlformats.org/officeDocument/2006/relationships/hyperlink" Target="http://refhub.elsevier.com/S0010-0277(16)30129-9/h0420" TargetMode="External"/><Relationship Id="rId27" Type="http://schemas.openxmlformats.org/officeDocument/2006/relationships/hyperlink" Target="http://dx.doi.org/10.1016/j.cognition.2016.05.014" TargetMode="External"/><Relationship Id="rId48" Type="http://schemas.openxmlformats.org/officeDocument/2006/relationships/hyperlink" Target="http://dx.doi.org/10.1016/0022-0965(90)90076-K" TargetMode="External"/><Relationship Id="rId69" Type="http://schemas.openxmlformats.org/officeDocument/2006/relationships/hyperlink" Target="http://dx.doi.org/10.1111/j.1467-8624.2011.01577.x" TargetMode="External"/><Relationship Id="rId113" Type="http://schemas.openxmlformats.org/officeDocument/2006/relationships/hyperlink" Target="http://dx.doi.org/10.2307/2184078" TargetMode="External"/><Relationship Id="rId134" Type="http://schemas.openxmlformats.org/officeDocument/2006/relationships/hyperlink" Target="http://dx.doi.org/10.2307/1131489" TargetMode="External"/><Relationship Id="hyperlink185" Type="http://schemas.openxmlformats.org/officeDocument/2006/relationships/hyperlink" Target="http://www.sciencedirect.com/science/journal/00100277" TargetMode="External"/><Relationship Id="rId80" Type="http://schemas.openxmlformats.org/officeDocument/2006/relationships/hyperlink" Target="http://dx.doi.org/10.1037/0022-3514.69.6.1013" TargetMode="External"/><Relationship Id="rId155" Type="http://schemas.openxmlformats.org/officeDocument/2006/relationships/hyperlink" Target="http://dx.doi.org/10.1073/pnas.0705345104" TargetMode="External"/><Relationship Id="rId176" Type="http://schemas.openxmlformats.org/officeDocument/2006/relationships/hyperlink" Target="http://refhub.elsevier.com/S0010-0277(16)30129-9/h0260" TargetMode="External"/><Relationship Id="rId197" Type="http://schemas.openxmlformats.org/officeDocument/2006/relationships/hyperlink" Target="http://refhub.elsevier.com/S0010-0277(16)30129-9/h0295" TargetMode="External"/><Relationship Id="rId201" Type="http://schemas.openxmlformats.org/officeDocument/2006/relationships/hyperlink" Target="http://dx.doi.org/10.1068/p3331" TargetMode="External"/><Relationship Id="rId222" Type="http://schemas.openxmlformats.org/officeDocument/2006/relationships/hyperlink" Target="http://dx.doi.org/10.2307/1130507" TargetMode="External"/><Relationship Id="rId243" Type="http://schemas.openxmlformats.org/officeDocument/2006/relationships/hyperlink" Target="http://dx.doi.org/10.1177/1948550610368315" TargetMode="External"/><Relationship Id="rId17" Type="http://schemas.openxmlformats.org/officeDocument/2006/relationships/footer" Target="footer2.xml"/><Relationship Id="rId38" Type="http://schemas.openxmlformats.org/officeDocument/2006/relationships/hyperlink" Target="http://refhub.elsevier.com/S0010-0277(16)30129-9/h0015" TargetMode="External"/><Relationship Id="rId59" Type="http://schemas.openxmlformats.org/officeDocument/2006/relationships/hyperlink" Target="http://dx.doi.org/10.1162/jocn.2009.21266" TargetMode="External"/><Relationship Id="rId103" Type="http://schemas.openxmlformats.org/officeDocument/2006/relationships/hyperlink" Target="http://dx.doi.org/10.1037/0033-295X.102.1.4" TargetMode="External"/><Relationship Id="rId124" Type="http://schemas.openxmlformats.org/officeDocument/2006/relationships/hyperlink" Target="http://dx.doi.org/10.1016/j.jesp.2012.09.005" TargetMode="External"/><Relationship Id="rId70" Type="http://schemas.openxmlformats.org/officeDocument/2006/relationships/hyperlink" Target="http://dx.doi.org/10.1111/j.1467-8624.2011.01577.x" TargetMode="External"/><Relationship Id="rId91" Type="http://schemas.openxmlformats.org/officeDocument/2006/relationships/hyperlink" Target="http://refhub.elsevier.com/S0010-0277(16)30129-9/h0100" TargetMode="External"/><Relationship Id="rId145" Type="http://schemas.openxmlformats.org/officeDocument/2006/relationships/hyperlink" Target="http://dx.doi.org/10.1111/j.1467-8721.2007.00470.x" TargetMode="External"/><Relationship Id="rId166" Type="http://schemas.openxmlformats.org/officeDocument/2006/relationships/hyperlink" Target="http://refhub.elsevier.com/S0010-0277(16)30129-9/h0245" TargetMode="External"/><Relationship Id="rId187" Type="http://schemas.openxmlformats.org/officeDocument/2006/relationships/hyperlink" Target="http://dx.doi.org/10.2307/11304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16683</Words>
  <Characters>95097</Characters>
  <Application>Microsoft Office Word</Application>
  <DocSecurity>0</DocSecurity>
  <Lines>792</Lines>
  <Paragraphs>223</Paragraphs>
  <ScaleCrop>false</ScaleCrop>
  <Company/>
  <LinksUpToDate>false</LinksUpToDate>
  <CharactersWithSpaces>111557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only one person be right? The development of objectivism and social preferences regarding widely shared and controversial moral beliefs</dc:title>
  <dc:subject>Cognition, Corrected proof. doi:10.1016/j.cognition.2016.05.014</dc:subject>
  <dc:creator>Larisa Heiphetz</dc:creator>
  <cp:keywords/>
  <cp:lastModifiedBy>蔡 兆钦</cp:lastModifiedBy>
  <cp:revision>2</cp:revision>
  <dcterms:created xsi:type="dcterms:W3CDTF">2019-03-01T09:34:00Z</dcterms:created>
  <dcterms:modified xsi:type="dcterms:W3CDTF">2019-03-01T09:34:00Z</dcterms:modified>
</cp:coreProperties>
</file>