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C48" w:rsidRDefault="000E5D16">
      <w:pPr>
        <w:spacing w:after="66" w:line="229" w:lineRule="auto"/>
        <w:ind w:left="0" w:firstLine="0"/>
        <w:jc w:val="left"/>
      </w:pPr>
      <w:hyperlink r:id="rId7">
        <w:r>
          <w:rPr>
            <w:rFonts w:ascii="Calibri" w:eastAsia="Calibri" w:hAnsi="Calibri" w:cs="Calibri"/>
            <w:color w:val="2E4F8F"/>
            <w:sz w:val="36"/>
          </w:rPr>
          <w:t>The outlandish, the realistic, and the real: contextual manipulation and agent role effects in trolley problems</w:t>
        </w:r>
      </w:hyperlink>
    </w:p>
    <w:p w:rsidR="00324C48" w:rsidRDefault="009E0A33">
      <w:pPr>
        <w:spacing w:after="60" w:line="259" w:lineRule="auto"/>
        <w:ind w:left="0" w:firstLine="0"/>
        <w:jc w:val="left"/>
      </w:pPr>
      <w:hyperlink r:id="rId8">
        <w:r w:rsidR="000E5D16">
          <w:rPr>
            <w:rFonts w:ascii="Calibri" w:eastAsia="Calibri" w:hAnsi="Calibri" w:cs="Calibri"/>
            <w:b/>
            <w:i/>
            <w:sz w:val="20"/>
          </w:rPr>
          <w:t>Natalie Gold</w:t>
        </w:r>
      </w:hyperlink>
      <w:r w:rsidR="000E5D16">
        <w:rPr>
          <w:rFonts w:ascii="Calibri" w:eastAsia="Calibri" w:hAnsi="Calibri" w:cs="Calibri"/>
          <w:b/>
          <w:i/>
          <w:sz w:val="18"/>
          <w:vertAlign w:val="superscript"/>
        </w:rPr>
        <w:t>1</w:t>
      </w:r>
      <w:r w:rsidR="000E5D16">
        <w:rPr>
          <w:rFonts w:ascii="Calibri" w:eastAsia="Calibri" w:hAnsi="Calibri" w:cs="Calibri"/>
          <w:b/>
          <w:i/>
          <w:sz w:val="20"/>
        </w:rPr>
        <w:t xml:space="preserve">*, </w:t>
      </w:r>
      <w:hyperlink r:id="rId9">
        <w:r w:rsidR="000E5D16">
          <w:rPr>
            <w:rFonts w:ascii="Calibri" w:eastAsia="Calibri" w:hAnsi="Calibri" w:cs="Calibri"/>
            <w:b/>
            <w:i/>
            <w:sz w:val="20"/>
          </w:rPr>
          <w:t>Briony D. Pulford</w:t>
        </w:r>
      </w:hyperlink>
      <w:r w:rsidR="000E5D16">
        <w:rPr>
          <w:rFonts w:ascii="Calibri" w:eastAsia="Calibri" w:hAnsi="Calibri" w:cs="Calibri"/>
          <w:b/>
          <w:i/>
          <w:sz w:val="18"/>
          <w:vertAlign w:val="superscript"/>
        </w:rPr>
        <w:t xml:space="preserve">2 </w:t>
      </w:r>
      <w:r w:rsidR="000E5D16">
        <w:rPr>
          <w:rFonts w:ascii="Calibri" w:eastAsia="Calibri" w:hAnsi="Calibri" w:cs="Calibri"/>
          <w:b/>
          <w:i/>
          <w:sz w:val="20"/>
        </w:rPr>
        <w:t xml:space="preserve">and </w:t>
      </w:r>
      <w:hyperlink r:id="rId10">
        <w:r w:rsidR="000E5D16">
          <w:rPr>
            <w:rFonts w:ascii="Calibri" w:eastAsia="Calibri" w:hAnsi="Calibri" w:cs="Calibri"/>
            <w:b/>
            <w:i/>
            <w:sz w:val="20"/>
          </w:rPr>
          <w:t>Andrew M. Colman</w:t>
        </w:r>
      </w:hyperlink>
      <w:r w:rsidR="000E5D16">
        <w:rPr>
          <w:rFonts w:ascii="Calibri" w:eastAsia="Calibri" w:hAnsi="Calibri" w:cs="Calibri"/>
          <w:b/>
          <w:i/>
          <w:sz w:val="18"/>
          <w:vertAlign w:val="superscript"/>
        </w:rPr>
        <w:t>2</w:t>
      </w:r>
    </w:p>
    <w:p w:rsidR="00324C48" w:rsidRDefault="000E5D16">
      <w:pPr>
        <w:numPr>
          <w:ilvl w:val="0"/>
          <w:numId w:val="1"/>
        </w:numPr>
        <w:spacing w:after="20" w:line="259" w:lineRule="auto"/>
        <w:ind w:hanging="94"/>
      </w:pPr>
      <w:r>
        <w:rPr>
          <w:rFonts w:ascii="Calibri" w:eastAsia="Calibri" w:hAnsi="Calibri" w:cs="Calibri"/>
          <w:i/>
          <w:sz w:val="14"/>
        </w:rPr>
        <w:t>Philosophy Department, King’s College London, London, UK</w:t>
      </w:r>
    </w:p>
    <w:p w:rsidR="00324C48" w:rsidRDefault="000E5D16">
      <w:pPr>
        <w:numPr>
          <w:ilvl w:val="0"/>
          <w:numId w:val="1"/>
        </w:numPr>
        <w:spacing w:after="231" w:line="259" w:lineRule="auto"/>
        <w:ind w:hanging="94"/>
      </w:pPr>
      <w:r>
        <w:rPr>
          <w:rFonts w:ascii="Calibri" w:eastAsia="Calibri" w:hAnsi="Calibri" w:cs="Calibri"/>
          <w:i/>
          <w:sz w:val="14"/>
        </w:rPr>
        <w:t>School of Psychology, University of Leicester, Leicester, UK</w:t>
      </w:r>
    </w:p>
    <w:tbl>
      <w:tblPr>
        <w:tblStyle w:val="TableGrid"/>
        <w:tblW w:w="10092" w:type="dxa"/>
        <w:tblInd w:w="0" w:type="dxa"/>
        <w:tblLook w:val="04A0" w:firstRow="1" w:lastRow="0" w:firstColumn="1" w:lastColumn="0" w:noHBand="0" w:noVBand="1"/>
      </w:tblPr>
      <w:tblGrid>
        <w:gridCol w:w="1701"/>
        <w:gridCol w:w="8391"/>
      </w:tblGrid>
      <w:tr w:rsidR="00324C48" w:rsidTr="007F3E8D">
        <w:trPr>
          <w:trHeight w:val="3760"/>
        </w:trPr>
        <w:tc>
          <w:tcPr>
            <w:tcW w:w="1701" w:type="dxa"/>
            <w:tcBorders>
              <w:top w:val="nil"/>
              <w:left w:val="nil"/>
              <w:bottom w:val="nil"/>
              <w:right w:val="nil"/>
            </w:tcBorders>
          </w:tcPr>
          <w:p w:rsidR="00324C48" w:rsidRDefault="000E5D16">
            <w:pPr>
              <w:spacing w:line="259" w:lineRule="auto"/>
              <w:ind w:left="0" w:firstLine="0"/>
              <w:jc w:val="left"/>
            </w:pPr>
            <w:r>
              <w:rPr>
                <w:rFonts w:ascii="Calibri" w:eastAsia="Calibri" w:hAnsi="Calibri" w:cs="Calibri"/>
                <w:b/>
                <w:i/>
                <w:sz w:val="14"/>
              </w:rPr>
              <w:t>Edited by:</w:t>
            </w:r>
          </w:p>
          <w:p w:rsidR="00324C48" w:rsidRDefault="000E5D16">
            <w:pPr>
              <w:spacing w:after="59" w:line="266" w:lineRule="auto"/>
              <w:ind w:left="0" w:right="211" w:firstLine="0"/>
              <w:jc w:val="left"/>
            </w:pPr>
            <w:r>
              <w:rPr>
                <w:rFonts w:ascii="Calibri" w:eastAsia="Calibri" w:hAnsi="Calibri" w:cs="Calibri"/>
                <w:i/>
                <w:sz w:val="14"/>
              </w:rPr>
              <w:t>Shira Elqayam, De Montfort University, UK</w:t>
            </w:r>
          </w:p>
          <w:p w:rsidR="00324C48" w:rsidRDefault="000E5D16">
            <w:pPr>
              <w:spacing w:line="259" w:lineRule="auto"/>
              <w:ind w:left="0" w:firstLine="0"/>
              <w:jc w:val="left"/>
            </w:pPr>
            <w:r>
              <w:rPr>
                <w:rFonts w:ascii="Calibri" w:eastAsia="Calibri" w:hAnsi="Calibri" w:cs="Calibri"/>
                <w:b/>
                <w:i/>
                <w:sz w:val="14"/>
              </w:rPr>
              <w:t>Reviewed by:</w:t>
            </w:r>
          </w:p>
          <w:p w:rsidR="00324C48" w:rsidRDefault="000E5D16">
            <w:pPr>
              <w:spacing w:line="259" w:lineRule="auto"/>
              <w:ind w:left="0" w:firstLine="0"/>
              <w:jc w:val="left"/>
            </w:pPr>
            <w:r>
              <w:rPr>
                <w:rFonts w:ascii="Calibri" w:eastAsia="Calibri" w:hAnsi="Calibri" w:cs="Calibri"/>
                <w:i/>
                <w:sz w:val="14"/>
              </w:rPr>
              <w:t>Eldad Yechiam, Technion - Israel</w:t>
            </w:r>
          </w:p>
          <w:p w:rsidR="00324C48" w:rsidRDefault="000E5D16">
            <w:pPr>
              <w:spacing w:line="259" w:lineRule="auto"/>
              <w:ind w:left="0" w:firstLine="0"/>
              <w:jc w:val="left"/>
            </w:pPr>
            <w:r>
              <w:rPr>
                <w:rFonts w:ascii="Calibri" w:eastAsia="Calibri" w:hAnsi="Calibri" w:cs="Calibri"/>
                <w:i/>
                <w:sz w:val="14"/>
              </w:rPr>
              <w:t>Institute of Technology, Israel</w:t>
            </w:r>
          </w:p>
          <w:p w:rsidR="00324C48" w:rsidRDefault="000E5D16">
            <w:pPr>
              <w:spacing w:line="259" w:lineRule="auto"/>
              <w:ind w:left="0" w:firstLine="0"/>
              <w:jc w:val="left"/>
            </w:pPr>
            <w:r>
              <w:rPr>
                <w:rFonts w:ascii="Calibri" w:eastAsia="Calibri" w:hAnsi="Calibri" w:cs="Calibri"/>
                <w:i/>
                <w:sz w:val="14"/>
              </w:rPr>
              <w:t>Sebastien Tassy, Assistance</w:t>
            </w:r>
          </w:p>
          <w:p w:rsidR="00324C48" w:rsidRDefault="000E5D16">
            <w:pPr>
              <w:spacing w:line="259" w:lineRule="auto"/>
              <w:ind w:left="0" w:firstLine="0"/>
              <w:jc w:val="left"/>
            </w:pPr>
            <w:r>
              <w:rPr>
                <w:rFonts w:ascii="Calibri" w:eastAsia="Calibri" w:hAnsi="Calibri" w:cs="Calibri"/>
                <w:i/>
                <w:sz w:val="14"/>
              </w:rPr>
              <w:t>Publique Hopitaux de Marseille,</w:t>
            </w:r>
          </w:p>
          <w:p w:rsidR="00324C48" w:rsidRDefault="000E5D16">
            <w:pPr>
              <w:spacing w:after="64" w:line="259" w:lineRule="auto"/>
              <w:ind w:left="0" w:firstLine="0"/>
              <w:jc w:val="left"/>
            </w:pPr>
            <w:r>
              <w:rPr>
                <w:rFonts w:ascii="Calibri" w:eastAsia="Calibri" w:hAnsi="Calibri" w:cs="Calibri"/>
                <w:i/>
                <w:sz w:val="14"/>
              </w:rPr>
              <w:t>France</w:t>
            </w:r>
          </w:p>
          <w:p w:rsidR="00324C48" w:rsidRDefault="000E5D16">
            <w:pPr>
              <w:spacing w:line="259" w:lineRule="auto"/>
              <w:ind w:left="0" w:firstLine="0"/>
              <w:jc w:val="left"/>
            </w:pPr>
            <w:r>
              <w:rPr>
                <w:rFonts w:ascii="Calibri" w:eastAsia="Calibri" w:hAnsi="Calibri" w:cs="Calibri"/>
                <w:b/>
                <w:i/>
                <w:sz w:val="14"/>
              </w:rPr>
              <w:t>*Correspondence:</w:t>
            </w:r>
          </w:p>
          <w:p w:rsidR="00324C48" w:rsidRDefault="000E5D16">
            <w:pPr>
              <w:spacing w:line="259" w:lineRule="auto"/>
              <w:ind w:left="0" w:firstLine="0"/>
              <w:jc w:val="left"/>
            </w:pPr>
            <w:r>
              <w:rPr>
                <w:rFonts w:ascii="Calibri" w:eastAsia="Calibri" w:hAnsi="Calibri" w:cs="Calibri"/>
                <w:i/>
                <w:sz w:val="14"/>
              </w:rPr>
              <w:t>Natalie Gold, Philosophy</w:t>
            </w:r>
          </w:p>
          <w:p w:rsidR="00324C48" w:rsidRDefault="000E5D16">
            <w:pPr>
              <w:spacing w:after="0" w:line="266" w:lineRule="auto"/>
              <w:ind w:left="0" w:firstLine="0"/>
              <w:jc w:val="left"/>
            </w:pPr>
            <w:r>
              <w:rPr>
                <w:rFonts w:ascii="Calibri" w:eastAsia="Calibri" w:hAnsi="Calibri" w:cs="Calibri"/>
                <w:i/>
                <w:sz w:val="14"/>
              </w:rPr>
              <w:t>Department, King’s College London, Strand, London WC2R 2LS, UK</w:t>
            </w:r>
          </w:p>
          <w:p w:rsidR="00324C48" w:rsidRDefault="000E5D16">
            <w:pPr>
              <w:spacing w:after="0" w:line="259" w:lineRule="auto"/>
              <w:ind w:left="0" w:firstLine="0"/>
              <w:jc w:val="left"/>
            </w:pPr>
            <w:r>
              <w:rPr>
                <w:rFonts w:ascii="Calibri" w:eastAsia="Calibri" w:hAnsi="Calibri" w:cs="Calibri"/>
                <w:i/>
                <w:sz w:val="14"/>
              </w:rPr>
              <w:t>e-mail: natalie.gold@rocketmail.com</w:t>
            </w:r>
          </w:p>
        </w:tc>
        <w:tc>
          <w:tcPr>
            <w:tcW w:w="8391" w:type="dxa"/>
            <w:tcBorders>
              <w:top w:val="nil"/>
              <w:left w:val="nil"/>
              <w:bottom w:val="nil"/>
              <w:right w:val="nil"/>
            </w:tcBorders>
          </w:tcPr>
          <w:p w:rsidR="00324C48" w:rsidRDefault="000E5D16">
            <w:pPr>
              <w:spacing w:after="0" w:line="259" w:lineRule="auto"/>
              <w:ind w:left="0" w:firstLine="0"/>
            </w:pPr>
            <w:r>
              <w:rPr>
                <w:rFonts w:ascii="Calibri" w:eastAsia="Calibri" w:hAnsi="Calibri" w:cs="Calibri"/>
              </w:rPr>
              <w:t>Hypothetical trolley problems are widely used to elicit moral intuitions, which are employed in the developme</w:t>
            </w:r>
            <w:bookmarkStart w:id="0" w:name="_GoBack"/>
            <w:bookmarkEnd w:id="0"/>
            <w:r>
              <w:rPr>
                <w:rFonts w:ascii="Calibri" w:eastAsia="Calibri" w:hAnsi="Calibri" w:cs="Calibri"/>
              </w:rPr>
              <w:t>nt of moral theory and the psychological study of moral judgments. The scenarios used are outlandish, and some philosophers and psychologists have questioned whether the judgments made in such unrealistic and unfamiliar scenarios are a reliable basis for theory-building. We present two experiments that investigate whether differences in moral judgment due to the role of the agent, previously found in a standard trolley scenario, persist when the structure of the problem is transplanted to a more familiar context. Our first experiment compares judgments in hypothetical scenarios; our second experiment operationalizes some of those scenarios in the laboratory, allowing us to observe judgments about decisions that are really being made. In the hypothetical experiment, we found that the role effect reversed in our more familiar context, both in judgments about what the actor ought to do and in judgments about the moral rightness of the action. However, in our laboratory experiment, the effects reversed back or disappeared. Among judgments of what the actor ought to do, we found the same role effect as in the standard hypothetical trolley scenario, but the effect of role on moral judgments disappeared.</w:t>
            </w:r>
          </w:p>
        </w:tc>
      </w:tr>
    </w:tbl>
    <w:p w:rsidR="00324C48" w:rsidRDefault="000E5D16">
      <w:pPr>
        <w:spacing w:after="0" w:line="259" w:lineRule="auto"/>
        <w:ind w:left="2580" w:firstLine="0"/>
        <w:jc w:val="left"/>
      </w:pPr>
      <w:r>
        <w:rPr>
          <w:rFonts w:ascii="Calibri" w:eastAsia="Calibri" w:hAnsi="Calibri" w:cs="Calibri"/>
          <w:b/>
          <w:sz w:val="14"/>
        </w:rPr>
        <w:t>Keywords: context effects, decision making, hypothetical scenarios, responsibility, trolley problems</w:t>
      </w:r>
    </w:p>
    <w:p w:rsidR="00324C48" w:rsidRDefault="00324C48">
      <w:pPr>
        <w:sectPr w:rsidR="00324C48">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6" w:h="15591"/>
          <w:pgMar w:top="1223" w:right="1649" w:bottom="1068" w:left="904" w:header="720" w:footer="533" w:gutter="0"/>
          <w:cols w:space="720"/>
          <w:titlePg/>
        </w:sectPr>
      </w:pPr>
    </w:p>
    <w:p w:rsidR="00324C48" w:rsidRDefault="000E5D16">
      <w:pPr>
        <w:pStyle w:val="1"/>
        <w:ind w:left="-4"/>
      </w:pPr>
      <w:r>
        <w:t>INTRODUCTION</w:t>
      </w:r>
    </w:p>
    <w:p w:rsidR="00324C48" w:rsidRDefault="000E5D16">
      <w:pPr>
        <w:ind w:left="-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574319</wp:posOffset>
                </wp:positionH>
                <wp:positionV relativeFrom="page">
                  <wp:posOffset>272266</wp:posOffset>
                </wp:positionV>
                <wp:extent cx="6411672" cy="355660"/>
                <wp:effectExtent l="0" t="0" r="0" b="0"/>
                <wp:wrapTopAndBottom/>
                <wp:docPr id="21884" name="Group 21884"/>
                <wp:cNvGraphicFramePr/>
                <a:graphic xmlns:a="http://schemas.openxmlformats.org/drawingml/2006/main">
                  <a:graphicData uri="http://schemas.microsoft.com/office/word/2010/wordprocessingGroup">
                    <wpg:wgp>
                      <wpg:cNvGrpSpPr/>
                      <wpg:grpSpPr>
                        <a:xfrm>
                          <a:off x="0" y="0"/>
                          <a:ext cx="6411672" cy="355660"/>
                          <a:chOff x="0" y="0"/>
                          <a:chExt cx="6411672" cy="355660"/>
                        </a:xfrm>
                      </wpg:grpSpPr>
                      <wps:wsp>
                        <wps:cNvPr id="249" name="Rectangle 249"/>
                        <wps:cNvSpPr/>
                        <wps:spPr>
                          <a:xfrm>
                            <a:off x="5851259" y="44738"/>
                            <a:ext cx="90130" cy="123237"/>
                          </a:xfrm>
                          <a:prstGeom prst="rect">
                            <a:avLst/>
                          </a:prstGeom>
                          <a:ln>
                            <a:noFill/>
                          </a:ln>
                        </wps:spPr>
                        <wps:txbx>
                          <w:txbxContent>
                            <w:p w:rsidR="00324C48" w:rsidRDefault="000E5D16">
                              <w:pPr>
                                <w:spacing w:after="160" w:line="259" w:lineRule="auto"/>
                                <w:ind w:left="0" w:firstLine="0"/>
                                <w:jc w:val="left"/>
                              </w:pPr>
                              <w:hyperlink r:id="rId17">
                                <w:r>
                                  <w:rPr>
                                    <w:rFonts w:ascii="Calibri" w:eastAsia="Calibri" w:hAnsi="Calibri" w:cs="Calibri"/>
                                    <w:b/>
                                    <w:w w:val="136"/>
                                    <w:sz w:val="16"/>
                                  </w:rPr>
                                  <w:t>E</w:t>
                                </w:r>
                              </w:hyperlink>
                            </w:p>
                          </w:txbxContent>
                        </wps:txbx>
                        <wps:bodyPr horzOverflow="overflow" vert="horz" lIns="0" tIns="0" rIns="0" bIns="0" rtlCol="0">
                          <a:noAutofit/>
                        </wps:bodyPr>
                      </wps:wsp>
                      <wps:wsp>
                        <wps:cNvPr id="248" name="Rectangle 248"/>
                        <wps:cNvSpPr/>
                        <wps:spPr>
                          <a:xfrm>
                            <a:off x="4242930" y="44738"/>
                            <a:ext cx="2139076" cy="123237"/>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38"/>
                                  <w:sz w:val="16"/>
                                </w:rPr>
                                <w:t>ORIGINAL</w:t>
                              </w:r>
                              <w:r>
                                <w:rPr>
                                  <w:rFonts w:ascii="Calibri" w:eastAsia="Calibri" w:hAnsi="Calibri" w:cs="Calibri"/>
                                  <w:b/>
                                  <w:spacing w:val="17"/>
                                  <w:w w:val="138"/>
                                  <w:sz w:val="16"/>
                                </w:rPr>
                                <w:t xml:space="preserve"> </w:t>
                              </w:r>
                              <w:r>
                                <w:rPr>
                                  <w:rFonts w:ascii="Calibri" w:eastAsia="Calibri" w:hAnsi="Calibri" w:cs="Calibri"/>
                                  <w:b/>
                                  <w:w w:val="138"/>
                                  <w:sz w:val="16"/>
                                </w:rPr>
                                <w:t>RESEARCH</w:t>
                              </w:r>
                              <w:r>
                                <w:rPr>
                                  <w:rFonts w:ascii="Calibri" w:eastAsia="Calibri" w:hAnsi="Calibri" w:cs="Calibri"/>
                                  <w:b/>
                                  <w:spacing w:val="17"/>
                                  <w:w w:val="138"/>
                                  <w:sz w:val="16"/>
                                </w:rPr>
                                <w:t xml:space="preserve"> </w:t>
                              </w:r>
                              <w:r>
                                <w:rPr>
                                  <w:rFonts w:ascii="Calibri" w:eastAsia="Calibri" w:hAnsi="Calibri" w:cs="Calibri"/>
                                  <w:b/>
                                  <w:w w:val="138"/>
                                  <w:sz w:val="16"/>
                                </w:rPr>
                                <w:t>ARTICL</w:t>
                              </w:r>
                            </w:p>
                          </w:txbxContent>
                        </wps:txbx>
                        <wps:bodyPr horzOverflow="overflow" vert="horz" lIns="0" tIns="0" rIns="0" bIns="0" rtlCol="0">
                          <a:noAutofit/>
                        </wps:bodyPr>
                      </wps:wsp>
                      <wps:wsp>
                        <wps:cNvPr id="251" name="Rectangle 251"/>
                        <wps:cNvSpPr/>
                        <wps:spPr>
                          <a:xfrm>
                            <a:off x="5873201" y="153362"/>
                            <a:ext cx="61044" cy="100569"/>
                          </a:xfrm>
                          <a:prstGeom prst="rect">
                            <a:avLst/>
                          </a:prstGeom>
                          <a:ln>
                            <a:noFill/>
                          </a:ln>
                        </wps:spPr>
                        <wps:txbx>
                          <w:txbxContent>
                            <w:p w:rsidR="00324C48" w:rsidRDefault="009E0A33">
                              <w:pPr>
                                <w:spacing w:after="160" w:line="259" w:lineRule="auto"/>
                                <w:ind w:left="0" w:firstLine="0"/>
                                <w:jc w:val="left"/>
                              </w:pPr>
                              <w:hyperlink r:id="rId18">
                                <w:r w:rsidR="000E5D16">
                                  <w:rPr>
                                    <w:rFonts w:ascii="Calibri" w:eastAsia="Calibri" w:hAnsi="Calibri" w:cs="Calibri"/>
                                    <w:w w:val="109"/>
                                    <w:sz w:val="13"/>
                                  </w:rPr>
                                  <w:t>4</w:t>
                                </w:r>
                              </w:hyperlink>
                            </w:p>
                          </w:txbxContent>
                        </wps:txbx>
                        <wps:bodyPr horzOverflow="overflow" vert="horz" lIns="0" tIns="0" rIns="0" bIns="0" rtlCol="0">
                          <a:noAutofit/>
                        </wps:bodyPr>
                      </wps:wsp>
                      <wps:wsp>
                        <wps:cNvPr id="250" name="Rectangle 250"/>
                        <wps:cNvSpPr/>
                        <wps:spPr>
                          <a:xfrm>
                            <a:off x="4922787" y="153362"/>
                            <a:ext cx="1269421" cy="100569"/>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09"/>
                                  <w:sz w:val="13"/>
                                </w:rPr>
                                <w:t>published:</w:t>
                              </w:r>
                              <w:r>
                                <w:rPr>
                                  <w:rFonts w:ascii="Calibri" w:eastAsia="Calibri" w:hAnsi="Calibri" w:cs="Calibri"/>
                                  <w:spacing w:val="7"/>
                                  <w:w w:val="109"/>
                                  <w:sz w:val="13"/>
                                </w:rPr>
                                <w:t xml:space="preserve"> </w:t>
                              </w:r>
                              <w:r>
                                <w:rPr>
                                  <w:rFonts w:ascii="Calibri" w:eastAsia="Calibri" w:hAnsi="Calibri" w:cs="Calibri"/>
                                  <w:w w:val="109"/>
                                  <w:sz w:val="13"/>
                                </w:rPr>
                                <w:t>30</w:t>
                              </w:r>
                              <w:r>
                                <w:rPr>
                                  <w:rFonts w:ascii="Calibri" w:eastAsia="Calibri" w:hAnsi="Calibri" w:cs="Calibri"/>
                                  <w:spacing w:val="7"/>
                                  <w:w w:val="109"/>
                                  <w:sz w:val="13"/>
                                </w:rPr>
                                <w:t xml:space="preserve"> </w:t>
                              </w:r>
                              <w:r>
                                <w:rPr>
                                  <w:rFonts w:ascii="Calibri" w:eastAsia="Calibri" w:hAnsi="Calibri" w:cs="Calibri"/>
                                  <w:w w:val="109"/>
                                  <w:sz w:val="13"/>
                                </w:rPr>
                                <w:t>January</w:t>
                              </w:r>
                              <w:r>
                                <w:rPr>
                                  <w:rFonts w:ascii="Calibri" w:eastAsia="Calibri" w:hAnsi="Calibri" w:cs="Calibri"/>
                                  <w:spacing w:val="7"/>
                                  <w:w w:val="109"/>
                                  <w:sz w:val="13"/>
                                </w:rPr>
                                <w:t xml:space="preserve"> </w:t>
                              </w:r>
                              <w:r>
                                <w:rPr>
                                  <w:rFonts w:ascii="Calibri" w:eastAsia="Calibri" w:hAnsi="Calibri" w:cs="Calibri"/>
                                  <w:w w:val="109"/>
                                  <w:sz w:val="13"/>
                                </w:rPr>
                                <w:t>201</w:t>
                              </w:r>
                            </w:p>
                          </w:txbxContent>
                        </wps:txbx>
                        <wps:bodyPr horzOverflow="overflow" vert="horz" lIns="0" tIns="0" rIns="0" bIns="0" rtlCol="0">
                          <a:noAutofit/>
                        </wps:bodyPr>
                      </wps:wsp>
                      <wps:wsp>
                        <wps:cNvPr id="252" name="Rectangle 252"/>
                        <wps:cNvSpPr/>
                        <wps:spPr>
                          <a:xfrm>
                            <a:off x="4794091" y="248212"/>
                            <a:ext cx="1436117" cy="100569"/>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07"/>
                                  <w:sz w:val="13"/>
                                </w:rPr>
                                <w:t>doi:</w:t>
                              </w:r>
                              <w:r>
                                <w:rPr>
                                  <w:rFonts w:ascii="Calibri" w:eastAsia="Calibri" w:hAnsi="Calibri" w:cs="Calibri"/>
                                  <w:spacing w:val="7"/>
                                  <w:w w:val="107"/>
                                  <w:sz w:val="13"/>
                                </w:rPr>
                                <w:t xml:space="preserve"> </w:t>
                              </w:r>
                              <w:r>
                                <w:rPr>
                                  <w:rFonts w:ascii="Calibri" w:eastAsia="Calibri" w:hAnsi="Calibri" w:cs="Calibri"/>
                                  <w:w w:val="107"/>
                                  <w:sz w:val="13"/>
                                </w:rPr>
                                <w:t>10.3389/fpsyg.2014.0003</w:t>
                              </w:r>
                            </w:p>
                          </w:txbxContent>
                        </wps:txbx>
                        <wps:bodyPr horzOverflow="overflow" vert="horz" lIns="0" tIns="0" rIns="0" bIns="0" rtlCol="0">
                          <a:noAutofit/>
                        </wps:bodyPr>
                      </wps:wsp>
                      <wps:wsp>
                        <wps:cNvPr id="253" name="Rectangle 253"/>
                        <wps:cNvSpPr/>
                        <wps:spPr>
                          <a:xfrm>
                            <a:off x="5873911" y="248212"/>
                            <a:ext cx="61044" cy="100569"/>
                          </a:xfrm>
                          <a:prstGeom prst="rect">
                            <a:avLst/>
                          </a:prstGeom>
                          <a:ln>
                            <a:noFill/>
                          </a:ln>
                        </wps:spPr>
                        <wps:txbx>
                          <w:txbxContent>
                            <w:p w:rsidR="00324C48" w:rsidRDefault="009E0A33">
                              <w:pPr>
                                <w:spacing w:after="160" w:line="259" w:lineRule="auto"/>
                                <w:ind w:left="0" w:firstLine="0"/>
                                <w:jc w:val="left"/>
                              </w:pPr>
                              <w:hyperlink r:id="rId19">
                                <w:r w:rsidR="000E5D16">
                                  <w:rPr>
                                    <w:rFonts w:ascii="Calibri" w:eastAsia="Calibri" w:hAnsi="Calibri" w:cs="Calibri"/>
                                    <w:w w:val="109"/>
                                    <w:sz w:val="13"/>
                                  </w:rPr>
                                  <w:t>5</w:t>
                                </w:r>
                              </w:hyperlink>
                            </w:p>
                          </w:txbxContent>
                        </wps:txbx>
                        <wps:bodyPr horzOverflow="overflow" vert="horz" lIns="0" tIns="0" rIns="0" bIns="0" rtlCol="0">
                          <a:noAutofit/>
                        </wps:bodyPr>
                      </wps:wsp>
                      <wps:wsp>
                        <wps:cNvPr id="9" name="Shape 9"/>
                        <wps:cNvSpPr/>
                        <wps:spPr>
                          <a:xfrm>
                            <a:off x="6071744" y="142338"/>
                            <a:ext cx="339928" cy="165748"/>
                          </a:xfrm>
                          <a:custGeom>
                            <a:avLst/>
                            <a:gdLst/>
                            <a:ahLst/>
                            <a:cxnLst/>
                            <a:rect l="0" t="0" r="0" b="0"/>
                            <a:pathLst>
                              <a:path w="339928" h="165748">
                                <a:moveTo>
                                  <a:pt x="129172" y="0"/>
                                </a:moveTo>
                                <a:lnTo>
                                  <a:pt x="339928" y="28626"/>
                                </a:lnTo>
                                <a:lnTo>
                                  <a:pt x="339928" y="92570"/>
                                </a:lnTo>
                                <a:lnTo>
                                  <a:pt x="211620" y="165748"/>
                                </a:lnTo>
                                <a:lnTo>
                                  <a:pt x="0" y="134747"/>
                                </a:lnTo>
                                <a:lnTo>
                                  <a:pt x="229" y="70396"/>
                                </a:lnTo>
                                <a:lnTo>
                                  <a:pt x="129172" y="0"/>
                                </a:lnTo>
                                <a:close/>
                              </a:path>
                            </a:pathLst>
                          </a:custGeom>
                          <a:ln w="0" cap="flat">
                            <a:miter lim="127000"/>
                          </a:ln>
                        </wps:spPr>
                        <wps:style>
                          <a:lnRef idx="0">
                            <a:srgbClr val="000000">
                              <a:alpha val="0"/>
                            </a:srgbClr>
                          </a:lnRef>
                          <a:fillRef idx="1">
                            <a:srgbClr val="A4A4CA"/>
                          </a:fillRef>
                          <a:effectRef idx="0">
                            <a:scrgbClr r="0" g="0" b="0"/>
                          </a:effectRef>
                          <a:fontRef idx="none"/>
                        </wps:style>
                        <wps:bodyPr/>
                      </wps:wsp>
                      <wps:wsp>
                        <wps:cNvPr id="10" name="Shape 10"/>
                        <wps:cNvSpPr/>
                        <wps:spPr>
                          <a:xfrm>
                            <a:off x="6071744" y="142326"/>
                            <a:ext cx="339928" cy="165760"/>
                          </a:xfrm>
                          <a:custGeom>
                            <a:avLst/>
                            <a:gdLst/>
                            <a:ahLst/>
                            <a:cxnLst/>
                            <a:rect l="0" t="0" r="0" b="0"/>
                            <a:pathLst>
                              <a:path w="339928" h="165760">
                                <a:moveTo>
                                  <a:pt x="339928" y="28639"/>
                                </a:moveTo>
                                <a:lnTo>
                                  <a:pt x="129172" y="0"/>
                                </a:lnTo>
                                <a:lnTo>
                                  <a:pt x="229" y="70409"/>
                                </a:lnTo>
                                <a:lnTo>
                                  <a:pt x="0" y="134760"/>
                                </a:lnTo>
                                <a:lnTo>
                                  <a:pt x="211620" y="165760"/>
                                </a:lnTo>
                                <a:lnTo>
                                  <a:pt x="339928" y="92570"/>
                                </a:lnTo>
                                <a:lnTo>
                                  <a:pt x="339928" y="28639"/>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11" name="Shape 11"/>
                        <wps:cNvSpPr/>
                        <wps:spPr>
                          <a:xfrm>
                            <a:off x="6283363" y="170964"/>
                            <a:ext cx="128308" cy="69317"/>
                          </a:xfrm>
                          <a:custGeom>
                            <a:avLst/>
                            <a:gdLst/>
                            <a:ahLst/>
                            <a:cxnLst/>
                            <a:rect l="0" t="0" r="0" b="0"/>
                            <a:pathLst>
                              <a:path w="128308" h="69317">
                                <a:moveTo>
                                  <a:pt x="0" y="69317"/>
                                </a:moveTo>
                                <a:lnTo>
                                  <a:pt x="128308" y="0"/>
                                </a:lnTo>
                                <a:lnTo>
                                  <a:pt x="0" y="69317"/>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2" name="Shape 12"/>
                        <wps:cNvSpPr/>
                        <wps:spPr>
                          <a:xfrm>
                            <a:off x="6071972" y="212722"/>
                            <a:ext cx="211836" cy="94069"/>
                          </a:xfrm>
                          <a:custGeom>
                            <a:avLst/>
                            <a:gdLst/>
                            <a:ahLst/>
                            <a:cxnLst/>
                            <a:rect l="0" t="0" r="0" b="0"/>
                            <a:pathLst>
                              <a:path w="211836" h="94069">
                                <a:moveTo>
                                  <a:pt x="0" y="0"/>
                                </a:moveTo>
                                <a:lnTo>
                                  <a:pt x="211836" y="27127"/>
                                </a:lnTo>
                                <a:lnTo>
                                  <a:pt x="211836" y="94069"/>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3" name="Shape 13"/>
                        <wps:cNvSpPr/>
                        <wps:spPr>
                          <a:xfrm>
                            <a:off x="6200699" y="142325"/>
                            <a:ext cx="210096" cy="91935"/>
                          </a:xfrm>
                          <a:custGeom>
                            <a:avLst/>
                            <a:gdLst/>
                            <a:ahLst/>
                            <a:cxnLst/>
                            <a:rect l="0" t="0" r="0" b="0"/>
                            <a:pathLst>
                              <a:path w="210096" h="91935">
                                <a:moveTo>
                                  <a:pt x="216" y="0"/>
                                </a:moveTo>
                                <a:lnTo>
                                  <a:pt x="0" y="63297"/>
                                </a:lnTo>
                                <a:lnTo>
                                  <a:pt x="210096" y="91935"/>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4" name="Shape 14"/>
                        <wps:cNvSpPr/>
                        <wps:spPr>
                          <a:xfrm>
                            <a:off x="6071744" y="205190"/>
                            <a:ext cx="128956" cy="71895"/>
                          </a:xfrm>
                          <a:custGeom>
                            <a:avLst/>
                            <a:gdLst/>
                            <a:ahLst/>
                            <a:cxnLst/>
                            <a:rect l="0" t="0" r="0" b="0"/>
                            <a:pathLst>
                              <a:path w="128956" h="71895">
                                <a:moveTo>
                                  <a:pt x="0" y="71895"/>
                                </a:moveTo>
                                <a:lnTo>
                                  <a:pt x="128956"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5" name="Shape 15"/>
                        <wps:cNvSpPr/>
                        <wps:spPr>
                          <a:xfrm>
                            <a:off x="6120968" y="107362"/>
                            <a:ext cx="239637" cy="116853"/>
                          </a:xfrm>
                          <a:custGeom>
                            <a:avLst/>
                            <a:gdLst/>
                            <a:ahLst/>
                            <a:cxnLst/>
                            <a:rect l="0" t="0" r="0" b="0"/>
                            <a:pathLst>
                              <a:path w="239637" h="116853">
                                <a:moveTo>
                                  <a:pt x="239637" y="20180"/>
                                </a:moveTo>
                                <a:lnTo>
                                  <a:pt x="91072" y="0"/>
                                </a:lnTo>
                                <a:lnTo>
                                  <a:pt x="153" y="49619"/>
                                </a:lnTo>
                                <a:lnTo>
                                  <a:pt x="0" y="95009"/>
                                </a:lnTo>
                                <a:lnTo>
                                  <a:pt x="149200" y="116853"/>
                                </a:lnTo>
                                <a:lnTo>
                                  <a:pt x="239637" y="65265"/>
                                </a:lnTo>
                                <a:lnTo>
                                  <a:pt x="239637" y="20180"/>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16" name="Shape 16"/>
                        <wps:cNvSpPr/>
                        <wps:spPr>
                          <a:xfrm>
                            <a:off x="6270168" y="127543"/>
                            <a:ext cx="90436" cy="48870"/>
                          </a:xfrm>
                          <a:custGeom>
                            <a:avLst/>
                            <a:gdLst/>
                            <a:ahLst/>
                            <a:cxnLst/>
                            <a:rect l="0" t="0" r="0" b="0"/>
                            <a:pathLst>
                              <a:path w="90436" h="48870">
                                <a:moveTo>
                                  <a:pt x="0" y="48870"/>
                                </a:moveTo>
                                <a:lnTo>
                                  <a:pt x="90436" y="0"/>
                                </a:lnTo>
                                <a:lnTo>
                                  <a:pt x="0" y="48870"/>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7" name="Shape 17"/>
                        <wps:cNvSpPr/>
                        <wps:spPr>
                          <a:xfrm>
                            <a:off x="6121134" y="156994"/>
                            <a:ext cx="149339" cy="66319"/>
                          </a:xfrm>
                          <a:custGeom>
                            <a:avLst/>
                            <a:gdLst/>
                            <a:ahLst/>
                            <a:cxnLst/>
                            <a:rect l="0" t="0" r="0" b="0"/>
                            <a:pathLst>
                              <a:path w="149339" h="66319">
                                <a:moveTo>
                                  <a:pt x="0" y="0"/>
                                </a:moveTo>
                                <a:lnTo>
                                  <a:pt x="149339" y="19114"/>
                                </a:lnTo>
                                <a:lnTo>
                                  <a:pt x="149339" y="66319"/>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8" name="Shape 18"/>
                        <wps:cNvSpPr/>
                        <wps:spPr>
                          <a:xfrm>
                            <a:off x="6211875" y="107362"/>
                            <a:ext cx="148120" cy="64808"/>
                          </a:xfrm>
                          <a:custGeom>
                            <a:avLst/>
                            <a:gdLst/>
                            <a:ahLst/>
                            <a:cxnLst/>
                            <a:rect l="0" t="0" r="0" b="0"/>
                            <a:pathLst>
                              <a:path w="148120" h="64808">
                                <a:moveTo>
                                  <a:pt x="165" y="0"/>
                                </a:moveTo>
                                <a:lnTo>
                                  <a:pt x="0" y="44615"/>
                                </a:lnTo>
                                <a:lnTo>
                                  <a:pt x="148120" y="64808"/>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19" name="Shape 19"/>
                        <wps:cNvSpPr/>
                        <wps:spPr>
                          <a:xfrm>
                            <a:off x="6120982" y="151672"/>
                            <a:ext cx="90894" cy="50698"/>
                          </a:xfrm>
                          <a:custGeom>
                            <a:avLst/>
                            <a:gdLst/>
                            <a:ahLst/>
                            <a:cxnLst/>
                            <a:rect l="0" t="0" r="0" b="0"/>
                            <a:pathLst>
                              <a:path w="90894" h="50698">
                                <a:moveTo>
                                  <a:pt x="0" y="50698"/>
                                </a:moveTo>
                                <a:lnTo>
                                  <a:pt x="90894"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0" name="Shape 20"/>
                        <wps:cNvSpPr/>
                        <wps:spPr>
                          <a:xfrm>
                            <a:off x="6158510" y="51749"/>
                            <a:ext cx="166713" cy="81305"/>
                          </a:xfrm>
                          <a:custGeom>
                            <a:avLst/>
                            <a:gdLst/>
                            <a:ahLst/>
                            <a:cxnLst/>
                            <a:rect l="0" t="0" r="0" b="0"/>
                            <a:pathLst>
                              <a:path w="166713" h="81305">
                                <a:moveTo>
                                  <a:pt x="166713" y="14046"/>
                                </a:moveTo>
                                <a:lnTo>
                                  <a:pt x="63348" y="0"/>
                                </a:lnTo>
                                <a:lnTo>
                                  <a:pt x="102" y="34531"/>
                                </a:lnTo>
                                <a:lnTo>
                                  <a:pt x="0" y="66103"/>
                                </a:lnTo>
                                <a:lnTo>
                                  <a:pt x="103784" y="81305"/>
                                </a:lnTo>
                                <a:lnTo>
                                  <a:pt x="166713" y="45402"/>
                                </a:lnTo>
                                <a:lnTo>
                                  <a:pt x="166713" y="14046"/>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21" name="Shape 21"/>
                        <wps:cNvSpPr/>
                        <wps:spPr>
                          <a:xfrm>
                            <a:off x="6262294" y="65795"/>
                            <a:ext cx="62929" cy="33998"/>
                          </a:xfrm>
                          <a:custGeom>
                            <a:avLst/>
                            <a:gdLst/>
                            <a:ahLst/>
                            <a:cxnLst/>
                            <a:rect l="0" t="0" r="0" b="0"/>
                            <a:pathLst>
                              <a:path w="62929" h="33998">
                                <a:moveTo>
                                  <a:pt x="0" y="33998"/>
                                </a:moveTo>
                                <a:lnTo>
                                  <a:pt x="62929" y="0"/>
                                </a:lnTo>
                                <a:lnTo>
                                  <a:pt x="0" y="33998"/>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2" name="Shape 22"/>
                        <wps:cNvSpPr/>
                        <wps:spPr>
                          <a:xfrm>
                            <a:off x="6158611" y="86280"/>
                            <a:ext cx="103899" cy="46139"/>
                          </a:xfrm>
                          <a:custGeom>
                            <a:avLst/>
                            <a:gdLst/>
                            <a:ahLst/>
                            <a:cxnLst/>
                            <a:rect l="0" t="0" r="0" b="0"/>
                            <a:pathLst>
                              <a:path w="103899" h="46139">
                                <a:moveTo>
                                  <a:pt x="0" y="0"/>
                                </a:moveTo>
                                <a:lnTo>
                                  <a:pt x="103899" y="13297"/>
                                </a:lnTo>
                                <a:lnTo>
                                  <a:pt x="103899" y="46139"/>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3" name="Shape 23"/>
                        <wps:cNvSpPr/>
                        <wps:spPr>
                          <a:xfrm>
                            <a:off x="6221731" y="51749"/>
                            <a:ext cx="103048" cy="45085"/>
                          </a:xfrm>
                          <a:custGeom>
                            <a:avLst/>
                            <a:gdLst/>
                            <a:ahLst/>
                            <a:cxnLst/>
                            <a:rect l="0" t="0" r="0" b="0"/>
                            <a:pathLst>
                              <a:path w="103048" h="45085">
                                <a:moveTo>
                                  <a:pt x="127" y="0"/>
                                </a:moveTo>
                                <a:lnTo>
                                  <a:pt x="0" y="31051"/>
                                </a:lnTo>
                                <a:lnTo>
                                  <a:pt x="103048" y="45085"/>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4" name="Shape 24"/>
                        <wps:cNvSpPr/>
                        <wps:spPr>
                          <a:xfrm>
                            <a:off x="6158510" y="82572"/>
                            <a:ext cx="63233" cy="35281"/>
                          </a:xfrm>
                          <a:custGeom>
                            <a:avLst/>
                            <a:gdLst/>
                            <a:ahLst/>
                            <a:cxnLst/>
                            <a:rect l="0" t="0" r="0" b="0"/>
                            <a:pathLst>
                              <a:path w="63233" h="35281">
                                <a:moveTo>
                                  <a:pt x="0" y="35281"/>
                                </a:moveTo>
                                <a:lnTo>
                                  <a:pt x="63233"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5" name="Shape 25"/>
                        <wps:cNvSpPr/>
                        <wps:spPr>
                          <a:xfrm>
                            <a:off x="6183135" y="86"/>
                            <a:ext cx="117475" cy="57302"/>
                          </a:xfrm>
                          <a:custGeom>
                            <a:avLst/>
                            <a:gdLst/>
                            <a:ahLst/>
                            <a:cxnLst/>
                            <a:rect l="0" t="0" r="0" b="0"/>
                            <a:pathLst>
                              <a:path w="117475" h="57302">
                                <a:moveTo>
                                  <a:pt x="117475" y="9906"/>
                                </a:moveTo>
                                <a:lnTo>
                                  <a:pt x="44641" y="0"/>
                                </a:lnTo>
                                <a:lnTo>
                                  <a:pt x="76" y="24346"/>
                                </a:lnTo>
                                <a:lnTo>
                                  <a:pt x="0" y="46596"/>
                                </a:lnTo>
                                <a:lnTo>
                                  <a:pt x="73139" y="57302"/>
                                </a:lnTo>
                                <a:lnTo>
                                  <a:pt x="117475" y="32004"/>
                                </a:lnTo>
                                <a:lnTo>
                                  <a:pt x="117475" y="9906"/>
                                </a:lnTo>
                                <a:close/>
                              </a:path>
                            </a:pathLst>
                          </a:custGeom>
                          <a:ln w="1842" cap="flat">
                            <a:miter lim="100000"/>
                          </a:ln>
                        </wps:spPr>
                        <wps:style>
                          <a:lnRef idx="1">
                            <a:srgbClr val="181717"/>
                          </a:lnRef>
                          <a:fillRef idx="0">
                            <a:srgbClr val="000000">
                              <a:alpha val="0"/>
                            </a:srgbClr>
                          </a:fillRef>
                          <a:effectRef idx="0">
                            <a:scrgbClr r="0" g="0" b="0"/>
                          </a:effectRef>
                          <a:fontRef idx="none"/>
                        </wps:style>
                        <wps:bodyPr/>
                      </wps:wsp>
                      <wps:wsp>
                        <wps:cNvPr id="26" name="Shape 26"/>
                        <wps:cNvSpPr/>
                        <wps:spPr>
                          <a:xfrm>
                            <a:off x="6256262" y="9991"/>
                            <a:ext cx="44336" cy="23965"/>
                          </a:xfrm>
                          <a:custGeom>
                            <a:avLst/>
                            <a:gdLst/>
                            <a:ahLst/>
                            <a:cxnLst/>
                            <a:rect l="0" t="0" r="0" b="0"/>
                            <a:pathLst>
                              <a:path w="44336" h="23965">
                                <a:moveTo>
                                  <a:pt x="0" y="23965"/>
                                </a:moveTo>
                                <a:lnTo>
                                  <a:pt x="44336" y="0"/>
                                </a:lnTo>
                                <a:lnTo>
                                  <a:pt x="0" y="23965"/>
                                </a:lnTo>
                                <a:close/>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7" name="Shape 27"/>
                        <wps:cNvSpPr/>
                        <wps:spPr>
                          <a:xfrm>
                            <a:off x="6183199" y="24431"/>
                            <a:ext cx="73216" cy="32512"/>
                          </a:xfrm>
                          <a:custGeom>
                            <a:avLst/>
                            <a:gdLst/>
                            <a:ahLst/>
                            <a:cxnLst/>
                            <a:rect l="0" t="0" r="0" b="0"/>
                            <a:pathLst>
                              <a:path w="73216" h="32512">
                                <a:moveTo>
                                  <a:pt x="0" y="0"/>
                                </a:moveTo>
                                <a:lnTo>
                                  <a:pt x="73216" y="9373"/>
                                </a:lnTo>
                                <a:lnTo>
                                  <a:pt x="73216" y="32512"/>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8" name="Shape 28"/>
                        <wps:cNvSpPr/>
                        <wps:spPr>
                          <a:xfrm>
                            <a:off x="6227687" y="98"/>
                            <a:ext cx="72631" cy="31775"/>
                          </a:xfrm>
                          <a:custGeom>
                            <a:avLst/>
                            <a:gdLst/>
                            <a:ahLst/>
                            <a:cxnLst/>
                            <a:rect l="0" t="0" r="0" b="0"/>
                            <a:pathLst>
                              <a:path w="72631" h="31775">
                                <a:moveTo>
                                  <a:pt x="76" y="0"/>
                                </a:moveTo>
                                <a:lnTo>
                                  <a:pt x="0" y="21882"/>
                                </a:lnTo>
                                <a:lnTo>
                                  <a:pt x="72631" y="31775"/>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29" name="Shape 29"/>
                        <wps:cNvSpPr/>
                        <wps:spPr>
                          <a:xfrm>
                            <a:off x="6183122" y="21815"/>
                            <a:ext cx="44564" cy="24854"/>
                          </a:xfrm>
                          <a:custGeom>
                            <a:avLst/>
                            <a:gdLst/>
                            <a:ahLst/>
                            <a:cxnLst/>
                            <a:rect l="0" t="0" r="0" b="0"/>
                            <a:pathLst>
                              <a:path w="44564" h="24854">
                                <a:moveTo>
                                  <a:pt x="0" y="24854"/>
                                </a:moveTo>
                                <a:lnTo>
                                  <a:pt x="44564" y="0"/>
                                </a:lnTo>
                              </a:path>
                            </a:pathLst>
                          </a:custGeom>
                          <a:ln w="1842" cap="rnd">
                            <a:round/>
                          </a:ln>
                        </wps:spPr>
                        <wps:style>
                          <a:lnRef idx="1">
                            <a:srgbClr val="181717"/>
                          </a:lnRef>
                          <a:fillRef idx="0">
                            <a:srgbClr val="000000">
                              <a:alpha val="0"/>
                            </a:srgbClr>
                          </a:fillRef>
                          <a:effectRef idx="0">
                            <a:scrgbClr r="0" g="0" b="0"/>
                          </a:effectRef>
                          <a:fontRef idx="none"/>
                        </wps:style>
                        <wps:bodyPr/>
                      </wps:wsp>
                      <wps:wsp>
                        <wps:cNvPr id="30" name="Shape 30"/>
                        <wps:cNvSpPr/>
                        <wps:spPr>
                          <a:xfrm>
                            <a:off x="0" y="355660"/>
                            <a:ext cx="6408001" cy="0"/>
                          </a:xfrm>
                          <a:custGeom>
                            <a:avLst/>
                            <a:gdLst/>
                            <a:ahLst/>
                            <a:cxnLst/>
                            <a:rect l="0" t="0" r="0" b="0"/>
                            <a:pathLst>
                              <a:path w="6408001">
                                <a:moveTo>
                                  <a:pt x="0" y="0"/>
                                </a:moveTo>
                                <a:lnTo>
                                  <a:pt x="6408001" y="0"/>
                                </a:lnTo>
                              </a:path>
                            </a:pathLst>
                          </a:custGeom>
                          <a:ln w="19088"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97" y="0"/>
                            <a:ext cx="65189" cy="146025"/>
                          </a:xfrm>
                          <a:custGeom>
                            <a:avLst/>
                            <a:gdLst/>
                            <a:ahLst/>
                            <a:cxnLst/>
                            <a:rect l="0" t="0" r="0" b="0"/>
                            <a:pathLst>
                              <a:path w="65189" h="146025">
                                <a:moveTo>
                                  <a:pt x="65189" y="19812"/>
                                </a:moveTo>
                                <a:cubicBezTo>
                                  <a:pt x="44196" y="17437"/>
                                  <a:pt x="43790" y="26949"/>
                                  <a:pt x="44577" y="46558"/>
                                </a:cubicBezTo>
                                <a:lnTo>
                                  <a:pt x="62611" y="46558"/>
                                </a:lnTo>
                                <a:lnTo>
                                  <a:pt x="62611" y="66383"/>
                                </a:lnTo>
                                <a:lnTo>
                                  <a:pt x="44577" y="66383"/>
                                </a:lnTo>
                                <a:lnTo>
                                  <a:pt x="44577" y="146025"/>
                                </a:lnTo>
                                <a:lnTo>
                                  <a:pt x="14859" y="146025"/>
                                </a:lnTo>
                                <a:lnTo>
                                  <a:pt x="14859" y="66383"/>
                                </a:lnTo>
                                <a:lnTo>
                                  <a:pt x="0" y="66383"/>
                                </a:lnTo>
                                <a:lnTo>
                                  <a:pt x="0" y="46558"/>
                                </a:lnTo>
                                <a:lnTo>
                                  <a:pt x="14859" y="46558"/>
                                </a:lnTo>
                                <a:cubicBezTo>
                                  <a:pt x="14072" y="18224"/>
                                  <a:pt x="16650" y="0"/>
                                  <a:pt x="48946" y="0"/>
                                </a:cubicBezTo>
                                <a:cubicBezTo>
                                  <a:pt x="54292" y="0"/>
                                  <a:pt x="59830" y="597"/>
                                  <a:pt x="65189" y="1397"/>
                                </a:cubicBezTo>
                                <a:lnTo>
                                  <a:pt x="65189" y="19812"/>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68" name="Shape 168"/>
                        <wps:cNvSpPr/>
                        <wps:spPr>
                          <a:xfrm>
                            <a:off x="76281" y="44971"/>
                            <a:ext cx="62014" cy="101054"/>
                          </a:xfrm>
                          <a:custGeom>
                            <a:avLst/>
                            <a:gdLst/>
                            <a:ahLst/>
                            <a:cxnLst/>
                            <a:rect l="0" t="0" r="0" b="0"/>
                            <a:pathLst>
                              <a:path w="62014" h="101054">
                                <a:moveTo>
                                  <a:pt x="27153" y="1588"/>
                                </a:moveTo>
                                <a:lnTo>
                                  <a:pt x="27737" y="19622"/>
                                </a:lnTo>
                                <a:lnTo>
                                  <a:pt x="28131" y="19622"/>
                                </a:lnTo>
                                <a:cubicBezTo>
                                  <a:pt x="34481" y="3975"/>
                                  <a:pt x="47155" y="0"/>
                                  <a:pt x="62014" y="406"/>
                                </a:cubicBezTo>
                                <a:lnTo>
                                  <a:pt x="62014" y="26759"/>
                                </a:lnTo>
                                <a:lnTo>
                                  <a:pt x="49136" y="26759"/>
                                </a:lnTo>
                                <a:cubicBezTo>
                                  <a:pt x="44183" y="27153"/>
                                  <a:pt x="37643" y="29934"/>
                                  <a:pt x="34684" y="34087"/>
                                </a:cubicBezTo>
                                <a:cubicBezTo>
                                  <a:pt x="31509" y="39649"/>
                                  <a:pt x="30912" y="45187"/>
                                  <a:pt x="30709" y="51727"/>
                                </a:cubicBezTo>
                                <a:lnTo>
                                  <a:pt x="30709" y="101054"/>
                                </a:lnTo>
                                <a:lnTo>
                                  <a:pt x="1194" y="101054"/>
                                </a:lnTo>
                                <a:lnTo>
                                  <a:pt x="991" y="21412"/>
                                </a:lnTo>
                                <a:cubicBezTo>
                                  <a:pt x="991" y="17247"/>
                                  <a:pt x="394" y="8928"/>
                                  <a:pt x="0" y="1588"/>
                                </a:cubicBezTo>
                                <a:lnTo>
                                  <a:pt x="27153" y="158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69" name="Shape 169"/>
                        <wps:cNvSpPr/>
                        <wps:spPr>
                          <a:xfrm>
                            <a:off x="173588" y="63411"/>
                            <a:ext cx="42405" cy="65773"/>
                          </a:xfrm>
                          <a:custGeom>
                            <a:avLst/>
                            <a:gdLst/>
                            <a:ahLst/>
                            <a:cxnLst/>
                            <a:rect l="0" t="0" r="0" b="0"/>
                            <a:pathLst>
                              <a:path w="42405" h="65773">
                                <a:moveTo>
                                  <a:pt x="21209" y="65773"/>
                                </a:moveTo>
                                <a:cubicBezTo>
                                  <a:pt x="39433" y="65773"/>
                                  <a:pt x="42405" y="48743"/>
                                  <a:pt x="42405" y="32880"/>
                                </a:cubicBezTo>
                                <a:cubicBezTo>
                                  <a:pt x="42405" y="17031"/>
                                  <a:pt x="39433" y="0"/>
                                  <a:pt x="21209" y="0"/>
                                </a:cubicBezTo>
                                <a:cubicBezTo>
                                  <a:pt x="2984" y="0"/>
                                  <a:pt x="0" y="17031"/>
                                  <a:pt x="0" y="32880"/>
                                </a:cubicBezTo>
                                <a:cubicBezTo>
                                  <a:pt x="0" y="48743"/>
                                  <a:pt x="2984" y="65773"/>
                                  <a:pt x="21209" y="65773"/>
                                </a:cubicBez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0" name="Shape 170"/>
                        <wps:cNvSpPr/>
                        <wps:spPr>
                          <a:xfrm>
                            <a:off x="142880" y="43586"/>
                            <a:ext cx="103823" cy="105410"/>
                          </a:xfrm>
                          <a:custGeom>
                            <a:avLst/>
                            <a:gdLst/>
                            <a:ahLst/>
                            <a:cxnLst/>
                            <a:rect l="0" t="0" r="0" b="0"/>
                            <a:pathLst>
                              <a:path w="103823" h="105410">
                                <a:moveTo>
                                  <a:pt x="51918" y="105410"/>
                                </a:moveTo>
                                <a:cubicBezTo>
                                  <a:pt x="19418" y="105410"/>
                                  <a:pt x="0" y="84011"/>
                                  <a:pt x="0" y="52705"/>
                                </a:cubicBezTo>
                                <a:cubicBezTo>
                                  <a:pt x="0" y="21412"/>
                                  <a:pt x="19418" y="0"/>
                                  <a:pt x="51918" y="0"/>
                                </a:cubicBezTo>
                                <a:cubicBezTo>
                                  <a:pt x="84404" y="0"/>
                                  <a:pt x="103823" y="21412"/>
                                  <a:pt x="103823" y="52705"/>
                                </a:cubicBezTo>
                                <a:cubicBezTo>
                                  <a:pt x="103823" y="84011"/>
                                  <a:pt x="84404" y="105410"/>
                                  <a:pt x="51918" y="105410"/>
                                </a:cubicBez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1" name="Shape 171"/>
                        <wps:cNvSpPr/>
                        <wps:spPr>
                          <a:xfrm>
                            <a:off x="258081" y="43586"/>
                            <a:ext cx="95110" cy="102438"/>
                          </a:xfrm>
                          <a:custGeom>
                            <a:avLst/>
                            <a:gdLst/>
                            <a:ahLst/>
                            <a:cxnLst/>
                            <a:rect l="0" t="0" r="0" b="0"/>
                            <a:pathLst>
                              <a:path w="95110" h="102438">
                                <a:moveTo>
                                  <a:pt x="29528" y="14478"/>
                                </a:moveTo>
                                <a:lnTo>
                                  <a:pt x="29921" y="15075"/>
                                </a:lnTo>
                                <a:cubicBezTo>
                                  <a:pt x="36055" y="5956"/>
                                  <a:pt x="45377" y="0"/>
                                  <a:pt x="60427" y="0"/>
                                </a:cubicBezTo>
                                <a:cubicBezTo>
                                  <a:pt x="70345" y="0"/>
                                  <a:pt x="89548" y="7328"/>
                                  <a:pt x="93129" y="21806"/>
                                </a:cubicBezTo>
                                <a:cubicBezTo>
                                  <a:pt x="94717" y="27940"/>
                                  <a:pt x="95110" y="34277"/>
                                  <a:pt x="95110" y="37656"/>
                                </a:cubicBezTo>
                                <a:lnTo>
                                  <a:pt x="95110" y="102438"/>
                                </a:lnTo>
                                <a:lnTo>
                                  <a:pt x="65380" y="102438"/>
                                </a:lnTo>
                                <a:lnTo>
                                  <a:pt x="65380" y="42609"/>
                                </a:lnTo>
                                <a:cubicBezTo>
                                  <a:pt x="65176" y="31902"/>
                                  <a:pt x="62217" y="19825"/>
                                  <a:pt x="47562" y="19825"/>
                                </a:cubicBezTo>
                                <a:cubicBezTo>
                                  <a:pt x="38227" y="19825"/>
                                  <a:pt x="30124" y="28143"/>
                                  <a:pt x="29718" y="42609"/>
                                </a:cubicBezTo>
                                <a:lnTo>
                                  <a:pt x="29718" y="102438"/>
                                </a:lnTo>
                                <a:lnTo>
                                  <a:pt x="0" y="102438"/>
                                </a:lnTo>
                                <a:lnTo>
                                  <a:pt x="0" y="2972"/>
                                </a:lnTo>
                                <a:lnTo>
                                  <a:pt x="29528" y="2972"/>
                                </a:lnTo>
                                <a:lnTo>
                                  <a:pt x="29528" y="1447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2" name="Shape 172"/>
                        <wps:cNvSpPr/>
                        <wps:spPr>
                          <a:xfrm>
                            <a:off x="362475" y="16256"/>
                            <a:ext cx="72123" cy="132740"/>
                          </a:xfrm>
                          <a:custGeom>
                            <a:avLst/>
                            <a:gdLst/>
                            <a:ahLst/>
                            <a:cxnLst/>
                            <a:rect l="0" t="0" r="0" b="0"/>
                            <a:pathLst>
                              <a:path w="72123" h="132740">
                                <a:moveTo>
                                  <a:pt x="20015" y="30302"/>
                                </a:moveTo>
                                <a:lnTo>
                                  <a:pt x="20015" y="10693"/>
                                </a:lnTo>
                                <a:lnTo>
                                  <a:pt x="49721" y="0"/>
                                </a:lnTo>
                                <a:lnTo>
                                  <a:pt x="49721" y="30302"/>
                                </a:lnTo>
                                <a:lnTo>
                                  <a:pt x="72123" y="30302"/>
                                </a:lnTo>
                                <a:lnTo>
                                  <a:pt x="72123" y="50127"/>
                                </a:lnTo>
                                <a:lnTo>
                                  <a:pt x="49721" y="50127"/>
                                </a:lnTo>
                                <a:lnTo>
                                  <a:pt x="49721" y="96291"/>
                                </a:lnTo>
                                <a:cubicBezTo>
                                  <a:pt x="49721" y="109360"/>
                                  <a:pt x="51714" y="112928"/>
                                  <a:pt x="62014" y="112928"/>
                                </a:cubicBezTo>
                                <a:cubicBezTo>
                                  <a:pt x="65189" y="112928"/>
                                  <a:pt x="68351" y="112535"/>
                                  <a:pt x="71526" y="112331"/>
                                </a:cubicBezTo>
                                <a:lnTo>
                                  <a:pt x="71526" y="129769"/>
                                </a:lnTo>
                                <a:cubicBezTo>
                                  <a:pt x="68161" y="131356"/>
                                  <a:pt x="52299" y="132740"/>
                                  <a:pt x="48146" y="132740"/>
                                </a:cubicBezTo>
                                <a:cubicBezTo>
                                  <a:pt x="24968" y="132740"/>
                                  <a:pt x="20015" y="120663"/>
                                  <a:pt x="20015" y="99073"/>
                                </a:cubicBezTo>
                                <a:lnTo>
                                  <a:pt x="20015" y="50127"/>
                                </a:lnTo>
                                <a:lnTo>
                                  <a:pt x="0" y="50127"/>
                                </a:lnTo>
                                <a:lnTo>
                                  <a:pt x="0" y="30302"/>
                                </a:lnTo>
                                <a:lnTo>
                                  <a:pt x="20015" y="30302"/>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3" name="Shape 173"/>
                        <wps:cNvSpPr/>
                        <wps:spPr>
                          <a:xfrm>
                            <a:off x="446257" y="46558"/>
                            <a:ext cx="29731" cy="99466"/>
                          </a:xfrm>
                          <a:custGeom>
                            <a:avLst/>
                            <a:gdLst/>
                            <a:ahLst/>
                            <a:cxnLst/>
                            <a:rect l="0" t="0" r="0" b="0"/>
                            <a:pathLst>
                              <a:path w="29731" h="99466">
                                <a:moveTo>
                                  <a:pt x="29731" y="99466"/>
                                </a:moveTo>
                                <a:lnTo>
                                  <a:pt x="0" y="99466"/>
                                </a:lnTo>
                                <a:lnTo>
                                  <a:pt x="0" y="0"/>
                                </a:lnTo>
                                <a:lnTo>
                                  <a:pt x="29731"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5" name="Shape 175"/>
                        <wps:cNvSpPr/>
                        <wps:spPr>
                          <a:xfrm>
                            <a:off x="445280" y="2972"/>
                            <a:ext cx="31699" cy="25565"/>
                          </a:xfrm>
                          <a:custGeom>
                            <a:avLst/>
                            <a:gdLst/>
                            <a:ahLst/>
                            <a:cxnLst/>
                            <a:rect l="0" t="0" r="0" b="0"/>
                            <a:pathLst>
                              <a:path w="31699" h="25565">
                                <a:moveTo>
                                  <a:pt x="31699" y="25565"/>
                                </a:moveTo>
                                <a:lnTo>
                                  <a:pt x="0" y="25565"/>
                                </a:lnTo>
                                <a:lnTo>
                                  <a:pt x="0" y="0"/>
                                </a:lnTo>
                                <a:lnTo>
                                  <a:pt x="31699"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7" name="Shape 177"/>
                        <wps:cNvSpPr/>
                        <wps:spPr>
                          <a:xfrm>
                            <a:off x="519194" y="63411"/>
                            <a:ext cx="34468" cy="20993"/>
                          </a:xfrm>
                          <a:custGeom>
                            <a:avLst/>
                            <a:gdLst/>
                            <a:ahLst/>
                            <a:cxnLst/>
                            <a:rect l="0" t="0" r="0" b="0"/>
                            <a:pathLst>
                              <a:path w="34468" h="20993">
                                <a:moveTo>
                                  <a:pt x="34468" y="20993"/>
                                </a:moveTo>
                                <a:cubicBezTo>
                                  <a:pt x="34468" y="10109"/>
                                  <a:pt x="31509" y="0"/>
                                  <a:pt x="17031" y="0"/>
                                </a:cubicBezTo>
                                <a:cubicBezTo>
                                  <a:pt x="3365" y="0"/>
                                  <a:pt x="381" y="10109"/>
                                  <a:pt x="0" y="20993"/>
                                </a:cubicBezTo>
                                <a:lnTo>
                                  <a:pt x="34468" y="20993"/>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8" name="Shape 178"/>
                        <wps:cNvSpPr/>
                        <wps:spPr>
                          <a:xfrm>
                            <a:off x="488472" y="43586"/>
                            <a:ext cx="95898" cy="105410"/>
                          </a:xfrm>
                          <a:custGeom>
                            <a:avLst/>
                            <a:gdLst/>
                            <a:ahLst/>
                            <a:cxnLst/>
                            <a:rect l="0" t="0" r="0" b="0"/>
                            <a:pathLst>
                              <a:path w="95898" h="105410">
                                <a:moveTo>
                                  <a:pt x="30721" y="60630"/>
                                </a:moveTo>
                                <a:cubicBezTo>
                                  <a:pt x="30721" y="73508"/>
                                  <a:pt x="32499" y="85598"/>
                                  <a:pt x="47752" y="85598"/>
                                </a:cubicBezTo>
                                <a:cubicBezTo>
                                  <a:pt x="58064" y="85598"/>
                                  <a:pt x="63208" y="81826"/>
                                  <a:pt x="65989" y="72733"/>
                                </a:cubicBezTo>
                                <a:lnTo>
                                  <a:pt x="92735" y="72733"/>
                                </a:lnTo>
                                <a:cubicBezTo>
                                  <a:pt x="90157" y="97295"/>
                                  <a:pt x="70930" y="105410"/>
                                  <a:pt x="47752" y="105410"/>
                                </a:cubicBezTo>
                                <a:cubicBezTo>
                                  <a:pt x="13665" y="105410"/>
                                  <a:pt x="0" y="86195"/>
                                  <a:pt x="0" y="52908"/>
                                </a:cubicBezTo>
                                <a:cubicBezTo>
                                  <a:pt x="0" y="22987"/>
                                  <a:pt x="17437" y="0"/>
                                  <a:pt x="47752" y="0"/>
                                </a:cubicBezTo>
                                <a:cubicBezTo>
                                  <a:pt x="66383" y="0"/>
                                  <a:pt x="81839" y="6350"/>
                                  <a:pt x="90157" y="23774"/>
                                </a:cubicBezTo>
                                <a:cubicBezTo>
                                  <a:pt x="92939" y="29337"/>
                                  <a:pt x="94323" y="35268"/>
                                  <a:pt x="95110" y="41605"/>
                                </a:cubicBezTo>
                                <a:cubicBezTo>
                                  <a:pt x="95898" y="47765"/>
                                  <a:pt x="95898" y="54102"/>
                                  <a:pt x="95898" y="60630"/>
                                </a:cubicBezTo>
                                <a:lnTo>
                                  <a:pt x="30721" y="6063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79" name="Shape 179"/>
                        <wps:cNvSpPr/>
                        <wps:spPr>
                          <a:xfrm>
                            <a:off x="592879" y="44971"/>
                            <a:ext cx="62027" cy="101054"/>
                          </a:xfrm>
                          <a:custGeom>
                            <a:avLst/>
                            <a:gdLst/>
                            <a:ahLst/>
                            <a:cxnLst/>
                            <a:rect l="0" t="0" r="0" b="0"/>
                            <a:pathLst>
                              <a:path w="62027" h="101054">
                                <a:moveTo>
                                  <a:pt x="27153" y="1588"/>
                                </a:moveTo>
                                <a:lnTo>
                                  <a:pt x="27737" y="19622"/>
                                </a:lnTo>
                                <a:lnTo>
                                  <a:pt x="28130" y="19622"/>
                                </a:lnTo>
                                <a:cubicBezTo>
                                  <a:pt x="34480" y="3975"/>
                                  <a:pt x="47155" y="0"/>
                                  <a:pt x="62027" y="406"/>
                                </a:cubicBezTo>
                                <a:lnTo>
                                  <a:pt x="62027" y="26759"/>
                                </a:lnTo>
                                <a:lnTo>
                                  <a:pt x="49136" y="26759"/>
                                </a:lnTo>
                                <a:cubicBezTo>
                                  <a:pt x="44183" y="27153"/>
                                  <a:pt x="37643" y="29934"/>
                                  <a:pt x="34671" y="34087"/>
                                </a:cubicBezTo>
                                <a:cubicBezTo>
                                  <a:pt x="31496" y="39649"/>
                                  <a:pt x="30899" y="45187"/>
                                  <a:pt x="30709" y="51727"/>
                                </a:cubicBezTo>
                                <a:lnTo>
                                  <a:pt x="30709" y="101054"/>
                                </a:lnTo>
                                <a:lnTo>
                                  <a:pt x="1194" y="101054"/>
                                </a:lnTo>
                                <a:lnTo>
                                  <a:pt x="991" y="21412"/>
                                </a:lnTo>
                                <a:cubicBezTo>
                                  <a:pt x="991" y="17247"/>
                                  <a:pt x="394" y="8928"/>
                                  <a:pt x="0" y="1588"/>
                                </a:cubicBezTo>
                                <a:lnTo>
                                  <a:pt x="27153" y="158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0" name="Shape 180"/>
                        <wps:cNvSpPr/>
                        <wps:spPr>
                          <a:xfrm>
                            <a:off x="663072" y="43586"/>
                            <a:ext cx="88760" cy="105410"/>
                          </a:xfrm>
                          <a:custGeom>
                            <a:avLst/>
                            <a:gdLst/>
                            <a:ahLst/>
                            <a:cxnLst/>
                            <a:rect l="0" t="0" r="0" b="0"/>
                            <a:pathLst>
                              <a:path w="88760" h="105410">
                                <a:moveTo>
                                  <a:pt x="57252" y="29528"/>
                                </a:moveTo>
                                <a:cubicBezTo>
                                  <a:pt x="56871" y="22797"/>
                                  <a:pt x="50521" y="19825"/>
                                  <a:pt x="43777" y="19825"/>
                                </a:cubicBezTo>
                                <a:cubicBezTo>
                                  <a:pt x="35674" y="19825"/>
                                  <a:pt x="31890" y="22200"/>
                                  <a:pt x="31890" y="28740"/>
                                </a:cubicBezTo>
                                <a:cubicBezTo>
                                  <a:pt x="31890" y="44387"/>
                                  <a:pt x="88760" y="35471"/>
                                  <a:pt x="88760" y="72733"/>
                                </a:cubicBezTo>
                                <a:cubicBezTo>
                                  <a:pt x="88760" y="94513"/>
                                  <a:pt x="62217" y="105410"/>
                                  <a:pt x="43777" y="105410"/>
                                </a:cubicBezTo>
                                <a:cubicBezTo>
                                  <a:pt x="20599" y="105410"/>
                                  <a:pt x="394" y="96304"/>
                                  <a:pt x="0" y="73508"/>
                                </a:cubicBezTo>
                                <a:lnTo>
                                  <a:pt x="27534" y="73508"/>
                                </a:lnTo>
                                <a:cubicBezTo>
                                  <a:pt x="28143" y="81242"/>
                                  <a:pt x="35077" y="85598"/>
                                  <a:pt x="43777" y="85598"/>
                                </a:cubicBezTo>
                                <a:cubicBezTo>
                                  <a:pt x="51905" y="85598"/>
                                  <a:pt x="58052" y="82233"/>
                                  <a:pt x="58052" y="74498"/>
                                </a:cubicBezTo>
                                <a:cubicBezTo>
                                  <a:pt x="58052" y="66573"/>
                                  <a:pt x="43777" y="63221"/>
                                  <a:pt x="37846" y="61824"/>
                                </a:cubicBezTo>
                                <a:cubicBezTo>
                                  <a:pt x="18821" y="57264"/>
                                  <a:pt x="1181" y="53111"/>
                                  <a:pt x="1181" y="29934"/>
                                </a:cubicBezTo>
                                <a:cubicBezTo>
                                  <a:pt x="1181" y="9119"/>
                                  <a:pt x="26340" y="0"/>
                                  <a:pt x="43777" y="0"/>
                                </a:cubicBezTo>
                                <a:cubicBezTo>
                                  <a:pt x="64783" y="0"/>
                                  <a:pt x="82614" y="7531"/>
                                  <a:pt x="83998" y="29528"/>
                                </a:cubicBezTo>
                                <a:lnTo>
                                  <a:pt x="57252" y="2952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1" name="Shape 181"/>
                        <wps:cNvSpPr/>
                        <wps:spPr>
                          <a:xfrm>
                            <a:off x="816208" y="46558"/>
                            <a:ext cx="29731" cy="99466"/>
                          </a:xfrm>
                          <a:custGeom>
                            <a:avLst/>
                            <a:gdLst/>
                            <a:ahLst/>
                            <a:cxnLst/>
                            <a:rect l="0" t="0" r="0" b="0"/>
                            <a:pathLst>
                              <a:path w="29731" h="99466">
                                <a:moveTo>
                                  <a:pt x="29731" y="99466"/>
                                </a:moveTo>
                                <a:lnTo>
                                  <a:pt x="0" y="99466"/>
                                </a:lnTo>
                                <a:lnTo>
                                  <a:pt x="0" y="0"/>
                                </a:lnTo>
                                <a:lnTo>
                                  <a:pt x="29731"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3" name="Shape 183"/>
                        <wps:cNvSpPr/>
                        <wps:spPr>
                          <a:xfrm>
                            <a:off x="815231" y="2972"/>
                            <a:ext cx="31699" cy="25565"/>
                          </a:xfrm>
                          <a:custGeom>
                            <a:avLst/>
                            <a:gdLst/>
                            <a:ahLst/>
                            <a:cxnLst/>
                            <a:rect l="0" t="0" r="0" b="0"/>
                            <a:pathLst>
                              <a:path w="31699" h="25565">
                                <a:moveTo>
                                  <a:pt x="31699" y="25565"/>
                                </a:moveTo>
                                <a:lnTo>
                                  <a:pt x="0" y="25565"/>
                                </a:lnTo>
                                <a:lnTo>
                                  <a:pt x="0" y="0"/>
                                </a:lnTo>
                                <a:lnTo>
                                  <a:pt x="31699" y="0"/>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5" name="Shape 185"/>
                        <wps:cNvSpPr/>
                        <wps:spPr>
                          <a:xfrm>
                            <a:off x="866475" y="43586"/>
                            <a:ext cx="95110" cy="102438"/>
                          </a:xfrm>
                          <a:custGeom>
                            <a:avLst/>
                            <a:gdLst/>
                            <a:ahLst/>
                            <a:cxnLst/>
                            <a:rect l="0" t="0" r="0" b="0"/>
                            <a:pathLst>
                              <a:path w="95110" h="102438">
                                <a:moveTo>
                                  <a:pt x="29515" y="14478"/>
                                </a:moveTo>
                                <a:lnTo>
                                  <a:pt x="29908" y="15075"/>
                                </a:lnTo>
                                <a:cubicBezTo>
                                  <a:pt x="36068" y="5956"/>
                                  <a:pt x="45377" y="0"/>
                                  <a:pt x="60439" y="0"/>
                                </a:cubicBezTo>
                                <a:cubicBezTo>
                                  <a:pt x="70345" y="0"/>
                                  <a:pt x="89573" y="7328"/>
                                  <a:pt x="93129" y="21806"/>
                                </a:cubicBezTo>
                                <a:cubicBezTo>
                                  <a:pt x="94717" y="27940"/>
                                  <a:pt x="95110" y="34277"/>
                                  <a:pt x="95110" y="37656"/>
                                </a:cubicBezTo>
                                <a:lnTo>
                                  <a:pt x="95110" y="102438"/>
                                </a:lnTo>
                                <a:lnTo>
                                  <a:pt x="65380" y="102438"/>
                                </a:lnTo>
                                <a:lnTo>
                                  <a:pt x="65380" y="42609"/>
                                </a:lnTo>
                                <a:cubicBezTo>
                                  <a:pt x="65189" y="31902"/>
                                  <a:pt x="62217" y="19825"/>
                                  <a:pt x="47549" y="19825"/>
                                </a:cubicBezTo>
                                <a:cubicBezTo>
                                  <a:pt x="38252" y="19825"/>
                                  <a:pt x="30112" y="28143"/>
                                  <a:pt x="29718" y="42609"/>
                                </a:cubicBezTo>
                                <a:lnTo>
                                  <a:pt x="29718" y="102438"/>
                                </a:lnTo>
                                <a:lnTo>
                                  <a:pt x="0" y="102438"/>
                                </a:lnTo>
                                <a:lnTo>
                                  <a:pt x="0" y="2972"/>
                                </a:lnTo>
                                <a:lnTo>
                                  <a:pt x="29515" y="2972"/>
                                </a:lnTo>
                                <a:lnTo>
                                  <a:pt x="29515" y="14478"/>
                                </a:lnTo>
                                <a:close/>
                              </a:path>
                            </a:pathLst>
                          </a:custGeom>
                          <a:ln w="3810" cap="flat">
                            <a:miter lim="100000"/>
                          </a:ln>
                        </wps:spPr>
                        <wps:style>
                          <a:lnRef idx="1">
                            <a:srgbClr val="181717"/>
                          </a:lnRef>
                          <a:fillRef idx="0">
                            <a:srgbClr val="000000">
                              <a:alpha val="0"/>
                            </a:srgbClr>
                          </a:fillRef>
                          <a:effectRef idx="0">
                            <a:scrgbClr r="0" g="0" b="0"/>
                          </a:effectRef>
                          <a:fontRef idx="none"/>
                        </wps:style>
                        <wps:bodyPr/>
                      </wps:wsp>
                      <wps:wsp>
                        <wps:cNvPr id="186" name="Shape 186"/>
                        <wps:cNvSpPr/>
                        <wps:spPr>
                          <a:xfrm>
                            <a:off x="15111" y="185810"/>
                            <a:ext cx="49517" cy="116269"/>
                          </a:xfrm>
                          <a:custGeom>
                            <a:avLst/>
                            <a:gdLst/>
                            <a:ahLst/>
                            <a:cxnLst/>
                            <a:rect l="0" t="0" r="0" b="0"/>
                            <a:pathLst>
                              <a:path w="49517" h="116269">
                                <a:moveTo>
                                  <a:pt x="0" y="0"/>
                                </a:moveTo>
                                <a:lnTo>
                                  <a:pt x="49517" y="0"/>
                                </a:lnTo>
                                <a:lnTo>
                                  <a:pt x="49517" y="22773"/>
                                </a:lnTo>
                                <a:lnTo>
                                  <a:pt x="48793" y="22543"/>
                                </a:lnTo>
                                <a:lnTo>
                                  <a:pt x="32207" y="22543"/>
                                </a:lnTo>
                                <a:lnTo>
                                  <a:pt x="32207" y="52172"/>
                                </a:lnTo>
                                <a:lnTo>
                                  <a:pt x="48793" y="52172"/>
                                </a:lnTo>
                                <a:lnTo>
                                  <a:pt x="49517" y="51941"/>
                                </a:lnTo>
                                <a:lnTo>
                                  <a:pt x="49517" y="74714"/>
                                </a:lnTo>
                                <a:lnTo>
                                  <a:pt x="32207" y="74714"/>
                                </a:lnTo>
                                <a:lnTo>
                                  <a:pt x="32207" y="116269"/>
                                </a:lnTo>
                                <a:lnTo>
                                  <a:pt x="0" y="116269"/>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87" name="Shape 187"/>
                        <wps:cNvSpPr/>
                        <wps:spPr>
                          <a:xfrm>
                            <a:off x="64629" y="185810"/>
                            <a:ext cx="51130" cy="74714"/>
                          </a:xfrm>
                          <a:custGeom>
                            <a:avLst/>
                            <a:gdLst/>
                            <a:ahLst/>
                            <a:cxnLst/>
                            <a:rect l="0" t="0" r="0" b="0"/>
                            <a:pathLst>
                              <a:path w="51130" h="74714">
                                <a:moveTo>
                                  <a:pt x="0" y="0"/>
                                </a:moveTo>
                                <a:lnTo>
                                  <a:pt x="3950" y="0"/>
                                </a:lnTo>
                                <a:cubicBezTo>
                                  <a:pt x="32449" y="0"/>
                                  <a:pt x="51130" y="9169"/>
                                  <a:pt x="51130" y="37351"/>
                                </a:cubicBezTo>
                                <a:cubicBezTo>
                                  <a:pt x="51130" y="65545"/>
                                  <a:pt x="32449" y="74714"/>
                                  <a:pt x="3950" y="74714"/>
                                </a:cubicBezTo>
                                <a:lnTo>
                                  <a:pt x="0" y="74714"/>
                                </a:lnTo>
                                <a:lnTo>
                                  <a:pt x="0" y="51941"/>
                                </a:lnTo>
                                <a:lnTo>
                                  <a:pt x="13065" y="47785"/>
                                </a:lnTo>
                                <a:cubicBezTo>
                                  <a:pt x="15983" y="45209"/>
                                  <a:pt x="17310" y="41624"/>
                                  <a:pt x="17310" y="37351"/>
                                </a:cubicBezTo>
                                <a:cubicBezTo>
                                  <a:pt x="17310" y="33084"/>
                                  <a:pt x="15983" y="29502"/>
                                  <a:pt x="13065" y="26927"/>
                                </a:cubicBezTo>
                                <a:lnTo>
                                  <a:pt x="0" y="22773"/>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88" name="Shape 188"/>
                        <wps:cNvSpPr/>
                        <wps:spPr>
                          <a:xfrm>
                            <a:off x="122064" y="183399"/>
                            <a:ext cx="102413" cy="121095"/>
                          </a:xfrm>
                          <a:custGeom>
                            <a:avLst/>
                            <a:gdLst/>
                            <a:ahLst/>
                            <a:cxnLst/>
                            <a:rect l="0" t="0" r="0" b="0"/>
                            <a:pathLst>
                              <a:path w="102413" h="121095">
                                <a:moveTo>
                                  <a:pt x="51689" y="0"/>
                                </a:moveTo>
                                <a:cubicBezTo>
                                  <a:pt x="75679" y="0"/>
                                  <a:pt x="100317" y="8534"/>
                                  <a:pt x="98387" y="36551"/>
                                </a:cubicBezTo>
                                <a:lnTo>
                                  <a:pt x="66180" y="36551"/>
                                </a:lnTo>
                                <a:cubicBezTo>
                                  <a:pt x="66345" y="32055"/>
                                  <a:pt x="64884" y="28651"/>
                                  <a:pt x="62001" y="26238"/>
                                </a:cubicBezTo>
                                <a:cubicBezTo>
                                  <a:pt x="59258" y="23825"/>
                                  <a:pt x="55067" y="22542"/>
                                  <a:pt x="49593" y="22542"/>
                                </a:cubicBezTo>
                                <a:cubicBezTo>
                                  <a:pt x="42177" y="22542"/>
                                  <a:pt x="35750" y="27368"/>
                                  <a:pt x="35750" y="33160"/>
                                </a:cubicBezTo>
                                <a:cubicBezTo>
                                  <a:pt x="35750" y="41694"/>
                                  <a:pt x="46050" y="44437"/>
                                  <a:pt x="54585" y="46698"/>
                                </a:cubicBezTo>
                                <a:cubicBezTo>
                                  <a:pt x="74066" y="51689"/>
                                  <a:pt x="102413" y="53632"/>
                                  <a:pt x="102413" y="85027"/>
                                </a:cubicBezTo>
                                <a:cubicBezTo>
                                  <a:pt x="102413" y="109499"/>
                                  <a:pt x="78257" y="121095"/>
                                  <a:pt x="51359" y="121095"/>
                                </a:cubicBezTo>
                                <a:cubicBezTo>
                                  <a:pt x="24308" y="121095"/>
                                  <a:pt x="483" y="113208"/>
                                  <a:pt x="0" y="81636"/>
                                </a:cubicBezTo>
                                <a:lnTo>
                                  <a:pt x="32194" y="81636"/>
                                </a:lnTo>
                                <a:cubicBezTo>
                                  <a:pt x="32042" y="92596"/>
                                  <a:pt x="40094" y="98552"/>
                                  <a:pt x="51689" y="98552"/>
                                </a:cubicBezTo>
                                <a:cubicBezTo>
                                  <a:pt x="59093" y="98552"/>
                                  <a:pt x="68593" y="94678"/>
                                  <a:pt x="68593" y="86957"/>
                                </a:cubicBezTo>
                                <a:cubicBezTo>
                                  <a:pt x="68593" y="71171"/>
                                  <a:pt x="44755" y="74562"/>
                                  <a:pt x="19482" y="63449"/>
                                </a:cubicBezTo>
                                <a:cubicBezTo>
                                  <a:pt x="7722" y="58293"/>
                                  <a:pt x="1918" y="47663"/>
                                  <a:pt x="1918" y="35103"/>
                                </a:cubicBezTo>
                                <a:cubicBezTo>
                                  <a:pt x="3213" y="7569"/>
                                  <a:pt x="27368" y="0"/>
                                  <a:pt x="51689"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89" name="Shape 189"/>
                        <wps:cNvSpPr/>
                        <wps:spPr>
                          <a:xfrm>
                            <a:off x="217701" y="185800"/>
                            <a:ext cx="122238" cy="116281"/>
                          </a:xfrm>
                          <a:custGeom>
                            <a:avLst/>
                            <a:gdLst/>
                            <a:ahLst/>
                            <a:cxnLst/>
                            <a:rect l="0" t="0" r="0" b="0"/>
                            <a:pathLst>
                              <a:path w="122238" h="116281">
                                <a:moveTo>
                                  <a:pt x="0" y="0"/>
                                </a:moveTo>
                                <a:lnTo>
                                  <a:pt x="37363" y="0"/>
                                </a:lnTo>
                                <a:lnTo>
                                  <a:pt x="62801" y="48793"/>
                                </a:lnTo>
                                <a:lnTo>
                                  <a:pt x="89052" y="0"/>
                                </a:lnTo>
                                <a:lnTo>
                                  <a:pt x="122238" y="0"/>
                                </a:lnTo>
                                <a:lnTo>
                                  <a:pt x="76657" y="73762"/>
                                </a:lnTo>
                                <a:lnTo>
                                  <a:pt x="76657" y="116281"/>
                                </a:lnTo>
                                <a:lnTo>
                                  <a:pt x="44450" y="116281"/>
                                </a:lnTo>
                                <a:lnTo>
                                  <a:pt x="44450" y="73762"/>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0" name="Shape 190"/>
                        <wps:cNvSpPr/>
                        <wps:spPr>
                          <a:xfrm>
                            <a:off x="329561" y="183403"/>
                            <a:ext cx="111925" cy="121094"/>
                          </a:xfrm>
                          <a:custGeom>
                            <a:avLst/>
                            <a:gdLst/>
                            <a:ahLst/>
                            <a:cxnLst/>
                            <a:rect l="0" t="0" r="0" b="0"/>
                            <a:pathLst>
                              <a:path w="111925" h="121094">
                                <a:moveTo>
                                  <a:pt x="55715" y="0"/>
                                </a:moveTo>
                                <a:cubicBezTo>
                                  <a:pt x="83896" y="0"/>
                                  <a:pt x="111925" y="9639"/>
                                  <a:pt x="111443" y="38964"/>
                                </a:cubicBezTo>
                                <a:lnTo>
                                  <a:pt x="77622" y="38964"/>
                                </a:lnTo>
                                <a:cubicBezTo>
                                  <a:pt x="76822" y="28499"/>
                                  <a:pt x="68923" y="22543"/>
                                  <a:pt x="55715" y="22543"/>
                                </a:cubicBezTo>
                                <a:cubicBezTo>
                                  <a:pt x="37198" y="22543"/>
                                  <a:pt x="33820" y="44272"/>
                                  <a:pt x="33820" y="61658"/>
                                </a:cubicBezTo>
                                <a:cubicBezTo>
                                  <a:pt x="33820" y="78575"/>
                                  <a:pt x="37516" y="98539"/>
                                  <a:pt x="55715" y="98539"/>
                                </a:cubicBezTo>
                                <a:cubicBezTo>
                                  <a:pt x="69240" y="98539"/>
                                  <a:pt x="76975" y="92596"/>
                                  <a:pt x="77622" y="81483"/>
                                </a:cubicBezTo>
                                <a:lnTo>
                                  <a:pt x="111443" y="81483"/>
                                </a:lnTo>
                                <a:cubicBezTo>
                                  <a:pt x="111804" y="103457"/>
                                  <a:pt x="96129" y="114752"/>
                                  <a:pt x="76379" y="119025"/>
                                </a:cubicBezTo>
                                <a:lnTo>
                                  <a:pt x="55717" y="121094"/>
                                </a:lnTo>
                                <a:lnTo>
                                  <a:pt x="55713" y="121094"/>
                                </a:lnTo>
                                <a:lnTo>
                                  <a:pt x="31724" y="117088"/>
                                </a:lnTo>
                                <a:cubicBezTo>
                                  <a:pt x="10958" y="109146"/>
                                  <a:pt x="0" y="89608"/>
                                  <a:pt x="0" y="60376"/>
                                </a:cubicBezTo>
                                <a:cubicBezTo>
                                  <a:pt x="0" y="21400"/>
                                  <a:pt x="19482" y="318"/>
                                  <a:pt x="55715"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1" name="Shape 191"/>
                        <wps:cNvSpPr/>
                        <wps:spPr>
                          <a:xfrm>
                            <a:off x="453897" y="185809"/>
                            <a:ext cx="104026" cy="116268"/>
                          </a:xfrm>
                          <a:custGeom>
                            <a:avLst/>
                            <a:gdLst/>
                            <a:ahLst/>
                            <a:cxnLst/>
                            <a:rect l="0" t="0" r="0" b="0"/>
                            <a:pathLst>
                              <a:path w="104026" h="116268">
                                <a:moveTo>
                                  <a:pt x="0" y="0"/>
                                </a:moveTo>
                                <a:lnTo>
                                  <a:pt x="32372" y="0"/>
                                </a:lnTo>
                                <a:lnTo>
                                  <a:pt x="32372" y="46063"/>
                                </a:lnTo>
                                <a:lnTo>
                                  <a:pt x="71818" y="46063"/>
                                </a:lnTo>
                                <a:lnTo>
                                  <a:pt x="71818" y="0"/>
                                </a:lnTo>
                                <a:lnTo>
                                  <a:pt x="104026" y="0"/>
                                </a:lnTo>
                                <a:lnTo>
                                  <a:pt x="104026" y="116268"/>
                                </a:lnTo>
                                <a:lnTo>
                                  <a:pt x="71818" y="116268"/>
                                </a:lnTo>
                                <a:lnTo>
                                  <a:pt x="71818" y="68605"/>
                                </a:lnTo>
                                <a:lnTo>
                                  <a:pt x="32207" y="68605"/>
                                </a:lnTo>
                                <a:lnTo>
                                  <a:pt x="32207" y="116268"/>
                                </a:lnTo>
                                <a:lnTo>
                                  <a:pt x="0" y="116268"/>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2" name="Shape 192"/>
                        <wps:cNvSpPr/>
                        <wps:spPr>
                          <a:xfrm>
                            <a:off x="567381" y="183404"/>
                            <a:ext cx="60223" cy="121094"/>
                          </a:xfrm>
                          <a:custGeom>
                            <a:avLst/>
                            <a:gdLst/>
                            <a:ahLst/>
                            <a:cxnLst/>
                            <a:rect l="0" t="0" r="0" b="0"/>
                            <a:pathLst>
                              <a:path w="60223" h="121094">
                                <a:moveTo>
                                  <a:pt x="60223" y="0"/>
                                </a:moveTo>
                                <a:lnTo>
                                  <a:pt x="60223" y="22543"/>
                                </a:lnTo>
                                <a:cubicBezTo>
                                  <a:pt x="38316" y="22543"/>
                                  <a:pt x="33807" y="42837"/>
                                  <a:pt x="33807" y="61011"/>
                                </a:cubicBezTo>
                                <a:cubicBezTo>
                                  <a:pt x="33807" y="78257"/>
                                  <a:pt x="38316" y="98539"/>
                                  <a:pt x="60223" y="98539"/>
                                </a:cubicBezTo>
                                <a:lnTo>
                                  <a:pt x="60223" y="121094"/>
                                </a:lnTo>
                                <a:lnTo>
                                  <a:pt x="60219" y="121094"/>
                                </a:lnTo>
                                <a:lnTo>
                                  <a:pt x="34574" y="117023"/>
                                </a:lnTo>
                                <a:cubicBezTo>
                                  <a:pt x="12223" y="108976"/>
                                  <a:pt x="0" y="89287"/>
                                  <a:pt x="0" y="60541"/>
                                </a:cubicBezTo>
                                <a:cubicBezTo>
                                  <a:pt x="0" y="22225"/>
                                  <a:pt x="21730" y="0"/>
                                  <a:pt x="60223"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3" name="Shape 193"/>
                        <wps:cNvSpPr/>
                        <wps:spPr>
                          <a:xfrm>
                            <a:off x="627605" y="183404"/>
                            <a:ext cx="60223" cy="121094"/>
                          </a:xfrm>
                          <a:custGeom>
                            <a:avLst/>
                            <a:gdLst/>
                            <a:ahLst/>
                            <a:cxnLst/>
                            <a:rect l="0" t="0" r="0" b="0"/>
                            <a:pathLst>
                              <a:path w="60223" h="121094">
                                <a:moveTo>
                                  <a:pt x="0" y="0"/>
                                </a:moveTo>
                                <a:cubicBezTo>
                                  <a:pt x="38494" y="0"/>
                                  <a:pt x="60223" y="22225"/>
                                  <a:pt x="60223" y="60541"/>
                                </a:cubicBezTo>
                                <a:cubicBezTo>
                                  <a:pt x="60223" y="89287"/>
                                  <a:pt x="48000" y="108976"/>
                                  <a:pt x="25649" y="117023"/>
                                </a:cubicBezTo>
                                <a:lnTo>
                                  <a:pt x="4" y="121094"/>
                                </a:lnTo>
                                <a:lnTo>
                                  <a:pt x="0" y="121094"/>
                                </a:lnTo>
                                <a:lnTo>
                                  <a:pt x="0" y="98539"/>
                                </a:lnTo>
                                <a:cubicBezTo>
                                  <a:pt x="21907" y="98539"/>
                                  <a:pt x="26416" y="78257"/>
                                  <a:pt x="26416" y="61011"/>
                                </a:cubicBezTo>
                                <a:cubicBezTo>
                                  <a:pt x="26416" y="42837"/>
                                  <a:pt x="21907" y="22543"/>
                                  <a:pt x="0" y="22543"/>
                                </a:cubicBez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4" name="Shape 194"/>
                        <wps:cNvSpPr/>
                        <wps:spPr>
                          <a:xfrm>
                            <a:off x="697281" y="185809"/>
                            <a:ext cx="84874" cy="116268"/>
                          </a:xfrm>
                          <a:custGeom>
                            <a:avLst/>
                            <a:gdLst/>
                            <a:ahLst/>
                            <a:cxnLst/>
                            <a:rect l="0" t="0" r="0" b="0"/>
                            <a:pathLst>
                              <a:path w="84874" h="116268">
                                <a:moveTo>
                                  <a:pt x="0" y="0"/>
                                </a:moveTo>
                                <a:lnTo>
                                  <a:pt x="32220" y="0"/>
                                </a:lnTo>
                                <a:lnTo>
                                  <a:pt x="32220" y="93726"/>
                                </a:lnTo>
                                <a:lnTo>
                                  <a:pt x="84874" y="93726"/>
                                </a:lnTo>
                                <a:lnTo>
                                  <a:pt x="84874" y="116268"/>
                                </a:lnTo>
                                <a:lnTo>
                                  <a:pt x="0" y="116268"/>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5" name="Shape 195"/>
                        <wps:cNvSpPr/>
                        <wps:spPr>
                          <a:xfrm>
                            <a:off x="783727" y="183404"/>
                            <a:ext cx="60223" cy="121094"/>
                          </a:xfrm>
                          <a:custGeom>
                            <a:avLst/>
                            <a:gdLst/>
                            <a:ahLst/>
                            <a:cxnLst/>
                            <a:rect l="0" t="0" r="0" b="0"/>
                            <a:pathLst>
                              <a:path w="60223" h="121094">
                                <a:moveTo>
                                  <a:pt x="60223" y="0"/>
                                </a:moveTo>
                                <a:lnTo>
                                  <a:pt x="60223" y="22543"/>
                                </a:lnTo>
                                <a:cubicBezTo>
                                  <a:pt x="38316" y="22543"/>
                                  <a:pt x="33807" y="42837"/>
                                  <a:pt x="33807" y="61011"/>
                                </a:cubicBezTo>
                                <a:cubicBezTo>
                                  <a:pt x="33807" y="78257"/>
                                  <a:pt x="38316" y="98539"/>
                                  <a:pt x="60223" y="98539"/>
                                </a:cubicBezTo>
                                <a:lnTo>
                                  <a:pt x="60223" y="121094"/>
                                </a:lnTo>
                                <a:lnTo>
                                  <a:pt x="60219" y="121094"/>
                                </a:lnTo>
                                <a:lnTo>
                                  <a:pt x="34574" y="117023"/>
                                </a:lnTo>
                                <a:cubicBezTo>
                                  <a:pt x="12223" y="108976"/>
                                  <a:pt x="0" y="89287"/>
                                  <a:pt x="0" y="60541"/>
                                </a:cubicBezTo>
                                <a:cubicBezTo>
                                  <a:pt x="0" y="22225"/>
                                  <a:pt x="21730" y="0"/>
                                  <a:pt x="60223" y="0"/>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6" name="Shape 196"/>
                        <wps:cNvSpPr/>
                        <wps:spPr>
                          <a:xfrm>
                            <a:off x="843950" y="183404"/>
                            <a:ext cx="60223" cy="121094"/>
                          </a:xfrm>
                          <a:custGeom>
                            <a:avLst/>
                            <a:gdLst/>
                            <a:ahLst/>
                            <a:cxnLst/>
                            <a:rect l="0" t="0" r="0" b="0"/>
                            <a:pathLst>
                              <a:path w="60223" h="121094">
                                <a:moveTo>
                                  <a:pt x="0" y="0"/>
                                </a:moveTo>
                                <a:cubicBezTo>
                                  <a:pt x="38494" y="0"/>
                                  <a:pt x="60223" y="22225"/>
                                  <a:pt x="60223" y="60541"/>
                                </a:cubicBezTo>
                                <a:cubicBezTo>
                                  <a:pt x="60223" y="89287"/>
                                  <a:pt x="48000" y="108976"/>
                                  <a:pt x="25649" y="117023"/>
                                </a:cubicBezTo>
                                <a:lnTo>
                                  <a:pt x="4" y="121094"/>
                                </a:lnTo>
                                <a:lnTo>
                                  <a:pt x="0" y="121094"/>
                                </a:lnTo>
                                <a:lnTo>
                                  <a:pt x="0" y="98539"/>
                                </a:lnTo>
                                <a:cubicBezTo>
                                  <a:pt x="21907" y="98539"/>
                                  <a:pt x="26416" y="78257"/>
                                  <a:pt x="26416" y="61011"/>
                                </a:cubicBezTo>
                                <a:cubicBezTo>
                                  <a:pt x="26416" y="42837"/>
                                  <a:pt x="21907" y="22543"/>
                                  <a:pt x="0" y="22543"/>
                                </a:cubicBez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7" name="Shape 197"/>
                        <wps:cNvSpPr/>
                        <wps:spPr>
                          <a:xfrm>
                            <a:off x="912722" y="182585"/>
                            <a:ext cx="117386" cy="121907"/>
                          </a:xfrm>
                          <a:custGeom>
                            <a:avLst/>
                            <a:gdLst/>
                            <a:ahLst/>
                            <a:cxnLst/>
                            <a:rect l="0" t="0" r="0" b="0"/>
                            <a:pathLst>
                              <a:path w="117386" h="121907">
                                <a:moveTo>
                                  <a:pt x="58293" y="813"/>
                                </a:moveTo>
                                <a:cubicBezTo>
                                  <a:pt x="86487" y="0"/>
                                  <a:pt x="116103" y="4191"/>
                                  <a:pt x="116599" y="38011"/>
                                </a:cubicBezTo>
                                <a:lnTo>
                                  <a:pt x="84366" y="38011"/>
                                </a:lnTo>
                                <a:cubicBezTo>
                                  <a:pt x="82766" y="26733"/>
                                  <a:pt x="73901" y="23355"/>
                                  <a:pt x="63284" y="23355"/>
                                </a:cubicBezTo>
                                <a:cubicBezTo>
                                  <a:pt x="41542" y="23355"/>
                                  <a:pt x="33820" y="42507"/>
                                  <a:pt x="33820" y="61366"/>
                                </a:cubicBezTo>
                                <a:cubicBezTo>
                                  <a:pt x="33820" y="84226"/>
                                  <a:pt x="45250" y="99365"/>
                                  <a:pt x="68440" y="99365"/>
                                </a:cubicBezTo>
                                <a:cubicBezTo>
                                  <a:pt x="74397" y="99365"/>
                                  <a:pt x="80353" y="98400"/>
                                  <a:pt x="85192" y="97434"/>
                                </a:cubicBezTo>
                                <a:lnTo>
                                  <a:pt x="85192" y="76010"/>
                                </a:lnTo>
                                <a:lnTo>
                                  <a:pt x="61519" y="76010"/>
                                </a:lnTo>
                                <a:lnTo>
                                  <a:pt x="61519" y="53480"/>
                                </a:lnTo>
                                <a:lnTo>
                                  <a:pt x="117386" y="53480"/>
                                </a:lnTo>
                                <a:lnTo>
                                  <a:pt x="117386" y="115633"/>
                                </a:lnTo>
                                <a:cubicBezTo>
                                  <a:pt x="91300" y="119494"/>
                                  <a:pt x="86309" y="121907"/>
                                  <a:pt x="58293" y="121907"/>
                                </a:cubicBezTo>
                                <a:cubicBezTo>
                                  <a:pt x="22060" y="120777"/>
                                  <a:pt x="0" y="97752"/>
                                  <a:pt x="0" y="61366"/>
                                </a:cubicBezTo>
                                <a:cubicBezTo>
                                  <a:pt x="0" y="24956"/>
                                  <a:pt x="22060" y="1930"/>
                                  <a:pt x="58293" y="813"/>
                                </a:cubicBez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98" name="Shape 198"/>
                        <wps:cNvSpPr/>
                        <wps:spPr>
                          <a:xfrm>
                            <a:off x="1026885" y="185801"/>
                            <a:ext cx="122238" cy="116281"/>
                          </a:xfrm>
                          <a:custGeom>
                            <a:avLst/>
                            <a:gdLst/>
                            <a:ahLst/>
                            <a:cxnLst/>
                            <a:rect l="0" t="0" r="0" b="0"/>
                            <a:pathLst>
                              <a:path w="122238" h="116281">
                                <a:moveTo>
                                  <a:pt x="0" y="0"/>
                                </a:moveTo>
                                <a:lnTo>
                                  <a:pt x="37351" y="0"/>
                                </a:lnTo>
                                <a:lnTo>
                                  <a:pt x="62802" y="48793"/>
                                </a:lnTo>
                                <a:lnTo>
                                  <a:pt x="89052" y="0"/>
                                </a:lnTo>
                                <a:lnTo>
                                  <a:pt x="122238" y="0"/>
                                </a:lnTo>
                                <a:lnTo>
                                  <a:pt x="76657" y="73762"/>
                                </a:lnTo>
                                <a:lnTo>
                                  <a:pt x="76657" y="116281"/>
                                </a:lnTo>
                                <a:lnTo>
                                  <a:pt x="44450" y="116281"/>
                                </a:lnTo>
                                <a:lnTo>
                                  <a:pt x="44450" y="73762"/>
                                </a:lnTo>
                                <a:lnTo>
                                  <a:pt x="0" y="0"/>
                                </a:lnTo>
                                <a:close/>
                              </a:path>
                            </a:pathLst>
                          </a:custGeom>
                          <a:ln w="0" cap="flat">
                            <a:miter lim="100000"/>
                          </a:ln>
                        </wps:spPr>
                        <wps:style>
                          <a:lnRef idx="0">
                            <a:srgbClr val="000000">
                              <a:alpha val="0"/>
                            </a:srgbClr>
                          </a:lnRef>
                          <a:fillRef idx="1">
                            <a:srgbClr val="2E4F8F"/>
                          </a:fillRef>
                          <a:effectRef idx="0">
                            <a:scrgbClr r="0" g="0" b="0"/>
                          </a:effectRef>
                          <a:fontRef idx="none"/>
                        </wps:style>
                        <wps:bodyPr/>
                      </wps:wsp>
                    </wpg:wgp>
                  </a:graphicData>
                </a:graphic>
              </wp:anchor>
            </w:drawing>
          </mc:Choice>
          <mc:Fallback>
            <w:pict>
              <v:group id="Group 21884" o:spid="_x0000_s1026" style="position:absolute;left:0;text-align:left;margin-left:45.2pt;margin-top:21.45pt;width:504.85pt;height:28pt;z-index:251658240;mso-position-horizontal-relative:page;mso-position-vertical-relative:page" coordsize="64116,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K8rB8AABTzAAAOAAAAZHJzL2Uyb0RvYy54bWzsXVlvI0eSfl9g/4Og97XqPhpuD7yesbHA&#10;YsbwzP4ANkUdAEUKJG2159fvFxkRmRlVRbHKNqg2VX5wNVV5RB5fXBkZ9fVfPj+tr35Z7faP283H&#10;6/Sr5PpqtVlubx839x+v/+9f3/9Xc321Pyw2t4v1drP6eP3ran/9l2/+8z++fnn+sMq2D9v17Wp3&#10;hUY2+w8vzx+vHw6H5w83N/vlw+ppsf9q+7za4OXddve0OODn7v7mdrd4QetP65ssSaqbl+3u9nm3&#10;Xa72e/z1r/zy+hvX/t3dann4x93dfnW4Wn+8Bm0H9/+d+/8n+v/NN18vPtzvFs8Pj0shY/EbqHha&#10;PG7QqW/qr4vD4urn3WOvqafH5W67394dvlpun262d3ePy5UbA0aTJp3R/LDb/vzsxnL/4eX+2U8T&#10;prYzT7+52eXff/lxd/V4+/E6S5umuL7aLJ6wTK7nK/4Tpujl+f4DSv6we/7n8487+cM9/6JRf77b&#10;PdET47n67Cb3Vz+5q8+HqyX+WBVpWtXZ9dUS7/KyrCqZ/eUDlqhXbfnwt9cr3mi3N0SdJ+blGRtp&#10;H+Zq//vm6p8Pi+eVW4I9zYDOVdHqTP2ELbbY3K9XVxn+6KbGlfQTtf+wx5wNzFLZlGlWoiHMR1HU&#10;ecObUeerTdIcO5ZmK83yLK/ptR/04sPzbn/4YbV9uqJ/fLzegQ63Axe//O/+wEW1CHW+3tD/N9vv&#10;H9drfkt/wdwpffSvw+dPn2UIn7a3v2K0D9vdv/8BfN+tty8fr7fyr2uCPDqlt9dX6//ZYJYJXfqP&#10;nf7jk/5jd1h/t3UYZDK+/fmwvXt0dFLH3JvQg+WjLXeWdQR74h0fr6NbCSIAK356HYusyFpaquF1&#10;zNK8TerqDVbSwTrVPfk+FrRMBxYUf5RdPWpBy6bOwY3dgqZlnleZRWaVJgU4pUNmkpSVg/0ZkMls&#10;WofyTtYTuOoBtHSSYzxA2yyrm/roeqZZ1RYZ1vttVjR/ZysKFaC/og5i41e0boukZYRmRZOlHYSm&#10;RV6lKVb8bVa0eGcrmg+tqN/Wo3lumx5f0TflueW7Wk+v2jrd92qaUlsldVqTdCS1tcjyrlab522b&#10;QelywKzKunC6ViQ8lz+zWktqoqqyMKtuWanF3x70X8vPG/0nKb+vWnjPiwPVo0bpn1fQZZWSBxDK&#10;hNDbJ6i4/9q6cgeySdKsTclowXCc0AGloch6ExfVBlE0a6qsok2D4lpIn8+u3ahwm5W1tq2F9MmF&#10;M1hOGSuYQuprTUvBvKgLtRm0OX1KsxkbH3WSt69TOzAL2tRyvd2vmByaWTdkP9sYfrye6w1NPOhb&#10;LmDq360XbLE8PR7gA1g/PtF010kSJqNnoOwPv65XtDrrzU+rOyhEztqkP+x395++W++uflmQleH+&#10;Y3No/fywkL/KikhRWR20Q/XvYBf5JlNX1TT5bfFt8d230oIUpnor52TwNROuuRRq2NMAex2DVn8D&#10;JsVXcj1vNwdffwMvieuEZKGMlv7J2h7NM/06n4WUgnCW1swN8BtEjBbUXXbAqMAEiG2vMFB2wD4B&#10;zJB6FOLtc052AEJobQLWe7AFxnPV/EMxhQUXfwU3tmDmoQi9RjaZltAnNxnQ7edKC+hT0G2ZxonS&#10;uhBgXqf5UVQ4ngXtfzpLSJuCHENHuQLDWZneKK4wAOG0SSGc/OwOAV/g+9t4yTviClDUDFeYZmBX&#10;WQOrGlojKQl10lZOYQ5cIcX7RJSEqs39mp2dKSgh0BGYjiGewIiM6TzODnhckTKhmNFnDPK4SX3/&#10;u7C129w6rga38uZ2RhM7P1mjeFMZ6y1ikbHTjGGSsa3oqLCE66xjDEN7bHLxP8Js7rmrziZilRCg&#10;iek4jiZVAY8hSZsiXbvGmD1TZ4Vc0eIloZsAkm3R+LkQdI2RemskpGYgOc37i1NWvSNCgDTNBwEb&#10;C+hgm4hs18zZ/UEsZWkCWcW2a5u2uXv9FrqqEkJAcnQMASlLQWokaY5BScRXnrWnUMSjJxRFg59R&#10;dHEmnz8FFhR5d+YoT15s8mVJmbaOlwcUQadqS0FRneLfwrvfQrlzhABFTMcQihgdMZ3HcKTjiiA3&#10;Y+PisFF2DB+3e8e7Q9IMEgSWDTZJmtS9k8UMjjgc9LN3NK2a0gmwNxExQgnAAT8CETKEDqUXw8GB&#10;aXNKa2sxZutLVUVNn6yw4dDVTVHRVukYb0hbQjS9qgKmRQvhzvMez6v2q09RGGXwGFZVZpVyKC2k&#10;z17heA600O8y2AZdpLMz5AtzkUKYGWeI86WP5wlweWNL8t7M6rJwmA/ysk1wmMksoWgaf1JwdnEp&#10;dIAhMBlD/IARFpN5TFpKaz1hGc5LGF39Fv8QYM0G3JdpwEH2GSg5k2Q8lFL4BXI5fERcTtv1KxYt&#10;XNeMparKvWw5O5YgjhwhABPTcRxMp2SqNkUaBQ7Q3YihMChK9CmCVfolwRaNnwvNnpD95RzbQZ4Y&#10;IE0LaazIv1ZD16VdNaCnpkUDTVaAVDTw1bM3+Q2AxIQQkBwdQ0DCmbkbySkoiawpqvR1jU9HTyiK&#10;Bj+j6OKsvU4oDAuMKeIoaRs2eNLSBb8DJrFm10BCOWOvhOPxzUDUJo4OYIjJGMIQYyMm87hm51oD&#10;OBRvMzAuDRjE+2Pxgt/Y2ROAQXcfZEshXMzZ7gEXaVXVKTwAFBTS4BKEcuPzSxchBMhgOoaQodSS&#10;qCySQgOpjsGjynPEvMWOeVXR9CmqWsKMIy/K3J2uH1XqeB4rREiqt0hb0qe2mNd0w6czq1pIn1JY&#10;ho7CRVmAFj0uHjpgOzIF2uLsAgkBXyZk7WLUTQqeN/xgajxIhQAo3poIxeQjgcAPqqyl8ChiBxR5&#10;9GZyUugAN2AyhrgBgzEm8ygj4FFhUFZOBtuNkdhv8Q/B1ewB+SI9IAjesEiaGAuSlg1uPjCTR5iV&#10;21oBSRARDR1wE5Rg5vj4xfNLViEEWGI6jmNJ0XEMRzomDCk9eYgdFY7Hz4iaHSCX4wDJOqEg+D1J&#10;Q82ytIbeRcpSOaChJnlCWpzDUZk0b6ehCiGEI0fHEI4oPipWOI8hSSRNikP719U96ZSYSDT4GUQX&#10;Z+ZBJTNq3cRIEAgjNfMaXHLpxCVWuNQuVl5eZo3uubPLIqGD1DpHxhCEBBoRmcdAJK0BGyq4Zlxc&#10;HC46USAcKDjB/dHkKaIHnSXu/AWRhgZhQ453kixlnXvD++yowPVZRwhgwXQMwUILgdi2TU65PooC&#10;OUCMJFJLRp9s8VCyBLSYFbn3pmgBfcamUVGVJ66vQZLTsV9nSrUtfYrjQ8aNwkgCkJw4TwuFo/Fr&#10;g7Pf4+L9Hp3QD77eNp4RZCXuibKfr21xn90cDxQFLskwJ6A4qzfTMYUOMAImY4gRsHyMyTwmH6U1&#10;wMvKx2G3R9ziHwKr2e3xZbo9OoEffKNjPJBwwyWVyP0MO6yDJKRzoWB450DMkHRJrJuzy1ShgzRN&#10;R8ZxJCk2jqFIWgKK2rx+3e0finKnsSN/9nhckMejE/KBLAsTPR51JUly2MUelNI6Q7CQ4CetoZ7y&#10;Hjo/fpgOwo8jYwg/ojyeApAILOS8U26g4kWfootyl6QNRiPnMjN6Lgg9nVAPHDhNQg8JIPLdY6Mg&#10;ayIHEAUAFUWJO85OACFdUalGxdkBJHSQKufIGAKQICMi85gQktZ6qtyMi8vBBeU1jF2A+D0FF7yZ&#10;4myfmvmjKpImoSR7pJUptz47IJSK40BQ0o6BQFsg5GvZyeIBEVh0mnA0/8VvyIozkP9CsuKw8HYJ&#10;dGjYJvGNeOrm/BeaUNhdgcTdJzFFJP8rYvksLOgPU3CRJrht67dMEBRViRuRjIm0qBJ2LIKfnh8Y&#10;TAgkhdAxhBChFjs/bRGHK2phQMry50+Py/9e/TvOklUUKd2hpjp1wUltcQPf5cTCT1wWdSIUCRkl&#10;KExeFWXNEwZvX6kRILZ9q7jBsSLn4HENLaNPbj2URVR887o5BaEnlEwpaxZTO9cnE4GoYkkGPKnw&#10;aSp4SseWOz1bgdChsnZNdGh67y9tssxpP7rmCB1DNs8ICbLeiCHlXaI81bZrf3GdEml4WQNzdbSH&#10;skXSFddDyTfc9UW0e3N/9902bFcoqhBtdy0z3dubNxQDeZzrzxf9vrSLfh0Tm67tTeH6NSJy+ACk&#10;KNq646RC9gnc3nHqUIpU8G9nJAghxPqZjiHWj6wrckkXh7zKjwPnV1AwMrO6plvNTk4g0k/khJbR&#10;p5RFpC3PEeREr6yFJ9fIC9xGca0Dxs43oQgvQGR09UP/LAMEOcgGI8TYhi1JoXxW1eDRqkANhcIW&#10;bUpOe7Q9VNb2wuRDIELkuBpuTtG6EprXFW6Duldti3tt8auikljeHIq0Zu6w7dtfMllpiavS1CSO&#10;FKyMzZFRl/lnAeHvmvSEJMjS5WohGMZn27Ht2znLfQ2zmbWQPpmoNJXgzxFl6ZjEzUhaeI1DW7ME&#10;cdtaHnRzOkw/JumzoXyk0cyyrIh2tW1V++LWB2GgRWaJcOnnfymSaRnzmP6AvTT64AJBZsQ+aUNX&#10;OT6QwRtRbWR8WQCXH5xIQFi09/Of3RgQOiARmIxBgUCpLXggEalBIlgUCTNqccRp6yg6pUvi0Q3s&#10;hBig4VWeNT7nhG3f/uLeQj3kHNQjoi4hRnVENjUZ03gtNGuFL5uWhKl0++U/TxsG1+nNiu/X7xSd&#10;yjAK/woWpZ2hmVVdPKtC5gjLqjiVxHhWVTi0EasqwLS6cUsI6KaYW/LmkfLKeYLfwnNBId5EidNf&#10;HSFD7Ap5qVLmu4ba1/kV1JReJUUZw7IpEmXizFn4zyUceHpq1gHegIuE62Sq4GgPoXfDWsJIxjOp&#10;psBNNcd4TVM6dVjDfu8yrXg3bTRRo73ZCXSEVdDhhnGFdzPfWu9c2vJ3lGoYdnKHbzktaTTfykrk&#10;J2CbYYBvtWXqnDCObSHiUE3Zs+tYQojjWo6OIa6VtYhAdrhN8cUwpTUwLbU8mPdk+NQCDxxGnz+1&#10;1zKWD4keVCViMJeUGi+yinALVdyehmNUSdG5XGCbtb+4EyhBxYBVjkyAcjEWESvGIkMGaEmPjqPV&#10;Ixb7UEct7H92O2T0vZh4ODLbWPUcAzC2bvSqrngSemxH55AHFGqkSbSFtJA+uXBV5tBZSYpOKlxk&#10;FVRRLAho0QaHxgwfpURAICCKo4eVocKbItMBb73mNmWiEOkrYYj+VW/MQ71B0sry+3raW56k8PQ6&#10;S73B53jiyUemURGj8ahs+zpGpi/UGDFpo2dX5CzlTrYT2+1cQQcyxhaN8anNzUr25SvZcKDFx+X0&#10;7Zgp/gBkhHRR98QeKkQHM2zUH1DDlFMdO89qZmkA6tmFlRBCworpGBRWON5nPp/jwpgC56iw8qVT&#10;5EI5cQYHHLJgU5VXIaZPYWu+XEyBltEnl5UhkUSIqNUy+uyWLcHl1PmqZfTZpWFKWbi+ORz8BLvH&#10;MYKK+KTN+RsfyoEhCehAgbYS5KcVqcGlHd6N4vjRGVi/0Sanzy9yhyWnx1Zi4NpGcLy8y9n70uvQ&#10;zlxUBYzXp63XQlZe8GRXTVoJBXTDxmgwJVIMsINK9mys3UBECXUxrmwX9hd3iG++aupGX1GHjNsj&#10;sv/hRsLxqxGB/h3ujXjHnu1BByo9+Rqn9xELtrHlTu/3MJKhsrNYu3yxBqljxZrbzaNtMNz8wv1P&#10;B38fMxCCXoBuDS9GysbKofYtpJrQAanGZAwKNaYVPC4m9ZhQYyDGJRXU+mRwc7nXhZlQh5675WYA&#10;Xj4AoUhZADp34gQAwoax9k7AX45TK0hGct1m+C67OirPrlUKHcAfkzGEPynTIfV1/MWDUtzpczz+&#10;Qs8z/t6fExLCy+LPaf2j8UfObE1w1T/nRQQLaZEOgAkiPcQdcX4AMh0EQEfGIAC5DAEwIjUA0Oqw&#10;DC8ZH+pQgIcJ7Mx9PIpDlerOfEJL5oKCzbZrf0kveZznVVtCkB2bHd2ehRtGg7CNWg4RhhAPW8vM&#10;EvjyJTAAajmA81GP5gBIil/AGURbevAYosGluy/g9LQtHSHk2eFT3EEegHBeRlWVVHwjBPr6CR7g&#10;6yDkhRNGe4jCimbLvCkRrRvbyQVuG/Kk+Vc9r4GFLfMCnPnQhStMtq+nvSFBC31bkl4hGtm4CJBI&#10;gqLv8QpBbohMYa+wbV8hz/20KMc+rriGlrE1pQacAmwJwXWjmQ75FWLsJFI5nHgq1WEiwrtRM4Fw&#10;RGGLoaI2yiwQCeMsHfznMsOtlMEpGBqWcFNEoZjDFI7xpxk17D2MZjx75wD2XlNYRMntUWFfxXun&#10;9TOd4exK79xZ4u0vXdNWWsyQpd8MB/FK5IDFcJAqiIN/dS7DIVCR4hRt9MQJ4NAkJoV179CkwyJe&#10;URiDc6D2X8UItKPRXcijQkDmAGa1zCzALl+AgbNZATYtVLGEC7lm7jgcvU4ngRz+Q5xGAHB2HRae&#10;bSLECTBHx5AAGwzbDfJLUcHImRq9zqxwSvQ61xgfvS5nrqOj16X8UES6HeoZo9cprIP46MTodfjb&#10;uV4/et1lNiU+Okevz9HruEOxn2+xnrjFSh5BIxI4mnq0TQOVTC/2Ddg0+FgZDiS/AJtGCHndpkF6&#10;SrE0OMiKdf8gE6xuxZKhRMIUZmMIg7GXC8uk1IPZXrANtFG2AHzQzChNHueZ0GKJafp6qg7muDXM&#10;QiTL6DuH0dFm9AqB9OPV7VAP+ZSsUi/zSdy7RIhV3Ft4FdtDdu7sL57JUK8F+zZHpVHYko8r1nHj&#10;xrBOpX83ai7xYVo9DPYVtdFcHHX4FCen/9MXPMPefO11ZGUpPuUnnyKLa2iZoUnA5UC57oXL1IXR&#10;92HayEB79myYA/+qR9lQb3BJ0uUSrKKvpwOF9axWd0Y5WqPtFF7V0ALH24ehHsxRPvDW3sIAYJoD&#10;NFFv9MEKlvcVbHXVKe1o7C/eTpTWh4EJWMMREDWJD1vJmzy1odr+DeIE+LLdqHn01fD1NePaROYg&#10;4I0m2AAyDHc8GCsEe7LdaZqC+0IiPLDXzMTBJiZ/EvqOuZmdKt2KwssG+Z+Wme3Di7cPCRZWGZgW&#10;Z43QG3WszWf8W7I6FTwMsIgVgK/oO31ymfmMn+KbRXF/bxcdiMNbADrJO1obR9axjOJoHNPnuNP5&#10;jJ9wOB5/8xn/e8ZfN8aGP+sxHn8V1DTWqAesYTkfYAdpdEvk7A5SIcRZw69dNNLY1XEXjeRIbcJF&#10;I4mbHX/RSA5lxmvNxy8awQAhNjlfNFLmGG4lxVdyVDmxdgOz0xAIPvGiEZKO0Nx7H8YoIwsXjcQi&#10;9fWUdFw0krQlbD9Hth7UqT/ZRSMBHQjX+xK6BvpURbEcwKeWma21y7fW4BaxyqKLZBgtrPA9YkmP&#10;lzYl5SFzsNGLRgWEhJ7mwazzdy/OLqyEEBJWTMfQaZ61rILLVuHAkJGmwHpUguh7fXbLwanrr2Zo&#10;GX1KWZyIsijJspIvOR617eDbStjtO6UsvMgnWAEygQgNI8ryumIO4P3Dt1iw6EfpDfOFD8HAzfRa&#10;2TC2KWVlSV9rmJd2dMHuyk5nhOjwD03I97sSqg7naB3I7Jr9rfi++V6W6B3lBsC5RIcLTgvLrXAv&#10;RdSRAS4IFknxWKSyx9v67ExQ6AATZDJ+Ow/M2zjZZgT9IQ0vx5c0eHJEOjDPE2owKa1ku1JNLLzB&#10;Nyn8NwRt0/ZXt0XkdkVqACeK+FWgwa+A9ubH4t/0NEnLrJmXxKX1vT65Ty53mkFic0hkHSK3/Ccg&#10;ta2hgaaUi9Rpv0VJmaWigdLXJrljhI91UqT6V9OmNTSZ5wmSUsW9eUJwPGAjy8KoIPYROMLc2Y5G&#10;xxjP12lhycObWTS26Xti0d24ac4WOl5RhdokobyI9MSxFu9j1VQpHwTOiznKIMPlAo28PDuXVkpI&#10;V2VChvh0iZyxEVPFXgj6qgUZgwuJOSTozjDhNEEGO9YmGzpmjrANFkNiEfwZ9yGOcGEL4AqHqwzO&#10;uIaWGaIKgR+SwgXB1MgYE3VfUaC76z5r4CMwr+geMb+qMp9px7Zvf/EcIPIQKb+dX5v8AHGTZZlQ&#10;KnYMlpRqc2QO/TXSzdWctu3bX9xbAY37SJN5WYv8RNi3Df8Nr3C5ne/h98TRUG+hHvg+Ag+imUT+&#10;d+mtQAiGiUOGlITAoWHjuuyEU3gEgOB6LdXjfRj1ptuX3uU4iI8pid41EBfDQmFodFFFQJOi/KMe&#10;a/omrCNG8BK9QwyIJkOPQW37sL949eDRVFekr6gaQyHCF2odnVRG3fHuxwkmcvfiz72VUyxwH/ia&#10;mOaOjWpomSGq0B82J807tjJ/rNITlWBi+BXiMMy0B17R6qseZUO9lS0uEgw3WSHHvLwqKk4gpYSE&#10;V03VYmGG5mGot1CvxudADeDhOpZ0UjU+gGPGhhnEl5doRsBKOA/xqLHVtXxlp2wQnR+voU/oV9Sd&#10;ZAv+DZTSxNUZ1RWWmacKPNhsXAY/0W54clgu1XHsdM3G6N1qefhpdXflPkF4aR8Fdh/usC45t2tG&#10;azokd0Q+kk9Ow/i8poPQPghN1nRgIyBegyF6fk1HKBGvHAgZ0nSsuh+0HOWTwkshSBllChp9r08u&#10;h/HK3LC/i4euZfTJZRELKYcFr7eJD3a5GVUggytoQ/rkBsFQRFIhjz3zsRFlyWvlF0kb1Cc3DMEu&#10;In5S4dNU2MnXTmcOdNkciGKADQfCHwCU0RwohzdA8yc1CF4U+eo5EAIcoX4HW0udwufnQEKJ2lrF&#10;IAcqS6SQcjqG8oHAhaxoFr6RN3K7xJVXxQgHJW7YpL1VOITGjEavoJq7LqiuzodtXNEnvAQMhBWf&#10;uIaWsTWV+yDLousjazoqNGxJuY/ozxSUtDB4/2qc1lPjhJV70yMNbTKH9cWMpUDSTKPOhVdVWh35&#10;PtPQ2EI9eNDsxzvyGgqVIwTar532MDb/atTY4NCSiFxfT8eG/GISu9HT0HEtU+Yf8dkwIVj02NHo&#10;+vGKYcfotoiraCFb1VdpJCUzdFR8YyreZm2lCVDRMF2IjrZgXeGrWW6asE3DB8NsH9oz90XTFxle&#10;umu1kD5DYd7hzkp7vTB8EpL0E6YAfdOO50pbtETJwOGy4f0GC5GysEVj480GYA1Za1UCWSwd2Ibt&#10;L+6Gm0JWa1WrpHdvhuC+Q9x12GLKO2yrsyi9cFHajYbmdIyjRSnyJTfyiT+nzIvY8KI0KRLKh+jC&#10;wehkW6FyflEqlIgyD0J+hzKPi/YsqRQ0inx9MupwiV7KwcfFiRGP69O4r8H8YUrZ1/tPZcwnFf+o&#10;oDuD1lXS4eiTh4VgIyF1UuGqCfkCtEF96nxp6MCUsiOIYK44umB3VmcmeOFMEGC29oRTPUYzQZxd&#10;+PRLZE845SHEpOP7pj6dMTlrVbc4Ow8UQl63JqRQxDOCNWHhGkrGqreWsXqEABxfD2dd19dQxRQa&#10;soQN4fsr9hQgvKqQV0vdQbZ9+0t6802yCz7SuPD102NKdxiVV557SreOkfsJNUaojiiM63PkVB1R&#10;mBRkuQoLPRObaISeSc4ebj+BZB7UM5HgItYBmTuCOftIKTub9hePWfRMdGbOqeDbk9Q+jofq4oYZ&#10;UtZq25wZ7IUzWOxIy2DdVh7NYKsMV+zZxYHD8T85g2XoKBACc7WQUIZZyKnZETwBgBaBAWrTAB3q&#10;0YciDX8o4KMXDarHUpC7XwPdYw5lx2LZpTC0WBJqAX3GPGYEm2TiYnatDVk6uFnwX5E0vobyKdyh&#10;FrHQkxjh1TQhFOr15FogpCcNlb2GYFs7Eh1fPFG6o/TdzFQvnKkCSJapOsVyPFPF5Qu6DE2qCJ3D&#10;dUz3hj69+CVY7kLIH2O4I8rKjbgLFgWNsF1wVWEqsODV+6Zl9MllhTzMYjuh7GhbdHTB7ohm+F84&#10;/KEPWfg7TXw0/JFpgz5xzfD/s+tUQXtRGAS9ysI1lPRCN/LJWSkrzMDbir6G6gvBMu0J9/Bqmr4Q&#10;6vVUkNlojSx4Zs/TdFzVqjoq82y0rn200nzp5pcfdwjcgk5EZ+SWwTpFYDSDbQp/dWM2Wj8jAJLd&#10;oFCUZqMV0yH6pZ75nxBCwVacjdYfVtsnOrxbb65e3DzONxlF1aVZudtuQvDpZrtZOacxca394df1&#10;isOkPm1vf/1xR95kevGyf+Y/4x9Xn5/WG/zpef/x+uFweP5wc7NfPqyeFvuvnh6Xu+1+e3f4arl9&#10;utne3T0uVzcv293tTYaPTrh/Pe9OpOKks2LLVJ2raTRTbfEdQolSQaY8uh3gdAJ/3gz/Mz7ZrqFb&#10;5Ohhl/nZz1oQGOIo4cMWImTovJmju0kHbzgbJNhA0FyHtNEGF09Ya3earmqiMBMp5ptaKhAHzrPC&#10;+iteaRJIHIgcOT+xSjJEl9yfiGtomUGy4KGVkx0chklAHfdf58hQ7yhDjsXOJRp8AZndgf5V76xl&#10;qLcipUswNFhfTycC+rMGb2VIJhlPRHhV0dcCZGfY9u0vMQB8k02R2S8p4H6jBLYil6LNal/RR98d&#10;jf7VqLHVUBt4gX09HVuT5CWvcYtPzJv1b3CPk2ekRQN6wmhHo+vHowo14FvnxAiRDLJlK6RR4EOr&#10;KWVxYYsT7R5tV0GChZxUOE3Lyn+3Qkm1g+VBtrjmyYuAqDFypUcWRIO8p/4kTjiFznTAJdzPgYvY&#10;Luwv7pBu8UmHiGXABauoQ9kN7lMfvT9P25LcFL4nYr/9GfVOn9iIOgkDCozG0j/7iy7cX4ToIit5&#10;XZTPaMmLO25VI7fxnL9YhIwXvdDqL/LehnzrVx1Lym70ybinexvMf+d7G8g3dur2CPOv7pTOLOit&#10;WBDMgPsPL/cwAyCr73eL54fH5V8Xh0X82xkLH1bZ9mG7vl3tvvl/AAAA//8DAFBLAwQUAAYACAAA&#10;ACEAPm4Iwt8AAAAJAQAADwAAAGRycy9kb3ducmV2LnhtbEyPQUvDQBCF74L/YRnBm91NrdLEbEop&#10;6qkItoJ4m2anSWh2NmS3Sfrv3Z70OHyP977JV5NtxUC9bxxrSGYKBHHpTMOVhq/928MShA/IBlvH&#10;pOFCHlbF7U2OmXEjf9KwC5WIJewz1FCH0GVS+rImi37mOuLIjq63GOLZV9L0OMZy28q5Us/SYsNx&#10;ocaONjWVp93ZangfcVw/Jq/D9nTcXH72Tx/f24S0vr+b1i8gAk3hLwxX/agORXQ6uDMbL1oNqVrE&#10;pIbFPAVx5YlSCYhDJMsUZJHL/x8UvwAAAP//AwBQSwECLQAUAAYACAAAACEAtoM4kv4AAADhAQAA&#10;EwAAAAAAAAAAAAAAAAAAAAAAW0NvbnRlbnRfVHlwZXNdLnhtbFBLAQItABQABgAIAAAAIQA4/SH/&#10;1gAAAJQBAAALAAAAAAAAAAAAAAAAAC8BAABfcmVscy8ucmVsc1BLAQItABQABgAIAAAAIQDTedK8&#10;rB8AABTzAAAOAAAAAAAAAAAAAAAAAC4CAABkcnMvZTJvRG9jLnhtbFBLAQItABQABgAIAAAAIQA+&#10;bgjC3wAAAAkBAAAPAAAAAAAAAAAAAAAAAAYiAABkcnMvZG93bnJldi54bWxQSwUGAAAAAAQABADz&#10;AAAAEiMAAAAA&#10;">
                <v:rect id="Rectangle 249" o:spid="_x0000_s1027" style="position:absolute;left:58512;top:447;width:901;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324C48" w:rsidRDefault="000E5D16">
                        <w:pPr>
                          <w:spacing w:after="160" w:line="259" w:lineRule="auto"/>
                          <w:ind w:left="0" w:firstLine="0"/>
                          <w:jc w:val="left"/>
                        </w:pPr>
                        <w:hyperlink r:id="rId20">
                          <w:r>
                            <w:rPr>
                              <w:rFonts w:ascii="Calibri" w:eastAsia="Calibri" w:hAnsi="Calibri" w:cs="Calibri"/>
                              <w:b/>
                              <w:w w:val="136"/>
                              <w:sz w:val="16"/>
                            </w:rPr>
                            <w:t>E</w:t>
                          </w:r>
                        </w:hyperlink>
                      </w:p>
                    </w:txbxContent>
                  </v:textbox>
                </v:rect>
                <v:rect id="Rectangle 248" o:spid="_x0000_s1028" style="position:absolute;left:42429;top:447;width:21391;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324C48" w:rsidRDefault="000E5D16">
                        <w:pPr>
                          <w:spacing w:after="160" w:line="259" w:lineRule="auto"/>
                          <w:ind w:left="0" w:firstLine="0"/>
                          <w:jc w:val="left"/>
                        </w:pPr>
                        <w:r>
                          <w:rPr>
                            <w:rFonts w:ascii="Calibri" w:eastAsia="Calibri" w:hAnsi="Calibri" w:cs="Calibri"/>
                            <w:b/>
                            <w:w w:val="138"/>
                            <w:sz w:val="16"/>
                          </w:rPr>
                          <w:t>ORIGINAL</w:t>
                        </w:r>
                        <w:r>
                          <w:rPr>
                            <w:rFonts w:ascii="Calibri" w:eastAsia="Calibri" w:hAnsi="Calibri" w:cs="Calibri"/>
                            <w:b/>
                            <w:spacing w:val="17"/>
                            <w:w w:val="138"/>
                            <w:sz w:val="16"/>
                          </w:rPr>
                          <w:t xml:space="preserve"> </w:t>
                        </w:r>
                        <w:r>
                          <w:rPr>
                            <w:rFonts w:ascii="Calibri" w:eastAsia="Calibri" w:hAnsi="Calibri" w:cs="Calibri"/>
                            <w:b/>
                            <w:w w:val="138"/>
                            <w:sz w:val="16"/>
                          </w:rPr>
                          <w:t>RESEARCH</w:t>
                        </w:r>
                        <w:r>
                          <w:rPr>
                            <w:rFonts w:ascii="Calibri" w:eastAsia="Calibri" w:hAnsi="Calibri" w:cs="Calibri"/>
                            <w:b/>
                            <w:spacing w:val="17"/>
                            <w:w w:val="138"/>
                            <w:sz w:val="16"/>
                          </w:rPr>
                          <w:t xml:space="preserve"> </w:t>
                        </w:r>
                        <w:r>
                          <w:rPr>
                            <w:rFonts w:ascii="Calibri" w:eastAsia="Calibri" w:hAnsi="Calibri" w:cs="Calibri"/>
                            <w:b/>
                            <w:w w:val="138"/>
                            <w:sz w:val="16"/>
                          </w:rPr>
                          <w:t>ARTICL</w:t>
                        </w:r>
                      </w:p>
                    </w:txbxContent>
                  </v:textbox>
                </v:rect>
                <v:rect id="Rectangle 251" o:spid="_x0000_s1029" style="position:absolute;left:58732;top:1533;width:6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324C48" w:rsidRDefault="009E0A33">
                        <w:pPr>
                          <w:spacing w:after="160" w:line="259" w:lineRule="auto"/>
                          <w:ind w:left="0" w:firstLine="0"/>
                          <w:jc w:val="left"/>
                        </w:pPr>
                        <w:hyperlink r:id="rId21">
                          <w:r w:rsidR="000E5D16">
                            <w:rPr>
                              <w:rFonts w:ascii="Calibri" w:eastAsia="Calibri" w:hAnsi="Calibri" w:cs="Calibri"/>
                              <w:w w:val="109"/>
                              <w:sz w:val="13"/>
                            </w:rPr>
                            <w:t>4</w:t>
                          </w:r>
                        </w:hyperlink>
                      </w:p>
                    </w:txbxContent>
                  </v:textbox>
                </v:rect>
                <v:rect id="Rectangle 250" o:spid="_x0000_s1030" style="position:absolute;left:49227;top:1533;width:1269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324C48" w:rsidRDefault="000E5D16">
                        <w:pPr>
                          <w:spacing w:after="160" w:line="259" w:lineRule="auto"/>
                          <w:ind w:left="0" w:firstLine="0"/>
                          <w:jc w:val="left"/>
                        </w:pPr>
                        <w:r>
                          <w:rPr>
                            <w:rFonts w:ascii="Calibri" w:eastAsia="Calibri" w:hAnsi="Calibri" w:cs="Calibri"/>
                            <w:w w:val="109"/>
                            <w:sz w:val="13"/>
                          </w:rPr>
                          <w:t>published:</w:t>
                        </w:r>
                        <w:r>
                          <w:rPr>
                            <w:rFonts w:ascii="Calibri" w:eastAsia="Calibri" w:hAnsi="Calibri" w:cs="Calibri"/>
                            <w:spacing w:val="7"/>
                            <w:w w:val="109"/>
                            <w:sz w:val="13"/>
                          </w:rPr>
                          <w:t xml:space="preserve"> </w:t>
                        </w:r>
                        <w:r>
                          <w:rPr>
                            <w:rFonts w:ascii="Calibri" w:eastAsia="Calibri" w:hAnsi="Calibri" w:cs="Calibri"/>
                            <w:w w:val="109"/>
                            <w:sz w:val="13"/>
                          </w:rPr>
                          <w:t>30</w:t>
                        </w:r>
                        <w:r>
                          <w:rPr>
                            <w:rFonts w:ascii="Calibri" w:eastAsia="Calibri" w:hAnsi="Calibri" w:cs="Calibri"/>
                            <w:spacing w:val="7"/>
                            <w:w w:val="109"/>
                            <w:sz w:val="13"/>
                          </w:rPr>
                          <w:t xml:space="preserve"> </w:t>
                        </w:r>
                        <w:r>
                          <w:rPr>
                            <w:rFonts w:ascii="Calibri" w:eastAsia="Calibri" w:hAnsi="Calibri" w:cs="Calibri"/>
                            <w:w w:val="109"/>
                            <w:sz w:val="13"/>
                          </w:rPr>
                          <w:t>January</w:t>
                        </w:r>
                        <w:r>
                          <w:rPr>
                            <w:rFonts w:ascii="Calibri" w:eastAsia="Calibri" w:hAnsi="Calibri" w:cs="Calibri"/>
                            <w:spacing w:val="7"/>
                            <w:w w:val="109"/>
                            <w:sz w:val="13"/>
                          </w:rPr>
                          <w:t xml:space="preserve"> </w:t>
                        </w:r>
                        <w:r>
                          <w:rPr>
                            <w:rFonts w:ascii="Calibri" w:eastAsia="Calibri" w:hAnsi="Calibri" w:cs="Calibri"/>
                            <w:w w:val="109"/>
                            <w:sz w:val="13"/>
                          </w:rPr>
                          <w:t>201</w:t>
                        </w:r>
                      </w:p>
                    </w:txbxContent>
                  </v:textbox>
                </v:rect>
                <v:rect id="Rectangle 252" o:spid="_x0000_s1031" style="position:absolute;left:47940;top:2482;width:1436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324C48" w:rsidRDefault="000E5D16">
                        <w:pPr>
                          <w:spacing w:after="160" w:line="259" w:lineRule="auto"/>
                          <w:ind w:left="0" w:firstLine="0"/>
                          <w:jc w:val="left"/>
                        </w:pPr>
                        <w:r>
                          <w:rPr>
                            <w:rFonts w:ascii="Calibri" w:eastAsia="Calibri" w:hAnsi="Calibri" w:cs="Calibri"/>
                            <w:w w:val="107"/>
                            <w:sz w:val="13"/>
                          </w:rPr>
                          <w:t>doi:</w:t>
                        </w:r>
                        <w:r>
                          <w:rPr>
                            <w:rFonts w:ascii="Calibri" w:eastAsia="Calibri" w:hAnsi="Calibri" w:cs="Calibri"/>
                            <w:spacing w:val="7"/>
                            <w:w w:val="107"/>
                            <w:sz w:val="13"/>
                          </w:rPr>
                          <w:t xml:space="preserve"> </w:t>
                        </w:r>
                        <w:r>
                          <w:rPr>
                            <w:rFonts w:ascii="Calibri" w:eastAsia="Calibri" w:hAnsi="Calibri" w:cs="Calibri"/>
                            <w:w w:val="107"/>
                            <w:sz w:val="13"/>
                          </w:rPr>
                          <w:t>10.3389/fpsyg.2014.0003</w:t>
                        </w:r>
                      </w:p>
                    </w:txbxContent>
                  </v:textbox>
                </v:rect>
                <v:rect id="Rectangle 253" o:spid="_x0000_s1032" style="position:absolute;left:58739;top:2482;width:61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324C48" w:rsidRDefault="009E0A33">
                        <w:pPr>
                          <w:spacing w:after="160" w:line="259" w:lineRule="auto"/>
                          <w:ind w:left="0" w:firstLine="0"/>
                          <w:jc w:val="left"/>
                        </w:pPr>
                        <w:hyperlink r:id="rId22">
                          <w:r w:rsidR="000E5D16">
                            <w:rPr>
                              <w:rFonts w:ascii="Calibri" w:eastAsia="Calibri" w:hAnsi="Calibri" w:cs="Calibri"/>
                              <w:w w:val="109"/>
                              <w:sz w:val="13"/>
                            </w:rPr>
                            <w:t>5</w:t>
                          </w:r>
                        </w:hyperlink>
                      </w:p>
                    </w:txbxContent>
                  </v:textbox>
                </v:rect>
                <v:shape id="Shape 9" o:spid="_x0000_s1033" style="position:absolute;left:60717;top:1423;width:3399;height:1657;visibility:visible;mso-wrap-style:square;v-text-anchor:top" coordsize="339928,165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cwxQAAANoAAAAPAAAAZHJzL2Rvd25yZXYueG1sRI9PSwMx&#10;FMTvgt8hPMGL2Ld6ELttWoqgrHgo9g94fGxeN9tuXrZJbNdvbwShx2FmfsNM54Pr1IlDbL1oeBgV&#10;oFhqb1ppNGzWr/fPoGIiMdR5YQ0/HGE+u76aUmn8WT75tEqNyhCJJWmwKfUlYqwtO4oj37Nkb+eD&#10;o5RlaNAEOme46/CxKJ7QUSt5wVLPL5brw+rbaXivurul3X1Vy4/t8Q03AbfHPWp9ezMsJqASD+kS&#10;/m9XRsMY/q7kG4CzXwAAAP//AwBQSwECLQAUAAYACAAAACEA2+H2y+4AAACFAQAAEwAAAAAAAAAA&#10;AAAAAAAAAAAAW0NvbnRlbnRfVHlwZXNdLnhtbFBLAQItABQABgAIAAAAIQBa9CxbvwAAABUBAAAL&#10;AAAAAAAAAAAAAAAAAB8BAABfcmVscy8ucmVsc1BLAQItABQABgAIAAAAIQAxxPcwxQAAANoAAAAP&#10;AAAAAAAAAAAAAAAAAAcCAABkcnMvZG93bnJldi54bWxQSwUGAAAAAAMAAwC3AAAA+QIAAAAA&#10;" path="m129172,l339928,28626r,63944l211620,165748,,134747,229,70396,129172,xe" fillcolor="#a4a4ca" stroked="f" strokeweight="0">
                  <v:stroke miterlimit="83231f" joinstyle="miter"/>
                  <v:path arrowok="t" textboxrect="0,0,339928,165748"/>
                </v:shape>
                <v:shape id="Shape 10" o:spid="_x0000_s1034" style="position:absolute;left:60717;top:1423;width:3399;height:1657;visibility:visible;mso-wrap-style:square;v-text-anchor:top" coordsize="339928,1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v8wwAAANsAAAAPAAAAZHJzL2Rvd25yZXYueG1sRI9Ba8Mw&#10;DIXvg/4Ho0Jvq9MespHVLaOlMCgMluwHaLGWpIvlYHtJ+u+rw2A3iff03qfdYXa9GinEzrOBzToD&#10;RVx723Fj4LM6Pz6DignZYu+ZDNwowmG/eNhhYf3EHzSWqVESwrFAA21KQ6F1rFtyGNd+IBbt2weH&#10;SdbQaBtwknDX622W5dphx9LQ4kDHluqf8tcZwOu01fX7V0+n9MTXKg/Hc7gYs1rOry+gEs3p3/x3&#10;/WYFX+jlFxlA7+8AAAD//wMAUEsBAi0AFAAGAAgAAAAhANvh9svuAAAAhQEAABMAAAAAAAAAAAAA&#10;AAAAAAAAAFtDb250ZW50X1R5cGVzXS54bWxQSwECLQAUAAYACAAAACEAWvQsW78AAAAVAQAACwAA&#10;AAAAAAAAAAAAAAAfAQAAX3JlbHMvLnJlbHNQSwECLQAUAAYACAAAACEAHc1r/MMAAADbAAAADwAA&#10;AAAAAAAAAAAAAAAHAgAAZHJzL2Rvd25yZXYueG1sUEsFBgAAAAADAAMAtwAAAPcCAAAAAA==&#10;" path="m339928,28639l129172,,229,70409,,134760r211620,31000l339928,92570r,-63931xe" filled="f" strokecolor="#181717" strokeweight=".05117mm">
                  <v:stroke miterlimit="1" joinstyle="miter"/>
                  <v:path arrowok="t" textboxrect="0,0,339928,165760"/>
                </v:shape>
                <v:shape id="Shape 11" o:spid="_x0000_s1035" style="position:absolute;left:62833;top:1709;width:1283;height:693;visibility:visible;mso-wrap-style:square;v-text-anchor:top" coordsize="128308,6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4hLwwAAANsAAAAPAAAAZHJzL2Rvd25yZXYueG1sRE9Na8JA&#10;EL0X/A/LCL0Us9GDLdGNFMEi1UtsoXgbd6dJMDsbstsY/70rFLzN433OcjXYRvTU+dqxgmmSgiDW&#10;ztRcKvj+2kzeQPiAbLBxTAqu5GGVj56WmBl34YL6QyhFDGGfoYIqhDaT0uuKLPrEtcSR+3WdxRBh&#10;V0rT4SWG20bO0nQuLdYcGypsaV2RPh/+rILdcVb0n9vXsyxO8+tgPvblz4tW6nk8vC9ABBrCQ/zv&#10;3po4fwr3X+IBMr8BAAD//wMAUEsBAi0AFAAGAAgAAAAhANvh9svuAAAAhQEAABMAAAAAAAAAAAAA&#10;AAAAAAAAAFtDb250ZW50X1R5cGVzXS54bWxQSwECLQAUAAYACAAAACEAWvQsW78AAAAVAQAACwAA&#10;AAAAAAAAAAAAAAAfAQAAX3JlbHMvLnJlbHNQSwECLQAUAAYACAAAACEAAsuIS8MAAADbAAAADwAA&#10;AAAAAAAAAAAAAAAHAgAAZHJzL2Rvd25yZXYueG1sUEsFBgAAAAADAAMAtwAAAPcCAAAAAA==&#10;" path="m,69317l128308,,,69317xe" filled="f" strokecolor="#181717" strokeweight=".05117mm">
                  <v:stroke endcap="round"/>
                  <v:path arrowok="t" textboxrect="0,0,128308,69317"/>
                </v:shape>
                <v:shape id="Shape 12" o:spid="_x0000_s1036" style="position:absolute;left:60719;top:2127;width:2119;height:940;visibility:visible;mso-wrap-style:square;v-text-anchor:top" coordsize="211836,9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8hzvwAAANsAAAAPAAAAZHJzL2Rvd25yZXYueG1sRE9NawIx&#10;EL0L/ocwhd40qVCV1SgiWoWe1PY+bMbN4maybKK79debguBtHu9z5svOVeJGTSg9a/gYKhDEuTcl&#10;Fxp+TtvBFESIyAYrz6ThjwIsF/3eHDPjWz7Q7RgLkUI4ZKjBxlhnUobcksMw9DVx4s6+cRgTbApp&#10;GmxTuKvkSKmxdFhyarBY09pSfjlenYbNl/3m9nd7mtw/1zspleJyvNH6/a1bzUBE6uJL/HTvTZo/&#10;gv9f0gFy8QAAAP//AwBQSwECLQAUAAYACAAAACEA2+H2y+4AAACFAQAAEwAAAAAAAAAAAAAAAAAA&#10;AAAAW0NvbnRlbnRfVHlwZXNdLnhtbFBLAQItABQABgAIAAAAIQBa9CxbvwAAABUBAAALAAAAAAAA&#10;AAAAAAAAAB8BAABfcmVscy8ucmVsc1BLAQItABQABgAIAAAAIQBsv8hzvwAAANsAAAAPAAAAAAAA&#10;AAAAAAAAAAcCAABkcnMvZG93bnJldi54bWxQSwUGAAAAAAMAAwC3AAAA8wIAAAAA&#10;" path="m,l211836,27127r,66942e" filled="f" strokecolor="#181717" strokeweight=".05117mm">
                  <v:stroke endcap="round"/>
                  <v:path arrowok="t" textboxrect="0,0,211836,94069"/>
                </v:shape>
                <v:shape id="Shape 13" o:spid="_x0000_s1037" style="position:absolute;left:62006;top:1423;width:2101;height:919;visibility:visible;mso-wrap-style:square;v-text-anchor:top" coordsize="210096,9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lGwAAAANsAAAAPAAAAZHJzL2Rvd25yZXYueG1sRE/dasIw&#10;FL4f+A7hCN7NVAvd6JqKCLIxEGb1AQ7Jsa02J6WJWt9+EQa7Ox/f7ylWo+3EjQbfOlawmCcgiLUz&#10;LdcKjoft6zsIH5ANdo5JwYM8rMrJS4G5cXfe060KtYgh7HNU0ITQ51J63ZBFP3c9ceRObrAYIhxq&#10;aQa8x3DbyWWSZNJiy7GhwZ42DelLdbUKlov0Zx/0zpxtZt62n0f8rjQqNZuO6w8QgcbwL/5zf5k4&#10;P4XnL/EAWf4CAAD//wMAUEsBAi0AFAAGAAgAAAAhANvh9svuAAAAhQEAABMAAAAAAAAAAAAAAAAA&#10;AAAAAFtDb250ZW50X1R5cGVzXS54bWxQSwECLQAUAAYACAAAACEAWvQsW78AAAAVAQAACwAAAAAA&#10;AAAAAAAAAAAfAQAAX3JlbHMvLnJlbHNQSwECLQAUAAYACAAAACEAJ5ypRsAAAADbAAAADwAAAAAA&#10;AAAAAAAAAAAHAgAAZHJzL2Rvd25yZXYueG1sUEsFBgAAAAADAAMAtwAAAPQCAAAAAA==&#10;" path="m216,l,63297,210096,91935e" filled="f" strokecolor="#181717" strokeweight=".05117mm">
                  <v:stroke endcap="round"/>
                  <v:path arrowok="t" textboxrect="0,0,210096,91935"/>
                </v:shape>
                <v:shape id="Shape 14" o:spid="_x0000_s1038" style="position:absolute;left:60717;top:2051;width:1290;height:719;visibility:visible;mso-wrap-style:square;v-text-anchor:top" coordsize="128956,7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H0hwgAAANsAAAAPAAAAZHJzL2Rvd25yZXYueG1sRE9La8JA&#10;EL4X+h+WKXirm1opkrqKlAo9+MAH9jpkxyQ1Oxuyo4n/3hUK3ubje8542rlKXagJpWcDb/0EFHHm&#10;bcm5gf1u/joCFQTZYuWZDFwpwHTy/DTG1PqWN3TZSq5iCIcUDRQidap1yApyGPq+Jo7c0TcOJcIm&#10;17bBNoa7Sg+S5EM7LDk2FFjTV0HZaXt2BtYiq8Np+b73f7/roTu0i+/jbGRM76WbfYIS6uQh/nf/&#10;2Dh/CPdf4gF6cgMAAP//AwBQSwECLQAUAAYACAAAACEA2+H2y+4AAACFAQAAEwAAAAAAAAAAAAAA&#10;AAAAAAAAW0NvbnRlbnRfVHlwZXNdLnhtbFBLAQItABQABgAIAAAAIQBa9CxbvwAAABUBAAALAAAA&#10;AAAAAAAAAAAAAB8BAABfcmVscy8ucmVsc1BLAQItABQABgAIAAAAIQCBCH0hwgAAANsAAAAPAAAA&#10;AAAAAAAAAAAAAAcCAABkcnMvZG93bnJldi54bWxQSwUGAAAAAAMAAwC3AAAA9gIAAAAA&#10;" path="m,71895l128956,e" filled="f" strokecolor="#181717" strokeweight=".05117mm">
                  <v:stroke endcap="round"/>
                  <v:path arrowok="t" textboxrect="0,0,128956,71895"/>
                </v:shape>
                <v:shape id="Shape 15" o:spid="_x0000_s1039" style="position:absolute;left:61209;top:1073;width:2397;height:1169;visibility:visible;mso-wrap-style:square;v-text-anchor:top" coordsize="239637,11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mMwgAAANsAAAAPAAAAZHJzL2Rvd25yZXYueG1sRE9Na8JA&#10;EL0L/Q/LFHrTTQ0pkrpKKRFsT2oLXqfZMYndnQ3ZNUn/vSsUvM3jfc5yPVojeup841jB8ywBQVw6&#10;3XCl4PtrM12A8AFZo3FMCv7Iw3r1MFlirt3Ae+oPoRIxhH2OCuoQ2lxKX9Zk0c9cSxy5k+sshgi7&#10;SuoOhxhujZwnyYu02HBsqLGl95rK38PFKvg4l8Yfd/1xsSt+TNpnabH/ZKWeHse3VxCBxnAX/7u3&#10;Os7P4PZLPECurgAAAP//AwBQSwECLQAUAAYACAAAACEA2+H2y+4AAACFAQAAEwAAAAAAAAAAAAAA&#10;AAAAAAAAW0NvbnRlbnRfVHlwZXNdLnhtbFBLAQItABQABgAIAAAAIQBa9CxbvwAAABUBAAALAAAA&#10;AAAAAAAAAAAAAB8BAABfcmVscy8ucmVsc1BLAQItABQABgAIAAAAIQCCYZmMwgAAANsAAAAPAAAA&#10;AAAAAAAAAAAAAAcCAABkcnMvZG93bnJldi54bWxQSwUGAAAAAAMAAwC3AAAA9gIAAAAA&#10;" path="m239637,20180l91072,,153,49619,,95009r149200,21844l239637,65265r,-45085xe" filled="f" strokecolor="#181717" strokeweight=".05117mm">
                  <v:stroke miterlimit="1" joinstyle="miter"/>
                  <v:path arrowok="t" textboxrect="0,0,239637,116853"/>
                </v:shape>
                <v:shape id="Shape 16" o:spid="_x0000_s1040" style="position:absolute;left:62701;top:1275;width:905;height:489;visibility:visible;mso-wrap-style:square;v-text-anchor:top" coordsize="90436,4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gBWwAAAANsAAAAPAAAAZHJzL2Rvd25yZXYueG1sRE9LasMw&#10;EN0Hcgcxge5i2SmY4FgOpaHQTUvi5ACDNLVMrZFrqYl7+ypQ6G4e7zv1fnaDuNIUes8KiiwHQay9&#10;6blTcDm/rLcgQkQ2OHgmBT8UYN8sFzVWxt/4RNc2diKFcKhQgY1xrKQM2pLDkPmROHEffnIYE5w6&#10;aSa8pXA3yE2el9Jhz6nB4kjPlvRn++0UzO27ZvsoN4cjF4e34ssjll6ph9X8tAMRaY7/4j/3q0nz&#10;S7j/kg6QzS8AAAD//wMAUEsBAi0AFAAGAAgAAAAhANvh9svuAAAAhQEAABMAAAAAAAAAAAAAAAAA&#10;AAAAAFtDb250ZW50X1R5cGVzXS54bWxQSwECLQAUAAYACAAAACEAWvQsW78AAAAVAQAACwAAAAAA&#10;AAAAAAAAAAAfAQAAX3JlbHMvLnJlbHNQSwECLQAUAAYACAAAACEAIpoAVsAAAADbAAAADwAAAAAA&#10;AAAAAAAAAAAHAgAAZHJzL2Rvd25yZXYueG1sUEsFBgAAAAADAAMAtwAAAPQCAAAAAA==&#10;" path="m,48870l90436,,,48870xe" filled="f" strokecolor="#181717" strokeweight=".05117mm">
                  <v:stroke endcap="round"/>
                  <v:path arrowok="t" textboxrect="0,0,90436,48870"/>
                </v:shape>
                <v:shape id="Shape 17" o:spid="_x0000_s1041" style="position:absolute;left:61211;top:1569;width:1493;height:664;visibility:visible;mso-wrap-style:square;v-text-anchor:top" coordsize="149339,6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LmwQAAANsAAAAPAAAAZHJzL2Rvd25yZXYueG1sRE/NasJA&#10;EL4LvsMyBW+6aUs1pG5ECoqFXow+wJidJkuysyG7jdGndwuF3ubj+531ZrStGKj3xrGC50UCgrh0&#10;2nCl4HzazVMQPiBrbB2Tght52OTTyRoz7a58pKEIlYgh7DNUUIfQZVL6siaLfuE64sh9u95iiLCv&#10;pO7xGsNtK1+SZCktGo4NNXb0UVPZFD9Wwav53K3orbkMxd3eU7n/2o8mVWr2NG7fQQQaw7/4z33Q&#10;cf4Kfn+JB8j8AQAA//8DAFBLAQItABQABgAIAAAAIQDb4fbL7gAAAIUBAAATAAAAAAAAAAAAAAAA&#10;AAAAAABbQ29udGVudF9UeXBlc10ueG1sUEsBAi0AFAAGAAgAAAAhAFr0LFu/AAAAFQEAAAsAAAAA&#10;AAAAAAAAAAAAHwEAAF9yZWxzLy5yZWxzUEsBAi0AFAAGAAgAAAAhAFPBkubBAAAA2wAAAA8AAAAA&#10;AAAAAAAAAAAABwIAAGRycy9kb3ducmV2LnhtbFBLBQYAAAAAAwADALcAAAD1AgAAAAA=&#10;" path="m,l149339,19114r,47205e" filled="f" strokecolor="#181717" strokeweight=".05117mm">
                  <v:stroke endcap="round"/>
                  <v:path arrowok="t" textboxrect="0,0,149339,66319"/>
                </v:shape>
                <v:shape id="Shape 18" o:spid="_x0000_s1042" style="position:absolute;left:62118;top:1073;width:1481;height:648;visibility:visible;mso-wrap-style:square;v-text-anchor:top" coordsize="148120,6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XDIxAAAANsAAAAPAAAAZHJzL2Rvd25yZXYueG1sRI9Bi8JA&#10;DIXvgv9hiOBFdKq7ilRHkYUF2YusetBb6MS22MmUzmjrv98cFrwlvJf3vqy3navUk5pQejYwnSSg&#10;iDNvS84NnE/f4yWoEJEtVp7JwIsCbDf93hpT61v+pecx5kpCOKRooIixTrUOWUEOw8TXxKLdfOMw&#10;ytrk2jbYSrir9CxJFtphydJQYE1fBWX348MZWH7u9tcH+8tHO5rP/IVv99PPwZjhoNutQEXq4tv8&#10;f723gi+w8osMoDd/AAAA//8DAFBLAQItABQABgAIAAAAIQDb4fbL7gAAAIUBAAATAAAAAAAAAAAA&#10;AAAAAAAAAABbQ29udGVudF9UeXBlc10ueG1sUEsBAi0AFAAGAAgAAAAhAFr0LFu/AAAAFQEAAAsA&#10;AAAAAAAAAAAAAAAAHwEAAF9yZWxzLy5yZWxzUEsBAi0AFAAGAAgAAAAhAK8lcMjEAAAA2wAAAA8A&#10;AAAAAAAAAAAAAAAABwIAAGRycy9kb3ducmV2LnhtbFBLBQYAAAAAAwADALcAAAD4AgAAAAA=&#10;" path="m165,l,44615,148120,64808e" filled="f" strokecolor="#181717" strokeweight=".05117mm">
                  <v:stroke endcap="round"/>
                  <v:path arrowok="t" textboxrect="0,0,148120,64808"/>
                </v:shape>
                <v:shape id="Shape 19" o:spid="_x0000_s1043" style="position:absolute;left:61209;top:1516;width:909;height:507;visibility:visible;mso-wrap-style:square;v-text-anchor:top" coordsize="90894,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vNwwAAANsAAAAPAAAAZHJzL2Rvd25yZXYueG1sRI9Bb8Iw&#10;DIXvk/gPkSftgkY6DmwrBISQ2BA3YD/ANKYta5ysMdD9e4KExM3We9/z82TWuUadqY21ZwNvgwwU&#10;ceFtzaWBn93y9QNUFGSLjWcy8E8RZtPe0wRz6y+8ofNWSpVCOOZooBIJudaxqMhhHPhAnLSDbx1K&#10;WttS2xYvKdw1ephlI+2w5nShwkCLiorf7cmlGvvvIByOMtov3v2XPvwN+/21MS/P3XwMSqiTh/lO&#10;r2ziPuH2SxpAT68AAAD//wMAUEsBAi0AFAAGAAgAAAAhANvh9svuAAAAhQEAABMAAAAAAAAAAAAA&#10;AAAAAAAAAFtDb250ZW50X1R5cGVzXS54bWxQSwECLQAUAAYACAAAACEAWvQsW78AAAAVAQAACwAA&#10;AAAAAAAAAAAAAAAfAQAAX3JlbHMvLnJlbHNQSwECLQAUAAYACAAAACEAu3JrzcMAAADbAAAADwAA&#10;AAAAAAAAAAAAAAAHAgAAZHJzL2Rvd25yZXYueG1sUEsFBgAAAAADAAMAtwAAAPcCAAAAAA==&#10;" path="m,50698l90894,e" filled="f" strokecolor="#181717" strokeweight=".05117mm">
                  <v:stroke endcap="round"/>
                  <v:path arrowok="t" textboxrect="0,0,90894,50698"/>
                </v:shape>
                <v:shape id="Shape 20" o:spid="_x0000_s1044" style="position:absolute;left:61585;top:517;width:1667;height:813;visibility:visible;mso-wrap-style:square;v-text-anchor:top" coordsize="166713,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LZwQAAANsAAAAPAAAAZHJzL2Rvd25yZXYueG1sRE/LagIx&#10;FN0X/IdwhW6KZnRR2tEoIlosLkrVD7gmdx44uRmSOI5/bxaCy8N5z5e9bURHPtSOFUzGGQhi7UzN&#10;pYLTcTv6AhEissHGMSm4U4DlYvA2x9y4G/9Td4ilSCEcclRQxdjmUgZdkcUwdi1x4grnLcYEfSmN&#10;x1sKt42cZtmntFhzaqiwpXVF+nK4WgXf/c/x7MPfttvrotjs9MfveX9V6n3Yr2YgIvXxJX66d0bB&#10;NK1PX9IPkIsHAAAA//8DAFBLAQItABQABgAIAAAAIQDb4fbL7gAAAIUBAAATAAAAAAAAAAAAAAAA&#10;AAAAAABbQ29udGVudF9UeXBlc10ueG1sUEsBAi0AFAAGAAgAAAAhAFr0LFu/AAAAFQEAAAsAAAAA&#10;AAAAAAAAAAAAHwEAAF9yZWxzLy5yZWxzUEsBAi0AFAAGAAgAAAAhAAcB8tnBAAAA2wAAAA8AAAAA&#10;AAAAAAAAAAAABwIAAGRycy9kb3ducmV2LnhtbFBLBQYAAAAAAwADALcAAAD1AgAAAAA=&#10;" path="m166713,14046l63348,,102,34531,,66103,103784,81305,166713,45402r,-31356xe" filled="f" strokecolor="#181717" strokeweight=".05117mm">
                  <v:stroke miterlimit="1" joinstyle="miter"/>
                  <v:path arrowok="t" textboxrect="0,0,166713,81305"/>
                </v:shape>
                <v:shape id="Shape 21" o:spid="_x0000_s1045" style="position:absolute;left:62622;top:657;width:630;height:340;visibility:visible;mso-wrap-style:square;v-text-anchor:top" coordsize="62929,3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vWGwQAAANsAAAAPAAAAZHJzL2Rvd25yZXYueG1sRI9BawIx&#10;FITvBf9DeEJvNVGkymoUKRQ9SKGreH4mz93FzcuSRN3+e1Mo9DjMzDfMct27VtwpxMazhvFIgSA2&#10;3jZcaTgePt/mIGJCtth6Jg0/FGG9GrwssbD+wd90L1MlMoRjgRrqlLpCymhqchhHviPO3sUHhynL&#10;UEkb8JHhrpUTpd6lw4bzQo0dfdRkruXNaZju291MbUkadWLzdd6GMoaZ1q/DfrMAkahP/+G/9s5q&#10;mIzh90v+AXL1BAAA//8DAFBLAQItABQABgAIAAAAIQDb4fbL7gAAAIUBAAATAAAAAAAAAAAAAAAA&#10;AAAAAABbQ29udGVudF9UeXBlc10ueG1sUEsBAi0AFAAGAAgAAAAhAFr0LFu/AAAAFQEAAAsAAAAA&#10;AAAAAAAAAAAAHwEAAF9yZWxzLy5yZWxzUEsBAi0AFAAGAAgAAAAhADEu9YbBAAAA2wAAAA8AAAAA&#10;AAAAAAAAAAAABwIAAGRycy9kb3ducmV2LnhtbFBLBQYAAAAAAwADALcAAAD1AgAAAAA=&#10;" path="m,33998l62929,,,33998xe" filled="f" strokecolor="#181717" strokeweight=".05117mm">
                  <v:stroke endcap="round"/>
                  <v:path arrowok="t" textboxrect="0,0,62929,33998"/>
                </v:shape>
                <v:shape id="Shape 22" o:spid="_x0000_s1046" style="position:absolute;left:61586;top:862;width:1039;height:462;visibility:visible;mso-wrap-style:square;v-text-anchor:top" coordsize="103899,4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SG7xAAAANsAAAAPAAAAZHJzL2Rvd25yZXYueG1sRI9Ba8JA&#10;FITvBf/D8gRvdWMOWlJXEUGwhwqmUnJ8ZJ/ZYPZtkl01/vtuQfA4zMw3zHI92EbcqPe1YwWzaQKC&#10;uHS65krB6Wf3/gHCB2SNjWNS8CAP69XobYmZdnc+0i0PlYgQ9hkqMCG0mZS+NGTRT11LHL2z6y2G&#10;KPtK6h7vEW4bmSbJXFqsOS4YbGlrqLzkV6tg3x1McfpacL74/T5e2k1XFNdOqcl42HyCCDSEV/jZ&#10;3msFaQr/X+IPkKs/AAAA//8DAFBLAQItABQABgAIAAAAIQDb4fbL7gAAAIUBAAATAAAAAAAAAAAA&#10;AAAAAAAAAABbQ29udGVudF9UeXBlc10ueG1sUEsBAi0AFAAGAAgAAAAhAFr0LFu/AAAAFQEAAAsA&#10;AAAAAAAAAAAAAAAAHwEAAF9yZWxzLy5yZWxzUEsBAi0AFAAGAAgAAAAhADDFIbvEAAAA2wAAAA8A&#10;AAAAAAAAAAAAAAAABwIAAGRycy9kb3ducmV2LnhtbFBLBQYAAAAAAwADALcAAAD4AgAAAAA=&#10;" path="m,l103899,13297r,32842e" filled="f" strokecolor="#181717" strokeweight=".05117mm">
                  <v:stroke endcap="round"/>
                  <v:path arrowok="t" textboxrect="0,0,103899,46139"/>
                </v:shape>
                <v:shape id="Shape 23" o:spid="_x0000_s1047" style="position:absolute;left:62217;top:517;width:1030;height:451;visibility:visible;mso-wrap-style:square;v-text-anchor:top" coordsize="1030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tBxAAAANsAAAAPAAAAZHJzL2Rvd25yZXYueG1sRI/disIw&#10;FITvF3yHcATv1lRXFqlGEXFBEVz/wNtjc2yLzUlpYm3f3ggLeznMzDfMdN6YQtRUudyygkE/AkGc&#10;WJ1zquB8+vkcg3AeWWNhmRS05GA+63xMMdb2yQeqjz4VAcIuRgWZ92UspUsyMuj6tiQO3s1WBn2Q&#10;VSp1hc8AN4UcRtG3NJhzWMiwpGVGyf34MAp27fhir5t6RIPLftuub49o9btTqtdtFhMQnhr/H/5r&#10;r7WC4Re8v4QfIGcvAAAA//8DAFBLAQItABQABgAIAAAAIQDb4fbL7gAAAIUBAAATAAAAAAAAAAAA&#10;AAAAAAAAAABbQ29udGVudF9UeXBlc10ueG1sUEsBAi0AFAAGAAgAAAAhAFr0LFu/AAAAFQEAAAsA&#10;AAAAAAAAAAAAAAAAHwEAAF9yZWxzLy5yZWxzUEsBAi0AFAAGAAgAAAAhAKx2u0HEAAAA2wAAAA8A&#10;AAAAAAAAAAAAAAAABwIAAGRycy9kb3ducmV2LnhtbFBLBQYAAAAAAwADALcAAAD4AgAAAAA=&#10;" path="m127,l,31051,103048,45085e" filled="f" strokecolor="#181717" strokeweight=".05117mm">
                  <v:stroke endcap="round"/>
                  <v:path arrowok="t" textboxrect="0,0,103048,45085"/>
                </v:shape>
                <v:shape id="Shape 24" o:spid="_x0000_s1048" style="position:absolute;left:61585;top:825;width:632;height:353;visibility:visible;mso-wrap-style:square;v-text-anchor:top" coordsize="63233,35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5MsxQAAANsAAAAPAAAAZHJzL2Rvd25yZXYueG1sRI9Ba8JA&#10;FITvgv9heQVvumloRVLXUARR8NCqob0+sq9JaPZt2N2amF/fLRQ8DjPzDbPOB9OKKznfWFbwuEhA&#10;EJdWN1wpKC67+QqED8gaW8uk4EYe8s10ssZM255PdD2HSkQI+wwV1CF0mZS+rMmgX9iOOHpf1hkM&#10;UbpKaod9hJtWpkmylAYbjgs1drStqfw+/xgFw6oYZf/5lnw8h8Oo38fj/lY4pWYPw+sLiEBDuIf/&#10;2wetIH2Cvy/xB8jNLwAAAP//AwBQSwECLQAUAAYACAAAACEA2+H2y+4AAACFAQAAEwAAAAAAAAAA&#10;AAAAAAAAAAAAW0NvbnRlbnRfVHlwZXNdLnhtbFBLAQItABQABgAIAAAAIQBa9CxbvwAAABUBAAAL&#10;AAAAAAAAAAAAAAAAAB8BAABfcmVscy8ucmVsc1BLAQItABQABgAIAAAAIQABj5MsxQAAANsAAAAP&#10;AAAAAAAAAAAAAAAAAAcCAABkcnMvZG93bnJldi54bWxQSwUGAAAAAAMAAwC3AAAA+QIAAAAA&#10;" path="m,35281l63233,e" filled="f" strokecolor="#181717" strokeweight=".05117mm">
                  <v:stroke endcap="round"/>
                  <v:path arrowok="t" textboxrect="0,0,63233,35281"/>
                </v:shape>
                <v:shape id="Shape 25" o:spid="_x0000_s1049" style="position:absolute;left:61831;width:1175;height:573;visibility:visible;mso-wrap-style:square;v-text-anchor:top" coordsize="117475,57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GxQAAANsAAAAPAAAAZHJzL2Rvd25yZXYueG1sRI9Pa8JA&#10;FMTvhX6H5RW8lLpRqLWpq4SAIHrR1EOPj+zLH82+jdlV47fvCoLHYWZ+w8wWvWnEhTpXW1YwGkYg&#10;iHOray4V7H+XH1MQziNrbCyTghs5WMxfX2YYa3vlHV0yX4oAYRejgsr7NpbS5RUZdEPbEgevsJ1B&#10;H2RXSt3hNcBNI8dRNJEGaw4LFbaUVpQfs7NRsE6/DrtNkky+b6vt+19aS1mcCqUGb33yA8JT75/h&#10;R3ulFYw/4f4l/AA5/wcAAP//AwBQSwECLQAUAAYACAAAACEA2+H2y+4AAACFAQAAEwAAAAAAAAAA&#10;AAAAAAAAAAAAW0NvbnRlbnRfVHlwZXNdLnhtbFBLAQItABQABgAIAAAAIQBa9CxbvwAAABUBAAAL&#10;AAAAAAAAAAAAAAAAAB8BAABfcmVscy8ucmVsc1BLAQItABQABgAIAAAAIQCulLmGxQAAANsAAAAP&#10;AAAAAAAAAAAAAAAAAAcCAABkcnMvZG93bnJldi54bWxQSwUGAAAAAAMAAwC3AAAA+QIAAAAA&#10;" path="m117475,9906l44641,,76,24346,,46596,73139,57302,117475,32004r,-22098xe" filled="f" strokecolor="#181717" strokeweight=".05117mm">
                  <v:stroke miterlimit="1" joinstyle="miter"/>
                  <v:path arrowok="t" textboxrect="0,0,117475,57302"/>
                </v:shape>
                <v:shape id="Shape 26" o:spid="_x0000_s1050" style="position:absolute;left:62562;top:99;width:443;height:240;visibility:visible;mso-wrap-style:square;v-text-anchor:top" coordsize="44336,23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h7BwwAAANsAAAAPAAAAZHJzL2Rvd25yZXYueG1sRI9BawIx&#10;FITvBf9DeIK3mtWDyGoUUcSCp24V8fbYPLOLm5c1Sd1tf31TKPQ4zHwzzHLd20Y8yYfasYLJOANB&#10;XDpds1Fw+ti/zkGEiKyxcUwKvijAejV4WWKuXcfv9CyiEamEQ44KqhjbXMpQVmQxjF1LnLyb8xZj&#10;kt5I7bFL5baR0yybSYs1p4UKW9pWVN6LT6tgenpknTmb4jE5HubcX3b+ar+VGg37zQJEpD7+h//o&#10;N524Gfx+ST9Arn4AAAD//wMAUEsBAi0AFAAGAAgAAAAhANvh9svuAAAAhQEAABMAAAAAAAAAAAAA&#10;AAAAAAAAAFtDb250ZW50X1R5cGVzXS54bWxQSwECLQAUAAYACAAAACEAWvQsW78AAAAVAQAACwAA&#10;AAAAAAAAAAAAAAAfAQAAX3JlbHMvLnJlbHNQSwECLQAUAAYACAAAACEA1wYewcMAAADbAAAADwAA&#10;AAAAAAAAAAAAAAAHAgAAZHJzL2Rvd25yZXYueG1sUEsFBgAAAAADAAMAtwAAAPcCAAAAAA==&#10;" path="m,23965l44336,,,23965xe" filled="f" strokecolor="#181717" strokeweight=".05117mm">
                  <v:stroke endcap="round"/>
                  <v:path arrowok="t" textboxrect="0,0,44336,23965"/>
                </v:shape>
                <v:shape id="Shape 27" o:spid="_x0000_s1051" style="position:absolute;left:61831;top:244;width:733;height:325;visibility:visible;mso-wrap-style:square;v-text-anchor:top" coordsize="73216,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GbxQAAANsAAAAPAAAAZHJzL2Rvd25yZXYueG1sRI/NasMw&#10;EITvhb6D2EIvpZbjQ2McKyEUAi09hDqG9LhYG9vUWhlL8c/bR4VCjsPMfMPku9l0YqTBtZYVrKIY&#10;BHFldcu1gvJ0eE1BOI+ssbNMChZysNs+PuSYaTvxN42Fr0WAsMtQQeN9n0npqoYMusj2xMG72MGg&#10;D3KopR5wCnDTySSO36TBlsNCgz29N1T9FlejIN2vPsufqZRpd3xJli9qS3telHp+mvcbEJ5mfw//&#10;tz+0gmQNf1/CD5DbGwAAAP//AwBQSwECLQAUAAYACAAAACEA2+H2y+4AAACFAQAAEwAAAAAAAAAA&#10;AAAAAAAAAAAAW0NvbnRlbnRfVHlwZXNdLnhtbFBLAQItABQABgAIAAAAIQBa9CxbvwAAABUBAAAL&#10;AAAAAAAAAAAAAAAAAB8BAABfcmVscy8ucmVsc1BLAQItABQABgAIAAAAIQAvo6GbxQAAANsAAAAP&#10;AAAAAAAAAAAAAAAAAAcCAABkcnMvZG93bnJldi54bWxQSwUGAAAAAAMAAwC3AAAA+QIAAAAA&#10;" path="m,l73216,9373r,23139e" filled="f" strokecolor="#181717" strokeweight=".05117mm">
                  <v:stroke endcap="round"/>
                  <v:path arrowok="t" textboxrect="0,0,73216,32512"/>
                </v:shape>
                <v:shape id="Shape 28" o:spid="_x0000_s1052" style="position:absolute;left:62276;width:727;height:318;visibility:visible;mso-wrap-style:square;v-text-anchor:top" coordsize="72631,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Cg5vgAAANsAAAAPAAAAZHJzL2Rvd25yZXYueG1sRE/JCsIw&#10;EL0L/kMYwYtoquJCNYqKgleXg96GZmyLzaQ0Uatfbw6Cx8fb58vaFOJJlcstK+j3IhDEidU5pwrO&#10;p113CsJ5ZI2FZVLwJgfLRbMxx1jbFx/oefSpCCHsYlSQeV/GUrokI4OuZ0viwN1sZdAHWKVSV/gK&#10;4aaQgygaS4M5h4YMS9pklNyPD6Pg8lhffX877QxHk9vmk49stLpapdqtejUD4an2f/HPvdcKBmFs&#10;+BJ+gFx8AQAA//8DAFBLAQItABQABgAIAAAAIQDb4fbL7gAAAIUBAAATAAAAAAAAAAAAAAAAAAAA&#10;AABbQ29udGVudF9UeXBlc10ueG1sUEsBAi0AFAAGAAgAAAAhAFr0LFu/AAAAFQEAAAsAAAAAAAAA&#10;AAAAAAAAHwEAAF9yZWxzLy5yZWxzUEsBAi0AFAAGAAgAAAAhAIa0KDm+AAAA2wAAAA8AAAAAAAAA&#10;AAAAAAAABwIAAGRycy9kb3ducmV2LnhtbFBLBQYAAAAAAwADALcAAADyAgAAAAA=&#10;" path="m76,l,21882r72631,9893e" filled="f" strokecolor="#181717" strokeweight=".05117mm">
                  <v:stroke endcap="round"/>
                  <v:path arrowok="t" textboxrect="0,0,72631,31775"/>
                </v:shape>
                <v:shape id="Shape 29" o:spid="_x0000_s1053" style="position:absolute;left:61831;top:218;width:445;height:248;visibility:visible;mso-wrap-style:square;v-text-anchor:top" coordsize="44564,2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l7wgAAANsAAAAPAAAAZHJzL2Rvd25yZXYueG1sRI/disIw&#10;FITvBd8hHME7Tbcuot2mIorojeDfAxyas23Z5qQ0aa1vbxYW9nKYmW+YdDOYWvTUusqygo95BII4&#10;t7riQsHjfpitQDiPrLG2TApe5GCTjUcpJto++Ur9zRciQNglqKD0vkmkdHlJBt3cNsTB+7atQR9k&#10;W0jd4jPATS3jKFpKgxWHhRIb2pWU/9w6oyCSfVxf7nvnunP3eX4t+LD2R6Wmk2H7BcLT4P/Df+2T&#10;VhCv4fdL+AEyewMAAP//AwBQSwECLQAUAAYACAAAACEA2+H2y+4AAACFAQAAEwAAAAAAAAAAAAAA&#10;AAAAAAAAW0NvbnRlbnRfVHlwZXNdLnhtbFBLAQItABQABgAIAAAAIQBa9CxbvwAAABUBAAALAAAA&#10;AAAAAAAAAAAAAB8BAABfcmVscy8ucmVsc1BLAQItABQABgAIAAAAIQDjiLl7wgAAANsAAAAPAAAA&#10;AAAAAAAAAAAAAAcCAABkcnMvZG93bnJldi54bWxQSwUGAAAAAAMAAwC3AAAA9gIAAAAA&#10;" path="m,24854l44564,e" filled="f" strokecolor="#181717" strokeweight=".05117mm">
                  <v:stroke endcap="round"/>
                  <v:path arrowok="t" textboxrect="0,0,44564,24854"/>
                </v:shape>
                <v:shape id="Shape 30" o:spid="_x0000_s1054" style="position:absolute;top:3556;width:64080;height:0;visibility:visible;mso-wrap-style:square;v-text-anchor:top" coordsize="64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kOHwwAAANsAAAAPAAAAZHJzL2Rvd25yZXYueG1sRE/LasJA&#10;FN0L/sNwhe7MpBbSmmYU0RZKoYIPdHubuU2CmTshMybRr+8sCl0ezjtbDqYWHbWusqzgMYpBEOdW&#10;V1woOB7epy8gnEfWWFsmBTdysFyMRxmm2va8o27vCxFC2KWooPS+SaV0eUkGXWQb4sD92NagD7At&#10;pG6xD+GmlrM4TqTBikNDiQ2tS8ov+6tR8KWT6/b+udP5ubtt3lb359N8/q3Uw2RYvYLwNPh/8Z/7&#10;Qyt4CuvDl/AD5OIXAAD//wMAUEsBAi0AFAAGAAgAAAAhANvh9svuAAAAhQEAABMAAAAAAAAAAAAA&#10;AAAAAAAAAFtDb250ZW50X1R5cGVzXS54bWxQSwECLQAUAAYACAAAACEAWvQsW78AAAAVAQAACwAA&#10;AAAAAAAAAAAAAAAfAQAAX3JlbHMvLnJlbHNQSwECLQAUAAYACAAAACEA53pDh8MAAADbAAAADwAA&#10;AAAAAAAAAAAAAAAHAgAAZHJzL2Rvd25yZXYueG1sUEsFBgAAAAADAAMAtwAAAPcCAAAAAA==&#10;" path="m,l6408001,e" filled="f" strokeweight=".53022mm">
                  <v:stroke miterlimit="83231f" joinstyle="miter"/>
                  <v:path arrowok="t" textboxrect="0,0,6408001,0"/>
                </v:shape>
                <v:shape id="Shape 167" o:spid="_x0000_s1055" style="position:absolute;left:10;width:652;height:1460;visibility:visible;mso-wrap-style:square;v-text-anchor:top" coordsize="65189,146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9IwgAAANwAAAAPAAAAZHJzL2Rvd25yZXYueG1sRE/JasMw&#10;EL0X+g9iAr01ckpwgmslxIWG9uBDFgK9DdZ4IdbIWPLSv68Khd7m8dZJ97NpxUi9aywrWC0jEMSF&#10;1Q1XCq6X9+ctCOeRNbaWScE3OdjvHh9STLSd+ETj2VcihLBLUEHtfZdI6YqaDLql7YgDV9reoA+w&#10;r6TucQrhppUvURRLgw2Hhho7equpuJ8Ho+CTccyHW0Pldviyx2id8TXPlHpazIdXEJ5m/y/+c3/o&#10;MD/ewO8z4QK5+wEAAP//AwBQSwECLQAUAAYACAAAACEA2+H2y+4AAACFAQAAEwAAAAAAAAAAAAAA&#10;AAAAAAAAW0NvbnRlbnRfVHlwZXNdLnhtbFBLAQItABQABgAIAAAAIQBa9CxbvwAAABUBAAALAAAA&#10;AAAAAAAAAAAAAB8BAABfcmVscy8ucmVsc1BLAQItABQABgAIAAAAIQDCMI9IwgAAANwAAAAPAAAA&#10;AAAAAAAAAAAAAAcCAABkcnMvZG93bnJldi54bWxQSwUGAAAAAAMAAwC3AAAA9gIAAAAA&#10;" path="m65189,19812c44196,17437,43790,26949,44577,46558r18034,l62611,66383r-18034,l44577,146025r-29718,l14859,66383,,66383,,46558r14859,c14072,18224,16650,,48946,v5346,,10884,597,16243,1397l65189,19812xe" filled="f" strokecolor="#181717" strokeweight=".3pt">
                  <v:stroke miterlimit="1" joinstyle="miter"/>
                  <v:path arrowok="t" textboxrect="0,0,65189,146025"/>
                </v:shape>
                <v:shape id="Shape 168" o:spid="_x0000_s1056" style="position:absolute;left:762;top:449;width:620;height:1011;visibility:visible;mso-wrap-style:square;v-text-anchor:top" coordsize="62014,10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596xQAAANwAAAAPAAAAZHJzL2Rvd25yZXYueG1sRI9BS8NA&#10;EIXvgv9hGaE3s1FoCbHbUoSC9tZoocdhd8ymZmdjdm1Tf71zELzN8N68981yPYVenWlMXWQDD0UJ&#10;ithG13Fr4P1te1+BShnZYR+ZDFwpwXp1e7PE2sUL7+nc5FZJCKcaDfich1rrZD0FTEUciEX7iGPA&#10;LOvYajfiRcJDrx/LcqEDdiwNHgd69mQ/m+9gYGvJnqpXvz9U881Pk+zuOJy+jJndTZsnUJmm/G/+&#10;u35xgr8QWnlGJtCrXwAAAP//AwBQSwECLQAUAAYACAAAACEA2+H2y+4AAACFAQAAEwAAAAAAAAAA&#10;AAAAAAAAAAAAW0NvbnRlbnRfVHlwZXNdLnhtbFBLAQItABQABgAIAAAAIQBa9CxbvwAAABUBAAAL&#10;AAAAAAAAAAAAAAAAAB8BAABfcmVscy8ucmVsc1BLAQItABQABgAIAAAAIQB1k596xQAAANwAAAAP&#10;AAAAAAAAAAAAAAAAAAcCAABkcnMvZG93bnJldi54bWxQSwUGAAAAAAMAAwC3AAAA+QIAAAAA&#10;" path="m27153,1588r584,18034l28131,19622c34481,3975,47155,,62014,406r,26353l49136,26759v-4953,394,-11493,3175,-14452,7328c31509,39649,30912,45187,30709,51727r,49327l1194,101054,991,21412c991,17247,394,8928,,1588r27153,xe" filled="f" strokecolor="#181717" strokeweight=".3pt">
                  <v:stroke miterlimit="1" joinstyle="miter"/>
                  <v:path arrowok="t" textboxrect="0,0,62014,101054"/>
                </v:shape>
                <v:shape id="Shape 169" o:spid="_x0000_s1057" style="position:absolute;left:1735;top:634;width:424;height:657;visibility:visible;mso-wrap-style:square;v-text-anchor:top" coordsize="42405,6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6rZwQAAANwAAAAPAAAAZHJzL2Rvd25yZXYueG1sRE9Na4NA&#10;EL0H+h+WKfSWrM1BrHUNbSDg0ZoektvgTl2JOyvuVs2/7xYKvc3jfU5xWO0gZpp871jB8y4BQdw6&#10;3XOn4PN82mYgfEDWODgmBXfycCgfNgXm2i38QXMTOhFD2OeowIQw5lL61pBFv3MjceS+3GQxRDh1&#10;Uk+4xHA7yH2SpNJiz7HB4EhHQ+2t+bYKmjSTp5bPw/sib5farJdjfa2Uenpc315BBFrDv/jPXek4&#10;P32B32fiBbL8AQAA//8DAFBLAQItABQABgAIAAAAIQDb4fbL7gAAAIUBAAATAAAAAAAAAAAAAAAA&#10;AAAAAABbQ29udGVudF9UeXBlc10ueG1sUEsBAi0AFAAGAAgAAAAhAFr0LFu/AAAAFQEAAAsAAAAA&#10;AAAAAAAAAAAAHwEAAF9yZWxzLy5yZWxzUEsBAi0AFAAGAAgAAAAhALnTqtnBAAAA3AAAAA8AAAAA&#10;AAAAAAAAAAAABwIAAGRycy9kb3ducmV2LnhtbFBLBQYAAAAAAwADALcAAAD1AgAAAAA=&#10;" path="m21209,65773v18224,,21196,-17030,21196,-32893c42405,17031,39433,,21209,,2984,,,17031,,32880,,48743,2984,65773,21209,65773xe" filled="f" strokecolor="#181717" strokeweight=".3pt">
                  <v:stroke miterlimit="1" joinstyle="miter"/>
                  <v:path arrowok="t" textboxrect="0,0,42405,65773"/>
                </v:shape>
                <v:shape id="Shape 170" o:spid="_x0000_s1058" style="position:absolute;left:1428;top:435;width:1039;height:1054;visibility:visible;mso-wrap-style:square;v-text-anchor:top" coordsize="103823,10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yjxQAAANwAAAAPAAAAZHJzL2Rvd25yZXYueG1sRI9Na8Mw&#10;DIbvg/4Ho8Iuo3W6QzayumUUWgo7jHWFXkWsOWGx7MZum+zXT4fBbhJ6Px4t14Pv1JX61AY2sJgX&#10;oIjrYFt2Bo6f29kzqJSRLXaBycBICdaryd0SKxtu/EHXQ3ZKQjhVaKDJOVZap7ohj2keIrHcvkLv&#10;McvaO217vEm47/RjUZTaY8vS0GCkTUP19+HipffcHc/7+PMwupPbvZXvmzLyaMz9dHh9AZVpyP/i&#10;P/feCv6T4MszMoFe/QIAAP//AwBQSwECLQAUAAYACAAAACEA2+H2y+4AAACFAQAAEwAAAAAAAAAA&#10;AAAAAAAAAAAAW0NvbnRlbnRfVHlwZXNdLnhtbFBLAQItABQABgAIAAAAIQBa9CxbvwAAABUBAAAL&#10;AAAAAAAAAAAAAAAAAB8BAABfcmVscy8ucmVsc1BLAQItABQABgAIAAAAIQCaKRyjxQAAANwAAAAP&#10;AAAAAAAAAAAAAAAAAAcCAABkcnMvZG93bnJldi54bWxQSwUGAAAAAAMAAwC3AAAA+QIAAAAA&#10;" path="m51918,105410c19418,105410,,84011,,52705,,21412,19418,,51918,v32486,,51905,21412,51905,52705c103823,84011,84404,105410,51918,105410xe" filled="f" strokecolor="#181717" strokeweight=".3pt">
                  <v:stroke miterlimit="1" joinstyle="miter"/>
                  <v:path arrowok="t" textboxrect="0,0,103823,105410"/>
                </v:shape>
                <v:shape id="Shape 171" o:spid="_x0000_s1059" style="position:absolute;left:2580;top:435;width:951;height:1025;visibility:visible;mso-wrap-style:square;v-text-anchor:top" coordsize="95110,10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fiswwAAANwAAAAPAAAAZHJzL2Rvd25yZXYueG1sRE9Na8JA&#10;EL0X/A/LCL3VjYVWiW6CCkKLh9JU9Dpkx2wwOxuyWxPz67uFQm/zeJ+zzgfbiBt1vnasYD5LQBCX&#10;TtdcKTh+7Z+WIHxA1tg4JgV38pBnk4c1ptr1/Em3IlQihrBPUYEJoU2l9KUhi37mWuLIXVxnMUTY&#10;VVJ32Mdw28jnJHmVFmuODQZb2hkqr8W3VdDvP+zY9ON5NxanzcvWL8x7OCj1OB02KxCBhvAv/nO/&#10;6Th/MYffZ+IFMvsBAAD//wMAUEsBAi0AFAAGAAgAAAAhANvh9svuAAAAhQEAABMAAAAAAAAAAAAA&#10;AAAAAAAAAFtDb250ZW50X1R5cGVzXS54bWxQSwECLQAUAAYACAAAACEAWvQsW78AAAAVAQAACwAA&#10;AAAAAAAAAAAAAAAfAQAAX3JlbHMvLnJlbHNQSwECLQAUAAYACAAAACEAB534rMMAAADcAAAADwAA&#10;AAAAAAAAAAAAAAAHAgAAZHJzL2Rvd25yZXYueG1sUEsFBgAAAAADAAMAtwAAAPcCAAAAAA==&#10;" path="m29528,14478r393,597c36055,5956,45377,,60427,v9918,,29121,7328,32702,21806c94717,27940,95110,34277,95110,37656r,64782l65380,102438r,-59829c65176,31902,62217,19825,47562,19825v-9335,,-17438,8318,-17844,22784l29718,102438,,102438,,2972r29528,l29528,14478xe" filled="f" strokecolor="#181717" strokeweight=".3pt">
                  <v:stroke miterlimit="1" joinstyle="miter"/>
                  <v:path arrowok="t" textboxrect="0,0,95110,102438"/>
                </v:shape>
                <v:shape id="Shape 172" o:spid="_x0000_s1060" style="position:absolute;left:3624;top:162;width:721;height:1327;visibility:visible;mso-wrap-style:square;v-text-anchor:top" coordsize="72123,1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6TmwQAAANwAAAAPAAAAZHJzL2Rvd25yZXYueG1sRE9Na8JA&#10;EL0X+h+WKXirm3gwmrpKEQRvoYnQHofsmA3Jzobsqsm/dwuF3ubxPmd3mGwv7jT61rGCdJmAIK6d&#10;brlRcKlO7xsQPiBr7B2Tgpk8HPavLzvMtXvwF93L0IgYwj5HBSaEIZfS14Ys+qUbiCN3daPFEOHY&#10;SD3iI4bbXq6SZC0tthwbDA50NFR35c0qKL6rOs106uX25zqbbotF0a2VWrxNnx8gAk3hX/znPus4&#10;P1vB7zPxArl/AgAA//8DAFBLAQItABQABgAIAAAAIQDb4fbL7gAAAIUBAAATAAAAAAAAAAAAAAAA&#10;AAAAAABbQ29udGVudF9UeXBlc10ueG1sUEsBAi0AFAAGAAgAAAAhAFr0LFu/AAAAFQEAAAsAAAAA&#10;AAAAAAAAAAAAHwEAAF9yZWxzLy5yZWxzUEsBAi0AFAAGAAgAAAAhAFIXpObBAAAA3AAAAA8AAAAA&#10;AAAAAAAAAAAABwIAAGRycy9kb3ducmV2LnhtbFBLBQYAAAAAAwADALcAAAD1AgAAAAA=&#10;" path="m20015,30302r,-19609l49721,r,30302l72123,30302r,19825l49721,50127r,46164c49721,109360,51714,112928,62014,112928v3175,,6337,-393,9512,-597l71526,129769v-3365,1587,-19227,2971,-23380,2971c24968,132740,20015,120663,20015,99073r,-48946l,50127,,30302r20015,xe" filled="f" strokecolor="#181717" strokeweight=".3pt">
                  <v:stroke miterlimit="1" joinstyle="miter"/>
                  <v:path arrowok="t" textboxrect="0,0,72123,132740"/>
                </v:shape>
                <v:shape id="Shape 173" o:spid="_x0000_s1061" style="position:absolute;left:4462;top:465;width:297;height:995;visibility:visible;mso-wrap-style:square;v-text-anchor:top" coordsize="29731,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552wgAAANwAAAAPAAAAZHJzL2Rvd25yZXYueG1sRE9Na8JA&#10;EL0X/A/LCN7qJlqqRFfRguChh1a9eBuyYxKTnQ3ZqUn/fbdQ6G0e73PW28E16kFdqDwbSKcJKOLc&#10;24oLA5fz4XkJKgiyxcYzGfimANvN6GmNmfU9f9LjJIWKIRwyNFCKtJnWIS/JYZj6ljhyN985lAi7&#10;QtsO+xjuGj1LklftsOLYUGJLbyXl9enLGZDwkdYDp7u6T/WL7JPrnd6vxkzGw24FSmiQf/Gf+2jj&#10;/MUcfp+JF+jNDwAAAP//AwBQSwECLQAUAAYACAAAACEA2+H2y+4AAACFAQAAEwAAAAAAAAAAAAAA&#10;AAAAAAAAW0NvbnRlbnRfVHlwZXNdLnhtbFBLAQItABQABgAIAAAAIQBa9CxbvwAAABUBAAALAAAA&#10;AAAAAAAAAAAAAB8BAABfcmVscy8ucmVsc1BLAQItABQABgAIAAAAIQDAC552wgAAANwAAAAPAAAA&#10;AAAAAAAAAAAAAAcCAABkcnMvZG93bnJldi54bWxQSwUGAAAAAAMAAwC3AAAA9gIAAAAA&#10;" path="m29731,99466l,99466,,,29731,r,99466xe" filled="f" strokecolor="#181717" strokeweight=".3pt">
                  <v:stroke miterlimit="1" joinstyle="miter"/>
                  <v:path arrowok="t" textboxrect="0,0,29731,99466"/>
                </v:shape>
                <v:shape id="Shape 175" o:spid="_x0000_s1062" style="position:absolute;left:4452;top:29;width:317;height:256;visibility:visible;mso-wrap-style:square;v-text-anchor:top" coordsize="31699,2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90wgAAANwAAAAPAAAAZHJzL2Rvd25yZXYueG1sRE9NawIx&#10;EL0X/A9hBG81q2hbtkYRQbQoiLbQ67CZbrYmk2UTNf33plDobR7vc2aL5Ky4UhcazwpGwwIEceV1&#10;w7WCj/f14wuIEJE1Ws+k4IcCLOa9hxmW2t/4SNdTrEUO4VCiAhNjW0oZKkMOw9C3xJn78p3DmGFX&#10;S93hLYc7K8dF8SQdNpwbDLa0MlSdTxenYHOo9p928m03o/C2M2ma9hd5VGrQT8tXEJFS/Bf/ubc6&#10;z3+ewu8z+QI5vwMAAP//AwBQSwECLQAUAAYACAAAACEA2+H2y+4AAACFAQAAEwAAAAAAAAAAAAAA&#10;AAAAAAAAW0NvbnRlbnRfVHlwZXNdLnhtbFBLAQItABQABgAIAAAAIQBa9CxbvwAAABUBAAALAAAA&#10;AAAAAAAAAAAAAB8BAABfcmVscy8ucmVsc1BLAQItABQABgAIAAAAIQCOvC90wgAAANwAAAAPAAAA&#10;AAAAAAAAAAAAAAcCAABkcnMvZG93bnJldi54bWxQSwUGAAAAAAMAAwC3AAAA9gIAAAAA&#10;" path="m31699,25565l,25565,,,31699,r,25565xe" filled="f" strokecolor="#181717" strokeweight=".3pt">
                  <v:stroke miterlimit="1" joinstyle="miter"/>
                  <v:path arrowok="t" textboxrect="0,0,31699,25565"/>
                </v:shape>
                <v:shape id="Shape 177" o:spid="_x0000_s1063" style="position:absolute;left:5191;top:634;width:345;height:210;visibility:visible;mso-wrap-style:square;v-text-anchor:top" coordsize="34468,2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xBjwQAAANwAAAAPAAAAZHJzL2Rvd25yZXYueG1sRE9Ni8Iw&#10;EL0L/ocwwt401RUr1SjLLgt6klYPHodmbIrNpDRRu/9+Iwje5vE+Z73tbSPu1PnasYLpJAFBXDpd&#10;c6XgdPwdL0H4gKyxcUwK/sjDdjMcrDHT7sE53YtQiRjCPkMFJoQ2k9KXhiz6iWuJI3dxncUQYVdJ&#10;3eEjhttGzpJkIS3WHBsMtvRtqLwWN6vger7N6n6aL9OwPx3MZ44/891CqY9R/7UCEagPb/HLvdNx&#10;fprC85l4gdz8AwAA//8DAFBLAQItABQABgAIAAAAIQDb4fbL7gAAAIUBAAATAAAAAAAAAAAAAAAA&#10;AAAAAABbQ29udGVudF9UeXBlc10ueG1sUEsBAi0AFAAGAAgAAAAhAFr0LFu/AAAAFQEAAAsAAAAA&#10;AAAAAAAAAAAAHwEAAF9yZWxzLy5yZWxzUEsBAi0AFAAGAAgAAAAhAFJHEGPBAAAA3AAAAA8AAAAA&#10;AAAAAAAAAAAABwIAAGRycy9kb3ducmV2LnhtbFBLBQYAAAAAAwADALcAAAD1AgAAAAA=&#10;" path="m34468,20993c34468,10109,31509,,17031,,3365,,381,10109,,20993r34468,xe" filled="f" strokecolor="#181717" strokeweight=".3pt">
                  <v:stroke miterlimit="1" joinstyle="miter"/>
                  <v:path arrowok="t" textboxrect="0,0,34468,20993"/>
                </v:shape>
                <v:shape id="Shape 178" o:spid="_x0000_s1064" style="position:absolute;left:4884;top:435;width:959;height:1054;visibility:visible;mso-wrap-style:square;v-text-anchor:top" coordsize="95898,10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GiuxwAAANwAAAAPAAAAZHJzL2Rvd25yZXYueG1sRI9Bb8Iw&#10;DIXvSPsPkZG4jRQ2bawjoDEJwQEJRnfZzWq8tlriVE2Ajl8/HyZxs/We3/s8X/beqTN1sQlsYDLO&#10;QBGXwTZcGfgs1vczUDEhW3SBycAvRVgu7gZzzG248Aedj6lSEsIxRwN1Sm2udSxr8hjHoSUW7Tt0&#10;HpOsXaVthxcJ905Ps+xJe2xYGmps6b2m8ud48gaydXC7g3tZlbOv4nraPW72VDwYMxr2b6+gEvXp&#10;Zv6/3lrBfxZaeUYm0Is/AAAA//8DAFBLAQItABQABgAIAAAAIQDb4fbL7gAAAIUBAAATAAAAAAAA&#10;AAAAAAAAAAAAAABbQ29udGVudF9UeXBlc10ueG1sUEsBAi0AFAAGAAgAAAAhAFr0LFu/AAAAFQEA&#10;AAsAAAAAAAAAAAAAAAAAHwEAAF9yZWxzLy5yZWxzUEsBAi0AFAAGAAgAAAAhABAsaK7HAAAA3AAA&#10;AA8AAAAAAAAAAAAAAAAABwIAAGRycy9kb3ducmV2LnhtbFBLBQYAAAAAAwADALcAAAD7AgAAAAA=&#10;" path="m30721,60630v,12878,1778,24968,17031,24968c58064,85598,63208,81826,65989,72733r26746,c90157,97295,70930,105410,47752,105410,13665,105410,,86195,,52908,,22987,17437,,47752,,66383,,81839,6350,90157,23774v2782,5563,4166,11494,4953,17831c95898,47765,95898,54102,95898,60630r-65177,xe" filled="f" strokecolor="#181717" strokeweight=".3pt">
                  <v:stroke miterlimit="1" joinstyle="miter"/>
                  <v:path arrowok="t" textboxrect="0,0,95898,105410"/>
                </v:shape>
                <v:shape id="Shape 179" o:spid="_x0000_s1065" style="position:absolute;left:5928;top:449;width:621;height:1011;visibility:visible;mso-wrap-style:square;v-text-anchor:top" coordsize="62027,10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mK1wgAAANwAAAAPAAAAZHJzL2Rvd25yZXYueG1sRE9La8JA&#10;EL4X+h+WEbyUOrFItamrFKmgp/roocdhd5oEs7Mhu5r4712h0Nt8fM+ZL3tXqwu3ofKiYTzKQLEY&#10;byspNHwf188zUCGSWKq9sIYrB1guHh/mlFvfyZ4vh1ioFCIhJw1ljE2OGEzJjsLINyyJ+/Wto5hg&#10;W6BtqUvhrsaXLHtFR5WkhpIaXpVsToez0zCrMX4dJ6Z72m3P+CmTny0ar/Vw0H+8g4rcx3/xn3tj&#10;0/zpG9yfSRfg4gYAAP//AwBQSwECLQAUAAYACAAAACEA2+H2y+4AAACFAQAAEwAAAAAAAAAAAAAA&#10;AAAAAAAAW0NvbnRlbnRfVHlwZXNdLnhtbFBLAQItABQABgAIAAAAIQBa9CxbvwAAABUBAAALAAAA&#10;AAAAAAAAAAAAAB8BAABfcmVscy8ucmVsc1BLAQItABQABgAIAAAAIQD1pmK1wgAAANwAAAAPAAAA&#10;AAAAAAAAAAAAAAcCAABkcnMvZG93bnJldi54bWxQSwUGAAAAAAMAAwC3AAAA9gIAAAAA&#10;" path="m27153,1588r584,18034l28130,19622c34480,3975,47155,,62027,406r,26353l49136,26759v-4953,394,-11493,3175,-14465,7328c31496,39649,30899,45187,30709,51727r,49327l1194,101054,991,21412c991,17247,394,8928,,1588r27153,xe" filled="f" strokecolor="#181717" strokeweight=".3pt">
                  <v:stroke miterlimit="1" joinstyle="miter"/>
                  <v:path arrowok="t" textboxrect="0,0,62027,101054"/>
                </v:shape>
                <v:shape id="Shape 180" o:spid="_x0000_s1066" style="position:absolute;left:6630;top:435;width:888;height:1054;visibility:visible;mso-wrap-style:square;v-text-anchor:top" coordsize="88760,10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xPkxAAAANwAAAAPAAAAZHJzL2Rvd25yZXYueG1sRI/NasNA&#10;DITvgb7DokJvydoptK6bTQiF0ORU6vgBhFf+oV6t8W5t9+2rQyA3iRnNfNodFtericbQeTaQbhJQ&#10;xJW3HTcGyutpnYEKEdli75kM/FGAw/5htcPc+pm/aSpioySEQ44G2hiHXOtQteQwbPxALFrtR4dR&#10;1rHRdsRZwl2vt0nyoh12LA0tDvTRUvVT/DoDb/XXdJk/X4fCTvNzuT2mWVqfjHl6XI7voCIt8W6+&#10;XZ+t4GeCL8/IBHr/DwAA//8DAFBLAQItABQABgAIAAAAIQDb4fbL7gAAAIUBAAATAAAAAAAAAAAA&#10;AAAAAAAAAABbQ29udGVudF9UeXBlc10ueG1sUEsBAi0AFAAGAAgAAAAhAFr0LFu/AAAAFQEAAAsA&#10;AAAAAAAAAAAAAAAAHwEAAF9yZWxzLy5yZWxzUEsBAi0AFAAGAAgAAAAhAFGbE+TEAAAA3AAAAA8A&#10;AAAAAAAAAAAAAAAABwIAAGRycy9kb3ducmV2LnhtbFBLBQYAAAAAAwADALcAAAD4AgAAAAA=&#10;" path="m57252,29528c56871,22797,50521,19825,43777,19825v-8103,,-11887,2375,-11887,8915c31890,44387,88760,35471,88760,72733v,21780,-26543,32677,-44983,32677c20599,105410,394,96304,,73508r27534,c28143,81242,35077,85598,43777,85598v8128,,14275,-3365,14275,-11100c58052,66573,43777,63221,37846,61824,18821,57264,1181,53111,1181,29934,1181,9119,26340,,43777,,64783,,82614,7531,83998,29528r-26746,xe" filled="f" strokecolor="#181717" strokeweight=".3pt">
                  <v:stroke miterlimit="1" joinstyle="miter"/>
                  <v:path arrowok="t" textboxrect="0,0,88760,105410"/>
                </v:shape>
                <v:shape id="Shape 181" o:spid="_x0000_s1067" style="position:absolute;left:8162;top:465;width:297;height:995;visibility:visible;mso-wrap-style:square;v-text-anchor:top" coordsize="29731,99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W9wQAAANwAAAAPAAAAZHJzL2Rvd25yZXYueG1sRE9Na8JA&#10;EL0X/A/LCL3VzRYpkrqKCoUePFTtxduQHZOY7GzITk3677tCwds83ucs16Nv1Y36WAe2YGYZKOIi&#10;uJpLC9+nj5cFqCjIDtvAZOGXIqxXk6cl5i4MfKDbUUqVQjjmaKES6XKtY1GRxzgLHXHiLqH3KAn2&#10;pXY9Dinct/o1y960x5pTQ4Ud7SoqmuOPtyDxyzQjm00zGD2XbXa+0v5s7fN03LyDEhrlIf53f7o0&#10;f2Hg/ky6QK/+AAAA//8DAFBLAQItABQABgAIAAAAIQDb4fbL7gAAAIUBAAATAAAAAAAAAAAAAAAA&#10;AAAAAABbQ29udGVudF9UeXBlc10ueG1sUEsBAi0AFAAGAAgAAAAhAFr0LFu/AAAAFQEAAAsAAAAA&#10;AAAAAAAAAAAAHwEAAF9yZWxzLy5yZWxzUEsBAi0AFAAGAAgAAAAhAGpA1b3BAAAA3AAAAA8AAAAA&#10;AAAAAAAAAAAABwIAAGRycy9kb3ducmV2LnhtbFBLBQYAAAAAAwADALcAAAD1AgAAAAA=&#10;" path="m29731,99466l,99466,,,29731,r,99466xe" filled="f" strokecolor="#181717" strokeweight=".3pt">
                  <v:stroke miterlimit="1" joinstyle="miter"/>
                  <v:path arrowok="t" textboxrect="0,0,29731,99466"/>
                </v:shape>
                <v:shape id="Shape 183" o:spid="_x0000_s1068" style="position:absolute;left:8152;top:29;width:317;height:256;visibility:visible;mso-wrap-style:square;v-text-anchor:top" coordsize="31699,2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GK8wgAAANwAAAAPAAAAZHJzL2Rvd25yZXYueG1sRE9NawIx&#10;EL0X/A9hhN40a6tFtkYphaJSQbSFXofNdLOaTJZN1PjvG0HobR7vc2aL5Kw4UxcazwpGwwIEceV1&#10;w7WC76+PwRREiMgarWdScKUAi3nvYYal9hfe0Xkfa5FDOJSowMTYllKGypDDMPQtceZ+fecwZtjV&#10;Und4yeHOyqeieJEOG84NBlt6N1Qd9yenYLmtNj92fLDLUVh/mjRJm5PcKfXYT2+vICKl+C++u1c6&#10;z58+w+2ZfIGc/wEAAP//AwBQSwECLQAUAAYACAAAACEA2+H2y+4AAACFAQAAEwAAAAAAAAAAAAAA&#10;AAAAAAAAW0NvbnRlbnRfVHlwZXNdLnhtbFBLAQItABQABgAIAAAAIQBa9CxbvwAAABUBAAALAAAA&#10;AAAAAAAAAAAAAB8BAABfcmVscy8ucmVsc1BLAQItABQABgAIAAAAIQBbzGK8wgAAANwAAAAPAAAA&#10;AAAAAAAAAAAAAAcCAABkcnMvZG93bnJldi54bWxQSwUGAAAAAAMAAwC3AAAA9gIAAAAA&#10;" path="m31699,25565l,25565,,,31699,r,25565xe" filled="f" strokecolor="#181717" strokeweight=".3pt">
                  <v:stroke miterlimit="1" joinstyle="miter"/>
                  <v:path arrowok="t" textboxrect="0,0,31699,25565"/>
                </v:shape>
                <v:shape id="Shape 185" o:spid="_x0000_s1069" style="position:absolute;left:8664;top:435;width:951;height:1025;visibility:visible;mso-wrap-style:square;v-text-anchor:top" coordsize="95110,10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6IwgAAANwAAAAPAAAAZHJzL2Rvd25yZXYueG1sRE9Na8JA&#10;EL0L/odlCt50U0ErqauoICgepLG01yE7zYZmZ0N2NTG/3i0UvM3jfc5y3dlK3KjxpWMFr5MEBHHu&#10;dMmFgs/LfrwA4QOyxsoxKbiTh/VqOFhiql3LH3TLQiFiCPsUFZgQ6lRKnxuy6CeuJo7cj2sshgib&#10;QuoG2xhuKzlNkrm0WHJsMFjTzlD+m12tgnZ/tn3V9t+7PvvazLb+zRzDSanRS7d5BxGoC0/xv/ug&#10;4/zFDP6eiRfI1QMAAP//AwBQSwECLQAUAAYACAAAACEA2+H2y+4AAACFAQAAEwAAAAAAAAAAAAAA&#10;AAAAAAAAW0NvbnRlbnRfVHlwZXNdLnhtbFBLAQItABQABgAIAAAAIQBa9CxbvwAAABUBAAALAAAA&#10;AAAAAAAAAAAAAB8BAABfcmVscy8ucmVsc1BLAQItABQABgAIAAAAIQBNc46IwgAAANwAAAAPAAAA&#10;AAAAAAAAAAAAAAcCAABkcnMvZG93bnJldi54bWxQSwUGAAAAAAMAAwC3AAAA9gIAAAAA&#10;" path="m29515,14478r393,597c36068,5956,45377,,60439,v9906,,29134,7328,32690,21806c94717,27940,95110,34277,95110,37656r,64782l65380,102438r,-59829c65189,31902,62217,19825,47549,19825v-9297,,-17437,8318,-17831,22784l29718,102438,,102438,,2972r29515,l29515,14478xe" filled="f" strokecolor="#181717" strokeweight=".3pt">
                  <v:stroke miterlimit="1" joinstyle="miter"/>
                  <v:path arrowok="t" textboxrect="0,0,95110,102438"/>
                </v:shape>
                <v:shape id="Shape 186" o:spid="_x0000_s1070" style="position:absolute;left:151;top:1858;width:495;height:1162;visibility:visible;mso-wrap-style:square;v-text-anchor:top" coordsize="49517,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5O5xAAAANwAAAAPAAAAZHJzL2Rvd25yZXYueG1sRE/NasJA&#10;EL4LfYdlCl6kbuohaOoagrRSqR6ifYAhO01CsrNLdhvTt3cLhd7m4/udbT6ZXow0+NaygudlAoK4&#10;srrlWsHn9e1pDcIHZI29ZVLwQx7y3cNsi5m2Ny5pvIRaxBD2GSpoQnCZlL5qyKBfWkccuS87GAwR&#10;DrXUA95iuOnlKklSabDl2NCgo31DVXf5Ngq6j37sNu5Ynhepe90Xp1VpTgel5o9T8QIi0BT+xX/u&#10;dx3nr1P4fSZeIHd3AAAA//8DAFBLAQItABQABgAIAAAAIQDb4fbL7gAAAIUBAAATAAAAAAAAAAAA&#10;AAAAAAAAAABbQ29udGVudF9UeXBlc10ueG1sUEsBAi0AFAAGAAgAAAAhAFr0LFu/AAAAFQEAAAsA&#10;AAAAAAAAAAAAAAAAHwEAAF9yZWxzLy5yZWxzUEsBAi0AFAAGAAgAAAAhANczk7nEAAAA3AAAAA8A&#10;AAAAAAAAAAAAAAAABwIAAGRycy9kb3ducmV2LnhtbFBLBQYAAAAAAwADALcAAAD4AgAAAAA=&#10;" path="m,l49517,r,22773l48793,22543r-16586,l32207,52172r16586,l49517,51941r,22773l32207,74714r,41555l,116269,,xe" fillcolor="#2e4f8f" stroked="f" strokeweight="0">
                  <v:stroke miterlimit="1" joinstyle="miter"/>
                  <v:path arrowok="t" textboxrect="0,0,49517,116269"/>
                </v:shape>
                <v:shape id="Shape 187" o:spid="_x0000_s1071" style="position:absolute;left:646;top:1858;width:511;height:747;visibility:visible;mso-wrap-style:square;v-text-anchor:top" coordsize="51130,7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OTwwAAANwAAAAPAAAAZHJzL2Rvd25yZXYueG1sRE9Na8JA&#10;EL0X/A/LCL0U3bSlNcSsIgVB2kMxil6H7JiEZGfD7hrjv+8WCr3N431Ovh5NJwZyvrGs4HmegCAu&#10;rW64UnA8bGcpCB+QNXaWScGdPKxXk4ccM21vvKehCJWIIewzVFCH0GdS+rImg35ue+LIXawzGCJ0&#10;ldQObzHcdPIlSd6lwYZjQ409fdRUtsXVKBju7nTeNWnx9noJ9tN9fbf7J6nU43TcLEEEGsO/+M+9&#10;03F+uoDfZ+IFcvUDAAD//wMAUEsBAi0AFAAGAAgAAAAhANvh9svuAAAAhQEAABMAAAAAAAAAAAAA&#10;AAAAAAAAAFtDb250ZW50X1R5cGVzXS54bWxQSwECLQAUAAYACAAAACEAWvQsW78AAAAVAQAACwAA&#10;AAAAAAAAAAAAAAAfAQAAX3JlbHMvLnJlbHNQSwECLQAUAAYACAAAACEAZdcTk8MAAADcAAAADwAA&#10;AAAAAAAAAAAAAAAHAgAAZHJzL2Rvd25yZXYueG1sUEsFBgAAAAADAAMAtwAAAPcCAAAAAA==&#10;" path="m,l3950,c32449,,51130,9169,51130,37351v,28194,-18681,37363,-47180,37363l,74714,,51941,13065,47785v2918,-2576,4245,-6161,4245,-10434c17310,33084,15983,29502,13065,26927l,22773,,xe" fillcolor="#2e4f8f" stroked="f" strokeweight="0">
                  <v:stroke miterlimit="1" joinstyle="miter"/>
                  <v:path arrowok="t" textboxrect="0,0,51130,74714"/>
                </v:shape>
                <v:shape id="Shape 188" o:spid="_x0000_s1072" style="position:absolute;left:1220;top:1833;width:1024;height:1211;visibility:visible;mso-wrap-style:square;v-text-anchor:top" coordsize="102413,12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C1xgAAANwAAAAPAAAAZHJzL2Rvd25yZXYueG1sRI9Ba8JA&#10;EIXvBf/DMkJvdWOlrURXEaFYS0GiIngbsmMSzM6G7DZJ/33nUOhthvfmvW+W68HVqqM2VJ4NTCcJ&#10;KOLc24oLA+fT+9McVIjIFmvPZOCHAqxXo4clptb3nFF3jIWSEA4pGihjbFKtQ16SwzDxDbFoN986&#10;jLK2hbYt9hLuav2cJK/aYcXSUGJD25Ly+/HbGYhdY78uu8P1bZ999vviJcPDLDPmcTxsFqAiDfHf&#10;/Hf9YQV/LrTyjEygV78AAAD//wMAUEsBAi0AFAAGAAgAAAAhANvh9svuAAAAhQEAABMAAAAAAAAA&#10;AAAAAAAAAAAAAFtDb250ZW50X1R5cGVzXS54bWxQSwECLQAUAAYACAAAACEAWvQsW78AAAAVAQAA&#10;CwAAAAAAAAAAAAAAAAAfAQAAX3JlbHMvLnJlbHNQSwECLQAUAAYACAAAACEAgmgQtcYAAADcAAAA&#10;DwAAAAAAAAAAAAAAAAAHAgAAZHJzL2Rvd25yZXYueG1sUEsFBgAAAAADAAMAtwAAAPoCAAAAAA==&#10;" path="m51689,v23990,,48628,8534,46698,36551l66180,36551v165,-4496,-1296,-7900,-4179,-10313c59258,23825,55067,22542,49593,22542v-7416,,-13843,4826,-13843,10618c35750,41694,46050,44437,54585,46698v19481,4991,47828,6934,47828,38329c102413,109499,78257,121095,51359,121095,24308,121095,483,113208,,81636r32194,c32042,92596,40094,98552,51689,98552v7404,,16904,-3874,16904,-11595c68593,71171,44755,74562,19482,63449,7722,58293,1918,47663,1918,35103,3213,7569,27368,,51689,xe" fillcolor="#2e4f8f" stroked="f" strokeweight="0">
                  <v:stroke miterlimit="1" joinstyle="miter"/>
                  <v:path arrowok="t" textboxrect="0,0,102413,121095"/>
                </v:shape>
                <v:shape id="Shape 189" o:spid="_x0000_s1073" style="position:absolute;left:2177;top:1858;width:1222;height:1162;visibility:visible;mso-wrap-style:square;v-text-anchor:top" coordsize="122238,1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G8xAAAANwAAAAPAAAAZHJzL2Rvd25yZXYueG1sRE9Na8JA&#10;EL0X+h+WEbwE3dRDa1NXKRVpqV4aRa9DdpoNZmdDdjVpf70rCN7m8T5ntuhtLc7U+sqxgqdxCoK4&#10;cLriUsFuuxpNQfiArLF2TAr+yMNi/vgww0y7jn/onIdSxBD2GSowITSZlL4wZNGPXUMcuV/XWgwR&#10;tqXULXYx3NZykqbP0mLFscFgQx+GimN+sgrK7XfS/y8P9WeyTvZm+UKbriOlhoP+/Q1EoD7cxTf3&#10;l47zp69wfSZeIOcXAAAA//8DAFBLAQItABQABgAIAAAAIQDb4fbL7gAAAIUBAAATAAAAAAAAAAAA&#10;AAAAAAAAAABbQ29udGVudF9UeXBlc10ueG1sUEsBAi0AFAAGAAgAAAAhAFr0LFu/AAAAFQEAAAsA&#10;AAAAAAAAAAAAAAAAHwEAAF9yZWxzLy5yZWxzUEsBAi0AFAAGAAgAAAAhAKJGEbzEAAAA3AAAAA8A&#10;AAAAAAAAAAAAAAAABwIAAGRycy9kb3ducmV2LnhtbFBLBQYAAAAAAwADALcAAAD4AgAAAAA=&#10;" path="m,l37363,,62801,48793,89052,r33186,l76657,73762r,42519l44450,116281r,-42519l,xe" fillcolor="#2e4f8f" stroked="f" strokeweight="0">
                  <v:stroke miterlimit="1" joinstyle="miter"/>
                  <v:path arrowok="t" textboxrect="0,0,122238,116281"/>
                </v:shape>
                <v:shape id="Shape 190" o:spid="_x0000_s1074" style="position:absolute;left:3295;top:1834;width:1119;height:1210;visibility:visible;mso-wrap-style:square;v-text-anchor:top" coordsize="111925,1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jW1xQAAANwAAAAPAAAAZHJzL2Rvd25yZXYueG1sRI9Ba8JA&#10;EIXvhf6HZQpeim4qWNrUVUQQBBGsFupxyI5JMDsbsmsS/fXOQfA2w3vz3jfTee8q1VITSs8GPkYJ&#10;KOLM25JzA3+H1fALVIjIFivPZOBKAeaz15cpptZ3/EvtPuZKQjikaKCIsU61DllBDsPI18SinXzj&#10;MMra5No22Em4q/Q4ST61w5KlocCalgVl5/3FGdhtbu/nRadtj8vVsZtsT3b93xozeOsXP6Ai9fFp&#10;flyvreB/C748IxPo2R0AAP//AwBQSwECLQAUAAYACAAAACEA2+H2y+4AAACFAQAAEwAAAAAAAAAA&#10;AAAAAAAAAAAAW0NvbnRlbnRfVHlwZXNdLnhtbFBLAQItABQABgAIAAAAIQBa9CxbvwAAABUBAAAL&#10;AAAAAAAAAAAAAAAAAB8BAABfcmVscy8ucmVsc1BLAQItABQABgAIAAAAIQAewjW1xQAAANwAAAAP&#10;AAAAAAAAAAAAAAAAAAcCAABkcnMvZG93bnJldi54bWxQSwUGAAAAAAMAAwC3AAAA+QIAAAAA&#10;" path="m55715,v28181,,56210,9639,55728,38964l77622,38964c76822,28499,68923,22543,55715,22543v-18517,,-21895,21729,-21895,39115c33820,78575,37516,98539,55715,98539v13525,,21260,-5943,21907,-17056l111443,81483v361,21974,-15314,33269,-35064,37542l55717,121094r-4,l31724,117088c10958,109146,,89608,,60376,,21400,19482,318,55715,xe" fillcolor="#2e4f8f" stroked="f" strokeweight="0">
                  <v:stroke miterlimit="1" joinstyle="miter"/>
                  <v:path arrowok="t" textboxrect="0,0,111925,121094"/>
                </v:shape>
                <v:shape id="Shape 191" o:spid="_x0000_s1075" style="position:absolute;left:4538;top:1858;width:1041;height:1162;visibility:visible;mso-wrap-style:square;v-text-anchor:top" coordsize="104026,1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5EuwgAAANwAAAAPAAAAZHJzL2Rvd25yZXYueG1sRE9Na8JA&#10;EL0X/A/LCL3VTZQGja5BC0KhpxoPHofsmF3Mzobs1qT/vlso9DaP9zm7anKdeNAQrGcF+SIDQdx4&#10;bblVcKlPL2sQISJr7DyTgm8KUO1nTzsstR/5kx7n2IoUwqFEBSbGvpQyNIYchoXviRN384PDmODQ&#10;Sj3gmMJdJ5dZVkiHllODwZ7eDDX385dT0NvrtV7VB3czm4+LLV5N8NNRqef5dNiCiDTFf/Gf+12n&#10;+Zscfp9JF8j9DwAAAP//AwBQSwECLQAUAAYACAAAACEA2+H2y+4AAACFAQAAEwAAAAAAAAAAAAAA&#10;AAAAAAAAW0NvbnRlbnRfVHlwZXNdLnhtbFBLAQItABQABgAIAAAAIQBa9CxbvwAAABUBAAALAAAA&#10;AAAAAAAAAAAAAB8BAABfcmVscy8ucmVsc1BLAQItABQABgAIAAAAIQAM75EuwgAAANwAAAAPAAAA&#10;AAAAAAAAAAAAAAcCAABkcnMvZG93bnJldi54bWxQSwUGAAAAAAMAAwC3AAAA9gIAAAAA&#10;" path="m,l32372,r,46063l71818,46063,71818,r32208,l104026,116268r-32208,l71818,68605r-39611,l32207,116268,,116268,,xe" fillcolor="#2e4f8f" stroked="f" strokeweight="0">
                  <v:stroke miterlimit="1" joinstyle="miter"/>
                  <v:path arrowok="t" textboxrect="0,0,104026,116268"/>
                </v:shape>
                <v:shape id="Shape 192" o:spid="_x0000_s1076" style="position:absolute;left:5673;top:1834;width:603;height:1210;visibility:visible;mso-wrap-style:square;v-text-anchor:top" coordsize="60223,1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LmwAAAANwAAAAPAAAAZHJzL2Rvd25yZXYueG1sRE9Ni8Iw&#10;EL0v+B/CCHtb03qQtRplEYQebRXPQzPbFJtJbaJt/fWbhYW9zeN9znY/2lY8qfeNYwXpIgFBXDnd&#10;cK3gcj5+fILwAVlj65gUTORhv5u9bTHTbuCCnmWoRQxhn6ECE0KXSekrQxb9wnXEkft2vcUQYV9L&#10;3eMQw20rl0mykhYbjg0GOzoYqm7lwyoYCpNeH/e2nii/ncYuTc78uij1Ph+/NiACjeFf/OfOdZy/&#10;XsLvM/ECufsBAAD//wMAUEsBAi0AFAAGAAgAAAAhANvh9svuAAAAhQEAABMAAAAAAAAAAAAAAAAA&#10;AAAAAFtDb250ZW50X1R5cGVzXS54bWxQSwECLQAUAAYACAAAACEAWvQsW78AAAAVAQAACwAAAAAA&#10;AAAAAAAAAAAfAQAAX3JlbHMvLnJlbHNQSwECLQAUAAYACAAAACEAmJDi5sAAAADcAAAADwAAAAAA&#10;AAAAAAAAAAAHAgAAZHJzL2Rvd25yZXYueG1sUEsFBgAAAAADAAMAtwAAAPQCAAAAAA==&#10;" path="m60223,r,22543c38316,22543,33807,42837,33807,61011v,17246,4509,37528,26416,37528l60223,121094r-4,l34574,117023c12223,108976,,89287,,60541,,22225,21730,,60223,xe" fillcolor="#2e4f8f" stroked="f" strokeweight="0">
                  <v:stroke miterlimit="1" joinstyle="miter"/>
                  <v:path arrowok="t" textboxrect="0,0,60223,121094"/>
                </v:shape>
                <v:shape id="Shape 193" o:spid="_x0000_s1077" style="position:absolute;left:6276;top:1834;width:602;height:1210;visibility:visible;mso-wrap-style:square;v-text-anchor:top" coordsize="60223,1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Ed9wQAAANwAAAAPAAAAZHJzL2Rvd25yZXYueG1sRE9Na4NA&#10;EL0X+h+WKfTWrLYQWpNVSqGQY01CzoM7dUV31rhr1P76bCDQ2zze52yL2XbiQoNvHCtIVwkI4srp&#10;hmsFx8P3yzsIH5A1do5JwUIeivzxYYuZdhOXdNmHWsQQ9hkqMCH0mZS+MmTRr1xPHLlfN1gMEQ61&#10;1ANOMdx28jVJ1tJiw7HBYE9fhqp2P1oFU2nS03ju6oV27c/cp8mB/45KPT/NnxsQgebwL767dzrO&#10;/3iD2zPxAplfAQAA//8DAFBLAQItABQABgAIAAAAIQDb4fbL7gAAAIUBAAATAAAAAAAAAAAAAAAA&#10;AAAAAABbQ29udGVudF9UeXBlc10ueG1sUEsBAi0AFAAGAAgAAAAhAFr0LFu/AAAAFQEAAAsAAAAA&#10;AAAAAAAAAAAAHwEAAF9yZWxzLy5yZWxzUEsBAi0AFAAGAAgAAAAhAPfcR33BAAAA3AAAAA8AAAAA&#10;AAAAAAAAAAAABwIAAGRycy9kb3ducmV2LnhtbFBLBQYAAAAAAwADALcAAAD1AgAAAAA=&#10;" path="m,c38494,,60223,22225,60223,60541v,28746,-12223,48435,-34574,56482l4,121094r-4,l,98539v21907,,26416,-20282,26416,-37528c26416,42837,21907,22543,,22543l,xe" fillcolor="#2e4f8f" stroked="f" strokeweight="0">
                  <v:stroke miterlimit="1" joinstyle="miter"/>
                  <v:path arrowok="t" textboxrect="0,0,60223,121094"/>
                </v:shape>
                <v:shape id="Shape 194" o:spid="_x0000_s1078" style="position:absolute;left:6972;top:1858;width:849;height:1162;visibility:visible;mso-wrap-style:square;v-text-anchor:top" coordsize="84874,1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b6xAAAANwAAAAPAAAAZHJzL2Rvd25yZXYueG1sRI9Pi8Iw&#10;EMXvgt8hjOBNU0VEu0YRRdzLIv5hz7PN2HZtJrWJtn57IwjeZnhv3u/NbNGYQtypcrllBYN+BII4&#10;sTrnVMHpuOlNQDiPrLGwTAoe5GAxb7dmGGtb857uB5+KEMIuRgWZ92UspUsyMuj6tiQO2tlWBn1Y&#10;q1TqCusQbgo5jKKxNJhzIGRY0iqj5HK4mQA5/0wnF5KDv225a66/w/VxW/8r1e00yy8Qnhr/Mb+v&#10;v3WoPx3B65kwgZw/AQAA//8DAFBLAQItABQABgAIAAAAIQDb4fbL7gAAAIUBAAATAAAAAAAAAAAA&#10;AAAAAAAAAABbQ29udGVudF9UeXBlc10ueG1sUEsBAi0AFAAGAAgAAAAhAFr0LFu/AAAAFQEAAAsA&#10;AAAAAAAAAAAAAAAAHwEAAF9yZWxzLy5yZWxzUEsBAi0AFAAGAAgAAAAhAOSQ1vrEAAAA3AAAAA8A&#10;AAAAAAAAAAAAAAAABwIAAGRycy9kb3ducmV2LnhtbFBLBQYAAAAAAwADALcAAAD4AgAAAAA=&#10;" path="m,l32220,r,93726l84874,93726r,22542l,116268,,xe" fillcolor="#2e4f8f" stroked="f" strokeweight="0">
                  <v:stroke miterlimit="1" joinstyle="miter"/>
                  <v:path arrowok="t" textboxrect="0,0,84874,116268"/>
                </v:shape>
                <v:shape id="Shape 195" o:spid="_x0000_s1079" style="position:absolute;left:7837;top:1834;width:602;height:1210;visibility:visible;mso-wrap-style:square;v-text-anchor:top" coordsize="60223,1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XqSwQAAANwAAAAPAAAAZHJzL2Rvd25yZXYueG1sRE9Na4NA&#10;EL0X+h+WKfTWrBYaWpNVSqGQY01CzoM7dUV31rhr1P76bCDQ2zze52yL2XbiQoNvHCtIVwkI4srp&#10;hmsFx8P3yzsIH5A1do5JwUIeivzxYYuZdhOXdNmHWsQQ9hkqMCH0mZS+MmTRr1xPHLlfN1gMEQ61&#10;1ANOMdx28jVJ1tJiw7HBYE9fhqp2P1oFU2nS03ju6oV27c/cp8mB/45KPT/NnxsQgebwL767dzrO&#10;/3iD2zPxAplfAQAA//8DAFBLAQItABQABgAIAAAAIQDb4fbL7gAAAIUBAAATAAAAAAAAAAAAAAAA&#10;AAAAAABbQ29udGVudF9UeXBlc10ueG1sUEsBAi0AFAAGAAgAAAAhAFr0LFu/AAAAFQEAAAsAAAAA&#10;AAAAAAAAAAAAHwEAAF9yZWxzLy5yZWxzUEsBAi0AFAAGAAgAAAAhABd5epLBAAAA3AAAAA8AAAAA&#10;AAAAAAAAAAAABwIAAGRycy9kb3ducmV2LnhtbFBLBQYAAAAAAwADALcAAAD1AgAAAAA=&#10;" path="m60223,r,22543c38316,22543,33807,42837,33807,61011v,17246,4509,37528,26416,37528l60223,121094r-4,l34574,117023c12223,108976,,89287,,60541,,22225,21730,,60223,xe" fillcolor="#2e4f8f" stroked="f" strokeweight="0">
                  <v:stroke miterlimit="1" joinstyle="miter"/>
                  <v:path arrowok="t" textboxrect="0,0,60223,121094"/>
                </v:shape>
                <v:shape id="Shape 196" o:spid="_x0000_s1080" style="position:absolute;left:8439;top:1834;width:602;height:1210;visibility:visible;mso-wrap-style:square;v-text-anchor:top" coordsize="60223,1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lwAAAANwAAAAPAAAAZHJzL2Rvd25yZXYueG1sRE9Li8Iw&#10;EL4L+x/CLOzNpt2DaDUtIix49IXnoRmbYjOpTbTVX79ZWPA2H99zVuVoW/Gg3jeOFWRJCoK4crrh&#10;WsHp+DOdg/ABWWPrmBQ8yUNZfExWmGs38J4eh1CLGMI+RwUmhC6X0leGLPrEdcSRu7jeYoiwr6Xu&#10;cYjhtpXfaTqTFhuODQY72hiqroe7VTDsTXa+39r6Sdvrbuyy9Mivk1Jfn+N6CSLQGN7if/dWx/mL&#10;Gfw9Ey+QxS8AAAD//wMAUEsBAi0AFAAGAAgAAAAhANvh9svuAAAAhQEAABMAAAAAAAAAAAAAAAAA&#10;AAAAAFtDb250ZW50X1R5cGVzXS54bWxQSwECLQAUAAYACAAAACEAWvQsW78AAAAVAQAACwAAAAAA&#10;AAAAAAAAAAAfAQAAX3JlbHMvLnJlbHNQSwECLQAUAAYACAAAACEA56vk5cAAAADcAAAADwAAAAAA&#10;AAAAAAAAAAAHAgAAZHJzL2Rvd25yZXYueG1sUEsFBgAAAAADAAMAtwAAAPQCAAAAAA==&#10;" path="m,c38494,,60223,22225,60223,60541v,28746,-12223,48435,-34574,56482l4,121094r-4,l,98539v21907,,26416,-20282,26416,-37528c26416,42837,21907,22543,,22543l,xe" fillcolor="#2e4f8f" stroked="f" strokeweight="0">
                  <v:stroke miterlimit="1" joinstyle="miter"/>
                  <v:path arrowok="t" textboxrect="0,0,60223,121094"/>
                </v:shape>
                <v:shape id="Shape 197" o:spid="_x0000_s1081" style="position:absolute;left:9127;top:1825;width:1174;height:1219;visibility:visible;mso-wrap-style:square;v-text-anchor:top" coordsize="117386,12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GOwAAAANwAAAAPAAAAZHJzL2Rvd25yZXYueG1sRE/LqsIw&#10;EN0L/kMY4e40rRd8VKOI4MWFCFY/YGjGtthMahNr798bQXA3h/Oc5bozlWipcaVlBfEoAkGcWV1y&#10;ruBy3g1nIJxH1lhZJgX/5GC96veWmGj75BO1qc9FCGGXoILC+zqR0mUFGXQjWxMH7mobgz7AJpe6&#10;wWcIN5UcR9FEGiw5NBRY07ag7JY+jIK/+aGM0xrz+8G0M33hY/x7PSr1M+g2CxCeOv8Vf9x7HebP&#10;p/B+JlwgVy8AAAD//wMAUEsBAi0AFAAGAAgAAAAhANvh9svuAAAAhQEAABMAAAAAAAAAAAAAAAAA&#10;AAAAAFtDb250ZW50X1R5cGVzXS54bWxQSwECLQAUAAYACAAAACEAWvQsW78AAAAVAQAACwAAAAAA&#10;AAAAAAAAAAAfAQAAX3JlbHMvLnJlbHNQSwECLQAUAAYACAAAACEALWMRjsAAAADcAAAADwAAAAAA&#10;AAAAAAAAAAAHAgAAZHJzL2Rvd25yZXYueG1sUEsFBgAAAAADAAMAtwAAAPQCAAAAAA==&#10;" path="m58293,813c86487,,116103,4191,116599,38011r-32233,c82766,26733,73901,23355,63284,23355v-21742,,-29464,19152,-29464,38011c33820,84226,45250,99365,68440,99365v5957,,11913,-965,16752,-1931l85192,76010r-23673,l61519,53480r55867,l117386,115633v-26086,3861,-31077,6274,-59093,6274c22060,120777,,97752,,61366,,24956,22060,1930,58293,813xe" fillcolor="#2e4f8f" stroked="f" strokeweight="0">
                  <v:stroke miterlimit="1" joinstyle="miter"/>
                  <v:path arrowok="t" textboxrect="0,0,117386,121907"/>
                </v:shape>
                <v:shape id="Shape 198" o:spid="_x0000_s1082" style="position:absolute;left:10268;top:1858;width:1223;height:1162;visibility:visible;mso-wrap-style:square;v-text-anchor:top" coordsize="122238,1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L6xgAAANwAAAAPAAAAZHJzL2Rvd25yZXYueG1sRI9BT8Mw&#10;DIXvSPsPkZF2qVgKB9jK0mpiQqDBhQ3B1WpMU9E4VZOtZb8eH5C42XrP731eV5Pv1ImG2AY2cL3I&#10;QRHXwbbcGHg/PF4tQcWEbLELTAZ+KEJVzi7WWNgw8hud9qlREsKxQAMupb7QOtaOPMZF6IlF+wqD&#10;xyTr0Gg74CjhvtM3eX6rPbYsDQ57enBUf++P3kBz2GXTefvZPWUv2Yfb3tHrOJIx88tpcw8q0ZT+&#10;zX/Xz1bwV0Irz8gEuvwFAAD//wMAUEsBAi0AFAAGAAgAAAAhANvh9svuAAAAhQEAABMAAAAAAAAA&#10;AAAAAAAAAAAAAFtDb250ZW50X1R5cGVzXS54bWxQSwECLQAUAAYACAAAACEAWvQsW78AAAAVAQAA&#10;CwAAAAAAAAAAAAAAAAAfAQAAX3JlbHMvLnJlbHNQSwECLQAUAAYACAAAACEASNMi+sYAAADcAAAA&#10;DwAAAAAAAAAAAAAAAAAHAgAAZHJzL2Rvd25yZXYueG1sUEsFBgAAAAADAAMAtwAAAPoCAAAAAA==&#10;" path="m,l37351,,62802,48793,89052,r33186,l76657,73762r,42519l44450,116281r,-42519l,xe" fillcolor="#2e4f8f" stroked="f" strokeweight="0">
                  <v:stroke miterlimit="1" joinstyle="miter"/>
                  <v:path arrowok="t" textboxrect="0,0,122238,116281"/>
                </v:shape>
                <w10:wrap type="topAndBottom" anchorx="page" anchory="page"/>
              </v:group>
            </w:pict>
          </mc:Fallback>
        </mc:AlternateContent>
      </w:r>
      <w:r>
        <w:t xml:space="preserve">Psychologists and philosophers use hypothetical dilemmas to elicit moral judgments (e.g., </w:t>
      </w:r>
      <w:r>
        <w:rPr>
          <w:color w:val="737473"/>
        </w:rPr>
        <w:t>Kamm, 1996; Greene et al., 2001; Rozyman and Baron, 2002; Cushman et al., 2006; Schaich Borg et al., 2006; Waldmann and Dieterich, 2007; Nadelhoffer and Feltz, 2008</w:t>
      </w:r>
      <w:r>
        <w:t xml:space="preserve">). Psychologists aim to discover the factors that influence judgments, while philosophers use their intuitions to inform moral theorizing. The scenarios are typically fairly outlandish, involving events that are unlikely to occur in everyday life, and mostly concern life and death decisions. For instance, </w:t>
      </w:r>
      <w:r>
        <w:rPr>
          <w:i/>
        </w:rPr>
        <w:t xml:space="preserve">trolley problems </w:t>
      </w:r>
      <w:r>
        <w:t>are a family of moral dilemmas devised by philosophers in order in order to investigate why it is permissible to cause a harm to one in order to save many in some circumstances but not in others (</w:t>
      </w:r>
      <w:r>
        <w:rPr>
          <w:color w:val="737473"/>
        </w:rPr>
        <w:t>Foot, 1967; Thomson, 1976, 1985</w:t>
      </w:r>
      <w:r>
        <w:t xml:space="preserve">). The paradigm trolley problem is </w:t>
      </w:r>
      <w:r>
        <w:rPr>
          <w:i/>
        </w:rPr>
        <w:t>Side-track</w:t>
      </w:r>
      <w:r>
        <w:t>: there is a runaway train that threatens to kill five men on the track ahead. An agent can save the five by switching a lever that will divert the trolley onto a side-track. However, on the side-track is one man, who would be killed. The question is whether it is morally permissible for the agent to save the five and kill the one. Other trolley problems, which are often contrasted to Side-track, vary the details about how the five are saved and the one killed.</w:t>
      </w:r>
    </w:p>
    <w:p w:rsidR="00324C48" w:rsidRDefault="000E5D16">
      <w:pPr>
        <w:ind w:left="-14"/>
      </w:pPr>
      <w:r>
        <w:t xml:space="preserve">In the original version of the trolley problem suggested by </w:t>
      </w:r>
      <w:r>
        <w:rPr>
          <w:color w:val="737473"/>
        </w:rPr>
        <w:t>Foot (1967)</w:t>
      </w:r>
      <w:r>
        <w:t xml:space="preserve">, the agent was the driver of the trolley. Thomson changed the agent to a </w:t>
      </w:r>
      <w:r w:rsidRPr="00495F0E">
        <w:rPr>
          <w:highlight w:val="yellow"/>
        </w:rPr>
        <w:t>passenger</w:t>
      </w:r>
      <w:r>
        <w:t xml:space="preserve"> (</w:t>
      </w:r>
      <w:r>
        <w:rPr>
          <w:color w:val="737473"/>
        </w:rPr>
        <w:t>Thomson, 1976</w:t>
      </w:r>
      <w:r>
        <w:t>) and later to a bystander (</w:t>
      </w:r>
      <w:r>
        <w:rPr>
          <w:color w:val="737473"/>
        </w:rPr>
        <w:t>Thomson, 1985</w:t>
      </w:r>
      <w:r>
        <w:t>). One of the reasons that she gave for the change in role is that, as the “captain of the trolley,” the driver is in a special position, being “charged by the trolley company with responsibility for the safety of his passengers and anyone else who might be harmed by the trolley he drives” (</w:t>
      </w:r>
      <w:r>
        <w:rPr>
          <w:color w:val="737473"/>
        </w:rPr>
        <w:t>Thomson, 1985</w:t>
      </w:r>
      <w:r>
        <w:t xml:space="preserve">, p. 1397). In contrast, the bystander at the switch “is a private person </w:t>
      </w:r>
      <w:r>
        <w:t>who just happens to be there” (</w:t>
      </w:r>
      <w:r>
        <w:rPr>
          <w:color w:val="737473"/>
        </w:rPr>
        <w:t>Thomson, 1985</w:t>
      </w:r>
      <w:r>
        <w:t>; p. 1397). The other reason Thomson gave is that the driver, by driving a trolley into the five, would be killing them. Hence the driver faces a choice between killing five and killing one. However, the other scenarios to which the driver is being compared involve the choice between killing one and letting five die—the predicament that is faced by the passenger and the bystander.</w:t>
      </w:r>
    </w:p>
    <w:p w:rsidR="00324C48" w:rsidRDefault="000E5D16">
      <w:pPr>
        <w:ind w:left="-14"/>
      </w:pPr>
      <w:r>
        <w:t>Thomson’s bystander is now the paradigm trolley problem, but versions in which a passenger can turn the train onto a side-track have also attracted some attention from philosophers (</w:t>
      </w:r>
      <w:r>
        <w:rPr>
          <w:color w:val="737473"/>
        </w:rPr>
        <w:t>Quinn, 1989</w:t>
      </w:r>
      <w:r>
        <w:t>) and psychologists (</w:t>
      </w:r>
      <w:r>
        <w:rPr>
          <w:color w:val="737473"/>
        </w:rPr>
        <w:t>Hauser et al., 2007</w:t>
      </w:r>
      <w:r>
        <w:t xml:space="preserve">). Being a passenger or a bystander might also affect what the agent in the scenario ought to do. Passengers are more involved in the situation than bystanders, for whom doing nothing is, arguably, just staying out of it. Specifically, we might think of </w:t>
      </w:r>
      <w:r>
        <w:rPr>
          <w:i/>
        </w:rPr>
        <w:t xml:space="preserve">bystanders </w:t>
      </w:r>
      <w:r>
        <w:t xml:space="preserve">as onlookers, who are unexpectedly given the chance to intervene and re-direct a threat, whereas </w:t>
      </w:r>
      <w:r>
        <w:rPr>
          <w:i/>
        </w:rPr>
        <w:t xml:space="preserve">passengers </w:t>
      </w:r>
      <w:r>
        <w:t>are already participants in the situation, without being one of the people who are directly affected by the threat.</w:t>
      </w:r>
    </w:p>
    <w:p w:rsidR="00324C48" w:rsidRDefault="000E5D16">
      <w:pPr>
        <w:ind w:left="-14"/>
      </w:pPr>
      <w:r>
        <w:t xml:space="preserve">Previous experiments show that people’s moral judgments about turning the train in Side-track are affected by the agent’s role, as a passenger or a bystander. </w:t>
      </w:r>
      <w:r>
        <w:rPr>
          <w:color w:val="737473"/>
        </w:rPr>
        <w:t xml:space="preserve">Pulford et al. (2012) </w:t>
      </w:r>
      <w:r>
        <w:t xml:space="preserve">found that 84% of subjects judged that it was morally permissible for the agent to turn the train down a side-track when she was a passenger, compared to 65% (significantly fewer) when she was a bystander. The passenger scenario replicated a dilemma from </w:t>
      </w:r>
      <w:r>
        <w:rPr>
          <w:color w:val="737473"/>
        </w:rPr>
        <w:t>Hauser et al. (2007)</w:t>
      </w:r>
      <w:r>
        <w:t>, which elicited a higher level of agreement that it is morally permissible to turn the train (85%) than their other scenarios, some of which were bystander scenarios— although they did not include a bystander version of Side-track.</w:t>
      </w:r>
    </w:p>
    <w:p w:rsidR="00324C48" w:rsidRDefault="000E5D16">
      <w:pPr>
        <w:ind w:left="-14"/>
      </w:pPr>
      <w:r>
        <w:lastRenderedPageBreak/>
        <w:t xml:space="preserve">Side-track is one of the less outlandish versions of the trolley problem. It has even been known to occur in real life (CNN U.S., 2003). However, it is hardly a familiar occurrence. Another popular version, introduced by </w:t>
      </w:r>
      <w:r>
        <w:rPr>
          <w:color w:val="737473"/>
        </w:rPr>
        <w:t>Thomson (1985)</w:t>
      </w:r>
      <w:r>
        <w:t xml:space="preserve">, is </w:t>
      </w:r>
      <w:r>
        <w:rPr>
          <w:i/>
        </w:rPr>
        <w:t>Footbridge</w:t>
      </w:r>
      <w:r>
        <w:t xml:space="preserve">, where the agent can save the five by pushing a large man off a footbridge in front of the train, stopping the train but killing the one. As well as imagining an unusual scenario, responding to the Footbridge dilemma involves suspending disbelief that a large person—even one sometimes described as wearing a backpack—would be solid and massive enough to stop a train. Arguably the most far-fetched trolley problem is Frances </w:t>
      </w:r>
      <w:r>
        <w:rPr>
          <w:color w:val="737473"/>
        </w:rPr>
        <w:t xml:space="preserve">Kamm’s </w:t>
      </w:r>
      <w:r>
        <w:t>(</w:t>
      </w:r>
      <w:r>
        <w:rPr>
          <w:color w:val="737473"/>
        </w:rPr>
        <w:t>1996</w:t>
      </w:r>
      <w:r>
        <w:t xml:space="preserve">, p. 154) </w:t>
      </w:r>
      <w:r>
        <w:rPr>
          <w:i/>
        </w:rPr>
        <w:t xml:space="preserve">Lazy Susan </w:t>
      </w:r>
      <w:r>
        <w:t>case, where the five and the one are seated on opposite sides of a giant lazy Susan, which the agent can rotate in order to save the five from the train but, in doing so, puts the one in its path.</w:t>
      </w:r>
    </w:p>
    <w:p w:rsidR="00324C48" w:rsidRDefault="000E5D16">
      <w:pPr>
        <w:ind w:left="-14"/>
      </w:pPr>
      <w:r>
        <w:t>Philosophers claim to elicit “common sense intuitions” from these scenarios, which they can use in constructing moral theories (</w:t>
      </w:r>
      <w:r>
        <w:rPr>
          <w:color w:val="737473"/>
        </w:rPr>
        <w:t>Kamm, 1989</w:t>
      </w:r>
      <w:r>
        <w:t xml:space="preserve">; p. 227). Those moral theories are presumably supposed to be applicable to everyday moral decisions. However, </w:t>
      </w:r>
      <w:r>
        <w:rPr>
          <w:color w:val="737473"/>
        </w:rPr>
        <w:t xml:space="preserve">Woodward and Allman (2007) </w:t>
      </w:r>
      <w:r>
        <w:t>argue that reliable judgments are the result of learning processes (which may be implicit) with corrective feedback, where feedback could include the experience of others, historical situations, or learning from cases that are analogous to the situation being assessed. Highly unrealistic cases such as trolley problems do not meet this criterion, and Woodward and Allman caution against their use in moral theorizing.</w:t>
      </w:r>
    </w:p>
    <w:p w:rsidR="00324C48" w:rsidRDefault="000E5D16">
      <w:pPr>
        <w:ind w:left="-14"/>
      </w:pPr>
      <w:r>
        <w:t xml:space="preserve">There are several reasons why there may be differences in performance between unrealistic scenarios and real life. One possibility is that mental processes which are adapted to everyday </w:t>
      </w:r>
      <w:r w:rsidRPr="00532992">
        <w:rPr>
          <w:highlight w:val="yellow"/>
        </w:rPr>
        <w:t>environments perform poorly when tested in an unusual context.</w:t>
      </w:r>
      <w:r>
        <w:t xml:space="preserve"> This argument is similar to Gigerenzer’s external validity critique of the heuristics and biases literature (</w:t>
      </w:r>
      <w:r>
        <w:rPr>
          <w:color w:val="737473"/>
        </w:rPr>
        <w:t>Gigerenzer et al., 1999</w:t>
      </w:r>
      <w:r>
        <w:t>). A second possibility is that unusual scenarios may not elicit normal strategies and thought processes. In real life, moral cognition usually operates swiftly and implicitly, and the “extreme and unfamiliar situations such as those posed by classic moral dilemmas could evoke unusual strategies and thought processes rather than those typically used for common moral judgments” (</w:t>
      </w:r>
      <w:r>
        <w:rPr>
          <w:color w:val="737473"/>
        </w:rPr>
        <w:t>Knutson et al., 2010</w:t>
      </w:r>
      <w:r>
        <w:t>; p. 379). This has led some psychologists to argue that ecological validity is crucial for studying moral judgment (</w:t>
      </w:r>
      <w:r>
        <w:rPr>
          <w:color w:val="737473"/>
        </w:rPr>
        <w:t>Moll et al., 2005</w:t>
      </w:r>
      <w:r>
        <w:t>).</w:t>
      </w:r>
    </w:p>
    <w:p w:rsidR="00324C48" w:rsidRDefault="000E5D16">
      <w:pPr>
        <w:ind w:left="-14"/>
      </w:pPr>
      <w:r>
        <w:t xml:space="preserve">Most dilemmas used in research on moral judgments involve the causing or preventing of deaths, which is far from most people’s everyday experience. </w:t>
      </w:r>
      <w:r w:rsidRPr="002C1D6F">
        <w:rPr>
          <w:color w:val="737473"/>
          <w:highlight w:val="yellow"/>
        </w:rPr>
        <w:t xml:space="preserve">Gold et al. (2013) </w:t>
      </w:r>
      <w:r w:rsidRPr="002C1D6F">
        <w:rPr>
          <w:highlight w:val="yellow"/>
        </w:rPr>
        <w:t>found that the standard pattern of intuitions was preserved in hypothetical scenarios that were analogous to Side-track and Footbridge, but where the outcomes were economic harms, such as loss of a job, income, or property damage.</w:t>
      </w:r>
      <w:r>
        <w:t xml:space="preserve"> This suggests the possibility of investigating judgments in trolley problems that are more familiar from everyday life. It also raises the possibility of operationalizing trolley problems in the laboratory, with subjects making moral judgments about decisions that are actually being </w:t>
      </w:r>
      <w:r>
        <w:t xml:space="preserve">taken, whose outcomes affect the distribution of small economic harms. It is standard to use small economic incentives in behavioral economics, including in the study of games that elicit moral behaviors such as altruism, fairness, trust, cooperation, and reciprocity (e.g., </w:t>
      </w:r>
      <w:r>
        <w:rPr>
          <w:color w:val="737473"/>
        </w:rPr>
        <w:t>Berg et al., 1995; Fehr and Schmidt, 1999; Bolton and Ockenfels, 2000; Andreoni and Miller, 2002; Andreoni et al., 2002; Fehr and Schmidt, 2006</w:t>
      </w:r>
      <w:r>
        <w:t>).</w:t>
      </w:r>
    </w:p>
    <w:p w:rsidR="00324C48" w:rsidRDefault="000E5D16">
      <w:pPr>
        <w:spacing w:after="219"/>
        <w:ind w:left="-14"/>
      </w:pPr>
      <w:r>
        <w:t>We present two experiments designed to test whether intuitions about agent role effects in trolley problems are preserved in more familiar scenarios and in real decision-making situations</w:t>
      </w:r>
      <w:r>
        <w:rPr>
          <w:vertAlign w:val="superscript"/>
        </w:rPr>
        <w:footnoteReference w:id="1"/>
      </w:r>
      <w:r>
        <w:t>. We took the decision structure of Side-track, where an agent has the possibility of diverting a threat to five people with the sideeffect of harming one, and transplanted it to a scenario involving a game show, a context that is familiar to most people who have watched television. The harm that would befall the one and the five involved loss of money rather than loss of life. In Study 1, we used hypothetical scenarios and we compared role effects in judgments in our game show scenario to those in the standard scenario, where the decision is whether or not to turn a train. In Study 2 we operationalized the game show scenario in the laboratory, allowing us to elicit judgments in real time about a decision that was actually being taken.</w:t>
      </w:r>
    </w:p>
    <w:p w:rsidR="00324C48" w:rsidRDefault="000E5D16">
      <w:pPr>
        <w:pStyle w:val="1"/>
        <w:ind w:left="-4"/>
      </w:pPr>
      <w:r>
        <w:t>STUDY 1</w:t>
      </w:r>
    </w:p>
    <w:p w:rsidR="00324C48" w:rsidRDefault="000E5D16">
      <w:pPr>
        <w:ind w:left="-14" w:firstLine="0"/>
      </w:pPr>
      <w:r>
        <w:t xml:space="preserve">We conducted a between-subjects experiment, varying the agent’s role in the scenario, </w:t>
      </w:r>
      <w:r>
        <w:rPr>
          <w:i/>
        </w:rPr>
        <w:t xml:space="preserve">onlooker </w:t>
      </w:r>
      <w:r>
        <w:t xml:space="preserve">vs. </w:t>
      </w:r>
      <w:r>
        <w:rPr>
          <w:i/>
        </w:rPr>
        <w:t>participant</w:t>
      </w:r>
      <w:r>
        <w:t>, and the context of the decision. In one condition, we used the standard context of the runaway train. In the others, we changed the context to that of a game show, in which the agent can save five contestants from being knocked out and losing their winnings but, as a side effect, this leads to one other contestant being knocked out. Game shows where contestants are knocked out during the course of the game, and where contestants may have to leave the show forfeiting their winnings, are a familiar staple of television.</w:t>
      </w:r>
    </w:p>
    <w:p w:rsidR="00324C48" w:rsidRDefault="000E5D16">
      <w:pPr>
        <w:spacing w:after="197"/>
        <w:ind w:left="-14"/>
      </w:pPr>
      <w:r>
        <w:t xml:space="preserve">As well as comparing the train to a game show, we manipulated the level of the loss in the game show scenarios, comparing the </w:t>
      </w:r>
      <w:r>
        <w:rPr>
          <w:i/>
        </w:rPr>
        <w:t xml:space="preserve">large game show </w:t>
      </w:r>
      <w:r>
        <w:t xml:space="preserve">scenario, where the contestants stood to lose £200,000 (more than the average price of a house in the UK), to the </w:t>
      </w:r>
      <w:r>
        <w:rPr>
          <w:i/>
        </w:rPr>
        <w:t xml:space="preserve">small game show </w:t>
      </w:r>
      <w:r>
        <w:t>scenario, where the contestants stood to lose £10. We elicited judgments about the rightness of the action and about what the agent should do, and we asked subjects about the agent’s responsibility for taking the action as well as about various other factors which may be relevant to moral judgment, and about how believable they found the scenario.</w:t>
      </w:r>
    </w:p>
    <w:p w:rsidR="00324C48" w:rsidRDefault="000E5D16">
      <w:pPr>
        <w:spacing w:after="15" w:line="259" w:lineRule="auto"/>
        <w:ind w:left="-5" w:hanging="10"/>
        <w:jc w:val="left"/>
      </w:pPr>
      <w:r>
        <w:rPr>
          <w:rFonts w:ascii="Calibri" w:eastAsia="Calibri" w:hAnsi="Calibri" w:cs="Calibri"/>
          <w:b/>
          <w:sz w:val="17"/>
        </w:rPr>
        <w:t>METHODS</w:t>
      </w:r>
    </w:p>
    <w:p w:rsidR="00324C48" w:rsidRDefault="000E5D16">
      <w:pPr>
        <w:pStyle w:val="2"/>
        <w:ind w:left="-4"/>
      </w:pPr>
      <w:r>
        <w:t>Subjects</w:t>
      </w:r>
    </w:p>
    <w:p w:rsidR="00324C48" w:rsidRDefault="000E5D16">
      <w:pPr>
        <w:spacing w:after="267"/>
        <w:ind w:left="-14" w:firstLine="0"/>
      </w:pPr>
      <w:r>
        <w:t xml:space="preserve">There were 1215 subjects: 359 men, 761 women, and 95 people who did not disclose their gender. Subjects were mainly voluntary visitors to an on-line survey, which they completed in their own time, after following a link to a SurveyGizmo online data collection website. The survey was promoted online, including at </w:t>
      </w:r>
      <w:hyperlink r:id="rId23">
        <w:r>
          <w:t>http://psych</w:t>
        </w:r>
      </w:hyperlink>
      <w:hyperlink r:id="rId24">
        <w:r>
          <w:rPr>
            <w:rFonts w:ascii="Calibri" w:eastAsia="Calibri" w:hAnsi="Calibri" w:cs="Calibri"/>
          </w:rPr>
          <w:t>.</w:t>
        </w:r>
      </w:hyperlink>
      <w:hyperlink r:id="rId25">
        <w:r>
          <w:t>hanover</w:t>
        </w:r>
      </w:hyperlink>
      <w:hyperlink r:id="rId26">
        <w:r>
          <w:rPr>
            <w:rFonts w:ascii="Calibri" w:eastAsia="Calibri" w:hAnsi="Calibri" w:cs="Calibri"/>
          </w:rPr>
          <w:t>.</w:t>
        </w:r>
      </w:hyperlink>
      <w:hyperlink r:id="rId27">
        <w:r>
          <w:t>edu/research/exponnet</w:t>
        </w:r>
      </w:hyperlink>
      <w:hyperlink r:id="rId28">
        <w:r>
          <w:rPr>
            <w:rFonts w:ascii="Calibri" w:eastAsia="Calibri" w:hAnsi="Calibri" w:cs="Calibri"/>
          </w:rPr>
          <w:t>.</w:t>
        </w:r>
      </w:hyperlink>
      <w:hyperlink r:id="rId29">
        <w:r>
          <w:t xml:space="preserve">html, </w:t>
        </w:r>
      </w:hyperlink>
      <w:r>
        <w:t>and through UK university e-mail lists. There were 31 subjects who voluntarily participated in a pen and paper version distributed in an undergraduate philosophy class at the University of Edinburgh. Subjects were not paid for their participation. The majority of the subjects (67%) were British or American, the rest came from all over the world; 75% spoke English as their native language. Subjects were aged between 18 and 72 years (</w:t>
      </w:r>
      <w:r>
        <w:rPr>
          <w:i/>
        </w:rPr>
        <w:t xml:space="preserve">M </w:t>
      </w:r>
      <w:r>
        <w:rPr>
          <w:rFonts w:ascii="Calibri" w:eastAsia="Calibri" w:hAnsi="Calibri" w:cs="Calibri"/>
        </w:rPr>
        <w:t xml:space="preserve">= </w:t>
      </w:r>
      <w:r>
        <w:t>24</w:t>
      </w:r>
      <w:r>
        <w:rPr>
          <w:rFonts w:ascii="Calibri" w:eastAsia="Calibri" w:hAnsi="Calibri" w:cs="Calibri"/>
        </w:rPr>
        <w:t>.</w:t>
      </w:r>
      <w:r>
        <w:t xml:space="preserve">87, </w:t>
      </w:r>
      <w:r>
        <w:rPr>
          <w:i/>
        </w:rPr>
        <w:t xml:space="preserve">SD </w:t>
      </w:r>
      <w:r>
        <w:rPr>
          <w:rFonts w:ascii="Calibri" w:eastAsia="Calibri" w:hAnsi="Calibri" w:cs="Calibri"/>
        </w:rPr>
        <w:t xml:space="preserve">= </w:t>
      </w:r>
      <w:r>
        <w:t>8</w:t>
      </w:r>
      <w:r>
        <w:rPr>
          <w:rFonts w:ascii="Calibri" w:eastAsia="Calibri" w:hAnsi="Calibri" w:cs="Calibri"/>
        </w:rPr>
        <w:t>.</w:t>
      </w:r>
      <w:r>
        <w:t>83).</w:t>
      </w:r>
    </w:p>
    <w:p w:rsidR="00324C48" w:rsidRDefault="000E5D16">
      <w:pPr>
        <w:pStyle w:val="2"/>
        <w:ind w:left="-4"/>
      </w:pPr>
      <w:r>
        <w:t>Materials</w:t>
      </w:r>
    </w:p>
    <w:p w:rsidR="00324C48" w:rsidRDefault="000E5D16">
      <w:pPr>
        <w:spacing w:after="216"/>
        <w:ind w:left="-14" w:firstLine="0"/>
      </w:pPr>
      <w:r>
        <w:t xml:space="preserve">We compared six scenarios in a 2 (Role: </w:t>
      </w:r>
      <w:r>
        <w:rPr>
          <w:i/>
        </w:rPr>
        <w:t xml:space="preserve">onlooker </w:t>
      </w:r>
      <w:r>
        <w:t xml:space="preserve">vs. </w:t>
      </w:r>
      <w:r>
        <w:rPr>
          <w:i/>
        </w:rPr>
        <w:t>participant</w:t>
      </w:r>
      <w:r>
        <w:t xml:space="preserve">) </w:t>
      </w:r>
      <w:r>
        <w:rPr>
          <w:rFonts w:ascii="Calibri" w:eastAsia="Calibri" w:hAnsi="Calibri" w:cs="Calibri"/>
        </w:rPr>
        <w:t xml:space="preserve">× </w:t>
      </w:r>
      <w:r>
        <w:t xml:space="preserve">3 (Context: </w:t>
      </w:r>
      <w:r>
        <w:rPr>
          <w:i/>
        </w:rPr>
        <w:t xml:space="preserve">train </w:t>
      </w:r>
      <w:r>
        <w:t xml:space="preserve">vs. </w:t>
      </w:r>
      <w:r>
        <w:rPr>
          <w:i/>
        </w:rPr>
        <w:t xml:space="preserve">large game </w:t>
      </w:r>
      <w:r>
        <w:t xml:space="preserve">vs. </w:t>
      </w:r>
      <w:r>
        <w:rPr>
          <w:i/>
        </w:rPr>
        <w:t>small game</w:t>
      </w:r>
      <w:r>
        <w:t xml:space="preserve">) experimental design. The </w:t>
      </w:r>
      <w:r>
        <w:rPr>
          <w:i/>
        </w:rPr>
        <w:t xml:space="preserve">train </w:t>
      </w:r>
      <w:r>
        <w:t xml:space="preserve">scenarios were based on the standard trolley problem where the agent has the possibility of turning a train onto a side-track, saving five lives at the cost of one. We varied whether the agent was a bystander on the tracks (onlooker) or a passenger on the train (participant in the scenario). Phrases in italics indicate variations between conditions, </w:t>
      </w:r>
      <w:r>
        <w:rPr>
          <w:i/>
        </w:rPr>
        <w:t>onlooker/participant</w:t>
      </w:r>
      <w:r>
        <w:t>:</w:t>
      </w:r>
    </w:p>
    <w:p w:rsidR="00324C48" w:rsidRDefault="000E5D16">
      <w:pPr>
        <w:spacing w:after="13"/>
        <w:ind w:left="236" w:right="227" w:hanging="10"/>
      </w:pPr>
      <w:r>
        <w:rPr>
          <w:sz w:val="17"/>
        </w:rPr>
        <w:t xml:space="preserve">Peter is </w:t>
      </w:r>
      <w:r>
        <w:rPr>
          <w:i/>
          <w:sz w:val="17"/>
        </w:rPr>
        <w:t xml:space="preserve">taking his daily walk near the train tracks when he sees a runaway train approaching with no driver/a passenger on a train whose driver has just shouted that the brakes have failed, and who then fainted of shock. </w:t>
      </w:r>
      <w:r>
        <w:rPr>
          <w:sz w:val="17"/>
        </w:rPr>
        <w:t>The train is moving so fast that anyone it hits will die immediately. There are five people working on the main track. It is obvious that they will not be able to get off the track in time and, if nothing is done, they will be killed.</w:t>
      </w:r>
    </w:p>
    <w:p w:rsidR="00324C48" w:rsidRDefault="000E5D16">
      <w:pPr>
        <w:spacing w:after="0"/>
        <w:ind w:left="226" w:right="227" w:firstLine="229"/>
      </w:pPr>
      <w:r>
        <w:rPr>
          <w:sz w:val="17"/>
        </w:rPr>
        <w:t xml:space="preserve">The track has a side-track leading off to the left. </w:t>
      </w:r>
      <w:r>
        <w:rPr>
          <w:i/>
          <w:sz w:val="17"/>
        </w:rPr>
        <w:t xml:space="preserve">Peter is standing next to a lever. If he pulls the lever, that will/Peter can </w:t>
      </w:r>
      <w:r>
        <w:rPr>
          <w:sz w:val="17"/>
        </w:rPr>
        <w:t>turn the train onto the side track and the five people on the main track will not die. But a person is working on the side track. If the train goes onto the side track, then the person on the side track will die. Peter is aware of all these facts.</w:t>
      </w:r>
    </w:p>
    <w:p w:rsidR="00324C48" w:rsidRDefault="000E5D16">
      <w:pPr>
        <w:spacing w:after="263"/>
        <w:ind w:left="226" w:right="227" w:firstLine="229"/>
      </w:pPr>
      <w:r>
        <w:rPr>
          <w:sz w:val="17"/>
        </w:rPr>
        <w:t>Thus, Peter can pull the lever, in which case the one person will die but the five people will not; or Peter can refrain from pulling the lever, in which case the five people will die but the one person will not.</w:t>
      </w:r>
    </w:p>
    <w:p w:rsidR="00324C48" w:rsidRDefault="000E5D16">
      <w:pPr>
        <w:spacing w:after="217"/>
        <w:ind w:left="-14" w:firstLine="0"/>
      </w:pPr>
      <w:r>
        <w:t xml:space="preserve">In the </w:t>
      </w:r>
      <w:r>
        <w:rPr>
          <w:i/>
        </w:rPr>
        <w:t xml:space="preserve">game show </w:t>
      </w:r>
      <w:r>
        <w:t>scenarios, we moved the action to a game show and varied whether the agent was an audience member (onlooker) or a contestant (a participant). Phrases in italics indicate variations between conditions (</w:t>
      </w:r>
      <w:r>
        <w:rPr>
          <w:i/>
        </w:rPr>
        <w:t>onlooker/participant</w:t>
      </w:r>
      <w:r>
        <w:t xml:space="preserve">) and </w:t>
      </w:r>
      <w:r>
        <w:rPr>
          <w:i/>
        </w:rPr>
        <w:t xml:space="preserve">large/small </w:t>
      </w:r>
      <w:r>
        <w:t>loss:</w:t>
      </w:r>
    </w:p>
    <w:p w:rsidR="00324C48" w:rsidRDefault="000E5D16">
      <w:pPr>
        <w:spacing w:after="0"/>
        <w:ind w:left="236" w:right="227" w:hanging="10"/>
      </w:pPr>
      <w:r>
        <w:rPr>
          <w:sz w:val="17"/>
        </w:rPr>
        <w:t xml:space="preserve">Peter is a </w:t>
      </w:r>
      <w:r>
        <w:rPr>
          <w:i/>
          <w:sz w:val="17"/>
        </w:rPr>
        <w:t xml:space="preserve">member of the studio audience watching/contestant on </w:t>
      </w:r>
      <w:r>
        <w:rPr>
          <w:sz w:val="17"/>
        </w:rPr>
        <w:t xml:space="preserve">a game show. Five contestants have each earned </w:t>
      </w:r>
      <w:r>
        <w:rPr>
          <w:i/>
          <w:sz w:val="17"/>
        </w:rPr>
        <w:t xml:space="preserve">£200,000/ £10 </w:t>
      </w:r>
      <w:r>
        <w:rPr>
          <w:sz w:val="17"/>
        </w:rPr>
        <w:t>prize money by answering questions over several rounds, and their tokens are nearing the winning side of the game board. A ball is suddenly released and is rolling toward the tokens of the five contestants and, if nothing is done, they will be knocked out of the game and lose their prize money.</w:t>
      </w:r>
    </w:p>
    <w:p w:rsidR="00324C48" w:rsidRDefault="000E5D16">
      <w:pPr>
        <w:spacing w:after="263"/>
        <w:ind w:left="226" w:right="227" w:firstLine="229"/>
      </w:pPr>
      <w:r>
        <w:rPr>
          <w:i/>
          <w:sz w:val="17"/>
        </w:rPr>
        <w:t xml:space="preserve">Peter sees that a button on his armrest has just lit up to indicate that he has been randomly selected by computer to take part in the show. </w:t>
      </w:r>
      <w:r>
        <w:rPr>
          <w:sz w:val="17"/>
        </w:rPr>
        <w:t xml:space="preserve">Peter has the option to press </w:t>
      </w:r>
      <w:r>
        <w:rPr>
          <w:i/>
          <w:sz w:val="17"/>
        </w:rPr>
        <w:t xml:space="preserve">the/a </w:t>
      </w:r>
      <w:r>
        <w:rPr>
          <w:sz w:val="17"/>
        </w:rPr>
        <w:t xml:space="preserve">button and knock the ball onto another path. But another contestant, who has also earned </w:t>
      </w:r>
      <w:r>
        <w:rPr>
          <w:i/>
          <w:sz w:val="17"/>
        </w:rPr>
        <w:t xml:space="preserve">£200,000/ £10 </w:t>
      </w:r>
      <w:r>
        <w:rPr>
          <w:sz w:val="17"/>
        </w:rPr>
        <w:t xml:space="preserve">prize money, has a token on the new path and will be knocked out of the game and lose his prize money. </w:t>
      </w:r>
      <w:r>
        <w:rPr>
          <w:i/>
          <w:sz w:val="17"/>
        </w:rPr>
        <w:t xml:space="preserve">Whether or not he presses the button will not affect Peter’s winnings. </w:t>
      </w:r>
      <w:r>
        <w:rPr>
          <w:sz w:val="17"/>
        </w:rPr>
        <w:t>Peter is aware of all these facts.</w:t>
      </w:r>
    </w:p>
    <w:p w:rsidR="00324C48" w:rsidRDefault="000E5D16">
      <w:pPr>
        <w:pStyle w:val="2"/>
        <w:ind w:left="-4"/>
      </w:pPr>
      <w:r>
        <w:t>Procedure</w:t>
      </w:r>
    </w:p>
    <w:p w:rsidR="00324C48" w:rsidRDefault="000E5D16">
      <w:pPr>
        <w:ind w:left="-14" w:firstLine="0"/>
      </w:pPr>
      <w:r>
        <w:t>Subjects were randomly allocated to read only one of the six scenarios. After reading the scenario subjects were asked:</w:t>
      </w:r>
    </w:p>
    <w:p w:rsidR="00324C48" w:rsidRDefault="000E5D16">
      <w:pPr>
        <w:numPr>
          <w:ilvl w:val="0"/>
          <w:numId w:val="2"/>
        </w:numPr>
        <w:ind w:hanging="331"/>
      </w:pPr>
      <w:r>
        <w:t xml:space="preserve">Is it morally wrong for Peter to </w:t>
      </w:r>
      <w:r>
        <w:rPr>
          <w:i/>
        </w:rPr>
        <w:t xml:space="preserve">turn the train/press the button? </w:t>
      </w:r>
      <w:r>
        <w:t xml:space="preserve">(Yes/No) and to rate the moral right or wrongness of the action on a seven point scale (-3 </w:t>
      </w:r>
      <w:r>
        <w:rPr>
          <w:i/>
        </w:rPr>
        <w:t xml:space="preserve">Definitely wrong </w:t>
      </w:r>
      <w:r>
        <w:t>to +3</w:t>
      </w:r>
    </w:p>
    <w:p w:rsidR="00324C48" w:rsidRDefault="000E5D16">
      <w:pPr>
        <w:spacing w:after="0" w:line="259" w:lineRule="auto"/>
        <w:ind w:left="331" w:firstLine="0"/>
      </w:pPr>
      <w:r>
        <w:rPr>
          <w:i/>
        </w:rPr>
        <w:t>Definitely right</w:t>
      </w:r>
      <w:r>
        <w:t>).</w:t>
      </w:r>
    </w:p>
    <w:p w:rsidR="00324C48" w:rsidRDefault="000E5D16">
      <w:pPr>
        <w:numPr>
          <w:ilvl w:val="0"/>
          <w:numId w:val="2"/>
        </w:numPr>
        <w:spacing w:after="0" w:line="259" w:lineRule="auto"/>
        <w:ind w:hanging="331"/>
      </w:pPr>
      <w:r>
        <w:t xml:space="preserve">Should Peter </w:t>
      </w:r>
      <w:r>
        <w:rPr>
          <w:i/>
        </w:rPr>
        <w:t xml:space="preserve">pull the lever/press the button? </w:t>
      </w:r>
      <w:r>
        <w:t>(Yes/No).</w:t>
      </w:r>
    </w:p>
    <w:p w:rsidR="00324C48" w:rsidRDefault="000E5D16">
      <w:pPr>
        <w:numPr>
          <w:ilvl w:val="0"/>
          <w:numId w:val="2"/>
        </w:numPr>
        <w:ind w:hanging="331"/>
      </w:pPr>
      <w:r>
        <w:t xml:space="preserve">To what extent is it Peter’s responsibility to </w:t>
      </w:r>
      <w:r>
        <w:rPr>
          <w:i/>
        </w:rPr>
        <w:t>turn the train/press the button</w:t>
      </w:r>
      <w:r>
        <w:t xml:space="preserve">?, rated on a seven point scale (-3 </w:t>
      </w:r>
      <w:r>
        <w:rPr>
          <w:i/>
        </w:rPr>
        <w:t xml:space="preserve">Not at all </w:t>
      </w:r>
      <w:r>
        <w:t>to +3</w:t>
      </w:r>
    </w:p>
    <w:p w:rsidR="00324C48" w:rsidRDefault="000E5D16">
      <w:pPr>
        <w:spacing w:after="0" w:line="259" w:lineRule="auto"/>
        <w:ind w:left="331" w:firstLine="0"/>
      </w:pPr>
      <w:r>
        <w:rPr>
          <w:i/>
        </w:rPr>
        <w:t>Totally</w:t>
      </w:r>
      <w:r>
        <w:t>).</w:t>
      </w:r>
    </w:p>
    <w:p w:rsidR="00324C48" w:rsidRDefault="000E5D16">
      <w:pPr>
        <w:numPr>
          <w:ilvl w:val="0"/>
          <w:numId w:val="2"/>
        </w:numPr>
        <w:spacing w:after="260"/>
        <w:ind w:hanging="331"/>
      </w:pPr>
      <w:r>
        <w:t xml:space="preserve">Assuming that Peter </w:t>
      </w:r>
      <w:r>
        <w:rPr>
          <w:i/>
        </w:rPr>
        <w:t>pulled the lever</w:t>
      </w:r>
      <w:r>
        <w:t>/</w:t>
      </w:r>
      <w:r>
        <w:rPr>
          <w:i/>
        </w:rPr>
        <w:t>pressed the button</w:t>
      </w:r>
      <w:r>
        <w:t>, to what extent do you agree with the following statements:</w:t>
      </w:r>
    </w:p>
    <w:p w:rsidR="00324C48" w:rsidRDefault="000E5D16">
      <w:pPr>
        <w:numPr>
          <w:ilvl w:val="0"/>
          <w:numId w:val="3"/>
        </w:numPr>
        <w:spacing w:after="0" w:line="322" w:lineRule="auto"/>
        <w:ind w:hanging="195"/>
      </w:pPr>
      <w:r>
        <w:t xml:space="preserve">Peter intended that the </w:t>
      </w:r>
      <w:r>
        <w:rPr>
          <w:i/>
        </w:rPr>
        <w:t>person on the side track would die/contestant with the token on the new path would lose their prize money</w:t>
      </w:r>
    </w:p>
    <w:p w:rsidR="00324C48" w:rsidRDefault="000E5D16">
      <w:pPr>
        <w:numPr>
          <w:ilvl w:val="0"/>
          <w:numId w:val="3"/>
        </w:numPr>
        <w:spacing w:after="0" w:line="322" w:lineRule="auto"/>
        <w:ind w:hanging="195"/>
      </w:pPr>
      <w:r>
        <w:t xml:space="preserve">Peter is to blame for the death of the </w:t>
      </w:r>
      <w:r>
        <w:rPr>
          <w:i/>
        </w:rPr>
        <w:t>person on the side-track/loss of the prize money of the contestant with the token on the new path</w:t>
      </w:r>
    </w:p>
    <w:p w:rsidR="00324C48" w:rsidRDefault="000E5D16">
      <w:pPr>
        <w:numPr>
          <w:ilvl w:val="0"/>
          <w:numId w:val="3"/>
        </w:numPr>
        <w:spacing w:after="0" w:line="395" w:lineRule="auto"/>
        <w:ind w:hanging="195"/>
      </w:pPr>
      <w:r>
        <w:t xml:space="preserve">Peter caused the </w:t>
      </w:r>
      <w:r>
        <w:rPr>
          <w:i/>
        </w:rPr>
        <w:t>death of the person on the side-track/loss of the prize money of the contestant with the token on the new path</w:t>
      </w:r>
    </w:p>
    <w:p w:rsidR="00324C48" w:rsidRDefault="000E5D16">
      <w:pPr>
        <w:numPr>
          <w:ilvl w:val="0"/>
          <w:numId w:val="3"/>
        </w:numPr>
        <w:spacing w:after="120" w:line="395" w:lineRule="auto"/>
        <w:ind w:hanging="195"/>
      </w:pPr>
      <w:r>
        <w:t xml:space="preserve">Peter intentionally </w:t>
      </w:r>
      <w:r>
        <w:rPr>
          <w:i/>
        </w:rPr>
        <w:t>killed the person on the side-track/lost the prize money of the contestant with the token on the new path</w:t>
      </w:r>
    </w:p>
    <w:p w:rsidR="00324C48" w:rsidRDefault="000E5D16">
      <w:pPr>
        <w:spacing w:after="242"/>
        <w:ind w:left="-14" w:firstLine="0"/>
      </w:pPr>
      <w:r>
        <w:t xml:space="preserve">These were all rated on a rated on a seven point scale (1 </w:t>
      </w:r>
      <w:r>
        <w:rPr>
          <w:i/>
        </w:rPr>
        <w:t>strongly disagree</w:t>
      </w:r>
      <w:r>
        <w:t xml:space="preserve">, to 7 </w:t>
      </w:r>
      <w:r>
        <w:rPr>
          <w:i/>
        </w:rPr>
        <w:t>strongly agree</w:t>
      </w:r>
      <w:r>
        <w:t>).</w:t>
      </w:r>
    </w:p>
    <w:p w:rsidR="00324C48" w:rsidRDefault="000E5D16">
      <w:pPr>
        <w:spacing w:after="222"/>
        <w:ind w:left="317" w:hanging="331"/>
      </w:pPr>
      <w:r>
        <w:t xml:space="preserve">(5) How believable is this scenario? Rated on a seven point scale (1 </w:t>
      </w:r>
      <w:r>
        <w:rPr>
          <w:i/>
        </w:rPr>
        <w:t>Not at all believable</w:t>
      </w:r>
      <w:r>
        <w:t xml:space="preserve">, to 7 </w:t>
      </w:r>
      <w:r>
        <w:rPr>
          <w:i/>
        </w:rPr>
        <w:t>Completely believable</w:t>
      </w:r>
      <w:r>
        <w:t>).</w:t>
      </w:r>
    </w:p>
    <w:p w:rsidR="00324C48" w:rsidRDefault="000E5D16">
      <w:pPr>
        <w:pStyle w:val="3"/>
        <w:ind w:left="-5"/>
      </w:pPr>
      <w:r>
        <w:t>RESULTS</w:t>
      </w:r>
    </w:p>
    <w:p w:rsidR="00324C48" w:rsidRDefault="000E5D16">
      <w:pPr>
        <w:spacing w:after="207"/>
        <w:ind w:left="-14" w:firstLine="0"/>
      </w:pPr>
      <w:r>
        <w:t>Some subjects did not answer all the survey questions. We did not want to create a sample selection bias by only analyzing data from subjects who completed the whole experiment, so the degrees of freedom in the analyses vary depending on how many subjects responded to the question being analyzed.</w:t>
      </w:r>
    </w:p>
    <w:p w:rsidR="00324C48" w:rsidRDefault="000E5D16">
      <w:pPr>
        <w:pStyle w:val="2"/>
        <w:ind w:left="-4"/>
      </w:pPr>
      <w:r>
        <w:t>Believability of contexts</w:t>
      </w:r>
    </w:p>
    <w:p w:rsidR="00324C48" w:rsidRDefault="000E5D16">
      <w:pPr>
        <w:spacing w:line="318" w:lineRule="auto"/>
        <w:ind w:left="-14" w:firstLine="0"/>
      </w:pPr>
      <w:r>
        <w:t xml:space="preserve">Our aim of using the game shows to provide a more realistic context was successful. A Two-Way ANOVA revealed a significant main effect of context on judgments of how believable the scenario was: </w:t>
      </w:r>
      <w:r>
        <w:rPr>
          <w:i/>
        </w:rPr>
        <w:t>F</w:t>
      </w:r>
      <w:r>
        <w:rPr>
          <w:rFonts w:ascii="Calibri" w:eastAsia="Calibri" w:hAnsi="Calibri" w:cs="Calibri"/>
          <w:vertAlign w:val="subscript"/>
        </w:rPr>
        <w:t>(</w:t>
      </w:r>
      <w:r>
        <w:rPr>
          <w:vertAlign w:val="subscript"/>
        </w:rPr>
        <w:t>2</w:t>
      </w:r>
      <w:r>
        <w:rPr>
          <w:rFonts w:ascii="Calibri" w:eastAsia="Calibri" w:hAnsi="Calibri" w:cs="Calibri"/>
          <w:vertAlign w:val="subscript"/>
        </w:rPr>
        <w:t xml:space="preserve">, </w:t>
      </w:r>
      <w:r>
        <w:rPr>
          <w:vertAlign w:val="subscript"/>
        </w:rPr>
        <w:t>1134</w:t>
      </w:r>
      <w:r>
        <w:rPr>
          <w:rFonts w:ascii="Calibri" w:eastAsia="Calibri" w:hAnsi="Calibri" w:cs="Calibri"/>
          <w:vertAlign w:val="subscript"/>
        </w:rPr>
        <w:t xml:space="preserve">) </w:t>
      </w:r>
      <w:r>
        <w:rPr>
          <w:rFonts w:ascii="Calibri" w:eastAsia="Calibri" w:hAnsi="Calibri" w:cs="Calibri"/>
        </w:rPr>
        <w:t xml:space="preserve">= </w:t>
      </w:r>
      <w:r>
        <w:t>51</w:t>
      </w:r>
      <w:r>
        <w:rPr>
          <w:rFonts w:ascii="Calibri" w:eastAsia="Calibri" w:hAnsi="Calibri" w:cs="Calibri"/>
        </w:rPr>
        <w:t>.</w:t>
      </w:r>
      <w:r>
        <w:t xml:space="preserve">96,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η</w:t>
      </w:r>
      <w:r>
        <w:rPr>
          <w:vertAlign w:val="subscript"/>
        </w:rPr>
        <w:t>p</w:t>
      </w:r>
      <w:r>
        <w:rPr>
          <w:vertAlign w:val="superscript"/>
        </w:rPr>
        <w:t xml:space="preserve">2 </w:t>
      </w:r>
      <w:r>
        <w:rPr>
          <w:rFonts w:ascii="Calibri" w:eastAsia="Calibri" w:hAnsi="Calibri" w:cs="Calibri"/>
        </w:rPr>
        <w:t xml:space="preserve">= </w:t>
      </w:r>
      <w:r>
        <w:t>0</w:t>
      </w:r>
      <w:r>
        <w:rPr>
          <w:rFonts w:ascii="Calibri" w:eastAsia="Calibri" w:hAnsi="Calibri" w:cs="Calibri"/>
        </w:rPr>
        <w:t>.</w:t>
      </w:r>
      <w:r>
        <w:t xml:space="preserve">084. Tukey </w:t>
      </w:r>
      <w:r>
        <w:rPr>
          <w:i/>
        </w:rPr>
        <w:t xml:space="preserve">post-hoc </w:t>
      </w:r>
      <w:r>
        <w:t>tests revealed that the train context (</w:t>
      </w:r>
      <w:r>
        <w:rPr>
          <w:i/>
        </w:rPr>
        <w:t xml:space="preserve">M </w:t>
      </w:r>
      <w:r>
        <w:rPr>
          <w:rFonts w:ascii="Calibri" w:eastAsia="Calibri" w:hAnsi="Calibri" w:cs="Calibri"/>
        </w:rPr>
        <w:t xml:space="preserve">= </w:t>
      </w:r>
      <w:r>
        <w:t>3</w:t>
      </w:r>
      <w:r>
        <w:rPr>
          <w:rFonts w:ascii="Calibri" w:eastAsia="Calibri" w:hAnsi="Calibri" w:cs="Calibri"/>
        </w:rPr>
        <w:t>.</w:t>
      </w:r>
      <w:r>
        <w:t xml:space="preserve">16) was significantly less believable than the two game show contexts (large game show </w:t>
      </w:r>
      <w:r>
        <w:rPr>
          <w:i/>
        </w:rPr>
        <w:t xml:space="preserve">M </w:t>
      </w:r>
      <w:r>
        <w:rPr>
          <w:rFonts w:ascii="Calibri" w:eastAsia="Calibri" w:hAnsi="Calibri" w:cs="Calibri"/>
        </w:rPr>
        <w:t xml:space="preserve">= </w:t>
      </w:r>
      <w:r>
        <w:t>4</w:t>
      </w:r>
      <w:r>
        <w:rPr>
          <w:rFonts w:ascii="Calibri" w:eastAsia="Calibri" w:hAnsi="Calibri" w:cs="Calibri"/>
        </w:rPr>
        <w:t>.</w:t>
      </w:r>
      <w:r>
        <w:t xml:space="preserve">18, small game show </w:t>
      </w:r>
      <w:r>
        <w:rPr>
          <w:i/>
        </w:rPr>
        <w:t xml:space="preserve">M </w:t>
      </w:r>
      <w:r>
        <w:rPr>
          <w:rFonts w:ascii="Calibri" w:eastAsia="Calibri" w:hAnsi="Calibri" w:cs="Calibri"/>
        </w:rPr>
        <w:t xml:space="preserve">= </w:t>
      </w:r>
      <w:r>
        <w:t>4</w:t>
      </w:r>
      <w:r>
        <w:rPr>
          <w:rFonts w:ascii="Calibri" w:eastAsia="Calibri" w:hAnsi="Calibri" w:cs="Calibri"/>
        </w:rPr>
        <w:t>.</w:t>
      </w:r>
      <w:r>
        <w:t xml:space="preserve">45), both </w:t>
      </w:r>
      <w:r>
        <w:rPr>
          <w:i/>
        </w:rPr>
        <w:t xml:space="preserve">p </w:t>
      </w:r>
      <w:r>
        <w:rPr>
          <w:rFonts w:ascii="Calibri" w:eastAsia="Calibri" w:hAnsi="Calibri" w:cs="Calibri"/>
        </w:rPr>
        <w:t xml:space="preserve">&lt; </w:t>
      </w:r>
      <w:r>
        <w:t>0</w:t>
      </w:r>
      <w:r>
        <w:rPr>
          <w:rFonts w:ascii="Calibri" w:eastAsia="Calibri" w:hAnsi="Calibri" w:cs="Calibri"/>
        </w:rPr>
        <w:t>.</w:t>
      </w:r>
      <w:r>
        <w:t xml:space="preserve">001. On average, subjects rated all the game show scenarios as believable and the train scenarios as unbelievable. There was also </w:t>
      </w:r>
      <w:r>
        <w:lastRenderedPageBreak/>
        <w:t>a significant main effect of role, with the onlooker scenarios rated as less believable (</w:t>
      </w:r>
      <w:r>
        <w:rPr>
          <w:i/>
        </w:rPr>
        <w:t xml:space="preserve">M </w:t>
      </w:r>
      <w:r>
        <w:rPr>
          <w:rFonts w:ascii="Calibri" w:eastAsia="Calibri" w:hAnsi="Calibri" w:cs="Calibri"/>
        </w:rPr>
        <w:t xml:space="preserve">= </w:t>
      </w:r>
      <w:r>
        <w:t>3</w:t>
      </w:r>
      <w:r>
        <w:rPr>
          <w:rFonts w:ascii="Calibri" w:eastAsia="Calibri" w:hAnsi="Calibri" w:cs="Calibri"/>
        </w:rPr>
        <w:t>.</w:t>
      </w:r>
      <w:r>
        <w:t>67) than the participant scenarios (</w:t>
      </w:r>
      <w:r>
        <w:rPr>
          <w:i/>
        </w:rPr>
        <w:t xml:space="preserve">M </w:t>
      </w:r>
      <w:r>
        <w:rPr>
          <w:rFonts w:ascii="Calibri" w:eastAsia="Calibri" w:hAnsi="Calibri" w:cs="Calibri"/>
        </w:rPr>
        <w:t xml:space="preserve">= </w:t>
      </w:r>
      <w:r>
        <w:t>4</w:t>
      </w:r>
      <w:r>
        <w:rPr>
          <w:rFonts w:ascii="Calibri" w:eastAsia="Calibri" w:hAnsi="Calibri" w:cs="Calibri"/>
        </w:rPr>
        <w:t>.</w:t>
      </w:r>
      <w:r>
        <w:t xml:space="preserve">16):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1134</w:t>
      </w:r>
      <w:r>
        <w:rPr>
          <w:rFonts w:ascii="Calibri" w:eastAsia="Calibri" w:hAnsi="Calibri" w:cs="Calibri"/>
          <w:vertAlign w:val="subscript"/>
        </w:rPr>
        <w:t xml:space="preserve">) </w:t>
      </w:r>
      <w:r>
        <w:rPr>
          <w:rFonts w:ascii="Calibri" w:eastAsia="Calibri" w:hAnsi="Calibri" w:cs="Calibri"/>
        </w:rPr>
        <w:t xml:space="preserve">= </w:t>
      </w:r>
      <w:r>
        <w:t>19</w:t>
      </w:r>
      <w:r>
        <w:rPr>
          <w:rFonts w:ascii="Calibri" w:eastAsia="Calibri" w:hAnsi="Calibri" w:cs="Calibri"/>
        </w:rPr>
        <w:t>.</w:t>
      </w:r>
      <w:r>
        <w:t xml:space="preserve">89,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η</w:t>
      </w:r>
      <w:r>
        <w:rPr>
          <w:i/>
          <w:vertAlign w:val="subscript"/>
        </w:rPr>
        <w:t>p</w:t>
      </w:r>
      <w:r>
        <w:rPr>
          <w:vertAlign w:val="superscript"/>
        </w:rPr>
        <w:t xml:space="preserve">2 </w:t>
      </w:r>
      <w:r>
        <w:rPr>
          <w:rFonts w:ascii="Calibri" w:eastAsia="Calibri" w:hAnsi="Calibri" w:cs="Calibri"/>
        </w:rPr>
        <w:t xml:space="preserve">= </w:t>
      </w:r>
      <w:r>
        <w:t>0</w:t>
      </w:r>
      <w:r>
        <w:rPr>
          <w:rFonts w:ascii="Calibri" w:eastAsia="Calibri" w:hAnsi="Calibri" w:cs="Calibri"/>
        </w:rPr>
        <w:t>.</w:t>
      </w:r>
      <w:r>
        <w:t>017. There was no significant interaction.</w:t>
      </w:r>
    </w:p>
    <w:p w:rsidR="00324C48" w:rsidRDefault="000E5D16">
      <w:pPr>
        <w:spacing w:after="308"/>
        <w:ind w:left="-14"/>
      </w:pPr>
      <w:r>
        <w:t xml:space="preserve">Ratings of “how believable is this scenario?” had a negligible correlation with moral judgment, </w:t>
      </w:r>
      <w:r>
        <w:rPr>
          <w:i/>
        </w:rPr>
        <w:t>r</w:t>
      </w:r>
      <w:r>
        <w:rPr>
          <w:rFonts w:ascii="Calibri" w:eastAsia="Calibri" w:hAnsi="Calibri" w:cs="Calibri"/>
          <w:vertAlign w:val="subscript"/>
        </w:rPr>
        <w:t>(</w:t>
      </w:r>
      <w:r>
        <w:rPr>
          <w:vertAlign w:val="subscript"/>
        </w:rPr>
        <w:t>1137</w:t>
      </w:r>
      <w:r>
        <w:rPr>
          <w:rFonts w:ascii="Calibri" w:eastAsia="Calibri" w:hAnsi="Calibri" w:cs="Calibr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062, </w:t>
      </w:r>
      <w:r>
        <w:rPr>
          <w:i/>
        </w:rPr>
        <w:t xml:space="preserve">p </w:t>
      </w:r>
      <w:r>
        <w:rPr>
          <w:rFonts w:ascii="Calibri" w:eastAsia="Calibri" w:hAnsi="Calibri" w:cs="Calibri"/>
        </w:rPr>
        <w:t xml:space="preserve">= </w:t>
      </w:r>
      <w:r>
        <w:t>0</w:t>
      </w:r>
      <w:r>
        <w:rPr>
          <w:rFonts w:ascii="Calibri" w:eastAsia="Calibri" w:hAnsi="Calibri" w:cs="Calibri"/>
        </w:rPr>
        <w:t>.</w:t>
      </w:r>
      <w:r>
        <w:t>037.</w:t>
      </w:r>
    </w:p>
    <w:p w:rsidR="00324C48" w:rsidRDefault="000E5D16">
      <w:pPr>
        <w:pStyle w:val="2"/>
        <w:ind w:left="-4"/>
      </w:pPr>
      <w:r>
        <w:t>Moral judgments</w:t>
      </w:r>
    </w:p>
    <w:p w:rsidR="00324C48" w:rsidRDefault="000E5D16">
      <w:pPr>
        <w:spacing w:line="386" w:lineRule="auto"/>
        <w:ind w:left="-14" w:firstLine="0"/>
      </w:pPr>
      <w:r>
        <w:t xml:space="preserve">A Two-Way ANOVA showed a significant interaction effect of context and role on rightness judgments: </w:t>
      </w:r>
      <w:r>
        <w:rPr>
          <w:i/>
        </w:rPr>
        <w:t>F</w:t>
      </w:r>
      <w:r>
        <w:rPr>
          <w:rFonts w:ascii="Calibri" w:eastAsia="Calibri" w:hAnsi="Calibri" w:cs="Calibri"/>
          <w:vertAlign w:val="subscript"/>
        </w:rPr>
        <w:t>(</w:t>
      </w:r>
      <w:r>
        <w:rPr>
          <w:vertAlign w:val="subscript"/>
        </w:rPr>
        <w:t>2</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7</w:t>
      </w:r>
      <w:r>
        <w:rPr>
          <w:rFonts w:ascii="Calibri" w:eastAsia="Calibri" w:hAnsi="Calibri" w:cs="Calibri"/>
        </w:rPr>
        <w:t>.</w:t>
      </w:r>
      <w:r>
        <w:t xml:space="preserve">98,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η</w:t>
      </w:r>
      <w:r>
        <w:rPr>
          <w:i/>
          <w:vertAlign w:val="subscript"/>
        </w:rPr>
        <w:t>p</w:t>
      </w:r>
      <w:r>
        <w:rPr>
          <w:vertAlign w:val="superscript"/>
        </w:rPr>
        <w:t xml:space="preserve">2 </w:t>
      </w:r>
      <w:r>
        <w:rPr>
          <w:rFonts w:ascii="Calibri" w:eastAsia="Calibri" w:hAnsi="Calibri" w:cs="Calibri"/>
        </w:rPr>
        <w:t xml:space="preserve">= </w:t>
      </w:r>
      <w:r>
        <w:t>0</w:t>
      </w:r>
      <w:r>
        <w:rPr>
          <w:rFonts w:ascii="Calibri" w:eastAsia="Calibri" w:hAnsi="Calibri" w:cs="Calibri"/>
        </w:rPr>
        <w:t>.</w:t>
      </w:r>
      <w:r>
        <w:t xml:space="preserve">013 (See </w:t>
      </w:r>
      <w:r>
        <w:rPr>
          <w:b/>
        </w:rPr>
        <w:t xml:space="preserve">Figure 1 </w:t>
      </w:r>
      <w:r>
        <w:t xml:space="preserve">for the mean ratings in each scenario). There was no main effect of context, </w:t>
      </w:r>
      <w:r>
        <w:rPr>
          <w:i/>
        </w:rPr>
        <w:t>F</w:t>
      </w:r>
      <w:r>
        <w:rPr>
          <w:rFonts w:ascii="Calibri" w:eastAsia="Calibri" w:hAnsi="Calibri" w:cs="Calibri"/>
          <w:vertAlign w:val="subscript"/>
        </w:rPr>
        <w:t>(</w:t>
      </w:r>
      <w:r>
        <w:rPr>
          <w:vertAlign w:val="subscript"/>
        </w:rPr>
        <w:t>2</w:t>
      </w:r>
      <w:r>
        <w:rPr>
          <w:rFonts w:ascii="Calibri" w:eastAsia="Calibri" w:hAnsi="Calibri" w:cs="Calibri"/>
          <w:vertAlign w:val="subscript"/>
        </w:rPr>
        <w:t xml:space="preserve">, </w:t>
      </w:r>
      <w:r>
        <w:rPr>
          <w:vertAlign w:val="subscript"/>
        </w:rPr>
        <w:t>1181</w:t>
      </w:r>
      <w:r>
        <w:rPr>
          <w:rFonts w:ascii="Calibri" w:eastAsia="Calibri" w:hAnsi="Calibri" w:cs="Calibri"/>
          <w:vertAlign w:val="subscript"/>
        </w:rPr>
        <w:t xml:space="preserve">) </w:t>
      </w:r>
      <w:r>
        <w:rPr>
          <w:rFonts w:ascii="Calibri" w:eastAsia="Calibri" w:hAnsi="Calibri" w:cs="Calibri"/>
        </w:rPr>
        <w:t xml:space="preserve">= </w:t>
      </w:r>
      <w:r>
        <w:t>2</w:t>
      </w:r>
      <w:r>
        <w:rPr>
          <w:rFonts w:ascii="Calibri" w:eastAsia="Calibri" w:hAnsi="Calibri" w:cs="Calibri"/>
        </w:rPr>
        <w:t>.</w:t>
      </w:r>
      <w:r>
        <w:t xml:space="preserve">33, </w:t>
      </w:r>
      <w:r>
        <w:rPr>
          <w:i/>
        </w:rPr>
        <w:t xml:space="preserve">p </w:t>
      </w:r>
      <w:r>
        <w:rPr>
          <w:rFonts w:ascii="Calibri" w:eastAsia="Calibri" w:hAnsi="Calibri" w:cs="Calibri"/>
        </w:rPr>
        <w:t xml:space="preserve">= </w:t>
      </w:r>
      <w:r>
        <w:t>0</w:t>
      </w:r>
      <w:r>
        <w:rPr>
          <w:rFonts w:ascii="Calibri" w:eastAsia="Calibri" w:hAnsi="Calibri" w:cs="Calibri"/>
        </w:rPr>
        <w:t>.</w:t>
      </w:r>
      <w:r>
        <w:t xml:space="preserve">098, or of role,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1181</w:t>
      </w:r>
      <w:r>
        <w:rPr>
          <w:rFonts w:ascii="Calibri" w:eastAsia="Calibri" w:hAnsi="Calibri" w:cs="Calibri"/>
          <w:vertAlign w:val="subscript"/>
        </w:rPr>
        <w:t xml:space="preserve">) </w:t>
      </w:r>
      <w:r>
        <w:rPr>
          <w:rFonts w:ascii="Calibri" w:eastAsia="Calibri" w:hAnsi="Calibri" w:cs="Calibri"/>
        </w:rPr>
        <w:t xml:space="preserve">= </w:t>
      </w:r>
      <w:r>
        <w:t>2</w:t>
      </w:r>
      <w:r>
        <w:rPr>
          <w:rFonts w:ascii="Calibri" w:eastAsia="Calibri" w:hAnsi="Calibri" w:cs="Calibri"/>
        </w:rPr>
        <w:t>.</w:t>
      </w:r>
      <w:r>
        <w:t xml:space="preserve">76, </w:t>
      </w:r>
      <w:r>
        <w:rPr>
          <w:i/>
        </w:rPr>
        <w:t xml:space="preserve">p </w:t>
      </w:r>
      <w:r>
        <w:rPr>
          <w:rFonts w:ascii="Calibri" w:eastAsia="Calibri" w:hAnsi="Calibri" w:cs="Calibri"/>
        </w:rPr>
        <w:t xml:space="preserve">= </w:t>
      </w:r>
      <w:r>
        <w:t>0</w:t>
      </w:r>
      <w:r>
        <w:rPr>
          <w:rFonts w:ascii="Calibri" w:eastAsia="Calibri" w:hAnsi="Calibri" w:cs="Calibri"/>
        </w:rPr>
        <w:t>.</w:t>
      </w:r>
      <w:r>
        <w:t>097.</w:t>
      </w:r>
    </w:p>
    <w:p w:rsidR="00324C48" w:rsidRDefault="000E5D16">
      <w:pPr>
        <w:spacing w:after="415" w:line="259" w:lineRule="auto"/>
        <w:ind w:left="0" w:firstLine="0"/>
        <w:jc w:val="left"/>
      </w:pPr>
      <w:r>
        <w:rPr>
          <w:rFonts w:ascii="Calibri" w:eastAsia="Calibri" w:hAnsi="Calibri" w:cs="Calibri"/>
          <w:noProof/>
          <w:sz w:val="22"/>
        </w:rPr>
        <mc:AlternateContent>
          <mc:Choice Requires="wpg">
            <w:drawing>
              <wp:inline distT="0" distB="0" distL="0" distR="0">
                <wp:extent cx="3132049" cy="2347379"/>
                <wp:effectExtent l="0" t="0" r="0" b="0"/>
                <wp:docPr id="26778" name="Group 26778"/>
                <wp:cNvGraphicFramePr/>
                <a:graphic xmlns:a="http://schemas.openxmlformats.org/drawingml/2006/main">
                  <a:graphicData uri="http://schemas.microsoft.com/office/word/2010/wordprocessingGroup">
                    <wpg:wgp>
                      <wpg:cNvGrpSpPr/>
                      <wpg:grpSpPr>
                        <a:xfrm>
                          <a:off x="0" y="0"/>
                          <a:ext cx="3132049" cy="2347379"/>
                          <a:chOff x="0" y="0"/>
                          <a:chExt cx="3132049" cy="2347379"/>
                        </a:xfrm>
                      </wpg:grpSpPr>
                      <pic:pic xmlns:pic="http://schemas.openxmlformats.org/drawingml/2006/picture">
                        <pic:nvPicPr>
                          <pic:cNvPr id="920" name="Picture 920"/>
                          <pic:cNvPicPr/>
                        </pic:nvPicPr>
                        <pic:blipFill>
                          <a:blip r:embed="rId30"/>
                          <a:stretch>
                            <a:fillRect/>
                          </a:stretch>
                        </pic:blipFill>
                        <pic:spPr>
                          <a:xfrm>
                            <a:off x="110757" y="72898"/>
                            <a:ext cx="2880360" cy="1807464"/>
                          </a:xfrm>
                          <a:prstGeom prst="rect">
                            <a:avLst/>
                          </a:prstGeom>
                        </pic:spPr>
                      </pic:pic>
                      <wps:wsp>
                        <wps:cNvPr id="921" name="Rectangle 921"/>
                        <wps:cNvSpPr/>
                        <wps:spPr>
                          <a:xfrm>
                            <a:off x="77839" y="2069236"/>
                            <a:ext cx="2355861"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1</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Mean</w:t>
                              </w:r>
                              <w:r>
                                <w:rPr>
                                  <w:rFonts w:ascii="Calibri" w:eastAsia="Calibri" w:hAnsi="Calibri" w:cs="Calibri"/>
                                  <w:b/>
                                  <w:spacing w:val="8"/>
                                  <w:w w:val="117"/>
                                  <w:sz w:val="14"/>
                                </w:rPr>
                                <w:t xml:space="preserve"> </w:t>
                              </w:r>
                              <w:r>
                                <w:rPr>
                                  <w:rFonts w:ascii="Calibri" w:eastAsia="Calibri" w:hAnsi="Calibri" w:cs="Calibri"/>
                                  <w:b/>
                                  <w:w w:val="117"/>
                                  <w:sz w:val="14"/>
                                </w:rPr>
                                <w:t>moral</w:t>
                              </w:r>
                              <w:r>
                                <w:rPr>
                                  <w:rFonts w:ascii="Calibri" w:eastAsia="Calibri" w:hAnsi="Calibri" w:cs="Calibri"/>
                                  <w:b/>
                                  <w:spacing w:val="7"/>
                                  <w:w w:val="117"/>
                                  <w:sz w:val="14"/>
                                </w:rPr>
                                <w:t xml:space="preserve"> </w:t>
                              </w:r>
                              <w:r>
                                <w:rPr>
                                  <w:rFonts w:ascii="Calibri" w:eastAsia="Calibri" w:hAnsi="Calibri" w:cs="Calibri"/>
                                  <w:b/>
                                  <w:w w:val="117"/>
                                  <w:sz w:val="14"/>
                                </w:rPr>
                                <w:t>rightness</w:t>
                              </w:r>
                              <w:r>
                                <w:rPr>
                                  <w:rFonts w:ascii="Calibri" w:eastAsia="Calibri" w:hAnsi="Calibri" w:cs="Calibri"/>
                                  <w:b/>
                                  <w:spacing w:val="7"/>
                                  <w:w w:val="117"/>
                                  <w:sz w:val="14"/>
                                </w:rPr>
                                <w:t xml:space="preserve"> </w:t>
                              </w:r>
                              <w:r>
                                <w:rPr>
                                  <w:rFonts w:ascii="Calibri" w:eastAsia="Calibri" w:hAnsi="Calibri" w:cs="Calibri"/>
                                  <w:b/>
                                  <w:w w:val="117"/>
                                  <w:sz w:val="14"/>
                                </w:rPr>
                                <w:t>ratings</w:t>
                              </w:r>
                              <w:r>
                                <w:rPr>
                                  <w:rFonts w:ascii="Calibri" w:eastAsia="Calibri" w:hAnsi="Calibri" w:cs="Calibri"/>
                                  <w:b/>
                                  <w:spacing w:val="7"/>
                                  <w:w w:val="117"/>
                                  <w:sz w:val="14"/>
                                </w:rPr>
                                <w:t xml:space="preserve"> </w:t>
                              </w:r>
                              <w:r>
                                <w:rPr>
                                  <w:rFonts w:ascii="Calibri" w:eastAsia="Calibri" w:hAnsi="Calibri" w:cs="Calibri"/>
                                  <w:b/>
                                  <w:w w:val="117"/>
                                  <w:sz w:val="14"/>
                                </w:rPr>
                                <w:t>(</w:t>
                              </w:r>
                            </w:p>
                          </w:txbxContent>
                        </wps:txbx>
                        <wps:bodyPr horzOverflow="overflow" vert="horz" lIns="0" tIns="0" rIns="0" bIns="0" rtlCol="0">
                          <a:noAutofit/>
                        </wps:bodyPr>
                      </wps:wsp>
                      <wps:wsp>
                        <wps:cNvPr id="922" name="Rectangle 922"/>
                        <wps:cNvSpPr/>
                        <wps:spPr>
                          <a:xfrm>
                            <a:off x="1849171" y="2053768"/>
                            <a:ext cx="92225" cy="216491"/>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56"/>
                                  <w:sz w:val="14"/>
                                </w:rPr>
                                <w:t>−</w:t>
                              </w:r>
                            </w:p>
                          </w:txbxContent>
                        </wps:txbx>
                        <wps:bodyPr horzOverflow="overflow" vert="horz" lIns="0" tIns="0" rIns="0" bIns="0" rtlCol="0">
                          <a:noAutofit/>
                        </wps:bodyPr>
                      </wps:wsp>
                      <wps:wsp>
                        <wps:cNvPr id="24321" name="Rectangle 24321"/>
                        <wps:cNvSpPr/>
                        <wps:spPr>
                          <a:xfrm>
                            <a:off x="1918548" y="2069236"/>
                            <a:ext cx="65740"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09"/>
                                  <w:sz w:val="14"/>
                                </w:rPr>
                                <w:t>3</w:t>
                              </w:r>
                            </w:p>
                          </w:txbxContent>
                        </wps:txbx>
                        <wps:bodyPr horzOverflow="overflow" vert="horz" lIns="0" tIns="0" rIns="0" bIns="0" rtlCol="0">
                          <a:noAutofit/>
                        </wps:bodyPr>
                      </wps:wsp>
                      <wps:wsp>
                        <wps:cNvPr id="24322" name="Rectangle 24322"/>
                        <wps:cNvSpPr/>
                        <wps:spPr>
                          <a:xfrm>
                            <a:off x="1992727" y="2069236"/>
                            <a:ext cx="1082826"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8"/>
                                  <w:sz w:val="14"/>
                                </w:rPr>
                                <w:t>Definitely</w:t>
                              </w:r>
                              <w:r>
                                <w:rPr>
                                  <w:rFonts w:ascii="Calibri" w:eastAsia="Calibri" w:hAnsi="Calibri" w:cs="Calibri"/>
                                  <w:b/>
                                  <w:spacing w:val="8"/>
                                  <w:w w:val="118"/>
                                  <w:sz w:val="14"/>
                                </w:rPr>
                                <w:t xml:space="preserve"> </w:t>
                              </w:r>
                              <w:r>
                                <w:rPr>
                                  <w:rFonts w:ascii="Calibri" w:eastAsia="Calibri" w:hAnsi="Calibri" w:cs="Calibri"/>
                                  <w:b/>
                                  <w:w w:val="118"/>
                                  <w:sz w:val="14"/>
                                </w:rPr>
                                <w:t>wrong</w:t>
                              </w:r>
                              <w:r>
                                <w:rPr>
                                  <w:rFonts w:ascii="Calibri" w:eastAsia="Calibri" w:hAnsi="Calibri" w:cs="Calibri"/>
                                  <w:b/>
                                  <w:spacing w:val="7"/>
                                  <w:w w:val="118"/>
                                  <w:sz w:val="14"/>
                                </w:rPr>
                                <w:t xml:space="preserve"> </w:t>
                              </w:r>
                              <w:r>
                                <w:rPr>
                                  <w:rFonts w:ascii="Calibri" w:eastAsia="Calibri" w:hAnsi="Calibri" w:cs="Calibri"/>
                                  <w:b/>
                                  <w:w w:val="118"/>
                                  <w:sz w:val="14"/>
                                </w:rPr>
                                <w:t>to</w:t>
                              </w:r>
                            </w:p>
                          </w:txbxContent>
                        </wps:txbx>
                        <wps:bodyPr horzOverflow="overflow" vert="horz" lIns="0" tIns="0" rIns="0" bIns="0" rtlCol="0">
                          <a:noAutofit/>
                        </wps:bodyPr>
                      </wps:wsp>
                      <wps:wsp>
                        <wps:cNvPr id="924" name="Rectangle 924"/>
                        <wps:cNvSpPr/>
                        <wps:spPr>
                          <a:xfrm>
                            <a:off x="2831712" y="2053768"/>
                            <a:ext cx="92225" cy="216491"/>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w w:val="156"/>
                                  <w:sz w:val="14"/>
                                </w:rPr>
                                <w:t>+</w:t>
                              </w:r>
                            </w:p>
                          </w:txbxContent>
                        </wps:txbx>
                        <wps:bodyPr horzOverflow="overflow" vert="horz" lIns="0" tIns="0" rIns="0" bIns="0" rtlCol="0">
                          <a:noAutofit/>
                        </wps:bodyPr>
                      </wps:wsp>
                      <wps:wsp>
                        <wps:cNvPr id="925" name="Rectangle 925"/>
                        <wps:cNvSpPr/>
                        <wps:spPr>
                          <a:xfrm>
                            <a:off x="2901089" y="2069236"/>
                            <a:ext cx="65740"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09"/>
                                  <w:sz w:val="14"/>
                                </w:rPr>
                                <w:t>3</w:t>
                              </w:r>
                            </w:p>
                          </w:txbxContent>
                        </wps:txbx>
                        <wps:bodyPr horzOverflow="overflow" vert="horz" lIns="0" tIns="0" rIns="0" bIns="0" rtlCol="0">
                          <a:noAutofit/>
                        </wps:bodyPr>
                      </wps:wsp>
                      <wps:wsp>
                        <wps:cNvPr id="926" name="Rectangle 926"/>
                        <wps:cNvSpPr/>
                        <wps:spPr>
                          <a:xfrm>
                            <a:off x="77838" y="2189367"/>
                            <a:ext cx="906168"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Definitely</w:t>
                              </w:r>
                              <w:r>
                                <w:rPr>
                                  <w:rFonts w:ascii="Calibri" w:eastAsia="Calibri" w:hAnsi="Calibri" w:cs="Calibri"/>
                                  <w:b/>
                                  <w:spacing w:val="8"/>
                                  <w:w w:val="117"/>
                                  <w:sz w:val="14"/>
                                </w:rPr>
                                <w:t xml:space="preserve"> </w:t>
                              </w:r>
                              <w:r>
                                <w:rPr>
                                  <w:rFonts w:ascii="Calibri" w:eastAsia="Calibri" w:hAnsi="Calibri" w:cs="Calibri"/>
                                  <w:b/>
                                  <w:w w:val="117"/>
                                  <w:sz w:val="14"/>
                                </w:rPr>
                                <w:t>right).</w:t>
                              </w:r>
                            </w:p>
                          </w:txbxContent>
                        </wps:txbx>
                        <wps:bodyPr horzOverflow="overflow" vert="horz" lIns="0" tIns="0" rIns="0" bIns="0" rtlCol="0">
                          <a:noAutofit/>
                        </wps:bodyPr>
                      </wps:wsp>
                      <wps:wsp>
                        <wps:cNvPr id="927" name="Shape 927"/>
                        <wps:cNvSpPr/>
                        <wps:spPr>
                          <a:xfrm>
                            <a:off x="0" y="63"/>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928" name="Shape 928"/>
                        <wps:cNvSpPr/>
                        <wps:spPr>
                          <a:xfrm>
                            <a:off x="978" y="0"/>
                            <a:ext cx="0" cy="2347379"/>
                          </a:xfrm>
                          <a:custGeom>
                            <a:avLst/>
                            <a:gdLst/>
                            <a:ahLst/>
                            <a:cxnLst/>
                            <a:rect l="0" t="0" r="0" b="0"/>
                            <a:pathLst>
                              <a:path h="2347379">
                                <a:moveTo>
                                  <a:pt x="0" y="234737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3131084" y="0"/>
                            <a:ext cx="0" cy="2347379"/>
                          </a:xfrm>
                          <a:custGeom>
                            <a:avLst/>
                            <a:gdLst/>
                            <a:ahLst/>
                            <a:cxnLst/>
                            <a:rect l="0" t="0" r="0" b="0"/>
                            <a:pathLst>
                              <a:path h="2347379">
                                <a:moveTo>
                                  <a:pt x="0" y="234737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930" name="Shape 930"/>
                        <wps:cNvSpPr/>
                        <wps:spPr>
                          <a:xfrm>
                            <a:off x="0" y="2347316"/>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6778" o:spid="_x0000_s1083" style="width:246.6pt;height:184.85pt;mso-position-horizontal-relative:char;mso-position-vertical-relative:line" coordsize="31320,234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yNWUSgUAAA4eAAAOAAAAZHJzL2Uyb0RvYy54bWzsWetu2zYU/j9g&#10;7yDof2NdbN0QpxiaNSgwrEHbPQAtU5YwSRQoOXb29PsOSUm+JI3TDcmWpEAdiiIPD8937jp/v61K&#10;64bLthD13HbPHNvidSqWRb2a2398+/gusq22Y/WSlaLmc/uWt/b7i59/Ot80CfdELsollxaI1G2y&#10;aeZ23nVNMpm0ac4r1p6Jhtd4mQlZsQ6PcjVZSrYB9aqceI4TTDZCLhspUt62mL3UL+0LRT/LeNp9&#10;zrKWd1Y5t8Fbp36l+l3Q7+TinCUryZq8SA0b7Ae4qFhR49CB1CXrmLWWxRGpqkilaEXWnaWimogs&#10;K1Ku7oDbuM7Bba6kWDfqLqtks2oGMUG0B3L6YbLp7zfX0iqWc9sLwhBg1awCTOpkS09BRJtmlWDl&#10;lWy+NtfSTKz0E916m8mK/uI+1lYJ93YQLt92VopJ3/U9ZxrbVop3nj8N/TDW4k9zYHS0L81/fWDn&#10;pD94QvwN7DRFmuC/kRZGR9J6WKuwq1tLbhsi1Uk0Kib/XDfvAGzDumJRlEV3q5QUEBJT9c11kV5L&#10;/TAKPvagmFrseE/HWjQFKdMmWke78Dih5z0ii7JoPhZlSbKnsWEX+n2gH3fcWOvepUjXFa87bUyS&#10;l+Bc1G1eNK1tyYRXCw7dkJ+Wrsaq7STv0pwOzHDwFxgYccaS4YXicmSMeG6hNHeoies64Sy0LehD&#10;6EVxpE/o9cWLIscPIBrSFzdywmkwpRUD6ixpZNtdcVFZNACXYAaiZgm7+a01bPVLjPQ0J4pFMEaK&#10;DbfT9nLD05HkHmVZX3PWcLBAZHcBdnuASV6sXpUEsZKoWTmYVXufsGCcPoyHbMcJYs8PDqTlz2ZR&#10;gHOUtJzId2b/RFgsKWuSZC1IvbTUaQaW1nNIo2672CrnobihmYVY3sKh5EL+9RlhISvFZm4LM7Ip&#10;UgAoemtb5aca4ian3A9kP1j0A9mVH4Ry3ZqbX9adyAqF7XiaYQs4Phmg3l2AeiRxYgvQPwyoG01j&#10;NwRiCtKZHwYHBhB7njcz7tINsPgpAQ37u7wKQL2pD3M0Tni0UT39KFBjN5pNEUbvs9NgFk57n/bk&#10;VqoUbLSbF26lhN4ddqqnHwdq7IWeDlR3Ol/XibzIC57L+ao06tXAGnvTY0ulycdA6kU+fC+04z/p&#10;fF2V/b0iRBHmdAI8+t4Yse9RiMaon6LvZEjP6nndIdl7FfE0Jmd4jOiQJZ6UIFHGayKpG8V+oFIS&#10;lvT1QewELlKmZ0p44TuMdr4SQBH+NKCqxkH5MmSIJ4GJnAeuNvBJaiOGez0B5fR2qrt0rau73YoO&#10;DZalru1Q5eX9KN3W/ZBqwO/2elCa0z4iSkML5UnPBc1VqFW+CfW2O2hJgLXxbVnvruop0B37a+gV&#10;2ETHqLJ1OBqTu5cra+LCjac+tJmhCZahCleFbFV06I6VRYXXXug4I+2jUqztbktOfJf1F56hKEPL&#10;xVVEWrlafCildcOokFL/CAUwoZbSHl3Km13OvbtoKSubnBlahow5QJE0lGglV+23gRlDNjXc6B4c&#10;OlnQjL4TB5aGTYotUXfD/hr9Q3UgxUVz2zFE0oXo6SmLwKFb1pvEkF+fZBIxtdt6hRltwlQHOx0y&#10;iKVvsO2qTd/l+PdtIh8bdATDqPXNjk3sMziu2bcMbfej3pLV4D5vNqEM9OXZBBKw/TAxFCcn2QQc&#10;KbI4JPhvdmHCFIxl1+jfYsUYYf9HscKHH9yzC0wgZFHEOskutBtVLtc96PwOuQd1fntH+7Tx4i2H&#10;enk5lPqmho+OKlybD6T0VXP3WeVc42fci78BAAD//wMAUEsDBAoAAAAAAAAAIQCVJaHyRLQAAES0&#10;AAAUAAAAZHJzL21lZGlhL2ltYWdlMS5qcGf/2P/gABBKRklGAAEBAQBgAGAAAP/bAEMAAwICAwIC&#10;AwMDAwQDAwQFCAUFBAQFCgcHBggMCgwMCwoLCw0OEhANDhEOCwsQFhARExQVFRUMDxcYFhQYEhQV&#10;FP/bAEMBAwQEBQQFCQUFCRQNCw0UFBQUFBQUFBQUFBQUFBQUFBQUFBQUFBQUFBQUFBQUFBQUFBQU&#10;FBQUFBQUFBQUFBQUFP/AABEIAlEDs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5H4p&#10;fE/QPg74MvfFPia6ez0ez2+dJGhdhkgDAHXk0AddRXg11+2h8NrDWNHtZ7vVBpmrTQ21p4g+wONM&#10;eaQZVPP6A9ueAe9e1X+rW2l6dPfXcqwWlvGZZZmPyqgGS2e4xQBforxY/tlfBTGf+FjaOOSB8z9j&#10;z/DXpvhHxlo3jzQYNZ8P6jDqulz58q6hzsfHpkUAblFMY8ddvGc18keBvEvj/wDau8a+N9R0bx/e&#10;eAfAWg6g+j6WmhwRPdXkyHEk0zSq2Bu4AXAx1oA+uqK+af2T/jJ4q8Q+LPiF8LvHl5Fq/ivwPeLC&#10;NZgjEf8AaFq4zFK6jhXwQCF4zXkX7YH7TPxEs/GUtp8MNYXSPDPhG8tbbxHqXkLKbm5nlRVtoywI&#10;yqkk4xzQB950V538UvH2veBfhp/bXh/w1deM9ekWGK10u0IUyySYG9z/AAoM5J7CvAP2Ovin8V/F&#10;vxx+MPhf4natZ3l1oL2xhsdNjUW9mZAWKI2MtgEDJzyKAPsOikXpS0AFFFFABRRRQAUUUUAFFFFA&#10;BRRRQAUUUUAFFFFABRRRQAUUUUAFFZPifxJp/hHw/qGs6rcrZ6dYwtPPcMCQiAcmvJdW/bK+E2i2&#10;+j3Nx4oWWw1REeLUbe3kktk3EAebIoKxnJ6MRQB7hRVWG6jnt1nSVXgdQ6yIQVKkZDA+mOc9K4eb&#10;4/fDW1mkhl8f+HIpY3KPG+pwhlIPII3cGgD0KisLwv4z0PxrYte+HtZsdbslbabiwnWZA3plSea3&#10;B05oAWivl7WPiZ8QfjZ8c/E3gP4e69a+DvD3hGOMatrjWqXdzcXTjKwRo3yqoHJJ5pnwg+PHirwj&#10;8YPGvwl+KWoW+sajoWmDX7DxHbQLALywIywkjXhXQgjjrQB9SUV8ffD7xF8cv2lvB+o+P/DfjWw8&#10;A6NczTLoGjrpkd2Z4Y2ISSeR+QXI6L0BrtfgD+1LN8SPgDrnjPW9FuB4h8LS3NjrOlaZGZXluYDg&#10;iFe+/gge9AH0ZRXxd8D/ANo74u+OP2um8JeM9Ks/C3hm98NtrNjoACvdRIXQRvLJjIcgnKdBX2jQ&#10;AUUUUAFFFFABRRRQAUUUUAFFFFABRRRQAUUUUAFFFFABRRRQAUUUUAFFFFABRRRQAUUUUAFFFFAB&#10;RRRQAUUUUAFFFFABRRRQAUUUUAFFFFABRRRQAUUUUAFFFFABRRRQAUUUUAFFFFABRRRQAUUUUAFF&#10;FFABRRRQAUUUUAFFFcT8WfiJ/wAKt+H+reJm0m/117NAY9N02EyTzuzBVRVHuevYc0AdtRXx9+yr&#10;8eviv8Qv2kPiV4P+I9nYaLBpWmW2oWei2ah3sxKw2rJLn5m2nkdjX1+33T2oAdRXifjjwP8AGPxf&#10;r2pz6H8QtN8E6ZGuzT7aLShfNKdv35mZ0289lzxWT+x38dte+NXgvXYfFVrBD4o8L6rNoeozWefI&#10;upYiR5qegbGcZOKAPoKiiigAooooAKKKKACiiigBP4q+Pv8Ago9qUOqeB/AvgO4u4ra28XeJrKxu&#10;GkcJ+5WVXfnsNqkfjX1+xIxgjHp3r5J+OHwzX44ftfeBNA1vQJtS8HaNo95f3dxNDIIRM6mNFWQY&#10;AcFgRzkYoAy/28NL06X4V+Afg14as4RqWv65Y29hp9qAvkwQtveXA+6AF6+pr6yuLW4sfDLW1nbR&#10;311DaeVFb3D4SVgmArH0JGOa86+Fv7Mfgz4U69Jrmn/2prGssnlQ6hr1815NbRf884i33F9hzxXr&#10;oUNnI5+uaAPlpU+NOST8CPh0Dk/8xSPJ5OP+Wde+fDcaz/wiNmNf0PT/AA5qXIl0/SpRJBHzxtYA&#10;fyrq9oo2igDOn1Ky+2f2ab2BL6WNils0gDsuOu3OSK+Tv+Cct4lj4X+Jfhu5RLbWNI8XXy3Vsw2y&#10;qGcsrMD2IPB9K+gNV+BvhPWfi5pfxKurKVvFum2rWVtdLcOqCJuoMecE+5rl/iJ+yj4I+JPjCXxN&#10;NLrHh7XLiLyLu68O6i9kbxB084KMOccZPOKAPnDwPq3ia0+LX7V/j/4faXJ4n1A+Rp2kQWi7xcXa&#10;JhsHodp5+oxXl3xU1e78Afsh2PhSf4aeOrDWbjWrPVdZ1jVNMKx3N686vLl885Y7VH0FfpH8Pfhz&#10;4d+Fvha18P8AhjTYtM0qDJWOPksx+87HqzE8knkmqvxQ+Ffh34weGv7A8T2kl5pguYroRpIUPmRt&#10;uQ5HoQKAH/DLxdL4z8H6fqU+g6p4akZNn9n6zB5Fwm3jJX0xzXzP+zCpX9tj9pcEY/0ixP3ueYhX&#10;0z48+H9l8QPCcvh67vdS020k2/vtJuzbXAC9AJByB/OvHvDP7Cvw88I+Km8R6Zqviy31uaZbi7uj&#10;rkha9dfuibj5x7cUAfRy9KWmIuxFXJIAxyeafQAUUUUAFFFFABRRRQAUUUUAFFFFABRRRQAUUUUA&#10;FFFFABRRRQB82f8ABQrxm/g79lnxYsLqlxrHlaREcgENM4TcPpXnf7QPgnw38Cv+CfT+B9MsIHm1&#10;LTbXS7e3jUF7y8lCgt/tHdk59K3f24/DQ+K3jb4NfDi406XVNI1XXvteqwBXEf2eJc/M6/d5Pciv&#10;R/Cv7JfhPw74q03Wr3Vtf8URaOSdH03XbwXFrphzwYlCg5AOAXLECgDvvhP4duvCfwm8JaJe7pr6&#10;w0i2tp1fks6xKGBz7gjNeE6loOttqV2V/ZU0K9Xzn23TajpgMw3ffIPIJ68819UKMrk4NPoA86+C&#10;trdWfhiVLv4d2nw2l80n+y7Oe3lVx/fzB8ufrzXetcxQsqPKqs7YUMQCT7VPgdcc1518RPgfoHxO&#10;8YeEvEmq3GqQ33hm5+02cdnetDE7ekij749jQB4J+yHcRab+0p+0botyi2+ptrUN8I2zvkhePhx6&#10;rnjPrXJ/EzR5vGH7anxOfTCLo6b8NZbWYJ8wSaQOVj4/ixzjrX0X8Sv2aPD/AMRvGFt4uttU1nwd&#10;4qhiNvJrHh24SCa5h7Ry7lYMo6jIyK3/AIS/BHw18GdPv4tFS4u7/UpftGo6tqMvnXl7J/flfAyc&#10;dgAPagDyz/gn7rljefsj+DJo2jgjs7eSG4XOPKZGO8N/d6Zwa5j/AIJx6bMvgf4jaz1sdX8YX1xZ&#10;ybSA8YbG4HuPeu31b9i3wjcajrUmjeIPE3hTSNblM2paBot+sVjcs3+syhQld3OdrD2xXq9p8OtK&#10;0X4e/wDCHeHxJ4a0mK1NpbtpbBZbZccMhIPzd8kHn1oA+aY1P/D0YnBx/wAIG3PH/PZf619hjOa+&#10;Yo/2E9Ej8cR+M/8AhY/jw+K1tfsZ1htRhMzQZB8o/ucbcjpjPvX0np1obGxt7bz5bgxRqnnTNl3w&#10;PvMfU0AXKKKKACiiigAooooAKKKKACiiigAooooAKKKKACiiigAooooAKKKKACiiigAooooAKKKK&#10;ACiiigAooooAKKKKACiiigAooooAKKKKACiiigAooooAKKKKACiiigAooooAKKKKACiiigAooooA&#10;KKKKACiiigAooooAKKKKACk2ilrnPG/hqfxd4YvtJg1nUNAluF2jUNLkCXERz1QkEA/hQB8r/A1P&#10;+Njnx5JH/MB07t/tivsVpkWQI0iiRuik4J+g7180eHv2HtP8NePr3xrZfErxunifUUjh1C/N8ha7&#10;iQgiOQbORxXqPij4HaR4q+KHhTx1danq8WqeG0dLe2t7xkt59y4Jlj6Oe/1oA479p/8AaIm+FlnY&#10;eEvCFo2v/FLxNut9E0mIFvL7NczY+5Gg5ycZIroP2X/gfH8AfhTYeHpbj7frc8j3+rX+MG5vJTvl&#10;b6ZJA9hXIeJP2MdI1n4tax8SLDxx4s0HxRqcX2eS4sLtAIouP3cYZTtXjoK9O+F/wxu/hxb3kV34&#10;y1/xablgwfXJ1kaPHZdqjA9qAO9bpWB4mXxGywjQJdPjbP7z7ernP02mugpNoznvQB5bq2v+P9I1&#10;nRdNeXQZJdTaRVkEUoCbFBPfnOa2RB8Rdxzd+H9v/XGX/Go/HH/JQvAR/wCm91/6LWu9oA4jyPiJ&#10;/wA/Wgf9+Zf8aPI+In/P1oH/AH5l/wAa7eigDiPI+If/AD9aB/36l/xo8j4if8/Wgf8AfmX/ABrt&#10;6KAOH+z/ABC/5+tA/wC/Uv8AjS/Z/iH/AM/Wgf8AfqX/ABrt6a3XA649KAOJ+z/EL/n60D/v1L/j&#10;S+R8RP8An60D/vzL/jXP/Ej9pLwd8L9WTT9UuJ57ojDrapv2H0PPBrkV/bh+HbKDjUv/AAH/APr0&#10;AeneR8RP+frQP+/Mv+NHkfET/n60D/vzL/jXmX/DcHw79NS/8B//AK9J/wANwfDr01L/AMB//r0A&#10;enfZ/iHz/pWgf9+Zf8aPs/xD/wCfrQMf9cpf8a8x/wCG4Ph36al/4D//AF6P+G4Ph16al/4D/wD1&#10;6APTvI+In/P1oH/fmX/Gk+z/ABD/AOfrQP8AvzL/AI15l/w3B8OvTUv/AAH/APr0f8NwfDr01L/w&#10;H/8Ar0Aemi3+If8Az9aB/wB+Zf8AGl+z/EP/AJ+tA/78y/415j/w3B8O/TUv/Af/AOvWt4T/AGuv&#10;Ani3XrXSraS8glnO1ZrmHagb0Jz1oA7jyPiH/wA/Wgf9+pf8aPI+If8Az9aB/wB+pf8AGu2Vgygj&#10;kEdfWloA4jyPiJ/z9aB/35l/xo8j4if8/Wgf9+Zf8a7eigDiPI+In/P1oH/fmX/GjyPiJ/z9aB/3&#10;5l/xruKSgDiPI+In/P1oH/fmX/GjyPiJ/wA/Wgf9+Zf8a7eigDiPI+In/P1oH/fmX/GjyPiJ/wA/&#10;Wgf9+Zf8a7ikoA4jyPiJ/wA/Wgf9+Zf8aPI+In/P1oH/AH5l/wAa7eigDiPI+In/AD9aB/35l/xo&#10;8j4if8/Wgf8AfmX/ABrt6KAOI8j4if8AP1oH/fmX/GjyPiJ/z9aB/wB+Zf8AGu3ooA4jyPiJ/wA/&#10;Wgf9+Zf8aPI+In/P1oH/AH5l/wAa7eloA4fyPiJ/z9aB/wB+Zf8AGjyPiJ/z9aB/35l/xrt6KAOG&#10;Np8QS4c3Ph8sOjGGXI/WlFv8Qx0uvD4+kMv+NdxXD/ET4x+Fvhd5B1+/+ztNwqRrvb6kelAC+R8R&#10;P+frQP8AvzL/AI0eR8RP+frQP+/Mv+NcV/w2F8MBx/bMo/7YGj/hsL4Yf9BmX/vwaAO18j4if8/W&#10;gf8AfmX/ABpPs/xC7XPh/wD78y/41xf/AA2F8MP+gzL/AN+DR/w2F8MP+gzL/wB+DQB2v2f4h5/4&#10;+tA/78y/40n2f4hf8/Wgf9+Zf8a4z/hsH4Yf9Bmb/vwaT/hsL4Yf9BmX/vwaAO1+z/EL/n50D/vz&#10;L/jR5HxD/wCfrQP+/Uv+NcV/w2F8MP8AoMzf9+DQf2wvhgAT/bMv/fg0Adp9n+If/P14f/78y/40&#10;vkfEP/n60D/v1L/jXJaf+1l8N9Uv4LSDV5PNmYKu6EgDJHU+levwTR3EKSxMHjcblZeQQe9AHG+R&#10;8RP+frQP+/Mv+NHkfET/AJ+tA/78y/4129FAHEeR8RP+frQP+/Mv+NHkfET/AJ+tA/78y/4129FA&#10;HEeR8RP+frQP+/Mv+NHkfET/AJ+tA/78y/4129LQBw/kfET/AJ+tA/78y/40eR8RP+frQP8AvzL/&#10;AI129FAHEeR8RP8An60D/vzL/jR5HxE/5+tA/wC/Mv8AjXb0tAHD+R8RP+frQP8AvzL/AI0eR8RP&#10;+frQP+/Mv+NdvRQBxHkfEP8A5+tA/wC/Uv8AjR5HxE/5+tA/78y/4129FAHEeR8RP+frQP8AvzL/&#10;AI0eR8RP+frQP+/Mv+NdvRQBxHkfET/n60D/AL8y/wCNHkfET/n60D/vzL/jXb0UAcR5HxE/5+tA&#10;/wC/Mv8AjR5HxE/5+tA/78y/4129LQBw/kfET/n60D/vzL/jR5HxE/5+tA/78y/4129FAHEeR8RP&#10;+frQP+/Mv+NHkfET/n60D/vzL/jXb0UAcR5HxE/5+tA/78y/40eR8RP+frQP+/Mv+NdvS0AcP5Hx&#10;E/5+tA/78y/40eR8RP8An60D/vzL/jXb0UAcR5HxD/5+9A/78y/40eR8Q/8An70D/vzL/jXb0tAH&#10;D+R8RP8An60D/vzL/jR5HxE/5+tA/wC/Mv8AjXb0UAcR5HxE/wCfrQP+/Mv+NHkfET/n60D/AL8y&#10;/wCNdvRQBxHkfET/AJ+tA/78y/40JD8QRMm+60Ax5+bEUucfnXb0bQeooAZHu8td5G/HzY9akooo&#10;AKKKKACiiigAooooAKKKKACiiigAooooAKKKKACiiigAooooAKKKKACiiigAooooAKSlooAKTaKW&#10;igApKWigAooooA4Dxz/yULwD/wBd7r/0Wtd9XBeOP+SheAv+u91/6LWu9oAWiiigAooooAKKKKAP&#10;kfwbolhr/wC154vtdSs4r628t2EM6h1DbU5we+K+jF+Ffg7b/wAizpvr/wAey/4V4D8Nj/xmP4wH&#10;/TOT/wBBSvqqgDlP+FV+D/8AoWdN/wDAZaP+FV+D/wDoWdN/8Blrq6KAOU/4VX4P/wChZ03/AMBl&#10;o/4VX4P/AOhZ03/wGWurooA5P/hVfg7/AKFnTf8AwGWj/hVfg7/oWdN/8BlrrKKAOT/4VX4O/wCh&#10;Z03/AMBlr52/a28J6R4dm8FjSdLtbAyX2X+zxhCfnT0+tfWtfL/7aX/H14G/6/v/AGZKAPpjT8f2&#10;fa46eUuPyFWKr6f/AMg+2/65L/IVYoAKKKKACiiigAooooAKKKKACiiigAooooAKKKKACiiigAoo&#10;ooAK+SviJo1l4g/bC0jTdStUvtPmtYxLbXByh+U84r61r5V8W/8AJ62g8f8ALvH/AOgtQB7WPgP8&#10;Psc+EdN9OIj/AI0f8KG+Hv8A0KWnf9+jXfUUAcD/AMKG+Hv/AEKWnf8Afo0f8KH+Hv8A0KOm/wDf&#10;o/4131FAHA/8KF+Hv/Qpab/36NH/AAob4e/9Clp3/fo131FAHA/8KH+H3/Qpad/36pG+Avw9IP8A&#10;xSOmnj/nkf8AGvQKKAPln9qz4Y+FvBvwv/tHRNCs9MvmvI4zNbqQwXa3Fe8/CnJ+GvhcsST/AGdA&#10;ck5J+Qc15b+2r/yR1OP+YhD/AOgvXqfwp/5Jr4X/AOwbB/6AKAOsooooAKKKKACiiigAooooAKKK&#10;KACiiigAooooAKKKKACiiigAooooAKKKKACiiigAooooAKKKKACiiigAooooAKKKKACiiigAoooo&#10;AKKKKACiiigAooooAKKKKACiiigAooooAKKKKACiiigAooooAKKKKACiiigAooooAKKKKACiiigA&#10;ooooAKKKKAOA8c/8lC8A/wDXe6/9FrXfVwPjn/koXgH/AK73X/ota76gBaKKKACiiigAooooA+VP&#10;hr/yeR4w/wCucn/oCV9V18qfDX/k8bxh/wBc5P8A0FK+q6ACiiigAooooAKKKKACvl/9tL/j68Df&#10;9f3/ALMlfUFfL/7aX/H14G/6/v8A2ZKAPpfT/wDkH2v/AFyX+VWaraf/AMg+1/65L/KrNABRRRQA&#10;UUUUAFFFFABRRRQAUUUUAFFFFABRRRQAUUUUAFFFFABXyr4t/wCT1dB/694//QWr6qr5V8Xf8nra&#10;D/17x/yNAH1VRRRQAUUUUAFFFFABRRRQB4D+2p/yR1P+whD/ACevUvhT/wAk18L/APYNg/8AQBXl&#10;v7an/JHU/wCwhD/J69R+FH/JNPC//YOg/wDQBQB1tFFFABRRRQAUUUUAFFFFABRRRQAUUUUAFFFF&#10;ABRRRQAUUUUAFFFFABRRRQAUUUUAFFFFABRRRQAUUUUAFFFFABRRRQAUUUUAFFFFABRRRQAUUUUA&#10;FFFFABRRRQAUUUUAFFFFABRRRQAUUUUAFFFFABRRRQAUUUUAFFFFABRRRQAUUUUAFFFFABRRRQBw&#10;Hjn/AJKF4B/673X/AKLWu/rgPHP/ACULwD/13uv/AEWtd9QAtFFFABRRRQAUmRwKWmNnIx/KgD5X&#10;+Gx/4zI8XjP/ACyk/wDQUr6qBB6HNeT+G/gefD/xk1fx6dYedtQjKfYfKwEyBznPtXq6Z79aAHUU&#10;UUAFFFFACbhkjPNLWN4s8S2fg/w/fazfhvslnH5kmxdzbfYV48n7ZXw+ZQQNTwRn/j1P+NAHvVfL&#10;37aTD7V4GGeft2f/AB9K6j/hsj4f+mp/+Ap/xrzT4yfFz4d/F6TRHl1nWNJ/s2bzv3dhv83lTt68&#10;dKAPrvT/APkH2v8A1yX+VWa8Dg/bC+H0MEUe7VG2KF3fZSM4HXrUn/DZHw+/6if/AICn/GgD3iiv&#10;Bv8Ahsj4f+mp/wDgKf8AGj/hsj4f85/tP/wFP+NAHvNJXiOk/tb+Bda1S0sLb+0TcXUqxR7rYgbj&#10;6nPA969sXGB279aAH0UUUAFFFFABRRRQAUUUUAFFFFABRRRQAUUUUAFfKvi3/k9bQeP+XeP/ANBa&#10;vqqvHtb+CN5qnx207x+NUiW1tI1jNkYiXOARnP40Aew0Ugz3paACiiigAooooAKKKQ9OmaAPAv21&#10;f+SOr/2EIf5NXqPwnx/wrPwtj/oHQf8AosVi/HP4X3Hxe8FnQba/TTX+0pP50ibh8ueP1rrPB+hy&#10;eGvC+k6TLKs8ljbR25kUEBtqgZ/SgDbooooAKKKKACiiigAooooAKKKKACiiigAooooAKKKKACii&#10;igAooooAKKKKACiiigAooooAKKKKACiiigAooooAKKKKACiiigAooooAKKKKACiiigAooooAKKKK&#10;ACiiigAooooAKKKKACiiigAooooAKKKKACiiigAooooAKKKgmuI7eJ5JXWKNASzyHaqgdyew96AJ&#10;tw4pa8q+Gv7Snw8+LvjrxF4S8Ia7HrWraCgkvzbITAuW2/LJ0Y544r1RulABkUbhyK8m+Jf7Svgv&#10;4Y+JoPDd4+o6x4lli+0HRtBsmvLqOL+/Iq/cU+pIzW/8JPjF4V+Nnhttb8K3zXVvHK1vcQTxmK4t&#10;pVJBjljPKMPQ0Ad3RRRQBwHjn/koXgH/AK73X/ota76uC8cf8lC8Bf8AXe6/9FrXe0ALRRRQAUUU&#10;UAFFFFABRRRQAUUUUAFJkUtNbrQB5l+0LeGH4VeIY88PBj9a/PmP7i/Svvv9o7/kmOuf9ca+BY/u&#10;r9P6UALRSKdzBVBZiMhVGSfwpaACigsAQOhIyPelKOuMo4DHAZlIBoASkbpQGBbaOucY7n2pzK2z&#10;JVgMcEggGgDV8EyGDxloj9Ct4p/UV+lWi3ZvLSNie2f5V+aPhQ48V6Of+npf5iv0m8L8afHn+6v8&#10;qANuiiigAooooAKKKKACiiigAooooAKKKKACiiigAooooAKKKKACiiigAooooAKKKKACiiigAooo&#10;oAKKKKACiiigAooooAKKKKACiiigAooooAKKKKACiiigAooooAKKKKACiiigAooooAKKKKACiiig&#10;AooooAKKKKACiiigAooooAKKKKACiiigAooooAKKKKACiiigAooooAKKKKACiiigAooooAKKKKAC&#10;iiigAooooAK4/wCKHw40/wCLHgfU/C2rXF7aafqAWO4ewmMUrKGBKhh0BxXYVz3jTXr7w14dvNR0&#10;3RLrxFeQLuTTbJkWabnopYgfnQB8e/sv+EtH8B/t8fGzQfD+nW2k6NY+HdNjhtbddqp8w5x3Jxkk&#10;8k19wM4Ck9MetfDnwvtfih4X/ay+IXxNvfhBrqaF4r0+0sbeIXdqZoGjYFmkHmcDr0r6b8TeK/Ht&#10;j8TvCulaN4Ot9R8H3yO2r61NdhJLDC/Koj/jJNAHhP7C7f8ACTfED48+K9QEdxrdz4rmsTdNzKtv&#10;ENscYPZR1wOM1D8GkOg/8FDvjNpthut9Mv8AR7LUJ7deImuCADJj+8R1PervhPwL49/Zh+MHxBvd&#10;A8IXXj3wJ40vv7Yij0u4iS5066IxJGyyMMo3UEdK7T9nn4S+JLL4ieNfir44tIdL8TeKXSG30iF/&#10;M+w2cYxGjv3cgZIHANAH0NWJ4g8ZaN4V8r+1r+Oy804TzATn8ga2m6VHJCJMZAbH94CgDx/xh8TP&#10;DF3428E3cWrwtbW89z5sgDYTMagDp612X/C4vBvP/E+t/wDvl/8A4mqPjSNI/iD4DCxxhWmus/L/&#10;ANM1ruhbxj/lnGD7KKAOT/4XF4N/6D1v/wB8v/8AE0f8Li8G/wDQet/++X/+JrrvIX+4v5UeSn9x&#10;f++RQByP/C4vBv8A0Hrf/vl//iaP+FyeDf8AoPW//fL/APxNdd5Kf3F/75FL5Cf3F/75FAHIf8Li&#10;8G/9B63/AO+X/wDiaP8Ahcng3/oPW/8A3y//AMTXXfZ0/uL/AN8ijyF/uL+VAHI/8Lk8G/8AQet/&#10;++X/APiaP+FyeDf+g9b/APfL/wDxNdd5C/3F/Kl8hP7i/wDfIoA5D/hcng3/AKD1v/3y/wD8TR/w&#10;uLwb/wBB63/75f8A+Jrr/IT+4v8A3yKT7On9xf8AvkUAcj/wuLwb/wBB63/75f8A+Jpp+MfgzP8A&#10;yH7f/vl//ia7DyU/uL/3yKT7PH/cX/vkUAeCfHv4m+FtZ+H+rWdlrMFxcyRYWNVYHr9K+LIwdqgj&#10;Bxjmvvr9otEj+GGuny0z5Py/IuRz644r4EjAEagZxjvyaAPCvjn4z8eaVZ3d5pSjw5oen3sMBuuk&#10;96zMBkeiYP417hZOWsLZ3OWaJWJ9cgc15f8AtQRuPhKzkZT+0LYDOST+8H5dK9MjdbXSLaW4KwRx&#10;wKWeRgqqu0c57CgDjPi742v/AAvp2k6forJDreuXS2NrNMu5YF/ifHc4rmfHB174O2Nj4kTxNqeu&#10;WaXEcWo2WpyCRHVjy0f90g9qj+OV1EuqfDnxHFNHPpNrq2yS8jYNGgYYBJ9M960/2kmj1D4fwaTE&#10;6y6hrF/DDZwoQWlOQdy+oxzmgC1458bX154t07wZomoxaVLdWv27UNSlwDbW+RjBPRieM1v+FvCy&#10;6VePdReLdU8Qovy+Xd3izRLkdRjp1715rrXhzSrj9o7TYfEKPPZX2iLFbQzk+VPInVTj88GrcukW&#10;fg79oPQLHwxbDToLyxkk1bT7ViIUxnY7DnBOBxQB7z4dnjtfEWmTysEhjuFd2boFBHNffXhz4weD&#10;ksIgddgBwByr+n0r4J8KYHinRwef9JUfqK/SPwzDH/ZsGYowdo5CjjigDK/4XF4N/wCg9b/98v8A&#10;/E0f8Li8G/8AQet/++X/APia6/yE/uL/AN8ik8hf7i/lQByP/C5PBv8A0Hrf/vl//iaP+FxeDf8A&#10;oPW//fL/APxNdd5C/wBxfyo8hf7i/lQByP8AwuTwb/0Hrf8A75f/AOJo/wCFyeDf+g9b/wDfL/8A&#10;xNdd5C/3F/KjyF/uL+VAHI/8Li8G/wDQet/++X/+Jo/4XJ4N/wCg9b/98v8A/E113kp/cX/vkUeQ&#10;v9xfyoA5H/hcXg3/AKD1v/3y/wD8TR/wuLwb/wBB63/75f8A+JrrvIX+4v5UeSn9xf8AvkUAcifj&#10;F4NGD/b1vjOPuv8A/E0f8Li8G/8AQdtx/wABf/4muskjiVctGmPdRXkfjD4havpfiG5trKS2W2jP&#10;yBoAx/OgDsf+FxeDf+g9b/8AfL//ABNH/C4vBv8A0Hrf/vl//ia80/4Wl4h/57Wv/gOtH/C0vEP/&#10;AD2tf/AdaAPS/wDhcXg3/oPW/wD3y/8A8TR/wuLwb/0Hrf8A75f/AOJrzX/hafiHtLa/+Ay0n/C0&#10;vEP/AD2tf/AdaAPS/wDhcXg3/oPW/wD3y/8A8TSf8Li8G/8AQet/++X/APia81/4Wn4h/wCetp/4&#10;DLS/8LT8Q5/1tr/4DLQB6V/wuLwb/wBB63/75f8A+JpD8Y/BmQP7et8/7r//ABNean4p+Ie0tp/4&#10;DLXp/gDWpPEPh+O5vRFJc7yrFYgv0oAi/wCFxeDc4/t63/75f/4mj/hcXg3/AKD1v/3y/wD8TXX+&#10;SnZFx/uik8hf7i/lQByP/C5PBv8A0Hrf/vl//iaP+FxeDf8AoPW//fL/APxNdd5C/wBxfyo8hf7i&#10;/lQByP8AwuLwb/0Hrf8A75f/AOJo/wCFxeDf+g9b/wDfL/8AxNdd5C/3F/KjyF/uL+VAHI/8Li8G&#10;/wDQet/++X/+Jo/4XJ4N/wCg9b/98v8A/E113kL/AHF/KjyU/uL/AN8igDkf+FyeDf8AoPW//fL/&#10;APxNH/C5PBv/AEHrf/vl/wD4muu8hf7i/lR5Kf3F/wC+RQByP/C5PBv/AEHrf/vl/wD4mj/hcXg3&#10;/oPW/wD3y/8A8TXXeQv9xfyo8lP7i/8AfIoA5H/hcXg3/oPW/wD3y/8A8TR/wuTwb/0Hrf8A75f/&#10;AOJrrvIX+4v5UeSn9xf++RQByP8AwuLwb/0Hrf8A75f/AOJo/wCFxeDf+g9b/wDfL/8AxNdf5Cf3&#10;F/75FJ5C/wBxfyoA5H/hcng3/oPW/wD3y/8A8TR/wuTwb/0Hrf8A75f/AOJrrvJT+4v/AHyKPIX+&#10;4v5UAcj/AMLi8G/9B63/AO+X/wDiaP8AhcXg3/oPW/8A3y//AMTXXeSn9xf++RR5Kf3F/wC+RQBy&#10;P/C4vBv/AEHrf/vl/wD4mj/hcng3/oPW/wD3y/8A8TXXeQv9xfyo8hf7i/lQByP/AAuPwZ/0Hrf/&#10;AL5f/wCJo/4XF4N/6D1v/wB8v/8AE113kL/cX8qPIX+4v5UAcj/wuLwb/wBB63/75f8A+Jo/4XF4&#10;N/6D1v8A98v/APE113kL/cX8qPJT+4v/AHyKAOR/4XF4N/6D1v8A98v/APE0f8Lk8G/9B63/AO+X&#10;/wDia67yU/uL/wB8il8hP7i/98igDkP+FxeDf+g9b/8AfL//ABNH/C4vBv8A0Hrf/vl//ia67yU/&#10;uL/3yKPJT+4v/fIoA5H/AIXJ4N/6D1v/AN8v/wDE0f8AC4vBv/Qet/8Avl//AImuu8hf7i/lR5Kf&#10;3F/75FAHI/8AC5PBv/Qet/8Avl//AImj/hcng3/oPW//AHy//wATXX+Sn9xf++RSeSn9xf8AvkUA&#10;cj/wuLwb/wBB63/75f8A+Jo/4XJ4N/6D1v8A98v/APE11/kJ/cX/AL5FHkJ/cX/vkUAch/wuLwb/&#10;ANB63/75f/4mj/hcXg3/AKD1v/3y/wD8TXX+Qn9xf++RSeQv9xfyoA5H/hcng3/oPW//AHy//wAT&#10;R/wuLwZ/0Hrf/vl//ia67yF/uL+VHkL/AHF/KgDkf+FxeDf+g9b/APfL/wDxNOT4veD5WVE1y3d2&#10;OAqq+T+ldZ5C/wBxfypDbxseYkI91FAD45FlRXU5VhkH2p9NVdvfNOoAKKKKACiiigAooooAKKKK&#10;ACiiigAooooAKKKKACiiigAooooAKKKKACiiigAooooAKjKE98HNSUUAMAPfB/CkKtn2+tSUUAM2&#10;denr0pdvqfy4p1FABRRRQBwHjn/koXgH/rvdf+i1rvq4Hxz/AMlC8A/9d7r/ANFrXfUALRRRQAUU&#10;UUAFFFFABRRRQAUUUUAFNbrTqa3WgDyf9o7/AJJjrn/XGvgWP7i/Svvv9o7/AJJjrf8A1x/rXwJH&#10;91fp/SgDi/EHwa8H+Kb+e81XSnvppzukV7uYISOh2B8A4+laek/D3w9oeiXej2dgyaZdqyTW81w8&#10;wZSOmWJIH0roqKAMS38F6JbeFV8NJpkD6CqGMWMmWQKe/PU579azfDvwq8LeE79b3TNKWO6jXbE9&#10;xNJP5S+i72O0+64rraKAMbxN4P0jxlaR2us2SXcEb+ZHhmR42weVdSGH0BqHwx4G0PwWlx/YtgLN&#10;p23TSNM8rvx03uSQPat+kb7poA0vCv8AyNWkf9fS/wA6/Sfw3/x4w/7q/wAq/Njwr/yNWkf9fS1+&#10;k/hn/kHw/wC6P5UAbdFFFABRRRQAUUUUAFFFFABRRRQBR1ZttnIR97bwa+dfEcxn1u6Y5J3Y5r6I&#10;1n/jzf6V8569/wAhi7/36AKOfej+VNmmhtbd7i5njtbaMbpJ53CRoMjkseB17mq+naxp2tBzpmp2&#10;OqCMfvGsbqOcJ1+9tJx06mgC1/Oj1pVGe3HbuDVG91vS9MvFs7zV9Os71vu2tzeRRytnoQjMCaAL&#10;9N9BS7Hzja2ewUZzx/h3qhY6/pGpXr2VlrOm3t6oJNra3kckox1+VWyMGgC996vWvhDO39mmMnKb&#10;q8l789a9V+EX/Hkf96gD1WikpaACiiigAooooAKKKKACiiigAooooAKKKKACiiigAooooAKKKKAC&#10;iiigAooooAKKKKACiiigAooooAKKKKACiiigAooooAKKKKACiiigAooooAKKKKACiiigAooooAKK&#10;KKACiiigAooooAKKKKACiiigAooooAKKKKACiiigAooooAKKKKACiiigAooooAKKKKACiiigDgPH&#10;P/JQvAP/AF3uv/Ra131cD45/5KF4B/673X/ota76gBaKKKACiiigAooooAKKKKACiiigAprdadTW&#10;60AeT/tHf8kx1v8A64/1r4Ej+6v0/pX35+0d/wAkx1v/AK4/1r4Ej+6v0/pQAtFFFABRRRQAUjfd&#10;NLSN900AaXhX/katI/6+lr9J/DP/ACD4f90fyr82PCv/ACNWkf8AX0tfpP4Z/wCQfD/uj+VAG3RR&#10;RQAUUUUAFFFFABRRRQAUUUUAZ+tf8eb/AEr5z14kaxdnHG7NfRmsf8ekn+6a+c9eydXux2LYoA+a&#10;vi6B8Sv2jPBHw41GWf8A4RiOzm1rULOKQql40bKsccmOqZbODWP8ZfDelfA34yfCvxH4I0+38NLr&#10;V+2i6tp+ngpbXcJAZSy/3l55rR+Msz/DD9ovwT8StTSRPCBsptH1K+jUstkzlWjeTHRSVxmofiHr&#10;Ol/tDfGD4daX4PuE1zSfDN1JrOq6tbg/ZYeAEj393PJwOlAH0J4mvJtN8OazdWaZvLe1mkt1Az8y&#10;oSox9RXzJ+zT8NvBnxj/AGfbnxN4vsrfxB4t1ee6bVNZvpSbq0lVm2ohz+7CgDAFe/6T8XPDmtfE&#10;bxB4Ntpbka5osAu73zLcrCsZHZzw3B6V4b41uv2d45NV13Soo9d8WTMzQ6L4f1C4ja9uuQo+zp8r&#10;HJ5zxQB53efFjxTbfsW3UqazcRXOm+IBoFxrEblphZeeU37vXZgZ9BXoH7Qfwl8FfD39n2Hxf4Gs&#10;rHQdb0NbW907WrGbE10cqWV5M/vA2TnPc12Xwe8EaR8G/gA9p8Qxp9ja6ncSX2qW98oMELTMzCAj&#10;1VWUZHQg15L8R/BPwn8XaDF4K+DmnPrviLW5Ugkmt9RuLmy0q0DhpJHR/kj4BAAoA+tPCGtSeJfC&#10;Oh6vOgjmv7GG5kReAGZAT+te2fCLmy/4FXjegaPF4e8P6ZpNu5kgsbaO2Rj1IVQM/pXsfwi/48v+&#10;B0AeqUtJS0AFFFFABRRRQAUUUUAFFFFABRRRQAUUUUAFFFFABRRRQAUUUUAFFFFABRRRQAUUUUAF&#10;FFFABRRRQAUUUUAFFFFABRRRQAUUUUAFFFFABRRRQAUUUUAFFFFABRRRQAUUUUAFFFFABRRRQAUU&#10;UUAFFFFABRRRQAUUUUAFFFFABRRRQAUUUUAFFFFABRRRQAUUUUAFFFFAHAeOf+SheAf+u91/6LWu&#10;+rgfHP8AyULwD/13uv8A0Wtd9QAtFFFABRRRQAUUUUAFFFFABRRRQAU1utOprdaAPJ/2jv8AkmOu&#10;f9ca+BU/1a/Svvr9o7/kmOuf9ca+BY/uL9KAFooooAKKKKACkb7ppaRvumgDS8K/8jVpH/X0tfpP&#10;4Z/5B8P+6P5V+bHhX/katI/6+lr9J/DP/IPh/wB0fyoA26KKKACiiigAooooAKKKKACiiigDP1j/&#10;AI9H+lfOeuf8hi6/36+jdY/483+lfOWvf8he7P8At0AUJI0ljaKWOOaFxh4pUV0f2Ktwfx6Uy2to&#10;LON0gtre1R23MttCkQPHXCgdvWpqKAGhVDFhFHvb7z+Wu5x/dJxyPY1BHp1jBcLPDp1hBOuds0Vn&#10;Ejr7hgoIPuKn/wA5o/lQAyaGK6Urcwx3Kn7yzIrq3uQ2cnJzmktrS2slcWtna2nmDDG3t0iJ56Ha&#10;Bn8ak/rR60AKxzk9Pp0r1T4Rf8eRz/eNeVfdzXqvwi/48j/vUAeqUtJS0AFFFFABRRRQAUUUUAFF&#10;FFABRRRQAUUUUAFFFFABRRRQAUUUUAFFFFABRRRQAUUUUAFFFFABRRRQAUUUUAFFFFABRRRQAUUU&#10;UAFFFFABRRRQAUUUUAFFFFABRRRQAUUUUAFFFFABRRRQAUUUUAFFFFABRRRQAUUUUAFFFFABRRRQ&#10;AUUUUAFFFMJbHQZoAfRUSyZ4ypPsakoAWimeYFXJIA9+KN2WAGCPrQA+iiigDgPHP/JQvAP/AF3u&#10;v/Ra131cD45/5KD4C/673X/ota76gBaKKKACiiigAooooAKKKKACiiigAprdadTW60AeUftHf8kz&#10;1v8A64n+dfAkf3V+n9K++v2jv+SY65/1xr4Ej+6v0/pQA6iiigAooooAKRvumlpG+6aANLwr/wAj&#10;VpH/AF9LX6T+Gcf2fD/ur/KvzY8K/wDI1aR/19LX6T+Gf+QfB/ur/KgDbooooAKKKKACiiigAooo&#10;oAKKKKAM/Wf+PN/pXznrv/IYuv8AeNfRmsf8ej/SvnPXf+Qxdf7xoApfxU2n0UAN/WnU3bRnPFAD&#10;qb/nNH+c0NQAfyr1X4Rf8eR/3q8pr1b4Rf8AHkf96gD1SlpKWgAooooAKKKKACiiigAooooAKKKK&#10;ACiiigAooooAKKKKACiiigAooooAKKKKACiiigAooooAKKKKACiiigAooooAKKKKACiiigAooooA&#10;KKKKACiiigAooooAKKKKACiiigAooooAKKKKACiiigAooooAKKKKACiiigAooooAKKKKACiiigAr&#10;50/bT+LWvfDnwJoGieEr1dM8U+MNXg0Oy1BkEgtBITvl2nqQoOPevouvkD/god5+g6X8JvGjRu+k&#10;eGfF9rdalKqFxbwtlPNb0UHqe1AHLftCfCq//ZF+HenfFXwV4x8R3et6BdQf2tBrWpSXVtqsEjBZ&#10;gY3O1G5JUqBg19qeHdYTxF4f0zVUXyo761iulRuqh0DAfXmvlv8Ab68aaF4u/Z3/AOEa0bVrXVtZ&#10;8WX1paaRaWMyzSXJZw25QpPyhQTnoBXvegeLPD/gW28HeCdX1yws/Es1hDb2unzTKs1w0cShti5+&#10;boelAHyt4k1qy+Lf7XPjTwJ8WPFmo+DdH0O0hn8M6Xaam2mQ6hEwzLcGYFTIwOBtzgCuw/Yf8U65&#10;qmv/ABJ0Ky1q98WfC3RdS+z+GvEGoMZZZv8AnrGJj/rkRsgP3xXnlj4f8P8A7ZPx0+J2k/GO9ht9&#10;H8F6i2m6N4SldbZvLKf8fxc4di3OMHaPSul/Yj1XUPAXxb+IvwY0fWz4v+HHhRIZdH1ZlGbNpOWs&#10;zIo2ybc9RkigD7TbO3im7jkg46Z4pzfdNc74o8N3uv8AkC11++0Ux/eFnt+f65BoAwvG+T8QfAPO&#10;P3912/6ZrXfV4l4u8D6pb+MvB1u/jDWJZJ5rjZMxTdHiNeB8vQ+9df8A8K31kg/8V3rfX1j/APia&#10;AO/59KOfSuA/4VrrX/Q+a3+cf/xNH/Ct9a/6HzW/zj/+JoA7/n0o59K4D/hWus/9D5rf5x//ABNJ&#10;/wAK21r/AKHvW/zj/wDiaAPQOfSjn0rgP+Fa6z/0Pmt/nH/8TR/wrfWv+h81v84//iaAO/59KOfS&#10;vP8A/hW2tf8AQ963+cf/AMTS/wDCtdZ/6HzW/wA4/wD4mgDv+fSjn0rgP+Fba1/0PetfnH/8TR/w&#10;rXWf+h81v84//iaAO/59KaQx9K4L/hW+tf8AQ961+cf/AMTR/wAK21r/AKHvWvzj/wDiaAMb9oxd&#10;3w01sEn/AFGeBkCvgOP7i4IPHbpX2h8cvBOp6Z8PtYmn8Za1expFlreUx+Wwz0OF4r4vjbegIAAx&#10;2oAdRRRQAUUUUAFFFFAGj4U58UaPzg/aVOfxFfpN4X/5B8QP91cHPXivzW8ORmbX9MjWWSBmnVRL&#10;FjenI5Hv9a+9NF+H2sXFjER48137qn5jHgcDj7tAHqHPpRz6V5//AMK21r/oe9b/ADj/APiaX/hW&#10;+tf9D3rX5x//ABNAHf8APpRz6VwH/CttZ/6HvXPzj/8AiaT/AIVtrX/Q963+cf8A8TQB6Bz6Uc+l&#10;ef8A/Ctta/6HvW/zj/8AiaP+Fba1/wBD3rf5x/8AxNAHoHPpRz6V5/8A8K21r/oe9b/OP/4ml/4V&#10;vrX/AEPmt/nH/wDE0Ad/z6Uc+lef/wDCtta/6HvW/wA4/wD4ml/4VvrX/Q+a3+cf/wATQB2GsZ+y&#10;N8rHj+HmvnTXsLrN2OT8/fGa9S1D4d6xHaSE+PNdU4wCnlk/+g15HdWUunXc0Et/NqMit809wQXJ&#10;/CgBlFMpf60AH86Pxo/Ol/ioAWiim/xUAH8sV6t8IQTZngnDdMcCvKd1dn4A8KX2rCWa28UatpSs&#10;f+Pe12FPryKAPdufSjn0rz//AIVtrX/Q963+cf8A8TS/8K21n/oe9c/OP/4mgDv+fSjn0rz/AP4V&#10;trX/AEPet/nH/wDE0f8ACtta/wCh71v84/8A4mgD0Dn0o59K4D/hWus/9D5rf5x//E0n/Ct9a/6H&#10;vW//ACH/APE0Aegc+lHPpXAf8K31r/ofNb/OP/4mk/4VtrX/AEPet/nH/wDE0Aegc+lHPpXn/wDw&#10;rbWv+h71v84//iaP+Fba1/0Pet/nH/8AE0Aegc+lHPpXn/8AwrbWv+h71v8AOP8A+Jpf+Fb61/0P&#10;mt/nH/8AE0Ad/wA+lHPpXAf8K11r/ofNb/OP/wCJo/4VrrP/AEPmt/nH/wDE0Ad/z6Uc+lef/wDC&#10;tta/6HvW/wA4/wD4ml/4VtrP/Q965+cf/wATQB3/AD6Uc+lcB/wrXWf+h81v84//AImj/hW+tf8A&#10;Q+a3+cf/AMTQB3/PpWfrWtW2g2LXd25jt1OGYDOK5D/hW+s5A/4TvW/zj/8Aia4/x34d1DRbYef4&#10;r1bU4Sfmt7koIz+Q5oA7z/hbXh49Ll8f7h5pP+Ft+Hv+fh/++a8KwN3AwOvPFOoA9z/4W34e/wCf&#10;h/8Avml/4W14eP8Ay8P/AN814T0Bp1AHun/C2/D3/Pw//fNH/C2/D3/Pw/8A3zXhFLmgD3b/AIW1&#10;4f8A+fh/++at6d8R9E1TUILK3uGeeZtqKVIzxXz9tq5oUMs2qwRQXs+nOzY+02uN8f0z1oA+nNx9&#10;P1pefSvO7f4d6vcQq6+O9cIPPzGMH/0Gpf8AhW+tf9D5rX/kP/4mgDv+fSjn0rz/AP4VtrX/AEPe&#10;t/nH/wDE0f8ACtta/wCh71v84/8A4mgD0Dn0o59K8/8A+Fba1/0Pet/nH/8AE0v/AArfWv8AofNa&#10;/wDIf/xNAHf8+lHPpXAf8K11n/ofNb/OP/4mj/hWutf9D5rf5x//ABNAHf8APpRz6V5//wAK21r/&#10;AKHvW/zj/wDiaP8AhW2tf9D3rf5x/wDxNAHoHPpRz6V5/wD8K21r/oe9b/OP/wCJpf8AhWus/wDQ&#10;+a3+cf8A8TQB3/PpSEnsK4H/AIVvrX/Q+a3+cf8A8TSx/DvV4po3fxzrThWBKkx4Pt92gDvVOevW&#10;nVHEpSMKWLFRjc3U+9SUAFFFFABRRRQAUUUUAFFFFABRRRQAUUUUAFFFFABRRRQAUUUUAFFFFABR&#10;RRQAUUUUAFUNW0Wx17TbrT9RtYr6xuo2int51DJIpGCpB6ir9FAHl/gP9mX4YfDHWotX8M+DdN0r&#10;UYkKRXEaFmjBPITcTt69sV0+s/DDwr4h8XaR4p1LQrO98Q6RuFjqM0YMtvu4O09utdTRQB5v8Qv2&#10;dvhz8VNWh1PxR4TsNV1GFDGt1IhWTb1wWUjI+tdH4D+HXhr4Y+H4tE8LaNa6JpcRLLb2qbRknJJP&#10;Un610tFABSbRxS0UAcB444+IXgHn/lvdD/yGtd6AB271wXjn/koXgH/rvdf+i1rvqACilooASilo&#10;oAaQe2KOe4rmfiDrc+i+HLme0kMVyu3awGcc15IfiZ4lI5v1H/ABmgD6B/Cj8K+ff+FmeJf+ggv/&#10;AHwKP+Fl+JP+giv/AHxQB9BfhR+FfPv/AAsvxIvXUV/74FH/AAsrxLn/AJCK/wDfIoA+gvwo/Cvn&#10;3/hZfiX/AKCC/wDfAo/4WZ4iHB1EZ/3BQB1H7RxH/CtNdOcfucH356V8Dpjy1x0xX1N8TPGOq614&#10;I1eG9ulniMX3QuCea+V4seWMDAxQA+iiigAooooAKQ8A0tI33TQBpeFR/wAVTpA7falHP1FfpP4Z&#10;H/Evh4x8q/yr82PCv/I1aR/19L/Ov0n8M/8AIPh/3V/lQBtUUtFABSUtFACUUtFACUUtFACUUtFA&#10;GfrA/wBDftx2r5013/kL3I/2vxr6L1r/AI83+lfOeuH/AInF1/v0AUfpR/Sj+tOoAb+VHrR/nFOo&#10;AKKb2p1ADfX0r1T4QqBZkg8luea8rOK9V+EX/Hkf96gD1QAY6UUUtACUtFFACUUtFACUUtFACUUt&#10;FACUUtFACUUtFACUUtFACUUtFABXlHxZGYIgeQG6dq9W/wAK8p+LH/Hun1NAHlg+vNByO4A9wayP&#10;GXiqy8D+FdT1/USPsem273Mq7sblVS2368Y/GvENBf4y/ED4Zv45tvHdv4e1C8t5NQ03wxBYJNaC&#10;FcskUkrYYMwUgkDjPtQB9DDDDg5/rRx3yP8AdrgPgX8WU+Mnwx0vxS1otjczFoLy1QkiKZCVdV9R&#10;uFcv8afibr2k/EbwR8OvD+qw+F7vxQ7mTxFcRCQwBBxFEp+Vnb3oA9n+TsW/4EKOeOOPbnNeC2vj&#10;bxr8OP2htF+HGv8Aic+PrDXrKS4FxLapbXemFD990TI2NnqfSsP9qX47fEXwRpHiNPAOiNp1l4fg&#10;hn1HxPqCgREuRiK3U/fPOCegoA+luAa0fD+DrtkQAPn7dK5rwbfT6t4O0C/u3827u7GCeaTAG52Q&#10;En25NdJ4e/5D1l/v0AfRumAGzjGBjFXKqaX/AMecf0q5QAlLRRQAlFLRQAlFLRQAlFLRQAUlLRQA&#10;lG0HqM+lLRQAgGKWiigAooooAKKKKACiiigAooooAKKKKACiiigAooooAKKKKACiiigAooooAKKK&#10;KACiiigAooooAKKKKACiiigAooooA4Dxz/yULwD/ANd7r/0Wtd9XA+Of+SheAf8Arvdf+i1rvqAF&#10;ooooAKRulLSHtQB5j8XJWGnldzbSwGM8da8lOTyTn69q9Y+Lw/0M8fxivJt2McAnOec56UAJ+A/K&#10;l9uPyqjqWu6RpEixanq+m6VK6iRYr++jgcqe4DMMj6VeY5w2VIZQylDlSpAwQe4I7jrQAv8AnpSY&#10;74/SqmoaxpmkGM6jqtjphfiP7ddRwB/93eRuPsKgt/Ffh26Oy28R6JcyMcKkOpQuzn0ADnmgDS6c&#10;cfkKPyps8sdrbyT3MkdvbR8yy3EixJF/vOcBR9apadr2k6vI0WnazpeqTqMtHYX0c7BfU7WOPqaA&#10;KXj448F6uRwRF2+tfOKgBBjjivo74gceC9Xz18odPrXziv3RQAtFFFABRRRQAUjfdNLSN900AaXh&#10;X/katI/6+lr9J/DP/IPh/wB0fyr82PCv/I1aR/19LX6T+Gf+QfD/ALo/lQBt0UUUAFFFFABRRRQA&#10;UUUUAFFFFAGfrP8Ax5v9K+c9e/5C91/v19Gax/x6P9K+c9dz/bF33+egCjto/Cjn8KPu0AOpv3fr&#10;RTqAG/xUfeo/Cj/JoAdXqfwiP+hf8Cryr1r1X4Rf8eR9d9AHqlLSUtABRRRQAUUUUAFFFFABRRRQ&#10;AUUUUAFFFFABRRRQAUUUUAJ/hXlXxZ/494+O9eq/4V5T8WP+PeP6mgD5d/ae0251T9nvx9BaxNNK&#10;2kT4jQZY/I3A9TVn4Ra9Z3X7P2gaskka2S6E8jSK4CooifI9iDxg85r0SWFLlHimRZIXBVkcAq4I&#10;IKn8CRzXjp/ZV8ILa3OnW2r+JrHwxcytPN4ZtdVaPTHyRlPIAxtJGSOhNAGN+xBpsum/ASykn/dC&#10;6vrq6iyoUGNpWKt8xGAc1mftGW6fGD4m+Gfg1b2Npb3NxbNrE2vXcbNPZRqf+XbawKy578gelev+&#10;OvhB4c+IPga18JX9tNZaHbtHJDb6bMYDFsIKqMdBx0qp43+Cfhr4gf2Nc3b6lpmraOnlWOs6TcG2&#10;vokAA2iUc4PccA+lAHgngXwtffsqftB6Ro1zdN4w0rx832WDWdUJfVrZ4xwjSE4aP5u2MmvR/wBt&#10;rc37LvjUHe6LBEAzf9dBz7cnNdf4S+Bvh/wt4n/4SO4vtY8U+Iok2Qal4ivmu5rReCRExA2ZwOmM&#10;1R+Jn7PujfFtr5Nd8SeLV0u8VFm0ax1Yw2J24x+6xgnjP1oA7L4eZ/4V74U4YD+ybY8j/pmOa63w&#10;7/yHLL/frhfh78OoPhxYvZW2v+INbtzGscceuag10II1GAse4DaMcYFd14ex/bllgcb6APo7S/8A&#10;jzj+lXKp6X/x5x/SrlABRRRQAUUUUAFFFFABRRRQAUUUUAFFFFABRRRQAUUUUAFFFFABRRRQAUUU&#10;UAFFFFABRRRQAUUUUAFFFFABRRRQAUUUUAFFFFABRRRQAUUUUAFFFFABRRRQAUUUUAcB45/5KF4B&#10;/wCu91/6LWu+rgfHP/JQvAP/AF3uv/Ra131AC0UUUAFJ3FLSdxQB5f8AGD/jzP8AvCvGdb1IaNo1&#10;/flC/wBlhaXaO+1ScfTIr2b4vf8AHkf98V4zrWnDV9Fv7LJQ3EDxA9R8ykAfmRQB87fsx/DXw58Z&#10;Ph1d+NfG+lxeJ9b8VXc7Sz6mhc20IJSNIc/cUAZwO9a37H2s38el+OfB13eS39p4V12bT7GWdizr&#10;AcMiZPUDd+Vc5+zZ8WvD/wADfhxc+BvH2p/8I54j8M3dwVs7xWV7yFnLRPD/AHtwOMDvWv8AAiY/&#10;C74cePfiV4psrzTLLXtUm1r7J5LNdQ2+QseU9SoBx70Ae5eJPA3h/wAapAniHQ7HWxCcwreQiTY3&#10;fGelfNM3w98KeOP2vNI0Pw14d03StI8Cwf2hqt5p8QTzrpj+7hbHUDBODXvOt/F7RdJ+DVz8R45J&#10;P7G/s9r62EkJEsvHyLs6g7scVw/7Ingm90P4XzeJ9biH/CUeMbx9YvpHUqwR8eVF7bV/nQBw3xd+&#10;Iei+KP2kW8IeMrq9XwZ4Z0+O9k0ixjed9UunPG+JOXRR26V6p8H/ABF8JNe1XU08BWNnpWq2o23V&#10;mdOaxuwuOpjb5ivvXnes3lt8Dv2vNS8aeJYU0/wz4q0lLa315lJisLiM8o74+UsMdMZqfw1eQ/GD&#10;9rqLx74SZr3wvomjNpl7rqKRHe3Dc+UjH7+3g5OaAPdfH+T4K1ckY/dA8HPevnFfuivo3x4d3gnV&#10;yQAfKHTnvXzkv3RQAtFFFABRRRQAUjfdNLSN900AaXhX/katI/6+lr9J/DP/ACD4f90fyr82PCv/&#10;ACNWkf8AX0v86/Sfwz/yD4f90fyoA26KKKACiiigAooooAKKKKACiiigDP1j/j0f6V8569/yF7v/&#10;AH6+jNZ/483+lfOeu5/ti77/AD0AU6KZS+lAB+lOptH9KAHUUyndRQAn48V6t8IubI/7xryuvVPh&#10;FxZn/eoA9TpaSloAKKKKACiiigAooooAKKKKACiiigAooooAKKKKACiiigBP8K8p+LHNvH9a9W/w&#10;ryn4s/8AHvH9aAPLMdwPelwBnAxxilpuelABz2PNHr/nNHrR70AHFGBknvnNOpv9KAFyeDnkfpV/&#10;w7/yHbL/AH6z91aHh7/kOWXH8dAH0dpn/HrHVyqel/8AHnH9KuUAFFFFABRRRQAUUUUAFFFFABRR&#10;RQAUUUUAFFFFABRRRQAUUUUAFFFFABRRRQAUUUUAFFFFABRRRQAUUUUAFFFFABRRRQAUUUUAFFFF&#10;ABRRSZoAWikyMdeKWgAooooAKKKKAOA8c/8AJQvAP/Xe6/8ARa131cD45/5KF4B/673X/ota76gB&#10;aKKKACk7ilpO4oA8v+L3/Hkf98V5MD+HNes/F7/j0P8AvCvJl60ARXFnbXciyXNlaXUq8LJcWscr&#10;j/gTKSP6VK2JCd4WTjGHUMD7YPUe1OooAY0cbIFaKFo/+ebRKUx/u4xj2pewHAHoAAB7D0HsKP6U&#10;6gCOaGK4iMU8MNzEefLuIllQ++1gRn3oihigiEUEMNvEDkRW8SxID67VAGffrUlN+lAGH4+48Faw&#10;P+mQ6fWvnFfuivo3x9/yJWsf9chXzkv3RQAtFFFABRRRQAUjfdNLSN900AaXhX/katI/6+lr9J/D&#10;P/IPh/3R/KvzY8K/8jVpH/X0tfpP4Z/5B0P0H8qANuiiigAooooAKKKKACiiigAooooAz9Y/49H+&#10;lfOeu/8AIXuu/wA9fRms/wDHm/0r5z1z/kMXX+/QBTpv/wCunU39aAD+dJS+tH3qADmnU37v0p1A&#10;Deteq/CL/jx/4Ea8qavVfhF/x5H/AHqAPVKWkpaACiiigAooooAKKKKACiiigAooooAKKKKACiii&#10;gAooooAT/CvKfix/x7x/U16t/hXlPxZ/490+vNAHln9KdTf4adQAUUUUAFN+7R7Uf5NABxWh4d/5&#10;Dll/v1Rq94f/AOQ7Zf79AH0dpn/HrHVyqel/8ecf0q5QAUUUUAFFFFABRRRQAUUUUAFFFFABRRRQ&#10;AUUUUAFFFFABRRRQAUUmaWgAorlPGHxQ8H/D2SBPE/ibSdAkuMmFNRvI4WcZ6jcRkVoeGPFmieNt&#10;Kj1XQNWs9a052KrdWE6yxkjgjcpxn2oA26KT1qpqGoW+kafcXlw/l29vE0sjgZwqjJ/SgC5RXI/D&#10;X4leH/i54MsPFXha9/tDRL4v5F1tKbtjlGOG/wBpSK63IoAWik3D1pDggjrQA6iuK8KfFXwz4w8a&#10;eJPCulaj9p1zw6YxqVvsYeT5gJTk8HgHpXZ7h60AOopMijcOaAFopM0tABRRRQAUUUUAFcD8ZvjB&#10;oPwN8B3virxCZjZW7LFHbWsZknuZnOI4o17sx4rvq+QP2/HDa98BreeVk0+Xxvb+eByrYRtoPqc0&#10;AdJqH7WniTwDL4c1L4lfC668GeEtdnjto9aj1SO7+xySf6oXMaqPLDHAzkgE4NfSkciTRo6MJEYb&#10;gwOQQe/uK+Zv+CkVuLj9kfxam0OfMtyoz/F5q4x717x8NFdfhz4VEoIkGk2gfcec+Sv65oA89+Jv&#10;7RA8J+OrbwD4Q8N3Pjnx3NALyTS7adbeCzt8/fnnYER57AjJrrvhn4q8a+JobtvGHguLwdJG2IUj&#10;1RL3zh6/Kq7fxr4y+CGjfErxn+0x+0dceEPEGmeGJI9dt4LjUr+2+2TsqRfJEiZG1Npzn1Ne3/s7&#10;/Gzxvd/Gjxt8H/iL9g1TX/DtvFf23iDTY/JjvbeTGA0X8DKTjjIoA+mqShgD1Ga5/wAT+Jrjw75A&#10;g0TUNXEpwfsUe7Z7n0oAwfHP/JQvAP8A13uv/Ra131eJeLPH19ceMvB058Ka1CYZrj9y8A3SZRfu&#10;884612H/AAs2/wAHHgrxB1/59x/jQB31FcD/AMLPv/8AoSfEH/fgf40v/CztQ/6EnxB/34H+NAHe&#10;0ncVwX/CztQ/6EjxB/34H+NH/Czr/wD6EnxB/wCA4/xoAzPi9zZnHXcK8mwe/AzXZeP/ABnc6w6W&#10;0vhbWtMVjn7VdQhYh7GuNBDAn+LOCQeD70AHrQR3p1MoAX/OKKdTf60AOpvNOpv40AYfj7P/AAhW&#10;scc+UP5184r90V9GeP3I8FawR1EQH6185r90UALRRRQAUUUUAFI33TS0UAaPhUZ8VaRj/n6X+lfp&#10;P4Z/5B8P+6P5V+avhuYweIdMkETztHOp8qMZd+eg9TX3n4f+I99BpcAXwR4hHGP+Pcc8detAHqVF&#10;cD/ws7UP+hJ8Qf8Afgf40f8ACz7/AP6EnxB/34H+NAHfUVwP/CztQ/6EnxB/34H+NH/CztQ/6Enx&#10;B/34H+NAHfUVwP8Aws7UP+hI8Qf9+B/jS/8ACztQ/wChJ8Qf9+B/jQB3tFcD/wALPv8A/oSfEH/f&#10;gf40f8LQ1D/oSfEH/fgf40Ad9RXA/wDCztQ/6EnxB/34H+NH/Cz7/wD6EnxB/wB+B/jQB12s8WMh&#10;6DFfOmu5GsXX+8a9R1T4k38to4PgfxA3HaAV5Hc38mqXU11LZXGnvI2Tb3K7XH4dqAI/85o20lL/&#10;AJFAB/FR69qPWnUAFFFJ29aAFr1T4Rf8eR/3s15T/nNdl4B8X3egh4IvDGr6mmc+dZQhoz+NAHu4&#10;IxS15/8A8LN1D/oSfEH/AH4FO/4WdqH/AEJHiD/vwP8AGgDvqK4H/hZ2of8AQk+IP+/A/wAaP+Fn&#10;ah/0JHiD/vwP8aAO+orgf+Fnah/0JHiD/vwP8aP+Fnah/wBCT4g/78D/ABoA76iuB/4WdqH/AEJO&#10;v/8Afgf40f8ACztQ/wChJ8Qf9+B/jQB31FcF/wALO1D/AKEnxB/34H+NJ/ws7UP+hJ8Qf9+B/jQB&#10;31FcD/wtDUP+hJ8Qf9+B/jR/ws7UP+hJ8Qf9+B/jQB31FcD/AMLP1D/oSfEH/fgUf8LO1D/oSPEH&#10;/fgf40Ad9RXA/wDCztQ/6EnX/wDvwP8AGj/hZ9//ANCT4g/78D/GgDvqK4H/AIWdqH/Qk6//AN+B&#10;/jR/ws+//wChJ8Qf9+B/jQB3v+FeU/FkjyIwD3rZ/wCFm356+CfEA/7dwa8/8eeMbrXJoraTwtrO&#10;mIxz9ouoAqD8aAOT/nR/kUDODk5PtTqACim+1HvQAf5FOopv3aAErR8Pf8hyyPbfWdUF/wCJU8H2&#10;r6zJEbmO1+YxqME0AfU2l/8AHnHxjirlfLVr+21pUEMaHw7dkYzww44qf/ht7Ssf8i9d/wDfQoA+&#10;nqK+Yf8Aht7Sv+heu/8AvoUf8NvaVn/kXrv/AL6FAH09RXzD/wANv6V/0L13/wB9Uf8ADb+k/wDQ&#10;vXn/AH0KAPp6ivmH/ht/Sv8AoXrv/voUL+2/pJZQfD10MkD7w7nFAH07mlrz23+Kd7cQxzJ4L19l&#10;kRXG2AEcj61J/wALQ1D/AKEnxB/34H+NAHfUVwP/AAs7UP8AoSPEH/fgf40v/CztQ/6EnxB/34H+&#10;NAHe0VwP/CztQ/6EnxB/34H+NLF8Sr+WRFPgvXowxxuaAAD9aAO9oqKFt8asVKFhna3Ue31qWgAo&#10;oooAK8D+I19dxeNL5I7u4jQFcKkhAHFe+V4H8RrW6k8aX7R2ssiZX5lQkdB3oA5uDUb03tuRe3LH&#10;zUB/fNj7wr6A8Y+Ih4R8D63rpXzBpmnT3nln+Ly42fH/AI7ivn+20+7+1WxNpOP3yHmM/wB4V9Ee&#10;JNCi8UeFdT0ec4g1CyltHPtIhU/oaAPlD9ij4W6L8W/hr/wuLx7p0Pivxp4zllupZtUUTpaWwlYQ&#10;28KtkIqoF4AGTzVTxlott+zV+2d8NrjwiDpnhv4kNNpWr+H7X5bX7Sq7o7lYxwrcEEjGap/s6/Gi&#10;x/ZJ8I/8Kg+K1jqHhu50GecaRq32Z57TVLIysYnR0BwwBAKnkEVvaDNqH7Vn7THhPx1pOm3Fj8Lv&#10;AiTtZarfQGJtYvpABuhVufLQZ+Y4yaALGh/Hz4vfFL44fFL4ceENP8PaVB4Vuokj8RakskqRqy58&#10;toVILueTkEAeldL8KfjVrnxL8F/FLwz4xsbW08ZeDZLjTdRk08n7Pdgw+ZHNGDyoKOvBzzmuU/ZT&#10;0u+s/wBrb9pS6uLK4t7a61GzME0sZVJQI2yVJ6/hUHwh0+9t/i3+1RNNYXEUVxdK0EjxMFmH2GMZ&#10;T+9yCOO4oAxP2e/jfZfs/wD/AAT58J+K7uwm1W48+azsdNt8B7u6lvJVjjz25JOfQV1Xjn4qfHv4&#10;I+Erb4ieMrfwtrvg+3ljk1rRdHhlhvrC2kIG9ZWYrIYyy5GBkZxXjuh/Crxb40/4Jw+AIvDulTze&#10;JPDetLrq6TcL5ctwsN7MzJhu5Rsgd+K9B+O37Qmh/tK/A7Vfhp4BsdS1fxv4mgi099Me0khOnZdD&#10;LJOzABVQBu/NAHp3xY/aL1QeMfBHgD4ZWNtqfi3xdZf2nb6lqQP2HT7EAE3EgU7nPOAowSaoaD8Z&#10;/iL8L/jP4d8CfFkaHqmneLN0eieIdBhkt1W6UZNvLE5blh0YHHavO/iB4T1T9mn47fCT4i3tpcap&#10;4D0fwr/wies31pG0jWDYGy4ZBzsyOSBwKveJtZtv2t/2gvhRqPgaK6vPCXgm+bV9T8QSwPFbmQDE&#10;dsm4As5Iz6AUAcrovxw0D4A/tAftLeJNbYzXTT6bb6bpFsN13qVyYmEcMSdWJYgZ7D6V6RqP7RHx&#10;N+Hvwl8PXPjjQ9Ftvif401E2ehaDBKY7ezDjK/apGJyUU5YDqeK8W8Qfs43vxm/aF+PGs6OJtD8f&#10;aDcaff8AhLXpIjsSZI2JiG75WViNpPJGc1H8VNa1b9pr4X/Drx74g8C3t7qnw51xofG3hSSJ0lKh&#10;Qs0sIGDIvG/5T0oA900T48fED4Y/GTwf4J+KN74Z8Q2PjItb6Zq/hpGgNtdqMmGWN2YsrDowx7is&#10;/S/jx8Yvid8cviJ8OvB+naBpVt4XvYA3iDUo5JolhZcmIxqQTIeSD0A6034PSfs3+KviDodx8OvB&#10;S6pr1uy3CahHZT/8S3jiRjKfkPbjnNaX7L9jeWv7TH7RMs9pcQ21xqlm8M8qFUmxEQSp/iweM0Af&#10;TmmpdJaQi8dHuggErxqVR3xyQOw9qu0UUAFFFFABRRRQAV5L+0h8BrT9oLwBHob382j6tYXcepaT&#10;qsIy1pdx5Mbkd1ycEdxXrVFAHyzr3wH+Lvxuh8N6D8WNc8Lw+ENMuIb2/t/DIuGn1eWIgokplUBE&#10;LAMQucnivV/E3hf4hz/FDwlf+G/EWm6Z4CsUdNW0Wa2Zp7n5cJ5bjhQMDg16fRQB8167+z3438Cf&#10;G/xB8R/hPquiQt4ohjTXNC8RecttLNGMJcRtErEPjggjBFb/AMBf2f8AUvAXi7xV8QvGupWuufEb&#10;xQ6Le3NirLaWlunEdvAG+baAASTgk17rRQAUUUUAcB45/wCSheAf+u91/wCi1rvq4Hxz/wAlC8A/&#10;9d7r/wBFrXfUALRRRQAU1s44606k7igDzD4us39nlSzEbxwScV5KOetes/F7/jzP++K8mHegAPvR&#10;jijbR/k0AHpR/SnU360AH4UlFFAGH4+/5ErWP+uQr5yX7or6N8fD/iitY/65D+dfOS/dFAC0UUUA&#10;FFFFABSN0paRvumgDT8K/wDI16T2/wBKXp9RX6TeGSTp8OWc/KPvHPavzY8K/wDI1aR/19LX6T+G&#10;f+QfD/uj+VAG3RRRQAUUUUAFFFFABRRRQAUUUUAZ+sMVs3IZl47HFfOeuHOsXeck7/4utfRms/8A&#10;Hm/0r5z17/kLXX+/QBToplPoAb9adTRR/FQA6imUv6UAB+lesfCGR/sJG9sbsYycV5TXqfwi/wCP&#10;I/71AHqtFJS0AFFFFABRRRQAUUUUAFFFFABRRRQAUUUUAFFFFABRRRQAn+FeVfFqSRrdFLNtz3OR&#10;Xqv+FeU/Fj/UR9uaAPLF44zmnU307U6gApv8NOpv+RQAe9H+c0D2o/nQA6uY+JH/ACIurf7n9a6S&#10;ub+I/wDyIurf9c/8KAPntfur/uj+VFInKoB12j+VPSN5FDJHI6noVUkGgBtFJuG4jkEe36fWjdwD&#10;nAPT3oAWinmGRVLGJ1XONzKQBTVR3YhEdzjPyqTQAlMk+9H/AL6/+hCnsCpIYFW6bSCDTZP+Wf8A&#10;10X+YoA/T3wrN5+g2DH/AJ94hz/uCtisHwb/AMi/p/8A17x/+git6gAooooAKKKKACiiigAooooA&#10;KbsBOePyp1FAEZjHOFGfoKcudozwadRQBXns4LrAmhjmA6eYgbH506KERRhERUVRhVUYA/CpqKAI&#10;BCuchAD1JwB/k0vkqDkIOfb2/wADU1FAEKwhVGBjHoMUyOzhhkeSOCJJG6siAE/jVmigCBoUlVld&#10;A6sMFWGQfakit4reMpFEkS5+6qhR+lWKKAIPKCsWVQGPJwAM/X3p3lKu4qoG4/NgdeO9S0UAVbey&#10;htmJihjh3DB8tApP5VIse2RiFALdTgZqaigAooooAKKKKACiiigAooooAKKKKACiiigAooooA4Dx&#10;z/yULwD/ANd7r/0Wtd9XA+Of+SheAf8Arvdf+i1rvqAFooooAKTuKWk7igDy/wCL3/Hm3++K8mXr&#10;XrPxe/48zx/EK8mHf0oAOtG6j71JQA+mUv8ADRxQAlPpvWigDC8ff8iXrGf+eQ/nXzkv3RX0b4+/&#10;5ErWP+uQr5yX7ooAWiiigAooooAKRvumlpG+6aANLwr/AMjVpH/X0tfpP4Z/5B8P+6v8q/Njwr/y&#10;NWkf9fS1+lHhnP8AZ8I/2V/lQBtUUUUAFFFFABRRRQAUUUUAFFFFAGfrH/Ho/wBK+c9d/wCQxdcf&#10;x19Gaz/x5v8ASvnPXP8AkMXX+/QBTpv8qPpR1oASn031o5oASn02nUAN/rXq3wi/48j/AL9eU+te&#10;rfCL/jyP+8RQB6nS0lLQAUUUUAFFFFABRRRQAUUUUAFFFFABRRRQAUUUUAFFFFACf4V5T8WB/o8f&#10;PevVv8K8p+LGBCn1oA8upv40etOoAb6U6im8UADUfzpKX3oAdXMfEf8A5EXV/wDrnj9a6euZ+I//&#10;ACIur5/55n+dAHzRrGqLoeh3eoSnCWkJlb6Bc4/SvLvCfhjxB8T/AAh/wlN94u1bTtS1IPLYW2nz&#10;eVb20YyYwy/xHGMk16D4+0+XVPAWt2kAJmlspEjVepbaeK5z4Ha9Zf8ACl9Iu5LqGCLT7RoLoyOF&#10;MDIpDBh2ORQBY+C/jm/+IHgkXGqBBqtlcSWVy0YwryISPMHuetN+KnjfUdBudE8PaJLDba3rUhiW&#10;8uQDHaQqPnk+uPWsD9nlYND+HF/q+ozpYaffajNcw3Fy2xDGzna3PTPvWf8AGSz066+Knw2vdXJO&#10;hSPJbtMrYiZm+6rH0Pr3oA7Lwr4I0uz1SO7sfHOp+IbiFf3sLams0Lt/eMY6DPasKC81D4s+Ptfs&#10;F1u+0Xwz4fkW32aW5innuDyxLdlAHSsn4o+HdM8G/EH4fv4V0+HStcub5opbXTSAslrkbmkA6jvk&#10;1ofBxl034j/EzRp9sN++oi8jidgGliIOGGeo7cUAXPh5rOq+G/iLrngDVdRm1mC1iW+0++um3TiJ&#10;if3bnuQe9eoyf8s/+ui/zFeS6C0WvftKeJtTsnFzaWOnR2c00fKCbJJTPcgeletSf8s/+ui/zFAH&#10;6b+Df+Rf0/8A694//QRW9WD4N/5F/T/+veP/ANBFb1ABRRRQAUUUUAFFFFABRRRQAUUUwyIM5YD8&#10;aAH0Uzzk/vr+dDSKgJJwAMk9qAH0V5xeftGfC7T7+SxufiB4egu45PKeGTUIwyvnG088HNegw3Ed&#10;zEkkUiyxOoZZEOQwPQg96AJqKYJFIyDxQsgbp64oAfRWVfeJ9J0vVLDTbzUbW11C/LC0tZZQss+B&#10;k7Fzk49q5fx98bvB/wAM/FHhfw94g1M2WreJrg2umQCF386QdiQMKPc4oA72imlwuc1yHxU+LPhn&#10;4L+DrnxT4tvzpui27KslwsTSHLEAcKCepoA7GiqWk6tba5pdpqNk/m2l1Es0UmMblYZB/I1b3CgB&#10;1FN3A45oLBRk0AOophkVcZ9cfj6Vmah4o0jS9TsdOvNTtbbUL7cLW1llVZJyOuxT978KANaikBzS&#10;0AFFFFABRRRQAUUUUAFFFFABRRRQBwHjn/koXgH/AK73X/ota76uC8cf8lC8Bf8AXe6/9FrXe0AL&#10;RRRQAUncUtJ3FAHl/wAYP+PM/wC8K8m9RXrXxe/48zz/ABCvJfWgA/hp1FFADfvUbqdTKAF3U6ii&#10;gDA8ff8AIl6x/wBch/OvnJfuivo3x8P+KK1j/rkP5185L90UALRRRQAUUUUAFI33TS0jfdNAGl4V&#10;/wCRq0j/AK+lr9J/DP8AyD4f90fyr82PCv8AyNWkf9fS1+k/hn/kHw/7o/lQBt0UUUAFFFFABRRR&#10;QAUUUUAFFFFAGfrH/Ho/0r5z17/kMXf+/X0ZrP8Ax5v9K+c9dH/E4uv9+gChT6bzTqAGg06iigBv&#10;SnUUUAMr1b4Rf8eR/wB6vKvau++HHjHQtBhMOo6ta2U27Plytg/WgD2yiuV/4Wn4R/6GKw/7/Ck/&#10;4Wp4Q/6GKw/7/CgDq6K5X/hanhH/AKGGw/7/AApP+FqeEP8AoYrD/v8ACgDq6K5T/hanhD/oYrD/&#10;AL/Cj/hanhD/AKGKw/7/AAoA6uiuU/4Wp4Q/6GGw/wC/wrT0Pxdo3iVpV0vUre+Mf3xC2StAGxRR&#10;RQAUUUUAFFFFABRRRQAUUUUAJ/hXlPxa/wBSn1r1b/CvKfizn7PH9aAPLqavWkp9ABTKX+tOoAKb&#10;3x2pKfQAyub+I/8AyIur/wDXM/zrpa5r4kf8iLq3+5/WgD53VSVjB6bQT+VchqHwc8G6rqVxqFzo&#10;itc3DeZMsczxxytn+JAcZ9+9dmv+rX6D+QooAytc8K6R4i0OTRtSsY7nSm2qLTlUCrjAGOmMUmp+&#10;FNI1jQBol9p0F3pKqFS1kBOzaPlIPUHHcVrUUAcx4Y+GnhvwdeS3ek6cYbuWPy3uLiZpnC/3VLZ2&#10;j6VJ4p+HPhzxncwXOr6aLm5t1KRXEMjQyhTjjcuCRx3ro6KAMzw74a0zwnpq2Gk2kdlbA7iiZJdv&#10;7zE8k+5rRk/5Z/8AXRf5inU2T/ln/wBdF/mKAP038G/8i/p//XvH/wCgit6sHwb/AMi/Yf8AXvHz&#10;/wABFb1ABRRRQAUUUUAFFFFABRRRQAV8CftI65qll8aPEENvq2oW8IEf7uK6dVGVHQDpX33XxN8f&#10;Pg5448UfFnXNS0rw3c3thN5YjnV0AfCjpk+tAHjFh4h1ltTsCdc1QBrqEFftjkH5x71+mJUPpZyM&#10;n7Pjk5z8vSvz8tPgH8R4b6ykfwjdhEuI3ZvNjOFDAk9fQV+gjZXSyGBBEHI7/d6UAfDv7HPgP4Za&#10;z+z1441HxxoPhy5tF13WTqF7qFvE0ghFxJks7DcMADB4I4x2ro/2FtW8dx/spiTRrSTXEbWLqDw6&#10;dYuTEF0zzSIZSzAsyquMLwSOOKwf2K/2afh946+HXiDWPGnw+sNQ1qTxNqR+0atYkSsounKH5uq4&#10;Awehr2f9sXxR4w+GHwJa8+Hts9r9nvLaC/m0628yaw04ttmlhiHVlXGMdOuKAOXk+MXxX+C/xo8C&#10;+F/ibdeG/EXhvxpNJYWmpaHbSWstjdqpZVdHZt6sBjIwc9qb4x+O3xU1j9pfX/hF4H03SYlt9Lt9&#10;QTX9Qjd4rMFh5hkQEbywyABjBr5y8WQ6J4m+NfwM1XwP4m+IfxF0qy8SRrqOoeIprqezs3ZDhQsy&#10;hkc5JyBtA4z2r6W8A2dzH+398Srlra6Wzk8LWKx3DQssLSCTlQ2ME4oA8d/aQ8P/ABeb9qz4BpL4&#10;k8KHWWN8NNujpcvlwyCJfNMi78sGBGACMGvcvid8SPE3w78b/Avw9r9j4f8AEOseItZaw1DUlsio&#10;g+QsJLcMSUPHrXK/tiXx8C/Hr4E/ETVbS8/4Q7Q7y8t9T1K0t3uPsjTRgRs6IC20lSMgHFH7RGsQ&#10;+Pvi/wDsw+INBhutR0i48Rm5W5jtpAFj8pvmcEAoMn+ICgDq/HHxs8c+OPjlqPwr+FQ0vTr3QLSO&#10;+1zxDrkLz28O8/u7eOJCCznqSSAB61U+OPxM+IPwm/Zj8T+IPGOi+G9Y8R6VOqQBYzLY30ZZQJTE&#10;3KNksNpzjAOea4tfFA/ZZ/bA+I3iDx1b3lt4G8fW9rNp2v21rJcwwXEKFWglEas6Egkg4IPqKu/t&#10;efEK0+Nn7HXjfUPC+m6rdWJljhtpZLJ0a8AZCZIk+/t56kA5B4oA0vGH7THjyw/aL0L4UeFfDmn3&#10;za14bj1KG7kLImmueskoH3ox02jBPFdF8NPjb438M/G5/hH8UzpN/rt9YHVNF1vQ4nggvI1JDxNE&#10;xJR1PfJBFeDeOPiEnwp/b/8ACOuXulX+o6angOK3vzYRmSSwjJ/1zxjllBGCBkj0rvvCusf8NJft&#10;kaX8QfCdhdT+B/Beiz2K65dwPbJfXkv/ACyiSRQ5CgjJIAz60Adz8XPEP7Qmh6BrvjHQR4R0vTdI&#10;t5Ln/hG7+OW5nuo48sW+0qQqFlB42nB71zvxU/bL1XSv2UfCXxg8H6Hb3FzrU9ojaVfORgySBHiD&#10;DvuyA3I714JcePtS+JHhn4j2XxG8YfEXTvi1HcX1nZ+B/DMtzaWrQqG8kRqo8mQMuCWZhnmo/Emg&#10;6qv/AATX+FVg+lX41CHWdP8ANtVtZPOTF4NxZMZGBk5I96APfvHXxv8AjJ8Frrwl4w8aWnh+78C6&#10;9qdvpt3o2nRut7pRnIETmZjtlCnqABXn/wC1tpnxEvP2v/glJoWueHrbz5Lr+xWvNPkk+znYNxlI&#10;f5weMbcY969I/wCCgFjdX/7O/h6O1tLq8lXxHpDlLeJpHCiUZYgdsd+1Yv7WlxJ4F+L3wE+Iuq2V&#10;4fCOg3MsGqX1pbvO1oZIxsZ40BbbkHkA4oA+rPB1tr1r4bsovE95Z6hrapi5uNPhaKB29VRiSB7Z&#10;rdrI8L+J9O8ZaDZa1pE7XWmXsYlgmaNoy6nvtYBh9CAa16ACiiigAooooAKKKKACiiigAooooA4D&#10;xz/yULwD/wBd7r/0Wtd9XA+Of+SheAf+u91/6LWu+oAWiiigApO4paTuKAPL/i9/x5H/AHxXkw+8&#10;a9Z+L3/Hkf8AfFeS0AL/AJFOpvXtR19qAHUyn0ygBV60fzo4p1AGD4+H/FFaz/1yH86+cV+6K+jf&#10;H3/Ilaxj/nkB+tfOS/dFAC0UUUAFFFFABSN900tI33TQBpeFf+Rq0j/r6Wv0n8M/8g+H/dH8q/Nj&#10;wr/yNWkf9fS1+k/hn/kHw/7o/lQBt0UUUAFFFFABRRRQAUUUUAFFFFAGfrP/AB5v9K+dNc/5DF1/&#10;v19Gax/x5v8ASvnLXc/2vdem+gChRS/SnUAFN9qT+VLxQA6m+tH1oyaAHV4F8Xvn8aykDH7oD7xH&#10;brXvn8VeBfFlv+K0n4/hX+VAHGiI45x+ZpPJPr+tSeYMKeTk44pWbb3H4c0AR+T7/rR5Pv8ArUpO&#10;MmmlwNvUBhnnj8KAGeT7/rSeSfX9alYleSCB78f/AK6Fy2SASPbt/hQBEYeDz+Rx/Wvpb9iebydd&#10;8RIdx8yFT1JA5r5vyF5IzX0T+xkx/wCEn1z/AK4L/OgD7IQFRyc06kXt9KWgAooooAKKKKACiiig&#10;AooooAT/AAryr4s/8e8f1r1X/CvKfix/qE780AeWf5NH3qP1pKAH0U39aP50AH8NIfel/CnUAN+l&#10;c18R/wDkRdX/ANz+tdL/AJzXNfEf/kRdX/3KAPntf9Wv0H8hRQv+rX6D+QooAKKKKACiiigApsn/&#10;ACz/AOui/wAxTqa/8H++n/oQoA/Tfwb/AMi/p/8A17x/+git6sHwX/yL9h/17x/+gCt6gAooooAK&#10;KKKACiiigAooooAKbz2xTqKAGEHtx3pdv406igCGOFYlIRVRfRRilkhWRSrKrKRghhkEen0qWigC&#10;rFp9vbrtit4Yxu3YVAOfX61J9nQMW2gueC2OSM9M1NRQBBNaxXCGOWNJEP8AC6hh+Rpq2kaLGFjj&#10;xH90BQMfT0qzRQBVuLOK7ULPDHMmc7ZFDD9e9KtnCkIiEaeUBjywg2/lVmigDwO6/Z51i4/bDg+L&#10;h1OyOgp4dOitpjRMZzIX3b93Tbjsea90gs47WMpBFHAn92NQo+uBViigCo2m2zz+cbeLzsf63YN3&#10;509rWNlVDHGyD+HaMVYooAgmtxNGVIVh1+ZQR+VJLax3ERjlRJUI+7IoYGrFFAEUMKQKFRVRQMBV&#10;GAPwqWiigAooooAKiMyqpLkKFBJLHGMdT9Pepa+Vv29vFmq2vhPwP4I0u8u9OPjbxDb6Rd3lhK0U&#10;yW5y0ioykEFgMZ9KAPo3S/G2ga1eiz0/W9Ovrv5j5FtdxyPx1+UHPFbW7npkV8Q/tl/AvwV8BfgX&#10;b+Pfhx4csPBni/wndW01pq2iW62tzOm4JIlxIgDTK6k53k5JzX2J4P1aTxB4Q0XVZcJLfWMF0+OA&#10;GeNWP4c0Aas11HbwtLK6xxqCzMzAAAdyewqDStYs9atVubC6hvrVvuz20gkQ89AQa+Z/2qPEFz8V&#10;PFmk/APw7eNbXOtWz6n4lvIWZTZaYhHy7lPDSvhccHGTUH/BNuyttJ/ZvjsLRSlnaa1qFtCrOWYI&#10;s7AAk/SgD6topDwOKbuPIxQBwfjn/koXgH/rvdf+i1rvq4Lxspf4heA8DpNdk8f9M1rveaAFoooo&#10;AKTuKWmtnjHNAHmHxeybI/7wryYd/WvW/i8jfYN21idw4WvJOhOQR39RQAA06m55p1ADfwzTqb/n&#10;NDUAOpvrSUuPzoAwvH3/ACJWsd/3Q/nXzkv3RX0b4+/5ErWM8fuh/OvnJfuigBaKKKACiiigApG+&#10;6aWg8gigDR8K/wDI1aR/19LX6T+Gf+QfD/uj+Vfmz4TBbxVo2OpuV/mK/SjwyhGmQHHG0fyoA2aK&#10;KKACiiigAooooAKKKKACiiigDP1n/jzf6V86a5/yGLr/AH6+i9YVmtHCqzcY+UZr5115CusXWeu+&#10;gDPWj6U6m/w0AOoopu6gBKfRRQA0dh05rwL4tf8AI63H+6v8q99/iH1rwL4s/wDI7XOf7injntQB&#10;5N4/8fL4JhsYYrKXVtY1CUQWFnHgB3J5yf4VHXJrFb4m614b8R6VpfjPQ7LS4dUfyrW/0u6aeHzR&#10;/wAs5CwXafzrH8cEn9oT4fpK37lrW4KqclS2B+Y+lH7SUJk0fwaqoS6+IIdm4knrzxQB6+crn1/S&#10;uE+LXxOX4Y6JDcQWP9s6ncORDYq4BdQMsx64UAdRXbyzpBDLLMyxJDHvkLHgADOPrgd6+dF8Y6F4&#10;ytfG/jLU9f02CdrKbT9H024nQTRRgEFgn95jQB6/pnxDtbj4bQeMNRh+xWzWX2ySGNt2wY+6M4yc&#10;8ZOK5i8+KXi3TfDA8WXPhCyHhlVS4kMd+xvVt2OBIY9uCeQcZrN8G+JPC3/DOcC6zdwX+m2umLBf&#10;W9tIHlVmACpx91skDnvXn994d8f6f8OLM3zXN/8ADxJBNcaWuz+0UtOqh3X7y9OAxOBzQB9Oabq1&#10;vrWk2moWhZra7iWWIuMEqR+h9q+lP2Mv+Rn1s/8ATBf518veFL/TtW8L6Xe6MoOly26i2ULjbGAM&#10;D2PvmvqP9i+N38Sa22wgeQuDkEHmgD7JX7opaaM8DHanUAFFFFABRRRQAUUUUAFFFFACf4V5T8We&#10;bdPrXq3OeleV/FqNlt0ypxng460AeVc06mnjtj60lAC7qdRTfpQAcUlLTqACuY+I/wDyIur/AO5X&#10;SrXNfEjjwLq/f5P60AfPa/6tfoP5Cihfur/uj+VFABRRRQAUUUUAFNk/5Z/9dF/mKdSMOYx38xAM&#10;YyTuFAH6beDf+Rf0/wD694//AEEVvVheD43j0DT9wGDaxEEHP8Arc/CgBaKKKACiikPAoAWikXpS&#10;0AFFFFABRRRQAUUUUAFFFFABRRRQAUUUUAFFFFABRRRQAUUUUAFFFFABRRRQAUUUUAFfKn7fXg/X&#10;b7wj4F8Z6Dp9xq7+CfEVvrF7ZWg3SvaqCJWUdyo5wK+q6jaMMpBAIPGCKAPin9pr44eEv2pPhPaf&#10;Dj4YagfF/iPxPdW6mCyicDT4AwaWa4LAbAoBGDznivoGb4teG/hb4q8C/Cy9kvpPEOp2S29ibezd&#10;4GEUYUl5OiDjoa9H0/w/pekzPNZadaWcrj5nt4ERj9SAKtSWcE0ySvDG0ycLIyAsv0PagD5K0b9n&#10;L43eA/HvxB8W6H4+8I3k/ii7NzJLrOiyzTwQqCEt1dZB8ijt0rO/4Jr6b46tPhfeS6zqekyeGW1S&#10;+WCxg0+SC7Wf7Qxd2ZmxsJzgYyBjmvsoxA5zzUdvZw2abIIkgTOdsahRnueO9AFiue8TeBdH8XtC&#10;dUt3mMJym2V0xx/skV0NFAHiXi74U+GbPxn4Ns47KQQXU1wJF+0yEnbGpHO7iux/4Un4Rz/x4Tc/&#10;9Pcv/wAVTPHP/JQvAP8A13uv/Ra131AHC/8ACkvCX/PjP/4Fy/8AxVJ/wpHwl/z4z/8AgXL/APFV&#10;3lFAHB/8KR8Jf8+M/wD4Fy//ABVB+CPhHgGwnP8A29y//FV3lJ3FAHg/xA+Gfhvw0yXun2Mkd1G2&#10;BI9zI4/ImuO4ySBjnOK9Z+L3/Hkf98V5N696AD+dHtR/nFH86AD0p1N+tOoAKKb/AJFJQBiePv8A&#10;kSdY/wCuQr5xX7or6N8f/wDIlax/1yH86+cl+6KAFooooAKKKKACg8DNFI33TQBe8O28d14h0y3m&#10;TfDLOqOuSMqSOP8A9Vfefh34LeEXsIj/AGfMGIB4u5cdP97ivhDwr/yNWkf9fS1+k/hn/kHw/wC6&#10;v8qAOf8A+FJeEv8Anxn/APAuX/4qk/4Uj4S/58Z//AuX/wCKrvKKAOD/AOFI+Ev+fGf/AMC5f/iq&#10;P+FI+Ev+fGf/AMC5f/iq7yigDhP+FJeEv+fGf/wLl/8AiqT/AIUj4S/58Z//AALl/wDiq7yigDhP&#10;+FJeEv8Anxn/APAuX/4qj/hSXhL/AJ8Z/wDwLl/+Kru6KAOD/wCFI+Ev+fGf/wAC5f8A4ql/4Ul4&#10;S/58Z/8AwLl/+Kru6KAPNtW+CfhAWkmdPmJ24/4/JQf/AEKvIrjSrTRLmazsomit42wqsxYj8T1r&#10;6W1n/jzf6V8567/yGLo9fnoAot6UfxU6kagBPenU3+VH40AOpn86fRQA3+IfWvAvix8nja5K8FkU&#10;fpXvo6jvzXgXxaP/ABWtx/ur/KgDx/4ifD4+NG0y9sb1tL1/SJvP0++Me5Uz1Vx3U+lZ6/DrW/Ef&#10;iTS9W8a6xZ6omlkyWNjpcBghEhH+scEnJr0LYOCOvc9z7UoUDOCRu+970Ac+uia43ja41OfXlm8N&#10;yW4jTQ2iGBJjli3eofEfgPRde0PU7FNI062uLu3eFbhbRMoxHDdOx545rpto/THTmk2DOc0AefWv&#10;wa0kfCyPwZdiMKYo1lvrOERM8iEFZD6nIB5qnN4B8f6n4fHh7UfFmknRJIhazTWtjtvHgAHy784D&#10;HAGcetem7BtwODnOetO7EdBnOPSgDM8PaBZ+FdBstJsEKWdnEsUSk9AB1+vevoD9lPwbo/ivxDq0&#10;erWzXKxQKY9szxkc/wCyRmvEW+6a+if2Mv8AkZtb/wCuC/zoA+j/APhSXhHr9gnH/b3L/wDFUf8A&#10;CkfCX/PjP/4Fy/8AxVd2v3RS0AcJ/wAKS8Jf8+M//gXL/wDFUn/CkfCP/PjP/wCBcv8A8VXeUUAc&#10;H/wpHwj/AM+M/wD4Fy//ABVL/wAKS8Jf8+M//gXL/wDFV3dFAHCf8KS8Jf8APjP/AOBcv/xVH/Ck&#10;vCX/AD4z/wDgXL/8VXd0UAcH/wAKR8Jf8+M//gXL/wDFUf8ACkfCP/PjP/4Fy/8AxVd5RQBwZ+Cf&#10;hH/nwm/8C5f/AIqvP/Hfw48PeGZobzTLOSC5U8M9xI4H4MTXvf8AhXlPxY/1CZ9aAPLOpJ6knJzT&#10;qb/KjigA/nSUv9aPxoAdRTfwo/hoAN1c18ScN4G1c/8ATP8ArXS/5xXNfEj/AJETV/8Arn/WgD56&#10;X/Vr9B/KloX7q/7o/lRQAUUUUAFFFFABTXP3R2LKD+Yp1Nf+D/fT/wBCFAH6BeFfgz4RuNDsJDp0&#10;qsYI2JF3LySoyfvcVr/8KT8Jf8+E/wD4Fy//ABVb3g3/AJF+wx/z7x/+git6gDhP+FJeEv8Anxn/&#10;APAuX/4qk/4Uj4S/58Z//AuX/wCKrvKKAOE/4Ul4S/58Z/8AwLl/+KpY/gt4TilSRbGbeh3Lm6lI&#10;H/j1d1RQBHHGIY1Rc7VGBzmpKKKACiiigAooooAKKKKACiiigAooooAKKKKACiiigAooooAKKKKA&#10;CiiigAooooAKKKKACiiigAooooAKKKKACiiigDgPHP8AyULwD/13uv8A0Wtd9XA+Of8AkoXgH/rv&#10;df8Aota76gBaKKKACk7ilpO4oA8v+L3/AB4n/fFeTLXrPxe/49D/ALwrybufrQAfw0lPpv4UAHpT&#10;qKb/AEoAdTKfTKAMPx//AMiVrH/XIfzr5yX7or6N8f8A/Ilax/1yH86+cl+6KAFooooAKKKKACkb&#10;7ppaRvumgDS8K/8AI1aR/wBfS1+k/hn/AJB8P+6P5V+bHhX/AJGrSP8Ar6Wv0n8M/wDIPhHsv8qA&#10;NuiiigAooooAKKKKACiiigAooooAz9Z/483+lfOeuf8AIYuv9/FfRms/8eb/AEr5z13P9r3f+9QB&#10;R206imfzoAfTR39KdRQA3k0badRQA1a8C+LX/I63H+6v8q9+HVa8B+Lf/I63H+6v8qAOTooooAKK&#10;KKACiiigBG+6a+if2Mv+Rm1v/rgv86+dm+6a+if2Mv8AkZtb/wCuC/zoA+yl+6KWkX7opaACiiig&#10;AooooAKKKKACiiigBP8ACvKfix8sCfWvVv8ACvKfix/x7p9TQB5dRTf4qPWgA4p1FFADfSnUU1et&#10;ADq5j4j/APIi6vx/yz/rXS/0rmviN/yIur/7n9aAPntfur/uj+VFC/6tfoP5CigAooooAKKKKACm&#10;yf8ALP8A66L/ADFOpr/wf76f+hCgD9N/Bv8AyL+n+v2eP/0EVvVg+C/+RfsP+veP/wBAFb1ABRRR&#10;QAUUUUAFFFFABRRRQAUUUUAFFFFABRRRQAUUUUAFFFFABRRRQAUUUUAFFFFABRRRQAUUUUAFFFFA&#10;BRRRQAUUUUAFFFFABRRRQBwHjn/koXgH/rvdf+i1rvq4Hxz/AMlC8A/9d7r/ANFrXfUALRRRQAUn&#10;cUtJ3FAHl/xe/wCPQ/7wryb1r1n4vf8AHmc/3hXk3rQAfpTqbR/nigB1N9cU6m/yoAN1H4UfhR+N&#10;AGF4/wD+RK1gf9Mh/OvnJfuivo3x9/yJWsY/55D+dfOS/dFAC0UUUAFFFFABSN900tI33TQBpeFf&#10;+Rq0j/r6Wv0n8M/8g+H/AHV/lX5seFf+Rq0j/r6Wv0n8M/8AIPh/3R/KgDbooooAKKKKACiiigAo&#10;oooAKKKKAM/WT/ob/SvnPXR/xN7r/fr6M1n/AI85P92vnPXP+Qxdf71AFOmUv5Uc0AOpv6ULR/nm&#10;gBKX8KdTf5UAC9v1rwL4t/8AI63HrtX+Ve++mea8B+Lf/I6XHX7o/lQBylFFFABRRRQAUUUUAI33&#10;TX0R+xn/AMjNrX/XBf5187t9019E/sY/8jNrfr5C/wA6APspfuilpF+6KWgAooooAKKKKACiiigA&#10;ooooAT/CvKfix/x7p9TXq3+FeVfFj/UR/WgDy2m/xUfhR+lAB+tH9KdRQAyl/wAij7tOoAZXN/Ej&#10;/kRdX/65/wBa6X7tc18RznwJq3/XP+tAHz0v3V/3R/IUtC/dX/dH8qKACiiigAooooAKbJ/yz/66&#10;L/MU6myfwf8AXRf/AEIUAfpv4N/5F/T/APr3j/8AQFrerB8G/wDIv6f/ANe8f/oIreoAKKKKACii&#10;igAooooAKKKKACiiigAooooAKKKKACiiigAooooAKKKKACiiigAooooAKKKKACiiigAooooAKKKK&#10;ACiiigAooooAKKKKAOA8c/8AJQvAP/Xe6/8ARa131cD45/5KF4B/673X/ota76gBaKKKACk7ilpO&#10;4oA8v+L3/Hn/AMCFeTetes/F7/jxP++K8l9aAH0U3+Gj1oAN35U6mU+gAplFPoAwPH//ACJWsf8A&#10;XIfzr5yX7or6N8f/APIlax/1yH86+cl+6KAFooooAKKKKACkb7ppaRvumgDS8K/8jVpH/X0tfpP4&#10;Z/5B8P8Auj+Vfmx4V/5GrSP+vpa/Sfwz/wAg+H/dH8qANuiiigAooooAKKKKACiiigAooooAz9Y/&#10;49H+lfOevf8AIYu/9+vozWv+PN/pXzprn/IYuv8AfoApU39KKPxoAP6UfjTqb/k0ADUc0fxU6gBo&#10;7V4F8Wv+R0uP9xf5V76McZrwH4tf8jpcf7q0AcpRRRQAUUUUAFFFFACN9019EfsZf8jNrfH/ACwX&#10;+dfO7fdNfRH7Gf8AyM2tf9cF/nQB9lr90UtIv3RS0AFFFFABRRRQAUUUUAFFFFACN0ryr4sf6iPv&#10;zXqv+FeU/Fj/AI90+tAHl1FN/pTqAGrTqZS/1oAP4aOaSn0AFcx8SP8AkRdW/wBz+tdL0rmviN/y&#10;Imr+6H+dAHz2v+rX6D+QooX/AFa/QfyFFABRRRQAUUUUAFNf+D/fT/0IU6myf8s/+ui/zFAH6b+D&#10;f+Rf0/8A694//QRW9WD4L/5F+w/694//AEAVvUAFFFFABRRRQAUUUUAFFFFABRRRQAUUUUAFFFFA&#10;BRRRQAUUUUAFFFFABRRRQAUUUUAFFFFABRRRQAUUUUAFFFeSftJfHJfgP8PBrVvpza3rt9dxabo+&#10;kq+w3d1KcIpPZRySfQUAet0V8g+OvjB8cP2c9K0Xxt8R5fDniPwXNdRW2tWWi2zwXWliXAWRXJxI&#10;qMQD3Ir6zsbyLUrG2u7WQSW9xEssUnZlYAg/kaALdFeHePofjzrmvah/whl74X8M6TaqVtF1eF7q&#10;S9bHDHaR5YzxjrSfso/H67+PPgrVZNa01dK8VeHdSl0bWbeFt0JuYzhnjP8AdbGcHkUAe5UUUUAc&#10;D44/5KF4C/673X/ota72uB8c/wDJQvAP/Xe6/wDRa131AC0UUUAFJ3FLSdxQB5f8Xv8AjxP++K8m&#10;Hc16z8Xv+PE/74ryb1NACUvvQe1OoAb/ABUcfWnU3/JoAPwop1FAGB4//wCRK1j/AK5D+dfOS/dF&#10;fRvj/wD5ErWP+uQ/nXzkv3RQAtFFFABRRRQAUjfdNLSN900AaXhX/katI/6+lr9J/DP/ACD4f90f&#10;yr82PCv/ACNWkf8AX0v86/Sfw1/yD4cf3V/lQBt0UUUAFFFFABRRRQAUUUUAFFFFAGfrH/HpJ/um&#10;vnPXv+Qvdf79fRmsf8ekn+6a+c9e/wCQvdf79AFOim+1H8XPFAB606im+tACU+im/wCeaAD+IfWv&#10;Avi3/wAjrcf7q/yr30fpmvAvi1/yOtx/ur/KgDk6KKKACiiigAooooARvumvon9jP/kZ9b/64L/O&#10;vnZvumvoj9jP/kZta/64L/OgD7LX7opaRfuiloAKKKKACiiigAooooAKKKKAE/wryn4s/wCoTvzX&#10;q3+FeVfFj5rdPrQB5bRTf50bqAAjvR6ULR/OgBP5UvNOpv8AOgB1cx8R/wDkRdW/65/4V0v+c1zX&#10;xI/5EXVv+uf9aAPntf8AVr9B/IUUif6tf90fypaACiiigAooooAKbJ/yz/66L/MU6mv/AAf76f8A&#10;oQoA/TfwX/yL9h/17x/+gCt6sHwaP+KfsP8Ar3j/APQFreoAKKKKACiiigAooooAKKKKACiiigAo&#10;oooAKKKKACiiigAooooAKKKKACiiigAooooAKKKKACiiigAooooAK+Pv2/Gjt/EHwFu7pGaxi8bW&#10;4kYthVJU4J/GvsGuC+MXwe8O/HLwPd+FvEtu8tjKyywzW7sk1tMp/dzRsOVZTz6UAeOf8FICJP2S&#10;/FUKkebcS20MQPd2lXAr3r4cW0lj8PPCttMhSWLSrWN1PVWEKgj868dsf2T7vV9S8PN8QfiRr3xF&#10;0jQJEnsdI1G2traEzJwkkpgRDKV4++SM813/AIr+EU3ib4qeFfGcfizXNKh0NJEbQrOcLZX24YzM&#10;mOSO1AHNftN/tFWvwL8MW9rptv8A234/11/sfh7w/B8013cNwHI7RpncxPAAp/7JfwNuPgX8KYtP&#10;1e4W98Vatcy6trl2n3ZLyZi7geyk7fwrk/E37Huo6z8b9Q+KWnfFLXNI8RXMX2a3VtPsruKxg4/d&#10;wCaNvL56kcnNeu/DXwV4n8HxXieJPH2oeOHmYGGS+sbW18keg8iNM/jmgDuGztODg1z3ii68S2/k&#10;f8I/ZWN5k/vfts7RkfTANdHRQB4h4r1Dxw3jTwcbnSNHF2Jrn7Oq3blT+7Xdn5euPSuvOqfEgMca&#10;HohX/r9f/wCJpfHGP+FheAeP+W91/wCi1rvqAOB/tT4kc/8AEi0T/wADn/8AiaP7U+JH/QC0T/wN&#10;f/4mu/ooA4D+1PiR/wBALRP/AANf/wCJpP7U+JPH/Ei0T/wNf/4mvQKTuKAPCPiDe+MZgi6xpGk2&#10;tju+ea2uXeUemBiuOOMn5ief4gBivWPi9/x5H/fFeS9zQAu00e1H8qPvUAH+c0UfpSUAPopvpRk0&#10;AYPj/d/whWsYALeUO3bNfOS/cH0r6O8ff8iVrH/XIfzr5yX7ooAWiiigAooooAKKKRvumgC/4bMq&#10;eINLMCJLOJ1MccjEKzZ6E9h71956DqXxE/s2Ax6BoKjb/DfPnp/u18H+Ff8AkatI/wCvpf51+k/h&#10;n/kHw/7q/wAqAOb/ALU+JH/QC0T/AMDX/wDiaT+1PiR20LRP/A1//ia9AooA8/8A7U+JH/QC0Q/9&#10;vr//ABNL/anxI/6AWif+Br//ABNd/RQBwH9qfEj/AKAWif8Aga//AMTR/anxI/6AWif+Br//ABNd&#10;/RQB5/8A2p8SMf8AIC0TP/X6/wD8TS/2p8SP+gFon/ga/wD8TXf0UAcB/anxI/6AWif+Br//ABNH&#10;9qfEj/oBaJ/4Gv8A/E139FAHmup6p8RvschOhaCfl6PfP/8AE15HcyX0t1M2pQQW17v/AHkds5dB&#10;9Ca+ltZ/483+lfOeu4/ti6/3qAKdFFFADf4qdTf84o9KACkpf6Uf5xQADtXgfxW3nxxdhhwI1x+V&#10;e+L2+teBfFrP/Ca3HP8ACv8AKgDk6KKKACiiigAooooAPXHBx3r3H9lW41+31vVzoVhY30phXzRf&#10;TNEF5/hxnP414a33TX0T+xl/yM+tf9cV/nQB9F/2p8SM/wDID0TH/X6//wATS/2p8SP+gFon/ga/&#10;/wATXfL90UtAHAf2p8SP+gFon/ga/wD8TR/anxI/6Aeif+Bz/wDxNd/RQBwH9qfEj/oBaJ/4Gv8A&#10;/E0f2p8SP+gFon/ga/8A8TXf0UAcB/anxI/6AWif+Br/APxNH9qfEj/oBaJ/4Gv/APE139FAHAf2&#10;p8SP+gHon/ga/wD8TR/anxI/6AWif+Br/wDxNd/RQB5//afxIzzoWh4/6/X/APia4Xx5eeLppYRr&#10;Oj6VaWmeZLS7Z3/Iivef8K8p+LH/AB7x/WgDywnk9+e9G6kp9ADaPu06m+lABxTqb70dKAD0rmfi&#10;Vx4G1cf9M/61038q5r4kf8iLq3+5/WgD57X/AFa/QfyFFC/6tfoP5CigAooooAKKKKACmSHbsPBO&#10;9fvdDyOD6D3p9Nk/5Z/9dF/mKAPv/wAL6p8QxoVgIdC0Hyvs8exhfPkrtGCfl61rf2p8SOf+JFon&#10;/ga//wATXReC/wDkX7D/AK94/wD0AVvUAcB/anxI/wCgFon/AIGv/wDE0f2p8SP+gFon/ga//wAT&#10;Xf0UAef/ANqfEj/oB6L/AOBr/wDxNKmqfEUyKH0PRQhPLC9ckDP+76V39FAEUJcxpvAD4+YL0B71&#10;LRRQAUUUUAFFFFABRRRQAUUUUAFFFFABRRRQAUUUUAFFFFABRRRQAUUUUAFFFFABRRRQAUUUUAFF&#10;FFABRRRQAUUUUAcB45/5KF4B/wCu91/6LWu+rgfHP/JQvAP/AF3uv/Ra131AC0UUUAFJ3FLSdxQB&#10;5f8AF7/jyP8AvivJu5+tes/F7/jzP++K8m+tAB/Sj2o9DR/KgBKX8adTf50AOpvvR/k0foaAMLx9&#10;/wAiVrH/AFyH86+cl+6K+jfH/wDyJWsf9ch/OvnJfuigBaKKKACiiigApG+6aWkb7poA0vCv/I1a&#10;R/19LX6T+GedPhP+yv8AKvzY8K/8jVpH/X0tfpP4Z/5B8Pf5V/lQBt0UUUAFFFFABRRRQAUUUUAF&#10;FFFAGfrH/Ho/0r5z1z/kMXX+/X0ZrH/Ho/0r5z13H9sXfb56AKdFN+pp1ADf4qdTf1p1ADfu0fxU&#10;6igBvpXgXxb/AOR0uOP4F/lXvo6gdK8C+Lf/ACOlx/uj+VAHJ0UUUAFFFFABRRRQAjfdNfRH7Gf/&#10;ACM2tf8AXBf5187t9019EfsZf8jNrR/6YL/OgD7LX7opaRfuiloAKKKKACiiigAooooAKKKKAE/w&#10;ryn4sf6hOO9erf4V5V8Wf9QmfWgDy2im/pTqACm+1H+c06gBtOoooAatc18R/wDkRdW/65/4V0v6&#10;VzXxH/5EXV/9ygD57X/Vr9B/IUUL91f90fyooAKKKKACiiigApsn/LP/AK6L/MU6myfwf9dF/wDQ&#10;hQB+m/g3/kX9P/694/8A0EVvVg+DP+Rf0/8A694//QRW9QAUUUUAFFFFABRRRQAUUUUAFFFFABRR&#10;RQAUUUUAFFFFABRRRQAUUUUAFFFFABRRRQAUUUUAFFFFABRRRQAUUUUAFFFFABRRRQAUUUUAcB45&#10;/wCSheAf+u91/wCi1rvq4Hxz/wAlC8A/9d7r/wBFrXfUALRRRQAUncUtJ3FAHl/xe/48z/vivJvv&#10;V6z8Xv8Ajzb/AHxXk3rQA6mUv9KPagA3UlPprUAH8VJS9+lH1oAwvH//ACJWsf8AXIfzr5yX7or6&#10;N8ff8iVrB/6ZD+dfOS/dFAC0UUUAFFFFABSN900tI33TQBpeFf8AkatI/wCvpa/Sfwz/AMg+H/dX&#10;+Vfmx4V/5GrSP+vpa/Sfwz/yD4f90fyoA26KKKACiiigAooooAKKKKACiiigDP1j/j0f6V85a5/y&#10;GLr/AHzX0brH/HpJ/umvnPXP+Qxdf79AFCl9fWnU39KAD0p1N96ORQAf0o+9Tqb70AA6jivAvi3/&#10;AMjrcf7q/wAq99/iH1rwL4tf8jrcem1f5UAcnRRRQAUUUUAFFFFACN9019EfsZf8jPrf/XBf5187&#10;t9019EfsZf8AIz63/wBcF/nQB9lr90UtIv3RS0AFFFFABRRRQAUUUUAFFFFACf4V5T8V/wDUJ9a9&#10;W/wryn4s/wDHumfWgDy6mUUvpQAelHr6U6m/xUAOooooAK5j4jf8iLq//XPH610lc38R/wDkRdX4&#10;/wCWf9aAPntf9Wv0H8hRQv8Aq1+g/kKKACiiigAooooAKZJ1T/ron86fTZP+Wf8A10X+YoA/Tfwb&#10;/wAi/p//AF7x/wDoIrerB8G/8i/p/wD17x/+git6gAooooAKKKKACiiigAooooAKKKKACiiigAoo&#10;ooAKKKKACiiigAooooAKKKKACiiigAooooAKKKKACiiigAooooAKKKKACiiigAooooA4Dxz/AMlC&#10;8A/9d7r/ANFrXfVwPjn/AJKF4B/673X/AKLWu+oAWiiigApO4paTuKAPL/jB/wAeZ/3hXkw716z8&#10;Xv8Aj0P+8K8m7n60AHpSU+m/5NAAtOopo9qAD9KP506m/jQBh+Pv+RL1g/8ATIV84r90V9G+P/8A&#10;kStY/wCuQ/nXzkv3RQAtFFFABRRRQAUjfdNLSN900AaXhX/katI/6+lr9J/DP/IPh/3R/KvzY8K/&#10;8jVpH/X0tfpP4Z/5B8P+6P5UAbdFFFABRRRQAUUUUAFFFFABRRRQBn6z/wAeb/SvnPXf+Qxd/wC/&#10;X0ZrP/Hm/wBK+c9d/wCQxdd/noAp03pinU39aAHU38aO3WjmgB1N/ho/zzTqAGjqM+teBfFv/kdb&#10;j/dX+Ve+jqO/NeBfFv8A5HW4/wB1f5UAcnRRRQAUUUUAFFFFACN9019E/sZf8jNrf/XBf5187N90&#10;19E/sZf8jNrf/XBf50AfZS/dFLSL90UtABRRRQAUUUUAFFFFABRRRQAn+FeVfFj/AI90+vSvVf8A&#10;CvKfi1/qU+tAHllOopv1oAdTf5Ufe+tHWgA/Cj606m/xUAHvXNfEf/kRNXP+wf5109cx8R/+RF1f&#10;/c/rQB89L91f90fyFLSL/q1+g/lS0AFFFFABRRRQAU2T/ln/ANdF/mKdTZP4P+ui/wDoQoA/Tfwb&#10;/wAi/p//AF7x/wDoIrerB8Gf8i/p/wD17x/+git6gAooooAKKKKACiiigAooooAKKKKACiiigAoo&#10;ooAKKKKACiiigAooooAKKKKACiiigAooooAKKKKACiiigAooqJ5khyXZVGMkscAYFAEtFc7pHxD8&#10;L+INSbT9M8RaXqF+u7Nta3kckgx1+UHPFdArD+tADqKxvEHjDQvCcUcut6zY6RHKcI17cJCGPtuI&#10;zVzS9XstasorzT7uG+tJRmO4t5A6OM9Qw4NAF2iiigDgPHP/ACULwD/13uv/AEWtd9XA+Of+SheA&#10;v+u91/6LWu+oAWiiigApD2paTuKAPMPi9/x5t/vCvJfWvWfi/wD8eZ7/ADCvJh9705oAdRRTf50A&#10;Opv6UU6gAooooAwPH/8AyJWsf9ch/OvnJfuivo7x9/yJesenlCvnFfuigBaKKKACiiigApG+6aWk&#10;b7poA0vCv/I1aR/19L/MV+k/hn/kHw/7o/lX5seFf+Rq0j/r6Wv0n8M/8g+H/dH8qANuiiigAooo&#10;oAKKKKACiiigAooooAz9Y/49H+lfOevf8he6/wB+vozWf+PN/pXzprv/ACF7s/7dAFD+dOoplAC/&#10;pRxR/DR/DQA6m/5xTqKAEHavAPi1/wAjrcf7q179/EPrXgXxb/5HW4/3V/lQBydFFFABRRRQAUUU&#10;UAI33TX0T+xj/wAjNrf/AFwX+dfOzfdNfRP7GX/Iza3/ANcF/nQB9lL90UtIv3RS0AFFFFABRRRQ&#10;AUUUUAFFFFACf4V5T8Wv9Sn1r1b/AAryn4sf8e6d+aAPLeaT0p1FADf0p1N+9TqAG+4p1NWjbQAV&#10;zXxG/wCRF1f/AHP6109cx8SP+RF1b/c/rQB89r/q1+g/kKKF+6v+6P5UUAFFFFABRRRQAU1/4P8A&#10;fT/0IU6myf8ALP8A66L/ADFAH6ceDP8AkX9P/wCvaP8A9BFbtYPg3/kX9P8A+veP/wBBFb1ABRRR&#10;QAUUUUAFFFFABRRRQAUUUUAFFFFABRRRQAUUUUAFFFFABRRRQAUUUUAFFFFABRRRQAUUUUAFFFFA&#10;BXyt+314n1SPwf4I8C6Xd3VgPG/iK30e9urGQxzJan5pArD7pYDGa+qa+Vf2+PCOval4Q8D+MtA0&#10;241ibwT4it9ZvLG0XdLJaqCJWRf4ioOcd6AOJ/bO+Bfgz4F/Ai18c/D7QrXwh4q8G3VrPYappUYg&#10;nkXeFeOZ15kVwSCGznNfYnhHV5PEXhHRNVnTZLfWEFzIo6AvGrkfma+QP2oPjV4W/ai+FWnfDf4b&#10;XUnirxB4subYtBawuFsbcOGlkuCQPLCgEYPOa+gpPi14Y+Fvi/wF8LL5r99d1OxW3sngtXkgIhjV&#10;TvkHCnA70AeAfs/+EdF/aa+NXxf8beP9Ih8SR6PrDeH9F03VUE9rZ28Q+ZkibK7mbnd17Vf/AGZ1&#10;b4U/tdfFn4UaI7Q+B4rS31vTtMLEx2EkuPMSIfwoSScDgVjfAnxpp37KPxm+MHhP4kXLeHdO17Wn&#10;8QaDrF2jfZbyGQDeiuAfnU9QcV137Mukz/Ej9or4m/Gi2tLi18L6tDBpGjzXcTRNeRRAbp1U87C2&#10;cE9RQB9Z1l6x4o0nw+Izqeo29gJM7PtEgTd9M1qHp6VR1DR7HVAv22zgu9h+XzkD4/OgDzHxh488&#10;OXXjfwTdRa5p720E10ZJBOpC5jXGfxrtf+FneEun/CRafx/03WuW8Z+HtIg8eeBok0y0Ec010GVY&#10;VAbEa47c13P/AAieibiP7Iss/wDXBef0oAof8LO8Jf8AQxad/wCBC/40f8LO8Jf9DFp3/gQv+NaH&#10;/CJaL/0CLH/vwv8AhR/wiWi/9Aix/wC/C/4UAZ3/AAs7wl/0MWnf+BC0f8LO8J9vEWnf+BC1o/8A&#10;CJaL/wBAix/78L/hR/wiei/9Amy/78L/AIUAeVfFLxx4c1GxJt9e0+ZtwyqTgkV5gfEekLwdUtBn&#10;n/W+1fUn/CJaKOmkWP8A34X/AApT4T0U4zpNkf8Atgv+FAHyz/wkuj/9BW0/7+0f8JLpH/QVs/8A&#10;v7X1N/wiei/9Aix/78L/AIUf8Inov/QIsf8Avwv+FAHyyfE2j/8AQVtP+/oo/wCEm0f/AKClp/39&#10;r6m/4RPRP+gRY/8AgOn+FH/CJ6L/ANAix/78L/hQB8s/8JLo/wD0FbP/AL+0f8JNo/fVbTH/AF1r&#10;6m/4RPRf+gRY/wDfhf8ACj/hE9F/6BFj/wB+F/woA+P/ABz4h0u48HavFFqNvLK0Q2rGxYtz0+tf&#10;PqzqFHyuOP7jf4V+oK+FdHVv+QVZAdv3C/4U7/hF9H/6BVl/34X/AAoA/L3zl/2/+/bUecn+3/3w&#10;1fqF/wAIvo//AECrL/vwv+FH/CK6N/0CrP8A78J/hQB+XvnL/t/9+2o89fR/++D/AIV+oX/CL6P/&#10;ANAqy/78L/hR/wAIvo//AECrL/vwv+FAH5e+cv8At/8AftqDMpBGG/74av1C/wCEX0f/AKBVl/34&#10;X/Cj/hFdG/6BVn/34T/CgD8zvDNzHF4n0p3Yoi3KlmZSABkc9OBX6FaB8RfCtvYxK/iPTd21SQLh&#10;cjjpXUf8Ivo3/QKs/wDvwn+FRf8ACI6JnP8AZFiP+2Cf4UAUf+FneEv+hi07/wACF/xpP+FneEv+&#10;hi07/wACFrR/4RLRf+gRY/8Afhf8KP8AhEtF/wCgRY/9+F/woAzv+Fn+Ev8AoYtP/wC/60v/AAs7&#10;wl/0MWnf+BC/41of8Ilov/QIsf8Avwv+FH/CJaL/ANAix/78L/hQBn/8LO8J/wDQxad/4EL/AI0f&#10;8LN8JjBPiLTsEZGLhTU+p+FdGTTLwrpNkD5L9IFH8J9q5j4R+GdJuvh1ocsumWcsjQZLNApJ+Y+1&#10;AHQf8LO8Jf8AQxad/wCBC/40n/CzvCX/AEMWnf8AgQtaP/CJaL/0CLH/AL8L/hR/wiWi/wDQIsf+&#10;/C/4UAZ//CzvCX/Qxad/4EL/AI0n/CzvCX/Qxad/4ELWj/wiWi/9Aix/78L/AIUf8Ilov/QIsf8A&#10;vwv+FAGHqXxJ8KzW7qviLTc473C14JrfifRm1W4dNXsnDNkFZcivpY+EdEP/ADCLLP8A1wX/AAp3&#10;/CJ6L/0CLH/vwv8AhQB8s/8ACTaOf+Yraf8Af0Un/CS6R/0FbT/v7X1P/wAInov/AECLH/vwv+FH&#10;/CJ6L/0CLH/vwv8AhQB8s/8ACTaP/wBBWz/7+/8A1qP+Em0f/oK2n/f2vqb/AIRPRf8AoEWP/fhf&#10;8KP+ET0X/oEWP/fhf8KAPln/AISbRx/zFbT/AL+0n/CTaP8A9BS09f8AW19T/wDCJ6L/ANAix/78&#10;L/hR/wAInov/AECLH/vwv+FAHyyPE2j5/wCQraf9/RXhvxSv7a88YzvBMs8ewHzI1JX+Vfox/wAI&#10;nov/AECLH/vwv+FC+FdHXppVkPpAv+FAH5fecn+3/wB8N/hR5y/7f/ftq/UL/hF9H/6BVl/34X/C&#10;j/hF9H/6BVl/34X/AAoA/L3zl/2/+/bUecv+3/37av1C/wCEX0f/AKBVl/34X/Cj/hF9H/6BVl/3&#10;4X/CgD8vfOX/AG/+/bUeen+1/wB8NX6hf8Ivo/8A0CrL/vwv+FH/AAiujf8AQKs/+/Cf4UAfl40y&#10;lWGH/wC+G/wr339kXxDpeieItak1LUINPRoVCtctszz719j/APCL6OORpVnn/rgv+FNbwvpD5DaV&#10;ZEf9cE5/SgDNHxP8JDH/ABUWnf8AgQv+NL/ws7wl/wBDFp3/AIEL/jWh/wAIjonX+yLLP/XBf8KP&#10;+ES0X/oEWP8A34X/AAoAzv8AhZ3hL/oYtO/8CFpf+FneEv8AoYtO/wDAhf8AGtD/AIRLRf8AoEWP&#10;/fhf8KP+ES0X/oEWP/fhf8KAM/8A4Wd4S/6GLTv/AAIX/GkHxO8JnGPEWnZIyP8ASFzWg3hPQwAW&#10;0my/78L/AIVws3h/SV+NFtbjTbQRnR3cx+SuC3mD29KAOqHxP8JMMjxHpx/7eFo/4Wf4S/6GLT/+&#10;/wCtX08J6Ltx/ZFiPpAv+FO/4RLRf+gRY/8Afhf8KAM//hZ3hL/oYtO/8CF/xo/4Wd4S/wChi07/&#10;AMCF/wAa0P8AhEtF/wCgRY/9+F/wo/4RLRf+gRY/9+F/woAzv+Fn+Ev+hi07/v8ArXm/xO8beHb6&#10;1Q2+vafNz0SYE16z/wAIjon/AECLHP8A1wX/AApF8I6IP+YRY/8Afhf8KAPlv/hJdHGM6raD6yUv&#10;/CTaP/0FLT/v7X1L/wAInop5Ok2RP/XBf8KP+ET0X/oEWP8A34X/AAoA+Wf+Em0f/oK2n/f2l/4S&#10;bR+2q2n/AH9FfUv/AAiei/8AQIsf+/C/4Uf8Inon/QIsf/AdP8KAPln/AISbR/8AoK2n/fwUf8JN&#10;o/8A0FbT/v7X1N/wiei/9Aix/wC/C/4Uf8Inov8A0CLH/vwv+FAHyz/wk2j/APQVs+n/AD1rnviD&#10;r2mXPgvU4Yb+CWZ48rGjEk819j/8Inov/QIsf+/C/wCFJ/wiejBs/wBk2XTH+oX/AAoA/L5Z12rw&#10;/T+43pS+en+1/wB8NX6hf8Ivo/8A0CrL/vwv+FH/AAiujf8AQKs/+/Cf4UAfl79oX0b/AL4ajzk/&#10;2/8Avhq/UL/hFdG/6BVn/wB+E/wpf+EW0f8A6BVn/wCA6f4UAfl556f7X/fDUecn+3/3w1fqF/wi&#10;ujf9Aqz/AO/Cf4Uv/CLaP/0CrP8A8B0/woA/Lzzl/wBv/v21I0qsUwH++p5RsD5hz0r9Q/8AhF9H&#10;/wCgVZf9+F/wo/4RfSB00uyH/bBf8KAOU8K/ETwra6DYRyeIdOVxbxgqbhcj5QMEetbP/CzvCX/Q&#10;xad/4EL/AI1f/wCER0Xdn+yLHPr5C/4Uv/CJaL/0CLH/AL8L/hQBn/8ACzvCX/Qxad/4EL/jSf8A&#10;Cz/CX/Qxaf8A9/1rR/4RLRf+gRY/9+F/wo/4RLRf+gRY/wDfhf8ACgDP/wCFneEv+hi07/wIX/Gh&#10;PiZ4TkcIviHTix6D7QvP61of8Ilov/QIsf8Avwv+Fcn8VPDOj2/w68QyJplnG6WcjKywqpUgcHOK&#10;AO/jkWVQ6kFWGQQeD71JWT4Vbd4a0rnJ+yxE/wDfArWoAKKKKACiiigAooooAKKKKACiiigAoooo&#10;AKKKKACiiigAooooAKKKKACiiigAooooAKi8oN94A9un51LRQBnWGgabpcsktlp1pZyyfee3gRGb&#10;6kDmrL2cUkySvFG8qfdkZQWH49qsUUAZ2paFYawqrf2NrfIhyq3UKyBT3I3A1ahtUt440jRY44xt&#10;VEUAAdgB2FT0UAFIehpaKAKc2m2tzdW1zLAks9uWMMjDmMkAHHpkCrYFLRQAUUUUAFFFFABRRRQA&#10;UUUUAFFFNLHsKAHUUzec42nOPwpwORmgBaKKYzY7cUAPopnmA9OR14pwOR0xQAtFFFABRRRQAUUU&#10;UAFFFFABRRRQAyRBIjIwyrAgj2qDT9Pt9Ls47W1hWC3jGEjQYAFWqKACiiigAooooAKKKQnFAC0U&#10;incucYpaACiiigAooooAKKKYWx9MZPrQA+im7+M4o3dDjigB1FFFABRRRQAUUUUAFFFFABRRRQAh&#10;GarHTbY363phT7WE8vzcfNt64q1RQAgGKWiigAooooAKKKYz7TjBP0oAfRTN/BIBP0pVbcM4xQA6&#10;iiigAooqJpQmd2Av94nAoAloqLzgDzwew7+9S0AFFM3e2RntS7jkccUAOooooAKKKKACiiigAooo&#10;oAKKKKACq99YwalaS21zEs9vKu143GQw9KsUUARQwpbxJFGqpGgCqq8AAdqloooAKKKKACiiigAo&#10;oooAKKKKACiiigAooooAKKKKACiiigAooooAKKKKACiiigAooooAKKKKACiiigAooooAKKKKACii&#10;igAooooAKKKKACiiigAooooAK83+K3wp1b4i3VhPpvxA8R+DBaqwePQ5kRZ8933KckV6RTHzg49K&#10;APhb9mfwl8QPjV/wnh1j42+NoT4d8RzaTbfZZYUDwx4wXGzljnrXuvij9rTwN8OfE194HnfWvEHj&#10;HSo4FfStNsTcXd0HA/eIMgMB1Y5GK4H9gU7Y/jIGOP8Ait7wj8lqL4T6PZXH/BQT4yX81pE99b6N&#10;p6QXJGXiVh8wB7ZNAHsPi79o3Q/CMNin9geJta1i6iWdtD0nTfOvbeNujSqWCr/30TR4A+Nng39o&#10;D4a+INT0K7vre1tRcWOp2s8LW9/YSBTvR4+qvjkYyD61x3j79oLxA/xuvPhf8M/C+n614x0/T49T&#10;1W81uY21tFbucIqsvzOxz6YFeMfslatrGrfFX9p+TXIdLs9UadDd22j3BmtFl+zkZV+5459DxQB6&#10;j8Ffij8L/gn+ylB4v0rXfEGq+ALe5m/4mWsb7i8DNOUbOedqtn6Cugj/AG2Ph22r6PCY9di0DVrh&#10;LSx8VzaayaTPK4BRRMTkEngEqBnjNfIV0Af+CRd5k5BvHDY6f8hDGPpjjFe+/tdWNrbfsD7IbeGC&#10;O3g0iSJI1CqjC4g5X0PJ5oA+vVbd6EdQc9afWF4Pkebwnoruxd3s4iWPJPyA1u0AFFFFABRRRQAU&#10;UUUAFFFFABRRRQAUUUUAFFFFABXzp+118Q/EngHVfhGnh7VZdMTV/FcNhfrGARPAY2JQ57ZAr6Lr&#10;5T/bmUya58CkXl28bwBRnqfKegD6g1DUINIsp7u6kEVrAhllkOSEUDJPHtXhOvftseA/DGoWv9ra&#10;Z4msPD1zdx2cPiqfSiulu7/cPm7twUkYyVAr2Xxv4msfBnhLWdf1JS2naZaS3dwqruYxopZgB3OB&#10;0r4H/ab+NHxG+Ln7G/ibxTb+DfDGkfDXWrFJdOkvtRKagsJkHluEHyeYccKKAPsb4rftFeCPgrce&#10;Ho/FmpPYR69I0VlcJEZInYLuCkjoWHTrk1lj9qPwpY/DO78c67p2veFtIhmEEVvrVh5N1dyH7iwx&#10;KzFyxxgcde1fO3xh0+117xH+x/FqMC6hbzX0BkS4UMHxbAgkHqc8+1dV/wAFD9Ui0Ww+El4kLXmo&#10;WviyG4ttOaRIornYhZ1eRiFXC5xnqcUAdpoH7cvg/wAQfEXTPAi+E/G1h4q1BBPDp1/owifyP+ex&#10;/eEBBjk9R6V1nxL/AGofCvw28Unw1/Z2u+K/EMdubu503wxYfbJbSHHDzfMoQHnAySfSvHfh/qGo&#10;/tEftVeGfiJBY2vhjRvCul3Vs1rPfwTaheyTAr92J2xEoOcnqa4L9nvQfiH4i+P/AO0DbaL8RrPw&#10;prUPiPfPY3Gjw3U8kBUeVIGkG7y8cDHANAH2j8MPil4d+MHg+18S+Gbz7Xp05KMsiFJYZBw0ciHl&#10;HU8EHpXnf7VHx+u/gj4Y0a08PWUOq+OPFF+mkaBYXGfKa4c/6yTHO1Qcnml/Zp+Br/Bd/GzXXjMe&#10;L9R1/Vm1K8MdvFbx20zD5lEUfC5POOK8q/by3+CfH3wN+KN4jN4Y8K+IturzbC62sUy7BMR2APft&#10;QB3Fr+zj8R9Q02O91j45+K4PEkyCW4j0vyorCOfGdscRQ4iB4wTkjvzXpV144f4S+AdOuPHuqDVd&#10;bCeS8mmWbbr+YDpFEM/MR2yBnuK85/aS8CW3jD4c698Q9F8eeJtLey0SW7sZNB1p4bKTbGXSTap2&#10;sOhyeteefD/9p658EfslfBrW9agn8aeN/Fxh0/TftJH7+8YH5pZD90YHXqaAPaPhr+1T4S+JXjuX&#10;wUdO17wp4rW1F9FpPiaw+yTXEGeXiwzBwO4ByKTxN+1l4F8M+Ntd8Fn+1NV8Z6TGkz6BplkZrq5R&#10;hndCMhWAHXJGK+ZvGfiD4hX37cnwITx9pXhvRdRSG+EMeg3r3EzRsoyJQ33Uz0I6nNehfA/T7Sf/&#10;AIKA/Hm8kt4nu4NN01IpioLIrKcgHtk/nQB32l/tt/DvxD4fN9oia1resJO1tN4XsdPLavbyIxVx&#10;JAWG0DGc7sEdM16D8K/jZ4X+MvhGTxF4du3+xW8kkF5Dep5M9lMhIeKZD9xlxkjJrwX9lrR7CD9r&#10;D9pO7isoEuhq1mgmCjeAbZCyg+m4k+5rxvw8dXHhb9tqDRGmF2uqTtDHbZLBvITeVA7ld3TrQB9L&#10;Sfty/DyPUwGs/EQ8Nm+Gn/8ACXf2YRo/mE7c+fuzt3Dbu24zX0FBcpdRpJGwkikG5XUghgRkEe1f&#10;C/wu+DPjP40fsheH9KHxk0yDwTq+iRRSxQaBahYI8KSvmHGHUjknBB9+a+xPhp4ZXwX4D8PaCmpN&#10;q8enWUdqt9JgtcBVA38HvjtQB1VFFFABRRRQAUUUUAFFFFABRRRQAVg+OPELeE/CGt61HaPfyadZ&#10;S3a2sYy0pRC20e5IxW9VPUbq3s7WaW7ljt7WNC0kszBUVe5YngDHrQB8bfs9x+PP2n/hrafE1PjN&#10;qei6/qEkk0fh/SGibT9OKuypBNCRuY4UbgxBOfpX0L8RPjl4b+A+j+GX+IWrrZPq9yunrfxQN5Bu&#10;CpOWAyVBx78mvn34+fsq+Ffhv4b8V/GP4W+Jr34Y+I7K0k1Zp9Kuv+JZe7FL7ZIPuMJDjkckmuM+&#10;MXja7+Nfwy/ZL8ReKtOhW813xRaXN3ZtERGWMbn7p7HAOKAPoi2/bW+HUXiiTQdd/tfwhetbtdWT&#10;eILE20eoxhiu62bcd5yOnBORxW18O/2ovCfxF8ZzeFEsda8OeIBbG9trLxDY/ZGvbcHmWD5jvA9O&#10;CBzivJ/2vtFsNQ/aM/ZojubK3uFOvXK4ljB+VYQQPoDziq/7SU32T9tz9naZW8pUXUQ7qOdgiJI+&#10;mB0oA9E8a/toeCvA7XdzdaN4pv8Aw9Z8XXiTT9JaXT4CDhgzlg3ynqQpAriP2/fFQv8A9nHQdY8P&#10;axJ9lvte0qS3vbCdlE0LzochlPKlT+Vcp4u/aK8b/GT4I+O/Engfwb4Xg+GMcN9Ytd+ItQa1nkMW&#10;UlkKL8qjOcA8k9eteZ+OJ2l/4Jk/CHzJGl23uixqzddonTH044xQB778ctSvbX9sj9ni2hvrmG1n&#10;ttR863jmKxy4RMbl/i696+ifiR8QNK+FvgXXPFmuSGLStItnurhlGSVUdB7k4FfN/wAdl/4zS/Zx&#10;z0+y6mOOv+rj/SvSf2zvAOqfEv8AZj+IXh7RomuNTutNdreFesjKQ+z3yFxigDzv4V+Hfip+0p4T&#10;tfH/AIk8f6r8PNP1bNxovh/wsyIIrJjmNrh3Ul5WGDxgAHFe3fCnwX4q8B2uo2PiLxjP4xsRIG0+&#10;6v4Qt5FHj5lldcCQ55BwCBxXlfwJuPD37TX7L3gmHTfEeq6KbGygs75PD981ldWl1EgSSGTadyEF&#10;TweormP2KfE+uL8QPjn4Y1bxRq3iTSvC+sx2tg2r3RuZoYvKLFSx6nINAHofjr9szwV4De8uLjR/&#10;FOp6DYkC98RabpLS6fbfNtbfIWDYXuQpA9a7L4g/tCeCPhj8OLLx5rerAeFLxoRFqVqhlQrL9x+P&#10;4fevmrxR+0Z41+NvwP8AH2v+AfBnhu3+GkVrf2DXniO/NtNJ5aukr+WnyqNwOAxyTj1rynx6RqX/&#10;AATB+GEdyftEMmpaZGyyEEFPP+77r2x6UAfXMv7avw40/wAUWGl6w+reH9P1JWbTPEWq2Xk6ZqGB&#10;nEM24kkg5AZRmr/hz9rjwT4h8faf4Uktdc0S61USDSb7WLD7PaaoyHlbeQsdxwc4IGRzXkf/AAUD&#10;0PTZvhj8J7R7K1Nqvi7SoUhaMbBGWA2AdhjjFTft7qLHWP2f/s2y2MPjq0WNlAAjGxhgegxxgdqA&#10;PW/iR+1V4U+Hfiu68NJpfiDxdrllbfa76z8L6f8AbWso+oMvzqFJAJ28n2rvfht8StA+LXhGw8Te&#10;GL1b/SbxcrJja6MOqOv8LA5BB6Gvif8AZd0L4jeJfih8drfRfiPa+FtZt/Fk5vdOuNFhurgof9W+&#10;6T5vLK/d7V9J/ssfA0fAvQfEti3i8eLrjVdVk1GeaOCOFIJG+8ixx8KM84oA9wooooAKKKKACiii&#10;gAooooAKKKKACiiigAooooAKKKKACiiigAooooAKKKKACiiigAooooAKKKKACiiigAooooAKKKKA&#10;CiiigAooooAKKKKACiiigAooooAKKKKACiiigAooooAKaVDdfSnUUAcT8N/hB4X+Ew10eGbA2I1u&#10;/fU77MhfzLh/vPz0p+h/CPwx4d+Imv8AjiwsDD4k1yGKC/ujIxEqRj5BjoMV2dFAHkPxW/Zc8CfG&#10;LxNY+I9btr6z1+0gNsup6RePZzvCf+WbsnLL7GtP4f8A7PPgT4X3XiCfw3oy6dJr0UcWo7ZGIn2p&#10;tDHP8RB5PUmvS6KAPJD+y38Oj8GG+Ff9jN/whLSGU6f5zZ3GUy53dfv8103jT4QeF/iB8PD4I1uw&#10;N34c2Qx/Zd5HETKyc9cgqK7WigCrp9hFpljb2luNlvBGsUa+iqAAPyFWqKKACiiigAooooAKKKKA&#10;CiiigAooooAKKKKACiiigArzr40/AXwj8ftF07TPF1rcXEGn3QvbSS1uGgkhmAIDqy8g4Jr0WigD&#10;x34ffss+DfhxrMuo2FzruoyTQNbSW+r6rLdwPGwAIMb8HpXL2f7BPwgtbO/sH0jULvRryOSM6Pda&#10;jLJZwh23kxRE4Qg9COlfRVFAHnmq/AfwbrV34IubvTWlm8GOsmit5rA2zBNgPvx614l+3F4d1XVN&#10;T+G2qaj4Vk8afDHSNW+1eI9JsbU3N30IilSMfM6qxBIXkivrCigD4LvPD+l/Ez43/DS9+CHw/wBU&#10;8GPoOp/bPEGvXOky6REbIqVaDa4Xzy3TABx1r6X+Kn7L3gP4v+IrXxDrFrfWGvW8RtxqejXj2dxJ&#10;GSPkkZMbwMcA5xXrtFAHK/D34a6H8MfD0ej6DbvFbKdzyzSGWaZu7SO3LH3NbWsaHp/iLS7nTdVs&#10;4NR066jMU9rdRiSOVT1DKeCK0KKAPnWT9g/4WNIyJFrkGmGTeNHi1iZbFVznyxDnGz/Z6V6L49+A&#10;Pgb4j/D+DwVq+hQDw9bMj2ttafuDaMh+VomXBQj1Fei0UAeKeEf2Qvht4O1zQdct9OvL/X9Elkls&#10;9W1K9kuLpd4wULscsnop4Fdt4e+EPhjwt8RPEXjjTrFoPEfiCKKLULrzCRKsY+QbegxXa0UAcZ4R&#10;+EfhnwP4v8UeJtHsfs2s+Jpo59Un3lvOdF2qcduBVfwR8F/Cnw717xRrOhaeba/8S3P2vU2aQus8&#10;m3bnB6DHau7ooA8DX9iX4YReI59VtrLU7KKe7a8l0m11KWLT2kY7mPkA7cE84HFe6WtnFYwRQW6L&#10;FBGoRI0GFVQMAD2qxRQAUUUUAFFFFABRRRQAUUUUAFFFFABVDWNGs9f02607UIEu7G6iaGeCQZWR&#10;GBBU+2DV+igD57039hj4Xabf2swg1m6sraUSx6TeatNLY8HIUwk4Kg/wnivSvGvwX8JfECXwq+sa&#10;Ysh8MXy6jpSwsY1t5lBAYBeox26V3VFAHGeMvhL4Z8e+JvCuv61Y/atW8MXL3elz7yvkyuu1mwOv&#10;FReKvg34V8Z+PPDHjLVtPNx4g8NmQ6bciQqIt4w3HQ/jXcUUAeBn9iP4Vf8ACTapq39lXog1S5ku&#10;73RVvZBps8jjDs1tnYc9frXTal+zJ8P9W+F2i/Dy50l28K6PLDNZ2YnYFGibdGS3U4IFerUUAcV4&#10;g+EPhfxR478MeMNRsDPr/htJE0248wgQiQAPx3yAOtdpilooA8N8Zfsb/Dbxh4kudcFpqXh/ULsl&#10;rpvD+oSWKXLE/fkWPAZvc813nwu+D3hX4OaANI8L6atnC7F555G8ye5c9XlkPLt7k121FAHgkn7E&#10;fwpbxNq2rjSLyOHVZpLi90eO+kXTZ5HXDM1uPkyev1ro9R/Zh+Hmq/CnS/hzc6KX8I6ZPFcWtiJm&#10;HlvG29PmznANesUUAcT8Rvg/4X+K2m6PY+JbA39rpN7DqNogcrsniOUbjrj0pnxJ+DPhX4tyeHpP&#10;E+nnUH0G/XU7D5ynlXCjAbjrweldzRQB478UP2VfAXxY8UR+I9Utr/TteWD7K+o6LfPZzTR5yFkZ&#10;Mb8HOM9K7zwB8PdE+GXhyDRNBtmtrKLktI5kkkb+87nlm9zXT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2VBLAwQUAAYACAAAACEA6iM20d4AAAAFAQAADwAAAGRycy9kb3ducmV2LnhtbEyPQUvDQBCF&#10;74L/YRnBm92k0drGbEop6qkUbIXibZqdJqHZ2ZDdJum/d/Wil4HHe7z3TbYcTSN66lxtWUE8iUAQ&#10;F1bXXCr43L89zEE4j6yxsUwKruRgmd/eZJhqO/AH9TtfilDCLkUFlfdtKqUrKjLoJrYlDt7JdgZ9&#10;kF0pdYdDKDeNnEbRTBqsOSxU2NK6ouK8uxgF7wMOqyR+7Tfn0/r6tX/aHjYxKXV/N65eQHga/V8Y&#10;fvADOuSB6WgvrJ1oFIRH/O8N3uMimYI4Kkhmi2eQeSb/0+f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hyNWUSgUAAA4eAAAOAAAAAAAAAAAAAAAAAD0CAABkcnMv&#10;ZTJvRG9jLnhtbFBLAQItAAoAAAAAAAAAIQCVJaHyRLQAAES0AAAUAAAAAAAAAAAAAAAAALMHAABk&#10;cnMvbWVkaWEvaW1hZ2UxLmpwZ1BLAQItABQABgAIAAAAIQDqIzbR3gAAAAUBAAAPAAAAAAAAAAAA&#10;AAAAACm8AABkcnMvZG93bnJldi54bWxQSwECLQAUAAYACAAAACEAN53BGLoAAAAhAQAAGQAAAAAA&#10;AAAAAAAAAAA0vQAAZHJzL19yZWxzL2Uyb0RvYy54bWwucmVsc1BLBQYAAAAABgAGAHwBAAAlv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0" o:spid="_x0000_s1084" type="#_x0000_t75" style="position:absolute;left:1107;top:728;width:28804;height:18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pOwQAAANwAAAAPAAAAZHJzL2Rvd25yZXYueG1sRE/LisIw&#10;FN0L8w/hCrMbUys42jHKjKAUXPlYuLw0d9piclOSjO38vVkILg/nvdoM1og7+dA6VjCdZCCIK6db&#10;rhVczruPBYgQkTUax6TgnwJs1m+jFRba9Xyk+ynWIoVwKFBBE2NXSBmqhiyGieuIE/frvMWYoK+l&#10;9tincGtknmVzabHl1NBgR9uGqtvpzyq4fbKfldc65rtrb5Zm7y6Hn1Kp9/Hw/QUi0hBf4qe71AqW&#10;eZqfzqQjINcPAAAA//8DAFBLAQItABQABgAIAAAAIQDb4fbL7gAAAIUBAAATAAAAAAAAAAAAAAAA&#10;AAAAAABbQ29udGVudF9UeXBlc10ueG1sUEsBAi0AFAAGAAgAAAAhAFr0LFu/AAAAFQEAAAsAAAAA&#10;AAAAAAAAAAAAHwEAAF9yZWxzLy5yZWxzUEsBAi0AFAAGAAgAAAAhABeo6k7BAAAA3AAAAA8AAAAA&#10;AAAAAAAAAAAABwIAAGRycy9kb3ducmV2LnhtbFBLBQYAAAAAAwADALcAAAD1AgAAAAA=&#10;">
                  <v:imagedata r:id="rId31" o:title=""/>
                </v:shape>
                <v:rect id="Rectangle 921" o:spid="_x0000_s1085" style="position:absolute;left:778;top:20692;width:23559;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1</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Mean</w:t>
                        </w:r>
                        <w:r>
                          <w:rPr>
                            <w:rFonts w:ascii="Calibri" w:eastAsia="Calibri" w:hAnsi="Calibri" w:cs="Calibri"/>
                            <w:b/>
                            <w:spacing w:val="8"/>
                            <w:w w:val="117"/>
                            <w:sz w:val="14"/>
                          </w:rPr>
                          <w:t xml:space="preserve"> </w:t>
                        </w:r>
                        <w:r>
                          <w:rPr>
                            <w:rFonts w:ascii="Calibri" w:eastAsia="Calibri" w:hAnsi="Calibri" w:cs="Calibri"/>
                            <w:b/>
                            <w:w w:val="117"/>
                            <w:sz w:val="14"/>
                          </w:rPr>
                          <w:t>moral</w:t>
                        </w:r>
                        <w:r>
                          <w:rPr>
                            <w:rFonts w:ascii="Calibri" w:eastAsia="Calibri" w:hAnsi="Calibri" w:cs="Calibri"/>
                            <w:b/>
                            <w:spacing w:val="7"/>
                            <w:w w:val="117"/>
                            <w:sz w:val="14"/>
                          </w:rPr>
                          <w:t xml:space="preserve"> </w:t>
                        </w:r>
                        <w:r>
                          <w:rPr>
                            <w:rFonts w:ascii="Calibri" w:eastAsia="Calibri" w:hAnsi="Calibri" w:cs="Calibri"/>
                            <w:b/>
                            <w:w w:val="117"/>
                            <w:sz w:val="14"/>
                          </w:rPr>
                          <w:t>rightness</w:t>
                        </w:r>
                        <w:r>
                          <w:rPr>
                            <w:rFonts w:ascii="Calibri" w:eastAsia="Calibri" w:hAnsi="Calibri" w:cs="Calibri"/>
                            <w:b/>
                            <w:spacing w:val="7"/>
                            <w:w w:val="117"/>
                            <w:sz w:val="14"/>
                          </w:rPr>
                          <w:t xml:space="preserve"> </w:t>
                        </w:r>
                        <w:r>
                          <w:rPr>
                            <w:rFonts w:ascii="Calibri" w:eastAsia="Calibri" w:hAnsi="Calibri" w:cs="Calibri"/>
                            <w:b/>
                            <w:w w:val="117"/>
                            <w:sz w:val="14"/>
                          </w:rPr>
                          <w:t>ratings</w:t>
                        </w:r>
                        <w:r>
                          <w:rPr>
                            <w:rFonts w:ascii="Calibri" w:eastAsia="Calibri" w:hAnsi="Calibri" w:cs="Calibri"/>
                            <w:b/>
                            <w:spacing w:val="7"/>
                            <w:w w:val="117"/>
                            <w:sz w:val="14"/>
                          </w:rPr>
                          <w:t xml:space="preserve"> </w:t>
                        </w:r>
                        <w:r>
                          <w:rPr>
                            <w:rFonts w:ascii="Calibri" w:eastAsia="Calibri" w:hAnsi="Calibri" w:cs="Calibri"/>
                            <w:b/>
                            <w:w w:val="117"/>
                            <w:sz w:val="14"/>
                          </w:rPr>
                          <w:t>(</w:t>
                        </w:r>
                      </w:p>
                    </w:txbxContent>
                  </v:textbox>
                </v:rect>
                <v:rect id="Rectangle 922" o:spid="_x0000_s1086" style="position:absolute;left:18491;top:20537;width:92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324C48" w:rsidRDefault="000E5D16">
                        <w:pPr>
                          <w:spacing w:after="160" w:line="259" w:lineRule="auto"/>
                          <w:ind w:left="0" w:firstLine="0"/>
                          <w:jc w:val="left"/>
                        </w:pPr>
                        <w:r>
                          <w:rPr>
                            <w:rFonts w:ascii="Calibri" w:eastAsia="Calibri" w:hAnsi="Calibri" w:cs="Calibri"/>
                            <w:w w:val="156"/>
                            <w:sz w:val="14"/>
                          </w:rPr>
                          <w:t>−</w:t>
                        </w:r>
                      </w:p>
                    </w:txbxContent>
                  </v:textbox>
                </v:rect>
                <v:rect id="Rectangle 24321" o:spid="_x0000_s1087" style="position:absolute;left:19185;top:20692;width:657;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QJxwAAAN4AAAAPAAAAZHJzL2Rvd25yZXYueG1sRI9Pa8JA&#10;FMTvQr/D8gredGMU0egq0lb06J+Centkn0lo9m3Irib203cFocdhZn7DzJetKcWdaldYVjDoRyCI&#10;U6sLzhR8H9e9CQjnkTWWlknBgxwsF2+dOSbaNryn+8FnIkDYJagg975KpHRpTgZd31bEwbva2qAP&#10;ss6krrEJcFPKOIrG0mDBYSHHij5ySn8ON6NgM6lW5639bbLy67I57U7Tz+PUK9V9b1czEJ5a/x9+&#10;tbdaQTwaxgN43glXQC7+AAAA//8DAFBLAQItABQABgAIAAAAIQDb4fbL7gAAAIUBAAATAAAAAAAA&#10;AAAAAAAAAAAAAABbQ29udGVudF9UeXBlc10ueG1sUEsBAi0AFAAGAAgAAAAhAFr0LFu/AAAAFQEA&#10;AAsAAAAAAAAAAAAAAAAAHwEAAF9yZWxzLy5yZWxzUEsBAi0AFAAGAAgAAAAhADoklAnHAAAA3gAA&#10;AA8AAAAAAAAAAAAAAAAABwIAAGRycy9kb3ducmV2LnhtbFBLBQYAAAAAAwADALcAAAD7AgAAAAA=&#10;" filled="f" stroked="f">
                  <v:textbox inset="0,0,0,0">
                    <w:txbxContent>
                      <w:p w:rsidR="00324C48" w:rsidRDefault="000E5D16">
                        <w:pPr>
                          <w:spacing w:after="160" w:line="259" w:lineRule="auto"/>
                          <w:ind w:left="0" w:firstLine="0"/>
                          <w:jc w:val="left"/>
                        </w:pPr>
                        <w:r>
                          <w:rPr>
                            <w:rFonts w:ascii="Calibri" w:eastAsia="Calibri" w:hAnsi="Calibri" w:cs="Calibri"/>
                            <w:b/>
                            <w:w w:val="109"/>
                            <w:sz w:val="14"/>
                          </w:rPr>
                          <w:t>3</w:t>
                        </w:r>
                      </w:p>
                    </w:txbxContent>
                  </v:textbox>
                </v:rect>
                <v:rect id="Rectangle 24322" o:spid="_x0000_s1088" style="position:absolute;left:19927;top:20692;width:10828;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gp+xwAAAN4AAAAPAAAAZHJzL2Rvd25yZXYueG1sRI9Ba8JA&#10;FITvhf6H5RV6azZNRWJ0FamKHq0WUm+P7GsSmn0bsquJ/fVdQehxmJlvmNliMI24UOdqywpeoxgE&#10;cWF1zaWCz+PmJQXhPLLGxjIpuJKDxfzxYYaZtj1/0OXgSxEg7DJUUHnfZlK6oiKDLrItcfC+bWfQ&#10;B9mVUnfYB7hpZBLHY2mw5rBQYUvvFRU/h7NRsE3b5dfO/vZlsz5t830+WR0nXqnnp2E5BeFp8P/h&#10;e3unFSSjtySB251wBeT8DwAA//8DAFBLAQItABQABgAIAAAAIQDb4fbL7gAAAIUBAAATAAAAAAAA&#10;AAAAAAAAAAAAAABbQ29udGVudF9UeXBlc10ueG1sUEsBAi0AFAAGAAgAAAAhAFr0LFu/AAAAFQEA&#10;AAsAAAAAAAAAAAAAAAAAHwEAAF9yZWxzLy5yZWxzUEsBAi0AFAAGAAgAAAAhAMr2Cn7HAAAA3gAA&#10;AA8AAAAAAAAAAAAAAAAABwIAAGRycy9kb3ducmV2LnhtbFBLBQYAAAAAAwADALcAAAD7AgAAAAA=&#10;" filled="f" stroked="f">
                  <v:textbox inset="0,0,0,0">
                    <w:txbxContent>
                      <w:p w:rsidR="00324C48" w:rsidRDefault="000E5D16">
                        <w:pPr>
                          <w:spacing w:after="160" w:line="259" w:lineRule="auto"/>
                          <w:ind w:left="0" w:firstLine="0"/>
                          <w:jc w:val="left"/>
                        </w:pPr>
                        <w:r>
                          <w:rPr>
                            <w:rFonts w:ascii="Calibri" w:eastAsia="Calibri" w:hAnsi="Calibri" w:cs="Calibri"/>
                            <w:b/>
                            <w:w w:val="118"/>
                            <w:sz w:val="14"/>
                          </w:rPr>
                          <w:t>Definitely</w:t>
                        </w:r>
                        <w:r>
                          <w:rPr>
                            <w:rFonts w:ascii="Calibri" w:eastAsia="Calibri" w:hAnsi="Calibri" w:cs="Calibri"/>
                            <w:b/>
                            <w:spacing w:val="8"/>
                            <w:w w:val="118"/>
                            <w:sz w:val="14"/>
                          </w:rPr>
                          <w:t xml:space="preserve"> </w:t>
                        </w:r>
                        <w:r>
                          <w:rPr>
                            <w:rFonts w:ascii="Calibri" w:eastAsia="Calibri" w:hAnsi="Calibri" w:cs="Calibri"/>
                            <w:b/>
                            <w:w w:val="118"/>
                            <w:sz w:val="14"/>
                          </w:rPr>
                          <w:t>wrong</w:t>
                        </w:r>
                        <w:r>
                          <w:rPr>
                            <w:rFonts w:ascii="Calibri" w:eastAsia="Calibri" w:hAnsi="Calibri" w:cs="Calibri"/>
                            <w:b/>
                            <w:spacing w:val="7"/>
                            <w:w w:val="118"/>
                            <w:sz w:val="14"/>
                          </w:rPr>
                          <w:t xml:space="preserve"> </w:t>
                        </w:r>
                        <w:r>
                          <w:rPr>
                            <w:rFonts w:ascii="Calibri" w:eastAsia="Calibri" w:hAnsi="Calibri" w:cs="Calibri"/>
                            <w:b/>
                            <w:w w:val="118"/>
                            <w:sz w:val="14"/>
                          </w:rPr>
                          <w:t>to</w:t>
                        </w:r>
                      </w:p>
                    </w:txbxContent>
                  </v:textbox>
                </v:rect>
                <v:rect id="Rectangle 924" o:spid="_x0000_s1089" style="position:absolute;left:28317;top:20537;width:92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rsidR="00324C48" w:rsidRDefault="000E5D16">
                        <w:pPr>
                          <w:spacing w:after="160" w:line="259" w:lineRule="auto"/>
                          <w:ind w:left="0" w:firstLine="0"/>
                          <w:jc w:val="left"/>
                        </w:pPr>
                        <w:r>
                          <w:rPr>
                            <w:rFonts w:ascii="Calibri" w:eastAsia="Calibri" w:hAnsi="Calibri" w:cs="Calibri"/>
                            <w:w w:val="156"/>
                            <w:sz w:val="14"/>
                          </w:rPr>
                          <w:t>+</w:t>
                        </w:r>
                      </w:p>
                    </w:txbxContent>
                  </v:textbox>
                </v:rect>
                <v:rect id="Rectangle 925" o:spid="_x0000_s1090" style="position:absolute;left:29010;top:20692;width:658;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324C48" w:rsidRDefault="000E5D16">
                        <w:pPr>
                          <w:spacing w:after="160" w:line="259" w:lineRule="auto"/>
                          <w:ind w:left="0" w:firstLine="0"/>
                          <w:jc w:val="left"/>
                        </w:pPr>
                        <w:r>
                          <w:rPr>
                            <w:rFonts w:ascii="Calibri" w:eastAsia="Calibri" w:hAnsi="Calibri" w:cs="Calibri"/>
                            <w:b/>
                            <w:w w:val="109"/>
                            <w:sz w:val="14"/>
                          </w:rPr>
                          <w:t>3</w:t>
                        </w:r>
                      </w:p>
                    </w:txbxContent>
                  </v:textbox>
                </v:rect>
                <v:rect id="Rectangle 926" o:spid="_x0000_s1091" style="position:absolute;left:778;top:21893;width:9062;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324C48" w:rsidRDefault="000E5D16">
                        <w:pPr>
                          <w:spacing w:after="160" w:line="259" w:lineRule="auto"/>
                          <w:ind w:left="0" w:firstLine="0"/>
                          <w:jc w:val="left"/>
                        </w:pPr>
                        <w:r>
                          <w:rPr>
                            <w:rFonts w:ascii="Calibri" w:eastAsia="Calibri" w:hAnsi="Calibri" w:cs="Calibri"/>
                            <w:b/>
                            <w:w w:val="117"/>
                            <w:sz w:val="14"/>
                          </w:rPr>
                          <w:t>Definitely</w:t>
                        </w:r>
                        <w:r>
                          <w:rPr>
                            <w:rFonts w:ascii="Calibri" w:eastAsia="Calibri" w:hAnsi="Calibri" w:cs="Calibri"/>
                            <w:b/>
                            <w:spacing w:val="8"/>
                            <w:w w:val="117"/>
                            <w:sz w:val="14"/>
                          </w:rPr>
                          <w:t xml:space="preserve"> </w:t>
                        </w:r>
                        <w:r>
                          <w:rPr>
                            <w:rFonts w:ascii="Calibri" w:eastAsia="Calibri" w:hAnsi="Calibri" w:cs="Calibri"/>
                            <w:b/>
                            <w:w w:val="117"/>
                            <w:sz w:val="14"/>
                          </w:rPr>
                          <w:t>right).</w:t>
                        </w:r>
                      </w:p>
                    </w:txbxContent>
                  </v:textbox>
                </v:rect>
                <v:shape id="Shape 927" o:spid="_x0000_s1092" style="position:absolute;width:31320;height:0;visibility:visible;mso-wrap-style:square;v-text-anchor:top" coordsize="313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5xAAAANwAAAAPAAAAZHJzL2Rvd25yZXYueG1sRI/RisIw&#10;FETfhf2HcAVfRFMtVq1GEUFwn6TqB9xt7rbF5qbbRK1/v1lY8HGYmTPMetuZWjyodZVlBZNxBII4&#10;t7riQsH1chgtQDiPrLG2TApe5GC7+eitMdX2yRk9zr4QAcIuRQWl900qpctLMujGtiEO3rdtDfog&#10;20LqFp8Bbmo5jaJEGqw4LJTY0L6k/Ha+GwXJiX6ybJZ8Vsl9EQ+7r3h5O8ZKDfrdbgXCU+ff4f/2&#10;UStYTufwdyYcAbn5BQAA//8DAFBLAQItABQABgAIAAAAIQDb4fbL7gAAAIUBAAATAAAAAAAAAAAA&#10;AAAAAAAAAABbQ29udGVudF9UeXBlc10ueG1sUEsBAi0AFAAGAAgAAAAhAFr0LFu/AAAAFQEAAAsA&#10;AAAAAAAAAAAAAAAAHwEAAF9yZWxzLy5yZWxzUEsBAi0AFAAGAAgAAAAhAB8Er/nEAAAA3AAAAA8A&#10;AAAAAAAAAAAAAAAABwIAAGRycy9kb3ducmV2LnhtbFBLBQYAAAAAAwADALcAAAD4AgAAAAA=&#10;" path="m,l3132049,e" filled="f" strokeweight=".05397mm">
                  <v:stroke miterlimit="83231f" joinstyle="miter"/>
                  <v:path arrowok="t" textboxrect="0,0,3132049,0"/>
                </v:shape>
                <v:shape id="Shape 928" o:spid="_x0000_s1093" style="position:absolute;left:9;width:0;height:23473;visibility:visible;mso-wrap-style:square;v-text-anchor:top" coordsize="0,234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UmvgAAANwAAAAPAAAAZHJzL2Rvd25yZXYueG1sRE/LisIw&#10;FN0L/kO4A+40VVC0NpVBENz6+IBrc23KJDedJq2dv58sBJeH8y4Oo7NioC40nhUsFxkI4srrhmsF&#10;99tpvgURIrJG65kU/FGAQzmdFJhr/+ILDddYixTCIUcFJsY2lzJUhhyGhW+JE/f0ncOYYFdL3eEr&#10;hTsrV1m2kQ4bTg0GWzoaqn6uvVNw3q2Xpt/I6vng/v5r5XHY2kap2df4vQcRaYwf8dt91gp2q7Q2&#10;nUlHQJb/AAAA//8DAFBLAQItABQABgAIAAAAIQDb4fbL7gAAAIUBAAATAAAAAAAAAAAAAAAAAAAA&#10;AABbQ29udGVudF9UeXBlc10ueG1sUEsBAi0AFAAGAAgAAAAhAFr0LFu/AAAAFQEAAAsAAAAAAAAA&#10;AAAAAAAAHwEAAF9yZWxzLy5yZWxzUEsBAi0AFAAGAAgAAAAhAOjKVSa+AAAA3AAAAA8AAAAAAAAA&#10;AAAAAAAABwIAAGRycy9kb3ducmV2LnhtbFBLBQYAAAAAAwADALcAAADyAgAAAAA=&#10;" path="m,2347379l,e" filled="f" strokeweight=".05397mm">
                  <v:stroke miterlimit="83231f" joinstyle="miter"/>
                  <v:path arrowok="t" textboxrect="0,0,0,2347379"/>
                </v:shape>
                <v:shape id="Shape 929" o:spid="_x0000_s1094" style="position:absolute;left:31310;width:0;height:23473;visibility:visible;mso-wrap-style:square;v-text-anchor:top" coordsize="0,2347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vC9wQAAANwAAAAPAAAAZHJzL2Rvd25yZXYueG1sRI/RisIw&#10;FETfF/Yfwl3wbZsqKLYaZREEX3X9gGtzbYrJTbdJa/17Iwj7OMzMGWa9HZ0VA3Wh8axgmuUgiCuv&#10;G64VnH/330sQISJrtJ5JwYMCbDefH2sstb/zkYZTrEWCcChRgYmxLaUMlSGHIfMtcfKuvnMYk+xq&#10;qTu8J7izcpbnC+mw4bRgsKWdoep26p2CQzGfmn4hq+uF+/OflbthaRulJl/jzwpEpDH+h9/tg1ZQ&#10;zAp4nUlHQG6eAAAA//8DAFBLAQItABQABgAIAAAAIQDb4fbL7gAAAIUBAAATAAAAAAAAAAAAAAAA&#10;AAAAAABbQ29udGVudF9UeXBlc10ueG1sUEsBAi0AFAAGAAgAAAAhAFr0LFu/AAAAFQEAAAsAAAAA&#10;AAAAAAAAAAAAHwEAAF9yZWxzLy5yZWxzUEsBAi0AFAAGAAgAAAAhAIeG8L3BAAAA3AAAAA8AAAAA&#10;AAAAAAAAAAAABwIAAGRycy9kb3ducmV2LnhtbFBLBQYAAAAAAwADALcAAAD1AgAAAAA=&#10;" path="m,2347379l,e" filled="f" strokeweight=".05397mm">
                  <v:stroke miterlimit="83231f" joinstyle="miter"/>
                  <v:path arrowok="t" textboxrect="0,0,0,2347379"/>
                </v:shape>
                <v:shape id="Shape 930" o:spid="_x0000_s1095" style="position:absolute;top:23473;width:31320;height:0;visibility:visible;mso-wrap-style:square;v-text-anchor:top" coordsize="313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KFQwQAAANwAAAAPAAAAZHJzL2Rvd25yZXYueG1sRE/NisIw&#10;EL4v+A5hBC/LmmqxaLdRRBD0JHX3AWab2ba0mdQman17cxA8fnz/2WYwrbhR72rLCmbTCARxYXXN&#10;pYLfn/3XEoTzyBpby6TgQQ4269FHhqm2d87pdvalCCHsUlRQed+lUrqiIoNuajviwP3b3qAPsC+l&#10;7vEewk0r51GUSIM1h4YKO9pVVDTnq1GQnOiS54vkWCfXZfw5/MWr5hArNRkP228Qngb/Fr/cB61g&#10;FYf54Uw4AnL9BAAA//8DAFBLAQItABQABgAIAAAAIQDb4fbL7gAAAIUBAAATAAAAAAAAAAAAAAAA&#10;AAAAAABbQ29udGVudF9UeXBlc10ueG1sUEsBAi0AFAAGAAgAAAAhAFr0LFu/AAAAFQEAAAsAAAAA&#10;AAAAAAAAAAAAHwEAAF9yZWxzLy5yZWxzUEsBAi0AFAAGAAgAAAAhABU0oVDBAAAA3AAAAA8AAAAA&#10;AAAAAAAAAAAABwIAAGRycy9kb3ducmV2LnhtbFBLBQYAAAAAAwADALcAAAD1AgAAAAA=&#10;" path="m,l3132049,e" filled="f" strokeweight=".05397mm">
                  <v:stroke miterlimit="83231f" joinstyle="miter"/>
                  <v:path arrowok="t" textboxrect="0,0,3132049,0"/>
                </v:shape>
                <w10:anchorlock/>
              </v:group>
            </w:pict>
          </mc:Fallback>
        </mc:AlternateContent>
      </w:r>
    </w:p>
    <w:p w:rsidR="00324C48" w:rsidRDefault="000E5D16">
      <w:pPr>
        <w:spacing w:after="34" w:line="334" w:lineRule="auto"/>
        <w:ind w:left="-14"/>
      </w:pPr>
      <w:r>
        <w:t xml:space="preserve">A simple effects analysis across the contexts shows that there was a difference in the way that subjects rated the action of the participant, </w:t>
      </w:r>
      <w:r>
        <w:rPr>
          <w:i/>
        </w:rPr>
        <w:t>F</w:t>
      </w:r>
      <w:r>
        <w:rPr>
          <w:rFonts w:ascii="Calibri" w:eastAsia="Calibri" w:hAnsi="Calibri" w:cs="Calibri"/>
          <w:vertAlign w:val="subscript"/>
        </w:rPr>
        <w:t>(</w:t>
      </w:r>
      <w:r>
        <w:rPr>
          <w:vertAlign w:val="subscript"/>
        </w:rPr>
        <w:t>2</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9</w:t>
      </w:r>
      <w:r>
        <w:rPr>
          <w:rFonts w:ascii="Calibri" w:eastAsia="Calibri" w:hAnsi="Calibri" w:cs="Calibri"/>
        </w:rPr>
        <w:t>.</w:t>
      </w:r>
      <w:r>
        <w:t xml:space="preserve">44, </w:t>
      </w:r>
      <w:r>
        <w:rPr>
          <w:i/>
        </w:rPr>
        <w:t xml:space="preserve">p </w:t>
      </w:r>
      <w:r>
        <w:rPr>
          <w:rFonts w:ascii="Calibri" w:eastAsia="Calibri" w:hAnsi="Calibri" w:cs="Calibri"/>
        </w:rPr>
        <w:t xml:space="preserve">&lt; </w:t>
      </w:r>
      <w:r>
        <w:t>0</w:t>
      </w:r>
      <w:r>
        <w:rPr>
          <w:rFonts w:ascii="Calibri" w:eastAsia="Calibri" w:hAnsi="Calibri" w:cs="Calibri"/>
        </w:rPr>
        <w:t>.</w:t>
      </w:r>
      <w:r>
        <w:t xml:space="preserve">001, but not of the onlooker, </w:t>
      </w:r>
      <w:r>
        <w:rPr>
          <w:i/>
        </w:rPr>
        <w:t>F</w:t>
      </w:r>
      <w:r>
        <w:rPr>
          <w:rFonts w:ascii="Calibri" w:eastAsia="Calibri" w:hAnsi="Calibri" w:cs="Calibri"/>
          <w:vertAlign w:val="subscript"/>
        </w:rPr>
        <w:t>(</w:t>
      </w:r>
      <w:r>
        <w:rPr>
          <w:vertAlign w:val="subscript"/>
        </w:rPr>
        <w:t>2</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1</w:t>
      </w:r>
      <w:r>
        <w:rPr>
          <w:rFonts w:ascii="Calibri" w:eastAsia="Calibri" w:hAnsi="Calibri" w:cs="Calibri"/>
        </w:rPr>
        <w:t>.</w:t>
      </w:r>
      <w:r>
        <w:t xml:space="preserve">34, </w:t>
      </w:r>
      <w:r>
        <w:rPr>
          <w:i/>
        </w:rPr>
        <w:t xml:space="preserve">p </w:t>
      </w:r>
      <w:r>
        <w:rPr>
          <w:rFonts w:ascii="Calibri" w:eastAsia="Calibri" w:hAnsi="Calibri" w:cs="Calibri"/>
        </w:rPr>
        <w:t xml:space="preserve">= </w:t>
      </w:r>
      <w:r>
        <w:t>0</w:t>
      </w:r>
      <w:r>
        <w:rPr>
          <w:rFonts w:ascii="Calibri" w:eastAsia="Calibri" w:hAnsi="Calibri" w:cs="Calibri"/>
        </w:rPr>
        <w:t>.</w:t>
      </w:r>
      <w:r>
        <w:t xml:space="preserve">261. In the train context, subjects rated the action as more right if the actor was a participant than an onlooker,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4</w:t>
      </w:r>
      <w:r>
        <w:rPr>
          <w:rFonts w:ascii="Calibri" w:eastAsia="Calibri" w:hAnsi="Calibri" w:cs="Calibri"/>
        </w:rPr>
        <w:t>.</w:t>
      </w:r>
      <w:r>
        <w:t xml:space="preserve">18, </w:t>
      </w:r>
      <w:r>
        <w:rPr>
          <w:i/>
        </w:rPr>
        <w:t xml:space="preserve">p </w:t>
      </w:r>
      <w:r>
        <w:rPr>
          <w:rFonts w:ascii="Calibri" w:eastAsia="Calibri" w:hAnsi="Calibri" w:cs="Calibri"/>
        </w:rPr>
        <w:t xml:space="preserve">= </w:t>
      </w:r>
      <w:r>
        <w:t>0</w:t>
      </w:r>
      <w:r>
        <w:rPr>
          <w:rFonts w:ascii="Calibri" w:eastAsia="Calibri" w:hAnsi="Calibri" w:cs="Calibri"/>
        </w:rPr>
        <w:t>.</w:t>
      </w:r>
      <w:r>
        <w:t>041, but in the large game show context this effect was reversed and the actions of a participant (contestant) were rated as less right than those of an onlooker (audience member)</w:t>
      </w:r>
      <w:r>
        <w:rPr>
          <w:i/>
        </w:rPr>
        <w:t>, 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12</w:t>
      </w:r>
      <w:r>
        <w:rPr>
          <w:rFonts w:ascii="Calibri" w:eastAsia="Calibri" w:hAnsi="Calibri" w:cs="Calibri"/>
        </w:rPr>
        <w:t>.</w:t>
      </w:r>
      <w:r>
        <w:t xml:space="preserve">78, </w:t>
      </w:r>
      <w:r>
        <w:rPr>
          <w:i/>
        </w:rPr>
        <w:t xml:space="preserve">p </w:t>
      </w:r>
      <w:r>
        <w:rPr>
          <w:rFonts w:ascii="Calibri" w:eastAsia="Calibri" w:hAnsi="Calibri" w:cs="Calibri"/>
        </w:rPr>
        <w:t xml:space="preserve">&lt; </w:t>
      </w:r>
      <w:r>
        <w:t>0</w:t>
      </w:r>
      <w:r>
        <w:rPr>
          <w:rFonts w:ascii="Calibri" w:eastAsia="Calibri" w:hAnsi="Calibri" w:cs="Calibri"/>
        </w:rPr>
        <w:t>.</w:t>
      </w:r>
      <w:r>
        <w:t xml:space="preserve">001. There was no effect of role in the small game show context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1175</w:t>
      </w:r>
      <w:r>
        <w:rPr>
          <w:rFonts w:ascii="Calibri" w:eastAsia="Calibri" w:hAnsi="Calibri" w:cs="Calibri"/>
          <w:vertAlign w:val="subscript"/>
        </w:rPr>
        <w:t xml:space="preserve">) </w:t>
      </w:r>
      <w:r>
        <w:rPr>
          <w:rFonts w:ascii="Calibri" w:eastAsia="Calibri" w:hAnsi="Calibri" w:cs="Calibri"/>
        </w:rPr>
        <w:t xml:space="preserve">= </w:t>
      </w:r>
      <w:r>
        <w:t>1</w:t>
      </w:r>
      <w:r>
        <w:rPr>
          <w:rFonts w:ascii="Calibri" w:eastAsia="Calibri" w:hAnsi="Calibri" w:cs="Calibri"/>
        </w:rPr>
        <w:t>.</w:t>
      </w:r>
      <w:r>
        <w:t xml:space="preserve">93, </w:t>
      </w:r>
      <w:r>
        <w:rPr>
          <w:i/>
        </w:rPr>
        <w:t xml:space="preserve">p </w:t>
      </w:r>
      <w:r>
        <w:rPr>
          <w:rFonts w:ascii="Calibri" w:eastAsia="Calibri" w:hAnsi="Calibri" w:cs="Calibri"/>
        </w:rPr>
        <w:t xml:space="preserve">= </w:t>
      </w:r>
      <w:r>
        <w:t>0</w:t>
      </w:r>
      <w:r>
        <w:rPr>
          <w:rFonts w:ascii="Calibri" w:eastAsia="Calibri" w:hAnsi="Calibri" w:cs="Calibri"/>
        </w:rPr>
        <w:t>.</w:t>
      </w:r>
      <w:r>
        <w:t>165.</w:t>
      </w:r>
    </w:p>
    <w:p w:rsidR="00324C48" w:rsidRDefault="000E5D16">
      <w:pPr>
        <w:spacing w:after="177" w:line="319" w:lineRule="auto"/>
        <w:ind w:left="-14"/>
      </w:pPr>
      <w:r>
        <w:t xml:space="preserve">Judgments of whether or not Peter </w:t>
      </w:r>
      <w:r>
        <w:rPr>
          <w:i/>
        </w:rPr>
        <w:t xml:space="preserve">should </w:t>
      </w:r>
      <w:r>
        <w:t xml:space="preserve">pull the lever/press the button differed across the six conditions: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5</w:t>
      </w:r>
      <w:r>
        <w:rPr>
          <w:rFonts w:ascii="Calibri" w:eastAsia="Calibri" w:hAnsi="Calibri" w:cs="Calibri"/>
          <w:vertAlign w:val="subscript"/>
        </w:rPr>
        <w:t xml:space="preserve">, </w:t>
      </w:r>
      <w:r>
        <w:rPr>
          <w:vertAlign w:val="subscript"/>
        </w:rPr>
        <w:t>1184</w:t>
      </w:r>
      <w:r>
        <w:rPr>
          <w:rFonts w:ascii="Calibri" w:eastAsia="Calibri" w:hAnsi="Calibri" w:cs="Calibri"/>
          <w:vertAlign w:val="subscript"/>
        </w:rPr>
        <w:t xml:space="preserve">) </w:t>
      </w:r>
      <w:r>
        <w:rPr>
          <w:rFonts w:ascii="Calibri" w:eastAsia="Calibri" w:hAnsi="Calibri" w:cs="Calibri"/>
        </w:rPr>
        <w:t xml:space="preserve">= </w:t>
      </w:r>
      <w:r>
        <w:t>23</w:t>
      </w:r>
      <w:r>
        <w:rPr>
          <w:rFonts w:ascii="Calibri" w:eastAsia="Calibri" w:hAnsi="Calibri" w:cs="Calibri"/>
        </w:rPr>
        <w:t>.</w:t>
      </w:r>
      <w:r>
        <w:t xml:space="preserve">21, </w:t>
      </w:r>
      <w:r>
        <w:rPr>
          <w:i/>
        </w:rPr>
        <w:t xml:space="preserve">p </w:t>
      </w:r>
      <w:r>
        <w:rPr>
          <w:rFonts w:ascii="Calibri" w:eastAsia="Calibri" w:hAnsi="Calibri" w:cs="Calibri"/>
        </w:rPr>
        <w:t xml:space="preserve">&lt; </w:t>
      </w:r>
      <w:r>
        <w:t>0</w:t>
      </w:r>
      <w:r>
        <w:rPr>
          <w:rFonts w:ascii="Calibri" w:eastAsia="Calibri" w:hAnsi="Calibri" w:cs="Calibri"/>
        </w:rPr>
        <w:t>.</w:t>
      </w:r>
      <w:r>
        <w:t xml:space="preserve">001,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 xml:space="preserve">14. These results are summarized in </w:t>
      </w:r>
      <w:r>
        <w:rPr>
          <w:b/>
        </w:rPr>
        <w:t>Figure 2</w:t>
      </w:r>
      <w:r>
        <w:t xml:space="preserve">. Pairwise comparisons show that the difference between onlookers and participants is highly significant in the </w:t>
      </w:r>
      <w:r>
        <w:rPr>
          <w:i/>
        </w:rPr>
        <w:t xml:space="preserve">train </w:t>
      </w:r>
      <w:r>
        <w:t xml:space="preserve">scenario,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400</w:t>
      </w:r>
      <w:r>
        <w:rPr>
          <w:rFonts w:ascii="Calibri" w:eastAsia="Calibri" w:hAnsi="Calibri" w:cs="Calibri"/>
          <w:vertAlign w:val="subscript"/>
        </w:rPr>
        <w:t xml:space="preserve">) </w:t>
      </w:r>
      <w:r>
        <w:rPr>
          <w:rFonts w:ascii="Calibri" w:eastAsia="Calibri" w:hAnsi="Calibri" w:cs="Calibri"/>
        </w:rPr>
        <w:t xml:space="preserve">= </w:t>
      </w:r>
      <w:r>
        <w:t>8</w:t>
      </w:r>
      <w:r>
        <w:rPr>
          <w:rFonts w:ascii="Calibri" w:eastAsia="Calibri" w:hAnsi="Calibri" w:cs="Calibri"/>
        </w:rPr>
        <w:t>.</w:t>
      </w:r>
      <w:r>
        <w:t xml:space="preserve">51, </w:t>
      </w:r>
      <w:r>
        <w:rPr>
          <w:i/>
        </w:rPr>
        <w:t xml:space="preserve">p </w:t>
      </w:r>
      <w:r>
        <w:rPr>
          <w:rFonts w:ascii="Calibri" w:eastAsia="Calibri" w:hAnsi="Calibri" w:cs="Calibri"/>
        </w:rPr>
        <w:t xml:space="preserve">= </w:t>
      </w:r>
      <w:r>
        <w:t>0</w:t>
      </w:r>
      <w:r>
        <w:rPr>
          <w:rFonts w:ascii="Calibri" w:eastAsia="Calibri" w:hAnsi="Calibri" w:cs="Calibri"/>
        </w:rPr>
        <w:t>.</w:t>
      </w:r>
      <w:r>
        <w:t xml:space="preserve">004,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 xml:space="preserve">146, and the </w:t>
      </w:r>
      <w:r>
        <w:rPr>
          <w:i/>
        </w:rPr>
        <w:t xml:space="preserve">large game show </w:t>
      </w:r>
      <w:r>
        <w:t xml:space="preserve">scenario,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419</w:t>
      </w:r>
      <w:r>
        <w:rPr>
          <w:rFonts w:ascii="Calibri" w:eastAsia="Calibri" w:hAnsi="Calibri" w:cs="Calibri"/>
          <w:vertAlign w:val="subscript"/>
        </w:rPr>
        <w:t xml:space="preserve">) </w:t>
      </w:r>
      <w:r>
        <w:rPr>
          <w:rFonts w:ascii="Calibri" w:eastAsia="Calibri" w:hAnsi="Calibri" w:cs="Calibri"/>
        </w:rPr>
        <w:t xml:space="preserve">= </w:t>
      </w:r>
      <w:r>
        <w:t>6</w:t>
      </w:r>
      <w:r>
        <w:rPr>
          <w:rFonts w:ascii="Calibri" w:eastAsia="Calibri" w:hAnsi="Calibri" w:cs="Calibri"/>
        </w:rPr>
        <w:t>.</w:t>
      </w:r>
      <w:r>
        <w:t xml:space="preserve">33, </w:t>
      </w:r>
      <w:r>
        <w:rPr>
          <w:i/>
        </w:rPr>
        <w:t xml:space="preserve">p </w:t>
      </w:r>
      <w:r>
        <w:rPr>
          <w:rFonts w:ascii="Calibri" w:eastAsia="Calibri" w:hAnsi="Calibri" w:cs="Calibri"/>
        </w:rPr>
        <w:t xml:space="preserve">= </w:t>
      </w:r>
      <w:r>
        <w:t>0</w:t>
      </w:r>
      <w:r>
        <w:rPr>
          <w:rFonts w:ascii="Calibri" w:eastAsia="Calibri" w:hAnsi="Calibri" w:cs="Calibri"/>
        </w:rPr>
        <w:t>.</w:t>
      </w:r>
      <w:r>
        <w:t xml:space="preserve">012,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 xml:space="preserve">123, but narrowly failed to reach conventional levels of significance in the </w:t>
      </w:r>
      <w:r>
        <w:rPr>
          <w:i/>
        </w:rPr>
        <w:t xml:space="preserve">small game show </w:t>
      </w:r>
      <w:r>
        <w:t xml:space="preserve">scenario: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365</w:t>
      </w:r>
      <w:r>
        <w:rPr>
          <w:rFonts w:ascii="Calibri" w:eastAsia="Calibri" w:hAnsi="Calibri" w:cs="Calibri"/>
          <w:vertAlign w:val="subscript"/>
        </w:rPr>
        <w:t xml:space="preserve">) </w:t>
      </w:r>
      <w:r>
        <w:rPr>
          <w:rFonts w:ascii="Calibri" w:eastAsia="Calibri" w:hAnsi="Calibri" w:cs="Calibri"/>
        </w:rPr>
        <w:t xml:space="preserve">= </w:t>
      </w:r>
      <w:r>
        <w:t>3</w:t>
      </w:r>
      <w:r>
        <w:rPr>
          <w:rFonts w:ascii="Calibri" w:eastAsia="Calibri" w:hAnsi="Calibri" w:cs="Calibri"/>
        </w:rPr>
        <w:t>.</w:t>
      </w:r>
      <w:r>
        <w:t xml:space="preserve">38, </w:t>
      </w:r>
      <w:r>
        <w:rPr>
          <w:i/>
        </w:rPr>
        <w:t xml:space="preserve">p </w:t>
      </w:r>
      <w:r>
        <w:rPr>
          <w:rFonts w:ascii="Calibri" w:eastAsia="Calibri" w:hAnsi="Calibri" w:cs="Calibri"/>
        </w:rPr>
        <w:t xml:space="preserve">= </w:t>
      </w:r>
      <w:r>
        <w:t>0</w:t>
      </w:r>
      <w:r>
        <w:rPr>
          <w:rFonts w:ascii="Calibri" w:eastAsia="Calibri" w:hAnsi="Calibri" w:cs="Calibri"/>
        </w:rPr>
        <w:t>.</w:t>
      </w:r>
      <w:r>
        <w:t xml:space="preserve">066,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096. In the train scenarios, more people judged that the participant should take the action than the onlooker, but in the game show scenarios more people thought that the onlooker (audience member) should take the action than the participant (contestant). This is the same pattern as the moral judgments.</w:t>
      </w:r>
    </w:p>
    <w:p w:rsidR="00324C48" w:rsidRDefault="000E5D16">
      <w:pPr>
        <w:pStyle w:val="2"/>
        <w:ind w:left="-4"/>
      </w:pPr>
      <w:r>
        <w:t>Relation of responsibility, causation, intention, intentionality, and blame to moral judgment</w:t>
      </w:r>
    </w:p>
    <w:p w:rsidR="00324C48" w:rsidRDefault="000E5D16">
      <w:pPr>
        <w:ind w:left="-14" w:firstLine="0"/>
      </w:pPr>
      <w:r>
        <w:t xml:space="preserve">If we look at how each of the factors varies with role and context, using Two-Way ANOVAs, then we find that subjects gave higher ratings for </w:t>
      </w:r>
      <w:r>
        <w:rPr>
          <w:i/>
        </w:rPr>
        <w:t>caused</w:t>
      </w:r>
      <w:r>
        <w:t xml:space="preserve">, </w:t>
      </w:r>
      <w:r>
        <w:rPr>
          <w:i/>
        </w:rPr>
        <w:t>intentionally</w:t>
      </w:r>
      <w:r>
        <w:t xml:space="preserve">, </w:t>
      </w:r>
      <w:r>
        <w:rPr>
          <w:i/>
        </w:rPr>
        <w:t>intended</w:t>
      </w:r>
      <w:r>
        <w:t xml:space="preserve">, and </w:t>
      </w:r>
      <w:r>
        <w:rPr>
          <w:i/>
        </w:rPr>
        <w:t xml:space="preserve">blame </w:t>
      </w:r>
      <w:r>
        <w:t xml:space="preserve">in the game show scenarios than in the train, all </w:t>
      </w:r>
      <w:r>
        <w:rPr>
          <w:i/>
        </w:rPr>
        <w:t xml:space="preserve">p </w:t>
      </w:r>
      <w:r>
        <w:rPr>
          <w:rFonts w:ascii="Calibri" w:eastAsia="Calibri" w:hAnsi="Calibri" w:cs="Calibri"/>
        </w:rPr>
        <w:t xml:space="preserve">&lt; </w:t>
      </w:r>
      <w:r>
        <w:t>0</w:t>
      </w:r>
      <w:r>
        <w:rPr>
          <w:rFonts w:ascii="Calibri" w:eastAsia="Calibri" w:hAnsi="Calibri" w:cs="Calibri"/>
        </w:rPr>
        <w:t>.</w:t>
      </w:r>
      <w:r>
        <w:t xml:space="preserve">001 (see </w:t>
      </w:r>
      <w:r>
        <w:rPr>
          <w:b/>
        </w:rPr>
        <w:t>Table 1</w:t>
      </w:r>
      <w:r>
        <w:t xml:space="preserve">). [The same pattern of results is obtained from a regression analysis. We present partial correlation coefficients in order to make it clear that we make no claims about the direction of causality, which is contested. For opposing views about the direction of causality see </w:t>
      </w:r>
      <w:r>
        <w:rPr>
          <w:color w:val="737473"/>
        </w:rPr>
        <w:t xml:space="preserve">Hauser et al. (2007) </w:t>
      </w:r>
      <w:r>
        <w:t xml:space="preserve">and </w:t>
      </w:r>
      <w:r>
        <w:rPr>
          <w:color w:val="737473"/>
        </w:rPr>
        <w:t>Knobe (2010)</w:t>
      </w:r>
      <w:r>
        <w:t xml:space="preserve">.] There are no significant differences for </w:t>
      </w:r>
      <w:r>
        <w:rPr>
          <w:i/>
        </w:rPr>
        <w:t>responsible</w:t>
      </w:r>
      <w:r>
        <w:t>, and no effect of role on any of these factors, or any interaction effects.</w:t>
      </w:r>
    </w:p>
    <w:p w:rsidR="00324C48" w:rsidRDefault="000E5D16">
      <w:pPr>
        <w:spacing w:after="294" w:line="259" w:lineRule="auto"/>
        <w:ind w:left="0" w:firstLine="0"/>
        <w:jc w:val="left"/>
      </w:pPr>
      <w:r>
        <w:rPr>
          <w:rFonts w:ascii="Calibri" w:eastAsia="Calibri" w:hAnsi="Calibri" w:cs="Calibri"/>
          <w:noProof/>
          <w:sz w:val="22"/>
        </w:rPr>
        <mc:AlternateContent>
          <mc:Choice Requires="wpg">
            <w:drawing>
              <wp:inline distT="0" distB="0" distL="0" distR="0">
                <wp:extent cx="3132048" cy="2436305"/>
                <wp:effectExtent l="0" t="0" r="0" b="0"/>
                <wp:docPr id="26779" name="Group 26779"/>
                <wp:cNvGraphicFramePr/>
                <a:graphic xmlns:a="http://schemas.openxmlformats.org/drawingml/2006/main">
                  <a:graphicData uri="http://schemas.microsoft.com/office/word/2010/wordprocessingGroup">
                    <wpg:wgp>
                      <wpg:cNvGrpSpPr/>
                      <wpg:grpSpPr>
                        <a:xfrm>
                          <a:off x="0" y="0"/>
                          <a:ext cx="3132048" cy="2436305"/>
                          <a:chOff x="0" y="0"/>
                          <a:chExt cx="3132048" cy="2436305"/>
                        </a:xfrm>
                      </wpg:grpSpPr>
                      <pic:pic xmlns:pic="http://schemas.openxmlformats.org/drawingml/2006/picture">
                        <pic:nvPicPr>
                          <pic:cNvPr id="1158" name="Picture 1158"/>
                          <pic:cNvPicPr/>
                        </pic:nvPicPr>
                        <pic:blipFill>
                          <a:blip r:embed="rId32"/>
                          <a:stretch>
                            <a:fillRect/>
                          </a:stretch>
                        </pic:blipFill>
                        <pic:spPr>
                          <a:xfrm>
                            <a:off x="110642" y="79515"/>
                            <a:ext cx="2880360" cy="1889760"/>
                          </a:xfrm>
                          <a:prstGeom prst="rect">
                            <a:avLst/>
                          </a:prstGeom>
                        </pic:spPr>
                      </pic:pic>
                      <wps:wsp>
                        <wps:cNvPr id="1159" name="Rectangle 1159"/>
                        <wps:cNvSpPr/>
                        <wps:spPr>
                          <a:xfrm>
                            <a:off x="77838" y="2158149"/>
                            <a:ext cx="3837453"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2</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Percentage</w:t>
                              </w:r>
                              <w:r>
                                <w:rPr>
                                  <w:rFonts w:ascii="Calibri" w:eastAsia="Calibri" w:hAnsi="Calibri" w:cs="Calibri"/>
                                  <w:b/>
                                  <w:spacing w:val="8"/>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subjects</w:t>
                              </w:r>
                              <w:r>
                                <w:rPr>
                                  <w:rFonts w:ascii="Calibri" w:eastAsia="Calibri" w:hAnsi="Calibri" w:cs="Calibri"/>
                                  <w:b/>
                                  <w:spacing w:val="7"/>
                                  <w:w w:val="117"/>
                                  <w:sz w:val="14"/>
                                </w:rPr>
                                <w:t xml:space="preserve"> </w:t>
                              </w:r>
                              <w:r>
                                <w:rPr>
                                  <w:rFonts w:ascii="Calibri" w:eastAsia="Calibri" w:hAnsi="Calibri" w:cs="Calibri"/>
                                  <w:b/>
                                  <w:w w:val="117"/>
                                  <w:sz w:val="14"/>
                                </w:rPr>
                                <w:t>who</w:t>
                              </w:r>
                              <w:r>
                                <w:rPr>
                                  <w:rFonts w:ascii="Calibri" w:eastAsia="Calibri" w:hAnsi="Calibri" w:cs="Calibri"/>
                                  <w:b/>
                                  <w:spacing w:val="7"/>
                                  <w:w w:val="117"/>
                                  <w:sz w:val="14"/>
                                </w:rPr>
                                <w:t xml:space="preserve"> </w:t>
                              </w:r>
                              <w:r>
                                <w:rPr>
                                  <w:rFonts w:ascii="Calibri" w:eastAsia="Calibri" w:hAnsi="Calibri" w:cs="Calibri"/>
                                  <w:b/>
                                  <w:w w:val="117"/>
                                  <w:sz w:val="14"/>
                                </w:rPr>
                                <w:t>judged</w:t>
                              </w:r>
                              <w:r>
                                <w:rPr>
                                  <w:rFonts w:ascii="Calibri" w:eastAsia="Calibri" w:hAnsi="Calibri" w:cs="Calibri"/>
                                  <w:b/>
                                  <w:spacing w:val="8"/>
                                  <w:w w:val="117"/>
                                  <w:sz w:val="14"/>
                                </w:rPr>
                                <w:t xml:space="preserve"> </w:t>
                              </w:r>
                              <w:r>
                                <w:rPr>
                                  <w:rFonts w:ascii="Calibri" w:eastAsia="Calibri" w:hAnsi="Calibri" w:cs="Calibri"/>
                                  <w:b/>
                                  <w:w w:val="117"/>
                                  <w:sz w:val="14"/>
                                </w:rPr>
                                <w:t>that</w:t>
                              </w:r>
                              <w:r>
                                <w:rPr>
                                  <w:rFonts w:ascii="Calibri" w:eastAsia="Calibri" w:hAnsi="Calibri" w:cs="Calibri"/>
                                  <w:b/>
                                  <w:spacing w:val="7"/>
                                  <w:w w:val="117"/>
                                  <w:sz w:val="14"/>
                                </w:rPr>
                                <w:t xml:space="preserve"> </w:t>
                              </w:r>
                              <w:r>
                                <w:rPr>
                                  <w:rFonts w:ascii="Calibri" w:eastAsia="Calibri" w:hAnsi="Calibri" w:cs="Calibri"/>
                                  <w:b/>
                                  <w:w w:val="117"/>
                                  <w:sz w:val="14"/>
                                </w:rPr>
                                <w:t>Peter</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8"/>
                                  <w:w w:val="117"/>
                                  <w:sz w:val="14"/>
                                </w:rPr>
                                <w:t xml:space="preserve"> </w:t>
                              </w:r>
                              <w:r>
                                <w:rPr>
                                  <w:rFonts w:ascii="Calibri" w:eastAsia="Calibri" w:hAnsi="Calibri" w:cs="Calibri"/>
                                  <w:b/>
                                  <w:w w:val="117"/>
                                  <w:sz w:val="14"/>
                                </w:rPr>
                                <w:t>pull</w:t>
                              </w:r>
                            </w:p>
                          </w:txbxContent>
                        </wps:txbx>
                        <wps:bodyPr horzOverflow="overflow" vert="horz" lIns="0" tIns="0" rIns="0" bIns="0" rtlCol="0">
                          <a:noAutofit/>
                        </wps:bodyPr>
                      </wps:wsp>
                      <wps:wsp>
                        <wps:cNvPr id="1160" name="Rectangle 1160"/>
                        <wps:cNvSpPr/>
                        <wps:spPr>
                          <a:xfrm>
                            <a:off x="77838" y="2278279"/>
                            <a:ext cx="1499742"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lever/press</w:t>
                              </w:r>
                              <w:r>
                                <w:rPr>
                                  <w:rFonts w:ascii="Calibri" w:eastAsia="Calibri" w:hAnsi="Calibri" w:cs="Calibri"/>
                                  <w:b/>
                                  <w:spacing w:val="8"/>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button.</w:t>
                              </w:r>
                            </w:p>
                          </w:txbxContent>
                        </wps:txbx>
                        <wps:bodyPr horzOverflow="overflow" vert="horz" lIns="0" tIns="0" rIns="0" bIns="0" rtlCol="0">
                          <a:noAutofit/>
                        </wps:bodyPr>
                      </wps:wsp>
                      <wps:wsp>
                        <wps:cNvPr id="1161" name="Shape 1161"/>
                        <wps:cNvSpPr/>
                        <wps:spPr>
                          <a:xfrm>
                            <a:off x="0" y="51"/>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162" name="Shape 1162"/>
                        <wps:cNvSpPr/>
                        <wps:spPr>
                          <a:xfrm>
                            <a:off x="978" y="0"/>
                            <a:ext cx="0" cy="2436305"/>
                          </a:xfrm>
                          <a:custGeom>
                            <a:avLst/>
                            <a:gdLst/>
                            <a:ahLst/>
                            <a:cxnLst/>
                            <a:rect l="0" t="0" r="0" b="0"/>
                            <a:pathLst>
                              <a:path h="2436305">
                                <a:moveTo>
                                  <a:pt x="0" y="2436305"/>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163" name="Shape 1163"/>
                        <wps:cNvSpPr/>
                        <wps:spPr>
                          <a:xfrm>
                            <a:off x="3131083" y="0"/>
                            <a:ext cx="0" cy="2436305"/>
                          </a:xfrm>
                          <a:custGeom>
                            <a:avLst/>
                            <a:gdLst/>
                            <a:ahLst/>
                            <a:cxnLst/>
                            <a:rect l="0" t="0" r="0" b="0"/>
                            <a:pathLst>
                              <a:path h="2436305">
                                <a:moveTo>
                                  <a:pt x="0" y="2436305"/>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0" y="2436241"/>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6779" o:spid="_x0000_s1096" style="width:246.6pt;height:191.85pt;mso-position-horizontal-relative:char;mso-position-vertical-relative:line" coordsize="31320,24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o0lHjgQAAP0UAAAOAAAAZHJzL2Uyb0RvYy54bWzsWNtu4zYQfS/Q&#10;fxD0vrEkO5YtxFkUm26wQNEN9vIBtExZQiVSoOjY6df3DC+SYu82adAGaOsF1iElcng4M+fMQFdv&#10;D00d3HPVVVKswvgiCgMucrmpxHYVfv3y/s0iDDrNxIbVUvBV+MC78O31jz9c7duMJ7KU9YarAEZE&#10;l+3bVVhq3WaTSZeXvGHdhWy5wMtCqoZpTNV2slFsD+tNPUmiaD7ZS7Vplcx51+HpjX0ZXhv7RcFz&#10;/bEoOq6DehUCmza/yvyu6XdyfcWyrWJtWeUOBnsBioZVAof2pm6YZsFOVSemmipXspOFvshlM5FF&#10;UeXc3AG3iaOj29wquWvNXbbZftv2boJrj/z0YrP5r/d3Kqg2qzCZp+kyDARrECZzcmAfwUX7dpth&#10;5a1qP7d3yj3Y2hnd+lCohv7iPsHBOPehdy4/6CDHw2k8TaIZ0iHHu2Q2nU+jS+v+vESMTvbl5c9P&#10;7Jz4gyeEr4fTVnmG/85bGJ146+mswi69Uzx0Rppn2WiY+m3XvkFgW6ardVVX+sEkKUJIoMT9XZXf&#10;KTsZHB/Hl/CK9TsW0LmBeQY/0zZaSfswndD8kZl1XbXvq7om79PYAUaGH2XIN+5ss+9G5ruGC23p&#10;pHgN7FJ0ZdV2YaAy3qw5skN92MQ2Wp1WXOclHVjg4E+gGCFjWf/CoByAEeYOafONRInjaD5LwgAZ&#10;kS4vY5cPPmOSxSKazsFayph4sVimmNizfMK1qtO3XDYBDYASYOBslrH7XzoHyy9x3rNIDEQAo9SG&#10;8HTeb5ideO4vcetzyVoOCGT2UYh7apHDmNjWJshLuo9b21Or+5670nQxRaoQf5Az8czsZpn313Qx&#10;TWeXU+evaOEI1tOEZd4Xz3IXy2pBvhSSEsz6nZ6AbR4hjfRhfTACEk/9ZdZy8wBVKaX6/SNqQ1HL&#10;/SqUbhRSuUCs6G0Y1B8EPE7K7AfKD9Z+oHT9Thr9tnB+2mlZVCa8BMCe5nAhlK8WU0pNS9txTG2O&#10;viSmSbpIIMHw9BBTBHmZEkUMB14/prP/W0xjH1PDZAjx3Ojes+OJnAA/L51Y9tQcF79jEct3VsTG&#10;woVOYmMlDGJW+lF+EH5IUvenTQ1qEO0jozQMQEFfgulZAz5+keatPqq9EIzhbS3Gq7wFuqO/hl2B&#10;TXSMqQT90Xg4vlwtCEW8nJFGMXR7BYqN0eum0mgD66rB6ySNosH2id50+qHmhLsWn3gB5UFvERsj&#10;ndqu39UquGckFuYfZS9AmKW0x1Ystyv67i5ayuq2ZM6WM+MOMCadJVrJTZ/Zg3Fmc4fGNpto2ZAZ&#10;vuUEpH6TgSWF7vcLNMrmQMo5d9tB5+hCNHtVoYP+WKHrSZF4XUCRe7pwLVNbtkxYB3GDR46aQTjG&#10;l/Zx4vhy/vezohx6UQrEkPftiBWjbhUAhzWPuWGZP2Qu8QbLz6wwFP0PsgIqdsSKvgN6FisgpjEq&#10;uikYZ2ZQqQJdxrQ/14uhyv6r6sXshBl9H/ksZlgpJdlNZudO6swM29f9k52U+YSEb2xGg9z3QPqI&#10;N55jPP5qef0HAAAA//8DAFBLAwQKAAAAAAAAACEAeLd4TOioAADoqAAAFAAAAGRycy9tZWRpYS9p&#10;bWFnZTEuanBn/9j/4AAQSkZJRgABAQEAYABgAAD/2wBDAAMCAgMCAgMDAwMEAwMEBQgFBQQEBQoH&#10;BwYIDAoMDAsKCwsNDhIQDQ4RDgsLEBYQERMUFRUVDA8XGBYUGBIUFRT/2wBDAQMEBAUEBQkFBQkU&#10;DQsNFBQUFBQUFBQUFBQUFBQUFBQUFBQUFBQUFBQUFBQUFBQUFBQUFBQUFBQUFBQUFBQUFBT/wAAR&#10;CAJsA7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rJvvEWl&#10;6TJ5d1qdlae086R/zq7bzLPH5sUoljoAs0VkzeI9IhvfssuqWUN2f+WRnQP+RrWoAKKz5dWtI7sW&#10;kl3BFcEcRed8/wCVaFABRRRQAUUUUAFFFFABRRRQAUUUUAFFFFABRRRQAUUUUAFFFFABRRRQAUUU&#10;UAFFFVbq8it/9ZNDD/10OKALVFV4ZlnXzIj5o/KgzRr9+UUAWKKKqRX0VxJsjmilPoDzQBbooooA&#10;KKKKACiiigAooooAKKKKACiiigAooooAKKKKACiiigAooooAKKKKACiiigAooooAKKKKACiiigAo&#10;oooAKKKKACiiigAooooAKKKKACiiigAooooAKKKKACiiigAooooAKKKKACiiigAooooAKKKKACii&#10;igAooooAKKKKACofPjqam7BQBFDNuqRJBJ0pn/LxSf8AXKgCXeKjopP+mtAEqfdp1FFABRRRQAUU&#10;UUAFFFFABRRRQB89/H79qhfgh8VPh74Oj8Nz+IbvxWZdsVjN+/XZ/cT+OszSf2lvFXh/49eHfhp8&#10;RPBun+H5fE1nLdaNqGlatJfZ8vqkwaGLYa8n1L4j+HNQ/wCCl1wPEmrwWdp4Z8NfZNOe7YRw/app&#10;N7rvPsn866DT5ov2kv259J8T6EovPBfw30ya1OtRAPBc6hP1jif1QdaAPp/4i+MbvwB4Vudbs/De&#10;seLJ4Rxpeiwo9zL9AxWvKP8Ahq/Xf+iD/Ez/AMALf/49XrPxG0PxF4o8K3Wn+FfEn/CKavIP3WqC&#10;3S68v/gD9a8g/wCFO/Hf/ou8H/hN2/8AjQB71oupSatpFvdS2c2nSyx7za3f+sj9mpniPWBofhvV&#10;dUI4srSW5/75Qt/Sn6HbXtjpdpBf3n9o3ccWJbnytnmN647VwGufEzwp4x8R+KPhjY63by+M4dJk&#10;Nxp4+/GkiYz+tAHzj+yj8GPCn7TXw31T4m/EzSR4u1vxZd3JT+1f3iWNqr7EghH/ACzFeb+Afjd4&#10;l+BvwH/aP8LWt9car/wr7WP7K8OXUw3z28Nx8scfv5denfsF/Fbw/wDDf4H3fgLxtrUHhrxR4N1K&#10;5tNRsdanEDhPM3JIm8/6sg15Bb/CvxD8XP2cf2l/GugaXcD/AITfWf7V0GGb5JL21tX/ANZs/wBv&#10;BoA9sh/Yx8BXn7MTXF/ZTXnjl9Hk1U+L5pf+JkL8x+b5/mZ6+ZXVfss/tEPqX7Gel/Ejx5dgf2RZ&#10;XCaleH/lr5EhTf8A8Cx+tU7P9qz4fH9kMa8PEVvNcjw59lOl+ePt/wBs8ryvJ8n7/meZxXlWg/sq&#10;fErVv2R/hD4N0r+yYY7W7Gta/ouuTSIL3dJ5qQOUoA4rwP4b1zWP2wPg38WPFdxcQa946lvrqPSf&#10;PzBY2C27+THX6c1+eHxh1T4yWv7VHwHj1Hw/4LstWT7emk2FnfzmA/uP3m87OBivv7SftsljbyX4&#10;hiu/K/fxRHKb6ANGiiigAooooAKKKKACiiigAooooAKKKKACiiigAooooAK8b/aU/aN0z9mzwnpO&#10;uanY3GpRX+pRafHDb/fy9eyV8QftneKdD1b9qL9n7wV4gvobXSYr2XW7mKb/AFZKDZGHoA9J1z9r&#10;TUPAnizwpD4q+H994f8ABvie9j0/SvEM19Hw7plBNbffjr3/AFzV00HRLu/lt7i8jtofNMVnD5kz&#10;/wC4nrXyR+1TcW/x2+OHwi+F/h3ydT/szUx4h1q6hPmJZW0P+rDv/tnivrjXIdSuNDvI9Knis9Rk&#10;ixbyzDekb+9AHin/AA2FoXkf8k/+Jv8A4Rl//wDEV694I8YReNvD9vqsNhqGmxSj/j21Sxe1nH1R&#10;68b/AOER/aR8jH/Cx/Bfnf8AYAl/+PV7H4HtfEOn+HbeLxTf2Wp60B/pF1ZQ+TGf+A0AdJXw/wDC&#10;rQ7b9sb4w/E7X/GlzqGp+EPC+p/2Hovh+O4ktoY3T/WT5j2uT9TX1rq3xI8KaL4u0vwtqGu2Nn4h&#10;1MGSy06abE1xjugr5Q/Yn123+G/xN+OfgPxHNDo+sR+JTq1tFdkJ9otZR/rEoA0/2eb/AFD4P/tW&#10;+OPgnFqF9qfg3+y4tc0WO8n8x7Ldw8O9vnxXjH7YunfFi38ZfDjxV408RnTbS58cQ6dpXhXRZiIP&#10;sxf/AFk0i9ZMV7P8G1tviV+3d8RfHmiym+8O6Po0GifbojmF7rOZET6Vg/8ABSTXNNurf4MxQ6nY&#10;SzW3jqxMkJnT93QB9j+MPDbeK/Dt9pQv59NF1F5b3VnxMPpXxH+2N8H9C/Zm+G+ieO/hre6t4f8A&#10;GltrNlaW8g1aecaj5kuHjkSV2Q5+lfbGt+NtC8O+HL7xBqGqW9vpFjCZrm6875I1XvXx/wDDm8k/&#10;bA+K1l8UPGV5Bovwx8Oz48IeH571P+JjP/z/AE4/9AFAH2Z4fmnv9B0u5u18q7lhjklH+0U5rWqK&#10;G4juIRJGfMQ+lS0AFFFFABRRRQAUUUUAFFFFABRRRQAUUUUAFFFFABRRRQAUUUUAFFFFABRRRQAU&#10;UUUAFFFFABRRRQAUUUUAFFFFABRRRQAUUUUAFFFFABRRRQAUUUUAFFFFABRRRQAUUUUAFFFFABRR&#10;RQAUUUUAFFFFABRRRQAUUUUAFFFFABXjvx++LesfDHQJ5tA8NX/iDUfIkmjkgg8xI9texVz/AIus&#10;/tHhzVOIf+PSXqP9igDyP9kn45ax8cvhQnifX7D7DeEyZhMHl/drhNW/aK+IvxS+IGuaH8JYNP8A&#10;7O0OGOW41C+g8xLnd/co/YA8z/hnaXP/AD2vf/Rj1m/8E7ZoT4F8QxH/AI/BPIbj6+Y9AHYfCv8A&#10;a8tPEXwy8U654m0+bS9X8L/8hW1I2Y+fZxXBah+0V8arfwdf/EePQoIfBlj++k06ayP2+SHfivBv&#10;jBBdf2p+0xd6eP8AiRf2LbeZ5H/LX9+a+3PElxYad+yvfSm4860j0GOWSb/tmlAHoHwt+Ium/FHw&#10;bYeINO/1V1Fl4v8Anm39yuzr5s/YKt5bf4DW4l/6CVz5f519J0AYureKNI0HH9oX0Nn5n/Paqn/C&#10;xPDX/Qcsf+/9Q+KvAWkeL8fbxny68a8XfDvSNJ8e6XYRCfyZIoxQB7X/AMLE8Nf9Byx/7/0f8LE8&#10;Nf8AQcsf+/8AXP8A/CjfDn92b/vqmf8ACifDnpN+dAHR/wDCxPDX/Qcsf+/9H/CxPDX/AEHLH/v/&#10;AFzn/CifDnpN+dH/AAonw56TfnQB0f8AwsTw1/0HLH/v/R/wsTw1/wBByx/7/wBc5/wonw56TfnS&#10;f8KL8M/88ZvzoA8E+A/wv0r+3vi7q3xQsdJn/wCEs8Qfa7PT9T8uf/RYd6QvX0T4Z1fwB4H0mDSd&#10;Cn0jRtOi4jtbMpHGPwFUv+FE+HPSb86T/hRfhn/njN+dAHR/8LG8L/8AQdsf+/4o/wCFjeF/+g7Y&#10;/wDf8Vzv/CifDnpN+dH/AAonw56TfnQB0X/CxvC//Qdsf+/4rGt9S+H9v4im1+KbSINbuYfKk1Ab&#10;BPInpvqt/wAKJ8Oek350f8KJ8Oek350AZ/inwv8AB7xxqg1XxBpfhvWdRH7r7VewRyP8vua6u18b&#10;eEtOhhtbXVbKGJP3ccUR6e1Yn/CifDnpN+dH/CifDnpN+dAGVH4S+DUPiL/hIBpXhoa55v2r7eII&#10;/M3/AN/Ndv8A8LG8L/8AQdsf+/4rnf8AhRPhz0m/Oj/hRPhz0m/OgC/e6/4E1DVbPULu40mbULH/&#10;AI9rqYp5ke7+4a0/+FjeF/8AoO2P/f8AFc7/AMKJ8Oek350f8KJ8Oek350AdH/wsTw1/0HLH/v8A&#10;0f8ACxPDX/Qcsf8Av/XOf8KJ8Oek350f8KJ8Oek350AdH/wsTw1/0HLH/v8A0f8ACxPDX/Qcsf8A&#10;v/XOf8KJ8Oek350f8KJ8Oek350AdH/wsTw1/0HLH/v8A0f8ACxPDX/Qcsf8Av/XOf8KJ8Oek350f&#10;8KJ8Oek350AdH/wsTw1/0HLH/v8A0f8ACxPDX/Qcsf8Av/XOf8KJ8Oek350f8KJ8Oek350AdH/ws&#10;Tw1/0HLH/v8A0f8ACxPDX/Qcsf8Av/XOf8KJ8Oek350f8KJ8Oek350AdH/wsTw1/0HLH/v8A0f8A&#10;CxPDX/Qcsf8Av/XOf8KJ8Oek350f8KJ8Oek350AdH/wsTw1/0HLH/v8A0f8ACxPDX/Qcsf8Av/XO&#10;f8KJ8Oek350f8KJ8Oek350AdH/wsTw1/0HLH/v8A0f8ACxPDX/Qcsf8Av/XOf8KJ8Oek350f8KJ8&#10;Oek350AdH/wsTw1/0HLH/v8A18qQeEtK+JP7X/jjxD4ysLC98DRaBFpOnf2n9y5dpN8mz2r6I/4U&#10;T4c9Jvzo/wCFGeGv+nj/AL/UAZ/w58P/AAp+FFtPB4Qg0fRIbk5nNsMeZ9Wrsv8AhY3hf/oO2P8A&#10;3/Fc7/wonw56TfnR/wAKJ8Oek350AdF/wsbwv/0HbH/v+KP+FjeF/wDoO2P/AH/Fc7/wonw56Tfn&#10;R/wonw56TfnQBBq1r8Ltf8YaV4sv00K88R6WDHZanNjz7dT2Q1kfEbwH8GviteQX/i/TtC1u8th5&#10;cV3cHa4X03rW9/wonw56TfnR/wAKJ8Oek350AWPBt58O/h/otvonhqXSdF0yL/VWlniOMV5vr37P&#10;v7OniHVJ9Q1fw1oGoXtzN5sk08zvl/X71egf8KJ8Oek350f8KJ8Oek350AYVv4M+Dlj8Pr7wTHba&#10;P/wjF0MXGlGXfHJ+DGuVb9nD9nBbdYF8M+H4oYvuRxTuP/Z69H/4UT4c9Jvzo/4UT4c9JvzoA2dJ&#10;8W+DtI0uDT7HVbGK0t4vLjiEwwEq1/wsTw1/0HLH/v8A1zf/AAovwz/zxm/Ol/4UT4c9JvzoA6P/&#10;AIWJ4a/6Dlj/AN/6P+FieGv+g5Y/9/65z/hRPhz0m/Oj/hRPhz0m/OgDo/8AhYnhr/oOWP8A3/o/&#10;4WJ4a/6Dlj/3/rnP+FE+HPSb86P+FE+HPSb86AOj/wCFieGv+g5Y/wDf+j/hYnhr/oOWP/f+uc/4&#10;UT4c9Jvzo/4UT4c9JvzoA6P/AIWJ4a/6Dlj/AN/6P+FieGv+g5Y/9/65z/hRPhz0m/Oj/hRPhz0m&#10;/OgDo/8AhYnhr/oOWP8A3/o/4WJ4a/6Dlj/3/rnP+FE+HPSb86P+FE+HPSb86AOj/wCFieGv+g5Y&#10;/wDf+j/hYnhr/oOWP/f+uc/4UT4c9Jvzo/4UT4c9JvzoA6P/AIWJ4a/6Dlj/AN/6P+FieGv+g5Y/&#10;9/65z/hRPhz0m/Oj/hRPhz0m/OgDo/8AhYnhr/oOWP8A3/o/4WJ4a/6Dlj/3/rnP+FE+HPSb86P+&#10;FE+HPSb86AOj/wCFieGv+g5Y/wDf+j/hYnhr/oOWP/f+uc/4UT4c9Jvzo/4UT4c9JvzoA6P/AIWJ&#10;4a/6Dlj/AN/6P+FieGv+g5Y/9/65z/hRPhz0m/Oj/hRPhz0m/OgDo/8AhYnhr/oOWP8A3/o/4WJ4&#10;a/6Dlj/3/rnP+FE+HPSb86P+FE+HPSb86AOj/wCFieGv+g5Y/wDf+j/hYnhr/oOWP/f+uc/4UT4c&#10;9Jvzo/4UT4c9JvzoA6P/AIWJ4a/6Dlj/AN/6P+FieGv+g5Y/9/65z/hRPhz0m/Oj/hRPhz0m/OgD&#10;o/8AhYnhr/oOWP8A3/o/4WJ4a/6Dlj/3/rnP+FE+HPSb86P+FE+HPSb86AOj/wCFieGv+g5Y/wDf&#10;+j/hYnhr/oOWP/f+uc/4UT4c9Jvzo/4UT4c9JvzoA6P/AIWJ4a/6Dlj/AN/6P+FieGv+g5Y/9/65&#10;z/hRPhz0m/Oj/hRPhz0m/OgDo/8AhYnhr/oOWP8A3/o/4WJ4a/6Dlj/3/rnP+FE+HPSb86T/AIUX&#10;4Z/54zfnQB1uleMNF1ifybDU7e7l/wCecJrcrjfDnw10bwvffa7ATCXyvK69q7Dj7/tQA6iiigAo&#10;oooAKKKKACiiigAooooAKKKKACiiigAooooAKKKKACiiigAooooAKKKKACiiigArxz47eEPiB4p0&#10;n7L4Ev8AT9N+1QyRXjX2/nNex0UAfI37Kv7OnxT+AkcGiatrukX/AIXEsrPDAH8z95UWrfsv+P8A&#10;4ceOvEOrfCTVdPs9P12KOO8tNVmk/dY7ptr6+ooA+cfhj+yJo/hb4V+IvDOtX1xqd/4i/wCQjdmY&#10;5z975K84h/ZR+LH/AAjZ+Hs3iuxm8AXM0guf30n2vyW96+1aKAOY8A+A9N+H/hax0TTh/olr/q66&#10;eiigArxj4g+b/wALY0Tyv+eafzr2evGfiH/yVnRPrHQB7NTdgp1FADdgo2CnUUAN2CjYKdRQBVna&#10;K1hlkl+WJP3jvXzn4k/bS0LR9WntLXQ7/U7SL/V3cH3JK+gPE/8AyK+q/wDXpL/6Aa+cP2ItKstQ&#10;8DeIvtVlDL/xMv8AlrAP7nvQAf8ADcmmf9ClqP5Cj/huTTP+hS1H8hX0p/wj+mf9Ayz/APAdP8KP&#10;+Ef0z/oGWf8A4Dp/hQB81/8ADcmmf9ClqP5Cj/huTTP+hS1H8hX0p/wj+mf9Ayz/APAdP8KP+Ef0&#10;z/oGWf8A4Dp/hQB81/8ADcmmf9ClqP5Cj/huTTP+hS1H8hX0p/wj+mf9Ayz/APAdP8KP+Ef0z/oG&#10;Wf8A4Dp/hQB81/8ADcmmf9ClqP5Cj/huTTP+hS1H8hX0p/wj+mf9Ayz/APAdP8KP+Ef0z/oGWf8A&#10;4Dp/hQB8+6H+2boWsapBaXWh3+mQSy4NzPMMR19FQvHcQxyRfvYpOQa+Xv21tLt7Dw14W+y2UMXm&#10;X2JPJgH9yvpbw9/yLul/9ekX/oAoA0tgo2CnUUAN2CjYKdRQA3YKNgp1FADdgo2CnUUAN2CjYKdR&#10;QA3YKNgp1FADdgo2CnUUAN2CjYKdRQA3YKi8ip6KAPD/ABx+1Z4R8D+IptJkgvtRmi/1ktmuUDen&#10;WsP/AIbg8Gf9AvV//AeuQ/Z10TTfEHxo+I8WoWUF5FHPceXHN8//AC3r6X/4V54Y/wChe0//AMB0&#10;oA8X/wCG4PBn/QL1f/wHo/4bg8Gf9AvV/wDwHr2j/hXnhj/oXtP/APAdKP8AhXnhj/oXtP8A/AdK&#10;APF/+G4PBn/QL1f/AMB6P+G4PBn/AEC9X/8AAevaP+FeeGP+he0//wAB0o/4V54Y/wChe0//AMB0&#10;oA8X/wCG4PBn/QL1f/wHo/4bg8Gf9AvV/wDwHr2j/hXnhj/oXtP/APAdKP8AhXnhj/oXtP8A/AdK&#10;APF/+G4PBn/QL1f/AMB6bb/treDri4hiOmatEJukm2vav+FeeGP+he0//wAB0ryH9qbwfouj/BnV&#10;rqw0uxs7rzY/3sUA9aAPbtF1a217SrfULSbzrS5i82OWtLYK83/Z1/5Iv4V/68xXpVADdgo2CnUU&#10;AN2CjYKdRQA3YKNgp1FADdgo2CnUUAN2CjYKdRQA3YKNgp1FADdgo2CnUUAN2CjYKdRQA3YKNgp1&#10;FADdgo2CnUUAN2CjYKdRQA3YKNgp1FADdgo2CnUUAN2CjYKdRQA3YKNgp1FADdgo2CnUUAN2CjYK&#10;dRQAUUUUAFFFFABRRRQAUUUUAFFFFABRRRQAUUUUAFFFFABRRRQAUUUUAFFFFABRRRQAUUUUAFFF&#10;FABRRRQAUUUUAFFFFABRRRQAV418RP8AkrWif9cY/wD0ZXsteNfET/krWif9cY//AEZQB7LRRRQA&#10;UUUUAFFFFAGR4q/5FjWf+vSX/wBANfP37DP/ACI/iL/sJf8AslfQPir/AJFjWf8Ar0l/9ANfP37D&#10;P/Ij+Iv+wl/7JQB9MUUUUAFFFFABRRRQAUUUUAfMP7c3/Is+Ff8AsJ/+yV9FeHv+Rd0v/r0i/wDQ&#10;BXzr+3N/yLPhX/sJ/wDslfRXh7/kXdL/AOvSL/0AUAalFFFABRRRQAUUUUAFFFFABRRRQAUUUUAF&#10;FFFABRRRQAUUUUAfKn7Ln/JbPiN/13uP/R9fVdfKn7Ln/JbPiN/13uP/AEfX1XQAUUUUAFFFFABR&#10;RRQAV4t+13/yRHV/+usf869prxb9rv8A5Ijq/wD11j/nQBv/ALOv/JF/Cv8A15ivSq81/Z1/5Iv4&#10;V/68xXpVABRRRQAUUUUAFFFFABRRRQAUUUUAFFFFABRRRQAUUUUAFFFFABRRRQAUUUUAFFFFABRR&#10;RQAUUUUAFFFFABRRRQAUUUUAFFFFABRRRQAUUUUAFFFFABRRRQAUUUUAFFFFABRRRQAUUUUAFFFF&#10;ABRRRQAUUUUAFFFFABRRRQAUUUUANf7teR+PP2oPAvw51iTTNRvLm7u4wDIunQGcj67a9P1T/kG3&#10;P/XGSvz4/Zj8R+FvC/iTxxp/xLsZx4pkPN3PbyfvY6APu3wf4+8P+OPDkGvaTqkNxppH+uEwx/wK&#10;vOZ/2wvhra+Iv7Hk1acTeb5X2zyD9lz/ANdvufrXxB4H8cWng34CfHqw8JTT/wBkQwmay/5Z+U7T&#10;/PX0jrn7OPhHT/2S9W02KEbzZf2gL7v5kiI+f5UAfWdnfQajbRXNtMJ4JOUkj6Var54/Yf8AElx4&#10;g+A+nmafzxazSWkcv+zHxXv7SxQkf9NDQBNvFeN/EL/krHh399jmOuq8feJPEmgeR/YmiW+p+Z/z&#10;2n2V414q8VeJbjxxpV1f+FYP7Qj8vy4vPoA+oaK8f/4T74i/bv8AkToPJ/670n/Cy/iD/wBCRb/+&#10;B1AHsNFeOf8ACyPiD/0JMP8A4Gt/hR/wsj4g/wDQkw/+Brf4UAex0V45/wALI+IP/Qkw/wDga3+F&#10;H/CyPiD/ANCTD/4Gt/hQB6Z4q/5FjWf+vSX/ANANfP37DP8AyI/iL/sJf+yV1eufEPx3caJqkcvg&#10;+CKL7HJ5kv2j/Yrx/wDZZ8Q+JdB8K63DoGiQazDJe5klmn8vy/koA+zaK8f/AOFjfEH/AKEe3/8A&#10;A6mf8LI+IP8A0JMP/ga3+FAHsdFeOf8ACyPiD/0JMP8A4Gt/hR/wsj4g/wDQkw/+Brf4UAex0V45&#10;/wALI+IP/Qkw/wDga3+FH/CyPiD/ANCTD/4Gt/hQB7HRXjn/AAsj4g/9CTD/AOBrf4Uf8LI+IP8A&#10;0JMP/ga3+FAHCftzf8iz4V/7Cf8A7JX0V4e/5F3S/wDr0i/9AFfIP7VHiLxLr+h6H/b+h2+jQxXk&#10;nlywz+Z5n7uvZdL+InxAt9LsY4vB0E0XkxiOX7R/sUAe20V45/wsj4g/9CTD/wCBrf4Uf8LI+IP/&#10;AEJMP/ga3+FAHsdFeOf8LI+IP/Qkw/8Aga3+FH/CyPiD/wBCTD/4Gt/hQB7HRXjn/CyPiD/0JMP/&#10;AIGt/hR/wsj4g/8AQkw/+Brf4UAex0V45/wsj4g/9CTD/wCBrf4Uf8LI+IP/AEJMP/ga3+FAHsdF&#10;eOf8LI+IP/Qkw/8Aga3+FH/CyPiD/wBCTD/4Gt/hQB7HRXjn/CyPiD/0JMP/AIGt/hR/wsj4g/8A&#10;Qkw/+Brf4UAex0V45/wsj4g/9CTD/wCBrf4Uf8LI+IP/AEJMP/ga3+FAHsdFeOf8LI+IP/Qkw/8A&#10;ga3+FH/CyPiD/wBCTD/4Gt/hQB7HRXjn/CyPiD/0JMP/AIGt/hT/APhY3xB/6Ee3/wDA6gDzT9lz&#10;/ktnxG/673H/AKPr6rr4m+BfiHxBpXxM8Y3WlaJDqWo3JkNzay3GPs/7+vdv+FkfEH/oSYf/AANb&#10;/CgD2OivHP8AhZHxB/6EmH/wNb/Cj/hZHxB/6EmH/wADW/woA9jorxz/AIWR8Qf+hJh/8DW/wo/4&#10;WR8Qf+hJh/8AA1v8KAPY6K8c/wCFkfEH/oSYf/A1v8KP+FkfEH/oSYf/AANb/CgD2OvFv2u/+SI6&#10;v/11j/nU3/CyPiD/ANCTD/4Gt/hXnP7Qni7xbr3wr1W01Tw5BplnJLGJLrz6APX/ANnX/ki/hX/r&#10;zFelV83fB7xp420n4Z+Hbaw8KwXlrHBiOb7R/rK67/hZHxB/6EmH/wADW/woA9jorxz/AIWR8Qf+&#10;hJh/8DW/wo/4WR8Qf+hJh/8AA1v8KAPY6K8c/wCFkfEH/oSYf/A1v8KP+FkfEH/oSYf/AANb/CgD&#10;2OivHP8AhZHxB/6EmH/wNb/Cj/hZHxB/6EmH/wADW/woA9jorxz/AIWR8Qf+hJh/8DW/wo/4WR8Q&#10;f+hJh/8AA1v8KAPY6K8c/wCFkfEH/oSYf/A1v8KP+FkfEH/oSYf/AANb/CgD2OivHP8AhZHxB/6E&#10;mH/wNb/Cj/hZHxB/6EmH/wADW/woA9jorxz/AIWR8Qf+hJh/8DW/wo/4WR8Qf+hJh/8AA1v8KAPY&#10;6K8c/wCFkfEH/oSYf/A1v8KP+FkfEH/oSYf/AANb/CgD2OivHP8AhZHxB/6EmH/wNb/Cj/hZHxB/&#10;6EmH/wADW/woA9jorxz/AIWR8Qf+hJh/8DW/wo/4WR8Qf+hJh/8AA1v8KAPY6K8c/wCFkfEH/oSY&#10;f/A1v8KP+FkfEH/oSYf/AANb/CgD2OivHP8AhZHxB/6EmH/wNb/Cj/hZHxB/6EmH/wADW/woA9jo&#10;rxz/AIWR8Qf+hJh/8DW/wo/4WR8Qf+hJh/8AA1v8KAPY6K8c/wCFkfEH/oSYf/A1v8KP+FkfEH/o&#10;SYf/AANb/CgD2OivHP8AhZHxB/6EmH/wNb/Cj/hZHxB/6EmH/wADW/woA9jorxz/AIWR8Qf+hJh/&#10;8DW/wo/4WR8Qf+hJh/8AA1v8KAPY6K8c/wCFkfEH/oSYf/A1v8Kf/wALG+IP/Qj2/wD4HUAewUV5&#10;t4P8YeLde1Q2uq+HINMh8nP+vzXofkR0ATUUUUAFFFFABRRRQAUUUUAFFFFABRRRQAUUUUAFFFFA&#10;BRRRQAUUUUAFFFFABRRRQAUUUUAFFFFADJf9W1fIPxb+P/w5XXJ4bvwtcap40tf3VlD5Dokjt8n3&#10;6+waq/Y4vMz5MX5c0AfCvgn9lXxBqP7LfxH0y80r7F4j8UQHy9P8/wD29yfPUWrftRan4g+B9/8A&#10;DoeFLj/hY8kP9lRaTmTy/l+RH8//ALZ197/LVf7Hbf8APGL8qAPLP2ZfhXJ8JvhLpOiXQ8m8k/0m&#10;4h/55u38Fet7BTqKAG7BXjXxC/5Kx4di9469nrxr4if8la0T/rjH/wCjKAPZaKKKACiiigAooooA&#10;z9ZsBqGk3lpny/tEMkWf94YrzH9nn4P3vwZ8P6np9/qkOp/bbzz42iGK9eooAKKKKACiiigAooqC&#10;egCeiq/nx/8APapPOj/vj86APJP2g/gvffGTS9GtbLUIdO+xXHnP5qk7/bivT9Ksxp+lWdt/rPKi&#10;jjz9OM1c86P++Pzo86P++PzoAkoqPzo/74/Ojzo/74/OgCSio/Oj/vj86d8tADqKKKACiiigAooo&#10;oAKKKKACiiigAooooAKKKKAPCfgv8Gte8A/ETxXreqPYzWmrGQwfZ+o3Sb+a92oooAKKKKACiiig&#10;AooooAK8z+P3gHUfiZ8Mb/w/pbQQ3dzJHsaf7nFemUUAcZ8JfCt74J+HeiaJqBg+12MAik8j7ldn&#10;RRQAUUUUAFFFFABRRRQAUUUUAFFFFABRRRQAUUUUAFFFFABRRRQAUUUUAFFFFABRRRQAUUUUAFFF&#10;FABRRRQAUUUUAFFFFABTEjEfSn0UAFFFFABRRRQAUUUUAFFFFABRRRQAUUUUAFFFFABRRRQAUUUU&#10;AFFFFABRRRQAUUUUAFFFFABRRRQAUUUUAQeXJ60v/LxU1FAEEHm4/e1PRRQAV418RP8AkrWif9cY&#10;/wD0ZXsteNfET/krWif9cY//AEZQB7LRRRQAUUUUAFFFFABRRRQAUUUUAFFFFABXzH+1drl9o95Y&#10;m0n8mvpr+Cvlj9rL/kMWX/XJP50AeKweMtd/1P26k/4SzXf+grWbD/r6mpgaX/CV67/0FaP+Er13&#10;/oK1m0UwNL/hK9d/6CtH/CV67/0FazahoA2P+Er13/oK19W/s063LqPw+gimm+0TRTS+ZL/wOvjm&#10;evq/9lD/AJE0f9tP/RlID3iiiikAUUUUAFFFFABRRRQAUUUUAFFFFABRRRQAUUUUAFFFFABRRRQA&#10;UUUUAFFFFABRRRQAUUUUAFFFFABRRRQAUUUUAFFFFABRRRQAUUUUAFFFFABRRRQAUUUUAFFFFABR&#10;RRQAUUUUAFFFFABRRRQAUUUUAFFFFABRRRQAUUUUAFFFFABRRRQAUUUUAFFFFABRRRQAUUUUAFFF&#10;FABRRRQAUUUUAFFFFABRRRQAUUUUAFFFFABUcUolXIqK8kENvLL/AHBmvjmw+K3xK+P3xH8YaR4P&#10;1aw8J6f4Z8qT7Lqlh5kh3DNAH2bvFOr5H+CP7X2p618GvHHivxvYDzPCZl866sxsjuQrlfkrlp/i&#10;B8fx8OZ/irLe6RBp1t5s3/CPzWH7/wCzfwUAfcNFef8Awd+Jlp8XfAFh4g0/9yJseeMdH/jFd1QB&#10;NXjHxI/5Kx4d+qfzNekeIvGGieF/J/ta+t7LzOnnV41428caHf8AxE0O6i1ywmtP3dAH0JRXG/8A&#10;C2fB3m4/4SKwz/vUv/C2vBn/AEMlh/3/AKAOxorjv+FteDP+hksP+/8AR/wtrwZ/0Mlh/wB/6AOx&#10;orjv+FteDP8AoZLD/v8A0f8AC2vBn/QyWH/f+gDsaK47/hbXgz/oZLD/AL/0f8La8Gf9DJYf9/6A&#10;Oxorjv8AhbXgz/oZLD/v/R/wtrwZ/wBDJYf9/wCgDsaK43/hb/gz/oY7D/v9R/wt/wAGf9DHYf8A&#10;f6gDsP4K+U/2tv8AkNWP/XGvd/8AhcHgzyc/8JHYfnXzh+0p4x0jxRrVj/ZV9b3v7mgDx+D/AJ60&#10;f9NamrA8Z+JIvBvhO/1z/XzRQy+XDVAb/wBnl+z+d/yxqGvnq48a+O7f4Z2/xK/tbT/7Nlmi/wCJ&#10;d9n/AHnzV6B4s+MEujfD3QtXs4P+Jxr0Pmxf9/NlK4HpdQ1534a8N+P9QnsbvXL+38qX/ljBb+XX&#10;on/bfz/+mtMAr6o/ZRm/4o2X/tp/6HXyvX0h+z34+8NeH/BvlahqtvZXfnSeZFNQwPpaiuIh+MHg&#10;w/8AMx2H54qX/hb/AIM/6GOw/wC/1SB2VFcd/wALa8Gf9DJYf9/6P+FteDP+hksP+/8AQB2NFcd/&#10;wtrwZ/0Mlh/3/o/4W14M/wChksP+/wDQB2NFcd/wtrwZ/wBDJYf9/wCj/hbXgz/oZLD/AL/0AdjR&#10;XHf8La8Gf9DJYf8Af+ov+FxeDP8AoY7D/v8A0AdtRXE/8Lh8G/8AQat/zq0vxS8Lz/6vW7f880Ad&#10;ZRXKf8LL8Pf9BSCj/hZfh7/oKQUAdXRXKf8ACy/D3/QUgo/4WX4e/wCgpBQB1dFcp/wsvw9/0FIK&#10;P+Fl+GsfvNVgoA6uiuV/4WJ4f/1v9qweVUH/AAtjwkP9drtjD9Z6AOxorjv+FteDP+hksP8Av/R/&#10;wtrwZ/0Mlh/3/oA7GiuO/wCFteDP+hksP+/9H/C2vBn/AEMlh/3/AKAOxorjv+FteDP+hksP+/8A&#10;R/wtrwZ/0Mlh/wB/6AOxorjv+FteDP8AoZLD/v8A0f8AC2vBn/QyWH/f+gDsaK47/hbXgz/oZLD/&#10;AL/0f8La8Gf9DJYf9/6AOxorjv8AhbXgz/oZLD/v/R/wtrwZ/wBDJYf9/wCgDsaK47/hbXgz/oZL&#10;D/v/AEf8La8Gf9DJYf8Af+gDsaK47/hbXgz/AKGSw/7/ANH/AAtrwZ/0Mlh/3/oA7GiuO/4W14M/&#10;6GSw/wC/9H/C2vBn/QyWH/f+gDsaK47/AIW14M/6GSw/7/0f8La8Gf8AQyWH/f8AoA7GiuO/4W14&#10;M/6GSw/7/wBH/C2vBn/QyWH/AH/oA7GiuO/4W14M/wChksP+/wDR/wALa8Gf9DJYf9/6AOxorjv+&#10;FteDP+hksP8Av/R/wtrwZ/0Mlh/3/oA7GiuO/wCFteDP+hksP+/9H/C2vBn/AEMlh/3/AKAOxorj&#10;v+FteDP+hksP+/8AR/wtrwZ/0Mlh/wB/6AOxorjv+FteDP8AoZLD/v8A0f8AC2vBn/QyWH/f+gDs&#10;aK47/hbXgz/oZLD/AL/0f8La8Gf9DJYf9/6AOxorjv8AhbXgz/oZLD/v/R/wtrwZ/wBDJYf9/wCg&#10;DsaK47/hbXgz/oZLD/v/AEf8La8Gf9DJYf8Af+gDsaK47/hbXgz/AKGSw/7/ANH/AAtrwZ/0Mlh/&#10;3/oA7Gmecn96ud0nx94f8QXn2XT9Ut7yb/pic1vQUAT0UUUAFFFFABRRRQAUUUUAFFFFABRRRQAU&#10;UUUAFFFFABRRRQAUUUUAFFFFABRRRQAUUUUAFFFFAFa+uIrezmll/wBVGMmvzk1D4cav+2F8RvFP&#10;iv4Z6/ceBNOtfLhuP9ZB9u2/9cq/Ru8hjubeWOYfuiOa+TL79i3VvCvizVdV+HPiu48P6fqn/Hzp&#10;808iR/8AANtAHhepeMorj9jX4seBLTSvseu+GIPN1EeR/wAfKM9fXHirXLH/AIZRvtRmnt5rT+wY&#10;zJND9z/VpVb4Vfso+Hfh/wCBvEWiX9xca1d69D5Wq399NvMteYwfsM6ta28/hmbxxqM3gyWbzfsk&#10;99J+83Pny9lAHoX7CNt9n+BNqfI8mGS7lkjH1r6Nrn/C3hu28M6TZafp8H2O0toY4hF/u10FAGJr&#10;/hXTPEqgahZw3Hl/3q8c8e+ENMh+Jehxw2VvFD+7/deRXv1eL/EH/krGif8AXJP50Ad5/wAK18Oe&#10;aT/ZNv8AvP8Apin+FJ/wq/w5/wBAq2/78p/hXW0UAcl/wq/w1/0Crb/v1R/wq/w1/wBAq2/79V1t&#10;FAHJf8Kv8Nf9Aq2/79Uf8Kv8Nf8AQKtv+/VdbRQByX/Cr/DX/QKtv+/VH/Cr/DX/AECrb/v1XW0U&#10;Acl/wq/w1/0Crb/v1R/wq/w1/wBAq2/79V1tFAHJf8Kv8Nf9Aq2/79Uf8Kv8Nf8AQKtv+/VdbRQB&#10;x3/CrfDf/QKt/wDvylfOP7SnhzTPC+t2MWlWNvDNLDX17/BXyn+1f/yG7H/rlQB4P/x73H/Pfza5&#10;n4latYeFPAl/q+owedD5P2Xya6aszxZ4Ti8ZeG7jQ7v/AFMv73/rnTA+Wrf4TeI9P8C2/wARPt9x&#10;P4blmimj0P8A5Z/98VtfGDVrX4iT/DzUbM/2Xpt/DL5f/POP9/XZ3H7Oeu/2TBpE3i25/s2Lyv8A&#10;RPtEn3K7LxZ8EdL8ReE7Dw7aT+RDpf7m2u/9X/y030gPO/Hek+I/gl4s0GW01241WG//AOXSeeSS&#10;vff3X/LGvJ9B+AV1/b1hq+ua9cap9g/1UU9x5lesXE/2mf8A54UwCvpD9nPwPofiDwqLu6sbea7l&#10;/wBZL5FfN09fVv7Kf/InS/WT/wBDoYHpH/CrfDn/AD4W/wD35T/Cpf8AhV/hz/oFW3/flP8ACuto&#10;pAcl/wAKv8Nf9Aq2/wC/VH/Cr/DX/QKtv+/VdbRQByX/AAq/w1/0Crb/AL9Uf8Kv8Nf9Aq2/79V1&#10;tFAHJf8ACr/DX/QKtv8Av1R/wq/w1/0Crb/v1XW0UAcl/wAKv8Of9Aq2/wC/Kf4Uv/CtfDn/AECb&#10;f/vyn+FdZRQBx3/Cs/Ddv/zCrf8A78pXmniKx0y31SeK0sYIYY69wvv+PevD/EP/ACHJ6AM77Dbf&#10;88IKPsNt/wA8IKlooAi+w23/ADwgo+w23/PCCpaKAIvsNt/zwgpPsNt/y1sbepqKAIfItreD/UW9&#10;ei+EfAfh/VtLEs2lW/m+vk4rzqvXvh1/yCzQA/8A4Vf4a/6BVt/36o/4Vf4a/wCgVbf9+q62igDk&#10;v+FX+Gv+gVbf9+qP+FX+Gv8AoFW3/fqutooA5L/hV/hr/oFW3/fqj/hV/hr/AKBVt/36rraKAOS/&#10;4Vf4a/6BVt/36o/4Vf4a/wCgVbf9+q62igDkv+FX+Gv+gVbf9+qP+FX+Gv8AoFW3/fqutooA5L/h&#10;V/hr/oFW3/fqj/hV/hr/AKBVt/36rraKAOS/4Vf4a/6BVt/36o/4Vf4a/wCgVbf9+q62igDkv+FX&#10;+Gv+gVbf9+qP+FX+Gv8AoFW3/fqutooA5L/hV/hr/oFW3/fqj/hV/hr/AKBVt/36rraKAOS/4Vf4&#10;c/6BVt/35T/Cj/hV/hr/AKBVt/36rf1S4FjYzTV5R/wsTUvOnioA7j/hV/hr/oFW3/fqj/hV/hr/&#10;AKBVt/36riP+Fiav/wBO9H/Cy9X/AOnegDt/+FX+Gv8AoFW3/fqj/hV/hr/oFW3/AH6riP8AhYmr&#10;/wDTvR/wsvV/+negDt/+FX+Gv+gVbf8Afqj/AIVf4a/6BVt/36riP+Fiav8A9O9H/CxNX/6d6AO3&#10;/wCFX+HP+gVbf9+U/wAKP+FX+Gv+gVbf9+q5nw742vtQ1uCKX/lrXqdAHJf8Kv8ADX/QKtv+/VH/&#10;AAq/w1/0Crb/AL9V1tFAHJf8Kv8ADX/QKtv+/VH/AAq/w1/0Crb/AL9V1tFAHJf8Kv8ADX/QKtv+&#10;/VH/AAq/w1/0Crb/AL9V1tFAHJf8Kv8ADX/QKtv+/VH/AAq/w1/0Crb/AL9V1tFAHJf8Kv8ADX/Q&#10;Ktv+/VH/AAq/w1/0Crb/AL9V1tFAHJf8Kv8ADX/QKtv+/VH/AAq/w1/0Crb/AL9V1tFAHM6X4I0T&#10;Qbz7VYWMEEuPLyIa6aiigAooooAKKKKACiiigAooooAKKKKACiiigAooooAKKKKACiiigAooooAK&#10;KKKACiiigAooooAKKKKACoamooArrD5K9DLTqmooAg/e+d/0yqeiigArxr4if8la0T/rjH/6Mr2W&#10;vGviJ/yVrRP+uMf/AKMoA9looooAKKKKACiiq1xfW9v/AK2YRfWgCzRWXLrViJcfaIT9al/tux/5&#10;/IfzoAv0VQ/tux/5/Ifzo/tux/5/IfzoAv0VQ/tux/5/Ifzo/tux/wCfyH86AL9fKP7W3/Iasf8A&#10;rjX01/b2m/8AP7BXy/8AtXTxXGqWPlfvqAPDaIPKo/e1NVAQ+fL5/wBr/wC2XlVN5H2f/rtFRRQB&#10;D+9uP3MtH/LxU1Q0AJPX1f8Asof8iaP+2n/oyvlCevq/9lD/AJE0f9tP/RlID3iiiikAUUUUAFFF&#10;FABRRRQAUUUUAU76vFPEP/Ibnr2nUv8Aj2l+leI+If8AkOT0AU6P+Pifyv8AltJ/q6P+XivHP2rf&#10;itrHwr+GpvPD1v8A6Zc/8vX/AD7f8DoA9p8iT/nhUMMP2j/Vfvq+QPElx41+BmreDNVtPGX/AAk9&#10;nr0/73Sft2+T/V73ruPid468V/En4vaV8N/Cdx/wj832O21HUruH5P3cyUAfQ/kS2/8Arf8AlrRX&#10;zX8N/HXiv4W/Gaf4b+N77/hILO6gjmstR8/fJvaSvpqaH7PPQBTr174df8gs15DXr3w6/wCQWaAO&#10;wooooAKKKKACiiigAooooAKKKKACiiigAooooAKKKKACiiigDn/F3/INl+leL/uq9n8a/wDIJP1r&#10;xj/l4oAKP3tH/HvP+6o/4+PI839zQAT/AOj/AOton8y3/dS/8tam/df6qWC38mofO+z/APTb/nnd&#10;f886ADyJaPIlo+z/APTej/j4/df88qALmi+V/akEv/Lavb7L9/BzXhWl/wDIUr3Wx/494aALtFFF&#10;ABRRRQAUUUUAFFFFABRRRQAUUUUAFFFFABRRRQAUUUUAFFFFABRRRQAUUUUAFFFFABRRRQAUUUUA&#10;FFFFABRRRQAUUUUAFFFFABRRRQAUUUUAFFV7i4+zwTSH/lnXzrr37bPhTwvrk+kXeh+JpruL/WS2&#10;+kyPHQB9IbxTq8R+Cf7Tngr45W+uXWh/aLP+y+L2W+g8iuTvv27Ph7baqYpbPWP7PjmMP9o/YT9n&#10;3r/t0AfTVFZWiarb6xpdvqFpP9rtLiLzY5fUVq0AFeM/EP8A5Kzon1jr1/yP3/m14/8AEL/krGh/&#10;vtvMfFAHs9FFFABRRRQAV5l8Up/+WVem15N8RJv9O/1HnS0AchPBRRDPL/y1/wBVS+RQAlFQ1NQA&#10;UUUUAFeYfHL/AF1h5v8AqfJr0+vKvjl/roKAPPPOoqCelqwJqKKKACoamqGgBJ6+r/2UP+RNH/bT&#10;/wBGV8o19Ufsv+bb+Df+20n/AKMpAe/UUUVIBRRRQAUUUUAFFFFABRRTX+7QBU1T/UV4h4h/5Dk9&#10;e333/HkePOrxXxD/AMhSegDPnrwn9rvx1YaP4NsfDF5Y297L4o82GOW+/wBRHtr3WuH+K/wa0L42&#10;aCdD1yfyYY/9Xdf8tI6APkzxJ8IdT/ZJ8SeFPHt3q0HjvTZJvNNrqtx/x7fJ/wAsNtelfDi+i/4b&#10;M1f7XP5E2saLYy23nfJ9759lb9j+yJY3Gu2F34n8c6x4os9G/e2VpPB+7+Wuy+K37PuhfFrVtJ1u&#10;K+uPDOsaX5cVtd2P+s+WgDzT4reV4h/bX8J/2V9nmm0sW81zD/BX1DN5X26f/rtJXmvwi+Bmj/C2&#10;+vtRlv7jxB4juv3UurX3+sr0r/j3g/57f9NaAKdevfDr/kFmvJ5/N8jzYq9Y+HXm/wBlnzYPJoA7&#10;CiiigAooooAKKKKACiiigAooooAKKKKACiiigAooooAKKKKAOa8cf8guvHP+XivafFHm/YZ/Kg5x&#10;/rK8Wgg/1/8Ay2oAmg/0ifyq8X+IPxq8V+D/ABVPpOneFP7Uhi/5beRI9eufvP3EX/PzUHizxxa/&#10;D7wnq3iaafybPTIfOli/56fw0AeI/Cn9p65+IXxCuPBt14b/ALMvLWCO7uZfIf7klUr79rTUtZvt&#10;dl8HeFP7U0jRv+P2byJP4fkej9kPw3faxpPiv4heIR5Gp6z5tpJ537v9zHJ8leEw+JPH/wAM7Hxz&#10;pPwmtp9b8CS+bNe3ef3kUjSfPsoA+zfhT8T9M+MXhP8Atuzg8kRTSRSRQ/31T7ldj50VeR/ssjwx&#10;bfCmCLwn/rZbySbUf+u7Inn17FP/AK//AJd/3VABpf8AyFK9003/AI9ovpXiGl/8hSCvcbGD7PBQ&#10;BcooooAKKKKACiiigAooooAKKKKACiiigAooooAKKKKACiiigAooooAKKKKACiiigAooooAKKKKA&#10;CiiigAooooAKKKKACiiigAooooAKKKKACiiigBr/AHa8q+P3xA034L/CrxF4oMEIkhh8v/rpur1S&#10;X/VtXx/+1B8PfEvxx+N/gXweLDHgq3mkm1K6/DdQB5hceDb/AODn7AvjTVrqD/io/EIlmkm/j8mR&#10;96V9A658OfD2j/sh6rpFrB/ocujR3Ug/25ERq7P9oD4Uv8UPgRr/AIPsIgLqez+ywZ/2eK+Zbj4m&#10;fFvWPhLffDuXwcR4puYDp8eqefxsX5UNAHtn7C97LdfAew86fz/Lu5YY/wDgNfQ1ec/s+/Cv/hUP&#10;w3sNEdvNuv8AXXLf9Nm+/XplAHD/ABD/AOExxB/wjEFvN/z086fy68c8Xz+Mv+E30v7TY2/9oeVH&#10;5f7+vpuvGviJ/wAla0T/AK4x/wDoygB+Pir9ol/0G28rt/p1P8/4qf8AQLsP/A6vX6KAPIPP+Kn/&#10;AEC7D/wOo8/4qf8AQLsP/A6vX6KAPIPP+Kn/AEC7D/wOrnL2fxd5/wDxUsFvD/1xn8yvoKvIPiJ/&#10;x/Q0Act/x7+R/wAtvNpfIpP+e9U9csbnWNKn0+Kf+zLy6h/4+oaALn+jXH/Le3/7/wBH/kavjn47&#10;fCPXvg58NdX8Tj4oagJoR/oVr9n/AI691+Bl9rPw9/Z+t9W+IWrXF9PEP7QuZp/vyQt9xKAPUaK+&#10;J/hv8SPHfin9pjStQ1G/nsvDWqTeVZad/wBMf4K+3r7/AI/Z/wDrtQBDXlXxy/10Feq15V8cv9dB&#10;QB5tU1Q1NVgFFFFABUNTVDQAV7Z8EJ/iB/wjeNBsbefTf+Wcpn2P9+vEp6+r/wBlf/kRx/20/wDR&#10;lSBsQ/8AC0x10uw/8DqIJ/in/wBAqw/8Dq9gopAeQef8VP8AoF2H/gdR5/xU/wCgXYf+B1ev0UAe&#10;Qef8VP8AoF2H/gdR5/xU/wCgXYf+B1ev0UAeQef8VP8AoF2H/gdR5/xU/wCgXYf+B1ev0UAeQef8&#10;VP8AoF2H/gdR5/xU/wCgXYf+B1ev0UAeMTz/ABXt4f8AkFaf5X/X9XMW/wBu/wBbqEHk3cn+sr6C&#10;vv8Aj3rw/wAQ/wDIcnoAp0f8fFFFAEMEH2if91+58qpv3Vx58sX+uoooAPO+z+R9l/1v/LSKj97b&#10;/wDLDyZv+WlQ1NQAfuq43UPj74g8H6tPp8Vv58MX/Teuy/5bQV8//ED/AJHK/pgekf8ADU3iT/nw&#10;/wDI9L/w1P4l/wCfG3/8CK8eop2A9g/4am8Sf8+H/kej/hqbxJ/z4f8AkevH6KLAewf8NTeJP+fD&#10;/wAj0f8ADU3iT/nw/wDI9eP1DRYD2b/hqDxL9oghisbebzf+m9ep6Xq3xR1azguotLthFJ/0/V8j&#10;f8u9foD4C/5FWx/65UgOF8/4qf8AQLsP/A6jz/ip/wBAuw/8Dq9fopAeQef8VP8AoF2H/gdR5/xU&#10;/wCgXYf+B1ev0UAeQef8VP8AoF2H/gdR5/xU/wCgXYf+B1ev0UAeQef8VP8AoF2H/gdR5/xU/wCg&#10;XYf+B1ev0UAeQef8VP8AoF2H/gdR5/xU/wCgXYf+B1ev0UAeD61cfFKGDMml28Vp/wAtP9OrJ/eW&#10;/wDrYP3v/LSvb/GH/IJm+leLf8vFAB58lvB5v+u+0/uo68c/al+Hviv4qaRpXhnRP3FnN5n239//&#10;AAV67U1AGPP4Utv+EA/4Rn/nlZ/u5f8Abr5p+Hvgv40/APw1rngjQ9D0/wARWd9PLd/2jcX/AJcm&#10;ySvq6igDyL9mf4QXPwb8C39pqE+dR1jU5dRl/wCmbzbK9dn83yP9R+9oooAp+JNVudH0OfULX/XR&#10;Vxtj+1B4lt4IP9A879z/AM966Dxx/wAirfV8/wAH/HvB/wBcaYHs3/DU3iT/AJ8P/I9H/DU3iT/n&#10;w/8AI9eP0U7Aewf8NTeJP+fD/wAj0f8ADU3iT/nw/wDI9eP0UWA9g/4am8Sf8+H/AJHo/wCGpvEn&#10;/Ph/5Hrx+iiwHuXhv9orxl4v1ay0+zsLcTS9f39ekZ+KXnZ+xW+PXz6+b/hH/wAlF0T/AK7V94Qf&#10;6mpA8lgn+Kf/AECrD/wOpfP+Kn/QLsP/AAOr1+igDyDz/ip/0C7D/wADqPP+Kn/QLsP/AAOr1+ig&#10;DzvwfP47bVD/AG/ZW8Vp/wBMZ813v/XKp6KACiiigAooooAKKKKACiiigAooooAKKKKACiiigAoo&#10;ooAKKKKACiiigAooooAKKKKACiiigAooooAKrr5fnS4/1mOasUUAQ/vagMEXneb5PMdXaKAIPOPn&#10;f9M8VPRRQAV418RP+StaJ/1xj/8ARley1418RP8AkrWif9cY/wD0ZQB7LRRRQAUUUUAFeQfEv/j+&#10;gr1+vIPiX/x/QUAct/z3o8mX9x5X76b/AJaUs/8Ay3pIP+fr/nn/AKyKgD5Z+K9x/wALz/aQ8N+A&#10;tP8A+QRoM0d5qX/PP5q3v2wrfxjqOk+G/DPh3Qf7V8Oxz+VN/pHl+ZH5deo+BvhT4d+H3iTVtc06&#10;DF5rP+trvYJpLeDyv+ef+roA/PvXvix4j/4aT8CSTfDy30y7sYLa0trWG4/5519/W88uoQfapf3N&#10;3J+9ki/55vXNat8N9H8QfECw8dzD/ib6X/qv+A10s0/2ifzf+en72gAryr45f66CvVa8q+OX+ugo&#10;A82qaoamqwCiiigAqGpqhoASevq/9lD/AJE0f9tP/RlfKE9fV/7KH/Imj/tp/wCjKkD3iiiikAUU&#10;UUAFFFFABRRRQAUUUUAU76vFPEP/ACG569rvq8U8Q/8AIbnoAzqKKKACiiigAooooAWD/XwV8/fE&#10;D/kcr+voGD/XwV88/Eif7P4yvqAMapqp/vf9V/roa5Px18SJfBtx9ktPDX9qf9t6q4HcUf8ATavG&#10;rH9pSK48XWGg6j4a+w6ldQedbTef/qv4K6f4hfF+w8G6tBoenQf23rEv765h/eUXA76oa434e/FC&#10;w+IVxf2nkf2XqVh/yxrsv+eH/Leb/lpQAV9+eAf+RWsf+uNfAU9ffnw7/wCRVsf+uVJgdXRRRSAK&#10;KKKACiiigAooooAKKKKAOe8a/wDIJP1rxj/l4r2fxr/yCT9a8Yn/AOPigAooooAKKKKACiiigDC8&#10;cf8AIqz18/Qf8e8H/XGvoHxx/wAirPXz9/yxg/640wCpqht/9f5N3++s/J83/gdeXa98brrw7q1/&#10;aTeE/t0MX+rm8+ncD1eivLfhr8cLD4iatqGnXdh/Yk2n+YLn/lp9356zZ/2k7W4uLj+ztC8/w3F/&#10;rLyi4HslFZnhvXrDxloNvrmnf8ectXYf9fQB1Xwq/wCSm6H/ANdq+9bP/UivhD4VwfZ/iNof/Xav&#10;u+z/ANSKQE9FFFIAooooAKKKKACiiigAooooAKKKKACiiigAooooAKKKKACiiigAooooAKKKKACi&#10;iigAooooAKKKKACiiigAooooAKKjm3+WfL+9TaAJqKbvFRf9MqAJ6KrwsJsf9MzVigArxH4j/wDJ&#10;WNE/65p/M17dXjHxI/5Kx4d+qfzNAHs9FFFABRRRQAV5B8S/+P6CvX68m+KUEX26D/pnQByFL5//&#10;AC1/5Y0lQ0ATf8e/7ryP9Z/q6P3XkQRRf62iigBf+mtJRRQAV5V8cv8AXQV6rXlXxy/10FAHm1TV&#10;DU1WAUUUUAFQ1NRQBBPX1f8Asof8iaP+2n/oyvlGvq79lef/AIofyv8AptJ/6MqWB7xRRRSAKKKK&#10;ACiiigAooooAKKKbvFAFW+/4968U8Q/8huevar6b/QpzXiGtf8hSagCnRRRQAUUUUAFFFFACwf6+&#10;Cvn74gf8jlf19Awf6+Cvn74gf8jlf0wMH/lh/wA8Jqm8+L7PPNd/8usPm0VxvxX/ALZ/4Qu4h0P/&#10;AI/Lr/RJP9xqYHnPw1834qfGDXvFHkf8SfS/NhsZqm+C9xdaj8bvHt35HnXkV7/45Xf/AAe8FxfD&#10;LwHp+my/62GD95/01euH17wl4n+GfxSv/Fvh2wuNbh1T97LZwVIEP2eLTf2sb/8As6D9zqHmebD/&#10;ALsde128/wDy1/5615P8LfBfiPUPHer+PvGf/Er1KX/Vad5H/TOvWP8Aj4sYJYYPJ8r/AFlMA/8A&#10;j1foB8Pf+RVsP+udfAv/AB8eRX318Pf+RVsP+udAHTUUUUgCiiigAooooAKKKKACiiigDnvGv/IJ&#10;P1rxivY/F6+dp8w9K8c8/wC0UAFFFFABRRRQAUUUUAYXjj/kVZ6+fv8AljB/1xr6B8cf8irPXz9/&#10;yxg/640wDyP+WXkf9NaxvHXiyLwr4L1bVpvs/neT5VtWz+7/ANd/z1/dSV5P8b/COu+PNW0HQ9OP&#10;keG7WeKaX/gNAHJeEdButF+BOveKLz9/r+v/AOmH/c+5Xc/BXSbC4/ZrtofI8+G60uSW5/367rxJ&#10;4btdR8Jz6TF/oWm+T5Mf/LSvDPDNv8VPAngufwDp2hXE9pF/okWpf8s9jUgN/wDZMuJbn4WX3/PG&#10;Kb93/wB/K9lnrk/hb8Pf+FZeEbDSPtHnzQ/6yb/V/errYJ5aYHYfCP8A5Kdof/Xavu+z/wBSK+Cv&#10;hX5tv8RvDn/XaWvvaD/U0ATUUUUgCiiigAooooAKKKKACiiigAooooAKKKKACiiigAooooAKKKKA&#10;CiiigAooooAKKKKACiiigAooooAKKKKACiiigCC8/wBSa+Oda8VeNP2kPid4j8PeGdWg8M6H4d8r&#10;99Pb+Z5vmV9haj/x53H/AFxf+VfnB+yf8CNL+J3jP4nxeLNWv4dTtzEJLTS76S18tP4N9AH1BqFx&#10;qX7M3wV8SeIdX1yDWZbCDzkm8jZXiWoaJ8ZB8Kb74qy+JLeDUrXzbqLSfsP/ACx3/JXlus/23/wp&#10;L45/DzT9W/4SDwvodlHJFq1x+/8AvTf6vfX19rnjjQ9Q/ZJvtWhuPO0iLR47X/gaxpQB6D8A/ihF&#10;8X/hzYeIPJ8mdv3U4/21r0qvnL9hLS5dP+BtuJf9VLdyzRf7rV9G0Acf43+I2keB/I/tCfyPNrxr&#10;xt8U9DvvH2lX8U/7qPy6+hbzSrHUV/0mzgn/AOusOa8c+IGl2dv8V9D2WVuY/wB3+78igDo/+Ggv&#10;Cvm4+3w/nR/w0F4V/wCf+H867n/hF9M/6Btl/wB+BTv+Ed0//nxsv+/AoA4b/hoLwt/z8Uf8NBeF&#10;v+fiu5/4R3T/APnxsv8AvwKP+Ed0/wD58bL/AL8CgDhP+GgvCv8Az/w/nXJa14+0jxxfT/2fP53l&#10;17R/wjun/wDPjZf9+BXl/j6xttPvoPKgt4f+uMGygDnPOl8jyqKWekoAKKKKACiiigAryr45f66C&#10;vVa8q+OX+ugoA82qaoamqwCiiigAqGpqhoAK9++BPxT0Pwh4U+yahcW8N3F/8XXgE9fTn7L+iWN/&#10;4NEstlBLL/03g3/x1LA7uH49+Fz0uYR/23FH/DQXhX/n/h/Ou7/4RvTv+gdZf9+B/hTf+EX0z/oG&#10;2X/fgUgOI/4aC8Lf8/FH/DQXhb/n4ruf+Ed0/wD58bL/AL8Cj/hHdP8A+fGy/wC/AoA4b/hoLwt/&#10;z8Uf8NBeFv8An4ruf+Ed0/8A58bL/vwKP+Ed0/8A58bL/vwKAOG/4aC8Lf8APxR/w0F4W/5+K7n/&#10;AIR3T/8Anxsv+/Ao/wCEd0//AJ8bL/vwKAOG/wCGgvC3/PxR/wANBeFv+fiu5/4R3T/+fGy/78Cj&#10;/hG9O/6B1l/34H+FAHn837QfhH7F532+D864ybXLbxBN/atpP+5uq9uvPD2mfZD/AMSuy/GBMV47&#10;rcMVvfTxRQeTF/yzoAp0UUUAFFFFABRRRQAsH+vgr5++IH/I5X9fQMH+vgr5++IH/I5X9MDHoooq&#10;gIf+WH/TaX/WVNcXEv8Az3/c1DU1ICH/AJePO/1E0VFx/wAfHnf8tqKKAIZ55bjyJf8AU+VX1/4Q&#10;+Pnhmx0OytJri3hljh6eeK+QOa+9fAei6bN4bsf9Bt/9V/zwSkBjf8NBeF/+fqH/AL/j/Cnf8NBe&#10;Fv8An4ruf+Ed0/8A58bL/vwKP+Ed0/8A58bL/vwKQHDf8NBeFv8An4o/4aC8Lf8APxXc/wDCO6f/&#10;AM+Nl/34FH/CO6f/AM+Nl/34FAHDf8NBeFv+fij/AIaC8Lf8/Fdz/wAI7p//AD42X/fgUf8ACO6f&#10;/wA+Nl/34FAHDf8ADQXhb/n4o/4aC8Lf8/Fdz/wjun/8+Nl/34FH/CO6f/z42X/fgUAcN/w0F4W/&#10;5+Kb/wANBeFf+f8Ah/Ou7/4R3T/+fGy/78Cm/wDCL6Z/0DbL/vwKAPMPEXx88Kz2Pkw32JbmuXg8&#10;q4/exf6mWvXPF3h3SbfSj/xK7E/WAV5VPQAlFFFABRRRQAUUUUAYXjj/AJFWevn7/ljB/wBca+gf&#10;HH/Iqz18/Qf8e8H/AFxpgH/LeCX/AMhUef8AuP8AnjN/zxqaimBDb/8AH9/pf7mH/lp5/wDfo/e3&#10;H727/fXlFTUAQz/88qmnn+zUVDQB0nw/1yLw/wCKrHULv/Ux19XW/wAfPCtxDD/p1v8A9/6+V/hX&#10;YxXHxG0rzf30Xnf6qevuOHw7pHk/8gux/wC/CUgOJ/4aC8K/8/opf+GgvC3/AD8V3H/CM6b/ANA+&#10;z/78Cl/4R3T/APnxsv8AvwKQHDf8NBeFv+fij/hoLwt/z8V3P/CO6f8A8+Nl/wB+BR/wjenf9A6y&#10;/wC/A/woA53wt8WtD8Xap9g0+fzpa7es630exsD5kVlbxSesMIrRoAKKKKACiiigAooooAKKKKAC&#10;iiigAooooAKKKKACiiigAooooAKKKKACiiigAooooAKKKKACiiigCOaMTRlTXz18TP2O/DnxA8Y3&#10;3iq01XWPDOr6mBFqP9l3xgW5RfXbX0TRQB5b8Nv2ffCPwv8AAE3hPTrY3mnXOftJvf3j3G7+/Xks&#10;H7AnhO31RiNd146FJMZf7J+3yfZ/m/2K+rKKAMrS9JtvD9hBYWEHk2dtF5ccUXatWiigArxj4kf8&#10;lY8O/VP5mvZ68a+In/JWtE/64x/+jKAPZaKKKACiiigAryD4l/8AH9BXr9eQfEv/AI/oKAOXn/5b&#10;0lLP/wAt6SgAooooAKKKKACvKvjl/roK9Vryr45f66CgDzapqhqarAKKKKACoamqGgBJ6+r/ANlD&#10;/kTR/wBtP/RlfKE9fV/7KH/Imj/tp/6MqQPeKKKKQBRRRQAUUUUAFFFFABRRRQBXvP8Aj3l+leIe&#10;If8AkKT17Xff8e9eKeIf+Q3PQBnUUUUAFFFFABRRRQAsH+vgr5++IH/I5X9fQMH+vgr5++IH/I5X&#10;9MDHoooqgCiiigAqGpqKAKfNfoD8O/8AkXbH/rlXwHPX358O/wDkVbH/AK5VLA6uiiikAUUUUAFF&#10;FFABRRRQAUUUUAc941/5BJ+teMT/APHxXs/jX/kEn614xP8A8fFABRRRQAUUUUAFFFFAGF44/wCR&#10;Vnr5+g/494P+uNfQPjj/AJFWevn6D/j3g/640wJqKKKoAooooAKKKKAOr+Ef/JTNEr7vg/1NfCHw&#10;j/5KZolfd1n/AKkVAE9FFFABRRRQAUUUUAFFFFABRRRQAUUUUAFFFFABRRRQAUUUUAFFFFABRRRQ&#10;AUUUUAFFFFABRRRQAUUUUAFFFFABRRRQAUUVB5o4/wCmnSgCeioJ6TzhLMYqALFFQQT+fU9ABXjX&#10;xE/5K1on/XGP/wBGV7LXjXxE/wCStaJ/1xj/APRlAHstFFFABRRRQAV5N8S/+P6GvWa8m+Jf/IUh&#10;oA5D/nvRR/z3ooAKKKKACiiigAryr45f66CvVa8q+OX+ugoA82qaoamqwCiiigAqGpqhoASevq/9&#10;lD/kTR/20/8ARlfKE9fV/wCyh/yJo/7af+jKkD3iiiikAUUUUAFFFFABRRRQAUUUUAU76vFPEP8A&#10;yG569rvq8U8Q/wDIbnoAzqKKKACiiigAooooAWD/AF8FfP3xA/5HK/r6Bg/18FfP3xA/5HK/pgY9&#10;FFFUAUUUUAFFFQ0AJPX6A/D3/kVbD/rnX5/1+gHw9/5FPS/+uNSwOmooopAFFFFABRRRQAUUUUAF&#10;FFFAHNeOP+QXXjk//HxXsfi//jwmrxygAooooAKKKKACiiigDC8cf8irPXz9B/x7wf8AXGvoHxx/&#10;yKs9fP0H/HvB/wBcaYE1FFFUAUUUUAFFFFAHVfCP/kp2h/8AXavu+z/1Ir4Q+Ef/ACU7Q/8ArtX3&#10;fZ/6kVLAnooopAFFFFABRRRQAUUUUAFFFFABRTJf9W1eF6p4i1f+1L3/AE2fyaAPd6K8a8I63fah&#10;4hsopdUnMUnaur+LXxGsPhL8OdX8Yat50tlpcPnS+T6bhQB3VFfFfhvSvjr8eLD/AITCbVbfwjZ3&#10;X/IO0+xndPk/g31137Mv7QHirxB8QfEvwp+IFhb2XjDw7CLsy2R3xy2rfcoA+pqK8u179obwNoMM&#10;/n63bGWKaSGSGKb5w61j/GT4i2uvfs1+OfEvhrVTmLRrkxXdny8b7KAPZ94p1fP37L/j7yv2edA1&#10;/wATasZ/9CiMuoXs3zy/IK6vwn+0T4H8YaodO0/XLYyn/V+dN88v+5QB6tTd4rj/ABx8RvD/AMP9&#10;L+1a3qkFlD/zzn+/VLwD8YvDPxGaf+ydTt5ruPrY+ePOH1SgDvd4p1fK3wd8YavqPx++Kv8AaOqz&#10;nQrC9H7mef8Ad2yeRXu3hb4maB4u0q81XT73dp1uebuXiD/gL0AdnRXl2l/tFeBdX8SHRYNdtfP/&#10;AOWUvnJsk/3ea6DxZ8RfDfgFYP7a1a3sDL/qzPPs8ygDsaK5PwD8TND+JGk/2hotx58FdZQAUUUU&#10;AFFFFABRRRQAyX/VtXyx4q/bTFv4613w9ong7UNam0fy/NlggeT73+7X1Fef8e8v0r4/j+H/AMaP&#10;hP8AEjxj4m8CaFoHiHSdYhjxDql95En7ugD3jwR8Wf8AhIPh/P4q1+wn8PRWw8ySKf5P/Qq8OuP2&#10;8LC3E+uf8IrrH/CIxTeV/aH2CT+GuK+L37ScHx5/Yn+JOpC3/sbUrCBodRte42ybTXu+ueE7b/hk&#10;u/0Q2MEMMujRjyf+WfzRpQB7J4e1y08T6RZapYzLNBdQxyiSI8HdW3XzZ+wjcH/hQ9sJZsiO7lhT&#10;/gNfSdABXjXxE/5K1on/AFxj/wDRldb480XxPq0lv/Yl+LIf8tOa8R8VaH4zt/HGlRXV9513+78u&#10;Xz6APqaivGZ/BfxI87dFrnH/AF2o/wCER+Jv/Qc/8j0AezUV4z/wiPxN/wCg5/5Ho/4RH4m/9Bz/&#10;AMj0AezV5N8S/wDkKwf9tKzf+EP+J/8A0G//ACPWPNoniXR5p/8AhIL63vP+ef7+gCKilgpKACii&#10;igAooooAK8q+OX+ugr1WvKvjl/roKAPNqmqGpqsAooooAKhqaigCCevq79lH/kRx/wBtP/RlfKVe&#10;2/A/wt43v/Df2rQL77Fp0v8A03qWB9c0V4zD4R+Jq9dc/wDI9H/CI/E3/oOf+R6QHs1FeM/8Ij8T&#10;f+g5/wCR6P8AhEfib/0HP/I9AHs1FeM/8Ij8Tf8AoOf+R6P+ER+Jv/Qc/wDI9AHs1FeM/wDCI/E3&#10;/oOf+R6P+ER+Jv8A0HP/ACPQB7NRXjP/AAiPxN/6Dn/kej/hEfib/wBBz/yPQB6/ef6k14f4h/5D&#10;c9W73wV8TbiHH9uc/wDXeud+w6vp/wC61X7PNd/89YaAJqKKKACiiigAooooAWD/AF8FfP3xA/5H&#10;K/r6Bg/18FfP3xA/5HK/pgY9FFFUAUUUUAFQ1NRQBDP/AMe9foD4C/5FWx/65V+f32eW48+GH/tn&#10;51fUfhbwv8SZ9DsZbXVfIi8n/VefUgfQdFeM/wDCI/E3/oOf+R6P+ER+Jv8A0HP/ACPSA9morxn/&#10;AIRH4m/9Bz/yPR/wiPxN/wCg5/5HoA9morxn/hEfib/0HP8AyPR/wiPxN/6Dn/kegD2aivGf+ER+&#10;Jv8A0HP/ACPR/wAIj8Tf+g5/5HoA9morxn/hEfib/wBBz/yPUX/CH/E//oN/+R6APS/FsO7TpT7V&#10;4v8A896teIvBPxJaCCaTXP3Ef+si8+qv739xFL/rv+WlABRRRQAUUUUAFFFFAGF44/5FWevn6D/j&#10;3g/6419A+OP+RVnr5+g/494P+uNMCaiiiqAKKKKACiiigDq/hX/yU7Q/+u1fd8H+pr8/fBsF9qHi&#10;qxi0+fybvzv3c1fTZ8F/E1fJ8vXOnX9/Uge20V4z/wAIj8Tf+g5/5Ho/4RH4m/8AQc/8j0gPZqK8&#10;Z/4RH4m/9Bz/AMj0f8Ij8Tf+g5/5HoA9morzbwT4f8W6fqnna1q000Plf6rO+vSaACiiigAooooA&#10;ZL/q2rwzVNLvri+vvKg86vdqjWNIugxQB4x4P0u5t/EVl50E9cr+3tZST/sxeJrryZ2itoIzJawd&#10;f9YlfSXkp/drN8ReH7HxRotxpWoQedZ3I8uSP2oA4T4B65Y+IfhJoU2nX0E8Is44/Mg/g4r5y8F3&#10;Ft44/wCCivjPUdFl+1Wlj4fsYrm/h+eOQrn93XV/8MM32gX1/wD8Id8VPEHhHSLn/mH2ITy469f+&#10;CvwC8O/A/wALTaToi/6XdHzbzVG/19zIe70AfLP7IPwV8H+Pta+JOpa3pNvqd3Lr+p2nlX0G/wAt&#10;PPqD4R/8S/8AZj/aH0WHjTbC91eG3hg/5Z7a+qvg98EbH4PyasbO+nvDqd5LdybvWR91c94b/Zn0&#10;Pwv4F+IPhSLWbmWHxfPe3VzdHHmQef8AfxzQB8qa7fSah8GfgZ4fln+xeHb/AFLSIrn+5Lu+/G9e&#10;jftm/CrwP8P/AAf4N1vw1oWn+H9ch8S2MVteWUHlybM17Fqn7K+hax8G9J8CTXtxMNH8qWy1An9/&#10;vj+49c1of7Gsn9u6HqHjDx/rHjPT9H8uW20vVAnlxuvegDzGSH/ha/7XHgjw946g+2adL4Zluxp9&#10;6MpJIslQfGDwnpnww/bO+H0vgaCDRtRv9MmF7aWY8tJR5kdfQvxs/Zn0v4warpXiC01zUPCXiPT4&#10;fKt9W0vHnhP7lZ3ww/ZftfA/jL/hMPEviO/8aeJ/9Vb3mqY3xI3agD4q+O+reLdG/aA+JsWiCeDw&#10;hda9a/23dQf6/wD1f/ouvef2q7jSPh7+xjZxfDkW8HheSa2hE1j6M4r3nTv2fdG0/wAReONWup5t&#10;TXxXN5txazQ8R7o9lYXgX9lfRvB/w21T4f32q3Gt+HLn/jyhvIP+PL2SgD518Tfs7+NPiB8N9K0n&#10;wx4H8I6JeReVLZeILL74TzN7/PW5+1X8P4fiJ+0B+z54a8TT+cJDdG8hhG+CXbHXqvhT9lHxT4WF&#10;jYRfFvxAdCtf+YfhNld944+BNj8QPiP4O8Yz31xBd+HfM8qL/eoA7PwV4I8PfD7Tv7K8M6JbaLp0&#10;fSGzg8sV1FNT7tOoAKKKKACiiigAooooArX0P2izlj9RXzL4k+Jvx10a+uNG074f6Rqcsn/Hndz3&#10;/wDer6jqHyI6APkj4c/sd6jb/A3xj4e8TX/2jxD4o8z7TP8A888ybq5D+wfj1cfDmf4S3mh2ExuR&#10;5P8AwkP2/wCfyf4K+7KZ5Kf3aAOD+C/wttfhN4BsPD8J83yv3kknq9d/Tdgp1AEHn15B8Sv+SpaH&#10;/wBsv/Q69mrxr4if8la0T/rjH/6MoA9j/jp1FFABRRRQA1/u15F8S/8Aj+g8qD/W16/Xk3xMn/06&#10;DzaAOK/495/3tTUs9JQAUUUUAFFFFABXlXxy/wBdBXqteVfHL/XQUAebVNUNTVYBRRRQAUUVDQAV&#10;9Xfsr/8AIjj/ALaf+jK+UJ6+r/2Uv+RNP/XWX/0OkB7xRRRUgFFFFABRRRQAUUUUAFFFFAFe8byb&#10;c14X4h/5Dk9e36p/qK8V8Q/8huegDOooooAKKKKACiiigBYP9fBXz98QP+Ryv6+gYP8AXwV8/fED&#10;/kcr+mBj0UUVQBRRRQAUf9caKKAD/j4vq+9fh1/yJ9j/ANcq+Cv/AEb51fevw7/5FWx/65VLA6ui&#10;iikAUUUUAFFFFABRRRQAUUUUAc14wn8mwmrx3yK9m8a/8gk/WvGKACiiigAooooAKKKKAMLxx/yK&#10;s9fP0H/HvB/1xr6B8cf8irPXz9B/x7wf9caYE1FFFUAUUUUAFQ1NRQB0nwj/ANH+I2h/88ZZpK+9&#10;YZo7iH2r4Q+Ef/JTtD/67V932f8AqRUgT0UUUgCiiigAooooAKKKKACiiigAooooAKbvFOooAKg/&#10;d3EPtU9N2CgCP/l3pvkx+UQf+B1YooAgh9v9XSf67zh+FTbBRsFAEX/HvDR/1yqem7BQBFD7/wCs&#10;pPJk8nys8/8APSrFFAEHkUv/AC8VNTdgoAi+7N/10qeiigAooooAKKKKACiiigAoopnnJ/eoAfRT&#10;d4pPOT+9QA+iiigArxr4if8AJWtE/wCuMf8A6Mr2WvGviJ/yVrRP+uMf/oygD2WiiigAooooAK8g&#10;+Jf/AB/QV6/XkHxL/wCP6CgDl5/+W9JSz/8ALekoAKKKKACiiigAryr45f66CvVa8q+OX+ugoA82&#10;qaoamqwCiiigAqGpqhoASevq/wDZQ/5E0f8AbT/0ZXyhPX1f+yh/yJo/7af+jKkD3iiiikAUUUUA&#10;FFFFABRRRQAUUUUAU76vFPEP/Ibnr2u+rxTxD/yG56AM6iiigAooooAKKKKAFg/18FfP3xA/5HK/&#10;r6Bg/wBfBXz98QP+Ryv6YGPRRRVAFFFFABRRRQATV99fD3/kVbD/AK518CzV99fD3/kVbD/rnUsD&#10;pqKKKQBRRRQAUUUUAFFFFABRRRQBz3jX/kEn614xP/x8V7P41/5BJ+teMT/8fFABRRRQAUUUUAFF&#10;FFAGF44/5FWevn6D/j3g/wCuNfQPjj/kVZ6+foP+PeD/AK40wJqKKKoAooooAKKKKAOq+Ef/ACU7&#10;Q/8ArtX3fZ/6kV8IfCP/AJKdof8A12r7vs/9SKlgT0UUUgCiiigAooooAKKKKACiiigAooqiL62m&#10;/wBVPCaAL1FUvtsU/FSrKNxjHWOgCxRVH7YPP8rAz/12pBePcTERAeUnWSgC/RUHn0v72gCaioag&#10;84eTD++oAu0VB59Hn/L+9/dUAT0VB5o5/wCmfWmrL5yrJGcxyCgCzRRVcTPj95+6oAsUU3+Cqk02&#10;Jf3RzN/zzoAu0VXjm/fGKrFABRRRQAUUUUAMl/1bVH+7t6nr5I/bE+IviLUtPPw58BX40zWLuGQ6&#10;pqQ/ef2amNyF/wDfoA+sfPjpn2iL/nrD+dfGXwV+MeufD/8AYFvfGN7P/auu6WLmMy/89ZEk21h6&#10;t8EfHP8Awp3VfiSPGVx/wnhgOoW03z+XHu+ZPkoA+8qK8j/Zt+J0nxZ+FWla1d/8hGMfZbkf9Nl6&#10;165QAV4v8R/+Sr6H9Y/512Pj74kL4ImgH2Ce9En/ADxrxvxh8UrW+8b6Vf8A2Gf935f7rz6APpui&#10;vH/+Ggbb7R5X9i3H/f4Uf8NBW3/QFuKAPYKK8k/4X/bf9Aa5o/4X/bf9Aa5oA9bryb4l/wDH9DTf&#10;+F/23/QGua5e+8fW3j+aDyrG4s/+u1AEc9JRPD/zyooAKKKKACiiigAryr45f66CvVa8q+OX+ugo&#10;A82qaoamqwCiiigAqGpqhoASevq/9lD/AJE0f9tP/RlfKNe5fAn4wW3hHw3/AGfLpVxeSxf8tYP9&#10;+pYH1pRXkn/C/wC2/wCgNc1F/wANBW3/AEBbikB7BRXkn/C/7b/oDXNH/C/7b/oDXNAHrdFeSf8A&#10;C/7b/oDXNH/C/wC2/wCgNc0Aet0V5J/wv+2/6A1zR/wv+2/6A1zQB63RXj//AA0Fbf8AQFuKP+Gg&#10;rb/oC3FAHql9XiniH/kNz1oXn7Q1qkP7zRLj/v8ACuem1yLxBN/aEUHkwyf8sqACiiigAooooAKK&#10;KKAFg/18FfP3xA/5HK/r6Bg/18FfP3xA/wCRyv6YGPRRRVAFFFFABRRRQATV99fD3/kVbD/rnX5/&#10;/wDHx++h/wCWX+sr6u8L/HqxsdKsbWHRbiURw/60VLA94oryT/hf9t/0Brmj/hf9t/0BrmkB63RX&#10;kn/C/wC2/wCgNc0f8L/tv+gNc0Aet0V5J/wv+2/6A1zR/wAL/tv+gNc0Aet0V5J/wv8Atv8AoDXN&#10;H/C/7b/oDXNAHrdFeSf8L/tv+gNc0f8AC/7b/oDXNAHbeOP+QXXjla+t/Hyxv7f7JLpdx+8rC8/7&#10;R+9/5Y0ATUUUUAFFFFABRRRQBheOP+RVnr5+g/494P8ArjX0D44/5FWevn6D/j3g/wCuNMCaiiiq&#10;AKKKKACiiigDq/hH/wAlM0Svu6z/ANSK/P7wNqn/AAi/jLStQmg87/plX1FZftBW1x/zBLgf9t6g&#10;D2aivHf+Gh7b/oC3NT/8L/tv+gNc0Aet0V5J/wAL/tv+gNc0f8L/ALb/AKA1zQB63RXnng/4sReL&#10;tV+wRaXPCfJ83Jr0OgAooooAKKKKAKt7/wAeM/8A1z/pXwFruran/wAJlqv+nXEEMU1ff19/x5zf&#10;SvirXvgj48uNdvrq10SeaKWbP/LOgDN+DurS3HxN0O0mvrif/WeZ+/r6M/au1rUvCf7PHjLVdIn+&#10;x6ja2iGOb3MiL/WvHfhj8HfF2j/EbSrvUNDnhtLb/WS/u69Q/bOnFt+y98QDKcRRWMf7z/tonNAH&#10;yhd/Drx94X/Z4Pxe0Txx9j13TFl1HyrgeYsvtX1V4d/aQsLH4H+G/GHib/QtQ1OERiH/AJ7zbK8A&#10;+CH7J+ufE74T6HZ+LfHP9reDJf3smkwwPHlPTfXtHx2+J9j8D9J8GeCtA0q3vdR1Wb+ytJhm+f7M&#10;6x/f+agDpPhb+1B4Q+JHiSfw9aT/ANna75PnfZJqzvH/AO2b8PPh/wCLJ/DE2ofbNej/AOXOGvmH&#10;Xf8AhIdP/bW8DQ+IL/T/AO0JRZSyWllB5H3v92uv+BPhrQtY/bq+IN3dWUF3ex6ZIN00Az/r6ALn&#10;xC/bwbw98bvDWhW1tPFol/psd5Icf3nxXWy/HD4e/E74taGt3qFxp2pxeX9ntTv/AHvz1gfGiDTN&#10;O/bF8KQzWMEMUllb+XMYPk/1/wBypf2irfTbX9q/4bwRxQ2s8kMfMUHP+voA9m+LX7THhH4S6suk&#10;6hc/bdWkHm/ZIeSkP8ZrnfGHxc8I/Ej4O2/iaHVZ9M0f+0raL7Z/vSV518Cv7Fuv2p/itDr8UMuv&#10;R6ncf2dHd4z9j2D1roP2xL7w/ffAfGjeQbSLXrGKSOzg2Jv8ygD0/wATfH7wP8H9D0P/AISDVhb2&#10;l9F/o90f+WlY3gD9r7wL8QPGR8KQ3/8AZusf8u8M3/LSvnb9pz+x7e4+Dk3iL9zpEUX7zz/7/n1o&#10;ftxW+h6h4q+HEPhowQ+KpT5tlLZ/JJ5K/foA+gPiN+1P4Z+HHiKfRDBcanqNt/x8iH/lnXR+Ffj5&#10;4Q8Y/D+98a6df+dptrFm4/6Z141qnxj1z4ofEDxX4Y8H2VhplpoMPk6rqF7Ak/3oN6V8/wD7MM91&#10;/wAM8/Gq0vP380Rj/wBR+7oA+nJ/29vhSRb3dnrH2vTZP+Pi6ED4jqD9rT9rK1+CPwYh8W6CP7T/&#10;ALS/dWd0K8v+GHg3wyP+Ce94v9lwWNvKkvmPMRv/ANZ131h+LLj+0P8Agn3dXd1DBfXkUlx9nk8j&#10;+7OlAH1h8AvjfYfGrwnY6jaDyrowRy3Ar1yuH+Es2m3XgHw9daXBbwwy2cRfyYdn8FdxQAUUUUAF&#10;FFFAFTUvN+w3Hkf67yzsr87tC1b4tfD3SviBq3iH4Yavqmu65D5Umq2/l+Xsj+5X6OVn65otvr2l&#10;z2N0Mwyj58UAfmL8PtW8TePP+Cdnjqw/sKe3SOW6ktrr+Df55319Qa78avCtx+yHqusWmqW88EOm&#10;R2vlw/8APaNEV6908EfCXw38PfBLeFtJsR/Ykkkkj285358z79eZwfsQ/DS21yDUYrbUBFFN5o0/&#10;7c/2X/vigCP9ifQZfD/wGsIZYcfaZpLuP/tpX0NVSzsbbTbaK2tolhhj+5HHwBVugCtcWNvcf62E&#10;S/WvHPHkFv8A8LS0SGKCD/ln/wAsK9srxn4h/wDJWdE+sdAHq0mk6f3soP8AvyP8KX+yrL/nzg/7&#10;8Cr9FAFD+yrL/nzg/wC/Ao/sqy/584P+/Aq/RQBQ/sqy/wCfOD/vwK8v+IdjHb3nlRQQQ/8AXGvX&#10;68g+Jf8Ax/QUAcv5H7j91SUf8e/+qooAKKKKACiiigAryr45f66CvVa8q+OX+ugoA82qaoamqwCi&#10;iigAqGpqhoAK+qP2X7GyuPA482GCb99J/wAsK+Vp6+r/ANlf/kTh/wBdpP8A0OpYHtP9lWX/AD5w&#10;f9+BR/ZVl/z5wf8AfgVfopAUP7Ksv+fOD/vwKP7Ksv8Anzg/78Cr9FAFD+yrL/nzg/78Cj+yrL/n&#10;zg/78Cr9FAFD+yrL/nzg/wC/Ao/sqy/584P+/Aq/RQBQ/sqy/wCfOD/vwKP7Ksv+fOD/AL8Cr9FA&#10;GXNpdj5Mvm2VuR/1wrxfWv8AR9Un8r/U/wDLOvb77/j3mrxXxD/yG56AM6iiigAooooAKKKKAFg/&#10;18FfP3xA/wCRyv6+gYP9fBXz98QP+Ryv6YGPRRRVAFFFFABUNTUUAQ+R9onghi/57V97eCdKsf8A&#10;hHbH/QoP9T/zwr4JuP8Alh9K++/h3/yKtj/1yqQNz+yrL/nzg/78Cj+yrL/nzg/78Cr9FICh/ZVl&#10;/wA+cH/fgUf2VZf8+cH/AH4FX6KAKH9lWX/PnB/34FH9lWX/AD5wf9+BV+igCh/ZVl/z5wf9+BR/&#10;ZVl/z5wf9+BV+igCh/ZVl/z5wf8AfgUf2VZf8+cH/fgVfooA5TxRY6bb6fNmxtwf+uCV5F/y387/&#10;AJZV7T4w/wCQTN9K8WoAKKKKACiiigAooooAwvHH/Iqz18/Qf8e8H/XGvoHxx/yKs9fP0H/HvB/1&#10;xpgTUUUVQBRRRQAUUUUAdX8KoP8Aiv8ASvN/fQ/88q+4YdKsfJi/0KD/AL8V8O/CP/kouif9dq+8&#10;IP8AU1IFb+yrL/nzg/78Cj+yrL/nzg/78Cr9FICh/ZVl/wA+cH/fgUf2VZf8+cH/AH4FX6KAKEWl&#10;20M3mw28EUnqsOKv0UUAFFFFABRRRQAVDU1M8lP7tAEf3Zv+ulcx468DaV8R/B9/4W1y3+2aTqQ8&#10;m5jiOzj71ddVf7JF83+3QBheFfBumeB/C1vouk2/kada/wCri+/XNfFr4L+GfjFpNnp/iaC4MNqf&#10;Nt5YZzA8b/7616RsFGwUAeG+Df2Q/APg/XNL1uCC+n1iw8uSO7vr6Sd/l/3q7Xwt8IPDvg/xtq3i&#10;awt8atqY8qWU/wDfVd7sFJHHtoA8r+MHwB8IfGq3t/8AhIbe4mlsZo5opbOcwSb1/wBtaW4+AnhX&#10;V5vDt1eQTzT6PFGLbzpjvHl9K9T8lP7tJ5K+Z5mPmoA8a+Kn7K/gv4seI/7f1YahZauIfJE2mX8l&#10;plP9vbV0/s9+ET8PoPBVzBcTaHHLHdDM3z74/wDbr1nyU/u0uwUAfHP7Wnwjm8WeKPAHh+y0qa90&#10;O2i8qUDt89es+B/2UfA3gnxlb+JrOyvptXtoitvNe38k6R7v9hq9ma1hlZXMXzJ0qfYKAPEvGH7K&#10;Pgfxp4wPia+hv7LU5f8Aj4/s29kgS4+oWtTwr+zn4I8DeFdV0TSbCcabqX/HxD59es7BRsFAHBaR&#10;8HfDWg/DqXwXa2+NDkBHk/71Qaf8E/Cuk/DmfwLDbH+wbnzBJD5p/iO6vQ/JT+7R5Kf3aAPMvg78&#10;BvDHwPsZoPDS38MNzzJFfX0k/wD6HXqFN2CnUAFFFFABRRRQAUUUUAFFFFABRRRQAV418RP+StaJ&#10;/wBcY/8A0ZXsteNfET/krWif9cY//RlAHstFFFABRRRQAV5B8S/+P6CvX68g+Jf/AB/QUAcvP/y3&#10;pKWf/lvSUAFFFFABRRRQAV5V8cv9dBXqteVfHL/XQUAebVNUNTVYBRRRQAVDU1Q0AJPX1f8Asof8&#10;iaP+2n/oyvlCevq/9lD/AJE0f9tP/RlSB7xRRRSAKKKKACiiigAooooAKKKKAKd9XiniH/kNz17X&#10;fV4p4h/5Dc9AGdRRRQAUUUUAFFFFACwf6+Cvn74gf8jlf19Awf6+Cvn74gf8jlf0wMeiiiqAKKKK&#10;ACiiigAmr76+Hv8AyKth/wBc6+BZq++vh7/yKth/1zqWB01FFFIAooooAKKKKACiiigAooooA57x&#10;r/yCT9a8Yn/4+K9n8a/8gk/WvGJ/+PigAooooAKKKKACiiigDC8cf8irPXz9B/x7wf8AXGvoHxx/&#10;yKs9fP0H/HvB/wBcaYE1FFFUAUUUUAFFFFAHVfCP/kp2h/8AXavu+z/1Ir4Q+Ef/ACU7Q/8ArtX3&#10;fZ/6kVLAnooopAFFFFABRRRQAUUUUAFFFFABRRRQAUUUUAFFFFABRRRQAUUUUAFFFFABRRRQAUUU&#10;UAFFFFABRRRQAUUUUAFFFFABRUc0ghjLGvmT4kfGz4uafqmqy+D/AAbbz6Hpg8yWbVIZxJL/ALlA&#10;H0/RXh3wr/ag8O/ET4GzfEuQT2ml2JljucwnIeM7X/WvG5v2yviAuh3HjKHwbB/wr+1mljlu5oJ/&#10;P2L7UAfatFcz4G8aaf4/8K2Ot6dMJrO6izXTUAFeNfET/krWif8AXGP/ANGV7LXinxF8z/hbWif8&#10;8fJj/wDQ6APa6KZ5n7zbT6ACim7xRvFADq8g+Jf/AB/QV67vFeUfEz/j+NAHIz/8t6Sj97RQAUUU&#10;UAFFFFABXlXxy/10Feq15V8cv9dBQB5tU1Q1NVgFFFFABUNTVDQAk9fV/wCyh/yJo/7af+jK+UJ6&#10;+rv2WV8jwOv/AE08w/8Aj9SB7zRRTd4pAOopu8UbxQA6im7xRvFADqKbvFG8UAOopu8UbxQBVvq8&#10;U8Q/8huevar3/j3/AHteIa1P9o1u+oAp0UUUAFFFFABRRRQAsH+vgr5++IH/ACOV/X0DB/r4K+fv&#10;iB/yOV/TAx6KKKoAooooAKKKKACavvr4e/8AIq2H/XOvz/8APi/cRf6/99/ywr788A/8itY/9cak&#10;DqqKbvFG8UgHUU3eKN4oAdRTd4o3igB1FN3ijeKAHUU3eKN4oAwPGv8AyCT9a8Yn/wCPivaPFwjm&#10;0mYd68Y/5bz+bQAlFFFABRRRQAUUUUAYXjj/AJFWevn6D/j3g/6419A+OP8AkVZ6+foP+PeD/rjT&#10;AmoooqgCiiigAooooA6r4R/8lO0P/rtX3fZ/6kV8IfCv/ko2lS/88pq+7oP9TDUgWKKbvFG8UgHU&#10;U3eKN4oAdRTd4psUolXIoAkooooAKKKKACiiigAooooAKKKKACiiigAooooAKKKKACiiigAooooA&#10;KKKKACiiigAooooAKKKKAGv92vnT9pOb44fYdUtfh7p+jzaVNDmS7uL547qNP49iV9EyL5sZHrXy&#10;xrun/tH6TqF7aaHpei6rp11+6GoXt/snjSgD5/s/EXhi4/4J3eOtF8MfaIJbATS6riDy5POaf95X&#10;1j4k0rTB+yne2sVjDDpx0GOTye3+rSuT+En7Gtp4V+Cfizwdr999p1DxV5v266HX5n31wf8AwpH9&#10;oO48H3Hwyu76xn8GXMvlf8JD9tT7d5P+5QB6T+wSZbj4Er53T+0ZfL/MV9JfvFH/AD1rmPhr4B07&#10;4beDrHQNPx5VrFh5e8jf3666gDh/G3hDWNf8n+y/EV9pXPz+Sa8c8YeD/EEHjDSrCXxHf+b+7/e+&#10;fX0zsFeN/ET/AJKxof8A2z/9DoAm/wCFW+KYb7zv+Ex1Yj/rvU3/AAq3xb/0PGrf9/69Y/jp1AHk&#10;3/CrPFP/AEO+rf8Af+of+FV+Lv8AoeNW/wC/9ev0UAeP/wDCrfFv/Q46t/4EVzmqeF9S0C+83WtV&#10;uNTl/wCm09fQdeTfEryv7Ug8rrQByHn/AGiiif8A55S/vqKACiiigAooooAK8q+OX+ugr1WvKvjl&#10;/roKAPNqmqGpqsAooooAKhqaoaACvcvgh4B8Qa94b+2aX4qv9Mhk5+ywz/7deG19W/sr/wDIm/8A&#10;fz/0ZSYGzD8LfFq9fGOrf9/6X/hVfi7/AKHjVv8Av/Xr9FSB5L/wq7xT/wBDjq3/AH/o/wCFXeKf&#10;+hx1b/v/AF61RQB5L/wq7xT/ANDjq3/f+j/hV3in/ocdW/7/ANetUUAeS/8ACrvFP/Q46t/3/o/4&#10;Vd4p/wChx1b/AL/161RQB5L/AMKu8U/9Djq3/f8Apf8AhVnin/od9W/7/wBes03YKAPG774S+Kbi&#10;x48b69n/AJ5efXL/AGG50f8A0W6vri9li/1nnV9BX3/HvXiviLyv7bn/AOWNAGbRRRQAUUUUAFFF&#10;FACwf6+Cvn74gf8AI5X9fQMH+vgr5++IH/I5X9MDHoooqgCiiigAqH/j4qaikBD+9/1MX7n/AK4V&#10;9XeEfhr4ovtLhu4/FerWUMn/ACyhnr5RuPN/0fyq/QD4e/8AIq2H/XOkBw3/AAqvxd/0PGrf9/6l&#10;/wCFW+Lf+h41b/v/AF61RSA8m/4VZ4p/6HfVv+/9J/wq7xT/ANDjq3/f+vWqKAPJf+FXeKf+hx1b&#10;/v8A0f8ACrvFP/Q46t/3/r1qigDyX/hV3in/AKHHVv8Av/R/wq7xT/0OOrf9/wCvWqKAPJf+FXeK&#10;f+hx1b/v/S/8Ks8U/wDQ76t/3/r1migDwfXPhX4p8n7XN4x1aaGL/llNPWf+9/1Xn+dN/wA9a9j8&#10;YGSHSZj5+K8c/wCPeegAooooAKKKKACiiigDC8cf8irPXz9B/wAe8H/XGvoHxx/yKs9fP0H/AB7w&#10;f9caYE1FFFUAUUUUAFFFFAGx4GsbnUPFWlRWk/2Kbzpf3tfUVn8K/FvkZPjfVof+mUM9fNPwqt/t&#10;HxG0P/rtX3pZx7YRUgeXf8Ks8U/9Dvq3/f8Ao/4VZ4p/6HfVv+/9es0UgPJf+FW+Lf8AoeNW/wC/&#10;9Rf8Kr8Xf9Dxq3/f+vX6KAPOvCPgXXtH1PzdR8RX99D5WP302ea9FoooAKKKKACiiigAooooAKKK&#10;KACiiigAooooAKKKKACiiigAooooAKKKKACiiigAooooAKKKKACiiigBr/dp1FFADPkhHpUfT93H&#10;T5YhKuDTtgoAjqam7BTqACvGviJ/yVrRP+uMf/oyvZa8a+In/JWtE/64x/8AoygD2WiiigAooooA&#10;K8g+Jf8Ax/QV6/XkHxL/AOP6CgDl5/8AlvRBRP8A8t6SgAooooAKKKKACvKvjl/roK9Vryr45f66&#10;CgDzapqhqarAKKKKACoamqGgBJ6+r/2UP+RNH/bT/wBGV8oT19X/ALKH/Imj/tp/6MqQPeKKKKQB&#10;RRRQAUUUUAFFFFABRRRQBTvv+PevFPEP/Ibnr2u+rxTxD/yG56AM6iiigAooooAKKKKAFg/18FfP&#10;3xA/5HK/r6Bg/wBfBXz98QP+Ryv6YGPRRRVAFFFFABRRRQATV99fD3/kVbD/AK518CzV99fD3/kV&#10;bD/rnUsDpqKKKQBRRRQAUUUUAFFFFABRRRQBzXjj/kF145Xs/jX/AJBJ+teMT/8AHxQAUUUUAFFF&#10;FABRRRQBheOP+RVnr5+g/wCPeD/rjX0D44/5FWevn6D/AI94P+uNMCaiiiqAKKKKACiiigDq/hH/&#10;AMlM0Svu6z/1Ir4Q+Ef/ACU7Q/8ArtX3fZ/6kVIE9FFFIAooooAKKKKACiiigAooooAKKKKACiii&#10;gAooooAKKKKACiiigAooooAKKKKACiiigAooooAKKKKACiiigAooooAKKa/3azLzxDYWE0MV1eQQ&#10;ySdB5uKANWiq6zCZfMH+qqn/AG5Zed5X2i383/rsmaANSim7xTqACvGviJ/yVrRP+uMf/oyvY/mr&#10;xv4hQyf8LY8Oyj1j/nQB7NRTf46dQAUUUUAFeQfEv/j+gr11/u15F8S5/wDia/8AXKgDl5/+W9JR&#10;RQAUUUUAFFFFABXlXxy/10Feq15V8cv9dBQB5tU1Q1NVgFFFFABUNTUUAQT19X/sof8AImj/ALaf&#10;+jK+UJ6+qf2V/wDR/Bw/6azSf+jKkD36iiikAUUUUAFFFFABRRRQAUUUUAU76vFPEP8AyG569rvv&#10;+PevFPEP/IUnoAzqKKKACiiigAooooAWD/XwV8/fED/kcr+voGD/AF8FfP3xA/5HK/pgY9FFFUAU&#10;UUUAFFFQ0ATTV99fD3/kVbD/AK51+f8A+9/cf9Na/QD4exbfCth7xYqWB01FFFIAooooAKKKKACi&#10;iigAooooA57xr/yCT9a8Yn/4+K9n8WLHNpsoLeWfWvGP3vnz+b+5oAKKKKACiiigAooooAwvHH/I&#10;qz18/Qf8e8H/AFxr6B8cf8irPXz9B/x7wf8AXGmBNRRRVAFFFFABRRUNAHYfCP8A5Kdof/Xavu+z&#10;/wBSK+CvhV/yUbQ/+u1fekEn7mH3qQLFFFFIAooooAKKKKACiiigAooooAKKKKACiiigAooooAKK&#10;KKACiiigAooooAKKKKACiiigAooooAKKKKACiiigAooooAa/3a+Y/it+yT4L8RWXinX/ABBe3EU0&#10;0Pmx3f2h/wDRmXvX01Nt8tvM+53r4I/aL/aV0v4wfFCH4OeH/Etvouix863fzf8ALwn3vLSgCH4G&#10;/HLxX4P/AGDPGPi+8m/4mely3UWnef8A7MmxKvat+yPY2/7Pd94qur6/m8f+QdVj1bz5M5k+f7ld&#10;h8dPDXhvxV+xv4t8PfC6e3vbSyssDyP+WlU9W/ak8Bax+yvex6bqoOq/2b/Z6aVn95JNHsR6APZf&#10;2UfiNqPxQ+D9hqOq4kvbeU2sv1jxXse35cR/uvwrwv8AY88K6n4N+Dthp+rW/wBiv5JftZi/2ZK9&#10;7oA4jx54w1LwuIPsmiXGs+Z/zxOyvG/GHjfU7/x9od1N4WuIpv3f7vz6+mX+7XjXxJ8v/haPh3Pq&#10;n86AJj8ZvEME/lf8IVcf9/xU3/C3/EP/AEJdx/3/ABXqfkx+Z/qfxqTyY/7g/KgDyj/hb3ib/oSb&#10;j/v+KP8Ahb3ib/oSbj/v+K9X8mP+4Pyo8mP+4PyoA8n/AOFyeIf+hKuP+/4/wrmNT8ban4mvf9K0&#10;O40b/rtPvr3vyI/+eNeXfEr/AI/f3X+qoA5Cfyv+v2il8+koAKKKKACiiigAryr45f66CvVa8q+O&#10;X+ugoA82qaoamqwCiiigAqGpqKAIa9z+B/xG1PQPDgtLTwrcanDF/wAvXn7K8Mr6t/ZZPneDRxAY&#10;v3nT/rpUsDe/4W/4h/6Eu4/7/iof+FzeIf8AoSrn/v8AivXfJj/uD8qPJj/uD8qQHlH/AAt7xN/0&#10;JNx/3/FH/C3vE3/Qk3H/AH/Fer+TH/cH5UeTH/cH5UAeUf8AC3vE3/Qk3H/f8Uf8Le8Tf9CTcf8A&#10;f8V6v5Mf9wflR5Mf9wflQB5R/wALe8Tf9CTcf9/xR/wt7xN/0JNx/wB/xXq/kx/3B+VHkx/3B+VA&#10;Hk//AAuTxD/0JVx/3/H+FL/wt/xD/wBCXcf9/wAV6v5Mf9wflR5Mf9wflQB45ffGbxDb2eZfBNx9&#10;PPFc9b6pc6xB9qu7H7FNL/yyr3q8gj8k5hhMXuK8W8Q/8huegDOooooAKKKKACiiigBYP9fBXz98&#10;QP8Akcr+voGD/XwV8/fED/kcr+mBj0UUVQBRRRQAUUUUAQ/vf9d5/neV/wAsq+p/B/xf8QWOiWVr&#10;F4OuJoYxjzfPr5Yn/wCWHlV+gHgOGP8A4RWw/c4/dVIHCf8AC5vEP/QlXP8A3/FTf8Le8Tf9CTcf&#10;9/xXq/kx/wBwflR5Mf8AcH5UgPKP+FveJv8AoSbj/v8Aij/hb3ib/oSbj/v+K9X8mP8AuD8qPJj/&#10;ALg/KgDyj/hb3ib/AKEm4/7/AIo/4W94m/6Em4/7/ivV/Jj/ALg/KjyY/wC4PyoA8o/4W94m/wCh&#10;JuP+/wCKP+FveJv+hJuP+/4r1fyY/wC4Pyo8mP8AuD8qAPKP+FveJv8AoSbj/v8Aij/hb/iH/oS7&#10;j/v+K9X8mP8AuD8qPJj/ALg/KgDwvxF8YNc8n7LL4PuIfN/5a+fWT/x8f6V/qf8ApjXtviwxw6bK&#10;TDnjrXjPn0AJRRRQAUUUUAFFFFAGF44/5FWevn6D/j3g/wCuNfQPjj/kVZ6+foP+PeD/AK40wJqK&#10;KKoAooooAKhqaoaAN7wNq0vh/wAZaVdxWP22bzq+oYfjN4h8mDyvBNxL/wBtxXzV8K/9I+J2h/8A&#10;Lfivu6G3j2w/uYfwqAPMf+FyeIf+hKuP+/4/wpf+FveJv+hJuP8Av+K9X8mP+4Pyo8mP+4PyoA8o&#10;/wCFveJv+hJuP+/4o/4W94m/6Em4/wC/4r1fyY/7g/KjyY/7g/KgDgPBvxE1bxNqn2W68OT6ZD5P&#10;m+bNNXodM8lP7tPoAKKKKACiiigAooooAKKKKACiiigAooooAKKKKACiiigAooooAKKKKACiiigA&#10;ooooAKKKKACiiigBr/drx/VP2X/h1qGoXGoTaQILu5/1k0J2V7FUHkUAcd4J+E/h74e6TPp+i2W2&#10;zl/1kc3z+ZXNwfs0eArfxEdWj0MCaT975Wf3G/8A3K9cqvDD9nyAf3dADbOERKB/zzHlirVN/jp1&#10;ABXjXxE/5K1on/XGP/0ZXsteNfET/krWif8AXGP/ANGUAey0UUUAFFFFABXkHxL/AOP6CvX68g+J&#10;f/H9BQBy8/8Ay3ogon/5b0lABRRRQAUUUUAFeVfHL/XQV6rXlXxy/wBdBQB5tU1Q1NVgFFFFABUN&#10;TVDQAk9fV/7KH/Imj/tp/wCjK+UJ6+r/ANlD/kTR/wBtP/RlSB7xRRRSAKKKKACiiigAooooAKKK&#10;KAKd9/x714p4h/5Dc9e131eKeIf+Q3PQBnUUUUAFFFFABRRRQAsH+vgr5++IH/I5X9fQMH+vgr5+&#10;+IH/ACOV/TAx6KKKoAooooAKKKKAIJ6/QH4e/wDIq2H/AFzr4Fmr76+Hv/Iq2H/XOpYHTUUUUgCi&#10;iigAooooAKKKKACiiigDnvGv/IJP1rxif/j4r2fxr/yCT9a8Yn/4+KACiiigAooooAKKKKAMLxx/&#10;yKs9fP0H/HvB/wBca+gfHH/Iqz18/Qf8e8H/AFxpgTUUUVQBRRRQAUUUUAdV8I/+SnaH/wBdq+77&#10;P/UivhD4R/8AJTtD/wCu1fd9n/qRUsCeiiikAUUUUAFFFFABRRRQAUUUUAFFFFABRRRQAUUUUAFF&#10;FFABRRRQAUUUUAFFFFABRRRQAUUUUAFFFFABRRRQAUUUUAFFFFABRRVeO4ScErzH2koAsUUzzk/v&#10;U+gArxr4if8AJWtE/wCuMf8A6Mr2WvGfiF/yVjw79Y/50AezUUUUAFFFFABXkHxL/wCP6CvX68m+&#10;Jf8Ax/Q0AcjP/wAt6Sln/wCW9JQAUUUUAFFFFABXlXxy/wBdBXqteVfHL/XQUAebVNUNTVYBRRRQ&#10;AVDU1FAEE9fV/wCyh/yJo/7af+jK+Ua+rf2V/wDkTf8Av5/6MpAe80UUVIBRRRQAUUUUAFFFFABR&#10;RRQBTvq8U8Q/8hueva77/j3rxTxD/wAhuegDOooooAKKKKACiiigBYP9fBXz98QP+Ryv6+gYP9fB&#10;Xz98QP8Akcr+mBj0UUVQBRRRQAUUVDQBNNX318Pf+RVsP+udfn//AMfH7qv0B8BQ7fCtj7xVLA6W&#10;iiikAUUUUAFFFFABRRRQAUUUUAc941/5BJ+teMT/APHxXtPjD/kH14t/x8efQAUUUUAFFFFABRRR&#10;QBheOP8AkVZ6+foP+PeD/rjX0D44/wCRVnr5+g/494P+uNMCaiiiqAKKKKACiioaAOw+Ef8AyU7Q&#10;/wDrtX3fZ/6kV8FfCr/kpuh197Qf6mpAmooopAFFFFABRRRQAUUUUAFFFFABRRRQAUUUUAFFFFAB&#10;RRRQAUUUUAFFFFABRRRQAUUUUAFFFFABRRRQAUUUUAFFFFADX+7Xzd8f/wBszQvgnefZTpWoa1LF&#10;5f2iWxg8xI91fSEv+ravkv8Ab/8ACukaf8BNe1C0soLLUZZY/Mu4IP3n36APoy48cWOj+CD4l1U/&#10;YtPis47qX/pmjV80T/tpaj5Nx4oi8Dax/wAIDayyebd/Yfn+X+Otf9sK+urf9inWJof3Jk0a38z/&#10;AL4Sur8SaDplv+ybqthFDDDZy6NHJIvb5kTmgD1vwR4q03xx4bsdb0mfz9OvofNjre/z5dfOX7Bd&#10;xJN8BreMnzVhu5Yoz/sZr6N8jnzMfvaAILi8it/J82byc15D8RJrb/haWhyn/pn+9ruvG3w7j8be&#10;T52qX1j5XT7GdleLeL/h1FYePtKsP7c1abzIY/3s09AH0Z/a1l/z9w/mKX+07L/nvDXnH/ChLfzv&#10;N/4SnXc/9fFH/CiY/wDoadd/7/0Aej/2nbf8/EP50f2nbf8APxD+decf8KJj/wChp13/AL/0f8KJ&#10;j/6GnXf+/wDQB6N/a1l/z9w/mK818fTxXE8HlT281Sf8KKt/+hp13/wIrkdU8ER+EL7yotVv7zzf&#10;+f2gCKGD/nl++mkoo/8AINFABRRRQAUUUUAFeVfHL/XQV6rXlXxy/wBdBQB5tU1Q1NVgFFFFABUN&#10;TUUAQ19RfszT2Nv4HHm30EMvnSfuv+B18u17x8CfhbF4u8N/2h/bmrWXm/8ALrDP+7+WkwPp/wDt&#10;C0/5+/1o/tay/wCfuH8xXnUPwLiXr4j1b/v/AEn/AAomP/oadd/7/wBSB6P/AGnbf8/EP50f2nbf&#10;8/EP515x/wAKJj/6GnXf+/8AR/womP8A6GnXf+/9AHo/9p23/PxD+dH9p23/AD8Q/nXnH/CiY/8A&#10;oadd/wC/9H/CiY/+hp13/v8A0Aej/wBp23/PxD+dH9p23/PxD+decf8ACiY/+hp13/v/AEf8KJj/&#10;AOhp13/v/QB6P/adt/z8Q/nSSapZDrcQ/ia85/4UTH/0NOu/9/6P+FFW/wD0NOu/+BFAHoNxqlt5&#10;Mv8ApsEXvXi+tzR3GqT+VW5qnwDtzBz4p14fS4rl5tL/ALH/ANF8/wA7yv8AlrN9+gAooooAKKKK&#10;ACiiigBYP9fBXz98QP8Akcr+voGD/XwV8/fED/kcr+mBj0UUVQBRRRQAVDU1Q/8AkGkBN9oi8/8A&#10;5eK+7vh7qtl/wh9hi8B/dd+1fBf/ACw8mvrTwh8EY7/Q7G6l8R6tD/y18qGekB7J/adt/wA/EP50&#10;f2nbf8/EP515v/woyP8A6GjXv+/6f4Uv/CiY/wDoadd/7/0gPR/7Ttv+fiH86P7Ttv8An4h/OvOP&#10;+FEx/wDQ067/AN/6P+FEx/8AQ067/wB/6APR/wC07b/n4h/Oj+07b/n4h/OvOP8AhRMf/Q067/3/&#10;AKP+FEx/9DTrv/f+gD0f+07b/n4h/Oj+07b/AJ+Ifzrzj/hRMf8A0NOu/wDf+j/hRMf/AENOu/8A&#10;f+gD0f8AtO2/5+Ifzo/tOy/57w15x/womP8A6GnXf+/9S/8ACi4v+hp1z/wIoA6XxRqljcaWf9Nx&#10;9K8i/dXE/lf6mtfxH8EIreDzf+Ej1abyv+WXn1keRFbweV/rv+mtABRRRQAUUUUAFFFFAGF44/5F&#10;Wevn6D/j3g/6419A+OP+RVnr5+g/494P+uNMCaiiiqAKKKKACiiigDpPhV/o/j/SpfPt4f33/Lav&#10;uiHVLbyITLPBXwX8P9Ki1jxlpVr59xZeZNJ+9hr6tg+AsYhhz4p10Af8s/PqQPTI9Wsu15CfxApf&#10;7Ttv+fiH8684/wCFEx/9DTrv/f8Ao/4UTH/0NOu/9/6QHo/9p23/AD8Q/nR/adt/z8Q/nXnH/CiY&#10;/wDoadd/7/0f8KJj/wChp13/AL/0AejQ31tcSeXFNDKfQVd3iuD8L/CyPwzqRuo9b1W8yOk8+RXb&#10;LG7f6w5oAsUUUUAFFFFABRRRQAUUUUAFFFFABRRRQAUUUUAFFFFABRRRQAUUUUAFFFFABRRRQAUU&#10;UUAFFFFADJf9W1fHv7ZHhP43fFbTb/wn4M8OeH73Q5fLzNqE8m/9K+xabsFAHzfpXw+8b/GL4H65&#10;4F+I2l2OjTTWUdpHLYnj5a8kg8C/tCXHwxvfhVeWOjz6fJ5sL659vk8/7Nv+Svu2m/x0AcF8G/hp&#10;YfCHwDY+HtOxiEZk95T9+u/pqfdp1ABXjPxD/wCSs6J9Y69mrxr4if8AJWtE/wCuMf8A6MoA9loo&#10;ooAKKKKACvIPiX/x/QV6/XkHxL/4/oKAOXnpKWf/AJb0lABRRRQAUUUUAFeVfHL/AF0Feq15V8cv&#10;9dBQB5tU1Q1NVgFFFFABUNTVDQAk9fV/7KH/ACJo/wC2n/oyvlCevq/9lD/kTR/20/8ARlSB7xRR&#10;RSAKKKKACiiigAooooAKKKKAKd9XiniH/kNz17XfV4p4h/5Dc9AGdRRRQAUUUUAFFFFACwf6+Cvn&#10;74gf8jlf19Awf6+Cvn74gf8AI5X9MDHoooqgCiiigAqGpqKAIJ6/QH4e/wDIp6X/ANca/P6ev0B+&#10;Hv8AyKel/wDXGpYHTUUUUgCiiigAooooAKKKKACiiigDA8Yf8gmb6V4tP/x8V7T4w/5BM30rxaf/&#10;AI+KACiiigAooooAKKKKAMLxx/yKs9fP0H/HvB/1xr6B8cf8irPXz9B/x7wf9caYE1FFFUAUUUUA&#10;FFFFAHVfCP8A5Kdof/Xavu+z/wBSK+EPhH/yU7Q/+u1fd9n/AKkVLAnooopAFFFFABRRRQAUUUUA&#10;FFFFABRRRQAUUUUAFFFFABRRRQAUUUUAFFFFABRRRQAUUUUAFFFFABRRRQAUUUUAFFFFABRRRQAU&#10;UU3eKAHUUUUAFeNfET/krWif9cY//Rley14l8Sv+SseHfrHQB7bRRRQAUUUUAFeQfEv/AI/oK9fr&#10;yb4l/wDH9DQByM9JRSwUAJRRRQAUUUUAFeV/HH/XQf8AXGvVK8q+NX+usKAPNqmqCep6sAooooAK&#10;hqaoaAEnr6v/AGUP+RNH/bT/ANGV8oT19Xfsr/8AIm/9/P8A0ZUge80UUUgCiiigAooooAKKKKAC&#10;iiigCnfV4p4h/wCQ3PXtd9/x714p4h/5Dc9AGdRRRQAUUUUAFFFFACwf6+Cvn74gf8jlf19Awf6+&#10;Cvn74gf8jlf0wMeiiiqAKKKKACiiigCCev0B+Hv/ACKth/1zr8/556++/h3/AMirY/8AXKpYHV0U&#10;UUgCiiigAooooAKKKKACiiigDnvGv/IJP1rxif8A4+K9n8a/8gk/WvGKACiiigAooooAKKKKAMLx&#10;x/yKs9fP0H/HvB/1xr6A8cf8irfV8/8A/HvBB/1xpgTUVDB/x71NVAFFFFABRRRQB1fwj/5KZolf&#10;d1n/AKkV8FfCP/kp2h1962f+pFQBPRRRQAUUUUAFFFFABRRRQAUUUUAFFFFABRRRQAUUUUAFFFFA&#10;BRRRQAUUUUAFFFFABRRRQAUUUUAFFFFABRRRQAUUUUAFFFFADJf9W1cL/wALi8Jf23/ZX9t2/n+m&#10;a4z9sb4g3Hwz/Z38Z67ZziG7hsibf614drn7H/hbR/2X9W1SW3uL3xZLZf2hHqPnv5nmSbHoA+2Y&#10;MTL5vaQVYrwr9j3xlfeOPgxp95qE3nTW0ptM/wDXP5f6V7rQAV4x8SP+SseHfqn8zXVfEbWvFuk+&#10;R/wjeh/2p/z0/f7K8b8YeKvGc/jjSvtXhzybv935cXnpQB9P/wAdOrxn/hMfiV53/Inf+R6X/hMP&#10;iV/0J3/kegD2WivGv+Ew+JX/AEJ//kdKm/4TH4k/9Cd/5HSgD1mvLPiJNJ/atQ/8Jj8Sf+hO/wDI&#10;6VzWuH4la9N++8K/+R0oAjorMg0T4jW//Muf+R6m/sX4i/8AQuf+R0oAu0VS/sP4jf8AQuf+R6P7&#10;D+I3/Quf+R6ALtFUv7D+I3/Quf8Akej+w/iN/wBC5/5HoAu15V8a/wDj4sf+uNekf2H8Rv8AoXP/&#10;ACPXNeMvhn488YTfvfDn+r/6b0AeG/8ATarn724r0n/hnrxl/wBAP/yPVf8A4Z18bf8AQLn/APAi&#10;mB59+8o/eV6R/wAM++Nv+gZP/wCQ6P8Ahn3xt/0DJ/8AyHTuB5v+8o/eV6R/wz742/6Bk/8A5DqH&#10;/hnrxv8A9Auf/wAcoA83nglr6u/Zf/5E7yZf+e0leMTfs6+Nj00yY/8AfFek/DnSviL8N9D/ALOt&#10;fCvneX/y189KQH0tRXjX/CYfE/8A6E7/AMjpR/wmHxK/6E//AMjpSA9lorxr/hMPiV/0J3/kej/h&#10;MPiV/wBCd/5HoA9lorxr/hOPiT/0J5/7/wBZul/Frxvq+qT2Fr4c867tf9ZF58dAHu9FeNf8Jx8S&#10;v+hO/wDI6Uf8Jh8Sv+hO/wDI9AHstFeNf8Jh8Sv+hP8A/I6Un/CY/E7/AKFX/wAjpQB6zP5nkz14&#10;hrX/ACFJq1p/FPxNuITH/wAIrz/13SuQvtL+ItxP5v8Awjn/AJHoAu0VS/sP4jf9C5/5Ho/sP4jf&#10;9C5/5HoAu0VS/sP4jf8AQuf+R6P7D+I3/Quf+R6ALtQ/vKg/sP4jf9C5/wCR6h/4R74jf9C5/wCR&#10;6ANm3r56+IH/ACNd95X+ur2z/hHviL50H/FOf+R64nVvgR431jVp7v8AsTyfN/6bpTA8w/eUfvK9&#10;I/4Z98bf9Ayf/wAh0f8ADPvjb/oGT/8AkOncDzf95R+8r0j/AIZ98bf9Ayf/AMh0f8M++Nv+gZP/&#10;AOQ6Lgeb/vKJ/Nr0j/hn3xt/0DJ//IdH/DPfjj/oF/8AkegDzGf/AEeeDzv+e1foB8PYtvhWw94s&#10;V8j/APDPfjfyBLLon76P/pvXtmla58TtHsYLX/hFfO8v/pulID3KivGv+Ew+JX/Qnf8Akej/AITD&#10;4lf9Cd/5HpAey0V41/wmHxK/6E7/AMj0f8Jh8Sv+hO/8j0Aey0V4ZrXxM8feH7G4vr/wrPDaRf8A&#10;LTz46msfiN8Q9Xs4Lq08HCa1uB5scvn9KAPbaK8a/wCEw+JX/Qn/APkdKP8AhMPiV/0J3/kegD2W&#10;ivGv+Ew+JX/Qnf8Akej/AITD4lf9Cf8A+R0oA9E8a/8AIJP1rxj9759bmq+IviVqFj5X/CK/+R0r&#10;lv7D+I3/AELn/kemBdoql/YfxG/6Fz/yPR/YfxG/6Fz/AMj0gLtFUv7D+I3/AELn/kej+w/iN/0L&#10;n/kegC7RVL+w/iN/0Ln/AJHo/sP4jf8AQuf+R6AM7x9/yKs9fP8AB/x7wf8AXGvoXXPB/wAQfEGk&#10;z2kvhz/yOlcFB+zp4y8iD/iSf8sf+e9MDz395R+8r0P/AIZ68b/9Av8A9AqX/hn3xt/0DJ//ACHT&#10;uB5v+8o/eV6R/wAM++Nv+gZP/wCQ6P8Ahn3xt/0DJ/8AyHRcDzf95R+8r0j/AIZ98bf9Ayf/AMh1&#10;F/wz143/AOgX/wCgUXAxvhV/yU3Q/wDrtJ/6Lr7vh4/d18d+HPgv488Pa5Y6hFof76L/AKb17LD4&#10;v+JsNvDnwrn/ALbpSA9morxr/hMPiV/0J3/kej/hMPiV/wBCd/5HpAey0V41/wAJh8Sv+hO/8j0f&#10;8Jh8T/8AoTv/ACOlAHstN+WvGtK+KPiTT/EdlYeJPDn9lxXX7q3In3/O1ez0AFFFFABRRRQAUUUU&#10;AFFFFABRRRQAUUUUAFFFFABRRRQAUUUUAFFFFABRRRQAUUUUAFFFFABRRRQAUUUUAeHftl+BdT+I&#10;/wCzr4z0bRbL7fqU9kRFan/lr7V4VN+1x4U1n9mW+0aH7RD4u+xHSf7J8iTzPOj+Svt+bzO1czH8&#10;NfDX9tf2r/YliLwj5z9nSgDz39kv4d6l8Nfg7Y6dqo8u9uJTdyD/AK6V7fUNTUAFeY+MPC17q3j3&#10;S9Qh/wBTF5denU35qAHUU35qdQAUUUUAFFFFABRRRQAUUUUAFFFFABRRRQAUUUUAFFFFABRRRQAU&#10;UUUAFFFFABRRRQAV5h4D8H3+j+PNc1C55tbmaTy69Nf7tOoAKKKKACiiigAooooAKKKKACiiigAo&#10;oooAKKKKACim7xTqACiiigAooooAKKKKACiiigAooooA4z4raJfa/wCELi1sB5k57Vp+C7OTTfCu&#10;l203+thgjjNbsm7+GiL/AFa0APooooAKKKKACiiigAooooAKKKKACiofPjqagAoopnnJ/eoAfRRR&#10;QAUUUUAFFFFABRRRQAUUUUAFFFFAHmPxE8L3useKvDt1aH91azRy/wDj9enU3YKPmoAdRRRQAUUU&#10;UAFFFFABRRRQAUUUUAFFFFABRRRQAUUUUAFFFFABRRRQAUUUUAFFFFABRRRQAUUUUAFFFFABRRRQ&#10;AUUUUAFFFFABRRRQAUUUUAFFFFABRRRQAUUVz3i7SZPE3hy+0+GcwyzRfu5YjQBtT0QV+cnxc+Dv&#10;jDwR8YvBnhqz8dah9i1jUo4pZfPf93ur608H+HbT9nLwZf6h4l8R3F7ZxfvZbu4m/wBWlAHt1V/K&#10;fdjI8uvGvBv7U/gv4ganPFo9x9u06KHzZNQh5jrMh/bC8F/8JkdEu2+xWnneTFqk848iR6APc/Ok&#10;8n/U+TUo/fASf6qvFPjBe6HfeIvCt1L4j+x+bPb/AGaKGf8A4+f3lbvxB/aK8FfDHVBpOt6vb2Or&#10;yw+bFYTH95JQB6tRXk/wl/aK8J/F6e5sNKvhFqtqdktg33xXrFABRRRQAUUUUAFFFFABRRRQAUUU&#10;UAFFFFABRRRQAVD/AMvFUdVuMaVeyx9Y4ZK+aP2KPiB4h8car8Rjrl8LwWl5bxW8X/PMYegD6rpv&#10;Ei15t8Wvjh4f+EKwf2hm61C5OIrWH/WGofhb8b/DHxYW+XSr7ytRsf3l7p/nZeL60Aelf9MqWvBL&#10;z9snwCviSHQrO/XUtW87yngt5ulb3xG/aX8KfD+eC0nn+26jJD50mnwf6+NGoA9jorxz4R/tMeEP&#10;jFpOqajpFx5dpYZFxKT/AKvbWDN+2R4CXxJDpZuR/Z80/wBl/tWaYCDf6UAfQNN+WqVhdRahZw3V&#10;rP50Nx+8ST/Zr5R+NXxc8X/E/wCMlv8AB/4a3tvZGGH7XqurTDKeWv34PrQB9aw+Zznp/BS/vNv/&#10;AE0r5X0v9lHxd4W16x1Xw/8AEC4/dTZuIb2d5Er2T4mfGjRvhDp9idaPnahdcC1g+/J9KAPS6gWY&#10;TDivNfhb+0F4Z+KFxe2lnN9j1a1/1unTf64fhXK+KP2wvAHh1tWtfty3up6ZN5V1YQTfvI6APdP+&#10;mVT14Lfftk/DiHQ4NQ0/V7fU5pP9ZawTjzIv9+vSPB3xT8NeOvB8HibSdVt59Ilh83zgfuUAdlVe&#10;aLJi9jXg/wDw2V8PRrUMMtz5OnTTeVFqp/1Ele7Wk0V1bxSxHzIpB5iGgC1RRRQAUUUUAFFFFABR&#10;RRQAUUUUAQTL58FNhmjZfMSUGKvHv2rviBq/wn+CeveJtACnUoPLi/fDf8rPt/rXi3wA+C+peKNP&#10;0Px5onxH/tWWX99J5E7yWh/4BQB9m0nn/uPNry3xx+0R4K+F+uf2L4h1eGz1ZYg0ULH57j5M1zGh&#10;/tlfD3WND1C6/tGCz1Gx/wCYVPOPPegD3qpP4fnxXmPwj+P3hT40WN9/Yd8Ptdj/AMfNr/y0jWuP&#10;1T9sDwfourfZZTiziJjlv/8AlnHtoA9xvryKw5mmWGOThP8AeqP7dbfaPsvnD7X/AK3yq+XP22vF&#10;R1D4c+B9Q8P3/wDolzqfm/a4J/4PIeud1y+vv+GlvhzDFf3EMMvhqylkh/56UAfaH7qYmP8A5506&#10;sXxVq0Xh/wAO32q3f+qsYZLo/wDAa+OPh/Z/Eb9r+91XxNd65/wi/g+OaS0sbSDzI57mH72+gD7f&#10;jURDEYyKdXhfwK+CPir4T+IL/wDtDxUdb0P/AJdoZ/mkjSpvG37VvhXwbrlxYGCe8isj5dzdQ/ci&#10;oA90orzub40+Fbj4aQ+NotVh/wCEdlGftfavPf8Ahtj4b/2pBGdXt4tIl6asZx5FAH0NUH/TKvDJ&#10;v2xPh7b+NoNEl1a3W0mH7rVPPHkPXoPxH+LHh74YaKNQ1u/hg8z/AI94c/PL/u0AdvvFOryT4V/t&#10;GeFPivqk+n2c4stWh/5h8/8Ar69UEonhyKAJ6KKKACiiigAooooAKKKKACiiigAooooAKKKKACii&#10;igAooooAKKKKACiiigAooooAKKKKACiiigAooooAKKKKACiiigAooooAKKKKACiiigAooooAKKKK&#10;ACiiigAooooAKKKKACoPO7f8tKnpqfdoA+OP2kpol/am+EAiMBl/tiPzIz1PFdt+3hCG/Z+1+AHy&#10;ftMEkRr0/wAXfBfQ/GHjbQvFV5539paPN5tvitP4kfDnSfih4cn0TWRMbOXr5JoA8i8HN4Q+Cv7K&#10;9l4wl0SwEGn+G4ru58iBB9oxHXzV8avFWt/Er9nfSvHEtl4Z8P8Ahy6vIruyiNlsuvJ/31r73m+H&#10;Oj3PgH/hELqAXmkfZPspim7pXiR/YS8F3EMFnd63r17o8c3mxaTNfE2kf+4lAHkPxOvotQt/gBd+&#10;f50Mp0397/23roPFeh6N4l/4KKeGotVgt7yaDw9c+VZzfP8A8tPv/NX0Brn7P3hnxBN4ba6E+PDx&#10;i+xxRHCDyzuStM/B3Q7j4q2XxAmX/iorWzktAR9zY1AHz0dJ03wf+35oMGlQ29m1/ot7LJawjZ5v&#10;vX2NF/q1rgrj4M6FcfFTT/iCwm/tyxtJbOJs/wAEn369AoAKKKKACiiigAooooAKKKKACiiigAoo&#10;ooAKa/3adVeaF5zjP7ugCnrX/IDvo/8Ap0kH/jlfH37BWuWNjq3xNhlvbeKYXtv+69OJK+zLiEXE&#10;MsTfckHl18z337Angy417UNVtPEXibS5r+bzriOyvzGDQBH8aPj9Evxo0H4b+H/Dtje+J78SeVqm&#10;pQJNBFiPfXmXwGn1fT/2ufiTaahcaR9rksrX7bFosHkJ/q69s139jzwz4gh8N51vVodS0LzfK1YT&#10;/wCl/vP9ut74Y/szeGfhb4kv/EOnz395q9//AMfM17PveXbQB4N+wD4H8PX1v4p1aSyt9TvJr66z&#10;dzwI/wDy9SVyGq/Eb/hB/wBqzxzdRWOn6nZy6NaxfZdTg8+T5a+y/hf8GdC+ENvew6J5wiuppJpB&#10;Mc/Oz76+NNU8Nyaf+0P4q1H4leFNenlvoIobK88PwbLT5aANHUPhhrvwc/Yv+JMunXFhNea79u1H&#10;7Xpdv/q4Zvn2UeHfgd4w+LX7M9ho9rq3gqHT7vS4/M1EWEn2qOZoPnk312v7I3gnWtUl8b2uqW+r&#10;nwDfxvDZaf4i/wBeJfM5P5V2X/DD/h7T5z/Z3irxPZWkk3myWkN8fI/74oA9f+E3hufwT8OfDmhz&#10;X326aws4rX7V/BJtTrXx/wDDvVrH4LftqeJLTxXN/ZsWu2Uk1tqE/wAkfzSf6uvuTStDi0fSbPT4&#10;h5sVnFHFGZf9nvXEfFr4D+FvjNpYg1uy8u6j/wBXfw4E6/R6APlL9rjwvdfC8eGvFeieP79ft2v2&#10;sJtJ75/3kLdkr1X43/HYeHNe8D+E9O0Sw1LxbrtnHd20mpwecI4fM2k1Z0P9hPwfp2rafqF/rviX&#10;xCLAxyW9rql+Z0BX/ervfjF+zn4e+M39l3Wo3GoaNqOmfu7bUNLn8i4jT/foA+WPhi2p+H/27L7T&#10;tWuNI+1zaXezSQ6LB5dbn7KHg/w/r3xe/aI1G5sre9mOqjZFPDv8r9wK90+H/wCyn4Y+G/jD/hJ7&#10;C+vtT10wS20l3qc/mPiSuq+H/wAD/D3wy1TxVqGk+cJvE8/n3vnHPz7NtAHyf+xJ4H8Mr4u+OVou&#10;kwzfZ76PZ9sgjf8A5ZfwV5xaatqmnfse/F208OfuZ7C8soraH/euvn+7X3v8OfghoXwxuPEU+l+d&#10;Kdbbzbjzj3xUXgH9nvwr8P8AS9V0+0tzeWmpc3EV58+aAPlHS/gb4q+NX7OOlaHpOreCrLQph+7u&#10;/sMn2qPbJ8/z19pfDTw/J4X8E6Vp0979sltosPN614lb/sNeHtPuB/Z/jDxPY2nned/Z8F8Ut/8A&#10;vivorTIfs0MES/6qOIRJ/wAB4oAv0UUUAFFFFABRRRQAUUUUAFFFFAHMeMptAbS5bHX57L7JcDyt&#10;t5jBr4N+MXw4P7Hd5Y/EP4aeMfs+nyzf6V4Y1q4kkFz5kmz9xCvyV9z/ABL+HemfFLwrPoGqGeKC&#10;6/5awHY8deR+Dv2J/CHhbxZY63d6rr3iaWx8zyrXWrn7RD83s1AHk2vaDYeKP279DvNQsYLwiC3l&#10;Ecw8xPmtf9qph8P/AA1dft3askmk2+yO3tsRRwIE/wBX3r6c/wCFM6H/AMLM/wCE6zP/AGv08vPy&#10;dNtH/Ck9E/4WpP4782f+1ZYY4THn93haAPnXwbY2Phf9tb4kS6fD9j0+28M6ZLJp9n8n/PSuJ8df&#10;E+++Nf7PvxP8Q6Honhrw/wCF4oL60/06x/0rzo3+eTetfYNv8GdCg+I2ueMh551bWLKKwuOfk2R9&#10;K8q/4Yh8HXEmqxxatrsOj6h5n2jSvtH+jl3+/wDJQB80+MdU+0fskfDCOa+87OvCGWb/ALcTXpWu&#10;eV/w1J8Mopf3MMXhrTvLmr6C1D9mHwhq/gbSvCkqznSdLu/tduuf49mytK9+Avh/UvGGh+IZZpze&#10;aRBHbW3PaOgC58dNIl8TfB3xjp1r+/mm02WKOOH+/sr5v/Y98aaH8SfgOPAcuqXHhnXNBEek3MXn&#10;+RdjbH9+vsiaf7P/AMsf9ZXhfxG/Y18F+PPEh8QRX2reGdSk/wBZNolx5Bk/75oA8T+BP2/4a/tg&#10;X3giLxXqHiDQjo1zdyfbb95/KeOStO8+L198YbH4rDwp4d0HTND8OmXT7271Wx3+bN5f3/lr2v4N&#10;/ss+E/grrN/qWlXF/rGrXX+tu9Vn89/m+tZmrfsceGdW8Satqseq6tpkWsnzNQ06yuNlrK/+5QB8&#10;sfD2f+0v2E9bilnt54ftdtD+4/1H/AK7D4n+BfCh/YB0RZtJt4Uxa/vPIj3/AOsr6W0v9mDwjovw&#10;3m8E2azQ6PLLHK6567a2dU+B/h/WPhjB4Fu1mm0S2EYjH8fy0AfKvx08DeHtH/YfspbXS4J5Yrux&#10;/wBO8iPz/wDXx876zv2iJtc1f9or4J2kl9p8EPk3X2f+1IN8Ev7v+5X114y+CXh3xh8N4fBV4J4d&#10;DiMcmIT/AM8zuFVPiN+z34a+JWh2Wn6qJ4ZrGHyrLULI+XdW3+49AHjFn+zV4v1H9obwb481bVvD&#10;Wmf2NLLJJp+iwPD9pRo6+sJoRyPJ/wBZ1rx74dfsy6Z8Ndch1W28VeJtauYh8keq37zx17R+9oAk&#10;T7tOoooAKKKKACiiigAooooAKKKKACiiigAooooAKKKKACiiigAooooAKKKKACiiigAooooAKKKK&#10;ACiiigAooooAKKKKACiiigAooooAKKKKACiiigAooooAKKKKACiiigAooooAKKKKACiiigAooooA&#10;KKKKACiiigAooooAKKKKACiiigAooooAKKKKACiiigAooooAKKKKACiiigAqpfabbagF+0wiXb0z&#10;VuigCOGFIVwgwKkoooAKKKKACiiigAooooAKKKKACiiigAooooAKKKKACiiigAooooAKKKKACiii&#10;gAooooAKKKKACiiigAooooAKKKKACiiigAooooAKKKKACiiigAooooAKKKKACiiigAooooAKKKKA&#10;CiiigAooooAKKKKACiiigAooooAKKKKACiiigAooooAKKKKACiiigD//2VBLAwQUAAYACAAAACEA&#10;ZI/sVd4AAAAFAQAADwAAAGRycy9kb3ducmV2LnhtbEyPzWrDMBCE74G8g9hCbo3suD+pazmE0PYU&#10;Ck0KpbeNtbFNrJWxFNt5+6q9NJeFYYaZb7PVaBrRU+dqywrieQSCuLC65lLB5/71dgnCeWSNjWVS&#10;cCEHq3w6yTDVduAP6ne+FKGEXYoKKu/bVEpXVGTQzW1LHLyj7Qz6ILtS6g6HUG4auYiiB2mw5rBQ&#10;YUubiorT7mwUvA04rJP4pd+ejpvL9/7+/Wsbk1Kzm3H9DMLT6P/D8Isf0CEPTAd7Zu1EoyA84v9u&#10;8O6ekgWIg4JkmTyCzDN5TZ//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so0lHjgQAAP0UAAAOAAAAAAAAAAAAAAAAAD0CAABkcnMvZTJvRG9jLnhtbFBLAQItAAoA&#10;AAAAAAAAIQB4t3hM6KgAAOioAAAUAAAAAAAAAAAAAAAAAPcGAABkcnMvbWVkaWEvaW1hZ2UxLmpw&#10;Z1BLAQItABQABgAIAAAAIQBkj+xV3gAAAAUBAAAPAAAAAAAAAAAAAAAAABGwAABkcnMvZG93bnJl&#10;di54bWxQSwECLQAUAAYACAAAACEAN53BGLoAAAAhAQAAGQAAAAAAAAAAAAAAAAAcsQAAZHJzL19y&#10;ZWxzL2Uyb0RvYy54bWwucmVsc1BLBQYAAAAABgAGAHwBAAANsgAAAAA=&#10;">
                <v:shape id="Picture 1158" o:spid="_x0000_s1097" type="#_x0000_t75" style="position:absolute;left:1106;top:795;width:28804;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9mMwwAAAN0AAAAPAAAAZHJzL2Rvd25yZXYueG1sRI9Bi8JA&#10;DIXvwv6HIQvedFpBkeooIiyIsAdroR5DJ9uW7WRKZ1a7/94cBG8J7+W9L9v96Dp1pyG0ng2k8wQU&#10;ceVty7WB4vo1W4MKEdli55kM/FOA/e5jssXM+gdf6J7HWkkIhwwNNDH2mdahashhmPueWLQfPziM&#10;sg61tgM+JNx1epEkK+2wZWlosKdjQ9Vv/ucMUDinLi10ka+TW3nmOpa2+DZm+jkeNqAijfFtfl2f&#10;rOCnS8GVb2QEvXsCAAD//wMAUEsBAi0AFAAGAAgAAAAhANvh9svuAAAAhQEAABMAAAAAAAAAAAAA&#10;AAAAAAAAAFtDb250ZW50X1R5cGVzXS54bWxQSwECLQAUAAYACAAAACEAWvQsW78AAAAVAQAACwAA&#10;AAAAAAAAAAAAAAAfAQAAX3JlbHMvLnJlbHNQSwECLQAUAAYACAAAACEAmjPZjMMAAADdAAAADwAA&#10;AAAAAAAAAAAAAAAHAgAAZHJzL2Rvd25yZXYueG1sUEsFBgAAAAADAAMAtwAAAPcCAAAAAA==&#10;">
                  <v:imagedata r:id="rId33" o:title=""/>
                </v:shape>
                <v:rect id="Rectangle 1159" o:spid="_x0000_s1098" style="position:absolute;left:778;top:21581;width:38374;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2</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Percentage</w:t>
                        </w:r>
                        <w:r>
                          <w:rPr>
                            <w:rFonts w:ascii="Calibri" w:eastAsia="Calibri" w:hAnsi="Calibri" w:cs="Calibri"/>
                            <w:b/>
                            <w:spacing w:val="8"/>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subjects</w:t>
                        </w:r>
                        <w:r>
                          <w:rPr>
                            <w:rFonts w:ascii="Calibri" w:eastAsia="Calibri" w:hAnsi="Calibri" w:cs="Calibri"/>
                            <w:b/>
                            <w:spacing w:val="7"/>
                            <w:w w:val="117"/>
                            <w:sz w:val="14"/>
                          </w:rPr>
                          <w:t xml:space="preserve"> </w:t>
                        </w:r>
                        <w:r>
                          <w:rPr>
                            <w:rFonts w:ascii="Calibri" w:eastAsia="Calibri" w:hAnsi="Calibri" w:cs="Calibri"/>
                            <w:b/>
                            <w:w w:val="117"/>
                            <w:sz w:val="14"/>
                          </w:rPr>
                          <w:t>who</w:t>
                        </w:r>
                        <w:r>
                          <w:rPr>
                            <w:rFonts w:ascii="Calibri" w:eastAsia="Calibri" w:hAnsi="Calibri" w:cs="Calibri"/>
                            <w:b/>
                            <w:spacing w:val="7"/>
                            <w:w w:val="117"/>
                            <w:sz w:val="14"/>
                          </w:rPr>
                          <w:t xml:space="preserve"> </w:t>
                        </w:r>
                        <w:r>
                          <w:rPr>
                            <w:rFonts w:ascii="Calibri" w:eastAsia="Calibri" w:hAnsi="Calibri" w:cs="Calibri"/>
                            <w:b/>
                            <w:w w:val="117"/>
                            <w:sz w:val="14"/>
                          </w:rPr>
                          <w:t>judged</w:t>
                        </w:r>
                        <w:r>
                          <w:rPr>
                            <w:rFonts w:ascii="Calibri" w:eastAsia="Calibri" w:hAnsi="Calibri" w:cs="Calibri"/>
                            <w:b/>
                            <w:spacing w:val="8"/>
                            <w:w w:val="117"/>
                            <w:sz w:val="14"/>
                          </w:rPr>
                          <w:t xml:space="preserve"> </w:t>
                        </w:r>
                        <w:r>
                          <w:rPr>
                            <w:rFonts w:ascii="Calibri" w:eastAsia="Calibri" w:hAnsi="Calibri" w:cs="Calibri"/>
                            <w:b/>
                            <w:w w:val="117"/>
                            <w:sz w:val="14"/>
                          </w:rPr>
                          <w:t>that</w:t>
                        </w:r>
                        <w:r>
                          <w:rPr>
                            <w:rFonts w:ascii="Calibri" w:eastAsia="Calibri" w:hAnsi="Calibri" w:cs="Calibri"/>
                            <w:b/>
                            <w:spacing w:val="7"/>
                            <w:w w:val="117"/>
                            <w:sz w:val="14"/>
                          </w:rPr>
                          <w:t xml:space="preserve"> </w:t>
                        </w:r>
                        <w:r>
                          <w:rPr>
                            <w:rFonts w:ascii="Calibri" w:eastAsia="Calibri" w:hAnsi="Calibri" w:cs="Calibri"/>
                            <w:b/>
                            <w:w w:val="117"/>
                            <w:sz w:val="14"/>
                          </w:rPr>
                          <w:t>Peter</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8"/>
                            <w:w w:val="117"/>
                            <w:sz w:val="14"/>
                          </w:rPr>
                          <w:t xml:space="preserve"> </w:t>
                        </w:r>
                        <w:r>
                          <w:rPr>
                            <w:rFonts w:ascii="Calibri" w:eastAsia="Calibri" w:hAnsi="Calibri" w:cs="Calibri"/>
                            <w:b/>
                            <w:w w:val="117"/>
                            <w:sz w:val="14"/>
                          </w:rPr>
                          <w:t>pull</w:t>
                        </w:r>
                      </w:p>
                    </w:txbxContent>
                  </v:textbox>
                </v:rect>
                <v:rect id="Rectangle 1160" o:spid="_x0000_s1099" style="position:absolute;left:778;top:22782;width:14997;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rsidR="00324C48" w:rsidRDefault="000E5D16">
                        <w:pPr>
                          <w:spacing w:after="160" w:line="259" w:lineRule="auto"/>
                          <w:ind w:left="0" w:firstLine="0"/>
                          <w:jc w:val="left"/>
                        </w:pP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lever/press</w:t>
                        </w:r>
                        <w:r>
                          <w:rPr>
                            <w:rFonts w:ascii="Calibri" w:eastAsia="Calibri" w:hAnsi="Calibri" w:cs="Calibri"/>
                            <w:b/>
                            <w:spacing w:val="8"/>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button.</w:t>
                        </w:r>
                      </w:p>
                    </w:txbxContent>
                  </v:textbox>
                </v:rect>
                <v:shape id="Shape 1161" o:spid="_x0000_s1100" style="position:absolute;width:31320;height:0;visibility:visible;mso-wrap-style:square;v-text-anchor:top" coordsize="313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UCxAAAAN0AAAAPAAAAZHJzL2Rvd25yZXYueG1sRE9Na4NA&#10;EL0X8h+WCfTWrBYaUusqISL00EOTNIfeBneiojtr3G00/z5bKPQ2j/c5aT6bXlxpdK1lBfEqAkFc&#10;Wd1yreDrWD5tQDiPrLG3TApu5CDPFg8pJtpOvKfrwdcihLBLUEHj/ZBI6aqGDLqVHYgDd7ajQR/g&#10;WEs94hTCTS+fo2gtDbYcGhocaNdQ1R1+jAL3Sa/ye+/6j1NZbKbuhPxSXJR6XM7bNxCeZv8v/nO/&#10;6zA/Xsfw+004QWZ3AAAA//8DAFBLAQItABQABgAIAAAAIQDb4fbL7gAAAIUBAAATAAAAAAAAAAAA&#10;AAAAAAAAAABbQ29udGVudF9UeXBlc10ueG1sUEsBAi0AFAAGAAgAAAAhAFr0LFu/AAAAFQEAAAsA&#10;AAAAAAAAAAAAAAAAHwEAAF9yZWxzLy5yZWxzUEsBAi0AFAAGAAgAAAAhAKfNdQLEAAAA3QAAAA8A&#10;AAAAAAAAAAAAAAAABwIAAGRycy9kb3ducmV2LnhtbFBLBQYAAAAAAwADALcAAAD4AgAAAAA=&#10;" path="m,l3132048,e" filled="f" strokeweight=".05397mm">
                  <v:stroke miterlimit="83231f" joinstyle="miter"/>
                  <v:path arrowok="t" textboxrect="0,0,3132048,0"/>
                </v:shape>
                <v:shape id="Shape 1162" o:spid="_x0000_s1101" style="position:absolute;left:9;width:0;height:24363;visibility:visible;mso-wrap-style:square;v-text-anchor:top" coordsize="0,243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JTxAAAAN0AAAAPAAAAZHJzL2Rvd25yZXYueG1sRE/basJA&#10;EH0X+g/LFHzTjWkJkrpKKwaEQqkX9HXIjtnQ7GzIbjX69W6h4NscznVmi9424kydrx0rmIwTEMSl&#10;0zVXCva7YjQF4QOyxsYxKbiSh8X8aTDDXLsLb+i8DZWIIexzVGBCaHMpfWnIoh+7ljhyJ9dZDBF2&#10;ldQdXmK4bWSaJJm0WHNsMNjS0lD5s/21Cj6+zPGlaD5Pr+13tgrFLZ1eD6lSw+f+/Q1EoD48xP/u&#10;tY7zJ1kKf9/EE+T8DgAA//8DAFBLAQItABQABgAIAAAAIQDb4fbL7gAAAIUBAAATAAAAAAAAAAAA&#10;AAAAAAAAAABbQ29udGVudF9UeXBlc10ueG1sUEsBAi0AFAAGAAgAAAAhAFr0LFu/AAAAFQEAAAsA&#10;AAAAAAAAAAAAAAAAHwEAAF9yZWxzLy5yZWxzUEsBAi0AFAAGAAgAAAAhAJy80lPEAAAA3QAAAA8A&#10;AAAAAAAAAAAAAAAABwIAAGRycy9kb3ducmV2LnhtbFBLBQYAAAAAAwADALcAAAD4AgAAAAA=&#10;" path="m,2436305l,e" filled="f" strokeweight=".05397mm">
                  <v:stroke miterlimit="83231f" joinstyle="miter"/>
                  <v:path arrowok="t" textboxrect="0,0,0,2436305"/>
                </v:shape>
                <v:shape id="Shape 1163" o:spid="_x0000_s1102" style="position:absolute;left:31310;width:0;height:24363;visibility:visible;mso-wrap-style:square;v-text-anchor:top" coordsize="0,243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HfIxAAAAN0AAAAPAAAAZHJzL2Rvd25yZXYueG1sRE/basJA&#10;EH0X+g/LFPqmG2MJEl2lSgOFQqkX9HXIjtnQ7GzIbjX69W6h4NscznXmy9424kydrx0rGI8SEMSl&#10;0zVXCva7YjgF4QOyxsYxKbiSh+XiaTDHXLsLb+i8DZWIIexzVGBCaHMpfWnIoh+5ljhyJ9dZDBF2&#10;ldQdXmK4bWSaJJm0WHNsMNjS2lD5s/21ClZf5jgpms/Ta/udvYfilk6vh1Spl+f+bQYiUB8e4n/3&#10;h47zx9kE/r6JJ8jFHQAA//8DAFBLAQItABQABgAIAAAAIQDb4fbL7gAAAIUBAAATAAAAAAAAAAAA&#10;AAAAAAAAAABbQ29udGVudF9UeXBlc10ueG1sUEsBAi0AFAAGAAgAAAAhAFr0LFu/AAAAFQEAAAsA&#10;AAAAAAAAAAAAAAAAHwEAAF9yZWxzLy5yZWxzUEsBAi0AFAAGAAgAAAAhAPPwd8jEAAAA3QAAAA8A&#10;AAAAAAAAAAAAAAAABwIAAGRycy9kb3ducmV2LnhtbFBLBQYAAAAAAwADALcAAAD4AgAAAAA=&#10;" path="m,2436305l,e" filled="f" strokeweight=".05397mm">
                  <v:stroke miterlimit="83231f" joinstyle="miter"/>
                  <v:path arrowok="t" textboxrect="0,0,0,2436305"/>
                </v:shape>
                <v:shape id="Shape 1164" o:spid="_x0000_s1103" style="position:absolute;top:24362;width:31320;height:0;visibility:visible;mso-wrap-style:square;v-text-anchor:top" coordsize="313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taawwAAAN0AAAAPAAAAZHJzL2Rvd25yZXYueG1sRE9Na8JA&#10;EL0L/odlBG+6UaxozCpSEXrooabm4G3IjkkwO5tm1yT9991Cobd5vM9JDoOpRUetqywrWMwjEMS5&#10;1RUXCq6f59kGhPPIGmvLpOCbHBz241GCsbY9X6hLfSFCCLsYFZTeN7GULi/JoJvbhjhwd9sa9AG2&#10;hdQt9iHc1HIZRWtpsOLQUGJDryXlj/RpFLgP2srbxdXv2fm06R8Z8svpS6npZDjuQHga/L/4z/2m&#10;w/zFegW/34QT5P4HAAD//wMAUEsBAi0AFAAGAAgAAAAhANvh9svuAAAAhQEAABMAAAAAAAAAAAAA&#10;AAAAAAAAAFtDb250ZW50X1R5cGVzXS54bWxQSwECLQAUAAYACAAAACEAWvQsW78AAAAVAQAACwAA&#10;AAAAAAAAAAAAAAAfAQAAX3JlbHMvLnJlbHNQSwECLQAUAAYACAAAACEAt7rWmsMAAADdAAAADwAA&#10;AAAAAAAAAAAAAAAHAgAAZHJzL2Rvd25yZXYueG1sUEsFBgAAAAADAAMAtwAAAPcCAAAAAA==&#10;" path="m,l3132048,e" filled="f" strokeweight=".05397mm">
                  <v:stroke miterlimit="83231f" joinstyle="miter"/>
                  <v:path arrowok="t" textboxrect="0,0,3132048,0"/>
                </v:shape>
                <w10:anchorlock/>
              </v:group>
            </w:pict>
          </mc:Fallback>
        </mc:AlternateContent>
      </w:r>
    </w:p>
    <w:p w:rsidR="00324C48" w:rsidRDefault="000E5D16">
      <w:pPr>
        <w:spacing w:after="0" w:line="259" w:lineRule="auto"/>
        <w:ind w:left="0" w:firstLine="0"/>
        <w:jc w:val="left"/>
      </w:pPr>
      <w:r>
        <w:rPr>
          <w:rFonts w:ascii="Calibri" w:eastAsia="Calibri" w:hAnsi="Calibri" w:cs="Calibri"/>
          <w:b/>
          <w:sz w:val="15"/>
        </w:rPr>
        <w:t>Table 1 | Mean (and standard deviation) of factor ratings in the scenarios.</w:t>
      </w:r>
    </w:p>
    <w:tbl>
      <w:tblPr>
        <w:tblStyle w:val="TableGrid"/>
        <w:tblW w:w="4932" w:type="dxa"/>
        <w:tblInd w:w="0" w:type="dxa"/>
        <w:tblCellMar>
          <w:top w:w="35" w:type="dxa"/>
        </w:tblCellMar>
        <w:tblLook w:val="04A0" w:firstRow="1" w:lastRow="0" w:firstColumn="1" w:lastColumn="0" w:noHBand="0" w:noVBand="1"/>
      </w:tblPr>
      <w:tblGrid>
        <w:gridCol w:w="1054"/>
        <w:gridCol w:w="771"/>
        <w:gridCol w:w="962"/>
        <w:gridCol w:w="753"/>
        <w:gridCol w:w="598"/>
        <w:gridCol w:w="794"/>
      </w:tblGrid>
      <w:tr w:rsidR="00324C48">
        <w:trPr>
          <w:trHeight w:val="276"/>
        </w:trPr>
        <w:tc>
          <w:tcPr>
            <w:tcW w:w="1054" w:type="dxa"/>
            <w:vMerge w:val="restart"/>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Context</w:t>
            </w:r>
          </w:p>
        </w:tc>
        <w:tc>
          <w:tcPr>
            <w:tcW w:w="771"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c>
          <w:tcPr>
            <w:tcW w:w="962"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c>
          <w:tcPr>
            <w:tcW w:w="753"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Factor</w:t>
            </w:r>
          </w:p>
        </w:tc>
        <w:tc>
          <w:tcPr>
            <w:tcW w:w="598"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c>
          <w:tcPr>
            <w:tcW w:w="794" w:type="dxa"/>
            <w:tcBorders>
              <w:top w:val="single" w:sz="2" w:space="0" w:color="737473"/>
              <w:left w:val="nil"/>
              <w:bottom w:val="single" w:sz="2" w:space="0" w:color="737473"/>
              <w:right w:val="nil"/>
            </w:tcBorders>
          </w:tcPr>
          <w:p w:rsidR="00324C48" w:rsidRDefault="00324C48">
            <w:pPr>
              <w:spacing w:after="160" w:line="259" w:lineRule="auto"/>
              <w:ind w:left="0" w:firstLine="0"/>
              <w:jc w:val="left"/>
            </w:pPr>
          </w:p>
        </w:tc>
      </w:tr>
      <w:tr w:rsidR="00324C48">
        <w:trPr>
          <w:trHeight w:val="300"/>
        </w:trPr>
        <w:tc>
          <w:tcPr>
            <w:tcW w:w="0" w:type="auto"/>
            <w:vMerge/>
            <w:tcBorders>
              <w:top w:val="nil"/>
              <w:left w:val="nil"/>
              <w:bottom w:val="single" w:sz="2" w:space="0" w:color="737473"/>
              <w:right w:val="nil"/>
            </w:tcBorders>
          </w:tcPr>
          <w:p w:rsidR="00324C48" w:rsidRDefault="00324C48">
            <w:pPr>
              <w:spacing w:after="160" w:line="259" w:lineRule="auto"/>
              <w:ind w:left="0" w:firstLine="0"/>
              <w:jc w:val="left"/>
            </w:pPr>
          </w:p>
        </w:tc>
        <w:tc>
          <w:tcPr>
            <w:tcW w:w="771"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Intended</w:t>
            </w:r>
          </w:p>
        </w:tc>
        <w:tc>
          <w:tcPr>
            <w:tcW w:w="962"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Intentionally</w:t>
            </w:r>
          </w:p>
        </w:tc>
        <w:tc>
          <w:tcPr>
            <w:tcW w:w="753" w:type="dxa"/>
            <w:tcBorders>
              <w:top w:val="single" w:sz="2" w:space="0" w:color="737473"/>
              <w:left w:val="nil"/>
              <w:bottom w:val="single" w:sz="2" w:space="0" w:color="737473"/>
              <w:right w:val="nil"/>
            </w:tcBorders>
          </w:tcPr>
          <w:p w:rsidR="00324C48" w:rsidRDefault="000E5D16">
            <w:pPr>
              <w:spacing w:after="0" w:line="259" w:lineRule="auto"/>
              <w:ind w:left="36" w:firstLine="0"/>
              <w:jc w:val="left"/>
            </w:pPr>
            <w:r>
              <w:rPr>
                <w:rFonts w:ascii="Calibri" w:eastAsia="Calibri" w:hAnsi="Calibri" w:cs="Calibri"/>
                <w:b/>
                <w:sz w:val="14"/>
              </w:rPr>
              <w:t>Caused</w:t>
            </w:r>
          </w:p>
        </w:tc>
        <w:tc>
          <w:tcPr>
            <w:tcW w:w="598"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4"/>
              </w:rPr>
              <w:t>Blame</w:t>
            </w:r>
          </w:p>
        </w:tc>
        <w:tc>
          <w:tcPr>
            <w:tcW w:w="794" w:type="dxa"/>
            <w:tcBorders>
              <w:top w:val="single" w:sz="2" w:space="0" w:color="737473"/>
              <w:left w:val="nil"/>
              <w:bottom w:val="single" w:sz="2" w:space="0" w:color="737473"/>
              <w:right w:val="nil"/>
            </w:tcBorders>
          </w:tcPr>
          <w:p w:rsidR="00324C48" w:rsidRDefault="000E5D16">
            <w:pPr>
              <w:spacing w:after="0" w:line="259" w:lineRule="auto"/>
              <w:ind w:left="0" w:right="-15" w:firstLine="0"/>
            </w:pPr>
            <w:r>
              <w:rPr>
                <w:rFonts w:ascii="Calibri" w:eastAsia="Calibri" w:hAnsi="Calibri" w:cs="Calibri"/>
                <w:b/>
                <w:sz w:val="14"/>
              </w:rPr>
              <w:t>Responsible</w:t>
            </w:r>
          </w:p>
        </w:tc>
      </w:tr>
      <w:tr w:rsidR="00324C48">
        <w:trPr>
          <w:trHeight w:val="429"/>
        </w:trPr>
        <w:tc>
          <w:tcPr>
            <w:tcW w:w="1054" w:type="dxa"/>
            <w:tcBorders>
              <w:top w:val="single" w:sz="2" w:space="0" w:color="737473"/>
              <w:left w:val="nil"/>
              <w:bottom w:val="nil"/>
              <w:right w:val="nil"/>
            </w:tcBorders>
          </w:tcPr>
          <w:p w:rsidR="00324C48" w:rsidRDefault="000E5D16">
            <w:pPr>
              <w:spacing w:after="0" w:line="259" w:lineRule="auto"/>
              <w:ind w:left="0" w:firstLine="0"/>
              <w:jc w:val="left"/>
            </w:pPr>
            <w:r>
              <w:rPr>
                <w:rFonts w:ascii="Calibri" w:eastAsia="Calibri" w:hAnsi="Calibri" w:cs="Calibri"/>
                <w:sz w:val="14"/>
              </w:rPr>
              <w:t>Train</w:t>
            </w:r>
          </w:p>
        </w:tc>
        <w:tc>
          <w:tcPr>
            <w:tcW w:w="771" w:type="dxa"/>
            <w:tcBorders>
              <w:top w:val="single" w:sz="2" w:space="0" w:color="737473"/>
              <w:left w:val="nil"/>
              <w:bottom w:val="nil"/>
              <w:right w:val="nil"/>
            </w:tcBorders>
          </w:tcPr>
          <w:p w:rsidR="00324C48" w:rsidRDefault="000E5D16">
            <w:pPr>
              <w:spacing w:after="0" w:line="259" w:lineRule="auto"/>
              <w:ind w:left="100" w:right="30" w:firstLine="40"/>
              <w:jc w:val="left"/>
            </w:pPr>
            <w:r>
              <w:rPr>
                <w:rFonts w:ascii="Calibri" w:eastAsia="Calibri" w:hAnsi="Calibri" w:cs="Calibri"/>
                <w:sz w:val="14"/>
              </w:rPr>
              <w:t>3.10 (2.17)</w:t>
            </w:r>
          </w:p>
        </w:tc>
        <w:tc>
          <w:tcPr>
            <w:tcW w:w="962" w:type="dxa"/>
            <w:tcBorders>
              <w:top w:val="single" w:sz="2" w:space="0" w:color="737473"/>
              <w:left w:val="nil"/>
              <w:bottom w:val="nil"/>
              <w:right w:val="nil"/>
            </w:tcBorders>
          </w:tcPr>
          <w:p w:rsidR="00324C48" w:rsidRDefault="000E5D16">
            <w:pPr>
              <w:spacing w:after="0" w:line="259" w:lineRule="auto"/>
              <w:ind w:left="139" w:right="160" w:firstLine="40"/>
              <w:jc w:val="left"/>
            </w:pPr>
            <w:r>
              <w:rPr>
                <w:rFonts w:ascii="Calibri" w:eastAsia="Calibri" w:hAnsi="Calibri" w:cs="Calibri"/>
                <w:sz w:val="14"/>
              </w:rPr>
              <w:t>2.69 (2.07)</w:t>
            </w:r>
          </w:p>
        </w:tc>
        <w:tc>
          <w:tcPr>
            <w:tcW w:w="753" w:type="dxa"/>
            <w:tcBorders>
              <w:top w:val="single" w:sz="2" w:space="0" w:color="737473"/>
              <w:left w:val="nil"/>
              <w:bottom w:val="nil"/>
              <w:right w:val="nil"/>
            </w:tcBorders>
          </w:tcPr>
          <w:p w:rsidR="00324C48" w:rsidRDefault="000E5D16">
            <w:pPr>
              <w:spacing w:after="0" w:line="259" w:lineRule="auto"/>
              <w:ind w:left="135" w:firstLine="40"/>
              <w:jc w:val="left"/>
            </w:pPr>
            <w:r>
              <w:rPr>
                <w:rFonts w:ascii="Calibri" w:eastAsia="Calibri" w:hAnsi="Calibri" w:cs="Calibri"/>
                <w:sz w:val="14"/>
              </w:rPr>
              <w:t>4.31 (2.09)</w:t>
            </w:r>
          </w:p>
        </w:tc>
        <w:tc>
          <w:tcPr>
            <w:tcW w:w="598" w:type="dxa"/>
            <w:tcBorders>
              <w:top w:val="single" w:sz="2" w:space="0" w:color="737473"/>
              <w:left w:val="nil"/>
              <w:bottom w:val="nil"/>
              <w:right w:val="nil"/>
            </w:tcBorders>
          </w:tcPr>
          <w:p w:rsidR="00324C48" w:rsidRDefault="000E5D16">
            <w:pPr>
              <w:spacing w:after="0" w:line="259" w:lineRule="auto"/>
              <w:ind w:left="40" w:firstLine="40"/>
              <w:jc w:val="left"/>
            </w:pPr>
            <w:r>
              <w:rPr>
                <w:rFonts w:ascii="Calibri" w:eastAsia="Calibri" w:hAnsi="Calibri" w:cs="Calibri"/>
                <w:sz w:val="14"/>
              </w:rPr>
              <w:t>3.25 (2.16)</w:t>
            </w:r>
          </w:p>
        </w:tc>
        <w:tc>
          <w:tcPr>
            <w:tcW w:w="794" w:type="dxa"/>
            <w:tcBorders>
              <w:top w:val="single" w:sz="2" w:space="0" w:color="737473"/>
              <w:left w:val="nil"/>
              <w:bottom w:val="nil"/>
              <w:right w:val="nil"/>
            </w:tcBorders>
          </w:tcPr>
          <w:p w:rsidR="00324C48" w:rsidRDefault="000E5D16">
            <w:pPr>
              <w:spacing w:after="0" w:line="259" w:lineRule="auto"/>
              <w:ind w:left="179" w:firstLine="20"/>
              <w:jc w:val="left"/>
            </w:pPr>
            <w:r>
              <w:rPr>
                <w:rFonts w:ascii="Calibri" w:eastAsia="Calibri" w:hAnsi="Calibri" w:cs="Calibri"/>
                <w:sz w:val="14"/>
              </w:rPr>
              <w:t>0.06 (1.93)</w:t>
            </w:r>
          </w:p>
        </w:tc>
      </w:tr>
      <w:tr w:rsidR="00324C48">
        <w:trPr>
          <w:trHeight w:val="364"/>
        </w:trPr>
        <w:tc>
          <w:tcPr>
            <w:tcW w:w="1054" w:type="dxa"/>
            <w:tcBorders>
              <w:top w:val="nil"/>
              <w:left w:val="nil"/>
              <w:bottom w:val="nil"/>
              <w:right w:val="nil"/>
            </w:tcBorders>
          </w:tcPr>
          <w:p w:rsidR="00324C48" w:rsidRDefault="000E5D16">
            <w:pPr>
              <w:spacing w:after="0" w:line="259" w:lineRule="auto"/>
              <w:ind w:left="0" w:firstLine="0"/>
              <w:jc w:val="left"/>
            </w:pPr>
            <w:r>
              <w:rPr>
                <w:rFonts w:ascii="Calibri" w:eastAsia="Calibri" w:hAnsi="Calibri" w:cs="Calibri"/>
                <w:sz w:val="14"/>
              </w:rPr>
              <w:t>Large</w:t>
            </w:r>
          </w:p>
          <w:p w:rsidR="00324C48" w:rsidRDefault="000E5D16">
            <w:pPr>
              <w:spacing w:after="0" w:line="259" w:lineRule="auto"/>
              <w:ind w:left="0" w:firstLine="0"/>
              <w:jc w:val="left"/>
            </w:pPr>
            <w:r>
              <w:rPr>
                <w:rFonts w:ascii="Calibri" w:eastAsia="Calibri" w:hAnsi="Calibri" w:cs="Calibri"/>
                <w:sz w:val="14"/>
              </w:rPr>
              <w:t>game show</w:t>
            </w:r>
          </w:p>
        </w:tc>
        <w:tc>
          <w:tcPr>
            <w:tcW w:w="771" w:type="dxa"/>
            <w:tcBorders>
              <w:top w:val="nil"/>
              <w:left w:val="nil"/>
              <w:bottom w:val="nil"/>
              <w:right w:val="nil"/>
            </w:tcBorders>
          </w:tcPr>
          <w:p w:rsidR="00324C48" w:rsidRDefault="000E5D16">
            <w:pPr>
              <w:spacing w:after="0" w:line="259" w:lineRule="auto"/>
              <w:ind w:left="120" w:right="29" w:firstLine="20"/>
              <w:jc w:val="left"/>
            </w:pPr>
            <w:r>
              <w:rPr>
                <w:rFonts w:ascii="Calibri" w:eastAsia="Calibri" w:hAnsi="Calibri" w:cs="Calibri"/>
                <w:sz w:val="14"/>
              </w:rPr>
              <w:t>3.68 (1.97)</w:t>
            </w:r>
          </w:p>
        </w:tc>
        <w:tc>
          <w:tcPr>
            <w:tcW w:w="962" w:type="dxa"/>
            <w:tcBorders>
              <w:top w:val="nil"/>
              <w:left w:val="nil"/>
              <w:bottom w:val="nil"/>
              <w:right w:val="nil"/>
            </w:tcBorders>
          </w:tcPr>
          <w:p w:rsidR="00324C48" w:rsidRDefault="000E5D16">
            <w:pPr>
              <w:spacing w:after="0" w:line="259" w:lineRule="auto"/>
              <w:ind w:left="159" w:right="180" w:firstLine="20"/>
              <w:jc w:val="left"/>
            </w:pPr>
            <w:r>
              <w:rPr>
                <w:rFonts w:ascii="Calibri" w:eastAsia="Calibri" w:hAnsi="Calibri" w:cs="Calibri"/>
                <w:sz w:val="14"/>
              </w:rPr>
              <w:t>3.79 (1.95)</w:t>
            </w:r>
          </w:p>
        </w:tc>
        <w:tc>
          <w:tcPr>
            <w:tcW w:w="753" w:type="dxa"/>
            <w:tcBorders>
              <w:top w:val="nil"/>
              <w:left w:val="nil"/>
              <w:bottom w:val="nil"/>
              <w:right w:val="nil"/>
            </w:tcBorders>
          </w:tcPr>
          <w:p w:rsidR="00324C48" w:rsidRDefault="000E5D16">
            <w:pPr>
              <w:spacing w:after="0" w:line="259" w:lineRule="auto"/>
              <w:ind w:left="155" w:firstLine="20"/>
              <w:jc w:val="left"/>
            </w:pPr>
            <w:r>
              <w:rPr>
                <w:rFonts w:ascii="Calibri" w:eastAsia="Calibri" w:hAnsi="Calibri" w:cs="Calibri"/>
                <w:sz w:val="14"/>
              </w:rPr>
              <w:t>4.97 (1.86)</w:t>
            </w:r>
          </w:p>
        </w:tc>
        <w:tc>
          <w:tcPr>
            <w:tcW w:w="598" w:type="dxa"/>
            <w:tcBorders>
              <w:top w:val="nil"/>
              <w:left w:val="nil"/>
              <w:bottom w:val="nil"/>
              <w:right w:val="nil"/>
            </w:tcBorders>
          </w:tcPr>
          <w:p w:rsidR="00324C48" w:rsidRDefault="000E5D16">
            <w:pPr>
              <w:spacing w:after="0" w:line="259" w:lineRule="auto"/>
              <w:ind w:left="60" w:firstLine="20"/>
              <w:jc w:val="left"/>
            </w:pPr>
            <w:r>
              <w:rPr>
                <w:rFonts w:ascii="Calibri" w:eastAsia="Calibri" w:hAnsi="Calibri" w:cs="Calibri"/>
                <w:sz w:val="14"/>
              </w:rPr>
              <w:t>4.10 (1.99)</w:t>
            </w:r>
          </w:p>
        </w:tc>
        <w:tc>
          <w:tcPr>
            <w:tcW w:w="794" w:type="dxa"/>
            <w:tcBorders>
              <w:top w:val="nil"/>
              <w:left w:val="nil"/>
              <w:bottom w:val="nil"/>
              <w:right w:val="nil"/>
            </w:tcBorders>
          </w:tcPr>
          <w:p w:rsidR="00324C48" w:rsidRDefault="000E5D16">
            <w:pPr>
              <w:spacing w:after="0" w:line="259" w:lineRule="auto"/>
              <w:ind w:left="179" w:firstLine="20"/>
              <w:jc w:val="left"/>
            </w:pPr>
            <w:r>
              <w:rPr>
                <w:rFonts w:ascii="Calibri" w:eastAsia="Calibri" w:hAnsi="Calibri" w:cs="Calibri"/>
                <w:sz w:val="14"/>
              </w:rPr>
              <w:t>0.07 (1.95)</w:t>
            </w:r>
          </w:p>
        </w:tc>
      </w:tr>
      <w:tr w:rsidR="00324C48">
        <w:trPr>
          <w:trHeight w:val="427"/>
        </w:trPr>
        <w:tc>
          <w:tcPr>
            <w:tcW w:w="1054" w:type="dxa"/>
            <w:tcBorders>
              <w:top w:val="nil"/>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sz w:val="14"/>
              </w:rPr>
              <w:t>Small game show</w:t>
            </w:r>
          </w:p>
        </w:tc>
        <w:tc>
          <w:tcPr>
            <w:tcW w:w="771" w:type="dxa"/>
            <w:tcBorders>
              <w:top w:val="nil"/>
              <w:left w:val="nil"/>
              <w:bottom w:val="single" w:sz="2" w:space="0" w:color="737473"/>
              <w:right w:val="nil"/>
            </w:tcBorders>
          </w:tcPr>
          <w:p w:rsidR="00324C48" w:rsidRDefault="000E5D16">
            <w:pPr>
              <w:spacing w:after="0" w:line="259" w:lineRule="auto"/>
              <w:ind w:left="120" w:right="48" w:firstLine="20"/>
              <w:jc w:val="left"/>
            </w:pPr>
            <w:r>
              <w:rPr>
                <w:rFonts w:ascii="Calibri" w:eastAsia="Calibri" w:hAnsi="Calibri" w:cs="Calibri"/>
                <w:sz w:val="14"/>
              </w:rPr>
              <w:t>3.74 (1.95)</w:t>
            </w:r>
          </w:p>
        </w:tc>
        <w:tc>
          <w:tcPr>
            <w:tcW w:w="962" w:type="dxa"/>
            <w:tcBorders>
              <w:top w:val="nil"/>
              <w:left w:val="nil"/>
              <w:bottom w:val="single" w:sz="2" w:space="0" w:color="737473"/>
              <w:right w:val="nil"/>
            </w:tcBorders>
          </w:tcPr>
          <w:p w:rsidR="00324C48" w:rsidRDefault="000E5D16">
            <w:pPr>
              <w:spacing w:after="0" w:line="259" w:lineRule="auto"/>
              <w:ind w:left="159" w:right="180" w:firstLine="20"/>
              <w:jc w:val="left"/>
            </w:pPr>
            <w:r>
              <w:rPr>
                <w:rFonts w:ascii="Calibri" w:eastAsia="Calibri" w:hAnsi="Calibri" w:cs="Calibri"/>
                <w:sz w:val="14"/>
              </w:rPr>
              <w:t>3.85 (1.98)</w:t>
            </w:r>
          </w:p>
        </w:tc>
        <w:tc>
          <w:tcPr>
            <w:tcW w:w="753" w:type="dxa"/>
            <w:tcBorders>
              <w:top w:val="nil"/>
              <w:left w:val="nil"/>
              <w:bottom w:val="single" w:sz="2" w:space="0" w:color="737473"/>
              <w:right w:val="nil"/>
            </w:tcBorders>
          </w:tcPr>
          <w:p w:rsidR="00324C48" w:rsidRDefault="000E5D16">
            <w:pPr>
              <w:spacing w:after="0" w:line="259" w:lineRule="auto"/>
              <w:ind w:left="155" w:firstLine="20"/>
              <w:jc w:val="left"/>
            </w:pPr>
            <w:r>
              <w:rPr>
                <w:rFonts w:ascii="Calibri" w:eastAsia="Calibri" w:hAnsi="Calibri" w:cs="Calibri"/>
                <w:sz w:val="14"/>
              </w:rPr>
              <w:t>5.20 (1.80)</w:t>
            </w:r>
          </w:p>
        </w:tc>
        <w:tc>
          <w:tcPr>
            <w:tcW w:w="598" w:type="dxa"/>
            <w:tcBorders>
              <w:top w:val="nil"/>
              <w:left w:val="nil"/>
              <w:bottom w:val="single" w:sz="2" w:space="0" w:color="737473"/>
              <w:right w:val="nil"/>
            </w:tcBorders>
          </w:tcPr>
          <w:p w:rsidR="00324C48" w:rsidRDefault="000E5D16">
            <w:pPr>
              <w:spacing w:after="0" w:line="259" w:lineRule="auto"/>
              <w:ind w:left="60" w:firstLine="20"/>
              <w:jc w:val="left"/>
            </w:pPr>
            <w:r>
              <w:rPr>
                <w:rFonts w:ascii="Calibri" w:eastAsia="Calibri" w:hAnsi="Calibri" w:cs="Calibri"/>
                <w:sz w:val="14"/>
              </w:rPr>
              <w:t>4.37 (1.98)</w:t>
            </w:r>
          </w:p>
        </w:tc>
        <w:tc>
          <w:tcPr>
            <w:tcW w:w="794" w:type="dxa"/>
            <w:tcBorders>
              <w:top w:val="nil"/>
              <w:left w:val="nil"/>
              <w:bottom w:val="single" w:sz="2" w:space="0" w:color="737473"/>
              <w:right w:val="nil"/>
            </w:tcBorders>
          </w:tcPr>
          <w:p w:rsidR="00324C48" w:rsidRDefault="000E5D16">
            <w:pPr>
              <w:spacing w:after="70" w:line="259" w:lineRule="auto"/>
              <w:ind w:left="90" w:firstLine="0"/>
              <w:jc w:val="left"/>
            </w:pPr>
            <w:r>
              <w:rPr>
                <w:rFonts w:ascii="Calibri" w:eastAsia="Calibri" w:hAnsi="Calibri" w:cs="Calibri"/>
                <w:sz w:val="14"/>
              </w:rPr>
              <w:t>−0.14</w:t>
            </w:r>
          </w:p>
          <w:p w:rsidR="00324C48" w:rsidRDefault="000E5D16">
            <w:pPr>
              <w:spacing w:after="0" w:line="259" w:lineRule="auto"/>
              <w:ind w:left="179" w:firstLine="0"/>
              <w:jc w:val="left"/>
            </w:pPr>
            <w:r>
              <w:rPr>
                <w:rFonts w:ascii="Calibri" w:eastAsia="Calibri" w:hAnsi="Calibri" w:cs="Calibri"/>
                <w:sz w:val="14"/>
              </w:rPr>
              <w:t>(1.97)</w:t>
            </w:r>
          </w:p>
        </w:tc>
      </w:tr>
    </w:tbl>
    <w:p w:rsidR="00324C48" w:rsidRDefault="000E5D16">
      <w:pPr>
        <w:spacing w:after="104" w:line="259" w:lineRule="auto"/>
        <w:ind w:left="-5" w:hanging="10"/>
      </w:pPr>
      <w:r>
        <w:rPr>
          <w:rFonts w:ascii="Calibri" w:eastAsia="Calibri" w:hAnsi="Calibri" w:cs="Calibri"/>
          <w:i/>
          <w:sz w:val="14"/>
        </w:rPr>
        <w:t>Notes: Responsible rated on a seven point scale (</w:t>
      </w:r>
      <w:r>
        <w:rPr>
          <w:rFonts w:ascii="Calibri" w:eastAsia="Calibri" w:hAnsi="Calibri" w:cs="Calibri"/>
          <w:sz w:val="14"/>
        </w:rPr>
        <w:t>−</w:t>
      </w:r>
      <w:r>
        <w:rPr>
          <w:rFonts w:ascii="Calibri" w:eastAsia="Calibri" w:hAnsi="Calibri" w:cs="Calibri"/>
          <w:i/>
          <w:sz w:val="14"/>
        </w:rPr>
        <w:t xml:space="preserve">3 Not at all to </w:t>
      </w:r>
      <w:r>
        <w:rPr>
          <w:rFonts w:ascii="Calibri" w:eastAsia="Calibri" w:hAnsi="Calibri" w:cs="Calibri"/>
          <w:sz w:val="14"/>
        </w:rPr>
        <w:t>+</w:t>
      </w:r>
      <w:r>
        <w:rPr>
          <w:rFonts w:ascii="Calibri" w:eastAsia="Calibri" w:hAnsi="Calibri" w:cs="Calibri"/>
          <w:i/>
          <w:sz w:val="14"/>
        </w:rPr>
        <w:t xml:space="preserve">3 Totally), others all rated on a rated on a seven point scale (1 strongly disagree, to 7 strongly agree). For all factors apart from responsibility, means for the game show contexts are different from the mean for the train, p </w:t>
      </w:r>
      <w:r>
        <w:rPr>
          <w:rFonts w:ascii="Calibri" w:eastAsia="Calibri" w:hAnsi="Calibri" w:cs="Calibri"/>
          <w:sz w:val="14"/>
        </w:rPr>
        <w:t xml:space="preserve">&lt; </w:t>
      </w:r>
      <w:r>
        <w:rPr>
          <w:rFonts w:ascii="Calibri" w:eastAsia="Calibri" w:hAnsi="Calibri" w:cs="Calibri"/>
          <w:i/>
          <w:sz w:val="14"/>
        </w:rPr>
        <w:t>0.001. The means for each factor do not differ between the large and small game show contexts.</w:t>
      </w:r>
    </w:p>
    <w:tbl>
      <w:tblPr>
        <w:tblStyle w:val="TableGrid"/>
        <w:tblW w:w="4932" w:type="dxa"/>
        <w:tblInd w:w="0" w:type="dxa"/>
        <w:tblCellMar>
          <w:top w:w="41" w:type="dxa"/>
          <w:right w:w="18" w:type="dxa"/>
        </w:tblCellMar>
        <w:tblLook w:val="04A0" w:firstRow="1" w:lastRow="0" w:firstColumn="1" w:lastColumn="0" w:noHBand="0" w:noVBand="1"/>
      </w:tblPr>
      <w:tblGrid>
        <w:gridCol w:w="1049"/>
        <w:gridCol w:w="2040"/>
        <w:gridCol w:w="992"/>
        <w:gridCol w:w="851"/>
      </w:tblGrid>
      <w:tr w:rsidR="00324C48">
        <w:trPr>
          <w:trHeight w:val="593"/>
        </w:trPr>
        <w:tc>
          <w:tcPr>
            <w:tcW w:w="1049" w:type="dxa"/>
            <w:tcBorders>
              <w:top w:val="single" w:sz="2" w:space="0" w:color="737473"/>
              <w:left w:val="nil"/>
              <w:bottom w:val="single" w:sz="2" w:space="0" w:color="737473"/>
              <w:right w:val="nil"/>
            </w:tcBorders>
          </w:tcPr>
          <w:p w:rsidR="00324C48" w:rsidRDefault="000E5D16">
            <w:pPr>
              <w:spacing w:after="0" w:line="259" w:lineRule="auto"/>
              <w:ind w:left="0" w:firstLine="0"/>
              <w:jc w:val="left"/>
            </w:pPr>
            <w:r>
              <w:rPr>
                <w:rFonts w:ascii="Calibri" w:eastAsia="Calibri" w:hAnsi="Calibri" w:cs="Calibri"/>
                <w:b/>
                <w:sz w:val="15"/>
              </w:rPr>
              <w:lastRenderedPageBreak/>
              <w:t>Table 2 | Partia rating.</w:t>
            </w:r>
          </w:p>
        </w:tc>
        <w:tc>
          <w:tcPr>
            <w:tcW w:w="2041" w:type="dxa"/>
            <w:tcBorders>
              <w:top w:val="single" w:sz="2" w:space="0" w:color="737473"/>
              <w:left w:val="nil"/>
              <w:bottom w:val="single" w:sz="2" w:space="0" w:color="737473"/>
              <w:right w:val="nil"/>
            </w:tcBorders>
          </w:tcPr>
          <w:p w:rsidR="00324C48" w:rsidRDefault="000E5D16">
            <w:pPr>
              <w:spacing w:after="0" w:line="259" w:lineRule="auto"/>
              <w:ind w:left="-22" w:firstLine="0"/>
              <w:jc w:val="left"/>
            </w:pPr>
            <w:r>
              <w:rPr>
                <w:rFonts w:ascii="Calibri" w:eastAsia="Calibri" w:hAnsi="Calibri" w:cs="Calibri"/>
                <w:b/>
                <w:sz w:val="15"/>
              </w:rPr>
              <w:t>l correlations of the five fact</w:t>
            </w:r>
          </w:p>
        </w:tc>
        <w:tc>
          <w:tcPr>
            <w:tcW w:w="992" w:type="dxa"/>
            <w:tcBorders>
              <w:top w:val="single" w:sz="2" w:space="0" w:color="737473"/>
              <w:left w:val="nil"/>
              <w:bottom w:val="single" w:sz="2" w:space="0" w:color="737473"/>
              <w:right w:val="nil"/>
            </w:tcBorders>
          </w:tcPr>
          <w:p w:rsidR="00324C48" w:rsidRDefault="000E5D16">
            <w:pPr>
              <w:spacing w:after="0" w:line="259" w:lineRule="auto"/>
              <w:ind w:left="-85" w:firstLine="0"/>
              <w:jc w:val="left"/>
            </w:pPr>
            <w:r>
              <w:rPr>
                <w:rFonts w:ascii="Calibri" w:eastAsia="Calibri" w:hAnsi="Calibri" w:cs="Calibri"/>
                <w:b/>
                <w:sz w:val="15"/>
              </w:rPr>
              <w:t>ors with moral</w:t>
            </w:r>
          </w:p>
        </w:tc>
        <w:tc>
          <w:tcPr>
            <w:tcW w:w="851" w:type="dxa"/>
            <w:tcBorders>
              <w:top w:val="single" w:sz="2" w:space="0" w:color="737473"/>
              <w:left w:val="nil"/>
              <w:bottom w:val="single" w:sz="2" w:space="0" w:color="737473"/>
              <w:right w:val="nil"/>
            </w:tcBorders>
          </w:tcPr>
          <w:p w:rsidR="00324C48" w:rsidRDefault="000E5D16">
            <w:pPr>
              <w:spacing w:after="0" w:line="259" w:lineRule="auto"/>
              <w:ind w:left="12" w:firstLine="0"/>
              <w:jc w:val="left"/>
            </w:pPr>
            <w:r>
              <w:rPr>
                <w:rFonts w:ascii="Calibri" w:eastAsia="Calibri" w:hAnsi="Calibri" w:cs="Calibri"/>
                <w:b/>
                <w:sz w:val="15"/>
              </w:rPr>
              <w:t>rightness</w:t>
            </w:r>
          </w:p>
        </w:tc>
      </w:tr>
      <w:tr w:rsidR="00324C48">
        <w:trPr>
          <w:trHeight w:val="220"/>
        </w:trPr>
        <w:tc>
          <w:tcPr>
            <w:tcW w:w="1049" w:type="dxa"/>
            <w:tcBorders>
              <w:top w:val="single" w:sz="2" w:space="0" w:color="737473"/>
              <w:left w:val="nil"/>
              <w:bottom w:val="nil"/>
              <w:right w:val="nil"/>
            </w:tcBorders>
          </w:tcPr>
          <w:p w:rsidR="00324C48" w:rsidRDefault="000E5D16">
            <w:pPr>
              <w:spacing w:after="0" w:line="259" w:lineRule="auto"/>
              <w:ind w:left="0" w:firstLine="0"/>
              <w:jc w:val="left"/>
            </w:pPr>
            <w:r>
              <w:rPr>
                <w:rFonts w:ascii="Calibri" w:eastAsia="Calibri" w:hAnsi="Calibri" w:cs="Calibri"/>
                <w:b/>
                <w:sz w:val="14"/>
              </w:rPr>
              <w:t>Intended</w:t>
            </w:r>
          </w:p>
        </w:tc>
        <w:tc>
          <w:tcPr>
            <w:tcW w:w="2041" w:type="dxa"/>
            <w:tcBorders>
              <w:top w:val="single" w:sz="2" w:space="0" w:color="737473"/>
              <w:left w:val="nil"/>
              <w:bottom w:val="nil"/>
              <w:right w:val="nil"/>
            </w:tcBorders>
          </w:tcPr>
          <w:p w:rsidR="00324C48" w:rsidRDefault="000E5D16">
            <w:pPr>
              <w:tabs>
                <w:tab w:val="center" w:pos="1301"/>
              </w:tabs>
              <w:spacing w:after="0" w:line="259" w:lineRule="auto"/>
              <w:ind w:left="0" w:firstLine="0"/>
              <w:jc w:val="left"/>
            </w:pPr>
            <w:r>
              <w:rPr>
                <w:rFonts w:ascii="Calibri" w:eastAsia="Calibri" w:hAnsi="Calibri" w:cs="Calibri"/>
                <w:b/>
                <w:sz w:val="14"/>
              </w:rPr>
              <w:t>Intentionally</w:t>
            </w:r>
            <w:r>
              <w:rPr>
                <w:rFonts w:ascii="Calibri" w:eastAsia="Calibri" w:hAnsi="Calibri" w:cs="Calibri"/>
                <w:b/>
                <w:sz w:val="14"/>
              </w:rPr>
              <w:tab/>
              <w:t>Caused</w:t>
            </w:r>
          </w:p>
        </w:tc>
        <w:tc>
          <w:tcPr>
            <w:tcW w:w="992" w:type="dxa"/>
            <w:tcBorders>
              <w:top w:val="single" w:sz="2" w:space="0" w:color="737473"/>
              <w:left w:val="nil"/>
              <w:bottom w:val="nil"/>
              <w:right w:val="nil"/>
            </w:tcBorders>
          </w:tcPr>
          <w:p w:rsidR="00324C48" w:rsidRDefault="000E5D16">
            <w:pPr>
              <w:spacing w:after="0" w:line="259" w:lineRule="auto"/>
              <w:ind w:left="60" w:firstLine="0"/>
              <w:jc w:val="left"/>
            </w:pPr>
            <w:r>
              <w:rPr>
                <w:rFonts w:ascii="Calibri" w:eastAsia="Calibri" w:hAnsi="Calibri" w:cs="Calibri"/>
                <w:b/>
                <w:sz w:val="14"/>
              </w:rPr>
              <w:t>Blame</w:t>
            </w:r>
          </w:p>
        </w:tc>
        <w:tc>
          <w:tcPr>
            <w:tcW w:w="851" w:type="dxa"/>
            <w:tcBorders>
              <w:top w:val="single" w:sz="2" w:space="0" w:color="737473"/>
              <w:left w:val="nil"/>
              <w:bottom w:val="nil"/>
              <w:right w:val="nil"/>
            </w:tcBorders>
          </w:tcPr>
          <w:p w:rsidR="00324C48" w:rsidRDefault="000E5D16">
            <w:pPr>
              <w:spacing w:after="0" w:line="259" w:lineRule="auto"/>
              <w:ind w:left="0" w:firstLine="0"/>
            </w:pPr>
            <w:r>
              <w:rPr>
                <w:rFonts w:ascii="Calibri" w:eastAsia="Calibri" w:hAnsi="Calibri" w:cs="Calibri"/>
                <w:b/>
                <w:sz w:val="14"/>
              </w:rPr>
              <w:t>Responsible</w:t>
            </w:r>
          </w:p>
        </w:tc>
      </w:tr>
      <w:tr w:rsidR="00324C48">
        <w:trPr>
          <w:trHeight w:val="440"/>
        </w:trPr>
        <w:tc>
          <w:tcPr>
            <w:tcW w:w="1049" w:type="dxa"/>
            <w:tcBorders>
              <w:top w:val="nil"/>
              <w:left w:val="nil"/>
              <w:bottom w:val="single" w:sz="2" w:space="0" w:color="737473"/>
              <w:right w:val="nil"/>
            </w:tcBorders>
          </w:tcPr>
          <w:p w:rsidR="00324C48" w:rsidRDefault="000E5D16">
            <w:pPr>
              <w:spacing w:after="0" w:line="259" w:lineRule="auto"/>
              <w:ind w:left="0" w:right="323" w:firstLine="0"/>
              <w:jc w:val="left"/>
            </w:pPr>
            <w:r>
              <w:rPr>
                <w:rFonts w:ascii="Calibri" w:eastAsia="Calibri" w:hAnsi="Calibri" w:cs="Calibri"/>
                <w:sz w:val="14"/>
              </w:rPr>
              <w:t xml:space="preserve">−0.038 </w:t>
            </w:r>
            <w:r>
              <w:rPr>
                <w:rFonts w:ascii="Calibri" w:eastAsia="Calibri" w:hAnsi="Calibri" w:cs="Calibri"/>
                <w:i/>
                <w:sz w:val="14"/>
              </w:rPr>
              <w:t>p</w:t>
            </w:r>
            <w:r>
              <w:rPr>
                <w:rFonts w:ascii="Calibri" w:eastAsia="Calibri" w:hAnsi="Calibri" w:cs="Calibri"/>
                <w:sz w:val="14"/>
              </w:rPr>
              <w:t>= 0.206</w:t>
            </w:r>
          </w:p>
        </w:tc>
        <w:tc>
          <w:tcPr>
            <w:tcW w:w="2041" w:type="dxa"/>
            <w:tcBorders>
              <w:top w:val="nil"/>
              <w:left w:val="nil"/>
              <w:bottom w:val="single" w:sz="2" w:space="0" w:color="737473"/>
              <w:right w:val="nil"/>
            </w:tcBorders>
          </w:tcPr>
          <w:p w:rsidR="00324C48" w:rsidRDefault="000E5D16">
            <w:pPr>
              <w:spacing w:after="0" w:line="259" w:lineRule="auto"/>
              <w:ind w:left="60" w:right="319" w:firstLine="80"/>
              <w:jc w:val="left"/>
            </w:pPr>
            <w:r>
              <w:rPr>
                <w:rFonts w:ascii="Calibri" w:eastAsia="Calibri" w:hAnsi="Calibri" w:cs="Calibri"/>
                <w:sz w:val="14"/>
              </w:rPr>
              <w:t>0.009</w:t>
            </w:r>
            <w:r>
              <w:rPr>
                <w:rFonts w:ascii="Calibri" w:eastAsia="Calibri" w:hAnsi="Calibri" w:cs="Calibri"/>
                <w:sz w:val="14"/>
              </w:rPr>
              <w:tab/>
              <w:t xml:space="preserve">0.056 </w:t>
            </w:r>
            <w:r>
              <w:rPr>
                <w:rFonts w:ascii="Calibri" w:eastAsia="Calibri" w:hAnsi="Calibri" w:cs="Calibri"/>
                <w:i/>
                <w:sz w:val="14"/>
              </w:rPr>
              <w:t>p</w:t>
            </w:r>
            <w:r>
              <w:rPr>
                <w:rFonts w:ascii="Calibri" w:eastAsia="Calibri" w:hAnsi="Calibri" w:cs="Calibri"/>
                <w:sz w:val="14"/>
              </w:rPr>
              <w:t>= 0.769</w:t>
            </w:r>
            <w:r>
              <w:rPr>
                <w:rFonts w:ascii="Calibri" w:eastAsia="Calibri" w:hAnsi="Calibri" w:cs="Calibri"/>
                <w:sz w:val="14"/>
              </w:rPr>
              <w:tab/>
            </w:r>
            <w:r>
              <w:rPr>
                <w:rFonts w:ascii="Calibri" w:eastAsia="Calibri" w:hAnsi="Calibri" w:cs="Calibri"/>
                <w:i/>
                <w:sz w:val="14"/>
              </w:rPr>
              <w:t>p</w:t>
            </w:r>
            <w:r>
              <w:rPr>
                <w:rFonts w:ascii="Calibri" w:eastAsia="Calibri" w:hAnsi="Calibri" w:cs="Calibri"/>
                <w:sz w:val="14"/>
              </w:rPr>
              <w:t>= 0.062</w:t>
            </w:r>
          </w:p>
        </w:tc>
        <w:tc>
          <w:tcPr>
            <w:tcW w:w="992" w:type="dxa"/>
            <w:tcBorders>
              <w:top w:val="nil"/>
              <w:left w:val="nil"/>
              <w:bottom w:val="single" w:sz="2" w:space="0" w:color="737473"/>
              <w:right w:val="nil"/>
            </w:tcBorders>
          </w:tcPr>
          <w:p w:rsidR="00324C48" w:rsidRDefault="000E5D16">
            <w:pPr>
              <w:spacing w:after="0" w:line="259" w:lineRule="auto"/>
              <w:ind w:left="0" w:right="347" w:firstLine="0"/>
              <w:jc w:val="left"/>
            </w:pPr>
            <w:r>
              <w:rPr>
                <w:rFonts w:ascii="Calibri" w:eastAsia="Calibri" w:hAnsi="Calibri" w:cs="Calibri"/>
                <w:sz w:val="14"/>
              </w:rPr>
              <w:t xml:space="preserve">−0.164 </w:t>
            </w:r>
            <w:r>
              <w:rPr>
                <w:rFonts w:ascii="Calibri" w:eastAsia="Calibri" w:hAnsi="Calibri" w:cs="Calibri"/>
                <w:i/>
                <w:sz w:val="14"/>
              </w:rPr>
              <w:t xml:space="preserve">p </w:t>
            </w:r>
            <w:r>
              <w:rPr>
                <w:rFonts w:ascii="Calibri" w:eastAsia="Calibri" w:hAnsi="Calibri" w:cs="Calibri"/>
                <w:sz w:val="14"/>
              </w:rPr>
              <w:t>&lt; 0.001</w:t>
            </w:r>
          </w:p>
        </w:tc>
        <w:tc>
          <w:tcPr>
            <w:tcW w:w="851" w:type="dxa"/>
            <w:tcBorders>
              <w:top w:val="nil"/>
              <w:left w:val="nil"/>
              <w:bottom w:val="single" w:sz="2" w:space="0" w:color="737473"/>
              <w:right w:val="nil"/>
            </w:tcBorders>
          </w:tcPr>
          <w:p w:rsidR="00324C48" w:rsidRDefault="000E5D16">
            <w:pPr>
              <w:spacing w:after="0" w:line="259" w:lineRule="auto"/>
              <w:ind w:left="60" w:right="145" w:firstLine="80"/>
              <w:jc w:val="left"/>
            </w:pPr>
            <w:r>
              <w:rPr>
                <w:rFonts w:ascii="Calibri" w:eastAsia="Calibri" w:hAnsi="Calibri" w:cs="Calibri"/>
                <w:sz w:val="14"/>
              </w:rPr>
              <w:t xml:space="preserve">0.373 </w:t>
            </w:r>
            <w:r>
              <w:rPr>
                <w:rFonts w:ascii="Calibri" w:eastAsia="Calibri" w:hAnsi="Calibri" w:cs="Calibri"/>
                <w:i/>
                <w:sz w:val="14"/>
              </w:rPr>
              <w:t xml:space="preserve">p </w:t>
            </w:r>
            <w:r>
              <w:rPr>
                <w:rFonts w:ascii="Calibri" w:eastAsia="Calibri" w:hAnsi="Calibri" w:cs="Calibri"/>
                <w:sz w:val="14"/>
              </w:rPr>
              <w:t>&lt; 0.001</w:t>
            </w:r>
          </w:p>
        </w:tc>
      </w:tr>
    </w:tbl>
    <w:p w:rsidR="00324C48" w:rsidRDefault="000E5D16">
      <w:pPr>
        <w:spacing w:after="236"/>
        <w:ind w:left="-14"/>
      </w:pPr>
      <w:r>
        <w:t xml:space="preserve">When we look at the partial correlation coefficients, controlling for the presence of the other variables, we find that only </w:t>
      </w:r>
      <w:r>
        <w:rPr>
          <w:i/>
        </w:rPr>
        <w:t xml:space="preserve">blame </w:t>
      </w:r>
      <w:r>
        <w:t xml:space="preserve">and </w:t>
      </w:r>
      <w:r>
        <w:rPr>
          <w:i/>
        </w:rPr>
        <w:t xml:space="preserve">responsible </w:t>
      </w:r>
      <w:r>
        <w:t xml:space="preserve">are correlated with the moral judgment of rightness (see </w:t>
      </w:r>
      <w:r>
        <w:rPr>
          <w:b/>
        </w:rPr>
        <w:t>Table 2</w:t>
      </w:r>
      <w:r>
        <w:t xml:space="preserve">), but </w:t>
      </w:r>
      <w:r>
        <w:rPr>
          <w:i/>
        </w:rPr>
        <w:t xml:space="preserve">intended, intentionally </w:t>
      </w:r>
      <w:r>
        <w:t xml:space="preserve">and </w:t>
      </w:r>
      <w:r>
        <w:rPr>
          <w:i/>
        </w:rPr>
        <w:t xml:space="preserve">caused </w:t>
      </w:r>
      <w:r>
        <w:t xml:space="preserve">are all correlated with </w:t>
      </w:r>
      <w:r>
        <w:rPr>
          <w:i/>
        </w:rPr>
        <w:t xml:space="preserve">blame </w:t>
      </w:r>
      <w:r>
        <w:t xml:space="preserve">(see </w:t>
      </w:r>
      <w:r>
        <w:rPr>
          <w:b/>
        </w:rPr>
        <w:t>Table 3</w:t>
      </w:r>
      <w:r>
        <w:t>).</w:t>
      </w:r>
    </w:p>
    <w:p w:rsidR="00324C48" w:rsidRDefault="000E5D16">
      <w:pPr>
        <w:pStyle w:val="3"/>
        <w:ind w:left="-5"/>
      </w:pPr>
      <w:r>
        <w:t>DISCUSSION</w:t>
      </w:r>
    </w:p>
    <w:p w:rsidR="00324C48" w:rsidRDefault="000E5D16">
      <w:pPr>
        <w:ind w:left="-14" w:firstLine="0"/>
      </w:pPr>
      <w:r>
        <w:t>We found a difference in moral judgment associated with the role of the actor in the scenario, who was the target of the judgment, but the direction of this difference changed depending on the context. In the standard train context, subjects judged that it was more morally right for a passenger, who was already involved in the situation, to turn the train than a bystander, who was an onlooker just passing by. In the game show contexts, it was judged more right for audience members, who were onlookers, than players, who were participating in the quiz, to press the button.</w:t>
      </w:r>
    </w:p>
    <w:tbl>
      <w:tblPr>
        <w:tblStyle w:val="TableGrid"/>
        <w:tblpPr w:vertAnchor="text" w:horzAnchor="margin"/>
        <w:tblOverlap w:val="never"/>
        <w:tblW w:w="10093" w:type="dxa"/>
        <w:tblInd w:w="0" w:type="dxa"/>
        <w:tblCellMar>
          <w:right w:w="1" w:type="dxa"/>
        </w:tblCellMar>
        <w:tblLook w:val="04A0" w:firstRow="1" w:lastRow="0" w:firstColumn="1" w:lastColumn="0" w:noHBand="0" w:noVBand="1"/>
      </w:tblPr>
      <w:tblGrid>
        <w:gridCol w:w="10093"/>
      </w:tblGrid>
      <w:tr w:rsidR="00324C48">
        <w:trPr>
          <w:trHeight w:val="137"/>
        </w:trPr>
        <w:tc>
          <w:tcPr>
            <w:tcW w:w="4421" w:type="dxa"/>
            <w:tcBorders>
              <w:top w:val="nil"/>
              <w:left w:val="nil"/>
              <w:bottom w:val="nil"/>
              <w:right w:val="nil"/>
            </w:tcBorders>
          </w:tcPr>
          <w:p w:rsidR="00324C48" w:rsidRDefault="000E5D16">
            <w:pPr>
              <w:spacing w:after="0" w:line="259" w:lineRule="auto"/>
              <w:ind w:left="0" w:firstLine="0"/>
            </w:pPr>
            <w:r>
              <w:rPr>
                <w:rFonts w:ascii="Calibri" w:eastAsia="Calibri" w:hAnsi="Calibri" w:cs="Calibri"/>
                <w:b/>
                <w:sz w:val="15"/>
              </w:rPr>
              <w:t>Table 3 | Partial correlations of the five factors with each other.</w:t>
            </w:r>
          </w:p>
          <w:tbl>
            <w:tblPr>
              <w:tblStyle w:val="TableGrid"/>
              <w:tblW w:w="10091" w:type="dxa"/>
              <w:tblInd w:w="0" w:type="dxa"/>
              <w:tblCellMar>
                <w:top w:w="41" w:type="dxa"/>
                <w:bottom w:w="23" w:type="dxa"/>
              </w:tblCellMar>
              <w:tblLook w:val="04A0" w:firstRow="1" w:lastRow="0" w:firstColumn="1" w:lastColumn="0" w:noHBand="0" w:noVBand="1"/>
            </w:tblPr>
            <w:tblGrid>
              <w:gridCol w:w="1529"/>
              <w:gridCol w:w="2047"/>
              <w:gridCol w:w="1927"/>
              <w:gridCol w:w="1934"/>
              <w:gridCol w:w="1822"/>
              <w:gridCol w:w="832"/>
            </w:tblGrid>
            <w:tr w:rsidR="00324C48">
              <w:trPr>
                <w:trHeight w:val="275"/>
              </w:trPr>
              <w:tc>
                <w:tcPr>
                  <w:tcW w:w="1529" w:type="dxa"/>
                  <w:tcBorders>
                    <w:top w:val="single" w:sz="2" w:space="0" w:color="737473"/>
                    <w:left w:val="nil"/>
                    <w:bottom w:val="single" w:sz="2" w:space="0" w:color="737473"/>
                    <w:right w:val="nil"/>
                  </w:tcBorders>
                </w:tcPr>
                <w:p w:rsidR="00324C48" w:rsidRDefault="000E5D16" w:rsidP="008900EF">
                  <w:pPr>
                    <w:framePr w:wrap="around" w:vAnchor="text" w:hAnchor="margin"/>
                    <w:spacing w:after="0" w:line="259" w:lineRule="auto"/>
                    <w:ind w:left="0" w:firstLine="0"/>
                    <w:suppressOverlap/>
                    <w:jc w:val="left"/>
                  </w:pPr>
                  <w:r>
                    <w:rPr>
                      <w:rFonts w:ascii="Calibri" w:eastAsia="Calibri" w:hAnsi="Calibri" w:cs="Calibri"/>
                      <w:b/>
                      <w:sz w:val="14"/>
                    </w:rPr>
                    <w:t>Factors</w:t>
                  </w:r>
                </w:p>
              </w:tc>
              <w:tc>
                <w:tcPr>
                  <w:tcW w:w="2047" w:type="dxa"/>
                  <w:tcBorders>
                    <w:top w:val="single" w:sz="2" w:space="0" w:color="737473"/>
                    <w:left w:val="nil"/>
                    <w:bottom w:val="single" w:sz="2" w:space="0" w:color="737473"/>
                    <w:right w:val="nil"/>
                  </w:tcBorders>
                </w:tcPr>
                <w:p w:rsidR="00324C48" w:rsidRDefault="000E5D16" w:rsidP="008900EF">
                  <w:pPr>
                    <w:framePr w:wrap="around" w:vAnchor="text" w:hAnchor="margin"/>
                    <w:spacing w:after="0" w:line="259" w:lineRule="auto"/>
                    <w:ind w:left="291" w:firstLine="0"/>
                    <w:suppressOverlap/>
                    <w:jc w:val="left"/>
                  </w:pPr>
                  <w:r>
                    <w:rPr>
                      <w:rFonts w:ascii="Calibri" w:eastAsia="Calibri" w:hAnsi="Calibri" w:cs="Calibri"/>
                      <w:b/>
                      <w:sz w:val="14"/>
                    </w:rPr>
                    <w:t>Intended</w:t>
                  </w:r>
                </w:p>
              </w:tc>
              <w:tc>
                <w:tcPr>
                  <w:tcW w:w="1927" w:type="dxa"/>
                  <w:tcBorders>
                    <w:top w:val="single" w:sz="2" w:space="0" w:color="737473"/>
                    <w:left w:val="nil"/>
                    <w:bottom w:val="single" w:sz="2" w:space="0" w:color="737473"/>
                    <w:right w:val="nil"/>
                  </w:tcBorders>
                </w:tcPr>
                <w:p w:rsidR="00324C48" w:rsidRDefault="000E5D16" w:rsidP="008900EF">
                  <w:pPr>
                    <w:framePr w:wrap="around" w:vAnchor="text" w:hAnchor="margin"/>
                    <w:spacing w:after="0" w:line="259" w:lineRule="auto"/>
                    <w:ind w:left="46" w:firstLine="0"/>
                    <w:suppressOverlap/>
                    <w:jc w:val="left"/>
                  </w:pPr>
                  <w:r>
                    <w:rPr>
                      <w:rFonts w:ascii="Calibri" w:eastAsia="Calibri" w:hAnsi="Calibri" w:cs="Calibri"/>
                      <w:b/>
                      <w:sz w:val="14"/>
                    </w:rPr>
                    <w:t>Intentionally</w:t>
                  </w:r>
                </w:p>
              </w:tc>
              <w:tc>
                <w:tcPr>
                  <w:tcW w:w="1934" w:type="dxa"/>
                  <w:tcBorders>
                    <w:top w:val="single" w:sz="2" w:space="0" w:color="737473"/>
                    <w:left w:val="nil"/>
                    <w:bottom w:val="single" w:sz="2" w:space="0" w:color="737473"/>
                    <w:right w:val="nil"/>
                  </w:tcBorders>
                </w:tcPr>
                <w:p w:rsidR="00324C48" w:rsidRDefault="000E5D16" w:rsidP="008900EF">
                  <w:pPr>
                    <w:framePr w:wrap="around" w:vAnchor="text" w:hAnchor="margin"/>
                    <w:spacing w:after="0" w:line="259" w:lineRule="auto"/>
                    <w:ind w:left="273" w:firstLine="0"/>
                    <w:suppressOverlap/>
                    <w:jc w:val="left"/>
                  </w:pPr>
                  <w:r>
                    <w:rPr>
                      <w:rFonts w:ascii="Calibri" w:eastAsia="Calibri" w:hAnsi="Calibri" w:cs="Calibri"/>
                      <w:b/>
                      <w:sz w:val="14"/>
                    </w:rPr>
                    <w:t>Cause</w:t>
                  </w:r>
                </w:p>
              </w:tc>
              <w:tc>
                <w:tcPr>
                  <w:tcW w:w="1822" w:type="dxa"/>
                  <w:tcBorders>
                    <w:top w:val="single" w:sz="2" w:space="0" w:color="737473"/>
                    <w:left w:val="nil"/>
                    <w:bottom w:val="single" w:sz="2" w:space="0" w:color="737473"/>
                    <w:right w:val="nil"/>
                  </w:tcBorders>
                </w:tcPr>
                <w:p w:rsidR="00324C48" w:rsidRDefault="000E5D16" w:rsidP="008900EF">
                  <w:pPr>
                    <w:framePr w:wrap="around" w:vAnchor="text" w:hAnchor="margin"/>
                    <w:spacing w:after="0" w:line="259" w:lineRule="auto"/>
                    <w:ind w:left="265" w:firstLine="0"/>
                    <w:suppressOverlap/>
                    <w:jc w:val="left"/>
                  </w:pPr>
                  <w:r>
                    <w:rPr>
                      <w:rFonts w:ascii="Calibri" w:eastAsia="Calibri" w:hAnsi="Calibri" w:cs="Calibri"/>
                      <w:b/>
                      <w:sz w:val="14"/>
                    </w:rPr>
                    <w:t>Blame</w:t>
                  </w:r>
                </w:p>
              </w:tc>
              <w:tc>
                <w:tcPr>
                  <w:tcW w:w="832" w:type="dxa"/>
                  <w:tcBorders>
                    <w:top w:val="single" w:sz="2" w:space="0" w:color="737473"/>
                    <w:left w:val="nil"/>
                    <w:bottom w:val="single" w:sz="2" w:space="0" w:color="737473"/>
                    <w:right w:val="nil"/>
                  </w:tcBorders>
                </w:tcPr>
                <w:p w:rsidR="00324C48" w:rsidRDefault="000E5D16" w:rsidP="008900EF">
                  <w:pPr>
                    <w:framePr w:wrap="around" w:vAnchor="text" w:hAnchor="margin"/>
                    <w:spacing w:after="0" w:line="259" w:lineRule="auto"/>
                    <w:ind w:left="0" w:firstLine="0"/>
                    <w:suppressOverlap/>
                  </w:pPr>
                  <w:r>
                    <w:rPr>
                      <w:rFonts w:ascii="Calibri" w:eastAsia="Calibri" w:hAnsi="Calibri" w:cs="Calibri"/>
                      <w:b/>
                      <w:sz w:val="14"/>
                    </w:rPr>
                    <w:t>Responsible</w:t>
                  </w:r>
                </w:p>
              </w:tc>
            </w:tr>
            <w:tr w:rsidR="00324C48">
              <w:trPr>
                <w:trHeight w:val="247"/>
              </w:trPr>
              <w:tc>
                <w:tcPr>
                  <w:tcW w:w="1529" w:type="dxa"/>
                  <w:tcBorders>
                    <w:top w:val="single" w:sz="2" w:space="0" w:color="737473"/>
                    <w:left w:val="nil"/>
                    <w:bottom w:val="nil"/>
                    <w:right w:val="nil"/>
                  </w:tcBorders>
                </w:tcPr>
                <w:p w:rsidR="00324C48" w:rsidRDefault="000E5D16" w:rsidP="008900EF">
                  <w:pPr>
                    <w:framePr w:wrap="around" w:vAnchor="text" w:hAnchor="margin"/>
                    <w:spacing w:after="0" w:line="259" w:lineRule="auto"/>
                    <w:ind w:left="0" w:firstLine="0"/>
                    <w:suppressOverlap/>
                    <w:jc w:val="left"/>
                  </w:pPr>
                  <w:r>
                    <w:rPr>
                      <w:rFonts w:ascii="Calibri" w:eastAsia="Calibri" w:hAnsi="Calibri" w:cs="Calibri"/>
                      <w:sz w:val="14"/>
                    </w:rPr>
                    <w:t>Intentionally</w:t>
                  </w:r>
                </w:p>
              </w:tc>
              <w:tc>
                <w:tcPr>
                  <w:tcW w:w="2047" w:type="dxa"/>
                  <w:tcBorders>
                    <w:top w:val="single" w:sz="2" w:space="0" w:color="737473"/>
                    <w:left w:val="nil"/>
                    <w:bottom w:val="nil"/>
                    <w:right w:val="nil"/>
                  </w:tcBorders>
                </w:tcPr>
                <w:p w:rsidR="00324C48" w:rsidRDefault="000E5D16" w:rsidP="008900EF">
                  <w:pPr>
                    <w:framePr w:wrap="around" w:vAnchor="text" w:hAnchor="margin"/>
                    <w:spacing w:after="0" w:line="259" w:lineRule="auto"/>
                    <w:ind w:left="116" w:firstLine="0"/>
                    <w:suppressOverlap/>
                    <w:jc w:val="left"/>
                  </w:pPr>
                  <w:r>
                    <w:rPr>
                      <w:rFonts w:ascii="Calibri" w:eastAsia="Calibri" w:hAnsi="Calibri" w:cs="Calibri"/>
                      <w:sz w:val="14"/>
                    </w:rPr>
                    <w:t xml:space="preserve">0.469, </w:t>
                  </w:r>
                  <w:r>
                    <w:rPr>
                      <w:rFonts w:ascii="Calibri" w:eastAsia="Calibri" w:hAnsi="Calibri" w:cs="Calibri"/>
                      <w:i/>
                      <w:sz w:val="14"/>
                    </w:rPr>
                    <w:t xml:space="preserve">p </w:t>
                  </w:r>
                  <w:r>
                    <w:rPr>
                      <w:rFonts w:ascii="Calibri" w:eastAsia="Calibri" w:hAnsi="Calibri" w:cs="Calibri"/>
                      <w:sz w:val="14"/>
                    </w:rPr>
                    <w:t>&lt; 0.001</w:t>
                  </w:r>
                </w:p>
              </w:tc>
              <w:tc>
                <w:tcPr>
                  <w:tcW w:w="1927" w:type="dxa"/>
                  <w:tcBorders>
                    <w:top w:val="single" w:sz="2" w:space="0" w:color="737473"/>
                    <w:left w:val="nil"/>
                    <w:bottom w:val="nil"/>
                    <w:right w:val="nil"/>
                  </w:tcBorders>
                </w:tcPr>
                <w:p w:rsidR="00324C48" w:rsidRDefault="000E5D16" w:rsidP="008900EF">
                  <w:pPr>
                    <w:framePr w:wrap="around" w:vAnchor="text" w:hAnchor="margin"/>
                    <w:spacing w:after="0" w:line="259" w:lineRule="auto"/>
                    <w:ind w:left="346" w:firstLine="0"/>
                    <w:suppressOverlap/>
                    <w:jc w:val="left"/>
                  </w:pPr>
                  <w:r>
                    <w:rPr>
                      <w:rFonts w:ascii="Calibri" w:eastAsia="Calibri" w:hAnsi="Calibri" w:cs="Calibri"/>
                      <w:sz w:val="14"/>
                    </w:rPr>
                    <w:t>1.00</w:t>
                  </w:r>
                </w:p>
              </w:tc>
              <w:tc>
                <w:tcPr>
                  <w:tcW w:w="1934" w:type="dxa"/>
                  <w:tcBorders>
                    <w:top w:val="single" w:sz="2" w:space="0" w:color="737473"/>
                    <w:left w:val="nil"/>
                    <w:bottom w:val="nil"/>
                    <w:right w:val="nil"/>
                  </w:tcBorders>
                </w:tcPr>
                <w:p w:rsidR="00324C48" w:rsidRDefault="00324C48" w:rsidP="008900EF">
                  <w:pPr>
                    <w:framePr w:wrap="around" w:vAnchor="text" w:hAnchor="margin"/>
                    <w:spacing w:after="160" w:line="259" w:lineRule="auto"/>
                    <w:ind w:left="0" w:firstLine="0"/>
                    <w:suppressOverlap/>
                    <w:jc w:val="left"/>
                  </w:pPr>
                </w:p>
              </w:tc>
              <w:tc>
                <w:tcPr>
                  <w:tcW w:w="1822" w:type="dxa"/>
                  <w:tcBorders>
                    <w:top w:val="single" w:sz="2" w:space="0" w:color="737473"/>
                    <w:left w:val="nil"/>
                    <w:bottom w:val="nil"/>
                    <w:right w:val="nil"/>
                  </w:tcBorders>
                </w:tcPr>
                <w:p w:rsidR="00324C48" w:rsidRDefault="00324C48" w:rsidP="008900EF">
                  <w:pPr>
                    <w:framePr w:wrap="around" w:vAnchor="text" w:hAnchor="margin"/>
                    <w:spacing w:after="160" w:line="259" w:lineRule="auto"/>
                    <w:ind w:left="0" w:firstLine="0"/>
                    <w:suppressOverlap/>
                    <w:jc w:val="left"/>
                  </w:pPr>
                </w:p>
              </w:tc>
              <w:tc>
                <w:tcPr>
                  <w:tcW w:w="832" w:type="dxa"/>
                  <w:tcBorders>
                    <w:top w:val="single" w:sz="2" w:space="0" w:color="737473"/>
                    <w:left w:val="nil"/>
                    <w:bottom w:val="nil"/>
                    <w:right w:val="nil"/>
                  </w:tcBorders>
                </w:tcPr>
                <w:p w:rsidR="00324C48" w:rsidRDefault="00324C48" w:rsidP="008900EF">
                  <w:pPr>
                    <w:framePr w:wrap="around" w:vAnchor="text" w:hAnchor="margin"/>
                    <w:spacing w:after="160" w:line="259" w:lineRule="auto"/>
                    <w:ind w:left="0" w:firstLine="0"/>
                    <w:suppressOverlap/>
                    <w:jc w:val="left"/>
                  </w:pPr>
                </w:p>
              </w:tc>
            </w:tr>
            <w:tr w:rsidR="00324C48">
              <w:trPr>
                <w:trHeight w:val="403"/>
              </w:trPr>
              <w:tc>
                <w:tcPr>
                  <w:tcW w:w="1529" w:type="dxa"/>
                  <w:tcBorders>
                    <w:top w:val="nil"/>
                    <w:left w:val="nil"/>
                    <w:bottom w:val="nil"/>
                    <w:right w:val="nil"/>
                  </w:tcBorders>
                </w:tcPr>
                <w:p w:rsidR="00324C48" w:rsidRDefault="000E5D16" w:rsidP="008900EF">
                  <w:pPr>
                    <w:framePr w:wrap="around" w:vAnchor="text" w:hAnchor="margin"/>
                    <w:spacing w:after="12" w:line="259" w:lineRule="auto"/>
                    <w:ind w:left="0" w:firstLine="0"/>
                    <w:suppressOverlap/>
                    <w:jc w:val="left"/>
                  </w:pPr>
                  <w:r>
                    <w:rPr>
                      <w:rFonts w:ascii="Calibri" w:eastAsia="Calibri" w:hAnsi="Calibri" w:cs="Calibri"/>
                      <w:sz w:val="14"/>
                    </w:rPr>
                    <w:t>Caused</w:t>
                  </w:r>
                </w:p>
                <w:p w:rsidR="00324C48" w:rsidRDefault="000E5D16" w:rsidP="008900EF">
                  <w:pPr>
                    <w:framePr w:wrap="around" w:vAnchor="text" w:hAnchor="margin"/>
                    <w:spacing w:after="0" w:line="259" w:lineRule="auto"/>
                    <w:ind w:left="0" w:firstLine="0"/>
                    <w:suppressOverlap/>
                    <w:jc w:val="left"/>
                  </w:pPr>
                  <w:r>
                    <w:rPr>
                      <w:rFonts w:ascii="Calibri" w:eastAsia="Calibri" w:hAnsi="Calibri" w:cs="Calibri"/>
                      <w:sz w:val="14"/>
                    </w:rPr>
                    <w:t>Blame</w:t>
                  </w:r>
                </w:p>
              </w:tc>
              <w:tc>
                <w:tcPr>
                  <w:tcW w:w="2047" w:type="dxa"/>
                  <w:tcBorders>
                    <w:top w:val="nil"/>
                    <w:left w:val="nil"/>
                    <w:bottom w:val="nil"/>
                    <w:right w:val="nil"/>
                  </w:tcBorders>
                </w:tcPr>
                <w:p w:rsidR="00324C48" w:rsidRDefault="000E5D16" w:rsidP="008900EF">
                  <w:pPr>
                    <w:framePr w:wrap="around" w:vAnchor="text" w:hAnchor="margin"/>
                    <w:spacing w:after="113" w:line="259" w:lineRule="auto"/>
                    <w:ind w:left="0" w:firstLine="0"/>
                    <w:suppressOverlap/>
                    <w:jc w:val="left"/>
                  </w:pPr>
                  <w:r>
                    <w:rPr>
                      <w:rFonts w:ascii="Calibri" w:eastAsia="Calibri" w:hAnsi="Calibri" w:cs="Calibri"/>
                      <w:sz w:val="14"/>
                    </w:rPr>
                    <w:t xml:space="preserve">−0.064, </w:t>
                  </w:r>
                  <w:r>
                    <w:rPr>
                      <w:rFonts w:ascii="Calibri" w:eastAsia="Calibri" w:hAnsi="Calibri" w:cs="Calibri"/>
                      <w:i/>
                      <w:sz w:val="14"/>
                    </w:rPr>
                    <w:t>p</w:t>
                  </w:r>
                  <w:r>
                    <w:rPr>
                      <w:rFonts w:ascii="Calibri" w:eastAsia="Calibri" w:hAnsi="Calibri" w:cs="Calibri"/>
                      <w:sz w:val="14"/>
                    </w:rPr>
                    <w:t>= 0.031</w:t>
                  </w:r>
                </w:p>
                <w:p w:rsidR="00324C48" w:rsidRDefault="000E5D16" w:rsidP="008900EF">
                  <w:pPr>
                    <w:framePr w:wrap="around" w:vAnchor="text" w:hAnchor="margin"/>
                    <w:spacing w:after="0" w:line="259" w:lineRule="auto"/>
                    <w:ind w:left="120" w:firstLine="0"/>
                    <w:suppressOverlap/>
                    <w:jc w:val="left"/>
                  </w:pPr>
                  <w:r>
                    <w:rPr>
                      <w:rFonts w:ascii="Calibri" w:eastAsia="Calibri" w:hAnsi="Calibri" w:cs="Calibri"/>
                      <w:sz w:val="14"/>
                    </w:rPr>
                    <w:t xml:space="preserve">0.144, </w:t>
                  </w:r>
                  <w:r>
                    <w:rPr>
                      <w:rFonts w:ascii="Calibri" w:eastAsia="Calibri" w:hAnsi="Calibri" w:cs="Calibri"/>
                      <w:i/>
                      <w:sz w:val="14"/>
                    </w:rPr>
                    <w:t xml:space="preserve">p </w:t>
                  </w:r>
                  <w:r>
                    <w:rPr>
                      <w:rFonts w:ascii="Calibri" w:eastAsia="Calibri" w:hAnsi="Calibri" w:cs="Calibri"/>
                      <w:sz w:val="14"/>
                    </w:rPr>
                    <w:t>&lt; 0.001</w:t>
                  </w:r>
                </w:p>
              </w:tc>
              <w:tc>
                <w:tcPr>
                  <w:tcW w:w="1927" w:type="dxa"/>
                  <w:tcBorders>
                    <w:top w:val="nil"/>
                    <w:left w:val="nil"/>
                    <w:bottom w:val="nil"/>
                    <w:right w:val="nil"/>
                  </w:tcBorders>
                </w:tcPr>
                <w:p w:rsidR="00324C48" w:rsidRDefault="000E5D16" w:rsidP="008900EF">
                  <w:pPr>
                    <w:framePr w:wrap="around" w:vAnchor="text" w:hAnchor="margin"/>
                    <w:spacing w:after="0" w:line="259" w:lineRule="auto"/>
                    <w:ind w:left="4" w:right="466" w:hanging="4"/>
                    <w:suppressOverlap/>
                    <w:jc w:val="left"/>
                  </w:pPr>
                  <w:r>
                    <w:rPr>
                      <w:rFonts w:ascii="Calibri" w:eastAsia="Calibri" w:hAnsi="Calibri" w:cs="Calibri"/>
                      <w:sz w:val="14"/>
                    </w:rPr>
                    <w:t xml:space="preserve">0.272, </w:t>
                  </w:r>
                  <w:r>
                    <w:rPr>
                      <w:rFonts w:ascii="Calibri" w:eastAsia="Calibri" w:hAnsi="Calibri" w:cs="Calibri"/>
                      <w:i/>
                      <w:sz w:val="14"/>
                    </w:rPr>
                    <w:t xml:space="preserve">p </w:t>
                  </w:r>
                  <w:r>
                    <w:rPr>
                      <w:rFonts w:ascii="Calibri" w:eastAsia="Calibri" w:hAnsi="Calibri" w:cs="Calibri"/>
                      <w:sz w:val="14"/>
                    </w:rPr>
                    <w:t xml:space="preserve">&lt; 0.001 0.121, </w:t>
                  </w:r>
                  <w:r>
                    <w:rPr>
                      <w:rFonts w:ascii="Calibri" w:eastAsia="Calibri" w:hAnsi="Calibri" w:cs="Calibri"/>
                      <w:i/>
                      <w:sz w:val="14"/>
                    </w:rPr>
                    <w:t xml:space="preserve">p </w:t>
                  </w:r>
                  <w:r>
                    <w:rPr>
                      <w:rFonts w:ascii="Calibri" w:eastAsia="Calibri" w:hAnsi="Calibri" w:cs="Calibri"/>
                      <w:sz w:val="14"/>
                    </w:rPr>
                    <w:t>&lt; 0.001</w:t>
                  </w:r>
                </w:p>
              </w:tc>
              <w:tc>
                <w:tcPr>
                  <w:tcW w:w="1934" w:type="dxa"/>
                  <w:tcBorders>
                    <w:top w:val="nil"/>
                    <w:left w:val="nil"/>
                    <w:bottom w:val="nil"/>
                    <w:right w:val="nil"/>
                  </w:tcBorders>
                </w:tcPr>
                <w:p w:rsidR="00324C48" w:rsidRDefault="000E5D16" w:rsidP="008900EF">
                  <w:pPr>
                    <w:framePr w:wrap="around" w:vAnchor="text" w:hAnchor="margin"/>
                    <w:spacing w:after="0" w:line="259" w:lineRule="auto"/>
                    <w:ind w:left="19" w:right="878" w:firstLine="331"/>
                    <w:suppressOverlap/>
                    <w:jc w:val="left"/>
                  </w:pPr>
                  <w:r>
                    <w:rPr>
                      <w:rFonts w:ascii="Calibri" w:eastAsia="Calibri" w:hAnsi="Calibri" w:cs="Calibri"/>
                      <w:sz w:val="14"/>
                    </w:rPr>
                    <w:t xml:space="preserve">1.00 0.467, </w:t>
                  </w:r>
                  <w:r>
                    <w:rPr>
                      <w:rFonts w:ascii="Calibri" w:eastAsia="Calibri" w:hAnsi="Calibri" w:cs="Calibri"/>
                      <w:i/>
                      <w:sz w:val="14"/>
                    </w:rPr>
                    <w:t xml:space="preserve">p </w:t>
                  </w:r>
                  <w:r>
                    <w:rPr>
                      <w:rFonts w:ascii="Calibri" w:eastAsia="Calibri" w:hAnsi="Calibri" w:cs="Calibri"/>
                      <w:sz w:val="14"/>
                    </w:rPr>
                    <w:t>&lt; 0.001</w:t>
                  </w:r>
                </w:p>
              </w:tc>
              <w:tc>
                <w:tcPr>
                  <w:tcW w:w="1822" w:type="dxa"/>
                  <w:tcBorders>
                    <w:top w:val="nil"/>
                    <w:left w:val="nil"/>
                    <w:bottom w:val="nil"/>
                    <w:right w:val="nil"/>
                  </w:tcBorders>
                  <w:vAlign w:val="bottom"/>
                </w:tcPr>
                <w:p w:rsidR="00324C48" w:rsidRDefault="000E5D16" w:rsidP="008900EF">
                  <w:pPr>
                    <w:framePr w:wrap="around" w:vAnchor="text" w:hAnchor="margin"/>
                    <w:spacing w:after="0" w:line="259" w:lineRule="auto"/>
                    <w:ind w:left="350" w:firstLine="0"/>
                    <w:suppressOverlap/>
                    <w:jc w:val="left"/>
                  </w:pPr>
                  <w:r>
                    <w:rPr>
                      <w:rFonts w:ascii="Calibri" w:eastAsia="Calibri" w:hAnsi="Calibri" w:cs="Calibri"/>
                      <w:sz w:val="14"/>
                    </w:rPr>
                    <w:t>1.00</w:t>
                  </w:r>
                </w:p>
              </w:tc>
              <w:tc>
                <w:tcPr>
                  <w:tcW w:w="832" w:type="dxa"/>
                  <w:tcBorders>
                    <w:top w:val="nil"/>
                    <w:left w:val="nil"/>
                    <w:bottom w:val="nil"/>
                    <w:right w:val="nil"/>
                  </w:tcBorders>
                  <w:vAlign w:val="center"/>
                </w:tcPr>
                <w:p w:rsidR="00324C48" w:rsidRDefault="00324C48" w:rsidP="008900EF">
                  <w:pPr>
                    <w:framePr w:wrap="around" w:vAnchor="text" w:hAnchor="margin"/>
                    <w:spacing w:after="160" w:line="259" w:lineRule="auto"/>
                    <w:ind w:left="0" w:firstLine="0"/>
                    <w:suppressOverlap/>
                    <w:jc w:val="left"/>
                  </w:pPr>
                </w:p>
              </w:tc>
            </w:tr>
            <w:tr w:rsidR="00324C48">
              <w:trPr>
                <w:trHeight w:val="255"/>
              </w:trPr>
              <w:tc>
                <w:tcPr>
                  <w:tcW w:w="1529" w:type="dxa"/>
                  <w:tcBorders>
                    <w:top w:val="nil"/>
                    <w:left w:val="nil"/>
                    <w:bottom w:val="single" w:sz="2" w:space="0" w:color="737473"/>
                    <w:right w:val="nil"/>
                  </w:tcBorders>
                </w:tcPr>
                <w:p w:rsidR="00324C48" w:rsidRDefault="000E5D16" w:rsidP="008900EF">
                  <w:pPr>
                    <w:framePr w:wrap="around" w:vAnchor="text" w:hAnchor="margin"/>
                    <w:spacing w:after="0" w:line="259" w:lineRule="auto"/>
                    <w:ind w:left="0" w:firstLine="0"/>
                    <w:suppressOverlap/>
                    <w:jc w:val="left"/>
                  </w:pPr>
                  <w:r>
                    <w:rPr>
                      <w:rFonts w:ascii="Calibri" w:eastAsia="Calibri" w:hAnsi="Calibri" w:cs="Calibri"/>
                      <w:sz w:val="14"/>
                    </w:rPr>
                    <w:t>Responsible</w:t>
                  </w:r>
                </w:p>
              </w:tc>
              <w:tc>
                <w:tcPr>
                  <w:tcW w:w="2047" w:type="dxa"/>
                  <w:tcBorders>
                    <w:top w:val="nil"/>
                    <w:left w:val="nil"/>
                    <w:bottom w:val="single" w:sz="2" w:space="0" w:color="737473"/>
                    <w:right w:val="nil"/>
                  </w:tcBorders>
                </w:tcPr>
                <w:p w:rsidR="00324C48" w:rsidRDefault="000E5D16" w:rsidP="008900EF">
                  <w:pPr>
                    <w:framePr w:wrap="around" w:vAnchor="text" w:hAnchor="margin"/>
                    <w:tabs>
                      <w:tab w:val="right" w:pos="2047"/>
                    </w:tabs>
                    <w:spacing w:after="0" w:line="259" w:lineRule="auto"/>
                    <w:ind w:left="0" w:right="-7" w:firstLine="0"/>
                    <w:suppressOverlap/>
                    <w:jc w:val="left"/>
                  </w:pPr>
                  <w:r>
                    <w:rPr>
                      <w:rFonts w:ascii="Calibri" w:eastAsia="Calibri" w:hAnsi="Calibri" w:cs="Calibri"/>
                      <w:sz w:val="14"/>
                    </w:rPr>
                    <w:t xml:space="preserve">0.038, </w:t>
                  </w:r>
                  <w:r>
                    <w:rPr>
                      <w:rFonts w:ascii="Calibri" w:eastAsia="Calibri" w:hAnsi="Calibri" w:cs="Calibri"/>
                      <w:i/>
                      <w:sz w:val="14"/>
                    </w:rPr>
                    <w:t>p</w:t>
                  </w:r>
                  <w:r>
                    <w:rPr>
                      <w:rFonts w:ascii="Calibri" w:eastAsia="Calibri" w:hAnsi="Calibri" w:cs="Calibri"/>
                      <w:sz w:val="14"/>
                    </w:rPr>
                    <w:t>= 0.197</w:t>
                  </w:r>
                  <w:r>
                    <w:rPr>
                      <w:rFonts w:ascii="Calibri" w:eastAsia="Calibri" w:hAnsi="Calibri" w:cs="Calibri"/>
                      <w:sz w:val="14"/>
                    </w:rPr>
                    <w:tab/>
                    <w:t>−</w:t>
                  </w:r>
                </w:p>
              </w:tc>
              <w:tc>
                <w:tcPr>
                  <w:tcW w:w="1927" w:type="dxa"/>
                  <w:tcBorders>
                    <w:top w:val="nil"/>
                    <w:left w:val="nil"/>
                    <w:bottom w:val="single" w:sz="2" w:space="0" w:color="737473"/>
                    <w:right w:val="nil"/>
                  </w:tcBorders>
                </w:tcPr>
                <w:p w:rsidR="00324C48" w:rsidRDefault="000E5D16" w:rsidP="008900EF">
                  <w:pPr>
                    <w:framePr w:wrap="around" w:vAnchor="text" w:hAnchor="margin"/>
                    <w:tabs>
                      <w:tab w:val="right" w:pos="1927"/>
                    </w:tabs>
                    <w:spacing w:after="0" w:line="259" w:lineRule="auto"/>
                    <w:ind w:left="0" w:firstLine="0"/>
                    <w:suppressOverlap/>
                    <w:jc w:val="left"/>
                  </w:pPr>
                  <w:r>
                    <w:rPr>
                      <w:rFonts w:ascii="Calibri" w:eastAsia="Calibri" w:hAnsi="Calibri" w:cs="Calibri"/>
                      <w:sz w:val="14"/>
                    </w:rPr>
                    <w:t xml:space="preserve">0.010, </w:t>
                  </w:r>
                  <w:r>
                    <w:rPr>
                      <w:rFonts w:ascii="Calibri" w:eastAsia="Calibri" w:hAnsi="Calibri" w:cs="Calibri"/>
                      <w:i/>
                      <w:sz w:val="14"/>
                    </w:rPr>
                    <w:t>p</w:t>
                  </w:r>
                  <w:r>
                    <w:rPr>
                      <w:rFonts w:ascii="Calibri" w:eastAsia="Calibri" w:hAnsi="Calibri" w:cs="Calibri"/>
                      <w:sz w:val="14"/>
                    </w:rPr>
                    <w:t>= 0.727</w:t>
                  </w:r>
                  <w:r>
                    <w:rPr>
                      <w:rFonts w:ascii="Calibri" w:eastAsia="Calibri" w:hAnsi="Calibri" w:cs="Calibri"/>
                      <w:sz w:val="14"/>
                    </w:rPr>
                    <w:tab/>
                    <w:t>−</w:t>
                  </w:r>
                </w:p>
              </w:tc>
              <w:tc>
                <w:tcPr>
                  <w:tcW w:w="1934" w:type="dxa"/>
                  <w:tcBorders>
                    <w:top w:val="nil"/>
                    <w:left w:val="nil"/>
                    <w:bottom w:val="single" w:sz="2" w:space="0" w:color="737473"/>
                    <w:right w:val="nil"/>
                  </w:tcBorders>
                </w:tcPr>
                <w:p w:rsidR="00324C48" w:rsidRDefault="000E5D16" w:rsidP="008900EF">
                  <w:pPr>
                    <w:framePr w:wrap="around" w:vAnchor="text" w:hAnchor="margin"/>
                    <w:spacing w:after="0" w:line="259" w:lineRule="auto"/>
                    <w:ind w:left="0" w:firstLine="0"/>
                    <w:suppressOverlap/>
                    <w:jc w:val="left"/>
                  </w:pPr>
                  <w:r>
                    <w:rPr>
                      <w:rFonts w:ascii="Calibri" w:eastAsia="Calibri" w:hAnsi="Calibri" w:cs="Calibri"/>
                      <w:sz w:val="14"/>
                    </w:rPr>
                    <w:t xml:space="preserve">0.053, </w:t>
                  </w:r>
                  <w:r>
                    <w:rPr>
                      <w:rFonts w:ascii="Calibri" w:eastAsia="Calibri" w:hAnsi="Calibri" w:cs="Calibri"/>
                      <w:i/>
                      <w:sz w:val="14"/>
                    </w:rPr>
                    <w:t>p</w:t>
                  </w:r>
                  <w:r>
                    <w:rPr>
                      <w:rFonts w:ascii="Calibri" w:eastAsia="Calibri" w:hAnsi="Calibri" w:cs="Calibri"/>
                      <w:sz w:val="14"/>
                    </w:rPr>
                    <w:t>= 0.073</w:t>
                  </w:r>
                </w:p>
              </w:tc>
              <w:tc>
                <w:tcPr>
                  <w:tcW w:w="1822" w:type="dxa"/>
                  <w:tcBorders>
                    <w:top w:val="nil"/>
                    <w:left w:val="nil"/>
                    <w:bottom w:val="single" w:sz="2" w:space="0" w:color="737473"/>
                    <w:right w:val="nil"/>
                  </w:tcBorders>
                </w:tcPr>
                <w:p w:rsidR="00324C48" w:rsidRDefault="000E5D16" w:rsidP="008900EF">
                  <w:pPr>
                    <w:framePr w:wrap="around" w:vAnchor="text" w:hAnchor="margin"/>
                    <w:spacing w:after="0" w:line="259" w:lineRule="auto"/>
                    <w:ind w:left="0" w:firstLine="0"/>
                    <w:suppressOverlap/>
                    <w:jc w:val="left"/>
                  </w:pPr>
                  <w:r>
                    <w:rPr>
                      <w:rFonts w:ascii="Calibri" w:eastAsia="Calibri" w:hAnsi="Calibri" w:cs="Calibri"/>
                      <w:sz w:val="14"/>
                    </w:rPr>
                    <w:t xml:space="preserve">0.055, </w:t>
                  </w:r>
                  <w:r>
                    <w:rPr>
                      <w:rFonts w:ascii="Calibri" w:eastAsia="Calibri" w:hAnsi="Calibri" w:cs="Calibri"/>
                      <w:i/>
                      <w:sz w:val="14"/>
                    </w:rPr>
                    <w:t>p</w:t>
                  </w:r>
                  <w:r>
                    <w:rPr>
                      <w:rFonts w:ascii="Calibri" w:eastAsia="Calibri" w:hAnsi="Calibri" w:cs="Calibri"/>
                      <w:sz w:val="14"/>
                    </w:rPr>
                    <w:t>= 0.066</w:t>
                  </w:r>
                </w:p>
              </w:tc>
              <w:tc>
                <w:tcPr>
                  <w:tcW w:w="832" w:type="dxa"/>
                  <w:tcBorders>
                    <w:top w:val="nil"/>
                    <w:left w:val="nil"/>
                    <w:bottom w:val="single" w:sz="2" w:space="0" w:color="737473"/>
                    <w:right w:val="nil"/>
                  </w:tcBorders>
                </w:tcPr>
                <w:p w:rsidR="00324C48" w:rsidRDefault="000E5D16" w:rsidP="008900EF">
                  <w:pPr>
                    <w:framePr w:wrap="around" w:vAnchor="text" w:hAnchor="margin"/>
                    <w:spacing w:after="0" w:line="259" w:lineRule="auto"/>
                    <w:ind w:left="0" w:firstLine="0"/>
                    <w:suppressOverlap/>
                    <w:jc w:val="center"/>
                  </w:pPr>
                  <w:r>
                    <w:rPr>
                      <w:rFonts w:ascii="Calibri" w:eastAsia="Calibri" w:hAnsi="Calibri" w:cs="Calibri"/>
                      <w:sz w:val="14"/>
                    </w:rPr>
                    <w:t>1.00</w:t>
                  </w:r>
                </w:p>
              </w:tc>
            </w:tr>
          </w:tbl>
          <w:p w:rsidR="00324C48" w:rsidRDefault="00324C48">
            <w:pPr>
              <w:spacing w:after="160" w:line="259" w:lineRule="auto"/>
              <w:ind w:left="0" w:firstLine="0"/>
              <w:jc w:val="left"/>
            </w:pPr>
          </w:p>
        </w:tc>
      </w:tr>
    </w:tbl>
    <w:p w:rsidR="00324C48" w:rsidRDefault="000E5D16">
      <w:pPr>
        <w:ind w:left="-14" w:firstLine="0"/>
      </w:pPr>
      <w:r>
        <w:t>Subjects’ judgments of what the person in the scenario ought to do followed the same pattern as their moral judgments.</w:t>
      </w:r>
    </w:p>
    <w:p w:rsidR="00324C48" w:rsidRDefault="000E5D16">
      <w:pPr>
        <w:ind w:left="-14"/>
      </w:pPr>
      <w:r>
        <w:t xml:space="preserve">Subjects ascribed a higher degree of causation, intentionality, intention, and blame for the harm in the game show than in the train context. When we tested for relationships between each of these factors and moral judgment, whilst controlling for the other factors, we found that blame was the only factor that both correlated with moral judgment and differentiated the game show from the train context. In turn, the increased blame was related to the actors in the game show being rated higher than those in the train scenario on whether they caused the harm, intended the harm, and brought about the harm to the one intentionally. Hence our data suggest that the relation between moral intuitions and intentionality found by </w:t>
      </w:r>
      <w:r>
        <w:rPr>
          <w:color w:val="737473"/>
        </w:rPr>
        <w:t xml:space="preserve">Sinnott-Armstrong et al. (2008) </w:t>
      </w:r>
      <w:r>
        <w:t xml:space="preserve">and between moral intuitions and intention, proposed by </w:t>
      </w:r>
      <w:r>
        <w:rPr>
          <w:color w:val="737473"/>
        </w:rPr>
        <w:t xml:space="preserve">Mikhail (2007) </w:t>
      </w:r>
      <w:r>
        <w:t xml:space="preserve">and found by </w:t>
      </w:r>
      <w:r>
        <w:rPr>
          <w:color w:val="737473"/>
        </w:rPr>
        <w:t>Hauser et al. (2007)</w:t>
      </w:r>
      <w:r>
        <w:t>, is mediated by differential placing of blame.</w:t>
      </w:r>
    </w:p>
    <w:p w:rsidR="00324C48" w:rsidRDefault="000E5D16">
      <w:pPr>
        <w:spacing w:after="233"/>
        <w:ind w:left="-14"/>
      </w:pPr>
      <w:r>
        <w:t xml:space="preserve">Responsibility for taking the action correlated with moral judgments when the other factors were controlled. However, responsibility ratings did not differ between the train and the game show contexts. Thus, </w:t>
      </w:r>
      <w:r>
        <w:rPr>
          <w:color w:val="737473"/>
        </w:rPr>
        <w:t xml:space="preserve">Thomson’s (1985) </w:t>
      </w:r>
      <w:r>
        <w:t>suggestion that moral intuitions are related to placing of responsibility is supported, although it does not seem that participants have a greater responsibility to take the action than onlookers.</w:t>
      </w:r>
    </w:p>
    <w:p w:rsidR="00324C48" w:rsidRDefault="000E5D16">
      <w:pPr>
        <w:pStyle w:val="2"/>
        <w:ind w:left="-4"/>
      </w:pPr>
      <w:r>
        <w:t>Causes of the reversal</w:t>
      </w:r>
    </w:p>
    <w:p w:rsidR="00324C48" w:rsidRDefault="000E5D16">
      <w:pPr>
        <w:ind w:left="-14" w:firstLine="0"/>
      </w:pPr>
      <w:r>
        <w:t>There are two salient differences between the train and the game show scenarios: we changed the context from a train to a game show, and the harmful consequence from death to an economic loss. We think that the reversal of the role effect relates to the change in context, rather than the use of economic harms.</w:t>
      </w:r>
    </w:p>
    <w:p w:rsidR="00324C48" w:rsidRDefault="000E5D16">
      <w:pPr>
        <w:ind w:left="-14"/>
      </w:pPr>
      <w:r>
        <w:t>Other studies have replicated trolley results using economic harms. Standard patterns of judgments are seen when economic harms are substituted for mortal harms in hypothetical Sidetrack and Footbridge scenarios (</w:t>
      </w:r>
      <w:r>
        <w:rPr>
          <w:color w:val="737473"/>
        </w:rPr>
        <w:t>Gold et al., 2013</w:t>
      </w:r>
      <w:r>
        <w:t>), and when those judgments are being made about decisions in real Sidetrack and Footbridge scenarios, involving small economic harms (Gold et al., submitted). Therefore the reversal of the role effect in our hypothetical scenarios seems likely to be related to the change in context, rather than the substituting of economic harm for mortal harms.</w:t>
      </w:r>
    </w:p>
    <w:p w:rsidR="00324C48" w:rsidRDefault="000E5D16">
      <w:pPr>
        <w:ind w:left="-14"/>
      </w:pPr>
      <w:r>
        <w:t xml:space="preserve">Nor do we think that the reversal we found is related to the fact that the game show winnings have been acquired during a show that has not yet ended. One obvious thought is that game show winnings are “funny money,” regarded as not really in the possession of the winner, at least for the duration of the show. However </w:t>
      </w:r>
      <w:r>
        <w:rPr>
          <w:color w:val="737473"/>
        </w:rPr>
        <w:t xml:space="preserve">Post et al. (2008) </w:t>
      </w:r>
      <w:r>
        <w:t>analyzed the behavior of contestants on the television show “Deal or No Deal?” and found that it was consistent with a prospect theory model where decision-makers incorporate expected winnings into their reference point (although the adjustment of the reference point was lagged). This result was not limited to the high stake television game show. It was replicated in classroom experiments with stakes that were 1000 and 10,000 times lower than those on TV. What contestants regard as their current wealth is based on their expectations of how much they will take home, and diminished expectations of winnings represent losses.</w:t>
      </w:r>
    </w:p>
    <w:p w:rsidR="00324C48" w:rsidRDefault="000E5D16">
      <w:pPr>
        <w:ind w:left="-14"/>
      </w:pPr>
      <w:r>
        <w:t>The change in context may have affected the causal model that subjects used when representing the problems to themselves—it certainly affected their ascriptions of causation and intentionality—and changing the causal model may affect moral judgments (</w:t>
      </w:r>
      <w:r>
        <w:rPr>
          <w:color w:val="737473"/>
        </w:rPr>
        <w:t>Spranca et al., 1991; Pizarro et al., 2003; Waldmann and Dieterich, 2007</w:t>
      </w:r>
      <w:r>
        <w:t>). Whether causation really varies between the train and the game show contexts is a matter for debate. The scenarios were designed so that the explicit causal structures are the same in both contexts. However, the two contexts may have evoked different background assumptions, for example that, in a game show, there are humans involved in running the show who have a causal role in the outcomes and who may bear some blame, whereas in the train context there is no obvious person who is causally responsible or to blame for the malfunction of the train.</w:t>
      </w:r>
    </w:p>
    <w:p w:rsidR="00324C48" w:rsidRDefault="000E5D16">
      <w:pPr>
        <w:spacing w:after="233"/>
        <w:ind w:left="-14"/>
      </w:pPr>
      <w:r>
        <w:lastRenderedPageBreak/>
        <w:t>The two contexts may also have differed with respect to which agents are perceived to have the right to cause the harm: the participant (passenger) in the train context but the onlooker (audience member) in the game show. People who say that they would not turn the trolley give reasons including not having the right to decide and not wanting to be responsible for someone’s death (</w:t>
      </w:r>
      <w:r>
        <w:rPr>
          <w:color w:val="737473"/>
        </w:rPr>
        <w:t>Gold et al., 2014</w:t>
      </w:r>
      <w:r>
        <w:t>). Similarly, people who say that they would not vaccinate their child if there was a risk of death cite being responsible for any negative consequence of the action (</w:t>
      </w:r>
      <w:r>
        <w:rPr>
          <w:color w:val="737473"/>
        </w:rPr>
        <w:t>Ritov and Baron, 1990</w:t>
      </w:r>
      <w:r>
        <w:t>). (Being responsible for the bad consequence is subtly different from the question we asked, about being responsible for acting, and having the right to act is clearly different from having the responsibility—or duty— to act). Having rights and responsibilities can be connected to the social roles we occupy (</w:t>
      </w:r>
      <w:r>
        <w:rPr>
          <w:color w:val="737473"/>
        </w:rPr>
        <w:t>Baron, 1996</w:t>
      </w:r>
      <w:r>
        <w:t>), so the right thing to do in dilemmas with similar structures can be sensitive to context.</w:t>
      </w:r>
    </w:p>
    <w:p w:rsidR="00324C48" w:rsidRDefault="000E5D16">
      <w:pPr>
        <w:pStyle w:val="1"/>
        <w:ind w:left="-4"/>
      </w:pPr>
      <w:r>
        <w:t>STUDY 2</w:t>
      </w:r>
    </w:p>
    <w:p w:rsidR="00324C48" w:rsidRDefault="000E5D16">
      <w:pPr>
        <w:ind w:left="-14" w:firstLine="0"/>
      </w:pPr>
      <w:r>
        <w:t>In our second study we operationalized the small game show in a laboratory setting. We conducted a quiz, which subjects either took part in (players) or watched (audience), with monetary prizes for all players who correctly completed more than 15 out of 20 questions. Once at least six players had answered enough questions correctly to collect prizes, we paused the quiz and threatened to knock out five of them, who would lose their winnings. The actor had to decide whether to press a button to keep them in, with the side-effect that we would knock one, different player out of the quiz, who would lose his or her winnings. We varied whether the actor was a player or an audience member.</w:t>
      </w:r>
    </w:p>
    <w:p w:rsidR="00324C48" w:rsidRDefault="000E5D16">
      <w:pPr>
        <w:ind w:left="-14"/>
      </w:pPr>
      <w:r>
        <w:t xml:space="preserve">This enabled us to investigate whether the role of the actor, who was the target of judgment, would affect judgments in a real life scenario (Target Role: </w:t>
      </w:r>
      <w:r>
        <w:rPr>
          <w:i/>
        </w:rPr>
        <w:t xml:space="preserve">target player </w:t>
      </w:r>
      <w:r>
        <w:t xml:space="preserve">vs. </w:t>
      </w:r>
      <w:r>
        <w:rPr>
          <w:i/>
        </w:rPr>
        <w:t>target audience</w:t>
      </w:r>
      <w:r>
        <w:t xml:space="preserve">). We also varied the role of the subjects who were making the judgments, (Subject Role: </w:t>
      </w:r>
      <w:r>
        <w:rPr>
          <w:i/>
        </w:rPr>
        <w:t xml:space="preserve">player </w:t>
      </w:r>
      <w:r>
        <w:t xml:space="preserve">vs. </w:t>
      </w:r>
      <w:r>
        <w:rPr>
          <w:i/>
        </w:rPr>
        <w:t>audience</w:t>
      </w:r>
      <w:r>
        <w:t>).</w:t>
      </w:r>
    </w:p>
    <w:p w:rsidR="00324C48" w:rsidRDefault="000E5D16">
      <w:pPr>
        <w:ind w:left="-14"/>
      </w:pPr>
      <w:r>
        <w:t xml:space="preserve">Since we had to have some subjects making the decisions that were being judged, we were also able to observe behavior and to compare the judgments of </w:t>
      </w:r>
      <w:r>
        <w:rPr>
          <w:i/>
        </w:rPr>
        <w:t>actors</w:t>
      </w:r>
      <w:r>
        <w:t xml:space="preserve">, who made decisions and judged the morality of their own decision, with those of </w:t>
      </w:r>
      <w:r>
        <w:rPr>
          <w:i/>
        </w:rPr>
        <w:t>observers</w:t>
      </w:r>
      <w:r>
        <w:t xml:space="preserve">, who made judgments about the action of an actor (Decision Making Power: </w:t>
      </w:r>
      <w:r>
        <w:rPr>
          <w:i/>
        </w:rPr>
        <w:t xml:space="preserve">actor </w:t>
      </w:r>
      <w:r>
        <w:t xml:space="preserve">vs. </w:t>
      </w:r>
      <w:r>
        <w:rPr>
          <w:i/>
        </w:rPr>
        <w:t>observer</w:t>
      </w:r>
      <w:r>
        <w:t>). Actors always made judgments about their own action, so we did not cross subject role and target role for actors.</w:t>
      </w:r>
    </w:p>
    <w:p w:rsidR="00324C48" w:rsidRDefault="000E5D16">
      <w:pPr>
        <w:spacing w:after="172"/>
        <w:ind w:left="-14"/>
      </w:pPr>
      <w:r>
        <w:t>In Study 1, our questions were all about a third person (“should Peter/a passenger press the button?”). In Study 2, the actors were asked about their own actions and the observers were asked about a third person (“should the player/audience member press the button?”). Hence the nearest equivalent to the difference investigated in Study 1 is when the subject is an observer and the target role is varied, target player vs. target audience.</w:t>
      </w:r>
    </w:p>
    <w:p w:rsidR="00324C48" w:rsidRDefault="000E5D16">
      <w:pPr>
        <w:spacing w:after="15" w:line="259" w:lineRule="auto"/>
        <w:ind w:left="-5" w:hanging="10"/>
        <w:jc w:val="left"/>
      </w:pPr>
      <w:r>
        <w:rPr>
          <w:rFonts w:ascii="Calibri" w:eastAsia="Calibri" w:hAnsi="Calibri" w:cs="Calibri"/>
          <w:b/>
          <w:sz w:val="17"/>
        </w:rPr>
        <w:t>METHODS</w:t>
      </w:r>
    </w:p>
    <w:p w:rsidR="00324C48" w:rsidRDefault="000E5D16">
      <w:pPr>
        <w:pStyle w:val="2"/>
        <w:ind w:left="-4"/>
      </w:pPr>
      <w:r>
        <w:t>Subjects</w:t>
      </w:r>
    </w:p>
    <w:p w:rsidR="00324C48" w:rsidRDefault="000E5D16">
      <w:pPr>
        <w:spacing w:after="114"/>
        <w:ind w:left="-14" w:firstLine="0"/>
      </w:pPr>
      <w:r>
        <w:t>There were 202 subjects, 105 men, and 97 women. They were aged between 18 and 56 years (</w:t>
      </w:r>
      <w:r>
        <w:rPr>
          <w:i/>
        </w:rPr>
        <w:t xml:space="preserve">M </w:t>
      </w:r>
      <w:r>
        <w:rPr>
          <w:rFonts w:ascii="Calibri" w:eastAsia="Calibri" w:hAnsi="Calibri" w:cs="Calibri"/>
        </w:rPr>
        <w:t xml:space="preserve">= </w:t>
      </w:r>
      <w:r>
        <w:t>22</w:t>
      </w:r>
      <w:r>
        <w:rPr>
          <w:rFonts w:ascii="Calibri" w:eastAsia="Calibri" w:hAnsi="Calibri" w:cs="Calibri"/>
        </w:rPr>
        <w:t>.</w:t>
      </w:r>
      <w:r>
        <w:t xml:space="preserve">02, </w:t>
      </w:r>
      <w:r>
        <w:rPr>
          <w:i/>
        </w:rPr>
        <w:t xml:space="preserve">SD </w:t>
      </w:r>
      <w:r>
        <w:rPr>
          <w:rFonts w:ascii="Calibri" w:eastAsia="Calibri" w:hAnsi="Calibri" w:cs="Calibri"/>
        </w:rPr>
        <w:t xml:space="preserve">= </w:t>
      </w:r>
      <w:r>
        <w:t>6</w:t>
      </w:r>
      <w:r>
        <w:rPr>
          <w:rFonts w:ascii="Calibri" w:eastAsia="Calibri" w:hAnsi="Calibri" w:cs="Calibri"/>
        </w:rPr>
        <w:t>.</w:t>
      </w:r>
      <w:r>
        <w:t>11). Subjects were recruited through the University of Leicester’s online e-</w:t>
      </w:r>
      <w:r>
        <w:t>bulletin, which goes out to staff and students. They were tested in groups of 35–40.</w:t>
      </w:r>
    </w:p>
    <w:p w:rsidR="00324C48" w:rsidRDefault="000E5D16">
      <w:pPr>
        <w:pStyle w:val="2"/>
        <w:ind w:left="-4"/>
      </w:pPr>
      <w:r>
        <w:t>Procedure and materials</w:t>
      </w:r>
    </w:p>
    <w:p w:rsidR="00324C48" w:rsidRDefault="000E5D16">
      <w:pPr>
        <w:ind w:left="-14" w:firstLine="0"/>
      </w:pPr>
      <w:r>
        <w:t xml:space="preserve">Subjects sat at computer terminals in one large room and took part in a quiz show (see </w:t>
      </w:r>
      <w:r>
        <w:rPr>
          <w:b/>
        </w:rPr>
        <w:t>Figure 3</w:t>
      </w:r>
      <w:r>
        <w:t>). We randomly selected 60% of the subjects to be players, taking part in a general knowledge quiz, and they were assigned pseudonyms. The other 40% were the audience, watching the quiz on their screens. The audience saw the questions in real time and watched the progress of avatars, representing the players, moving across the screen. Players who answered fifteen questions correctly entered the winning zone. Subjects were told that any player who was in the winning zone at the end of the quiz would get £10, and any player who correctly answered nineteen or twenty questions would receive £15. At the end of the experiment, players were paid their winnings, or a £5 show-up fee if they won nothing. Audience members were paid £5 for their participation.</w:t>
      </w:r>
    </w:p>
    <w:p w:rsidR="00324C48" w:rsidRDefault="000E5D16">
      <w:pPr>
        <w:ind w:left="-14"/>
      </w:pPr>
      <w:r>
        <w:t>Once six players had entered the winning zone, the quiz stopped. The six players in the zone received a screen message saying “please wait.” These players took no decisions and thus these 36 subjects provided no further data to the experiment. Other players received a screen message, whose content depended on the condition that they were in.</w:t>
      </w:r>
    </w:p>
    <w:p w:rsidR="00324C48" w:rsidRDefault="000E5D16">
      <w:pPr>
        <w:spacing w:after="200"/>
        <w:ind w:left="-14"/>
      </w:pPr>
      <w:r>
        <w:t>Actors (both players and audience members) received the following message:</w:t>
      </w:r>
    </w:p>
    <w:p w:rsidR="00324C48" w:rsidRDefault="000E5D16">
      <w:pPr>
        <w:spacing w:after="263"/>
        <w:ind w:left="236" w:right="227" w:hanging="10"/>
      </w:pPr>
      <w:r>
        <w:rPr>
          <w:sz w:val="17"/>
        </w:rPr>
        <w:t>Five of the players who are in the winning zone are about to be knocked out of the game by the experimenter and will each lose their £10 cash winnings. You can stop the five from losing their winnings by pressing the button below. However, in that case the experimenter will knock out a different player who is in the winning zone, and the one player will lose his/her £10 cash.</w:t>
      </w:r>
    </w:p>
    <w:p w:rsidR="00324C48" w:rsidRDefault="000E5D16">
      <w:pPr>
        <w:spacing w:after="216"/>
        <w:ind w:left="-14" w:firstLine="0"/>
      </w:pPr>
      <w:r>
        <w:t>Those actors who were players were also told:</w:t>
      </w:r>
    </w:p>
    <w:p w:rsidR="00324C48" w:rsidRDefault="000E5D16">
      <w:pPr>
        <w:spacing w:after="263"/>
        <w:ind w:left="236" w:right="227" w:hanging="10"/>
      </w:pPr>
      <w:r>
        <w:rPr>
          <w:sz w:val="17"/>
        </w:rPr>
        <w:t>Whether or not you press the button won’t affect your winnings. If you are in the winning zone, then you are not one of the players who is affected by this decision.</w:t>
      </w:r>
    </w:p>
    <w:p w:rsidR="00324C48" w:rsidRDefault="000E5D16">
      <w:pPr>
        <w:spacing w:after="218"/>
        <w:ind w:left="-14" w:firstLine="0"/>
      </w:pPr>
      <w:r>
        <w:t>Observers received the following message, phrases in italics varied, depending on whether the actor whose behavior was being judged was a player or an audience member:</w:t>
      </w:r>
    </w:p>
    <w:p w:rsidR="00324C48" w:rsidRDefault="000E5D16">
      <w:pPr>
        <w:spacing w:after="263"/>
        <w:ind w:left="236" w:right="227" w:hanging="10"/>
      </w:pPr>
      <w:r>
        <w:rPr>
          <w:sz w:val="17"/>
        </w:rPr>
        <w:t xml:space="preserve">Five of the players who are in the winning zone are about to be knocked out of the game by the experimenter and will each lose their £10 cash winnings. </w:t>
      </w:r>
      <w:r>
        <w:rPr>
          <w:i/>
          <w:sz w:val="17"/>
        </w:rPr>
        <w:t xml:space="preserve">Another of the players/An audience member </w:t>
      </w:r>
      <w:r>
        <w:rPr>
          <w:sz w:val="17"/>
        </w:rPr>
        <w:t>is being given the option of pressing a button to stop the five from losing their winnings. However, in that case the experimenter will knock out a different player who is in the winning zone, and the one player will lose his/her £10 cash.</w:t>
      </w:r>
    </w:p>
    <w:p w:rsidR="00324C48" w:rsidRDefault="000E5D16">
      <w:pPr>
        <w:spacing w:after="216"/>
        <w:ind w:left="-14" w:firstLine="0"/>
      </w:pPr>
      <w:r>
        <w:t>In addition, those who were judging a player were also told:</w:t>
      </w:r>
    </w:p>
    <w:p w:rsidR="00324C48" w:rsidRDefault="000E5D16">
      <w:pPr>
        <w:spacing w:after="263"/>
        <w:ind w:left="236" w:right="227" w:hanging="10"/>
      </w:pPr>
      <w:r>
        <w:rPr>
          <w:sz w:val="17"/>
        </w:rPr>
        <w:t>Whether or not the player presses the button won’t affect his/her winnings. If s/he is in the winning zone, then s/he is not one of the players who is affected by the decision and s/he knows this.</w:t>
      </w:r>
    </w:p>
    <w:p w:rsidR="00324C48" w:rsidRDefault="000E5D16">
      <w:pPr>
        <w:ind w:left="-14" w:firstLine="0"/>
      </w:pPr>
      <w:r>
        <w:lastRenderedPageBreak/>
        <w:t xml:space="preserve">Actors then had 60s to decide whether or not to push the button. Observers were asked how strongly they agreed with the statement: The </w:t>
      </w:r>
      <w:r>
        <w:rPr>
          <w:i/>
        </w:rPr>
        <w:t xml:space="preserve">player/audience member </w:t>
      </w:r>
      <w:r>
        <w:t xml:space="preserve">should press the button, rated on a nine point scale (1 </w:t>
      </w:r>
      <w:r>
        <w:rPr>
          <w:i/>
        </w:rPr>
        <w:t xml:space="preserve">Strongly disagree </w:t>
      </w:r>
      <w:r>
        <w:t xml:space="preserve">to 9 </w:t>
      </w:r>
      <w:r>
        <w:rPr>
          <w:i/>
        </w:rPr>
        <w:t>Strongly agree</w:t>
      </w:r>
      <w:r>
        <w:t>).</w:t>
      </w:r>
    </w:p>
    <w:p w:rsidR="00324C48" w:rsidRDefault="000E5D16">
      <w:pPr>
        <w:ind w:left="-14"/>
      </w:pPr>
      <w:r>
        <w:t>Subjects were then asked to indicate how wrong or how right it would have been to press the button, on a scale from 1 (</w:t>
      </w:r>
      <w:r>
        <w:rPr>
          <w:i/>
        </w:rPr>
        <w:t>Definitely wrong</w:t>
      </w:r>
      <w:r>
        <w:t>) to 9 (</w:t>
      </w:r>
      <w:r>
        <w:rPr>
          <w:i/>
        </w:rPr>
        <w:t>Definitely right</w:t>
      </w:r>
      <w:r>
        <w:t>).</w:t>
      </w:r>
    </w:p>
    <w:p w:rsidR="00324C48" w:rsidRDefault="000E5D16">
      <w:pPr>
        <w:spacing w:after="208"/>
        <w:ind w:left="-14"/>
      </w:pPr>
      <w:r>
        <w:t>At the beginning of the experiment, subjects had been told that “In this experiment some decisions will affect other subjects’ payments and some will not,” and one randomly selected actor’s decision was implemented to see who got knocked out, the one player or the five.</w:t>
      </w:r>
    </w:p>
    <w:p w:rsidR="00324C48" w:rsidRDefault="000E5D16">
      <w:pPr>
        <w:pStyle w:val="3"/>
        <w:ind w:left="-5"/>
      </w:pPr>
      <w:r>
        <w:t>RESULTS</w:t>
      </w:r>
    </w:p>
    <w:p w:rsidR="00324C48" w:rsidRDefault="000E5D16">
      <w:pPr>
        <w:ind w:left="-14" w:firstLine="0"/>
      </w:pPr>
      <w:r>
        <w:t xml:space="preserve">Among actors, the decision to press the button or not was unaffected by whether the person given the choice was a player (78.57% pressed it) or audience member (76.67% pressed it),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58</w:t>
      </w:r>
      <w:r>
        <w:rPr>
          <w:rFonts w:ascii="Calibri" w:eastAsia="Calibri" w:hAnsi="Calibri" w:cs="Calibr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030, </w:t>
      </w:r>
      <w:r>
        <w:rPr>
          <w:i/>
        </w:rPr>
        <w:t xml:space="preserve">p </w:t>
      </w:r>
      <w:r>
        <w:rPr>
          <w:rFonts w:ascii="Calibri" w:eastAsia="Calibri" w:hAnsi="Calibri" w:cs="Calibri"/>
        </w:rPr>
        <w:t xml:space="preserve">= </w:t>
      </w:r>
      <w:r>
        <w:t>0</w:t>
      </w:r>
      <w:r>
        <w:rPr>
          <w:rFonts w:ascii="Calibri" w:eastAsia="Calibri" w:hAnsi="Calibri" w:cs="Calibri"/>
        </w:rPr>
        <w:t>.</w:t>
      </w:r>
      <w:r>
        <w:t xml:space="preserve">862,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023. Thus it seems that being a part of the quiz did not increase the proportion of people willing to press the button compared to the people who were merely watching it.</w:t>
      </w:r>
    </w:p>
    <w:p w:rsidR="00324C48" w:rsidRDefault="000E5D16">
      <w:pPr>
        <w:ind w:left="-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836</wp:posOffset>
                </wp:positionH>
                <wp:positionV relativeFrom="paragraph">
                  <wp:posOffset>1278528</wp:posOffset>
                </wp:positionV>
                <wp:extent cx="6408128" cy="6218098"/>
                <wp:effectExtent l="0" t="0" r="0" b="0"/>
                <wp:wrapTopAndBottom/>
                <wp:docPr id="24015" name="Group 24015"/>
                <wp:cNvGraphicFramePr/>
                <a:graphic xmlns:a="http://schemas.openxmlformats.org/drawingml/2006/main">
                  <a:graphicData uri="http://schemas.microsoft.com/office/word/2010/wordprocessingGroup">
                    <wpg:wgp>
                      <wpg:cNvGrpSpPr/>
                      <wpg:grpSpPr>
                        <a:xfrm>
                          <a:off x="0" y="0"/>
                          <a:ext cx="6408128" cy="6218098"/>
                          <a:chOff x="0" y="0"/>
                          <a:chExt cx="6408128" cy="6218098"/>
                        </a:xfrm>
                      </wpg:grpSpPr>
                      <pic:pic xmlns:pic="http://schemas.openxmlformats.org/drawingml/2006/picture">
                        <pic:nvPicPr>
                          <pic:cNvPr id="1866" name="Picture 1866"/>
                          <pic:cNvPicPr/>
                        </pic:nvPicPr>
                        <pic:blipFill>
                          <a:blip r:embed="rId34"/>
                          <a:stretch>
                            <a:fillRect/>
                          </a:stretch>
                        </pic:blipFill>
                        <pic:spPr>
                          <a:xfrm>
                            <a:off x="1031113" y="75387"/>
                            <a:ext cx="4319016" cy="3163824"/>
                          </a:xfrm>
                          <a:prstGeom prst="rect">
                            <a:avLst/>
                          </a:prstGeom>
                        </pic:spPr>
                      </pic:pic>
                      <wps:wsp>
                        <wps:cNvPr id="1867" name="Rectangle 1867"/>
                        <wps:cNvSpPr/>
                        <wps:spPr>
                          <a:xfrm>
                            <a:off x="77851" y="3428086"/>
                            <a:ext cx="6258545"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8"/>
                                  <w:sz w:val="14"/>
                                </w:rPr>
                                <w:t>FIGURE</w:t>
                              </w:r>
                              <w:r>
                                <w:rPr>
                                  <w:rFonts w:ascii="Calibri" w:eastAsia="Calibri" w:hAnsi="Calibri" w:cs="Calibri"/>
                                  <w:b/>
                                  <w:spacing w:val="7"/>
                                  <w:w w:val="118"/>
                                  <w:sz w:val="14"/>
                                </w:rPr>
                                <w:t xml:space="preserve"> </w:t>
                              </w:r>
                              <w:r>
                                <w:rPr>
                                  <w:rFonts w:ascii="Calibri" w:eastAsia="Calibri" w:hAnsi="Calibri" w:cs="Calibri"/>
                                  <w:b/>
                                  <w:w w:val="118"/>
                                  <w:sz w:val="14"/>
                                </w:rPr>
                                <w:t>3</w:t>
                              </w:r>
                              <w:r>
                                <w:rPr>
                                  <w:rFonts w:ascii="Calibri" w:eastAsia="Calibri" w:hAnsi="Calibri" w:cs="Calibri"/>
                                  <w:b/>
                                  <w:spacing w:val="7"/>
                                  <w:w w:val="118"/>
                                  <w:sz w:val="14"/>
                                </w:rPr>
                                <w:t xml:space="preserve"> </w:t>
                              </w:r>
                              <w:r>
                                <w:rPr>
                                  <w:rFonts w:ascii="Calibri" w:eastAsia="Calibri" w:hAnsi="Calibri" w:cs="Calibri"/>
                                  <w:b/>
                                  <w:w w:val="118"/>
                                  <w:sz w:val="14"/>
                                </w:rPr>
                                <w:t>|</w:t>
                              </w:r>
                              <w:r>
                                <w:rPr>
                                  <w:rFonts w:ascii="Calibri" w:eastAsia="Calibri" w:hAnsi="Calibri" w:cs="Calibri"/>
                                  <w:b/>
                                  <w:spacing w:val="7"/>
                                  <w:w w:val="118"/>
                                  <w:sz w:val="14"/>
                                </w:rPr>
                                <w:t xml:space="preserve"> </w:t>
                              </w:r>
                              <w:r>
                                <w:rPr>
                                  <w:rFonts w:ascii="Calibri" w:eastAsia="Calibri" w:hAnsi="Calibri" w:cs="Calibri"/>
                                  <w:b/>
                                  <w:w w:val="118"/>
                                  <w:sz w:val="14"/>
                                </w:rPr>
                                <w:t>Example</w:t>
                              </w:r>
                              <w:r>
                                <w:rPr>
                                  <w:rFonts w:ascii="Calibri" w:eastAsia="Calibri" w:hAnsi="Calibri" w:cs="Calibri"/>
                                  <w:b/>
                                  <w:spacing w:val="8"/>
                                  <w:w w:val="118"/>
                                  <w:sz w:val="14"/>
                                </w:rPr>
                                <w:t xml:space="preserve"> </w:t>
                              </w:r>
                              <w:r>
                                <w:rPr>
                                  <w:rFonts w:ascii="Calibri" w:eastAsia="Calibri" w:hAnsi="Calibri" w:cs="Calibri"/>
                                  <w:b/>
                                  <w:w w:val="118"/>
                                  <w:sz w:val="14"/>
                                </w:rPr>
                                <w:t>of</w:t>
                              </w:r>
                              <w:r>
                                <w:rPr>
                                  <w:rFonts w:ascii="Calibri" w:eastAsia="Calibri" w:hAnsi="Calibri" w:cs="Calibri"/>
                                  <w:b/>
                                  <w:spacing w:val="7"/>
                                  <w:w w:val="118"/>
                                  <w:sz w:val="14"/>
                                </w:rPr>
                                <w:t xml:space="preserve"> </w:t>
                              </w:r>
                              <w:r>
                                <w:rPr>
                                  <w:rFonts w:ascii="Calibri" w:eastAsia="Calibri" w:hAnsi="Calibri" w:cs="Calibri"/>
                                  <w:b/>
                                  <w:w w:val="118"/>
                                  <w:sz w:val="14"/>
                                </w:rPr>
                                <w:t>a</w:t>
                              </w:r>
                              <w:r>
                                <w:rPr>
                                  <w:rFonts w:ascii="Calibri" w:eastAsia="Calibri" w:hAnsi="Calibri" w:cs="Calibri"/>
                                  <w:b/>
                                  <w:spacing w:val="7"/>
                                  <w:w w:val="118"/>
                                  <w:sz w:val="14"/>
                                </w:rPr>
                                <w:t xml:space="preserve"> </w:t>
                              </w:r>
                              <w:r>
                                <w:rPr>
                                  <w:rFonts w:ascii="Calibri" w:eastAsia="Calibri" w:hAnsi="Calibri" w:cs="Calibri"/>
                                  <w:b/>
                                  <w:w w:val="118"/>
                                  <w:sz w:val="14"/>
                                </w:rPr>
                                <w:t>subject’s</w:t>
                              </w:r>
                              <w:r>
                                <w:rPr>
                                  <w:rFonts w:ascii="Calibri" w:eastAsia="Calibri" w:hAnsi="Calibri" w:cs="Calibri"/>
                                  <w:b/>
                                  <w:spacing w:val="7"/>
                                  <w:w w:val="118"/>
                                  <w:sz w:val="14"/>
                                </w:rPr>
                                <w:t xml:space="preserve"> </w:t>
                              </w:r>
                              <w:r>
                                <w:rPr>
                                  <w:rFonts w:ascii="Calibri" w:eastAsia="Calibri" w:hAnsi="Calibri" w:cs="Calibri"/>
                                  <w:b/>
                                  <w:w w:val="118"/>
                                  <w:sz w:val="14"/>
                                </w:rPr>
                                <w:t>monitor</w:t>
                              </w:r>
                              <w:r>
                                <w:rPr>
                                  <w:rFonts w:ascii="Calibri" w:eastAsia="Calibri" w:hAnsi="Calibri" w:cs="Calibri"/>
                                  <w:b/>
                                  <w:spacing w:val="7"/>
                                  <w:w w:val="118"/>
                                  <w:sz w:val="14"/>
                                </w:rPr>
                                <w:t xml:space="preserve"> </w:t>
                              </w:r>
                              <w:r>
                                <w:rPr>
                                  <w:rFonts w:ascii="Calibri" w:eastAsia="Calibri" w:hAnsi="Calibri" w:cs="Calibri"/>
                                  <w:b/>
                                  <w:w w:val="118"/>
                                  <w:sz w:val="14"/>
                                </w:rPr>
                                <w:t>displaying</w:t>
                              </w:r>
                              <w:r>
                                <w:rPr>
                                  <w:rFonts w:ascii="Calibri" w:eastAsia="Calibri" w:hAnsi="Calibri" w:cs="Calibri"/>
                                  <w:b/>
                                  <w:spacing w:val="8"/>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questions</w:t>
                              </w:r>
                              <w:r>
                                <w:rPr>
                                  <w:rFonts w:ascii="Calibri" w:eastAsia="Calibri" w:hAnsi="Calibri" w:cs="Calibri"/>
                                  <w:b/>
                                  <w:spacing w:val="7"/>
                                  <w:w w:val="118"/>
                                  <w:sz w:val="14"/>
                                </w:rPr>
                                <w:t xml:space="preserve"> </w:t>
                              </w:r>
                              <w:r>
                                <w:rPr>
                                  <w:rFonts w:ascii="Calibri" w:eastAsia="Calibri" w:hAnsi="Calibri" w:cs="Calibri"/>
                                  <w:b/>
                                  <w:w w:val="118"/>
                                  <w:sz w:val="14"/>
                                </w:rPr>
                                <w:t>and</w:t>
                              </w:r>
                              <w:r>
                                <w:rPr>
                                  <w:rFonts w:ascii="Calibri" w:eastAsia="Calibri" w:hAnsi="Calibri" w:cs="Calibri"/>
                                  <w:b/>
                                  <w:spacing w:val="7"/>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progress</w:t>
                              </w:r>
                              <w:r>
                                <w:rPr>
                                  <w:rFonts w:ascii="Calibri" w:eastAsia="Calibri" w:hAnsi="Calibri" w:cs="Calibri"/>
                                  <w:b/>
                                  <w:spacing w:val="7"/>
                                  <w:w w:val="118"/>
                                  <w:sz w:val="14"/>
                                </w:rPr>
                                <w:t xml:space="preserve"> </w:t>
                              </w:r>
                              <w:r>
                                <w:rPr>
                                  <w:rFonts w:ascii="Calibri" w:eastAsia="Calibri" w:hAnsi="Calibri" w:cs="Calibri"/>
                                  <w:b/>
                                  <w:w w:val="118"/>
                                  <w:sz w:val="14"/>
                                </w:rPr>
                                <w:t>of</w:t>
                              </w:r>
                              <w:r>
                                <w:rPr>
                                  <w:rFonts w:ascii="Calibri" w:eastAsia="Calibri" w:hAnsi="Calibri" w:cs="Calibri"/>
                                  <w:b/>
                                  <w:spacing w:val="7"/>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quiz</w:t>
                              </w:r>
                              <w:r>
                                <w:rPr>
                                  <w:rFonts w:ascii="Calibri" w:eastAsia="Calibri" w:hAnsi="Calibri" w:cs="Calibri"/>
                                  <w:b/>
                                  <w:spacing w:val="7"/>
                                  <w:w w:val="118"/>
                                  <w:sz w:val="14"/>
                                </w:rPr>
                                <w:t xml:space="preserve"> </w:t>
                              </w:r>
                              <w:r>
                                <w:rPr>
                                  <w:rFonts w:ascii="Calibri" w:eastAsia="Calibri" w:hAnsi="Calibri" w:cs="Calibri"/>
                                  <w:b/>
                                  <w:w w:val="118"/>
                                  <w:sz w:val="14"/>
                                </w:rPr>
                                <w:t>show</w:t>
                              </w:r>
                              <w:r>
                                <w:rPr>
                                  <w:rFonts w:ascii="Calibri" w:eastAsia="Calibri" w:hAnsi="Calibri" w:cs="Calibri"/>
                                  <w:b/>
                                  <w:spacing w:val="8"/>
                                  <w:w w:val="118"/>
                                  <w:sz w:val="14"/>
                                </w:rPr>
                                <w:t xml:space="preserve"> </w:t>
                              </w:r>
                              <w:r>
                                <w:rPr>
                                  <w:rFonts w:ascii="Calibri" w:eastAsia="Calibri" w:hAnsi="Calibri" w:cs="Calibri"/>
                                  <w:b/>
                                  <w:w w:val="118"/>
                                  <w:sz w:val="14"/>
                                </w:rPr>
                                <w:t>subjects.</w:t>
                              </w:r>
                            </w:p>
                          </w:txbxContent>
                        </wps:txbx>
                        <wps:bodyPr horzOverflow="overflow" vert="horz" lIns="0" tIns="0" rIns="0" bIns="0" rtlCol="0">
                          <a:noAutofit/>
                        </wps:bodyPr>
                      </wps:wsp>
                      <wps:wsp>
                        <wps:cNvPr id="1868" name="Shape 1868"/>
                        <wps:cNvSpPr/>
                        <wps:spPr>
                          <a:xfrm>
                            <a:off x="13"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978" y="51"/>
                            <a:ext cx="0" cy="3591306"/>
                          </a:xfrm>
                          <a:custGeom>
                            <a:avLst/>
                            <a:gdLst/>
                            <a:ahLst/>
                            <a:cxnLst/>
                            <a:rect l="0" t="0" r="0" b="0"/>
                            <a:pathLst>
                              <a:path h="3591306">
                                <a:moveTo>
                                  <a:pt x="0" y="3591306"/>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6407150" y="51"/>
                            <a:ext cx="0" cy="3591306"/>
                          </a:xfrm>
                          <a:custGeom>
                            <a:avLst/>
                            <a:gdLst/>
                            <a:ahLst/>
                            <a:cxnLst/>
                            <a:rect l="0" t="0" r="0" b="0"/>
                            <a:pathLst>
                              <a:path h="3591306">
                                <a:moveTo>
                                  <a:pt x="0" y="3591306"/>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0" y="3591293"/>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73" name="Picture 1873"/>
                          <pic:cNvPicPr/>
                        </pic:nvPicPr>
                        <pic:blipFill>
                          <a:blip r:embed="rId35"/>
                          <a:stretch>
                            <a:fillRect/>
                          </a:stretch>
                        </pic:blipFill>
                        <pic:spPr>
                          <a:xfrm>
                            <a:off x="110769" y="3920592"/>
                            <a:ext cx="2880360" cy="1767840"/>
                          </a:xfrm>
                          <a:prstGeom prst="rect">
                            <a:avLst/>
                          </a:prstGeom>
                        </pic:spPr>
                      </pic:pic>
                      <wps:wsp>
                        <wps:cNvPr id="1874" name="Rectangle 1874"/>
                        <wps:cNvSpPr/>
                        <wps:spPr>
                          <a:xfrm>
                            <a:off x="77851" y="5877307"/>
                            <a:ext cx="3951115"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4</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Mean</w:t>
                              </w:r>
                              <w:r>
                                <w:rPr>
                                  <w:rFonts w:ascii="Calibri" w:eastAsia="Calibri" w:hAnsi="Calibri" w:cs="Calibri"/>
                                  <w:b/>
                                  <w:spacing w:val="8"/>
                                  <w:w w:val="117"/>
                                  <w:sz w:val="14"/>
                                </w:rPr>
                                <w:t xml:space="preserve"> </w:t>
                              </w:r>
                              <w:r>
                                <w:rPr>
                                  <w:rFonts w:ascii="Calibri" w:eastAsia="Calibri" w:hAnsi="Calibri" w:cs="Calibri"/>
                                  <w:b/>
                                  <w:w w:val="117"/>
                                  <w:sz w:val="14"/>
                                </w:rPr>
                                <w:t>rating</w:t>
                              </w:r>
                              <w:r>
                                <w:rPr>
                                  <w:rFonts w:ascii="Calibri" w:eastAsia="Calibri" w:hAnsi="Calibri" w:cs="Calibri"/>
                                  <w:b/>
                                  <w:spacing w:val="7"/>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“The</w:t>
                              </w:r>
                              <w:r>
                                <w:rPr>
                                  <w:rFonts w:ascii="Calibri" w:eastAsia="Calibri" w:hAnsi="Calibri" w:cs="Calibri"/>
                                  <w:b/>
                                  <w:spacing w:val="8"/>
                                  <w:w w:val="117"/>
                                  <w:sz w:val="14"/>
                                </w:rPr>
                                <w:t xml:space="preserve"> </w:t>
                              </w:r>
                              <w:r>
                                <w:rPr>
                                  <w:rFonts w:ascii="Calibri" w:eastAsia="Calibri" w:hAnsi="Calibri" w:cs="Calibri"/>
                                  <w:b/>
                                  <w:w w:val="117"/>
                                  <w:sz w:val="14"/>
                                </w:rPr>
                                <w:t>player/audience</w:t>
                              </w:r>
                              <w:r>
                                <w:rPr>
                                  <w:rFonts w:ascii="Calibri" w:eastAsia="Calibri" w:hAnsi="Calibri" w:cs="Calibri"/>
                                  <w:b/>
                                  <w:spacing w:val="8"/>
                                  <w:w w:val="117"/>
                                  <w:sz w:val="14"/>
                                </w:rPr>
                                <w:t xml:space="preserve"> </w:t>
                              </w:r>
                              <w:r>
                                <w:rPr>
                                  <w:rFonts w:ascii="Calibri" w:eastAsia="Calibri" w:hAnsi="Calibri" w:cs="Calibri"/>
                                  <w:b/>
                                  <w:w w:val="117"/>
                                  <w:sz w:val="14"/>
                                </w:rPr>
                                <w:t>member</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7"/>
                                  <w:w w:val="117"/>
                                  <w:sz w:val="14"/>
                                </w:rPr>
                                <w:t xml:space="preserve"> </w:t>
                              </w:r>
                              <w:r>
                                <w:rPr>
                                  <w:rFonts w:ascii="Calibri" w:eastAsia="Calibri" w:hAnsi="Calibri" w:cs="Calibri"/>
                                  <w:b/>
                                  <w:w w:val="117"/>
                                  <w:sz w:val="14"/>
                                </w:rPr>
                                <w:t>press</w:t>
                              </w:r>
                            </w:p>
                          </w:txbxContent>
                        </wps:txbx>
                        <wps:bodyPr horzOverflow="overflow" vert="horz" lIns="0" tIns="0" rIns="0" bIns="0" rtlCol="0">
                          <a:noAutofit/>
                        </wps:bodyPr>
                      </wps:wsp>
                      <wps:wsp>
                        <wps:cNvPr id="1875" name="Rectangle 1875"/>
                        <wps:cNvSpPr/>
                        <wps:spPr>
                          <a:xfrm>
                            <a:off x="77851" y="5997552"/>
                            <a:ext cx="3001529" cy="108306"/>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9"/>
                                  <w:sz w:val="14"/>
                                </w:rPr>
                                <w:t>the</w:t>
                              </w:r>
                              <w:r>
                                <w:rPr>
                                  <w:rFonts w:ascii="Calibri" w:eastAsia="Calibri" w:hAnsi="Calibri" w:cs="Calibri"/>
                                  <w:b/>
                                  <w:spacing w:val="7"/>
                                  <w:w w:val="119"/>
                                  <w:sz w:val="14"/>
                                </w:rPr>
                                <w:t xml:space="preserve"> </w:t>
                              </w:r>
                              <w:r>
                                <w:rPr>
                                  <w:rFonts w:ascii="Calibri" w:eastAsia="Calibri" w:hAnsi="Calibri" w:cs="Calibri"/>
                                  <w:b/>
                                  <w:w w:val="119"/>
                                  <w:sz w:val="14"/>
                                </w:rPr>
                                <w:t>button”</w:t>
                              </w:r>
                              <w:r>
                                <w:rPr>
                                  <w:rFonts w:ascii="Calibri" w:eastAsia="Calibri" w:hAnsi="Calibri" w:cs="Calibri"/>
                                  <w:b/>
                                  <w:spacing w:val="7"/>
                                  <w:w w:val="119"/>
                                  <w:sz w:val="14"/>
                                </w:rPr>
                                <w:t xml:space="preserve"> </w:t>
                              </w:r>
                              <w:r>
                                <w:rPr>
                                  <w:rFonts w:ascii="Calibri" w:eastAsia="Calibri" w:hAnsi="Calibri" w:cs="Calibri"/>
                                  <w:b/>
                                  <w:w w:val="119"/>
                                  <w:sz w:val="14"/>
                                </w:rPr>
                                <w:t>(1</w:t>
                              </w:r>
                              <w:r>
                                <w:rPr>
                                  <w:rFonts w:ascii="Calibri" w:eastAsia="Calibri" w:hAnsi="Calibri" w:cs="Calibri"/>
                                  <w:b/>
                                  <w:spacing w:val="7"/>
                                  <w:w w:val="119"/>
                                  <w:sz w:val="14"/>
                                </w:rPr>
                                <w:t xml:space="preserve"> </w:t>
                              </w:r>
                              <w:r>
                                <w:rPr>
                                  <w:rFonts w:ascii="Calibri" w:eastAsia="Calibri" w:hAnsi="Calibri" w:cs="Calibri"/>
                                  <w:b/>
                                  <w:w w:val="119"/>
                                  <w:sz w:val="14"/>
                                </w:rPr>
                                <w:t>Strongly</w:t>
                              </w:r>
                              <w:r>
                                <w:rPr>
                                  <w:rFonts w:ascii="Calibri" w:eastAsia="Calibri" w:hAnsi="Calibri" w:cs="Calibri"/>
                                  <w:b/>
                                  <w:spacing w:val="7"/>
                                  <w:w w:val="119"/>
                                  <w:sz w:val="14"/>
                                </w:rPr>
                                <w:t xml:space="preserve"> </w:t>
                              </w:r>
                              <w:r>
                                <w:rPr>
                                  <w:rFonts w:ascii="Calibri" w:eastAsia="Calibri" w:hAnsi="Calibri" w:cs="Calibri"/>
                                  <w:b/>
                                  <w:w w:val="119"/>
                                  <w:sz w:val="14"/>
                                </w:rPr>
                                <w:t>disagree</w:t>
                              </w:r>
                              <w:r>
                                <w:rPr>
                                  <w:rFonts w:ascii="Calibri" w:eastAsia="Calibri" w:hAnsi="Calibri" w:cs="Calibri"/>
                                  <w:b/>
                                  <w:spacing w:val="7"/>
                                  <w:w w:val="119"/>
                                  <w:sz w:val="14"/>
                                </w:rPr>
                                <w:t xml:space="preserve"> </w:t>
                              </w:r>
                              <w:r>
                                <w:rPr>
                                  <w:rFonts w:ascii="Calibri" w:eastAsia="Calibri" w:hAnsi="Calibri" w:cs="Calibri"/>
                                  <w:b/>
                                  <w:w w:val="119"/>
                                  <w:sz w:val="14"/>
                                </w:rPr>
                                <w:t>to</w:t>
                              </w:r>
                              <w:r>
                                <w:rPr>
                                  <w:rFonts w:ascii="Calibri" w:eastAsia="Calibri" w:hAnsi="Calibri" w:cs="Calibri"/>
                                  <w:b/>
                                  <w:spacing w:val="7"/>
                                  <w:w w:val="119"/>
                                  <w:sz w:val="14"/>
                                </w:rPr>
                                <w:t xml:space="preserve"> </w:t>
                              </w:r>
                              <w:r>
                                <w:rPr>
                                  <w:rFonts w:ascii="Calibri" w:eastAsia="Calibri" w:hAnsi="Calibri" w:cs="Calibri"/>
                                  <w:b/>
                                  <w:w w:val="119"/>
                                  <w:sz w:val="14"/>
                                </w:rPr>
                                <w:t>9</w:t>
                              </w:r>
                              <w:r>
                                <w:rPr>
                                  <w:rFonts w:ascii="Calibri" w:eastAsia="Calibri" w:hAnsi="Calibri" w:cs="Calibri"/>
                                  <w:b/>
                                  <w:spacing w:val="7"/>
                                  <w:w w:val="119"/>
                                  <w:sz w:val="14"/>
                                </w:rPr>
                                <w:t xml:space="preserve"> </w:t>
                              </w:r>
                              <w:r>
                                <w:rPr>
                                  <w:rFonts w:ascii="Calibri" w:eastAsia="Calibri" w:hAnsi="Calibri" w:cs="Calibri"/>
                                  <w:b/>
                                  <w:w w:val="119"/>
                                  <w:sz w:val="14"/>
                                </w:rPr>
                                <w:t>Strongly</w:t>
                              </w:r>
                              <w:r>
                                <w:rPr>
                                  <w:rFonts w:ascii="Calibri" w:eastAsia="Calibri" w:hAnsi="Calibri" w:cs="Calibri"/>
                                  <w:b/>
                                  <w:spacing w:val="7"/>
                                  <w:w w:val="119"/>
                                  <w:sz w:val="14"/>
                                </w:rPr>
                                <w:t xml:space="preserve"> </w:t>
                              </w:r>
                              <w:r>
                                <w:rPr>
                                  <w:rFonts w:ascii="Calibri" w:eastAsia="Calibri" w:hAnsi="Calibri" w:cs="Calibri"/>
                                  <w:b/>
                                  <w:w w:val="119"/>
                                  <w:sz w:val="14"/>
                                </w:rPr>
                                <w:t>agree).</w:t>
                              </w:r>
                            </w:p>
                          </w:txbxContent>
                        </wps:txbx>
                        <wps:bodyPr horzOverflow="overflow" vert="horz" lIns="0" tIns="0" rIns="0" bIns="0" rtlCol="0">
                          <a:noAutofit/>
                        </wps:bodyPr>
                      </wps:wsp>
                      <wps:wsp>
                        <wps:cNvPr id="1876" name="Shape 1876"/>
                        <wps:cNvSpPr/>
                        <wps:spPr>
                          <a:xfrm>
                            <a:off x="13" y="3846195"/>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7" name="Shape 1877"/>
                        <wps:cNvSpPr/>
                        <wps:spPr>
                          <a:xfrm>
                            <a:off x="978" y="3846132"/>
                            <a:ext cx="0" cy="2309317"/>
                          </a:xfrm>
                          <a:custGeom>
                            <a:avLst/>
                            <a:gdLst/>
                            <a:ahLst/>
                            <a:cxnLst/>
                            <a:rect l="0" t="0" r="0" b="0"/>
                            <a:pathLst>
                              <a:path h="2309317">
                                <a:moveTo>
                                  <a:pt x="0" y="2309317"/>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8" name="Shape 1878"/>
                        <wps:cNvSpPr/>
                        <wps:spPr>
                          <a:xfrm>
                            <a:off x="3131083" y="3846132"/>
                            <a:ext cx="0" cy="2309317"/>
                          </a:xfrm>
                          <a:custGeom>
                            <a:avLst/>
                            <a:gdLst/>
                            <a:ahLst/>
                            <a:cxnLst/>
                            <a:rect l="0" t="0" r="0" b="0"/>
                            <a:pathLst>
                              <a:path h="2309317">
                                <a:moveTo>
                                  <a:pt x="0" y="2309317"/>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13" y="6155398"/>
                            <a:ext cx="3132049" cy="0"/>
                          </a:xfrm>
                          <a:custGeom>
                            <a:avLst/>
                            <a:gdLst/>
                            <a:ahLst/>
                            <a:cxnLst/>
                            <a:rect l="0" t="0" r="0" b="0"/>
                            <a:pathLst>
                              <a:path w="3132049">
                                <a:moveTo>
                                  <a:pt x="0" y="0"/>
                                </a:moveTo>
                                <a:lnTo>
                                  <a:pt x="3132049"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36" name="Picture 1936"/>
                          <pic:cNvPicPr/>
                        </pic:nvPicPr>
                        <pic:blipFill>
                          <a:blip r:embed="rId36"/>
                          <a:stretch>
                            <a:fillRect/>
                          </a:stretch>
                        </pic:blipFill>
                        <pic:spPr>
                          <a:xfrm>
                            <a:off x="3386722" y="3925735"/>
                            <a:ext cx="2880360" cy="1584960"/>
                          </a:xfrm>
                          <a:prstGeom prst="rect">
                            <a:avLst/>
                          </a:prstGeom>
                        </pic:spPr>
                      </pic:pic>
                      <wps:wsp>
                        <wps:cNvPr id="1937" name="Rectangle 1937"/>
                        <wps:cNvSpPr/>
                        <wps:spPr>
                          <a:xfrm>
                            <a:off x="3353803" y="5699455"/>
                            <a:ext cx="3428672"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FIGURE</w:t>
                              </w:r>
                              <w:r>
                                <w:rPr>
                                  <w:rFonts w:ascii="Calibri" w:eastAsia="Calibri" w:hAnsi="Calibri" w:cs="Calibri"/>
                                  <w:b/>
                                  <w:spacing w:val="8"/>
                                  <w:w w:val="116"/>
                                  <w:sz w:val="14"/>
                                </w:rPr>
                                <w:t xml:space="preserve"> </w:t>
                              </w:r>
                              <w:r>
                                <w:rPr>
                                  <w:rFonts w:ascii="Calibri" w:eastAsia="Calibri" w:hAnsi="Calibri" w:cs="Calibri"/>
                                  <w:b/>
                                  <w:w w:val="116"/>
                                  <w:sz w:val="14"/>
                                </w:rPr>
                                <w:t>5</w:t>
                              </w:r>
                              <w:r>
                                <w:rPr>
                                  <w:rFonts w:ascii="Calibri" w:eastAsia="Calibri" w:hAnsi="Calibri" w:cs="Calibri"/>
                                  <w:b/>
                                  <w:spacing w:val="7"/>
                                  <w:w w:val="116"/>
                                  <w:sz w:val="14"/>
                                </w:rPr>
                                <w:t xml:space="preserve"> </w:t>
                              </w:r>
                              <w:r>
                                <w:rPr>
                                  <w:rFonts w:ascii="Calibri" w:eastAsia="Calibri" w:hAnsi="Calibri" w:cs="Calibri"/>
                                  <w:b/>
                                  <w:w w:val="116"/>
                                  <w:sz w:val="14"/>
                                </w:rPr>
                                <w:t>|</w:t>
                              </w:r>
                              <w:r>
                                <w:rPr>
                                  <w:rFonts w:ascii="Calibri" w:eastAsia="Calibri" w:hAnsi="Calibri" w:cs="Calibri"/>
                                  <w:b/>
                                  <w:spacing w:val="7"/>
                                  <w:w w:val="116"/>
                                  <w:sz w:val="14"/>
                                </w:rPr>
                                <w:t xml:space="preserve"> </w:t>
                              </w:r>
                              <w:r>
                                <w:rPr>
                                  <w:rFonts w:ascii="Calibri" w:eastAsia="Calibri" w:hAnsi="Calibri" w:cs="Calibri"/>
                                  <w:b/>
                                  <w:w w:val="116"/>
                                  <w:sz w:val="14"/>
                                </w:rPr>
                                <w:t>Percentage</w:t>
                              </w:r>
                              <w:r>
                                <w:rPr>
                                  <w:rFonts w:ascii="Calibri" w:eastAsia="Calibri" w:hAnsi="Calibri" w:cs="Calibri"/>
                                  <w:b/>
                                  <w:spacing w:val="8"/>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actors</w:t>
                              </w:r>
                              <w:r>
                                <w:rPr>
                                  <w:rFonts w:ascii="Calibri" w:eastAsia="Calibri" w:hAnsi="Calibri" w:cs="Calibri"/>
                                  <w:b/>
                                  <w:spacing w:val="7"/>
                                  <w:w w:val="116"/>
                                  <w:sz w:val="14"/>
                                </w:rPr>
                                <w:t xml:space="preserve"> </w:t>
                              </w:r>
                              <w:r>
                                <w:rPr>
                                  <w:rFonts w:ascii="Calibri" w:eastAsia="Calibri" w:hAnsi="Calibri" w:cs="Calibri"/>
                                  <w:b/>
                                  <w:w w:val="116"/>
                                  <w:sz w:val="14"/>
                                </w:rPr>
                                <w:t>who</w:t>
                              </w:r>
                              <w:r>
                                <w:rPr>
                                  <w:rFonts w:ascii="Calibri" w:eastAsia="Calibri" w:hAnsi="Calibri" w:cs="Calibri"/>
                                  <w:b/>
                                  <w:spacing w:val="7"/>
                                  <w:w w:val="116"/>
                                  <w:sz w:val="14"/>
                                </w:rPr>
                                <w:t xml:space="preserve"> </w:t>
                              </w:r>
                              <w:r>
                                <w:rPr>
                                  <w:rFonts w:ascii="Calibri" w:eastAsia="Calibri" w:hAnsi="Calibri" w:cs="Calibri"/>
                                  <w:b/>
                                  <w:w w:val="116"/>
                                  <w:sz w:val="14"/>
                                </w:rPr>
                                <w:t>pressed</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button,</w:t>
                              </w:r>
                              <w:r>
                                <w:rPr>
                                  <w:rFonts w:ascii="Calibri" w:eastAsia="Calibri" w:hAnsi="Calibri" w:cs="Calibri"/>
                                  <w:b/>
                                  <w:spacing w:val="7"/>
                                  <w:w w:val="116"/>
                                  <w:sz w:val="14"/>
                                </w:rPr>
                                <w:t xml:space="preserve"> </w:t>
                              </w:r>
                              <w:r>
                                <w:rPr>
                                  <w:rFonts w:ascii="Calibri" w:eastAsia="Calibri" w:hAnsi="Calibri" w:cs="Calibri"/>
                                  <w:b/>
                                  <w:w w:val="116"/>
                                  <w:sz w:val="14"/>
                                </w:rPr>
                                <w:t>and</w:t>
                              </w:r>
                            </w:p>
                          </w:txbxContent>
                        </wps:txbx>
                        <wps:bodyPr horzOverflow="overflow" vert="horz" lIns="0" tIns="0" rIns="0" bIns="0" rtlCol="0">
                          <a:noAutofit/>
                        </wps:bodyPr>
                      </wps:wsp>
                      <wps:wsp>
                        <wps:cNvPr id="1938" name="Rectangle 1938"/>
                        <wps:cNvSpPr/>
                        <wps:spPr>
                          <a:xfrm>
                            <a:off x="3353803" y="5819702"/>
                            <a:ext cx="3943713"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7"/>
                                  <w:sz w:val="14"/>
                                </w:rPr>
                                <w:t>percentage</w:t>
                              </w:r>
                              <w:r>
                                <w:rPr>
                                  <w:rFonts w:ascii="Calibri" w:eastAsia="Calibri" w:hAnsi="Calibri" w:cs="Calibri"/>
                                  <w:b/>
                                  <w:spacing w:val="8"/>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observers</w:t>
                              </w:r>
                              <w:r>
                                <w:rPr>
                                  <w:rFonts w:ascii="Calibri" w:eastAsia="Calibri" w:hAnsi="Calibri" w:cs="Calibri"/>
                                  <w:b/>
                                  <w:spacing w:val="8"/>
                                  <w:w w:val="117"/>
                                  <w:sz w:val="14"/>
                                </w:rPr>
                                <w:t xml:space="preserve"> </w:t>
                              </w:r>
                              <w:r>
                                <w:rPr>
                                  <w:rFonts w:ascii="Calibri" w:eastAsia="Calibri" w:hAnsi="Calibri" w:cs="Calibri"/>
                                  <w:b/>
                                  <w:w w:val="117"/>
                                  <w:sz w:val="14"/>
                                </w:rPr>
                                <w:t>who</w:t>
                              </w:r>
                              <w:r>
                                <w:rPr>
                                  <w:rFonts w:ascii="Calibri" w:eastAsia="Calibri" w:hAnsi="Calibri" w:cs="Calibri"/>
                                  <w:b/>
                                  <w:spacing w:val="7"/>
                                  <w:w w:val="117"/>
                                  <w:sz w:val="14"/>
                                </w:rPr>
                                <w:t xml:space="preserve"> </w:t>
                              </w:r>
                              <w:r>
                                <w:rPr>
                                  <w:rFonts w:ascii="Calibri" w:eastAsia="Calibri" w:hAnsi="Calibri" w:cs="Calibri"/>
                                  <w:b/>
                                  <w:w w:val="117"/>
                                  <w:sz w:val="14"/>
                                </w:rPr>
                                <w:t>judged</w:t>
                              </w:r>
                              <w:r>
                                <w:rPr>
                                  <w:rFonts w:ascii="Calibri" w:eastAsia="Calibri" w:hAnsi="Calibri" w:cs="Calibri"/>
                                  <w:b/>
                                  <w:spacing w:val="8"/>
                                  <w:w w:val="117"/>
                                  <w:sz w:val="14"/>
                                </w:rPr>
                                <w:t xml:space="preserve"> </w:t>
                              </w:r>
                              <w:r>
                                <w:rPr>
                                  <w:rFonts w:ascii="Calibri" w:eastAsia="Calibri" w:hAnsi="Calibri" w:cs="Calibri"/>
                                  <w:b/>
                                  <w:w w:val="117"/>
                                  <w:sz w:val="14"/>
                                </w:rPr>
                                <w:t>that</w:t>
                              </w:r>
                              <w:r>
                                <w:rPr>
                                  <w:rFonts w:ascii="Calibri" w:eastAsia="Calibri" w:hAnsi="Calibri" w:cs="Calibri"/>
                                  <w:b/>
                                  <w:spacing w:val="7"/>
                                  <w:w w:val="117"/>
                                  <w:sz w:val="14"/>
                                </w:rPr>
                                <w:t xml:space="preserve"> </w:t>
                              </w:r>
                              <w:r>
                                <w:rPr>
                                  <w:rFonts w:ascii="Calibri" w:eastAsia="Calibri" w:hAnsi="Calibri" w:cs="Calibri"/>
                                  <w:b/>
                                  <w:w w:val="117"/>
                                  <w:sz w:val="14"/>
                                </w:rPr>
                                <w:t>their</w:t>
                              </w:r>
                              <w:r>
                                <w:rPr>
                                  <w:rFonts w:ascii="Calibri" w:eastAsia="Calibri" w:hAnsi="Calibri" w:cs="Calibri"/>
                                  <w:b/>
                                  <w:spacing w:val="7"/>
                                  <w:w w:val="117"/>
                                  <w:sz w:val="14"/>
                                </w:rPr>
                                <w:t xml:space="preserve"> </w:t>
                              </w:r>
                              <w:r>
                                <w:rPr>
                                  <w:rFonts w:ascii="Calibri" w:eastAsia="Calibri" w:hAnsi="Calibri" w:cs="Calibri"/>
                                  <w:b/>
                                  <w:w w:val="117"/>
                                  <w:sz w:val="14"/>
                                </w:rPr>
                                <w:t>target</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7"/>
                                  <w:w w:val="117"/>
                                  <w:sz w:val="14"/>
                                </w:rPr>
                                <w:t xml:space="preserve"> </w:t>
                              </w:r>
                              <w:r>
                                <w:rPr>
                                  <w:rFonts w:ascii="Calibri" w:eastAsia="Calibri" w:hAnsi="Calibri" w:cs="Calibri"/>
                                  <w:b/>
                                  <w:w w:val="117"/>
                                  <w:sz w:val="14"/>
                                </w:rPr>
                                <w:t>press</w:t>
                              </w:r>
                              <w:r>
                                <w:rPr>
                                  <w:rFonts w:ascii="Calibri" w:eastAsia="Calibri" w:hAnsi="Calibri" w:cs="Calibri"/>
                                  <w:b/>
                                  <w:spacing w:val="7"/>
                                  <w:w w:val="117"/>
                                  <w:sz w:val="14"/>
                                </w:rPr>
                                <w:t xml:space="preserve"> </w:t>
                              </w:r>
                              <w:r>
                                <w:rPr>
                                  <w:rFonts w:ascii="Calibri" w:eastAsia="Calibri" w:hAnsi="Calibri" w:cs="Calibri"/>
                                  <w:b/>
                                  <w:w w:val="117"/>
                                  <w:sz w:val="14"/>
                                </w:rPr>
                                <w:t>the</w:t>
                              </w:r>
                            </w:p>
                          </w:txbxContent>
                        </wps:txbx>
                        <wps:bodyPr horzOverflow="overflow" vert="horz" lIns="0" tIns="0" rIns="0" bIns="0" rtlCol="0">
                          <a:noAutofit/>
                        </wps:bodyPr>
                      </wps:wsp>
                      <wps:wsp>
                        <wps:cNvPr id="1939" name="Rectangle 1939"/>
                        <wps:cNvSpPr/>
                        <wps:spPr>
                          <a:xfrm>
                            <a:off x="3353803" y="5939948"/>
                            <a:ext cx="3682350"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button,</w:t>
                              </w:r>
                              <w:r>
                                <w:rPr>
                                  <w:rFonts w:ascii="Calibri" w:eastAsia="Calibri" w:hAnsi="Calibri" w:cs="Calibri"/>
                                  <w:b/>
                                  <w:spacing w:val="7"/>
                                  <w:w w:val="116"/>
                                  <w:sz w:val="14"/>
                                </w:rPr>
                                <w:t xml:space="preserve"> </w:t>
                              </w:r>
                              <w:r>
                                <w:rPr>
                                  <w:rFonts w:ascii="Calibri" w:eastAsia="Calibri" w:hAnsi="Calibri" w:cs="Calibri"/>
                                  <w:b/>
                                  <w:w w:val="116"/>
                                  <w:sz w:val="14"/>
                                </w:rPr>
                                <w:t>broken</w:t>
                              </w:r>
                              <w:r>
                                <w:rPr>
                                  <w:rFonts w:ascii="Calibri" w:eastAsia="Calibri" w:hAnsi="Calibri" w:cs="Calibri"/>
                                  <w:b/>
                                  <w:spacing w:val="7"/>
                                  <w:w w:val="116"/>
                                  <w:sz w:val="14"/>
                                </w:rPr>
                                <w:t xml:space="preserve"> </w:t>
                              </w:r>
                              <w:r>
                                <w:rPr>
                                  <w:rFonts w:ascii="Calibri" w:eastAsia="Calibri" w:hAnsi="Calibri" w:cs="Calibri"/>
                                  <w:b/>
                                  <w:w w:val="116"/>
                                  <w:sz w:val="14"/>
                                </w:rPr>
                                <w:t>down</w:t>
                              </w:r>
                              <w:r>
                                <w:rPr>
                                  <w:rFonts w:ascii="Calibri" w:eastAsia="Calibri" w:hAnsi="Calibri" w:cs="Calibri"/>
                                  <w:b/>
                                  <w:spacing w:val="7"/>
                                  <w:w w:val="116"/>
                                  <w:sz w:val="14"/>
                                </w:rPr>
                                <w:t xml:space="preserve"> </w:t>
                              </w:r>
                              <w:r>
                                <w:rPr>
                                  <w:rFonts w:ascii="Calibri" w:eastAsia="Calibri" w:hAnsi="Calibri" w:cs="Calibri"/>
                                  <w:b/>
                                  <w:w w:val="116"/>
                                  <w:sz w:val="14"/>
                                </w:rPr>
                                <w:t>by</w:t>
                              </w:r>
                              <w:r>
                                <w:rPr>
                                  <w:rFonts w:ascii="Calibri" w:eastAsia="Calibri" w:hAnsi="Calibri" w:cs="Calibri"/>
                                  <w:b/>
                                  <w:spacing w:val="8"/>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role</w:t>
                              </w:r>
                              <w:r>
                                <w:rPr>
                                  <w:rFonts w:ascii="Calibri" w:eastAsia="Calibri" w:hAnsi="Calibri" w:cs="Calibri"/>
                                  <w:b/>
                                  <w:spacing w:val="7"/>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subject</w:t>
                              </w:r>
                              <w:r>
                                <w:rPr>
                                  <w:rFonts w:ascii="Calibri" w:eastAsia="Calibri" w:hAnsi="Calibri" w:cs="Calibri"/>
                                  <w:b/>
                                  <w:spacing w:val="7"/>
                                  <w:w w:val="116"/>
                                  <w:sz w:val="14"/>
                                </w:rPr>
                                <w:t xml:space="preserve"> </w:t>
                              </w:r>
                              <w:r>
                                <w:rPr>
                                  <w:rFonts w:ascii="Calibri" w:eastAsia="Calibri" w:hAnsi="Calibri" w:cs="Calibri"/>
                                  <w:b/>
                                  <w:w w:val="116"/>
                                  <w:sz w:val="14"/>
                                </w:rPr>
                                <w:t>and</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role</w:t>
                              </w:r>
                              <w:r>
                                <w:rPr>
                                  <w:rFonts w:ascii="Calibri" w:eastAsia="Calibri" w:hAnsi="Calibri" w:cs="Calibri"/>
                                  <w:b/>
                                  <w:spacing w:val="7"/>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the</w:t>
                              </w:r>
                            </w:p>
                          </w:txbxContent>
                        </wps:txbx>
                        <wps:bodyPr horzOverflow="overflow" vert="horz" lIns="0" tIns="0" rIns="0" bIns="0" rtlCol="0">
                          <a:noAutofit/>
                        </wps:bodyPr>
                      </wps:wsp>
                      <wps:wsp>
                        <wps:cNvPr id="1940" name="Rectangle 1940"/>
                        <wps:cNvSpPr/>
                        <wps:spPr>
                          <a:xfrm>
                            <a:off x="3353803" y="6060078"/>
                            <a:ext cx="369301" cy="108305"/>
                          </a:xfrm>
                          <a:prstGeom prst="rect">
                            <a:avLst/>
                          </a:prstGeom>
                          <a:ln>
                            <a:noFill/>
                          </a:ln>
                        </wps:spPr>
                        <wps:txbx>
                          <w:txbxContent>
                            <w:p w:rsidR="00324C48" w:rsidRDefault="000E5D16">
                              <w:pPr>
                                <w:spacing w:after="160" w:line="259" w:lineRule="auto"/>
                                <w:ind w:left="0" w:firstLine="0"/>
                                <w:jc w:val="left"/>
                              </w:pPr>
                              <w:r>
                                <w:rPr>
                                  <w:rFonts w:ascii="Calibri" w:eastAsia="Calibri" w:hAnsi="Calibri" w:cs="Calibri"/>
                                  <w:b/>
                                  <w:w w:val="116"/>
                                  <w:sz w:val="14"/>
                                </w:rPr>
                                <w:t>target.</w:t>
                              </w:r>
                            </w:p>
                          </w:txbxContent>
                        </wps:txbx>
                        <wps:bodyPr horzOverflow="overflow" vert="horz" lIns="0" tIns="0" rIns="0" bIns="0" rtlCol="0">
                          <a:noAutofit/>
                        </wps:bodyPr>
                      </wps:wsp>
                      <wps:wsp>
                        <wps:cNvPr id="1941" name="Shape 1941"/>
                        <wps:cNvSpPr/>
                        <wps:spPr>
                          <a:xfrm>
                            <a:off x="3276079" y="3846195"/>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942" name="Shape 1942"/>
                        <wps:cNvSpPr/>
                        <wps:spPr>
                          <a:xfrm>
                            <a:off x="3277044" y="3846259"/>
                            <a:ext cx="0" cy="2371839"/>
                          </a:xfrm>
                          <a:custGeom>
                            <a:avLst/>
                            <a:gdLst/>
                            <a:ahLst/>
                            <a:cxnLst/>
                            <a:rect l="0" t="0" r="0" b="0"/>
                            <a:pathLst>
                              <a:path h="2371839">
                                <a:moveTo>
                                  <a:pt x="0" y="237183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943" name="Shape 1943"/>
                        <wps:cNvSpPr/>
                        <wps:spPr>
                          <a:xfrm>
                            <a:off x="6407149" y="3846259"/>
                            <a:ext cx="0" cy="2371839"/>
                          </a:xfrm>
                          <a:custGeom>
                            <a:avLst/>
                            <a:gdLst/>
                            <a:ahLst/>
                            <a:cxnLst/>
                            <a:rect l="0" t="0" r="0" b="0"/>
                            <a:pathLst>
                              <a:path h="2371839">
                                <a:moveTo>
                                  <a:pt x="0" y="2371839"/>
                                </a:moveTo>
                                <a:lnTo>
                                  <a:pt x="0"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3276066" y="6218035"/>
                            <a:ext cx="3132048" cy="0"/>
                          </a:xfrm>
                          <a:custGeom>
                            <a:avLst/>
                            <a:gdLst/>
                            <a:ahLst/>
                            <a:cxnLst/>
                            <a:rect l="0" t="0" r="0" b="0"/>
                            <a:pathLst>
                              <a:path w="3132048">
                                <a:moveTo>
                                  <a:pt x="0" y="0"/>
                                </a:moveTo>
                                <a:lnTo>
                                  <a:pt x="3132048"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4015" o:spid="_x0000_s1104" style="position:absolute;left:0;text-align:left;margin-left:.05pt;margin-top:100.65pt;width:504.6pt;height:489.6pt;z-index:251659264;mso-position-horizontal-relative:margin;mso-position-vertical-relative:text" coordsize="64081,621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FeuOwcAAH47AAAOAAAAZHJzL2Uyb0RvYy54bWzsW9uO2zYQfS/Q&#10;fxD0npgSdTWyGxRJEwQomkWSfoAsy7ZQ3SBpb/36nuHNspxt7M12rwqwjkRR5HBmznB4SL15e1UW&#10;1kXWdnldndjOa2ZbWZXWy7xan9h/ffvwKrKtrk+qZVLUVXZiX2ed/fb011/eXDbzzK03dbHMWguN&#10;VN38sjmxN33fzGezLt1kZdK9rpuswsNV3ZZJj9t2PVu2ySVaL4uZy1gwu6zbZdPWadZ1KH0vH9qn&#10;ov3VKkv7z6tVl/VWcWJDtl78tuJ3Qb+z0zfJfN0mzSZPlRjJLaQok7xCp6ap90mfWOdtvtdUmadt&#10;3dWr/nVal7N6tcrTTIwBo3HYaDQf2/q8EWNZzy/XjVETVDvS062bTf+8OGutfHliux5zfNuqkhJm&#10;Ej1bsggqumzWc9T82DZfm7NWFazlHY36atWW9D/GY10J5V4b5WZXvZWiMPBY5LhwhxTPAteJWBxJ&#10;9acb2GjvvXTz+w/enOmOZySfEafJ0zn+lLZwtaetH3sV3urP28xWjZQHtVEm7d/nzSsYtkn6fJEX&#10;eX8tnBQmJKGqi7M8PWvlzVbxThQEWu+oQP1aogx6pteoJr2H2xnd7zSzKPLmQ14UpH26VgLDw0ce&#10;8p0xS+97X6fnZVb1Ek5tVkD2uuo2edPZVjvPykUG72g/LR1pra5vsz7dUIcrdPwFECPJkrl5IKTc&#10;CkYyd3Cb7ziKw7jjONy24BKhz6NQdqFdxuNOzBwoh1yGOwGPXI9qGMMn86bt+o9ZXVp0ATEhDbSd&#10;zJOLPzoll66i1CdFETJCMvJtRJ5OKw53e6o7ClxfN0mTQQRqdsfGobYxaSyp1oWwshixqmuw1d2k&#10;rzCMfEdoi3tuxKJgV1+B60e+BxCTvhwWceb/jLqSeVGRLquaPEzqnUoANy0hXfVXiysRQRA+UImK&#10;FvXyGmFlU7f/fMbksCrqyxO7Vlc2zRewFT21reJTBY1TaNYXrb5Y6Iu2L97VIoBLcX477+tVLsy7&#10;7U3JBVPen00RzWS8FFYn1IqQRkLB9j+2p3J9NQ1pt6dIyRjsTGYUzwYOn55Lhx86OaadpXR3OP5G&#10;X6VXlb4kWPznDIiARe9Ro3RpwVxaCiorYbtvtXjajwI1RNs+LaphLd0CoVsPQ9bAS9SNQLLpGoXD&#10;wRUVSeHEHsJDmiA1WCEyCWyXeY+cochLPHZDxrZt7/lm118XGcldVF+yFbwUE5EjGuna9eJd0VoX&#10;CTmW+KewIqrSOzK8qbfYjW9R1aRoNolqSzWjOhBjVC1RzUwkJUYY1WyqpJGZCeZ3AELnJ9CLeUmI&#10;VVe9eb9CViU6JJ9To91igjBLd/cKingPFLGOCweBIg4BK7gMIh3kx+BVGgCViHnAjx3OROSDZnTm&#10;MfQcHfvvHhYbTEOqe5Js6/jNABa6Bil/WGcXHBjNBAuRP6xeBCxCGHx3rkAJXOTguQLRNHR86TYT&#10;NMRkNc0YrfUMZowQqc4IGiL0HwwNCQqKu27MdycNk4NMudSUS4kJ+U5yKVrT4u8JcQwh0mgJsjPD&#10;MaAMMxCN5bFwDK5Er6ESdBL+MxyDw8IAOSmyLR67zI9VHzqtdKOI8QAhRCyawyCMPL2g0MmlZhAe&#10;PckQetrIQ5IBpcckGluSwY/CkLMRKcNjH5zNw5EMIvPfLnGePckQGlJ2x6aGazloTTWwaRyHvj/C&#10;AAfd4LsAicAAEUfj9dVREDiaODIs2AshjkJD+GriCCXHYFQRRzzyAicWrrBdJ3OHu8xTxhyHsvtZ&#10;J4O40VLcvE7Wom1X0bsrZN3CtE5+SfRRaHhyAw0THQ4KdZo+Etjgo0CnpnmXs5g7ot2H4JB09zdj&#10;Q9dATJg4pIlaldsrERGjo4XycfsNCKm0LSSTYZo7JnxMRNLz2XoI97YeUHKLtCpwfJ/r0wl6nWjS&#10;kQdlkrQUN08dU1pFm3lit+4p7Mo9OSYp5mbxYpgkKgPOHhOTpHjgu2SSOI+C0HU1leSHfLTy2qWS&#10;/MiLwSvJFO6pUUkxN3n4gHag0mPiKec41MNkvuEHcez5I43RMRbodEA8iAqDpPz/JR5M+vQyiIeY&#10;mwxyx6pGDQetsHasGjlxyEarLI5DGyFRFIZOul+rmkn/pVjV5D07VjVqON6qMQdYhVcMeKUgcjlt&#10;QD+MVV0RSl8O8RtjG0Kt9oZWlZsTB2+NDrEasIAxrCERwYdWjbk+a3b/RwZds9H7QqDqjfe6Y5Qc&#10;NaW6YcBooUP7WTfTv4jzj2CdEsnzerc6PShXOvIomM6iptODz/z0YOwhF9yhuKjkSHyEzMM+qMKH&#10;64tpcBvwDAUcOhEXzwbZ5v1sj+AYoYsEibq/eR2va2DwEwU8UcCSAhanoUf4ECvdgxMCcYyQdgcn&#10;fBCuptPn+HDn+Zw+jynyj/Bx3OkXTvkVfZAFfIiv1MYkj8lLpvxqOlF4dycKxTeM+MhTtKg+SKWv&#10;SIf3uB5+Nnv6LwAAAP//AwBQSwMECgAAAAAAAAAhALxIxeMuGwIALhsCABQAAABkcnMvbWVkaWEv&#10;aW1hZ2UxLmpwZ//Y/+AAEEpGSUYAAQEBAGAAYAAA/9sAQwADAgIDAgIDAwMDBAMDBAUIBQUEBAUK&#10;BwcGCAwKDAwLCgsLDQ4SEA0OEQ4LCxAWEBETFBUVFQwPFxgWFBgSFBUU/9sAQwEDBAQFBAUJBQUJ&#10;FA0LDRQUFBQUFBQUFBQUFBQUFBQUFBQUFBQUFBQUFBQUFBQUFBQUFBQUFBQUFBQUFBQUFBQU/8AA&#10;EQgEDgW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N+E/wCzb4R+O3iTx9q3iW9vPtVrqnkf6McV6HcfsD/CjT/9fdeIq2/2Mbf/AEz4r/8A&#10;Yd/pXo+ra9b6Ld6xruu/8w22/cUAeJf8MH/DDT9J+3atdatZ/wDbxXN2/wCx74Av7wkWXiKz023/&#10;AOXj7RmtvT/iVP481a813Vv+PX7T/oNeo678UNI1jwj/AKde2n9pW3+ooA5D/h338Kced9s1jHpu&#10;NJ/w75+FH/P14ir6T8N33+h6PP8A8ff+jRV6z4VvoPEGk+Ir6fSLT/iXUAfCn/DvT4Vf8/msf99G&#10;j/h3p8Kv+fzWP++jX214PuLHxh4rtIL6z+yVj+I/BGrW93q999k/4ltAHyH/AMO7fhh/z86t/wCB&#10;FRf8O9vhV/z96v8A+BNfV+h+B9W1jSfPg/49qzZ7GfT7vyP+Xm3oA+Yof+Ce/wAKT/y8+IP+/wCK&#10;T/h3r8Kt3lfbNYz67jX2d4P8O2H9k3fiOf8A49q0dD/sn4gaTeWP2P7JqNvQB8Qf8O9PhV9j8/7Z&#10;rH/fRpf+Hevwp/5+/EVfUdj4cv7jSbu+/wCXa3q5B4V1b/RL77J/o1AHyfB/wT1+FNx/y9+IhU3/&#10;AA7t+GH/AD86t/4EV9neMNDn1C6tIILT+ybn7NWDP4B123tfP/5dqAPlD/h3r8Kf+frVv/AmoP8A&#10;h3p8Kvsfn/bNY/76NfWHg+xguPENpBP/AMe32mu7nvtC0/xt/Yc+kUAfCn/DvX4VfasfbNYx9TRP&#10;/wAE8/hh2utW/wDAivrzW/Cv2fxZd6VB/oltVPVPCuraP+/+x0AfKEP/AAT1+FR63erf+BFTf8O7&#10;/hV/z96v/wCBNfV8HgHXbi08/wCyVDY+HNW1j/UWn/HvQB8of8O9vhV/z96v/wCBNH/Dvb4Vf8/e&#10;r/8AgTX1Tquhz6P+4vrOs6gD5n/4d7fCr/n71f8A8CaP+Hevwp/5+/EVfS/kV6F4B0uw1jw/q8E/&#10;/HzQB8Tf8O9vhV/z96v/AOBNH/Dvb4Vf8/er/wDgTX2zP4dsLj4fef8AY6m8caHBb6T4dsYLT/Sa&#10;APh//h3p8Kv+fzWP++jS/wDDvX4U/wDP34ir7H8cWN//AGtZ2MGkfZPtFU5/AOu/6j7JQB8k/wDD&#10;u34YbfN+1atj0+01BN/wT7+FIusC71gD6mvqWx8O3+oXd5pVj/x8122qeFoNH+FFp59n/wATL7RQ&#10;B8Tf8O9vhV/z96v/AOBNP/4d5/Cj/n68RV9ZT+B9V+yf8elQz+HL+3tfPntKAPk64/4J5/DC3/5e&#10;tW/8CKX/AId6fCr/AJ/NY/76NfWE/g++0+6+wz/8fNxU3/CEa7/z6UAfJX/DvX4U/wDP34ipv/Dv&#10;n4Uf8/XiKvqW+sZ9Hu/InrqfgvpcGoXWr+fZ/wDLtQB8Y/8ADvL4X/8AP1q//gTTpv8Agnd8MV6X&#10;erD/ALeK+qdL8K6trH2yextPtdt9pq5N4Hv9P+xwT0AfJUP/AAT2+FRtdxu9Wz6/aaP+He3wq/5+&#10;9X/8Ca+x/iL4Ig0D7JBB/wAvFZs/gHVvsvnz2n/HvQB8k/8ADvT4Vf8AP5rH/fRo/wCHenwq/wCf&#10;zWP++jX1hpfh3VvEFpeeRaUf8I7q1xq32GCz/wBJoA+T/wDh3r8KvsuftmsZ+pom/wCCdvwxH/L5&#10;rH5mvrafwfq2n2vn/ZKLHwfq3iC0+3QWn+jUAfJEH/BPP4Y/8/msfmaX/h3r8Mf+fzWPzr7I8EeF&#10;Z9X8QfYZ/wDRLa3rB1zSv+Ef1a7goA+Vf+Henwqt/wDX3msf99Gm/wDDvf4Uf9BbV/zr7V+GdjBq&#10;H9r+faY+z/6isLVJ5/EF15H9kf2Rc0AfKH/Du/4Vf8/er/8AgTUNv/wT1+FU/S71f/wJr61/4Q/V&#10;vtX2H7JUNj4P1a4tbyexs/8ARregD5Q/4d6/DH/n68Qf9/xSL/wT1+FU3S81gf8AAjX1VfaHq3h+&#10;7s/t1pXU/FTw7/xUGkWOh2f+k3Ft+/oA+LZv+CevwqHS71b/AMCKP+Hevwp/5+/EVfV+ueFb/wAP&#10;2v26ez/0aprHwfq2oWlnPBaf6NQB8k/8O9PhV/z+ax/30aP+Henwq/5/NY/76NfW2leD9W1D/UWf&#10;/HvVOfQ7+31b+yr6z+yXNzQB8rf8O7/hX/z+eIqP+He3wq/5+9X/APAmvq/VPCt9o9p589Y/kUAf&#10;NH/Dvb4Vf8/er/8AgTR/w72+FX/P3q//AIE19L+RR5FAHzR/w72+FX/P3q//AIE0f8O9vhV/z96v&#10;/wCBNfS/kUeRQB80f8O9vhV/z96v/wCBNH/Dvb4Vf8/er/8AgTX0v5FHkUAfNH/Dvb4Vf8/er/8A&#10;gTR/w72+FX/P3q//AIE19L+RR5FAHzR/w72+FX/P3q//AIE0f8O9vhV/z96v/wCBNfS/kUeRQB80&#10;f8O9vhV/z96v/wCBNH/Dvb4Vf8/er/8AgTX0v5FHkUAfNH/Dvb4Vf8/er/8AgTR/w72+FX/P3q//&#10;AIE19L+RR5FAHzR/w72+FX/P3q//AIE0f8O9vhV/z96v/wCBNfS/kUeRQB80f8O9vhV/z96v/wCB&#10;NH/Dvb4Vf8/er/8AgTX0v5FHkUAfNH/Dvb4Vf8/er/8AgTR/w72+FX/P3q//AIE19L+RR5FAHzR/&#10;w72+FX/P3q//AIE0f8O9vhV/z96v/wCBNfS/kUeRQB80f8O9vhV/z96v/wCBNH/Dvb4Vf8/er/8A&#10;gTX0v5FHkUAfNH/Dvb4Vf8/er/8AgTR/w72+FX/P3q//AIE19L+RR5FAHzR/w72+FX/P3q//AIE0&#10;f8O9vhV/z96v/wCBNfS/kUeRQB80f8O9vhV/z96v/wCBNH/Dvb4Vf8/er/8AgTX0v5FHkUAfNH/D&#10;vb4Vf8/er/8AgTR/w72+FX/P3q//AIE19L+RR5FAHzR/w72+FX/P3q//AIE0f8O9vhV/z96v/wCB&#10;NfS/kUeRQB80f8O9vhV/z96v/wCBNH/Dvb4Vf8/er/8AgTX0v5FHkUAfNH/Dvb4Vf8/er/8AgTR/&#10;w72+FX/P3q//AIE19L+RR5FAHzR/w72+FX/P3q//AIE0f8O9vhV/z96v/wCBNfS/kUeRQB80f8O9&#10;vhV/z96v/wCBNH/Dvb4Vf8/er/8AgTX0v5FHkUAfNH/Dvb4Vf8/er/8AgTR/w72+FX/P3q//AIE1&#10;9L+RR5FAHzR/w72+FX/P3q//AIE0f8O9vhV/z96v/wCBNfS/kUeRQB80f8O9vhV/z96v/wCBNH/D&#10;vb4Vf8/er/8AgTX0v5FHkUAfNH/Dvb4Vf8/er/8AgTR/w72+FX/P3q//AIE19L+RR5FAHzR/w72+&#10;FX/P3q//AIE0f8O9vhV/z96v/wCBNfS/kUeRQB80f8O9vhV/z96v/wCBNH/Dvb4Vf8/er/8AgTX0&#10;v5FHkUAfNH/Dvb4Vf8/er/8AgTR/w72+FX/P3q//AIE19L+RR5FAHzR/w72+FX/P3q//AIE0f8O9&#10;vhV/z96v/wCBNfS/kUeRQB80f8O9vhV/z96v/wCBNH/Dvb4Vf8/er/8AgTX0v5FHkUAfNH/Dvb4V&#10;f8/er/8AgTR/w72+FX/P3q//AIE19L+RR5FAHzR/w72+FX/P3q//AIE0f8O9vhV/z96v/wCBNfS/&#10;kUeRQB80f8O9vhV/z96v/wCBNH/Dvb4Vf8/er/8AgTX0v5FHkUAfNH/Dvb4Vf8/er/8AgTR/w72+&#10;FX/P3q//AIE19L+RR5FAHzR/w72+FX/P3q//AIE0f8O9vhV/z96v/wCBNfS/kUeRQB80f8O9vhV/&#10;z96v/wCBNH/Dvb4Vf8/er/8AgTX0v5FHkUAfNH/Dvb4Vf8/er/8AgTR/w72+FX/P3q//AIE19L+R&#10;R5FAHzR/w72+FX/P3q//AIE0f8O9vhV/z96v/wCBNfS/kUeRQB80f8O9vhV/z96v/wCBNH/Dvb4V&#10;f8/er/8AgTX0v5FLQB8z/wDDvb4Vf8/er/8AgTR/w72+FX/P3q//AIE19MUUAfM//Dvb4Vf8/er/&#10;APgTR/w72+FX/P3q/wD4E19MUUAfM/8Aw72+FX/P3q//AIE0f8O9vhV/z96v/wCBNfTFFAHzP/w7&#10;2+FX/P3q/wD4E0f8O9vhV/z96v8A+BNfTFFAHzP/AMO9vhV/z96v/wCBNH/Dvb4Vf8/er/8AgTX0&#10;xRQB8z/8O9vhV/z96v8A+BNH/Dvb4Vf8/er/APgTX0xRQB8z/wDDvb4Vf8/er/8AgTR/w72+FX/P&#10;3q//AIE19MUUAfM//Dvb4Vf8/er/APgTR/w72+FX/P3q/wD4E19MUUAfM/8Aw72+FX/P3q//AIE0&#10;f8O9vhV/z96v/wCBNfTFFAHzP/w72+FX/P3q/wD4E0f8O9vhV/z96v8A+BNfTFFAHzP/AMO9vhV/&#10;z96v/wCBNH/Dvb4Vf8/er/8AgTX0xRQB8z/8O9vhV/z96v8A+BNH/Dvb4Vf8/er/APgTX0xRQB8z&#10;/wDDvb4Vf8/er/8AgTR/w72+FX/P3q//AIE19MUUAfM//Dvb4Vf8/er/APgTR/w72+FX/P3q/wD4&#10;E19MUUAfM/8Aw72+FX/P3q//AIE0f8O9vhV/z96v/wCBNfTFFAHzP/w72+FX/P3q/wD4E0f8O9vh&#10;V/z96v8A+BNfTFFAHzP/AMO9vhV/z96v/wCBNH/Dvb4Vf8/er/8AgTX0xRQB8z/8O9vhV/z96v8A&#10;+BNH/Dvb4Vf8/er/APgTX0xRQB8z/wDDvb4Vf8/er/8AgTSf8O9PhV/z+ax/30a+maKAPjn4vfsM&#10;/DnwX8LfE2u6feauNS0618+EXB4/Kvz68xvWv2L/AGjP+SGeMv8Ar1NfjlQB+oP7GP3viv8A9h2m&#10;ftCX1x4hHkQWf/Est/8Aj+qz+xX/AM1X/wCw6a9mvvhxP9jvILG8tPs2pf6/7TQB5f8AC/QbfTvC&#10;P2f+x7S8tv8AoI0X/wBg1DVrPStC8N2l5c/aa9EsfgbpGn2fkfbLuz/69q7HQ/Bug+Hv+PCz+x0A&#10;H2H7PaWcH/LzXoPw6g/4p/xFPB/z7VyHkVNBfT6faeRB/wAe1AGx8LIYP+Fg2ldT4WnnuLvxdB/y&#10;7W9efWN9Pp9359j/AKJU0GuX1v8A6i8/4+P9fQB6P5P2jwppE+lWn2u5t/8AX/Z64Tx9/pHizz4L&#10;T7JVOx1S+0//AFF59kqnPPPcXfn/AGz/AEmgDtfC0EGoeCbvS/8Al5qb4daV/wAIvpOr3s9n9krk&#10;LG+n0f8A1H/HzW9B4w/tDSfsOt/6Xbf9O9MC34VsftHwz8RwWP8Apf8ApNHiqxnt/h/4dgn/AOPn&#10;7TXOf2r/AGPd/wDEqu7u0tqhvtUn1D/X3d3SA7Xxtod9rHiDSIIP+fasfx9qt/p9rZ6HpVnd/Zv+&#10;W9xWR/bl/wD6/wC2UX3iPVtQ/cT6v/o1AEPg+D/irNI8j/n5rtdb1zQvD/iu7vp7P7XqVcJBffZ7&#10;vz4KL6+n1C7/AH9AHU+FYYPGGravqt9/pdzb/wCot63pp77V/BNn/on2S5t7n/j3rz6C+n0//Uf6&#10;JU3/AAkV/wD6H593/o1AHpt9PBo+q/2rPd3f/Hv/AMe9ZGh/8TDw/dz/AGO7+0faaSDxFY3GrWl9&#10;Bq//AG73Fc54i8RfaPEH23Sry7tKALnxFm+0WukQfZP+PeuPsbGD7X5+q/8AHtU19fT6h/x/Xn2u&#10;ovIgoATXPsP2r/iVf8e1dJ8M77+z/EHkf8/Fc5UsE/2f/UXn+k0AeseRB/wkH9if8w37PXC/Ey+/&#10;tDxZZwWP/LvWPBqt/wDavt32z/Sapzzz3H7+e8/0mgD0fxhDP/wm3hGprGa/uPitq8H/AC7fZq8+&#10;n1S+uLvz57v/AI96m/ty+t7r7dBef6T/AMt6AOp8H/8AHr4ugg/4+amggnt/h/pEF9/x8/2jXCWN&#10;9Po9359jefZPtFXL7XL/AFC08ie7/wBGoA9Nggvv+Fgef/zLf2eqfh3yPEFreWP/AD73Necf25f/&#10;AGT7D9su/s1EGqz6f/qLugD1n9xr/wDxNP8AoHVzfh3xVPrFreefZ3f2a4uf+PiuKgvp7f8A1F5R&#10;Brl9p9p+4vPslMCbx9of9n+IP+Pv7XW98J/+PrV/+vauPnnn1C78++/4+amsb6fT/wDUf6JSA6nw&#10;7Nf2/wAPvEXkf6Jc/aaueIoP7Q8E+HZ5/wDj5rioL6e3tPI+2f6NRBfT/ZfInvP9GoA9B8UwwW/j&#10;bw55/wDyDa0r6afSPEF3fWOkXd3bXFeZT6rPcfuJ6uf8JTqv2TyPtd3QB0fgjz7fwp4ingrO+Fvn&#10;3Hivz56wYNVn0+18ix/49qLHVL/T7rz4LygDtdLvp7jSfF3n1sf8wnSJ7H/S/wDntXmUGq39vaXk&#10;H2z/AEa4osdcv9PtPIgu6AO10O+nuPit5/2T7J/o1cJ4qgnt9W1fz/8Aj5+00QX09vd+fBeXf2mi&#10;+nn1i68++/4+aAOq+EsE/wBk1eeD/n2rj5p9WuLuznns7v7TVyx1y+0f/jxu/slTT65f3H/L3QB6&#10;bfQT3HhTyILv/iZfZv31ctofn3Hwz1eD/S/tNvc1yv8AwkV9b/v/ALZ/pNdJofiKDT/BN3B9r/4m&#10;VxQAnj7/AJFTw7593/xMv3Vdf+4uPG3n/a/+YdXk899PqH7++vPtdTf2rf8A/Le8oA7WxsZ9P+H3&#10;iL+3Lz/Sf+WNU5p57f4O2k/2z/SftNctquqX2sWnkT3f+jVDPfT3Gk/YZ7z/AEagD0fSoYLjwTZw&#10;Qf6XqX/TvWR4ivZ9Y8WeHP8ARPslzb1ytjql9p/+ovPslE+q39xdfbp7z/SaAN74mX0//CQXdj/y&#10;7VxXkVoz309xd+fP/wAfNRUAU/Io8irlFAFPyKPIq5RQBT8ijyKuUUAU/Io8irlFAFPyKPIq5RQB&#10;T8ijyKuUefBQBT8ijyKt+fS+fBQBT8ijyKuefBR58FAFPyKPIq558FHnwUAU/Io8irnnwUefBQBT&#10;8ijyKuefBR58FAFPyKPIq558FHnwUAU/Io8irnnwUefBQBT8ijyKuefBR58FAFPyKPIq558FHnwU&#10;AU/Io8irnnwUefBQBT8ijyKuefBR58FAFPyKPIq558FHnwUAU/Io8irnnwUefBQBT8ijyKuefBR5&#10;8FAFPyKPIq558FHnwUAU/Io8irnnwUefBQBT8ijyKuefBR58FAFPyKPIq558FHnwUAU/Io8irnnw&#10;UefBQBT8ijyKuefBR58FAFPyKPIq558FHnwUAU/Io8irnnwUefBQBT8ijyKuefBR58FAFPyKPIq5&#10;58FHnwUAU/Io8irnnwUefBQBT8ijyKuefBR58FAFPyKPIq558FHnwUAU/Io8irnnwUefBQBT8ijy&#10;KuefBR58FAFPyKPIq558FHnwUAU/Io8irnnwUefBQBT8ijyKuefBR58FAFPyKg8mtPz4Kh5oApeT&#10;R5NXeaOaAKXk0eTV3mjmgCl5NHk1d5o5oApeTR5NXeaOaAKXk0eTV3mjmgCl5NHk1d5o5oApeTR5&#10;NXeaOaAKXk0eTV3mjmgCl5NHk1d5o5oApeTR5NXeaOaAKXk0eTV3mjmgCl5NHk1d5o5oApeTR5NX&#10;eaOaAKXk0eTV3mjmgCl5NHk1d5o5oApeTR5NXeaOaAKXk0eTV3mjmgCl5NHk1d5o5oApeTU0EFT8&#10;1LBPQB5d+0ZB/wAWB8Zf9etfjZX7P/tGf8kA8e/9etfjBQB+oP7HN9Bp5+K/n/6H/wAT2vf4PFdh&#10;b/8AMYtP/Aivm39jLSoPEHjjxRpV/wD8e1x4mNfpLN+zb8Nu/hu0oA+cv+EqsP8AoMWlH/CVWH/Q&#10;YtK+kP8Ahm/4ff8AQvJR/wAM3/D7/oXkoA+b/wDhKrD/AKDFpR/wkmn/APQYtK+k/wDhm/4e/wDQ&#10;uWv5Uz/hm/4ff9C8lAHzf/wkmn/9Bi0o/wCEk0//AKDFpX0h/wAM3/D7/oXko/4Zv+H3/QvJQB83&#10;/wDCSaf/ANBi0o/4STT/APoMWlfSH/DN/wAPv+heSj/hm/4ff9C8lAHzf/wkmn/9Bi0on8SWH/QY&#10;tP8AwIr6Q/4Zv+H3/QvJR/wzf8Pv+heSgD5p/wCEksP+gxZ1N/wkmn/9Bi0r6Q/4Zv8Ah9/0LyUf&#10;8M3/AA+/6F5KAPm//hJNP/6DFpR/wkmn/wDQYtK+kP8Ahm/4ff8AQvJR/wAM3/D7/oXkoA+b/wDh&#10;JNP/AOgxaUf8JJp//QYtK+kP+Gb/AIff9C8lH/DN/wAPv+heSgD5v/4STT/+gxaUf8JJp/8A0GLS&#10;vpD/AIZv+H3/AELyUf8ADN/w+/6F5KAPmn/hJNJ/6C9pU0/irSf+WGsWlfSH/DN/w+/6F5KP+Gb/&#10;AIff9C8lAHzf/wAJJp//AEGLSj/hJNP/AOgxaV9If8M3/D7/AKF5KP8Ahm/4ff8AQvJQB83/APCS&#10;af8A9Bi0o/4STT/+gxaV9If8M3/D7/oXko/4Zv8Ah9/0LyUAfN//AAkmn/8AQYtKP+Ek0/8A6DFp&#10;X0h/wzf8Pv8AoXko/wCGb/h9/wBC8lAHzf8A8JJp/wD0GLSj/hJNP/6DFpX0h/wzf8Pv+heSj/hm&#10;/wCH3/QvJQB83/8ACSaf/wBBi0o/4STT/wDoMWlfSH/DN/w+/wCheSj/AIZv+H3/AELyUAfN/wDw&#10;kmn/APQYtKP+Ek0//oMWlfSH/DN/w+/6F5KP+Gb/AIff9C8lAHzf/wAJJp//AEGLSj/hJNP/AOgx&#10;aV9If8M3/D7/AKF5KP8Ahm/4ff8AQvJQB83/APCSaf8A9Bi0o/4STT/+gxaV9If8M3/D7/oXko/4&#10;Zv8Ah9/0LyUAfN//AAkmn/8AQYtKP+Ek0/8A6DFpX0h/wzf8Pv8AoXko/wCGb/h9/wBC8lAHzf8A&#10;8JJp/wD0GLSj/hJNP/6DFpX0h/wzf8Pv+heSj/hm/wCH3/QvJQB83/8ACSaf/wBBi0o/4STT/wDo&#10;MWlfSH/DN/w+/wCheSj/AIZv+H3/AELyUAfN/wDwkmn/APQYtKP+Ek0//oMWlfSH/DN/w+/6F5KP&#10;+Gb/AIff9C8lAHzf/wAJJp//AEGLSj/hJNP/AOgxaV9If8M3/D7/AKF5KP8Ahm/4ff8AQvJQB83/&#10;APCSaf8A9Bi0o/4STT/+gxaV9If8M3/D7/oXko/4Zv8Ah9/0LyUAfNP/AAklh/0GLOpp/Emk/a/P&#10;/ti0r6Q/4Zv+H3/QvJT/APhm/wCHv/QuWv5UAfM3/CSWH/QYs6m/4STT/wDoMWlfSH/DN/w+/wCh&#10;eSj/AIZv+H3/AELyUAfN/wDwkmn/APQYtKP+Ek0//oMWlfSH/DN/w+/6F5KP+Gb/AIff9C8lAHzf&#10;/wAJJp//AEGLSj/hJNP/AOgxaV9If8M3/D7/AKF5KP8Ahm/4ff8AQvJQB83/APCSaf8A9Bi0o/4S&#10;TT/+gxaV9If8M3/D7/oXko/4Zv8Ah9/0LyUAfN//AAkmn/8AQYtKP+Ek0/8A6DFpX0h/wzf8Pv8A&#10;oXko/wCGb/h9/wBC8lAHzf8A8JJp/wD0GLSj/hJNP/6DFpX0h/wzf8Pv+heSj/hm/wCH3/QvJQB8&#10;3/8ACSaf/wBBi0o/4STT/wDoMWlfSH/DN/w+/wCheSj/AIZv+H3/AELyUAfN/wDwkmn/APQYtKP+&#10;Ek0//oMWlfSH/DN/w+/6F5KP+Gb/AIff9C8lAHzf/wAJJp//AEGLSj/hJNP/AOgxaV9If8M3/D7/&#10;AKF5KP8Ahm/4ff8AQvJQB83/APCVWH/QYtKP+EqsP+gxaV9If8M3/D7/AKF5KP8Ahm/4ff8AQvJQ&#10;B83/APCSaf8A9Bi0o/4Sqw/6DFpX0h/wzf8AD7/oXko/4Zv+H3/QvJQB83/8JVYf9Bi0o/4Sqw/6&#10;DFpX0h/wzf8AD7/oXko/4Zv+H3/QvJQB83/8JVYf9Bi0o/4Sqw/6DFpX0h/wzf8AD7/oXko/4Zv+&#10;H3/QvJQB83/8JVYf9Bi0o/4Sqw/6DFpX0h/wzf8AD7/oXko/4Zv+H3/QvJQB83/8JVYf9Bi0o/4S&#10;qw/6DFpX0h/wzf8AD7/oXko/4Zv+H3/QvJQB83/8JVYf9Bi0o/4Sqw/6DFpX0h/wzf8AD7/oXko/&#10;4Zv+H3/QvJQB83/8JVYf9Bi0o/4Sqw/6DFpX0h/wzf8AD7/oXko/4Zv+H3/QvJQB83/8JVYf9Bi0&#10;o/4Sqw/6DFpX0h/wzf8AD7/oXko/4Zv+H3/QvJQB83/8JVYf9Bi0o/4Sqw/6DFpX0h/wzf8AD7/o&#10;Xko/4Zv+H3/QvJQB83/8JVYf9Bi0o/4Sqw/6DFpX0h/wzf8AD7/oXko/4Zv+H3/QvJQB83/8JVYf&#10;9Bi0o/4Sqw/6DFpX0h/wzf8AD7/oXko/4Zv+H3/QvJQB83/8JVYf9Bi0o/4Sqw/6DFpX0h/wzf8A&#10;D7/oXko/4Zv+H3/QvJQB83/8JVYf9Bi0o/4Sqw/6DFpX0h/wzf8AD7/oXko/4Zv+H3/QvJQB83/8&#10;JVYf9Bi0o/4Sqw/6DFpX0h/wzf8AD7/oXko/4Zv+H3/QvJQB83/8JVYf9Bi0o/4Sqw/6DFpX0h/w&#10;zf8AD7/oXko/4Zv+H3/QvJQB83/8JVYf9Bi0o/4Sqw/6DFpX0h/wzf8AD7/oXko/4Zv+H3/QvJQB&#10;83/8JVYf9Bi0o/4Sqw/6DFpX0h/wzf8AD7/oXko/4Zv+H3/QvJQB83/8JVYf9Bi0o/4Sqw/6DFpX&#10;0h/wzf8AD7/oXko/4Zv+H3/QvJQB83/8JVYf9Bi0o/4Sqw/6DFpX0h/wzf8AD7/oXko/4Zv+H3/Q&#10;vJQB83/8JVYf9Bi0o/4Sqw/6DFpX0h/wzf8AD7/oXko/4Zv+H3/QvJQB83/8JVYf9Bi0o/4Sqw/6&#10;DFpX0h/wzf8AD7/oXko/4Zv+H3/QvJQB83/8JVYf9Bi0o/4Sqw/6DFpX0h/wzf8AD7/oXko/4Zv+&#10;H3/QvJQB83/8JVYf9Bi0o/4Sqw/6DFpX0h/wzf8AD7/oXko/4Zv+H3/QvJQB83/8JVYf9Bi0o/4S&#10;qw/6DFpX0h/wzf8AD7/oXko/4Zv+H3/QvJQB83/8JVYf9Bi0o/4Sqw/6DFpX0h/wzf8AD7/oXko/&#10;4Zv+H3/QvJQB83/8JVYf9Bi0o/4Sqw/6DFpX0h/wzf8AD7/oXko/4Zv+H3/QvJQB83/8JVYf9Bi0&#10;o/4Sqw/6DFpX0h/wzf8AD7/oXko/4Zv+H3/QvJQB83/8JVYf9Bi0o/4Sqw/6DFpX0h/wzf8AD7/o&#10;Xko/4Zv+H3/QvJQB83/8JVYf9Bi0o/4Sqw/6DFpX0h/wzf8AD7/oXko/4Zv+H3/QvJQB83/8JVYf&#10;9Bi0o/4Sqw/6DFpX0h/wzf8AD7/oXko/4Zv+H3/QvJQB83/8JVYf9Bi0o/4Sqw/6DFpX0h/wzf8A&#10;D7/oXko/4Zv+H3/QvJQB83/8JVYf9Bi0o/4Sqw/6DFpX0h/wzf8AD7/oXko/4Zv+H3/QvJQB83/8&#10;JVYf9Bi0o/4Sqw/6DFpX0h/wzf8AD7/oXko/4Zv+H3/QvJQB83/8JVYf9Bi0o/4Sqw/6DFpX0h/w&#10;zf8AD7/oXko/4Zv+H3/QvJQB83/8JVYf9Bi0o/4Sqw/6DFpX0h/wzf8AD7/oXko/4Zv+H3/QvJQB&#10;83/8JVYf9Bi0o/4Sqw/6DFpX0h/wzf8AD7/oXko/4Zv+H3/QvJQB83/8JVYf9Bi0o/4Sqw/6DFpX&#10;0h/wzf8AD7/oXko/4Zv+H3/QvJQB83/8JVYf9Bi0o/4Sqw/6DFpX0h/wzf8AD7/oXko/4Zv+H3/Q&#10;vJQB83/8JVYf9Bi0o/4Sqw/6DFpX0h/wzf8AD7/oXko/4Zv+H3/QvJQB83/8JVYf9Bi0o/4Sqw/6&#10;DFpX0h/wzf8AD7/oXko/4Zv+H3/QvJQB83/8JVYf9Bi0o/4Sqw/6DFpX0h/wzf8AD7/oXko/4Zv+&#10;H3/QvJQB83/8JVYf9Bi0o/4Sqw/6DFpX0h/wzf8AD7/oXkqP/hmn4ef9C8v50AfOf/CVWH/QYtKP&#10;+EqsP+gxaV9If8M1/D3/AKF+P86s/wDDPnw92+T/AMI5aY+lAHzN/wAJVYf9Bi0o/wCEqsP+gxaV&#10;9If8M1/D3/oX4/zo/wCGa/h7/wBC/H+dAHzf/wAJVYf9Bi0o/wCEqsP+gxaV9If8M3/D7/oXko/4&#10;Zv8Ah9/0LyUAfN//AAlVh/0GLSj/AISqw/6DFpX0h/wzf8Pv+heSj/hm/wCH3/QvJQB83/8ACVWH&#10;/QYtKP8AhKrD/oMWlfSH/DN/w+/6F5KP+Gb/AIff9C8lAHzf/wAJVYf9Bi0o/wCEqsP+gxaV9If8&#10;M3/D7/oXko/4Zv8Ah9/0LyUAfN//AAlVh/0GLSj/AISqw/6DFpX0h/wzf8Pv+heSj/hm/wCH3/Qv&#10;JQB83/8ACVWH/QYtKP8AhKrD/oMWlfSH/DN/w+/6F5KP+Gb/AIff9C8lAHzf/wAJVYf9Bi0o/wCE&#10;qsP+gxaV9If8M3/D7/oXko/4Zv8Ah9/0LyUAfN//AAlVh/0GLSj/AISqw/6DFpX0h/wzf8Pv+heS&#10;j/hm/wCH3/QvJQB8YftCeJLC4+APjKD+2LMf6LX48V+/X7WXwJ8D6D+zf49vLTRl8+30xuhr8BaA&#10;P05/Yd/5Kd4o/wCxmP8AKv1vr8kf2Hf+SteKf+xm/pX63UAFFFFABRRRQAUUUUAFFFFABRRRQAUU&#10;UUAFFFFABRRRQAUUUUAFFFFABRRRQAUU3eKN4oAdRRRQAUUUUAFFFFABRRRQAUUUUAFFFFABRRRQ&#10;AUUUUAFFFFABRRRQAUUUUAFFFFABRRRQAUUUUAFFFFABRRRQAUUUUAFFFFABRRRQAUUUUAFFFFAB&#10;RRRQAUUUUAFFFFABRRRQAUUUUAFFFFABRRRQAUUUUAFFFFABRRRQAUUUUAFFFFABRRRQAUUUUAFF&#10;FFABRRRQAUUUUAFFFFABRRRQAUU3eKdQAUUUUAFFFFABRRRQAUUUUAFFFFABRRRQAUUUUAFFFFAB&#10;RRRQAUUUUAFFFFABRRRQAUUUUAFFFFABRRRQAUUUUAFFFFABRRRQAUUUUAFFFFABRRRQAUUUUAFF&#10;FFABRRRQAUUUUAFFFFABRRRQAUUUUAFFFFABRRRQAUUUUAFFFFABRRRQAUUUUAeJ/tlf8my+Pf8A&#10;sGtX84vmN61/R1+2V/ybL49/7BrV/OHQB+nX7Dv/ACVrxT/2M39K/W6vyR/Yd/5K14p/7Gb+lfrd&#10;QAUUUUAFFFFABRRRQAUUUUAFFFFABRRRQAUUUUAFFFFABRRRQAUySTbT6hoAk3ioppttc/qnjCws&#10;tT/sqEhtYI/c2/rWRrc03i7wXeeRd/2RdQdT/wA8KAOx+0QfavJz/pFUoPENjcXl1ZQXQN1b9Ya8&#10;b+GeqeM7DxBaf25af2tb3H/MQt66jTdDutP+NGqX0f8Ax4XFqN3170Adv/wlGki7u4Ptf+kW/wDr&#10;q1re4int/Oh5WvJtb8B30/xWF9Znbotzp+LzP1o+OevX+k2ekeHtD/5COo3HT0i70AeuVNXG6Lqg&#10;0Dwqb3VLvFvAPvT1b8I+MdK8bWv2jTLoHH+tgoA6eiiigAooooAKKK8w+Onje+8DeHftth/x8UAe&#10;k1HNcQ2/+uuNv418P6p8ePGdx/zF6wb74geLfEH7j7Zd3dzQB95SeINK/wCfy2/E5qtN4x0O3/1+&#10;rWv418O6r4N8W29p585u65q3uLi4/wCXymB+gDfEPw3D11e1H0NEPxE8N3HTV7U/jX5/0efcafQB&#10;+hUfjLRJvu6pat/wKrcetWP/AD+W/wCDV+dXn3+oXnkWN5/pNdXPofi3T7T7d/pdpQB94w3kFz/q&#10;rhWp/n18F6V8VfFmj3f7i7rdsf2jPFmn3f8Ax9/bKQH29RWJ4d1GXUvD9nezcXM8Gap+OPEV74X8&#10;K3mp2Nl/atzb8/ZxxmgDp6K/P7Xv+CqOm+E9WvLDV/CF5Z3Vt/y74r3n9mz9pvU/2gI2uj4Qu9G0&#10;s/6m5agD6Iorw/8AaM+PWqfA3R7TVoPDh1jTv+Xgg4MFeSfBn9v6T47eLBpXhvwfdm2X/XXJHSgD&#10;7LoqGk8+gCeiiigDPuL6CwX9/c29tV5Pu1+S3/BRqb4uj43J/Zg1b+wf+XL7LX6Efsqy+LG+Avho&#10;+NAP7e+zf6RQB7HRRUHn0AT0UUUAFFFNf7tADqKhpPPoAnoqGigCaiiigCCeq0GpwXY/cXdvcfjX&#10;AftDT+Jbf4N+I5/Cn/Ic+zfuK/Nj9gG4+Lv/AAvxvtX9sf2Xj/iaf2n60AfrtUHn1ynxM+KGgfCf&#10;w6dc8R3n2PTV4Nx6VwHwO/aw8F/tBa7rFh4Tk+2HTeJ2oA9v3inVDU1ABRUNFAE1FFFABRUNFAE1&#10;QTTbaWvH/wBpv9obSf2bfhzeeJdR/wBKuMf6JbAdTQB6+0whHNCzCYcV8C/Cn4QfEn9rHwiPHHjP&#10;xhq3hq21EZstMtiOBXq37Gfwb8d/C258SL4s8S3etaabn/QftPpQB9V0UUUAFFFFABRRRQAUUUUA&#10;cV8YfG8vw3+GviHxJDa/bW021M/keuK+Jof+Comtta7v+EDts/8AX0a+tf2p/wDk3zx1/wBgxv51&#10;+OsH/HrQB9uf8PPtU/6ES2/8CqJv+Cn2qD/mRLY/9vVfFXNL/wBO/wDy9UwPtOH/AIKh6o1n5/8A&#10;wglv/wCBRpf+Hn2qf9CJbf8AgVXyvoXwu1fxD1/0OvS7D4QeGfBv+na7efbKQHtOm/8ABSbxJq3/&#10;AB7+BLc/UzV12kftpeO9Q/1/gS1s/wDt5zXzFcfFjQNGvPsGhaP9s/54V6T4H+GfxZ+KFn58Okf2&#10;Pbf9PNAHvlv+1vqi2v8Ap3h23Fz/ALxqb/hr28/6F2D/AL7P+NZOh/slf2fbCbxH4tJuP+eFbE3h&#10;f4JeER5GreIbS5ufRrgZoAhm/bBvVudo8OHH1qC4/bOvIf8AmXG/M1V/4WR+z3p951s81csdW+Af&#10;ij/jw1eztLigDFuP281sP+Pjw4bT8ag/4eIaP/0CT+Zra1z9lHSfEFr9u8Lata3VfPfir4Yjw/q1&#10;3pWuaP8AZLn/AJYUAe7W/wC3xptx/wAutt/30a1Lj9sjVLr/AJBXhy1vP+3mvj7VvhDpGpf6j/Q7&#10;muH1bwX4n8O/6fBe3n2agD7F8S/t0eMfC/8Ar/hzB+Eh/wAa5Rf+CnuqT3nkDwG//fRr5+8J/G6/&#10;0/8A0DVv9Ltv+nmtjxp8PdI8ZWn9u+G6AP1P8Ka9/wAJB4f0vVJbb7M1/bxzEeh64roq5L4cw+T4&#10;K8PiXqNPiH6CutoAKKKKACiiigAooooAKKKKACiiigAooooAKKKKACiiigAooooAKKKKACiiigAo&#10;oooAKKKKACiiigAooooAKKKKACiiigAooooAKKKKACiiigAooooAKKKKACiiigAooooAKKKKACii&#10;igAooooAKKKKACiiigAooooAKKKKAPE/2yv+TZfHv/YNav5w6/o8/bK/5Nl8e/8AYNav5w6AP06/&#10;Yd/5K14p/wCxm/pX63V+SP7Dv/JWvFP/AGM39K/W6gAooooAKKKKACiiigAooooAKKKKACiiigAo&#10;oooAKKKKACiiigCH/X/Soea4H4seN7jwPaWs8VpdHTs/vri27VqeFvH1j4ns/PH/AB7/APPxQBQ+&#10;IXgE+Jrq01XTGFtrWnn5TXlvjr9pTwl8D7W7sb+8/tbxJcf8u1tXlP7Tn7Xl9f3l14V8DXYtLcfu&#10;LzWvSvj63uP9M/0i8+2XP/PxQB9FeK/26PHWssIdDsbPwlpw6E159q37RHxL1j/X+IwK4mfSb/7H&#10;59//AMetQW8H2e8/cXlnQB3lj+0t8UtH/f2PiMf6N/z816T4b/bq1W1urO38YeG7TxDa/wDQQH+u&#10;r56vp/8AnveWdTz6Tf29n59/Z/Y7WgD9CrX4geG/2kPCdronhXWfstt/y+29x/rxXSfAnwaPhz4V&#10;u9V1X/kJ6hze/wDbOvzDsdWv/D13Z32hax/Y+p23/PtX258Bv2lv+F02v/CHeKrv+yPEtt/qbj/o&#10;IUAfSngP4laV8QLW5n08XOB1yP5V2Xn15Joo0P4A+Cvs+q3n2uf7RLPDn/XH/P8AWu88H+KP+Eo8&#10;P2mq/Y7qz+0D/j3uOtAHTUUUUAFeF/tVXH2fwnbfWvdK8M/az/5Eaz/6+KAPlKx8N3Gsat9hg/4+&#10;bmvefB/wlHh67s76x/0u50//AI/a8M8N6t/wj/iKzvq+s/hr4uDXl0Taf6NfnP2igC7PY6r/AGVq&#10;039k/wDHxXhHjj4D/wBj2nn2P/Hzb/v567P4O+APij4H+LXjzxH4y8SC88I3PNha+lP+JnxGnt7P&#10;V5760+yfaLbyIKAPnSxng/5b1NpOkz+KNWs7Gx/4+biqf/TCtLwPqv8Awi/iyzvp/wDl3pge5+Ff&#10;guPB93aarY2n2u5t/wDX16brdjqtxaavBPpH+jXH+pqn8O/GE9xq13PPaYttQ/1NxXDfBzwD8WPB&#10;Hxb8Y+IfGXiVb3wlcc2Nr3FIDk/GPwBn8P6T/asH/H1b/v5q8kt7H7PeV9CfEb4mT6dZ+IoJrO7/&#10;AOJz+4gr51sbe4+1/wDH5TA/QvwPH/xRmlD/AKdxXQ1z/gmPHhXSf+vetnyKQH4S/ty2/wDxkp4v&#10;uP8Ap4r9YP2HYfs/7OHhkf7P+Ffk9+3Ncf8AGRHjD/dr9bv2K/8Ak23wf/17UAb37TFmH+AvjCAd&#10;P7Nl/lXxB/wR/XyNN8eKebi2bENfeXx8g+0fB3xeP+obLXwp/wAEf7j7RN48/wB4/wDo6gC7+1B+&#10;3X8X/gv4jGiX3hm00m2uuILrNcz8Nf8Agpn4yuPh5eaVLo3/AAl3xCFz+5S06GH1qX/grtDu1nwy&#10;a7D/AIJNfDnSpfAXiDxZPaWd3rRu/IjugO2DQB4ZY/8ABUD4o+DPF4Hi6w223/LbT/s9fp14F+KS&#10;/E74T2fjHw3afa57q33QW/vX5b/8FX/Ddh4e+NljcWNp9kOpaZic19zf8E25p2/ZT8MZ9JKAPk79&#10;oL/goL8SvDPi680C98M2mkalbDj/AJbivrPwp8XviT4p/ZP0bxzodnaXfiZh581t28mvz/8A+Cnk&#10;P2f9pG4H/PzxX6V/sRwQf8Mx+DoO32WgD4g0f/gp78UPEXiay8M/2HZ2eqXN15FfpDok/iv/AIVq&#10;Jr4Wv/CR/Zs+1fjP+2p8MJ/gn+0rqz25+x211c/b7Gv0+8N/Hq31D9kUeOR0g0zyv/INAHzJ4a/b&#10;y+L3if4vv8MLDRLO6122ufJZulfWHx6/aq0D9mrwPbah4r/0rxD9nz/Z9t1NfKX/AAS1+Gc/iDVf&#10;GHxe1bBa9u5fs9x7V8dftc/EG/8Ai5+0B4klv/8Al1ufIsLagD7O8N/tKftOfHWzute8D+F10fRO&#10;32zrSfCn/gpL4k8L/EZvBfxd0b7A5ufIF161a+HXjD9qXw/8O9HsPCvg2xOm29r+5ya+c/jF+x/+&#10;0T8Z/F134l13w6o1MdPstAH6a/tDfFLxb8PvBNrr3gbw5a+I7f8A10wzXw58Jf8Agpf4z8SfFC1H&#10;ipbOx8NW3mi+t6+4/AOia74e/Zcj0nXedct9GlE31wa/Fv4WeEv+FifGu10o/wDLxruf0oA+wfiR&#10;/wAFIPin4g8SWQ8J+GDpPhm6uvIg1O6t/wDj4r7K+LH7Tdt+zn8G9J17xli58Q3Ftn7OO5r0Wx+C&#10;HgxfCekaH/ZFqdM07/UCviX/AIKtfBnxP4tsPDniPQrS7vNP0238mcWp7UAYmkfthftH/GyzGu+B&#10;fBn2PQ/9o1pfBv8AbW+NLfGfSPAfi3wxi5uh1zxXzD+zr+3h4z/Z90hdCRPtuiL0guuor7O+Bf7d&#10;Hwm+N3xB0m98QeHf+Ec8YW/7iCdhQB7R+1t8cfHXwP0X+2PDnhv+2tNtrfde3HpXyp+yj+2340+L&#10;/wAfLXQbixtNH0y4H/Lvb19q/tYQpcfs6eL1n/1P2Qn8K/Kz/gmj/pP7UEBoA+ov+CpXj7xLP4XP&#10;hS48Nf8AFItcw7tZz0r5Z/Yo8ffET4a3Gsr8P9F/tm4z+/zX3n/wVQ/5Nnl/6+Y6+f8A/gj9cbvF&#10;HjIf7VAH1J8T/ih8XvBvwG0jxhYaPZ3uq29rnVLXNfKPgH/gpx8SfiJ4w0fw1BolpZXVzc+Qa/T7&#10;XNDg17SbvSrwf6Nc2/kmvwf+N3g2/wD2eP2gLuy7adqf2+woA/bTx9qHirT/AIR3t9YG3/4SS3tv&#10;O5+7mvhj4J/t6/Ff41fFy18CaXolms9rcf6ddHpivoj4ufH6HT/2ML3xyLnNxcaZkY6k15N/wSp+&#10;Df8AwjvgLV/H2oWu3VdcuCfp/nNAH3jb9vO/4+KSa4gt7Pzpj9mgH4Uvk9/+XjrXyZ/wUl+OV98H&#10;/gYYtJH/ABM9YuPsy0AVfiZ+3Fe6t8Rv+FffCLRv+Ev17/l4uf8Alhb/AFrgviv8Xv2nPgLpB8We&#10;I7LR77RF/wBfbWvUV3P/AATV+BsHw5+C48Uz5bXPEf8ApD3Fx1r3L9pr7D/wofxcb/8A0u1+ynIo&#10;Ay/2ZP2kdI/aS+Hq69pJ/wBPg4nt/evze/4KK+KvGfxE+OGh+C9aP2MQXWbG3tu9eof8Eh1nt9c8&#10;Yi3/AOQZu4rivGQn+MX/AAUqsuPtemaXPxQB9sfsu6f8X/D+k6TonirR9Hs/Clva4gNtcZnr6X8i&#10;l/1H0qagAooooAKKKKACiiigAooooA8m/an/AOTfPHX/AGDG/nX47WH+jWdfsT+1P/yb546/7Bjf&#10;zr8ovhd4FuPFX+kXH/HrQBT8J+DL/wAVav8A6DXtXhP4b2Hh678if/TNcrN13xpYeHvsfhrQ/wDk&#10;J3Naf+kfD3w758/+ma5c0wNLx18QdP8ABtpZwf8AH5qdUPhJ+zl47/aSvBq2oH+x/DR6CvSf2Xv2&#10;VT431b/hOvHA/cH9+Latv9oz9tGDwHI3gn4c21s7Q/uJr+A8L9KQHf2+h/Br9kXQQb3bdatjnOZ2&#10;zXhXxO/4KJeItYvhZ+DrEaVYAY3kc18oX2vav4iu/t+rXn9sXNz/AM/NQc0wOy8WfF7x74xu/P1X&#10;xJdgf9OtcdcW/wBp/wBIn/0y6pPtFz60c0AQeRBVjybak5o5oA7j4cfHLx58JdW87Q9Xu2tf+fa6&#10;r7z+G3xa8GftgeFTomtWn2TxFb2+Sp7fSvzUtutbPhTxnf8Aw98XaPrulXn2S503/X0gPorxVpd9&#10;8N/HF34O8RnI/wCXG5rgfEviy/8Ahrq3kT/6ZplzX1d8f/Dlh+0h+zjaeNtKI/trTx9oW47+/wDS&#10;vli3uLf4mfC/yJ/+Qlb0AQeLPAukeMtI/tbSa4f4e+LL/wAG+Ivs8/8AyDP+W9XPgx4kuNP1f7BP&#10;/wAetQ/ErSf7P8ReR/z80Afsb4QmE3hXSjF0+zRn9BW5XLfDKHyfAPh4elhEP/Ha6mgAoopu8UAO&#10;ooooAKKKKACiiigAooooAKKKbvFADqKbvFG8UAOopu8UbxQA6iiigAooooAKKKKACiiigAoopu8U&#10;AOooooAKKKKACiiigAooooAKKKKACiiigAooooAKKKKACiiigAooooAKKKKACiiigAooooAKKKKA&#10;CiiigAooooAKKKKACiiigDxP9sr/AJNl8e/9g1q/nDr+jz9sr/k2Xx7/ANg1q/nDoA/Tr9h3/krX&#10;in/sZv6V+t1fkj+w7/yVrxT/ANjN/Sv1uoAKKKKACiiigAooooAKKKKACiiigAooooAKKKKACiii&#10;gAqhf3lvYWvnz3ItYB3NX6ydS+wXP/Esvdt19o/5YTc5FAHkMPxdn/ti60vxDpH2nRLg+TZ6ha/v&#10;s/WvIP2qvidYfB7w8PAPg6z+yXeo/vpq97g+F2k/DPUrzxFZXl3Hp8IM0un5/c/WvzT+I3jGf4kf&#10;E7xJ4jmvMAXOIKAOI1b7P/wjtn/181Bb2NvXQf2Tf6zZ+RYWf2z7N51c/PBcfbKAPrf9nP4reE/i&#10;D4dPwr8cWdoTcD9xf+tfOX7RHwMv/gL8RLzS7e8+16Zdfv4K5y3+0fbP3H/ITtv9RXY/ELxZP8Qv&#10;Df8Aa3iS8u7LxLpv7j/SaAO1/ZF+A1j8QLu78deMbv7L4T8O9P8Ap4rO/aG+NcPxh8VjT9D0j+yv&#10;Dem/6lvWuVn8ZX+neHbLwZ4bF3/Yf+vvv+niuNt7i3/5d6AIdW0m3NbNh9o0+z0a/sP9Durb9/8A&#10;aah0nQ7/AMVavZ6TpNn9s1O5roNW0G/8K/Y9Jv8A/j5tqAPv39nP4heHPjl4TsvEetj/AIqPw9+4&#10;uDcHpXb6l8bNJl8aaPYaUzXttcf8vMB/c18M/sneOD4G+LFpYXpxoviP9xNb1+i19Y+G/APh7M9p&#10;a2em29AHXp92nVgeFvElv4n0r7bB/wAe9b9ADX+7Xh37Wlx9n8DWZ/6eK9xf7teG/tWf8iTbf71A&#10;HyPfX3/PCvf/AIY/Fqw/snw5Y33/AC7/AOvrwzwr4bv/ABRq3kWP/Ht/y3r0nw78D4L/AEm8voPE&#10;dp/o9MD1TS/jRpNxq3iOCe8/0avH/ip8Rrfxxa2elWH/AC71saV8I/DVx4g/sO+1f/iZf6+tjVPh&#10;z4M8P+LP7DnF1/x7ef8AaP8An4pAeGQQfZ6huLj/AEzz6908U/D/AMJ2F19hhs7u0ufs3n0ll8Od&#10;B/4Ta08Kz+HLq7+0W3n/AGj7RTA0vB3xosD4e8OWM/8Ax82/+vrYsfjhYXGreLvPvP8ARv8Alyql&#10;ffB34e3Hiz/hFbG7urPW/s3n1x83wB0i41XV9Lt/Ef2S507/AF32ikBU+MXxGt/FFnZ+R/y715hB&#10;/pH2OevQ9c+B0/h/wn/asGr/ANr29xXnkFjcaPeeRff8fNMD9CfBP/Iq6V/1wFbtYHgj/kU9I/69&#10;636QH4hf8FEPhvq/g/4+atqF9Zf8SvUh58NzX2L/AME9/wBqzwne/CGx8L+ItXtNJ1W0Hkbbg4yf&#10;SvrH4u/Ajwp8cPDp0nxVYrex4/1uOa+Q/Ef/AASR8HXV55+leIryxt/TNAHe/tp/tgeCvA/wj1jR&#10;NL1i11fxLqVsYbe1sDk1zX/BK34Q3/gP4W6t4h1az+x3muXJbFdL8K/+CZvwy8B6taatqYuvEV3a&#10;j9wbs9K+tbDTbfSbJbOzH2W3h6YoA/Mf/gr9f/8AE48M2/uK9e/4JI332r4D6t/2EjXc/FD/AIJ8&#10;+EPi94gvNV8S+ItXvLm4/wCnjFb/AMDf2LfD/wAAdeN94b1jVltP+gcbj9xQB8Pf8Fel874v6IPT&#10;Ta+wv+Cad9Bcfsv6LAP+Xa4lrc/aG/Yj8H/tGeK7LW/E11di4tbfav2fir3wV/Y70b4B3F2PDfiL&#10;VzaXFt5H2e4uM0Afmv8A8FNb63uP2krjP/LtX6T/ALCN9DqH7MXg5h/crzzxN/wTI8AeNNYvdV1/&#10;VtX1e5uP71zivWvgH+zPYfs/Rm00bWL2507Hy2NxNkCgD5y/4KrfCL/hIvAekeNbK1332l3Ai/P/&#10;APVXxX4R+Ol/c/st3nwnt+Lu5uMWNftD8TPh/YfFDwVe+HdV/wCPa6GDXyb4F/4Je+CPBfi7R9eX&#10;Vru7bTbnzxk0AfQ37Mnwxg+FvwT8N6D9lxOtqBP9a/HX9sj4T6v8Lfjp4la+ss2up3Insbn0r94F&#10;xDiIV5/8XPgP4O+N2j/YPFOnrepjAl6GgD5c/ZL/AOCgXgLXvh3o+ieKb0aPrun24hZTXW/Gv/go&#10;54C+Hdn5Hhw/8Jdrfa1teted6t/wSX8LXF3/AKD4jvLO29jXsPwa/YA+Ffwj1YatbWH9q6pB/wAv&#10;Nz1oA9Et/HFx42/Z/u/EWqWX9k3F1p0pNuT04r8Yv2ar+30/9qXSp/8AqOf0r9qfjV8GLb4zeG7b&#10;RLjV7zR7XudP4r54t/8Aglj8ONMbz7DVtYs7v/n4Fyc0AfYtvND9ltfJ6dq+av2oP2wvDHwN8QaJ&#10;4Xv/ALLqlzqVxi8Un/j3/Cvb/hZ8Of8AhWPhVdK/te61bHP2i6615r8dP2LPh18fLwXviayuW1D/&#10;AJ+Lc80AcJ8QPgL+zn8avDo1S5XSbb7Rb+eGtrjH41+VXibwHb23x4HhrwVef2wf7TzDc+lfojN/&#10;wSg8P211/oHi68srb0zXuvwL/Yc+HXwLujfadZfa9S/5+LigC3+0J52j/si65Def8fP9ixwN9cCv&#10;y3/4Jz31vp37UGlCf0r9YPj/APs6Wvx+Wyt9R1i7stMt/wDXW1v/AMt68Q0n/gl18PvDN4t/oWr6&#10;vZapD0uPtJ5oAu/8FSIbi4/Zpkmt+v2mKvjn/gmb8avCXwf8U+JV8RXwsrfUrfPNfqx4h+E+keMf&#10;h4fCGuL/AGnprW/kHdxmvkL/AIdM+Bv+Ei87+17v+xP+fXNAH118Kfi54a+MHhwa74Vvftum+or4&#10;H/4K0/CENH4b+IMFnnYfIvvpX314C8G+E/gx4bs/DuhJa6Tpqj9xGDjNZPx++H3hj4k/DHWNI8Y/&#10;6LoWPNnmoA/H3wz8UtX+Lvwj8G/Aq3P2xrnXMXB/6YCv2m+Gng+2+H3gHRfDdl/x76dbRwLX5jf8&#10;E7/g3pHib9pLxP4m0cf8Uh4d+Wwuf+fiv1kT7tADq/OL/gr74b1C68E+G9egX7Vp2m3QM61+jtct&#10;8Qfh3ofxQ8L3eg+IbRb3TbgfMpoA8r/Yu8ZaT4o/Z58IPp93bOILUCYKf1rxj/god8fivg8/DHwm&#10;P7Y8T63/AKPLa2/UVetf+Cddt4Nury38C+O9Y8NaHcf8w22uOK9e+Dv7JPgX4O351W3tLjVvENwP&#10;n1LUj57UAcT+x78DIP2Wf2eri71PnWri2+3agfevlr/gnR4dn+IX7TvxB8dzt9qtre6lUH3r7J/b&#10;o+JVv8Of2b/Ez5/0jULY2cH1NcF/wTP+ENz8O/gXHqd+n2bUta/fsKAPsVPu06mp92nUAFFFFABR&#10;RRQAUUUUAFFFFAHmf7Rmkf218FfFtkP+Xi0I/lX5t+LPElv8PPDv9haT/wAfP2av0s+Pl8NH+Dfi&#10;+/8A+ffTZTX46XFxP4q1e9n/AOPy5oA9M+CPhO31m8vNdv8A/l3/ANRXt/wz8Az/ABQ8b2kN/XKa&#10;SLfwr4Rs/wDn2+zV75+yzqMHhf4U+LPiJej72TF9B/8AXIoAxf20/j9B8NdAtfh54Vb7Lqjf60W4&#10;6CvgHz/tF5/z+XX/AC3rY8Z+K7/4heLtY13Vf9MFxc1gT0ATc0c0c0c1QBzRzRzRzQAc0c0c0c0A&#10;HNH/AB80c0c0Afd3/BPrxkfFPhHxD4Ivjjbb/ua8P8J6HceHvHHjDQv+XW2uZa6D/gnrqZsfjVIs&#10;3W6tMCuj+Kmk3Gj/ALSPi/8A59rkVIHyxb/8Sbx1/wBvNdz8Zv8ASP7HnrhtQ/5Hs/8AXzXo3xC0&#10;n+0Lzw3Y0Afqp8N/+RB8P/8AXhF/6CK6iuc8Bw+R4M0KD0sIv/QRXR0AQTQ7qT/l6qC4mFvumm4g&#10;g718j/Dz4/avcftG3tvql2P+Ec1G4+xWGfWgD7HoqtcXcNsnmynbWDe/ETw7Y/ZhPq1qv2joc9aA&#10;Ohorxfx/+0BbeGfiBo2g2d3atbah/rrhv+WFep6f4gsNXtTc2V5a3VvD1nzwKANuiuRh+KXhW6uv&#10;sUPiCzNz6Zrp/PoAJ6WvHv2ovH198N/hleX+lDN1cfuRXgHjHw/4z+F/wz0n4i2PxGu9XupxCTb/&#10;APLC4oA+34KnrlvBPiIa74R0DVZhi41C2jP9a6KabbQAtTV88ftYa9q+g2fhJtKvLi1B1OLzivpX&#10;vGn/APILtv8Arh/QUAWaK+YvjB4j13T/ANo7wfYwaxdWmm3I5tx0r6PGrWMOqfYvtf8ApJ/5d6AN&#10;Sism+1qx0fb9tvLa184/uc96LzWrHTz5M95b2twexoA1qK5P/hZnhX+1PsX9r2v2r0zRrXxL8N+H&#10;rryL7WLW0P8AtGgDrKKz9P1O31CzE9ncrcwf89gc1hT/ABP8JWN19nn8Q2Yn/umegDraKof21Y/Y&#10;ftv2lfs3/PbtWPqXxE8OaSv+kataqfTNAHSv92oftQ9Kyvt1v4n0O4bS7zImGBcW/avNPgj4Tn+H&#10;Vr4im1bxx/wkguLnOTjFvQB7FSS+Tjmvnr4IftMW/wAQvFni+x1S7tLS30258iD/AKb10vxQ8D3H&#10;jDxV4c1Wy8cf2NbW3/LsP+XigD2GpqytY1yy0CzN7qV0LW3/ANrpWbofxC0HxN+50rV7W7uPQGgD&#10;p6K57xF4v0nwhZ/aNbvbWzt/epfD/i3SfFNr5+lXtvdD/ZNAG5RRRQAUUUUAFFFFABRRRQAUUUUA&#10;FFFFABRRRQAUUUUAFFFFABRRRQAUUUUAFFFFABRRRQAUUUUAFFFFAHif7ZX/ACbL49/7BrV/OHX9&#10;Hn7ZX/Jsvj3/ALBrV/OHQB+nX7Dv/JWvFP8A2M39K/W6vyR/Yd/5K14p/wCxm/pX63UAFFFFABRR&#10;RQAUUUUAFFFFABRRRQAUUUUAFFFFABRRRQA1/u1538SPhpL4+1zRrldXu9JFh5hzbd8969Grl/GN&#10;rrV1pPl+H7pbW68/BYjtQB5F8arGf4Q/BHxGTq13q32i28kfaa/NbSbf7Po/kV+kX7aUN837O+sQ&#10;qc3BH77Ffm7pH/Hn59AH0N+xjB9o+LFp5/8Apn+jS10f7WP7JN94f1i78ceDbQXmn4ze6bnrWF+x&#10;j/yVa0/7a1+hfiC8sNP0i6n1QqNPA/fed0xQB+TP7Otj/aHi69/487O6/wCnivV4PCc/xCs9YsPE&#10;n9keI/8ASf8AkI6bWLa33hPWPjh4jn8K2mdF724rp/As8Fvd3n/FN/8ACOf9O9tQBS+w3+n/AGyx&#10;sf7I0jTPs3/IO/5b18+aF4Tv/EHi7+ytCs/tmpXNzX0HffZ7jV9Yng8N/a/+o1cV0P7B/iPwXp/i&#10;rWbC9tMeJbi5/c3FxQB7z+zL+zJYfBXSft19i88V3P3rk18Q/Hr/AJKfq3/XzLX6vf8ATCvyh+Of&#10;+kfE/V/+vmWgDh7HXv8AhHdW0e+/59rmKv1Gb4XaV8ULXSdb1S6uiZ7eKf7Pn2r8ptW/48/+3qv1&#10;q8Ow6tN8E9Jh0Ui01j+zovJz2pgdX4V0ebQdK+xSsCFP7rmugrP0YXMOk2323/j52/vfrzWhSAK8&#10;K/awi3eCLf2bFe5v92vB/wBrKSVfCNrt9eaAPM/2c7eC3u/Ef/YOr0HwX8Lp5vEHhzxFYsBoxtsX&#10;lse9cL8AYIP+Kj/7B1dV4q/4ST+yvh1Bod5d2n2jzfPpgejW/g/zvipd65/oradcWvke5pPFPw90&#10;LxBb+HdTnvB9g0bkT57V5/4P1LVtJ+H/AIhsrg/8TKe58n7RcVm/Dm11bw/4K8XeENV1i01a3/e/&#10;2Zc/aO1IDf8AHulWOv3V34psdYtTbf6j7PXU6XpNhqHxCs/Edlq//Hvp32L7PXzV4b8G6t4Gu7Oe&#10;e8tP7N+zfv8A/SK9J+GVvP4Xu9X1Wx+yXf2n/Uf6RQB02qfBP7T4ksvFMHiC2HiPT583t1/0x9Kj&#10;8XfBW+8S+NrvxTb6vaAahbfZ/s3/AD3rkND0m/8AC954j0rVdXtNWtvEX7//AI+P+Peatjwd4V12&#10;3/4lWq/a/wCzdO03/QtQt6ANebwve+GPh/4d0nVDk/2zmvDvi5/yU67gr2DwrY31v4J8OT315d3d&#10;z/bX/MRrxn4x/aP+FnXf/XzTA+2vA/8AyJulf9ewroawPBH/ACKekf8AXvTPGGuf8Ix4T1XVIbX7&#10;Uba3877P60gOiqGvzw1D/grCvh3/AEfV/htrNlc/9PIpn/D4Tw3/ANCfd/8Af+gD9GKK+IvhB/wU&#10;Ovfi5420fSLf4a6xZWmoj/kIkcV9r0ATUUUUAFFFFABRRRQBDXPeLPFeieBvD11qutXa6Tptv1uC&#10;cV09fDf/AAVSt/E1x8CHGj/8g37R/pv0oA9R8Gft8fB7xj4t/wCEbsPEqm8/6eO9fRnn1/Nlo9vc&#10;XOs2Vvo/Gqfav3Ff0LfCH+0Lf4X+E4NV/wCQl9li86gDuKmoooAKKKKACiiigCGpqKKAIamoooAh&#10;oqaoJ4PPoA/PP/gpV4i8fWvjbwd/whej6tenTj55OnV5O1n+1P8AteLaeHNYs7nwtoP/AC8XWa/V&#10;2a3huP8AXWuamSGK3H7oAH2oA8v/AGefgPo/7O/w7s/DWkjIX/XT+pr1ZPu06snVdWstBs7i9vbk&#10;W1rB94+lAGtRXzt48/bg+D3w/tbo3XiVPOHVYBnmvW/h18QNP+JPgvSPEek4On6guVoA6ivnH45f&#10;tQeJvhB4/sdKs/Al54i0e5HN1a9q+jYKZNbw3H+ut934UAfDOsfDHxz+2t8Q9F1TxnpF34Q+H+jH&#10;zxptz1ujX21pOmw6NaWtjaDFtbwYWtCpqAGp92nUUUAFFFFABRRRQAUUUUAFFFFAHkP7V3/Jvfjv&#10;/sGt/Ovyb+Guk/8AFXWdfrR+1ZD5/wCz347X/qGt/Ovy2+DMH9oeLv8Ar2tqAOl+Oviz+ztH/sm3&#10;/wCPq5r6k8ZT/wDCDfsMWkEH/LccV8h/Hax/s+6sr+vrz4kQf8JT+wxaz2P/AC7rxQB+fvkf6Hmo&#10;f+PepvtJot/9IpgHNHNHNHNMA5o5o5o5oAOaOaOaOaADmi4uKOaOaAPoL9iGEah8erUwdMV65+0R&#10;P/xd7xZP/wA+yiuS/wCCcvhae++Kt7rp4toLeUfmcVa/ac1y3tfFXi/Vf+Xm4HkVIHzJ4TsbjWvi&#10;N+4/5+a9+g0K31DxF/a0/wDzDa4D4M+E8Dz/APl6ua2fi94suPDukf2VYf8AH1QB+pPhCb7R4V0m&#10;X+9bR/yrbrkvhvx8PfDkP/UPhH/kMV09AHk/7SvxGg+HHwyvLnrNc/6Iv4181/ECDwro/wCz74Sn&#10;sdXs/wDhIdFuBfA9885/pXp3xu0G/wDi98bPDfg64s7oeG7f/SLi4HTNdhe/sl/D25s7qD7D16+1&#10;AGne+MYPHH7Od3rkHS503NeL/sz/ALN/hvxb8PbLW9cu7rWLo3BOScU/4Rzat4P8E/EXwDe2d19m&#10;03zfsJ9q9d/ZTsbjT/g/YCe0+x3HcUAeKfG34O+FLH42eD7KOyuvI1G4/f7TxXpvxf8AhOfCHwR1&#10;fSfAX2myfGQAc1zn7T1xc+GfiV4O8SNZXd1p+n3HItu1djb/ALS9vceE/wC3f+Ec1b7N9ox/x70A&#10;eU/AOz+Efia00nS5LK60rxZbL++W54OfrX2FDb/Z7XyYa+IfjFrmlfGjxZ4c/wCEB8O3Vp4k+0+f&#10;NqP2bpX21pMUtppVrBMc3Kw4P1oA8K/ag+I2k6RpQ8Am0Ora34iyILWvnXwr4N1jwN8QfDnhX4t3&#10;l0fCVuP9Bz/qPOr1/wDag8P654R+J3hH4maTpP8AbGn6ZxcW1U/ix8dPDfxk8JroNh4R1bV9Y1AY&#10;gX7N/wAe/vmgD2f4gfGjQvhheeG9DhtTd3OtHybK3t69J877Ra18K/DHSfE3wH8bWmq/EfSLvV/9&#10;G8iyuf8AX/Z6+49L1aDWNLtb2D/j3uBmgD51/bdmnXw74S+w/wDH1/acRhrTsdc+On2S0/4lGkf8&#10;e/NQ/thWM+oWfhHyLO7u/wDiZxf8e1fQWl/8elr/ANcB/SgD4q8Rz+NLj9pDwJ/wmNnZ2lx/yw+z&#10;V3Wpjzf25bIemmU7436Tf3P7R3gS4+x3d3bW/wDz71R+NF9f/DH9pbRvHFzZ3d3ohtfIIt6ANP8A&#10;bK/5Cnw3/wCw2KyP2qPDf/CUfE3wJpUF5d2f2j/n2rlfjf8AFS/+K/iHwfPofhy7Om6dqXNzXpHx&#10;osb/AFD4x/DnyLO7+zW3+vuKAOe/aE/Z08K+Cfho2q6X9qs9Ztumo/aOfxra8E/sv+E7/wCGa6pr&#10;n2vV9RubfzzcXNxXd/tS20998Jr1bZRc3HbFdN4Bg/4s7pEE3/QO5oA8d/ZDm/4s34hh1W6+y6da&#10;3UsAuPSGvN/EU3wL/svV9Ks7TVNW1G5Eub8DJz9a3/hX4P12/wD2ZfHOk2NpdWep3VzNgXNUvAHx&#10;S8OeF/hUvh3/AIQe8HiIWvkTr9moA0vhLqE99+yL438+7+2W1vbzCE/hUX7Of7L/AIa8X/DKy1vx&#10;Hd3msXNyM5+0UfB2x1e4/Zl+IljfaRdWdz++8m2r2v8AZfsbnTvgN4bgvh9lufs3NAHlf7Hs1z4f&#10;1f4i+FRd3V5pum3X+hZ9Paof2UtFsfF2k/EXSr43V3bf2pKPmrT/AGadLvtP+LHxGnuLS6s7YkYz&#10;Vz9j2wn0+78dGezu7T7RqWf9IoA8j/ZZ+C/hTxt428eWWp2O630XU/3AzivSf2prGHT/AIhfCKGE&#10;/Zba3u64r4SeNrj4D/EP4jwar4dvLu51HU8wfZu9d5+0V9v8QeLvhHfQaRdH/SvPmx/y78UAcp+1&#10;b44sJ/jd4b8Ka59rPhuC2+0T29tXCeMfGPhPR/HHhzXPhlaata6n9p8i9txXrX7SXgfVvC/xY0f4&#10;naVo3/CQ21tbfZ722rf8N/HfwZ4g1WzgsfA159puP+negDjP2hLW3tPi/wCHPFHjSzutU8ELa4UW&#10;w4E30r3H4L6T4Gexuta8CXKta3Q5x0rnviB8fPDej6xd+HfEXh68urf/AK9+K4P9krQ7/wD4WF47&#10;1yys7vSfCVyf9BtrmgD6zT7tOqBZhMOKnoAKKKKACiiigAooooAKKKKACiiigAooooAKKKKACiii&#10;gAooooAKKKKACiiigAooooAKKKKACiiigDxP9sr/AJNl8e/9g1q/nDr+jz9sr/k2Xx7/ANg1q/nD&#10;oA/Tr9h3/krXin/sZv6V+t1fkj+w7/yVrxT/ANjN/Sv1uoAKKKKACiiigAooooAKKKKACiiigAoo&#10;ooAKKKKACiiigArgPifq2uWdnZ2mh3VrZXVxx9ouh+6Fd/WN4h0Ox8QWf2K/s/tVv6UAeH+K7e++&#10;IHwy8XeHL7V7TVrm3tvO+0W9fm1p/wBot7PyK/VG3vfAPwxZdEssLcah+52jnNfn7+0P4AuPhL8Z&#10;tXsf+YZqX7+CgDq/2N9cg0j4g2l9ff6HbW/m1J+1j+1Vf/E/Vrzwn4bP2XRbb/Xk/wDLxXg9/fXF&#10;vo/+gXn2OsW3/wCXOgDZ0PxZf/Dy88+w/wBMrv8AwZ8UPEviK88ixs7y7/69q8huPtH2O8+wWd5e&#10;fZq9Z/Z3/bo+FnwP+F11qtxo7XXi43HkzWuOT70AZerfGbX7j7ZYz2dcbYXGof2v9vg/0PU/9fV/&#10;45fHr4c/Ezxdot74MtLtrrUv399bj/l2mrD+0fZv39AH6O/skftUQfFvSv8AhHtb/wBD8S23Va+O&#10;vj3/AMlPu/8Ar5rzSx1a/wDDt3/a1jefY9dtv+XitnVvEl/4y+x6tq3/AB83NAF3wnodx4g8W+Gt&#10;J/5+LmKv0Q8R+J/EfhHV7PTND8Q6T/Z9v5UHkXPWvlX9ivwbB4i+IV74yvT9r07RuB/12r7ZvvA/&#10;gD4kXxF/ZWd3qGP30FAHVeB7zVdQ0C1n1X7L9pPX7P0rpqy7HS4NIs7SygGLe3rUoAa/3a8g/aR0&#10;OfWPh+00HW35r2GsvXNJh1fS7qxm+7cCgD4e+FPjj/hH7u7sP+PS51G2/wCPivVLG+8C6PaWcH/C&#10;datXiXxA8K3/AIH8Q3ljP/z8/uK5qDyKAPqSx8V/D3/l+8R3Wrf9fFaJ8VfCGDpa2d1XyjPB9nqG&#10;xH+h3k//AD70AfQnxE8cfDi40kwaZpINz7DFb3hXxl8KLjSrT7daWdpcV8lT+JILez8/+x7y8tqn&#10;uP8ASNWs/Ps7uz+0/wCooA+wLjxX8Iva0/7d6zv7c8C/8sPF2rWn/XvcV8xTwQfa/InqH7DBTA9/&#10;8ReJPCf+hz2Pi67u7m3ufPgt7ivK77XP+E4+Ifn/APPxc1gQWMH+vr2D9l/4Z/2t4g/t2f8A497e&#10;gD6x0S3+x6BaQf3YP6f/AF6vT0tFID8w/wDgrx4dt7GTwffwWe77Q2OK/O7T/wDj8sbev0x/4LC/&#10;8gPwF/19S1+bWj/8jLY/9fVAH78fs96HY6f8G/CH2e1x/wAS2L+Ven1w3wW/c/CfwmP+odEP0rua&#10;AG7xUXn1PWfeX9vY2dzPO32e3gGZWxQBZ8+vIfH/AO1p8L/hpciDXPE1qlx6Rc1+eP7aP7f2veNP&#10;Ed94T8B3n9keG9OPk3Gpn/l4rh/2Q/2J9V/acF34m8QXt5aeG3+7NdHk0AfoVZf8FG/gpdXfkDxM&#10;m6vZvAHxn8G/FCz+0eHNZtb4exr4V+Mf/BKHwboPgm61Xwbd3Y1TT7czLBcHOe9fnt4F+JfjD4Q+&#10;Lzq2hXl5aXGm3X+kWtAH9E/2j/RvN9q8v8e/Fj4YLpN1ZeI9Z0q6tu9sxzWZ+z98W9O/aS+CNlrA&#10;PF3b+VeD3xX57/t3/sb6R8B/DJ8a6Fq95cvcXPIuTnFAHuUPxX/ZD+Gvjj7dY2tiuqkdrfmvuHw5&#10;rth4o0C01Sx/49rjmGv5ytPt7e61qy/0H/l6r+hf4Kw/Z/hP4Sg9NOioA7veKxPEXi7SfCNj9t1u&#10;/ttKtv71w1eM/tdftR6T+zX4JNy2LvxDcDFja45Jr8evHXxf+J37THjoWuq3l3c3FxdfuNNtaAP1&#10;5179v74L+Hbz7Pc+J08/+7ioNF/4KGfBbWrryIvE0at9M18mfDf/AIJHnWfD9re+M9Z+z6rP963H&#10;avNf2lv+CcupfA/wjeeLNOvLPVtE00bp1YYOKAP1h8E/FLw18SLLz/DmsWuqj/ZNdX59fB3/AASg&#10;+Gw0f4P3Xi+4N21zqlwTF9qPavpT9o79oDQv2dPh7d69qzDzlH+h2+OpoA9D8ReL9J8I2P23XL61&#10;0m2/vXBrwrXv+Cg3wX0B/IPidLuf+7bivyU+KHxu+I37UHjrGq3l4gubryLHTbWvtf4Of8ElfCl9&#10;4dtL/wAdXd0dTn5MFuelAH0/4S/by+DvjC6t7e38Spazt0W4GK910nWrDX9LF7ZXIurWb7pFfjT+&#10;2h+w/afszR2ms6Rdm58NXH3lPap/2B/2vde+GfxC0jwvrF5eXfhvUrnyFa560AftHvFc/wCKvGWh&#10;+C7NrzXdVtrG1/vXBFZPxO+Ilh8N/h7q3iu/OLW1t81+F/xs/aM8XfHzxdeXmt3d4mki5xb2ooA/&#10;XLXv+CgvwW8P3htpPE0ZuD2xiotL/wCChnwW1Nvs58Tpaz/3SK+S/hV/wSlh8X+CbTW9f1ndeajb&#10;iY/WvPPjz/wTF8RfB/w9e+I9HvLTV9OteeR+/oA/V7wT8WvCfxGQt4d1i2vvZa8Z/bw8WaVo/wCz&#10;x4msbjV7Wy1G4tf3EB7187f8Ej/hhPa6J4j8c3BvM3h8mAXVWP2+/wBjaXXtP8XfE6XxLeYtR540&#10;9elAH5cXX/HjfV+zP7Jv7Rvw18H/ALO/g/S9U8S2drcW9qPO5r8bre4/5ea+9Pg5/wAEx7P4xfDH&#10;R/FR8RtaHUv9I+zigD9OvA/j7QviRpP9qeHbwXlqelxXTVw3wW+GFh8Ifh5pHhOwx5enrgV8nft2&#10;ftzTfCm6u/A3g26H/CT4/fXH/PvQB9W+Pvjh4M+F6513WLWy+teN3v8AwUc+Cdrc7V8TJc/Svy4+&#10;EPwp8bfthfFA2La1eXgH/H9qQ/1FfdsP/BIX4Zf8I+Fm1G9Osm3xv3DHm4znrQB9OfD39q74X/FA&#10;GLQfE1pKfrXrk8/2fMspAhAr+fT4vfCfV/2b/ihrHh1b77JcQ3Obf7NX6R/8E8P2kb/46+EdW8Fe&#10;KrnOrWlvg+tAH1Z4j+PngXwiv/Ew8RWqH2NeX3n7fnwcXWLTSYPEqXd1dHygBxXxP+3d+xTpHwH8&#10;M33j3QtXvLp7i4ybW4Oa+MvAa2+i/Ejwzq9//wAe1tcwzz0Af0GeIviN4d8GeHv7a1vVrXStNAzu&#10;Y14j/wAPDPgr/a32D/hJk3Z8r8a/OzxprnxU/bz+KF7YeGTeJoGmf6i3/wCWBrA8B/sn69on7UXh&#10;r4b+JLPM+P7QzQB+3mj65ba/pNtqVi32i2uBuiI9K0qzdF06HRdKtLKEYt4IQo/z+daVABRRRQB5&#10;x+0Fp/8AaHwd8WW//Pe0K/yr8sPhtYT+HfiLe2E//HzX6oftBah/Y3wf8R3o/wCWFsWr84dc0n+2&#10;PsfivSf+29AGz4z8J2/xC8O3mk/8vNvXuH7IV7/wsj4I+LPhnff8fNrbfZz+P+RXz74l12/8K/Y/&#10;Elj/AKZbf8t7evT/AIH+OLDQfG1p4q0r/l6/cX1AHyJr2hT+FvEes6Ff/wDHzb3NYtfd37cX7Pg1&#10;rSz8Q/Clp9rknGb0W/Uj1r4RoAn5o5o5o5qgDmjmjmjmgA5o5o5o5oAOaPtH2ej7Ma9W/Zh+Bt/8&#10;aviJZwmz/wCJHptz597cUgPtD9kfwmPg/wDAa68Q3w+yXWoc18o/Eiaf4heLfsH/AC7fafPr61/a&#10;Z8cWOn6TZ+D9LGILcc1803FxYeFrO8vp6QBf6tb+BfDv2if/AJdv9RXzrq2vXHiK8+3T/wDLzWn4&#10;s8Wf8JleefP/AMetYFx/pN5TA/bP4Zf8iD4e/wCvCL/0Guorl/hz/wAk88N/9g+H/wBFiuopAUjb&#10;+TdGb1qf/X/SvDP2mPjF4l+F914bsfDllaXdzrVz5GLmuOuP2gviR8N/EFovxA8N2lnoVxcY/tC2&#10;NAH07/qelr+VTQQeRVXT72HUrW2vYTm3nhyPpVmKeG46UAMmsoL4fv7cH60fYoPs/wBn+zjyP7tW&#10;6g86H1oAr2Gl2WnjMFqtt9Kuv92ovPo8+gCHyPtH+vqK30exsG86C0t7ac/xYq1cTwwD96cVYoAq&#10;zWcNzH5U48//AHqf5FP86P8AvCnbxQBD5WRmXmnU2KeG46V89/s7+Mdd8RfEv4j2+rXW610+6xCP&#10;agD6F8ioJrG3vl/fAXIqeGbdU9AFBbWCH+C2H1FP8m3rh/i18WNJ+E/h83+qf6Tcf8sbfHJrxqx+&#10;IHx08cH+09L8OWekadj9wLk0AfTn/Hx/ruKnryn4K+MvHPiC4vLPxro40q5gGRt6GvVqAE8iq39l&#10;WX2jzvstvu/vYGavbxRvFAEXkw+lHkVLvFRedD60AHkw+lEEHkUiywzKJs5pfOh9aAKsmn2Uzecb&#10;a3a49SBUvk/Z6q301wNNuZbH7ObjH7k9vxryzwDqfxA/4QvxXeeMAtpcjzfsQHYYOKAPYZFEq4lG&#10;BVa10Wxsz5kFpbof7yivF/2Q/Emr+MPh5eX2uXn2u6/tGWveaAKd9pdpfj/SLZZ/qKkt4IYB+6GK&#10;sUUAFFFFABRRRQAUUUUAFFFFABRRRQAUUUUAFFFFABRRRQAUUUUAFFFFABRRRQAUUUUAFFFFABRR&#10;RQAUUUUAeH/tmf8AJsXjz/sGmv5x6/o4/bM/5Ni8ef8AYNNfzj0Afp1+w7/yVrxT/wBjN/Sv1ur8&#10;kf2Hf+SteKf+xm/pX63UAFFFFABRRRQAUUUUAFFFFABRRRQAUUUUAFFFFABRRRQAVBPB59T0UAeb&#10;2PwR8N6fq39qwWf+k1w37UX7Odv8Yvh7Z29lxrej82Nweor6BqGgD8UNWsb/AE//AEG/s/sep6b/&#10;AK+rng3wrr3xC1az0Lw3Z/a7m5/5ea+7vi58G/DX7RFzq974WP2TxLbdz/qbivlvw34k8S/sp+IL&#10;yC/0f7Jc0Afafwe/Zr8KfB34Y3a+ILRbq7ubf/iaXDd6/I39q688MePPi3d2HwW0dv7D021/fmNR&#10;z+dfcOuft06p4g8J3eiTWX2y31G28j7TXkf7Fvwn0LwH448SX99rO621q2ltx9Mk/wBaAL3/AATN&#10;8O/CT4hacLHxBZi88Yab+/5r2f8Aa5/ZOuNJ+2eMvBtn9st/+W+nV85fDHwzYfslfGbV/Eeh3v8A&#10;wkguBKBbfiT/ADJr3TVP2+dU8QHyZ7P7Hb/8+9AHypf3H2f/AKc7n/n2rsvBvw/1f4leIdH8J6V/&#10;yE/+X65/5966vwP8G9d+OXjm8v8AQ9H/ANGuf9dqNz/qLevuD4b/ALPVj8Pfhpdjwrdfa/EVyP3+&#10;o/8APwaANLQfgt/wgvwd0jw54HvLT+0NOHnCf/nvW94J8L3uo+KP+Er1XSRpOsY8kwdsVxP7Ps3j&#10;G3vNWsrmzFpb21z+9tzX0XQBNRUNTUAFFFFAHj/x2+Flv450nz4P+Qjb18f31jcafeeRff8AHzX6&#10;MSRbrgH2rxr42fBGDxUo1bSiLXUrfuKAPkC4rS0m3/0zyIP+Pn/X1Dq1jcafeeRff8fNT6FcW/8A&#10;of8Aof8ApP8Az8UwIP7WuNYu/wDnztqm0m+uLi88if8A0z/nhWPY/wCj3d5B/wAu1bPhuD7Rq15P&#10;/wAu1tQBmXE89x/r/wDj5q55NQ3Fxb/8sLP7HWx4H8D6t448ReRY/wDHtQBc8D+D9W+KHiC0soeN&#10;MFfbngjwjZeB/D9rpVuOAKzvh18NLHwBpYgtx+/9c129IBqfdp1FFAH5u/8ABYX/AJAfgL/r6lr8&#10;1NA/5Gaz/wCvqv0r/wCCwv8AyA/AX/X1LX5raR/yGLL/AK+qAP6Fvg1/ySvwv/2D4v5V2tcP8Ff+&#10;SUeE/wDsHRfyruKAGv8Adr5R/wCCkXxduPhV+zvqEdkM3WsE2K/jX1HNcfZ7Xzpq+B/+CvFvPqHw&#10;T0C9t/8Aj3+1c0AflF9mFfZvwh/bo+Lnwv8Ahzo/hzw38Pzeabaj/j4+z18c3Fz9lsa/c39jTWPD&#10;fjr9nrw1f29ta3U8Nr++wO9AHwj4j/bv+PXiC1vLGfwteWdtcfuP+PevkjUPCPii4vL3ULjwzrH2&#10;q6/6dpq/oa/4R3Sv+fO1ps2g6WOumWx/Af4UAfDv/BJ+31i1+G3iKx1eyvLLFz+5+1da3/8Agq1B&#10;/wAY4yT/APTxX2TYWNjbW2bK2tsf9MMYr5C/4Kp/8my6h/13oA/ITR7f/ic2X/X1X9Dfwl/5Jr4b&#10;/wCwfF/Kv549H/5GbRf+vqv6EPh3CJvg/o8MPfTsD8qAPxh/bU+K03xa+PniOSbi00u5EEFeof8A&#10;BLn4f23iX486hqNw32v+zbbGTXzL8Yj9n+KniW3uP+Pr+05a+mv+CXPxAsPCHxuv7C+vQza1beUM&#10;0AfsNWL4p8K6V428O3WlataC8064HzQetbVTUAYPhTwfpXgnRbTS9DtF0zTbf7tunSvyF/4KY/F6&#10;fxx8fE8Mfbf+JbovLW/rX7JV+En7bthcaf8AtQ+Lj/08UAcB8JfGer/DT4jaN4k0Gz/tnU9NHnnT&#10;a+u2/wCCjvx3uevgi8tP+3avD/2E/Fmj+Ff2ifDi33/HtdD/AJeq/buHRNK/59LX9/6d6APxR+On&#10;7QHxk/aE0Y6P4i0O8XS/+vavG9B8JeMNN8SaLcW/hnWMWt1D/wAu1f0J/wDCO6V/z52tV5vDeiW/&#10;/MLtfyFAHz5+0R4P1b4hfsbvbWHGp/2bFNX4n/Z7j/j3uP8AQru1r+kj9x/qK+Ofj3/wTv8Ah38b&#10;bq71Xw/df2PruPvWtAHwz8E/+Ch3xK+D+j2OlXaf2zpoPkBrn1r668C/8FSvhz45tRpXjfSzorXA&#10;xMrdK+X/AIn/APBNX4oeEcXGnW41i2tun2Y18u+JvDOoeFNYGka/Z3lnqh70Afv58HdW8Cah4TWf&#10;wCbQ6If33+i9K4n9tz/k2Lxj/wBetfl5/wAE/fjZ4g+F/wAZtH0ZrzOhakPImt6/Tv8Abjl/4xZ8&#10;ZH/p1oA/CC4/48TX72fsS/8AJtng/wD69hX4J3H/AB4mv3s/Yr/5Nl8Hf9etAHo/xN8VQeBPBOva&#10;9P8AdtbYt+lfz9fETxZqHjvx5rPia+/4+bi6wK/c/wDaqt7jUP2ffHMFv/x8fZD/AEr8F/8Aj1/4&#10;+KAPd/2Zf2oPH37Pei3Y8KeFzrX2j/X3ItsV7VN/wUL/AGgb/wD49/BF6P8At3r07/glDr2h33gv&#10;xF4dvPsh1Jbo+UF6kV+hEeh6UOlpbfgBQB+Bvxg1T4j/ABd8W3niTxJ4XvBqVx0/0ave/wDgmTo+&#10;v6P+0hLPcaNeWNtdWv7/AO02+K/XOTw7pJ/5c7X8aS00vSbe4JsrW1Fx7UAfI3/BVmPP7NM03924&#10;r8f/ALR/oVfsN/wVQm2/s0zH/p5/pX5AaP8A8fdj9KAP2+/Yl+DmnfCP4G6MsH/IR1G2+2T3H1r2&#10;ufwLol94gtfEFxpdsdatxgXWOR+NZXwV/wCSUeE/+wdF/Ku4oAKKKKACiiigDyb9qf8A5N88df8A&#10;YMb+dflf8LviFceFf9Av/wDTLav1Q/anmht/2ffHRn+7/ZrZ/Ovx3gv7f7H5FAH1RBBYahZ+fB/p&#10;ltc15fq2k3/w8vPt+k3n/Esuf+XauS8GfEqfwr/0+Wte16D4k0HxVaf6PeUAey/syftZaTqf/FKe&#10;IjiD/Uf6RXPftG/sSW+om88Y/DP/AEmG5/1+nW3evItd+G+kajefaP8Ajzuf+nau2+Ffxh+JXwPu&#10;vIa7/wCEk0T/AJ96APl6+0mfw7eeRq1neWdz/wBPNUv+Xyv04s/HHwp/aAtfI8U6QNK1H+7dVx/i&#10;v/gnz4R8Q/v/AA5q32O2uaAPz3+0moK+v9c/4Jx+K7DmwvbS7rlZ/wBgX4letnQB85W/2i5pLj/R&#10;/wDj4r6s0r/gnT461D/j+1m0tLavYfA/7Cvw88DKb7xfq/8AbDf7VxQB8bfBv4G+Jfjl4hs7HSrO&#10;8s9M/wCW+o3NfoNbWPhr9lj4YjQ9KFrc60tv09ayPHP7TXgP4P6V/Yng82n0t6+MfiD+0VP4gury&#10;e3/0y5uP+XigDuPGXxB/sb/TtW/4+bj/AJd6+fPFniy/8VXn7/8A49azL/Vv7RvPtFxefbLmqVvP&#10;b0ATW3Wjml8+2qv58FMD9u/hl/yIPh7/AK8Iv/Qa6iuY+H3/ACT3w3/2D4f/AEUK6ekB8rfto6pb&#10;6N4g+HN/P/y76lmuN+MHxUH7St1pPgbwda3QnFz/AKbcXAwAK779rSC3uPHHwtgn/wCgnVL9ozwN&#10;P8MdetPin4YH2YacMX1tAPvCgDW+PnjzUPg/4D8J+ENFvvsuo6kRYpfkfd4rzn4gaVrvwR8O2vij&#10;TPiJ/a89tcf6dbtcDBqX9qC9g+KHgjwN4/0pRq2h2xzeY/5Ycdfzrprfwf8AATxD4ftJ/wC1l+yX&#10;HSD7TQBB+0F8ZtWvPCfgb+yr4+HtN1tojNqJ7e1eg/Cj4ST+Eri21mz8cXWsaYf3syv0birviay+&#10;GNx4T0fwdrd1Z2tt9nxZ21yccV4d8P7if4f/ALQn/CHeD/Ef/CQ+G9Rtf34P7/7NQBpTeMNW/aG+&#10;JmsWI8Rf8Il4c0U/ucXA/wBJ963fgL8RtU0X4sax8PNQ1j/hIdNUZsrr0FeZeB/B/hPQPjF4v8O+&#10;PcWubnNjcZ4Ne+/Dnwf8MNH8WXdx4PurO78SW9tL0OaAML4gfB/VvEHiDVb7xF8RG0nTD/x5W4uM&#10;YrM/Zg8fa8fHHi7wRqus/wDCQ21qc2Wo/hXnHwX0vwp8SPEXi7VfiZq2dbt7rB0+4uegxW9+zLPo&#10;Vv8AtOeO4PDf/IE+zfuaAML4V2XxC+OF34w0qDxfd2mm6bqUsFd34x8SeM9Z8b6P8H/B2rfY/wCz&#10;7XOqazjmm/sJwwjVvint5P8Abh/lS6t4k/4Ux+1He6r4hxaaJrVtxqB6ZoA7fwF8AfEngjxVa6pD&#10;45vL21x+/tbnnNeG+APDvjTxv8WfiPpXhXWP7I03+0v9NuK+uLH4xeDtQuraxt/ENnd3Vx0+zt1r&#10;xX9lab/i7Hxe/wCwlQBg+HbjxZ8EPjzo/hy+1i71fQ9a/wCfivsGvl34+3H/ABkH8OIf+nmvpueg&#10;D5K+IUMPj79sTw7ol4u7TtNtSQvqa+sP+uFfMX7Rmh6r8P8A4seHPibpVn9rtrb9xeivXvCvx78C&#10;+KNI+22/iKzCj/W+ccUAUv2g/isPhV4La9t8HWb4/Z7If7XWvKLH9nzx1P4fHiKfx3d/8JKbfzvs&#10;/wDywpP2l/EGk/F7wLZap4Vu11b/AIR3UfPnC9K9Hsf2ivAs3w2OuzaxakQW2TBn98KAOE8OfGbX&#10;fFH7P3i5r67+x+JNFBgnuK9H/Zm12+8QfBPw5f3159surheZ/WvCvhHpereIPgj8Utc+x/8AIauZ&#10;p7Ku6/Zl+MPhTSPgnY2Oq6tZ2lxpo8ieDPSgC9+z34q1bWPG/jux1W7+121tc/uK8r+Fdn8SvjPq&#10;3iSyPi/7Jodtc9hXU/sg67b+IfG/xHvrH/j2+0/uK0v2LvIuP+E6x/0EqAKPwZ17xZ4A/aAvfhpq&#10;mrHWdNFr9pFxP1NVLrxL4z/aM+JWtaLoWrHw94c0S48medRya2TcY/bc8j/n40Suf+Afiqw+DPxK&#10;8X+FvF+NLuNS1H7RY3FwfvcUAeleD/hJ4j+F51a9Pi+71fTvs/Fvc1yvwC8Za54o+Gfjg67d/bDb&#10;mYCvXrz4oeGvENrqumaXq9rd3Qt8/wCjnPWvCf2Z/wDkn3xD+sv8qAOv/Ya/5JPef9hKavoyvmb9&#10;hnVreb4Y3dmbofaBqM37j0r6ZoAKKKKACiiigAooooAKKKKACiiigAooooAKKKKACiiigAooooAK&#10;KKKACiiigAooooAKKKKACiiigAooooAKKKKAPE/2yv8Ak2Xx7/2DWr+cOv6Pv2xf+TZfH/8A2DJf&#10;5V/ODQB+nX7Dv/JWvFP/AGM39K/W6vyR/Yd/5K14p/7Gb+lfrdQAUUUUAFFFFABRRRQAUUUUAFFF&#10;FABRRRQAUUUUAFFFFABRRRQAVynjjw5feJ/Cl5pdjefY7m4/5eK6umJGI+lAHnHww8B2/hWzEH2U&#10;L9nOBnv/ANNa4vxh4psPE+q6uNV8OWmreEtF/wBdqH/Lbzq93hXyRg15VqHwFsJ7O+sYNWu7XTtQ&#10;uftt5b56mgDxjxx+w78PPEWlf23per3fh3T7j9+cGvPpv2B9d0e9/tXSfGFr/Zv0r6u+M/hu/wBQ&#10;8A2ui6Ha5zcRCtfx54dGofDVtK+zZzbxQ49OgoA+P9D/AOCfN9f3ROreMLU3Nx+//wBGFdN4b+Av&#10;wn+F115F79r8Qm3uPImubrmvcfhb4R8R+EfFZsbxhe6KungWeoA9D6VnfET4I3vi74gC+iYHRbi2&#10;xPb+poA6PxtZX/hbw/pGqeCbUHTtPPnTadb8faIcdK0/AetjWLk32l2mNNuO9dH4X0L/AIRjw/aa&#10;Zn7UbcYzWra28NuP3MGygBsNvAbrzv8Al471N5FHkVPQAUUUUAFFFFABUEy+cMCp6KAPKfil8EtJ&#10;+INqJ8fZdQgGQwr5H8ZfD/Xvh/dfYb7/AI9vtP8Ax8V+h1c14r8IWHi7SfsV/ai6HvQB+f19ffaL&#10;v9x/x7VDBP8AZ7TyIK9s8f8A7Nmu6Rdf8U5/pdtXbfCv9nUaf9k1XxF/x9f8+9MDyX4V/A/XfiB/&#10;p1//AKJbV9c+D/BNh4R0kWVva8VuWdjBp9n5NuPs0A6VfpAFFFFABUE9T1z3jbQ5vEXhPVdLguvs&#10;lxc2/ki49KAPzk/4K3a3b6hJ4PsYbkXJgbJUV+d9uPst99or9N9Q/wCCUEniO9+3a/48vdZuf+nm&#10;qX/DnfRP+hvvf++qAOr+Ff8AwUs+FPhn4e6Rpd690tzp1uIDWxq3/BV74V6d/qdM1e7/AN0VwP8A&#10;w5y8Of8AQ33361BH/wAEctCh+74wvT+NAHlf7Sn/AAUcvPj14T/4RTwVZ3nh1rr/AJeq+x7j9nKf&#10;4pfsV6R4K1a8+263/ZvmxXNx/wA9sV41oP8AwSJ0TRdYsr//AITC9uzbXX2gZNfoFY28Gn2trCD/&#10;AMe/7kUAfzpeNPCfiD4Y+IrzQtesxaanb3XkA3Ne1/sv/tfeJf2YdWFtEP7Z8MXH+ut/Sv1l+O37&#10;JvgP9oGzKa/pIt9R7X9v1r4u8Vf8EidThugfDXjC3W29LkUAelWP/BXb4cnSw0+gawLj+7tr59/a&#10;C/4KceJPihpP/COeAtGOlQ3Xr/r66fw3/wAEjfES3n/E28S2ptf+navqb4Ff8E9/hn8E7r7fJZf8&#10;JDrn/P1ddaAMf/gnfoXxT0H4WiX4iXgaC4/48hcf6+uZ/wCCrGtQTfAm3sbe8tftRuf+PdjX2/DB&#10;Bb18HfET/gmPefEzxZrGrax49vbq1ubn7RDbdhQB+VNvcfZb2y/6+q/oN+BeqW+ofCfwl5F3bXX/&#10;ABLojlT7V8Uf8Og9E/6GJvyNe4fst/sb337NuuXt5L4yvfEdsw4huu1AHxN/wUb/AGYdW8B/EK88&#10;a6PZ/bdE1D99crXx/oOvT+HdYstX0i9+x6pbf8e4r+ijxP4c0zxho9xperWY1LTrgfMnUV8PfF7/&#10;AIJQ+D/Ft/fan4V1RtGurkf6kdDQBwPwc/4K0WekaRa2PxB0e7uLyEc3NsK6T4hf8FdPClrpVzD4&#10;W8O3j6pN90XIrzL/AIdCeMftn/Iz2v2b0r2H4R/8EoPC3hnVrXUPFWrNrTKM/ZzQBZ/YF/aK+LPx&#10;r8aazdeJtG2eGbjmC5rjP+Cnv7LOr6tOvxH8N2gvYbUZvbX1r9B/CHg3SfAOi2ulaHZWul6Zbj7t&#10;vxWnfafDq1jdQXtt9qtp+sBoA/nA0/UPs959ot/9Cu7Wv0A+A3/BVaXwfpNnoXxC0a81VrfrqVqO&#10;K97+Nf8AwTG8AfEW9GreHl/4R3U8Z8pelfPN/wD8EjfGRH2eDxNai19KAPWte/4K7fD+G1zofh+9&#10;vLn+7ccV8ty/tGfGv9rD4z6NP4RF3ZJbXP7k2/8AqDXv/gf/AIJE2S3qTeLPEhvbe36W1vX2x8I/&#10;gD4K+Bugi18J6SlkuP8AXd6APKv2lv2jpP2Z/gNZ3XiS7DeLL+38lcc/NyK+Iv2Hv21LD4T+LPEo&#10;+Id9d3ba1d8XH/PvX6W/GL9nnwV8dLM2vivR1vf+eU/pXxz46/4JE6HdfbZvDniS8VrrqLg0AfU9&#10;n+2p8GLiz+0p47sTb+pNfmj/AMFDvj34K+NXjWyXwra7rfTTm41If8vFdvN/wSD8ZW95/o/ia1Fr&#10;6V6f8L/+CSemaZeWt94x8RtqDL/y7UAfOX/BOn4C6v8AFD4y2vij7F/xSGmjC3Hc1+nn7Y2hXHiL&#10;9nHxjYWJ/wBJNrxXoPgL4d6D8L/DttofhuyGl6anRR1rdvbOG/juYbk/abeceU0Hb3oA/m1+z/8A&#10;LvX3/wDsw/8ABTDw78H/AIM2XhbxNpF5dappq4iW2HWvRvj1/wAEq9O8W+LbvX/A+sHRHuRzbqaw&#10;Phz/AMEkZI9Vs7jxn4jtr+3tegthQB9M/sw/tOad+2H4H1dZNKNkvMJB6Gvyz/ax/Z81b4B/FG7i&#10;1ay/4kN1dfaLHUv+WANftn8Nfhb4b+E/h1dE8N2VvZWq/wAKjrUfxF+Enhn4teHjpXivR7XV7U/w&#10;sKAPwW+DPxm174F+OLTxV4cUPO/BU1+i/gv/AIK7eDrrSbQ+JPD17ZakR+/WDtWR8SP+CR2mXV59&#10;o8GeIzYn/n3uK87t/wDgkZ4xN5/p/ie1a19KAO1+Kv8AwV1tJNJvYfAvh1pLpf8Al4uTxVD/AIJ6&#10;6z8aviV8WNZ8W6neXS+GLriUXVenfCH/AIJX+CPBer2t94i1U+Iyo/1DdK+0tE8K6V4X0n+y9JtB&#10;pVt2FvxQB8gf8FTdUgm+AzW9veWouftH8Rr8ioOgr9V/iH/wTPu/iZ4t1jVtX8e3t5Z3Vxn+z+gx&#10;XNf8Od9E+xfZ/wDhL73H1oA+3PgXrljffCfwkYLu3b/iXRHCn2r0CvjT4DfsH6p8D/G1pq0Xj/V9&#10;W0u34/s9jxX2XQBNRRRQAUUUUAYfirw3p3i7QrrSdVtftWnXK4mXNeUf8Ma/CL/oUY69xf7tReRQ&#10;B4nD+xr8IoPu+EYvxqzYfsh/CrR28638NID9c17VRQB5tD8AvA9v00cUn/DPfgb/AKA6/nXpVN2C&#10;gDzf/hn3wN9s+0f2Ovn+ua2NJ+GeiaOP9C+1f+BFdlRQBBBB5FT0UUAUdS0+3vlAn6VyurfCjw1r&#10;3/H9Zk/Sc13FFAHin/DIfwquD53/AAjSZ+v/ANam2/7HXwmt/wDmT7P8q9r2CnUAeI/8MZ/B/wD6&#10;E+z/ACqb/hjz4S/9CfZ/lXtFFAHi/wDwx58Jf+hPs/yqH/hjn4S/9CfZ17dTdgoAoaZpsOk2S2Vu&#10;n2e2h4i5rRoooA5bxR4B0LxpeaVfaraC7uNPbzoPrWnq2lW+vaZc2V7b/abWccr61rUUAcb4d+Fv&#10;hzwx4evNDsbMDTbj/W2+a5Nf2WvhtDdeePDqFvY8V69RQB534r+CPgzxtd2dxq2kC7uNO/1JJ6VZ&#10;8D/B/wAJ/Di6ebw9pC2k84+aYc13dNf7tAHD+OPg/wCFfiNJaza9pS3lxb/dm6Gl8E/B/wAJ/D+6&#10;M2iaQtpcY5mruaKAPLfEH7Ovw/8AFHiL+3L/AMPK2p/8/A4rZ8O/CHwl4R1f+09J0i1s7nb5WQK7&#10;migDkvBnw00P4f3Oqz6LaLaNqVx58+O5qXxp4D0Hx9pX2HXdLXVLU9mrqKKAPLvCv7OngDwfq39q&#10;6Toy2dz65rpfDfw50LwjqmrX+lWgtbnUeZyOhrrKKAOX174e6H4m1ex1XU7IXd/p/wDqWJ6V0VTU&#10;UAZ95pcGoWlzb3n+k28/VT6V5jcfstfDa+uvPfw6gb64FevUUAcj4X+G/hvwTpdzpmh6VbWdrPzM&#10;q9/rXITfsv8Aw3uLrz28OLur12igDO0/SrKx0sWcFotta4/1Arzeb9mb4dXGqPft4fX7TM3msfev&#10;V9go2CgDlPDPw68PeD7i6n0bSVtHuPvbRxUvhXwDongn7YNFtFtPtM/nT47muopuwUAc1/wrnQf+&#10;Es/4Sb7GP7Zxj7RmqHjz4S+FfiQtsfEekW195HKysACK7TYKNgoA888KfAzwX4Iu2n0nSVtJ5+pB&#10;ra8O/DvQvB9pd2+lWgtLe5/1wrq6bsFAHEeD/g/4W8C6pdX2i2QtLm4+9g13NN2CnUAFFFFABRRR&#10;QAUUUUAFFFFABRRRQAUUUUAFFFFABRRRQAUUUUAFFFFABRRRQAUUUUAFFFFABRRRQAUUUUAFFFFA&#10;HjX7YX/Jt3j3/sGS/wAq/m8r+kP9sL/k27x7/wBgyX+VfzeUAfp1+w7/AMla8U/9jN/Sv1ur8kf2&#10;Hf8AkrXin/sZv6V+t1ABRRRQAUUUUAFFFFABRRRQAUUUUAFFFFABRRRQAUUUUAFFFFABRRRQAUUU&#10;UAFFFFABRRRQAUUUUAFFFFABRRRQAUUUUAFFFFABRRRQAUUUUAFFFFABRRRQAUUUUAFFFFABRRRQ&#10;AUUUUAFFFFABRRRQAUUUUAFFFFABRRRQAUUUUANf7t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pu8U6gDxn9sT/AJNo+IH/AGDJf5V/N7X9IX7Yn/JtHxA/7Bkv&#10;8q/m9oA/Tr9h3/krXin/ALGb+lfrdX5I/sO/8la8U/8AYzf0r9b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ZJHup9FFAHjn7Xv/ACbd&#10;49/7Bkv8q/m88tvSv6Ov2ypvs/7Mvj0/9Q1hX84vmN60Afpx+w7/AMla8U/9jN/Sv1ur8kf2Hf8A&#10;krXin/sZv6V+t1ABRRRQAUUUUAFFFFABRRRQAUUUUAFFFFABRRRQAUUUUAFFFFABRRRQAUUUUAFF&#10;FFABRRRQAUUUUAFFFFABRRRQAUUUUAFFFFABRRRQAUUUUAFFFFABRRRQAUUUUAFFFFABRRRQAUUU&#10;UAFFFFABRRRQAU1/u06q8sx2/uuTQA6vnb4lftmeGvCvjA+BvC1sfF3jgjP9l6fjIrzb/gpR+1pf&#10;fs+/DlNG8Nn7P4j1r9yt0P8Al3GM5/Ktn/gnN8ALD4afBm08U36m88W+JP8AT77ULnmbntQBdvvj&#10;t+0Hp9reXk/whtPs9v0H2vmuw+Cv7ZngT4wau3h0Xh8PeLrf/X6JqPE4r3Wa3/5bY/0jFfnx/wAF&#10;R/gcLDw7o/xe8K/8Sjxdodzma4thzOKAP0Ngqevln9jP9rXT/jZ8D7XxH4hu10vUtOJgvjOeCR3z&#10;6V7Zofxg8F+KLz7FpXizSb26H/LC3uBmgDuqK5HxR8UfCXgm48jXfENlpMx6LczYq54f8ZaJ4qtD&#10;PouqWuqW/wD07nIoA+av22vjP8X/AIX6t4Ri+GXhv+2YLm4/03j9PpX0r4Nv77WPC2lXuq2n2TUZ&#10;7cGe39Pb/PrVjVtWsdAtfO1S7tbS29birf26CGy883Q+z/8APY0AXU+7Tq80n/aK+G1teC3m8Y6S&#10;tx6faBS2/wC0V8NrjiHxjpJ/7eBQB6VRXPeFfHGh+N7P7Zoer2urW3963Oa33+7QBy/jz4gaP8N/&#10;Ct34h8R3g0zTbUZZya+ZPDP7XnxI+MWdX+GHwtbWPCLcwajqTGD7R9BXkP8AwWQ1LWLT4c+ELa2+&#10;1HRWvPNvtp/IV9N/sdfGHwb8UPgp4eg8HXdqBp1t9nn07oVI7EUAeea1/wAFBLf4N4sPjF4SvfCO&#10;tHmD7Plobjjsa+gG+LFs3wf/AOE+gs7m8tTa/bYra3HJFU/2gPg7ofxp+GuraFrlkLxCP3XrnjFb&#10;Pwd8PzeFfhr4d0WYc6fbC3P4UAfB/gL/AIKReOPi1+0p4d8GW/hkeD9Fb/j5ttS/4+DX6XV+VPxc&#10;hh/4epeGfJ/ugn9a/SfXPiR4V8K6lbWOq+IdM0u6uOlvcXABb6UAdfRVa3vIJ7QTxHMPrioL+8t7&#10;Gzaee5Ftbw9ZieKANCivObT9oH4dahcfZ4PG2jvcf3RcCu/8+gCeiuEvvjR4F024ure98WaVa3Nv&#10;/rlNyPlq9/wsrwp/wjf9uf8ACRWX9i4/4/8A7RxQB1tFecf8NBfDXj/it9I/ffd/0kV1Oq+MtE0b&#10;QjrN7qlta6ZjP2pj8tAG9RXFeF/i/wCDPGV0bLQvEulardD/AJYW04JrS13xtoXhi4tbfVtWtNMu&#10;LjiFbifGfzoA6OiioJ6AE/fV8/8Axg/bG8I/DbxCPCmlZ8WeOGGYdE08/NXH/wDBQ39qKb9nL4Sj&#10;+y8DxHrJ8i39uOT+Wa5T/gmT8Dbfw/8ADE/EjWidU8W+JT9pn1C5OTj0zQB2MPxw/aLNr5x+C1pu&#10;9PtnNbvwf/bb8JfEDxH/AMIb4h/4pHxuBk6XqHBNfRP/AB8V8U/8FMP2f7fx18Jh460sG18W+Gz9&#10;ogv7Y4JGelAH2359T18Y/wDBPX9raD4z/BNv+EovRb654cPkXt1ccBvQ/lX0povxm8Ca9ciDT/Fu&#10;lXlxN0Vbgc0Ad1RXLeKviV4c8D/ZTrur2uk/aPu/aGxVjw3440PxfamfRNVtdWX+9btmgDwD9ub4&#10;tfE/4T+CdIvvhjow1e7nuds+BkgV7N8H9a17xF8NPDuqeJLP7HrdxbA3lv6Hmuk1fVrHQrU3eqXV&#10;vZ23dp+KmsL63vrX7XBdfabcjgjpQBoUV53qHx9+Huj3n2K/8X6Ta3P903AqGH9oX4a3/wDx7+Od&#10;JP0uRQB6VRXO+F/G+g+MIzNour2mqrj71ua2/PoAPPrwj4vftfeDfhb4hTwnZMfEPja4H7jRbDlj&#10;9a5j9v39qD/hm/4PXVxYnHiTUj9nsc9AfWvNP+CY/wAEv7P+Hl58VvEOdW8a+Jj9oOo3X3tvYfyo&#10;A73/AIXr+0X9l87/AIUta59PthrX+Df7bvhP4heIl8G+I7VvA3j9eui6l1P/AFzPevpDmvij/gpv&#10;8ALbxv8ACb/hYGlKbXxb4axcQX1sSJiP7uR9KAPt2pE+7Xxr/wAE7/2rR8avgiz+KLpRqvh/EFzd&#10;T/xccH8q+ktK+NPgbWG8iw8W6Vdz+guBQB3VFcl4w+JnhbwKLb/hItXtNK+0fd+1HFXPDvjfQvGF&#10;r5+h6taasv8A07z5oA6Giqk15Da2nnTn7PCO5rhoPj78Pr68NlB4w0o3P937QKAPRKKg8+uT8U/F&#10;Pwl4BxD4i8RWekTEf8vU+KAOxf7tU7i8+zgzS8W9ZmleLtH8Q2v2jTNVtLyDHm7oJwcivhf9v79t&#10;zw34b0m18A+D9WF7r2oXOL02vJth7/jQB9+Q3H2j/U18nftsfGj4zfC/XvCEPww8Of2za3Nx/pv+&#10;j7s+3WvYfg/8WfBviLwvo+i6R4ls9Wv/ALN0t58/rXoeua5pWgWvnard2tpbetxQBH4VvbzUPDul&#10;319a/ZNRnt4zPBn7p/ya3qpQzw/ZfP7VT1zxFpXhfSzf6pe22mWC9Zrg4FAGzRXB6D8bPAfii8Fn&#10;pXizSr27l6QLcDNd1vFADqKyNW8RaVoYtRfXlvZmfiHzjjNZvij4heGPBKg67r9npPnfd+0zgflQ&#10;B1NFUNP1O2vrIXcF0tzbf89h0rM8V+PNC8E2f2zXdXtdJtv71ycUAdFRXK+G/iV4V8ZW5m0PX7LV&#10;U9becGuqoAKKKKACiiigAooooAKKKKACiiigAooooAKKKKACiiigAooooAKKKKACiiigAooooAKK&#10;KKACiiigAooooAKKKKACiiigAooooAKKKKACiiigAooooAKKKKAPE/2yv+TZfHv/AGDWr+cOv6PP&#10;2yv+TZfHv/YNav5w6AP06/Yd/wCSteKf+xm/pX63V+SP7Dv/ACVrxT/2M39K/W6gAooooAKKKKAC&#10;iiigAooooAKKKKACiiigAooooAKKKKACiiigAooooAKKKKACiiigAooooAKKKKACiiigAooooAKK&#10;KKACiiigAooooAKKKKACiiigAooooAKKKKACiiigAooooAKKKKACiiigAooooAKh/wBR9KmqCegD&#10;8Z/+Ctl5PcftH+Hbef8A49RHEf8Ax4D+Wa/V34B/8kd8If8AYOir4E/4K/fA+/1Kz8O/EXSrb7QN&#10;O+S6PX5cg/zANfWH7Dvxc0r4tfs9+G7iyu/9J0+2+zzjuCKAPo2vnf8Abys/tX7K/jNf+nWve5vI&#10;r48/4Kh/Fi3+Hf7Ot9pZONR1r/R4KAPmD/gkHpNn400fxr4f1yzXU9GJB+zsOMkDNZeh/D/Sfh7/&#10;AMFN7PSdCs/semefmvqD/glf8Bb74T/Bk61qqtbahrh8/wCzN1A7Z/DFfPt//o//AAVasv8Al8/f&#10;UAfbH7ZXwl8G+Mvg34u1bXNHtbrUbbTSYLg8EHtXgf8AwR4hH/DPuq4/4+P7Smr6o/ao/wCTe/GP&#10;/YNl/lXy5/wR5mgm+BGr+SMEakcigD5z/wCChXgn4k+Bfi94Xl8Q/Ea68RaFreqL9m09T9n+zDze&#10;nHGK/VLSdJ/tj4P2ulw/8vGn+SPyxX59/wDBXGfb8QPhMP8Ap8H/AKNr9Fvh7D5Pgbw+P+naIUAe&#10;N/DX9iv4X+C/Cog1TwjY6rfkyTTXF0uST+dfAP7U2k+C/wBoT43aN8FPgt4Rs7E2tznVdatbfp/n&#10;/PevqT/gon+19P8AC3R1+HPg0G98ceIR5A+z9bfoM/Wus/YH/ZNg/Z8+Hf8AbWt2v2vxtrJ8++uM&#10;5xznH60Aez/s9fBbRP2f/hnpPhXS+RbW/wC+uSckn1Neo1DBP9oqagDzr40/B7Qfjn4JvfCnim1D&#10;WtxxFN6V+R3xe/Yw+M37Fvi3/hKvh1eXmraJCc/btPySg9JV71+tnxK+Ltv8O/Gnh3S704ttSJH5&#10;V6FcQQ3CmGYfuPSgD8zP2Xf+CtltqNxa+Hfi9aCz1DPk/wBt2y/KT/tDtX6VaLq1lrFjbX1jdi5s&#10;bgfuSOlfn7/wUS/Yf8Gat8O9Z+Ivh20tfD2t6cBPc/Z+A+PXFd5/wSh8Vap4n/ZjtYNT+a1026a3&#10;tzN3APGKAPm79pSDXrr/AIKX6ND4avLWz1z7KM3B9MHr7/8A169H/a0/4J/6NH8JfEnj/VfEmrax&#10;8QdPX7QNSuLj9xgc/wCqrkPi7D/xtU8Nf7v+Nfdn7YkW79m3x4P+oa1AHkn/AATJ+MWqfE79nez/&#10;ALcu/tlxo5+zG4bqQPWvK/FXxV1f9sr9rS8+FOk6xd6R8PvDf/IVFv11CrH/AASUMs37NmviH/j4&#10;8yYL+uK8R/YP1ybwL+3X470PW/8ARLq5nmyLj1BP9CKAPt34pfsIfCvxz8P7rR9L8M2mk6lb5Nlq&#10;VsP3yzetfPX7C37TXi3wf8XNZ+A/xO1j+1rzTj5Ol6hNwTjt+tfpDX5Iat4VHij/AIKq58Of6WLa&#10;4+0Xx7Dj/wDVQB2f/BVD9lPSNF0ez+K/hyyUXVtcj+1IDz9oXPWvrT9nHRfh78Yv2Y/DcNtpFm2h&#10;XVsPOtsdJa9U+MHw/tvih8O/EXhq+5tdQtttfmt+w/8AtD/8M66X8R/hd4lf7Jqmm3Ux0W2ueuOa&#10;AOCsvhj8PPgb/wAFEF8N6rZWmr+EtRuP9HgPP2absP5/nX6nfGCDwr4f+D2rDVtJtbzw5bW37qwx&#10;wfavg79rX9lm+k/Zxs/ibZfbF8f2l0NWnZevvx9K7jwF8dF/a++HPw48IW95/wATIjz9b/7Z0Aes&#10;/sWfsx+GfhX4U/4Smw0YWes61ceef+mEXYCsz9qr9gqb9pL4meHPFMfi+60iDTRzbgZ7g5H5fqa+&#10;sNKsYNN0u1srI/6Nbjyas/8AXCgCn4c0j+w/D1npn2k3Jt4PK+0Hqa2KKKAPx/8A+Cy19cXHxJ8I&#10;2Uv/AB7BCR+g/ka/Rv8AZKt4NP8A2e/A8EH3fsg/rXyh/wAFdvgXeeNPh3Y+NtMtTcTaIf8ASCvU&#10;KeDx9K9n/wCCcfxasPiZ+zbo0UAAu9NH2eeD0NAH1PXl37TEP2j4E+MB/wBOkv8AWvS+a+cf2+Pi&#10;tY/Cn9nbxJc3J3XN+vkQQepoA/P/AP4JJ2cOu/FLxfol9ZrdabcR5mt7j6nr78VufF74Y6D8LP8A&#10;gpV4AsfDlmNI066uIs29t9D/AJ/CvZP+CRPwNvvCfgfWPH2sWpt59ab/AEYtwdueuP8APWuH/aWn&#10;/wCNmnw//wCfjEdAH3H+0r8K/CfxC+FPiOXxFpK3gt9Ol8qc9elfJP8AwRtsWtfBnjnHT7ZiH6V9&#10;z/GCbHwn8Sf9g6b/ANFV8N/8EcfI/wCEO8eeR/0EzQB5j/wVM8I/EnwnqFtruqfEa5vfDOpXIW38&#10;PW+bfbz1GP61+jPwBt/O/Z+8Iww99MA/nXxl/wAFmIf+LZ+Ev+vrFfan7OkP2f4D+Dh/1DYv5UAe&#10;a/Dv9iz4d6bperzeIvCFlq2palcyz3FxdDJNfEf7a1r4F8efErRvgJ8HvB9laa79p/0/ULa34t/p&#10;/n+dfXX7f37XC/s6+B10vRP9K8a60RBZQbc4ycZ/WuX/AOCdv7KM3wv8Nv8AEXxkTeeP/En79vtP&#10;W3HpQB7p+yr+zXoX7M/wws/DdgN9/wD6+9uic7pj3r2nyKh/cW/7ip6APyT/AOC0M87eMfB8Lf8A&#10;HvtJ/HFfoF+xnFt/Zu8De1oK+Zv+Ct/wVuPHXwx0nxfpdrdXd1ojf8uwzhT3I/z0r0v/AIJq/FzS&#10;viF+zfotjDdD+09N/wBHuLf0NAH19XlP7UNj9q/Z58dwDvpktelfaK+a/wDgoB8XLH4V/s2+JLmf&#10;m51EfYYF9SaAPgX/AIJJ2f8Aa3xS8X6JfWgutNuI/wB/AemcmrPxp+GPhz4S/wDBRLwrY+HrMWen&#10;3U8WbUdM45xXvH/BIn4GX/gvwPrHjfWbU20+tN/o5brtz/n864D9qz/lJB4K/wB2OgD7y/aK+Ffh&#10;P4gfDPV5PEmjWusCx08+Tu5xXxr/AMEbbfy9N+Ja/wDLrb6niD6Yr7y+Lnkf8Kn8Wf8APv8A2dLn&#10;8jXwd/wR/uftEfxJg/6fMUAdf8eP2s9A134+N8PtTu/EVpo+jc31toun+f8AaK4H49Tfs4/EP4d3&#10;kPh3wF4t8O+JP+XHUdM8OTQXHnVxHw/+Jlh8A/8Ago14zbxifsem65x9oue3HH9fyr9WtPbStStf&#10;t1kLa5trj/l4t8c0AfEH/BNj40fEvXPBHiLw58QNI1ZbnRrf7RZahqEB/fjnjoORxXD/ALJvjTwN&#10;+0J8WPiQPi4tndeJbbU5YLHTtS/59+ma+59D+KWieIfGmr+HbG1N1Bp9vm9v4QPIHtxXyN+0t/wT&#10;n0L406ofHvwy1n/hHPEX3sW+dtwfXr1oA9a+EP7PQ+D/AO0JrB0n7UPCWo6b+5tc/uAa+U/+Crfw&#10;p8G+B7nwFf6L4cstKutS1X/TblRj7QPSt79hv9pz4leB/jN/wpT4r/ary8IP2G5uOuKs/wDBYib5&#10;PhR/z7f2qM0AfYnwc+BPgDwroel634c8NWOkavcWwxcrb8/jX5rf8FAvCPxJ+H/xs8N/8JH46vPE&#10;eh63d+db6fbcG2x2xX6x/Drzv+FfeHf+vaKvzr/4Kwf8lY+FPkdftdAH6Gabqll4X+FVnqt4cW+n&#10;6cJyfYRV8K/s/wCrah/wUC+NXjDxH4ovrr/hW3hu4+z2Hh6L/UXB9T619dfFyx1HWP2X9Yt7E/8A&#10;EwOh8fXyq+Jf+CNfihbG18ZeE7pfs+oW1zkqe/r+uaAPcv2ov2FfCesfD+51v4dWS+BvF+i/6RY3&#10;Wm8DjtWN+wD+1d4i+O3gfWvA/iW5Np490XMH25h1GeCR68V9o655P9lXfnf8+8tflv8A8E5vDE2p&#10;ftkfFPXdP50S1nlU3HvuJx+tAHnf7UnhP4ufDD9qrwdY+IvHl14tuNQuN2lnkQwcgY8nOO9fVXxs&#10;/wCCeenfEzwTq/iTxx4k1bV/G0FqZYD9p/cW/tjvXm3/AAUM/wCT1vg7/wBfEX8xX6OeLP8AkTNT&#10;/wCwf/Q0AfC//BJf4h67rng3xP4O128OpjRLoiDz+SB+NYevfEjw18R/29ta8J/Fu5sz4a021zpV&#10;rqH+oJNS/wDBK3/koXxX/wCvz+leu/tY/sO+Cv2rry51DTNWGk+NbXH+kw8g+xoAu6x+zLpXhH43&#10;+BfGXgFWsNEXIn03T8fYT78V9bQV+Svwj+K3xf8A2Fvjho/w48f3d14h8IalceRY3Gcj04z/ACJP&#10;+H60WlwtzaiWLvQBZooooAKKKKACiiigAooooAKKKKACiiigAooooAKKKKACiiigAooooAKKKKAC&#10;iiigAooooAKKKKACiiigAooooAKKKKACiiigAooooAKKKKACiiigAooooA8T/bK/5Nl8e/8AYNav&#10;5w6/o8/bK/5Nl8e/9g1q/nDoA/Tr9h3/AJK14p/7Gb+lfrdX5I/sO/8AJWvFP/Yzf0r9bqACiiig&#10;AooooAKKKKACiiigAooooAKKKKACiiigAooooAKKKKACiiigAooooAKKKKACiiigAooooAKKKKAC&#10;iiigAooooAKKKKACiiigAooooAKKKKACiiigAooooAKKKKACiiigAooooAKKKKACiiigApuwU6ig&#10;DC8UeFrDxd4fvND1W2F1p11B5MynuK+B1/ZU+KH7Fvjm98VfBIjxJ4Q1H/j+8KXR/ka/RN/u1F5F&#10;AH5//Er/AIKhX/wu1b/hF9c+Gt9a+LJrcGG3W4GMnOP61J8N/wBkHxr+0l460j4q/HvWbS8twPP0&#10;vwna5+z2/wBfXpXqH7Yn7BPhr9pqP+2be7bRvGcAHkagp4IHYivJfgv8R/jh+yDpL+Ffid4OufF3&#10;g/T8/Z/EWmkmbHoR3oA++IrWGxs7aC3tcQQDAhA6V+e37Z37JnxKsPjNo/xe+EX+l67bDE9vX2b8&#10;I/j54R+ONm1x4Vu7tlg6/arcw/pXosENAHwiPhz+0V8ePg34mX4mldHujb4stG03g3H1rF/YR/Yk&#10;+KPwTuE8Q+K/F91pOm4P/FL2uTn6kn+VfodR/r/pQB+XP7dng/4xftIfEDw1JoPwtvLa28N3WRdM&#10;ebjnNfXHg/4ofEi6+CN7cH4cXek+LLC28mztGwQT/kV9HU399QB+TfwE+FXxa8LfGTWfid8T/hbe&#10;eLvEl0B9iGeLc+wr67uP2pvihcfaoLH4KasbkdP9IFfWNFAHhf7L0PjS48D3Wq+ObP8AsfXNRuMn&#10;Th/y717b59LU1AHyj+25+zz4t/aBh8I2Xg/Wf7E1LTbn7R/aPpWVoPxM+OvwYsrLw94r8If8LFuo&#10;BzrWm8fpX17U1AHwr8QLP43ftgKfBs/hs/C/wPcA/wBqXNxzcXA9BX0n4O+H+kfs5/B0aL4Q0f7X&#10;b6db5FvB1nPrXq9V/LG7ze/WgD8nvFXhP44+KP2tbL4yf8KgvDpmmjH9n59j/wDWr6m/aA+JXxL+&#10;I3wbvfDukfC68Op61bGCZftIxb19f/vP9mpKAPzl/wCCc+i/FL9n7R7zwZ4m+G93Z2091uGo5rqf&#10;2uv2Ftd8Y+OF+Lnwpv8A+x/HVr+++z9rk+lfeNQ0AfHfh39oX466h4dtdEuvhBdWfivHkm/NyPs/&#10;1rtv2X/2W/8AhTuraz4x8VXdrq/xB1rm+1JeM19KVB5FAC18R+P/ANg5fGX7ZWkfEnj/AIRsW3nz&#10;2/8A03Gf8a+3KKAOf8YeFoPFXhPVfD0w/wBGubbyK+Vf2Bv2Mbj9mrVfF+qaqd1zqFziy9oOwr7K&#10;pPIoAi5r4j/a/wDC37RusfGzw5P8ML66s/DS/wDHwbcj9fwzX3RRQBkeHY7yPw/Zw6mQ2oCDE2PW&#10;temp92nUAYWv+H7HxNpN7peqgXenX48kwHpivgDxF+x58Sf2RfiJdfED4B3q6vod1/yE/Cl0fvD2&#10;r9HKp3FAH5yat/wWH0jw+t7pmr/DfWNI8R23BtLkr/rvzrT8K/s3+NP22vEejfEf4yat9j8IW/7/&#10;AEvwna/zNe5/tYfsMeC/2nNLae4tV0nxYB+51i26j2PqK8B+Cs3x/wD2KLy68K+I/Df/AAsT4e25&#10;zb6zaE+fbe3PagD9BNH0ex8P6VaabptoLSwtxiGADAr4c/b+/ZJ8a+OvG3hv4m/DA/8AFW6L1GcZ&#10;/wA/1NfTXwb/AGkvBfxwzD4aa7+0wQZNvdW5hr12CgD4S8H+F/2jPjt8MvEVt8Vh/wAI5bQ2+INP&#10;00fv7/jPNcX+wn+wj8T/AIT68fEPiPxfceHNGlnJbw7ak/6R7n0r9IqKAPza/wCCiHhn4sftGCy8&#10;J+Ffhvdvaadc5Oo5xX0X+zz48+Idj8Jxouu/Dm70fW9G03Fop5FzLg19QUUAfkX4L+F/xh8QftDX&#10;XxW+Kvwru/FvH+g6b9qGLb6D6V9ht+1R8SociH4Eax/0x/0mEf1r6xqGgDwn9lu4+IWsaR4h1b4h&#10;WI0jUb+6zZWGfuw4617tU1FAGVq2h2OsabdWN7bC6trj/XL61+f/AIr/AGNPiH+y98RLz4jfs/6t&#10;9q025Pm6p4Tu+jd+P1r9FaryZ2/uuvtQB+ct/wD8FhdH8Lh9L174caxpHiO3GLi1uSOJf51c8F/s&#10;6+Ov24PEOjfEf413X2Hwhb/v9L8J238ya97/AGqf2HfAv7TmltNf2g0nxXjEGs23Uex9RXz38D5v&#10;jx+xPd3vhTxH4b/4WJ8Prf8AfjWbW4/f2w9Oc0AfoRpWl2ugabbafY232WwtwIoUgPQV8K/t+/sf&#10;+NPHXjfRPip8MWJ8W6YRm37n3+tfUfwh/aS8GfHDdD4bvLs3Fv8A663ubcwmvWKAPhPwT4P/AGk/&#10;jx8P9X0/4qG18J2sFviCDTVxPf8AHfk4rgv2J/2CPih8L/Fh8Q6r4xuvCejC4Lf2Jan/AI+B781+&#10;lNFAHxJ+3h+wSv7SVvZ+JPC10ul+JrUdGGRcV8e/Dn9nv9tC1uLbwbB4g8QeGtD/ANSGa7zAo/rX&#10;7O1NQB4d8Bv2cbD4D/DG48OQXjavrV9Bm91G6/5eZsEZrw7wh4g+P37POr3ular4R/4WJ4bubnzr&#10;FrQ4uLevuKigD4n+C/7P/iv4kftED47+P7U+Hby3T7PYaLnOB61N/wAFIv2YfEn7QngXRrzweQ2u&#10;aLc/aBbk4zxX2lRQB8Yfsr6b+0Nr2lWQ+J4tfD2m6Pb4t7e1H7+/46n0r59/br8B/GH9oj4geHLz&#10;QvhbeW9t4dueGJH+kcg1+pf+v+lFAHkP7PvjbX/HHghbPxR4PuvCF1bweS1tdflXyR8Xv2N/iJ8D&#10;/jJefFz4DXi3jXVx/p/hxuh9a/RWigD471P4tfG/4zeE38L6H8OrzwJrd1beTNrGpkYtq9T/AGdf&#10;2edI/Zf+GN3YWA/tbWbj/SNTuu9zN617vUHkUAflV+0p4L+NPx2+Pfhrx9p/wru7XS/Dc+Bb3R/4&#10;+OR/hX19rnx1+IV98MftFj8LbttcuLfyRpxuBxX09UNAH5i/sQ+H/jH+z/428TS+JPhdeXGm+JLr&#10;O5SP9Hr2zVofjf8ABf4tax4q0rw7/wAJf4H1n/mC23/HxbV9qUUAfBWvfCH4hftk/GTwz4j8Z+HD&#10;4G8I+E7rz4La55nuTX3XZRLbWyw/88eKscSLTqACiiigAooooAKKKKACiiigAooooAKKKKACiiig&#10;AooooAKKKKACiiigAooooAKKKKACiiigAooooAKKKKACiiigAooooAKKKKACiiigAooooAKKKKAC&#10;iiigDxP9sr/k2Xx7/wBg1q/nDr+jz9sr/k2Xx7/2DWr+cOgD9Ov2Hf8AkrXin/sZv6V+t1fkj+w7&#10;/wAla8U/9jN/Sv1uoAKKKKACiiigAooooAKKhpGmEI5oAnoqr9tg/wCfgUfbYP8An4FAFqioIZt1&#10;T0AFFFFABRRRQAUUUUAFFFFABRRRQAUUUUAFFFFABRRRQAUUUUAFFFFABRRRQAUUUUAFFFFABRRR&#10;QAUUUUAFFFFABRRRQAUUUUAFFFFABRRRQAUUUUAFFFFABRRRQAUUUUAFVriGKeMwyqDDjpVmigDI&#10;03QNK0Zf9C0y2tf+veAD+QrXoooAKKKKACiiigAooooAKKKKACiiigAoqDz6lT7tADqKKKACiiig&#10;AooooAKKKKACiiigAooooAKKKKACiiigCOWISrg1GYBNa+UfTFWKKAMPS/Dmk6POZrLS7W1M3Vre&#10;AD88VtJ92jYKdQAUUUUAFFFFABRRRQAUUUUAFFFFABVKa3+0fuSP9Hq7TdgoAxdL8LaTov76z0q0&#10;tJ/WCDFbSfdo2CnUAFFFFABRRRQAUUUUAFFFFABRVK+voLC0M0x/cVyrfELP+o0m6uoPWgDt6K57&#10;w94pt9cXyiPstyP+WFbdAE1FFFABRRRQAUUUUAFFFFABRRRQAUUUUAFFFFABRRRQAUUUUAFFFFAB&#10;RRRQAUUUUAFFFFABRRRQAUUUUAFFFFABRRRQAUUUUAFFFFABRRRQAUUUUAFFFFABRRRQAUUUUAFF&#10;FFABRRRQB4n+2V/ybL49/wCwa1fzh1/R5+2V/wAmy+Pf+wa1fzh0Afp1+w7/AMla8U/9jN/Sv1ur&#10;8kf2Hf8AkrXin/sZv6V+t1ABRRRQAUUUUAFFFFABXhOqa5/bGrXnn/8ALvc+RXuFfLGuQz6/qni+&#10;DStI/tbUtNuP3On/APPxQB1f2ix/18N3U326wt/+Xv8A8mK+ev7d/wCEfs/9Os7vwjc/6+9062/f&#10;1b8SQ6VqHxl+HEFj9rPhLWrbz737RQB7dfa3Bb2nn2N3/pP2ivfrKTzrW3b1FfHPiPVrDw/d2djY&#10;2f2S2ubmLyLi2r680n/kE2v/AF70AalFeW/Hr4pXHwh8IjV7Sy+1sZ8EV4d/w23rf/QuW/8A32aA&#10;PsOivjz/AIbb1v8A6Fy3/wC+zR/w23rf/QuW/wD32aAPsOivjz/htvW/+hct/wDvs0f8Nt63/wBC&#10;5b/99mgD7Dor48/4bb1v/oXLf/vs0f8ADbet/wDQuW//AH2aAPsOivjz/htvW/8AoXLf/vs0f8Nt&#10;63/0Llv/AN9mgD7Dor48/wCG29b/AOhct/8Avs0f8Nt63/0Llv8A99mgD7Dor48/4bb1v/oXLf8A&#10;77NH/Dbet/8AQuW//fZoA+w6K+PP+G29b/6Fy3/77NH/AA23rf8A0Llv/wB9mgD7Dor48/4bb1v/&#10;AKFy3/77NH/Dbet/9C5b/wDfZoA+w6K+PP8AhtvW/wDoXLf/AL7NH/Dbet/9C5b/APfZoA+w6K+P&#10;P+G29b/6Fy3/AO+zR/w23rf/AELlv/32aAPsOivjz/htvW/+hct/++zR/wANt63/ANC5b/8AfZoA&#10;+w6K+PP+G29b/wChct/++zR/w23rf/QuW/8A32aAPsOivjz/AIbb1v8A6Fy3/wC+zR/w23rf/QuW&#10;/wD32aAPsOivjz/htvW/+hct/wDvs0f8Nt63/wBC5b/99mgD7Dor48/4bb1v/oXLf/vs0f8ADbet&#10;/wDQuW//AH2aAPsOivjz/htvW/8AoXLf/vs0f8Nt63/0Llv/AN9mgD7Dor48/wCG29b/AOhct/8A&#10;vs0f8Nt63/0Llv8A99mgD7Dor48/4bb1v/oXLf8A77NH/Dbet/8AQuW//fZoA+w6bvFfH3/Dbet/&#10;9C5b/wDfZpf+G1dc/wChdtv++jQB9Xa1rlvo+lm9n5gHWuQg8Yarccw/ZPs9fNWpftJar8T7y00q&#10;bR/sea9Fsft9AHsPhXxoNQuhYXvGoegrsq+WbKHVv+E28Of9fNfU1ABRRRQAUUUUAFFFFABRRRQA&#10;UUUUAFFFFABRRRQAUUUUAcl468bw+Eba23f6+4OFrkv7UnntPP8A+Ei/0mvPviZNq2v+K7Pzv+Pa&#10;3ua07HwffXH7+gDv/BPj0TasfD99xc4/c16TXzV4C0Oe4+K1pOP+Xf8A11fSafdoAdRRRQAUUUUA&#10;FFFFABRRRQAUUUUAFFFFABRRRQAUUUUAFFFFABRRRQAUUUUAFFFFABRRRQAUUUUAFFFFABRRRQAU&#10;UUUAFFFFABRRRQAUUUUAFN3inVDQB4z8bvH32WzGlWP/AB8faP31YeleKdWt7TyIP+Paj4pT29vq&#10;13/5ArX8O31j/ZNp9us/9JoA5bS/FV//AMLC0j/p4/19fSleEeEIYf8AhZR/tTr/AMsK9w+0Qfav&#10;Jz/pFAF2iq/2iL7R5H8VOoAmoqDzofWp6ACim7xUHnxeZ5O4edjpQBZoqh9uhmPkxFbmYDpVuKUS&#10;rkUASUUUUAFFFFABRRRQAUUUUAFFFFABRRRQAUUUUAFFFFABRRRQAUUUUAFFFFABRRRQAUUUUAFF&#10;FFABRRRQAUUUUAFFFFABRRRQAUUUUAFFFFABRRRQAUUUUAeJ/tlf8my+Pf8AsGtX84df0eftlf8A&#10;Jsvj3/sGtX84dAH6dfsO/wDJWvFP/Yzf0r9bq/JH9h3/AJK14p/7Gb+lfrdQAUUUUAFFFFABRRRQ&#10;AV8RTfaLj4heO57HV/7I1K2/cQfaP+mlfbtfnJ+0N4N1aw+Jur3E9nm1ubnz6AMf4neDbHwN4GtI&#10;IPEf/CX+Jbi2/wBNo1bVrD/hIvhX595/xI/7Nmgn/wCneuPt9Jnt/wDUWd5/pNTfYbj/AJ9KAPVt&#10;cvoLfVvB+k2N59r/ALOtooK+89J/5BNr/wBe9fmd8P8Awrq2oeLNHsYLO7/4+a/Teyh+zWlrD6Cg&#10;Dwf9tDd/wrG18n/n5r4u/wDAuv1FvtFsdYtjBe2lvc2/90jiq3/CI6H/ANAm0/78CgD8xPI/6+6P&#10;I/6+6/Tv/hEdD/6BNp/34FH/AAiOh/8AQJtP+/AoA/MP/wAC6XyP+vuv07/4RHQ/+gTaf9+BR/wi&#10;Oh/9Am0/78CgD8xPI/6dLujyJ/8An0u6/Tv/AIRHQ/8AoE2n/fgUf8Ijof8A0CbT/vwKAPzE8if/&#10;AJ9LujyJ/wDn0u6/Tv8A4RHQ/wDoE2n/AH4FH/CI6H/0CbT/AL8CgD8xPIn/AOfS7o8if/n0u6/T&#10;v/hEdD/6BNp/34FH/CI6H/0CbT/vwKAPzE8if/n0u6PIn/59Luv07/4RHQ/+gTaf9+BR/wAIjof/&#10;AECbT/vwKAPzE8if/n0u6PIn/wCfS7r9O/8AhEdD/wCgTaf9+BR/wiOh/wDQJtP+/AoA/MTyJ/8A&#10;n0u6PIn/AOfS7r9O/wDhEdD/AOgTaf8AfgUf8Ijof/QJtP8AvwKAPzE8if8A59LujyJ/+fS7r9O/&#10;+ER0P/oE2n/fgUf8Ijof/QJtP+/AoA/MTyP+nS7o8if/AJ9Luv07/wCER0P/AKBNp/34FH/CI6H/&#10;ANAm0/78CgD8xPIn/wCfS7o8if8A59Luv07/AOER0P8A6BNp/wB+BR/wiOh/9Am0/wC/AoA/MTyJ&#10;/wDn0u6PIn/59Luv07/4RHQ/+gTaf9+BR/wiOh/9Am0/78CgD8xPIn/59LujyJ/+fS7r9O/+ER0P&#10;/oE2n/fgUf8ACI6H/wBAm0/78CgD8xPIn/59LujyJ/8An0u6/Tv/AIRHQ/8AoE2n/fgUf8Ijof8A&#10;0CbT/vwKAPzE8if/AJ9LujyJ/wDn0u6/Tv8A4RHQ/wDoE2n/AH4FH/CI6H/0CbT/AL8CgD8xPIn/&#10;AOfS7o8if/n0u6/Tv/hEdD/6BNp/34FH/CI6H/0CbT/vwKAPzE8if/n0u6PIn/59Luv07/4RHQ/+&#10;gTaf9+BR/wAIjof/AECbT/vwKAPzE8if/n0u6PIn/wCfS7r9O/8AhEdD/wCgTaf9+BR/wiOh/wDQ&#10;JtP+/AoA/MPyJ/8Ap7pfI/57/a6/Tv8A4RHQ/wDoE2n/AH4FRy+D9Cx/yCbQ/wDbvQB+dngWCf8A&#10;4SKzr670PVP7I0mzgnql480OxuPHwgsrS0tTbjrVj/hF57i18+mBL4dvoNP+IHn33/Htcf6ivYdW&#10;vhp+l3V5FyYIMivnvxFoc9v+/wD+PT7PXtVjqn9ofD7z/wDp2pAY9v8AFKe4+Hv/AAkQs8XH/PvX&#10;QXHjTS9P0m0vtTultPtEGea8Gh8A6V/wqm71T/SvtH2irnj6eDUNW8OaVffZLT/iXf8AHxcUAe63&#10;HjDSrbR/7UluwNO/5+O1YXh/4mQa/wCKryxtxnTre28/7Qa8E8HT/wDFJ6R/av8Apei2+o/vq3b2&#10;+sbjVfF3/CH/APHv9mi/49qAPedJ8ZaPrFz9mstTW6n9BUS/ETw3JqX2Eatam6/u5rwDw5odjcXW&#10;kQQeI/tdz/y3/s+3/f1m659h0fVrOexu7TV7b7T/AMe//L7QB9YT3AgtjLXHaT46lmtNX1S7AXTb&#10;f/U4HWrPinz9Q+H135H/AB8/Z6o/C2xhuPhvpME/3cfrQBj+BfjYPE3h3xDrV7afY7XTbnyMVU8N&#10;fFPxFPd2l5rWkiz0W/8A9TOO1Zvw18m4tfiH9t/49ftUufyrgJrH+0Lvw5oeleI/+EitvtP/AB7/&#10;APPvQB9A6J4wnv8AxBeaXfWn2O4t/wDU8/6+uxryrWTOfjBpEMH/AC76d++r1WgAooooAKgnqeoa&#10;APmvx9PPb+K/7K/5+LmuksfEU+n2lpYwXn+jVS1qD+1/G2rzz/8AgPW9B4Q+0Wnn/wDLtQBjeA/E&#10;UGg+PyJjg6jXqXxI8faV8MfCl54i1U7bW2HNeO654d/5b/8ALzb3P7mvNP2jPi5YX3xO8IeG59H1&#10;bWNN0+3+0apb6bbefQB9b+E/FFh408O2etWHNrfgYrS+3Q58n7Vb/afTIr48+Cvx+nj8P/EbSrLR&#10;tW0i500yz6LbalbeR+5ryv4b6H8Uri70fxjiztP7auf3+oXGs/8AtGgD7Xvfj14ZtdJ1e+F2Lq20&#10;648ifFd5pOp2+rWvnW10Loe1fCNv8KdI8O/D34j31heXf9pXWpRGf/SK6rSfBg/Z3+IRn8Oavq15&#10;a3Oi+fPbXNx5/wC+oA+x/wC1LL7V9m+1W/2j/njkZpZb+CH93Pc24PoT/wDXr84fA+g/FK61bSPH&#10;0Is7UXWo86hc6z2/6417z8J/h3/wn3xj8R674j1i7u7rT+BbW9x+4oA+m9a1u38O6Xd6ne3OLa3G&#10;TXlXxA/ac8P/AA/8I2WuXNjql6dQ/wBRp9uv7+of2nL65g0vwnZQ3f2O3udTiE30qr4g+x2H7Rnh&#10;z7Tj+z7fRJfJ8+gDr9J+OWgax4ItPFVuLr+zbk+UeP8AUfWvRbW4W4thLC/2iJulfNHwet4Lj4U/&#10;ETn7XptxdS+T716j+zfqU2ofCnSHn+9txQB6jRRRQAUUUUAFFFFABRRRQAUUUUAFFFFABRRRQAUU&#10;UUAFFFFABRRRQAUUUUAFFFFABRRRQAUUUUAFFFFABUNTU3YKAPA/ihpZ1nxoIYePs/NRwaXfXFeg&#10;eKfh3PqGrf2rY3n2S5qGCx8RwWnkf2RaUAeT65Y31vq1nff8+9c/8TNann/aP8H63b3l2Lb7N++t&#10;v+WFe2XHgPVNeUwz/wCiD1rj/GXwR1W+8VXlxpZxa/2b5EJ/6bUAcRZeKLnUP2rrzWry9ul8N2+m&#10;SzC3xwPLrGh/bunPja8m+y2n/CE21x5G7/lvXfeDf2e9V0ceHIL28z9m026sr249fMrzvw78CfHX&#10;hXxB/wAI7Y+A/Cf9h/2j5/8AwlNxbRef5P0oAveFPH/xD1Dxz8R9b1bR7P8A4Qf7N/o/+kVBrv7Y&#10;niXT9Xs9K8OeG7Q2/wBmi/0fUrjyJ67fVPhb4zg8beLodLs7S68Oa1a+T5561538T/gJ8QNas7LQ&#10;5/CWj+LrX7PEINaz5F9p5oA+ufCviH+3vClrqk9qbUtBmW3PbjpXh9l4rm17SviJ48F3dWn9nedZ&#10;WQ9hXqfwl8G33hH4aWWia5d/bNSFv+/NeV/DvwqLe08cfDXVLv7Lcajcyz2R9j/kUAeb+DfA3/Cs&#10;fEXw78bw6tq15rXirjVPtJznivd9M1S48F/Gr+wzdm50bWLbz/3/AF86vMvh78L/AIn614u8PaT4&#10;wtbK18J+E/8AjzuFOTf/AFrvbGxbx9+0V/a0J3aNotr5P/bagD3mioamoAKKKKACiiigAooooAKK&#10;KKACiiigAooooAKKKKACiiigAooooAa/3ajqavzG8L+CfiJ+1D+0p8VdKh+K2seG9L8N3QWC1tR6&#10;0Afpl59P86P+8K+GYf8Agn38SV6/HzxH+lL/AMMA/Er/AKL34j/SgD7n3ijeK+GP+HfvxE/6L34k&#10;/T/Cj/h378RP+i9+JP0/woA+594o3ivhj/h378RP+i9+JP0/wpf+GAfiJ/0XnWfyoA+5t4o3ivhj&#10;/h378RP+i9+JP0/wo/4d+/ET/ovfiT9P8KAPufeKN4r4Y/4d+/ET/ovfiT9P8KX/AIYB+In/AEXn&#10;WfyoA+5t4o3ivhj/AId+/ET/AKL34k/T/Cj/AIYB+JX/AEXvxH+lAH3PvFG8V8Mf8O/fiJ/0XvxJ&#10;+n+FH/Dv34if9F78Sfp/hQB9z7xRvFfDH/Dv34if9F78Sfp/hR/w79+In/Re/En6f4UAfc+8VHXw&#10;5/w79+In/Re/En6f4V5h4x+H/wARf2W/jl8KoJ/itrHi/S9b1P7PcW10B6UAfpsn3adRRQAUUUUA&#10;eJ/tlf8AJsvj3/sGtX84df0eftlf8my+Pf8AsGtX84dAH6dfsO/8la8U/wDYzf0r9bq/JH9h3/kr&#10;Xin/ALGb+lfrdQAUUUUAFFFFABRRRQBDVS80my1JcXlrb3H+8K0a5nxT440rwiAb44oAuf8ACK6J&#10;/wBAq1/8Bx/hR/wiuif9Aq1/8Bx/hXH/APC9PDnrc/lU/wDwuXQv+nr8qAOtt9FsdPmzBaW1v9Bz&#10;V+CuCj+M3h1v9a20/TNdvY30F/aCaE/uKALtFFFABRRRQAUUUUAFFFFABRRRQAUUUUAFFFFABRRR&#10;QAUUUUAFFFFABRRRQAUUUUAFFFFABRRRQAUUUUAFFFFABRRRQAUUUUAFFFVri4igt/Om4WgCzUNc&#10;zJ47sF/1C3N19BitfSvENnq/+obJ+lAGTrngmx1658//AI9rn2rMXwLqsP8AqfEDLb+4rvqKAOI/&#10;4V3Bcf8AIUu/tddRZ2Nvb2n2SEfuAKv0UAUP7LsfsP2L7Mv2f/njjiqV74Z0rUlX7bZW1yYemR0r&#10;cooAxf8AhHdK+yfY/sdt9m/u0WPh7StHXyrGztbX2AraooAxLPw7pWm3HnWVna21z6iov+EN0P7V&#10;9s/sq1+0+tdBRQBSm/54Vi+GfCo8NXN2Ybndbz8ge9dPRQBlW2k2duLnybb7Mbj7xxjNVNP8N6Vo&#10;9x51lpVrbXPrBXQUUAcrofhX+ztWu9Umu/tdxcV1VFFABRRRQAUUUUAYep+F9K1a53XFspmx96s5&#10;fh9pUK+UPtJHru/+tWpreuW+gWfn3vNc5B4w1bULTz4NIoA2LHwfpOn/AOotKg0PwRpPh+8u72xt&#10;P9J1H/X3FJoHjG3164azI+y6gBkiusoA43Wvh7ofiDWbTW76zzqFuPJDVx2h/szeBvC/iv8Atyxs&#10;7pbrz/P+z/aP3AP/AFyr2OigDyr/AIZ88GC61a9NpdZ1L99P+/611LeA9D/ta01X7IPtNvbeQM/8&#10;8q6yigDxXTf2WvAum+KjrcFpdK/n+f8AYPtB+z/9+q9E0TwTpPhnVb2+sbTbcagf3xrpqKAOF+KX&#10;gODxx4XNiuDf2/760Po1ct4r+CGkfGDwrpNv4/tM6jbDyfP06cw17C/3ai8igDyrxB8NZdB+HY8I&#10;+DbUWloR5Mp9q9B8I+Grbwj4ftNKsv8Aj3txgVt0UAFFFFABRRRQAUUUUAFFFFABRRRQAUUUUAFF&#10;FFABRRRQAUUUUAFFFFABRRRQAUUUUAFFFFABRRRQAUUUUAFFFN3igB1YknifShdeSby2z7muQ+K/&#10;ja38L6SsMN1i6uLjH09q4yy8UwW9r+4tPtdz/wAtqAPbrC8t763PkXIuh/eqzXz54e8fDSfiBaW8&#10;P/Htc19B0AFFTUUANT7tOoooAgnrNXS7f+1fts1p/pI/5eK2aKAKfNVbfTrexFz9ktRbmc5lP4da&#10;1qKACiiigAooooAKKKKACiiigAooooAKKKKACiiigAooooAKKKKACiiigBr/AHa+Fv2F/wDk6j9o&#10;b/r7g/pX3XXwp+wv/wAnUftDf9fcH9KAPuuiiigAooooAKKrTXCwW7SzECHHNfNXxi/bJ0/wteHQ&#10;/B9ofEmtn+G36UAfSl3cQ26jzbgQfiKh/tqx/wCfy3/76r4kh8A/G7473gm1a9uvDem9q7XQ/wBi&#10;nVbdc6p46vH+lAH1DJrdiP8Al8tvxNN/4STS5empWx/4EP8AGvnqf9juw/5YeL9W+01xviT9i/xZ&#10;br9p0Tx5eXNz70AfY8M26p6+Dm+Ivxn/AGf7sHXbK61jRB3r6O+D/wC0p4V+MFqIba7W11Hvbk80&#10;Aex0VDU1ABRRRQAV8O/t3/8AJefgJ/2HP6V9xV8Lft3/APJwnwD/AOw3/SgD7pooooAKKKKAPE/2&#10;yv8Ak2Xx7/2DWr+cOv6PP2yv+TZfHv8A2DWr+cOgD9Ov2Hf+SteKf+xm/pX63V+SP7Dv/JWvFP8A&#10;2M39K/W6gAooooAKKKKACiiigAr5j+L3iT+z/irdQXHX7L+5r6cr5F+MGvW+j/tSWVlfXn2S21LT&#10;PJoAz5/idPb/ALi+s7vSP+vm3qGf4uWFvZ3k/wDzDLb/AJeK8c8ceLLfwdq2seG7Hxhd+Orr7T+/&#10;trj/AJd6g8dfE+/8cfs8+DzfWdpZ/Z/EkNj/AKNQB69N8TrDxBpP/Hnd2f2m2/cfaa+mPgXNPdfD&#10;PSJrj/j4I5r5C+Nmuf2f4HvPI/5dtb8j/wAg19Yfs6yZ+D/h0/7OKALvxE+N3hr4X3VnZa3d7bi4&#10;6Cub/wCGtPh7/wA/t3/4DGvGf23oc+KvDn/Xuf51870Afd3/AA1p8Pf+f27/APAY0f8ADWnw9/5/&#10;bv8A8BjXwjRQB93f8NafD3/n9u//AAGNH/DWnw9/5/bv/wABjXwjRQB93f8ADWnw9/5/bv8A8BjR&#10;/wANafD3/n9u/wDwGNfCNFAH3d/w1p8Pf+f27/8AAY0f8NafD3/n9u//AAGNfCNFAH3d/wANafD3&#10;/n9u/wDwGNH/AA1p8Pf+f27/APAY18I0UAfd3/DWnw9/5/bv/wABjR/w1p8Pf+f27/8AAY18I0UA&#10;fd3/AA1p8Pf+f27/APAY0f8ADWnw9/5/bv8A8BjXwjRQB93f8NafD3/n9u//AAGNH/DWnw9/5/bv&#10;/wABjXwjRQB93f8ADWnw9/5/bv8A8BjR/wANafD3/n9u/wDwGNfCNFAH3d/w1p8Pf+f27/8AAY0f&#10;8NafD3/n9u//AAGNfCNFAH3d/wANafD3/n9u/wDwGNH/AA1p8Pf+f27/APAY18I0UAfd3/DWnw9/&#10;5/bv/wABjR/w1p8Pf+f27/8AAY18I0UAfd3/AA1p8Pf+f27/APAY0f8ADWnw9/5/bv8A8BjXwjRQ&#10;B93f8NafD3/n9u//AAGNH/DWnw9/5/bv/wABjXwjRQB93f8ADWnw9/5/bv8A8BjR/wANafD3/n9u&#10;/wDwGNfCNFAH3d/w1p8Pf+f27/8AAY0f8NafD3/n9u//AAGNfCNFAH3d/wANafD3/n9u/wDwGNH/&#10;AA1p8Pf+f27/APAY18I0UAfd3/DWnw9/5/bv/wABjXLeO/2g9C8XWdlYeHb3d9ouMTGvjryIK3vh&#10;v9nt/Fln5FAH1tY+N5/sv7j/AI9qzNF8bX0PxL0kQjIuf3FdVok+lXGk/wCnWn2S5ql4Ks7HVviU&#10;TNZ/ZTbD9xQB7xRUEFT0AFFN3inUAFFN3inUAFFFN3igB1FFFABRRRQAUU3eKdQAUVB50PrR59AE&#10;9FFFABTX+7Tqj/5bfhQB89fGDxRPr3iy00q3GLa35qp5+rf6+ofGF9/xNruD/l5+012ul30FvpNp&#10;ZT/6Xc/8/FAHE+Cby+b4raSLjoa+lIK8V+Gs0EHja8/tT/j5/wCXKvXBqlj9s+xRXS/af+eFAGrR&#10;WdY6lZahnyLkXJh6kVa8+gCeioamoAKKKbvFADqKbvFUdQ1K30m1+0XtyttB6mgDQormNe8feG/D&#10;N1aQarq9rZ3Fx/qPPOCa1/7Rto7hbeS5HnzdFoA0KKKKACiiigAooooAKKKKACiiigAooooAKKKK&#10;ACiiigAooooAKKKKACiiigAooooAKKKKACiiigAooooAKbvFOqGgD58+KUEGoeILz/p3rS8O6JY6&#10;va+f/wAelZvxg0u4/wCE28iD/l4/f0vn31v/AKizoAPB/h2w1j4g2cEH/MO/f19BV81z65Po/iCz&#10;1X/v/W98Y/iV4juvEGk+B/AgFrres2pvf7Qbpbj3oA963iop5/Ir5ztfGHxV+Gvw78XTeLxZ6rc6&#10;MM2OrgY+0fhWv8IP2oPCnxS1a00IG6/4SL7N55+0W5EP50Ae9J92jeK8Y0H9p7wN4n1q90uwvbm7&#10;XT/9ffhf3P50nw3/AGoPA3xQ8RXmiaXeXNvdWp4+0DHn0Aex+fUu8V4P/wANh/D3/hLP7B+23f2n&#10;7T9h+0fZz5PnVo/Fj9prwd8H9Us9K1prq5urn/nwGf60Aez7xRvFeU+Ofj94Q8IeE7TW57y6urfU&#10;MeRDp4zMfwzW78NPiZoPxU0AatoN3cXVrCcE9yf60Adp59T15T468fXkHxB0jwh4fAOoz/6ReE9o&#10;fWvE/EvxY+K1z4k1bxXod3ZHwX4duPIvNPxzcfSgD7A3inV5HqnxKvNH1jw5fTBf+Ee1gYz3Eteq&#10;wUAT0UUUAFFFFABRRRQAUUUUAFFFFABRRRQAUUUUAFFFFABXwp+wv/ydR+0N/wBfcH9K+66+FP2F&#10;/wDk6j9ob/r7g/pQB910UUUAFQTz+RU9fM37ZXxgm8G+ER4d0m6C65qAwKAOE+Pnx8134neLP+Ff&#10;fD7t/wAftx6V6J8HfgR4a+F2k/bprP7Xrdz/AK+5rzf9mPwL/wAIf4c/tWf/AEvUrmvbYdTpgd3/&#10;AG5UP9q1yH9tVD/alAHa/wBuUf2rPXFf2pRNqdAHXX199vtfIvf9Ltq+XfjT+zl/Y95/wmXgb/Q9&#10;Ttv+Xevbv7UguLXyKm/tv7Pa+RQBzH7L/wC0ZF8StJGieIcWfiS26rX0X59fnl8cvCs/w28cWfjL&#10;Q/8ARP8AlvX2T8DfiZb/ABK8D2N//wAvPkAzUgPS6KKKACvhb9u//k4T4B/9hv8ApX3TXwt+3f8A&#10;8nCfAP8A7Df9KAPumiiigAooooA8T/bK/wCTZfHv/YNav5w6/o8/bK/5Nl8e/wDYNav5w6AP06/Y&#10;d/5K14p/7Gb+lfrdX5I/sO/8la8U/wDYzf0r9bqACiiigAooooAKKKKACvhn9p/xVpPg39o6x1XV&#10;bM6vbf2Z/wAe9v1r7gr5U/a2/Zs1z4o+ILLWvDbYuseTN9KAPmrxV8TvAdz4H1jQ/DfhC8s9S1K5&#10;8/8AtnUR+/rzv+3PtHwjs/Bn2P8A0nTdS+3faK9WP7IPxRn66SBUFx+xz8Ubj/mE0AYXxB+L1v46&#10;8I/YYLP7H9puft17cV+gf7M7ef8ABHw3721fElj+xb8T9YuvJv7ZbO1+tfoH8NPB48D+CdK0T/n1&#10;XFAGF8SPgh4b+J2qWl9rS7jbdBmuO/4Y28Cf3bn8697ooA8E/wCGNvAn925/Oj/hjbwJ/dufzr3u&#10;igDwT/hjbwJ/dufzo/4Y28Cf3bn8697ooA8E/wCGNvAn925/Oj/hjbwJ/dufzr3uigDwT/hjbwJ/&#10;dufzo/4Y28Cf3bn8697ooA8E/wCGNvAn925/Oj/hjbwJ/dufzr3uigDwT/hjbwJ/dufzo/4Y28Cf&#10;3bn8697ooA8E/wCGNvAn925/Oj/hjbwJ/dufzr3uigDwT/hjbwJ/dufzo/4Y28Cf3bn8697ooA8E&#10;/wCGNvAn925/Oj/hjbwJ/dufzr3uigDwT/hjbwJ/dufzo/4Y28Cf3bn8697ooA8E/wCGNvAn925/&#10;Oj/hjbwJ/dufzr3uigDwT/hjbwJ/dufzo/4Y28Cf3bn8697ooA8E/wCGNvAn925/Oj/hjbwJ/duf&#10;zr3uigDwT/hjbwJ/dufzo/4Y28Cf3bn8697ooA8E/wCGNvAn925/Oj/hjbwJ/dufzr3uigDwT/hj&#10;bwJ/dufzo/4Y28Cf3bn8697ooA8E/wCGNvAn925/Oj/hjbwJ/dufzr3uigDwWD9jfwLb9BdfnXDa&#10;18JNB8H+NhDodlj7PX1i/wB2vN/E/gW+uPEC6nppURY5UGgDh4Ib+se+nv8AT9Ws76D/AJd7mvTY&#10;Le+t7T/kXazJ/BOq68ObT7HQB5d8RP2ktJ+F37QFqutatqn9jXOm5W2sLbzxntn8aX4L/tDWOt6P&#10;8RfGN5e3dz4b026/0I6iPJrt9L+Gd/YftAnVprS0/sX+zfIrjtf+AfiPxh4S+Lug3FpaWltrnFj+&#10;VAFv4Y/toaf4x8RHQ9T0j+xy1t59ncf2hDP9pqlon7ZGo6he2l/efDy8svCNzqH2AeIDONv19f1r&#10;jPhF8Ob3Tby7nn+ENn4FOn6b5E2scf6RXM/DnVPiF8T/AAVpPgqz8IkaH/bPnT+IieMetAHZXX7S&#10;niX4f/ELx39h8Nat450TTfKnmuba4/494a9R+Kn7Tx8IeEfD2taN4cutZXWrfzgPtHk+QMd6y9E+&#10;Emu6PafFGygs/wDkI23kWX/TevN/iB8MvGen/wDCIQT+ELvxd4at7byJ9G+0UAeoaD+2BoGsfBEe&#10;OZ7IWk/n/Z/7PNz/AMtvTzazfhj+2dp/ihvEcOueHG8OXWm2v2zm6in+0D/tnXjXhX9lfxVffs86&#10;to+r+HLOzuYNS+22+i9vJrv/AIN+Addns/Ed9Y/CDSfAtz9n8iC3uP8Al4oA6b4Y/tY6r8QtW+xT&#10;+BL3Rra5t5Gsrj7TDPnH/XOuX+B/7RXizS9I8SX3i3w1dC2/tr7PBcfaM8VxPgH4O+OpfjJa6h4c&#10;8IXnw6tQM6ri4zZXP4V1ereAfiTqHgfxHokHh0fadO1v+1LH/p4oA991z452Hh/xZeaXe2d0ILfT&#10;vtxbFeXfC79sK6+JXjS20t/Al3Z6Rcz4t9ShuYp1z74rn/h/4e+LHj/4nav4q13whZ+HLX+zfsMG&#10;nXJrgvC/wd8dTfGPw7qHhzwhefDoWtxnVbgXGbK5/CgD7J+MHj6D4b/D/VdbuG+4v7oV515PjLQf&#10;gTeX2lXn2vXL+2+2faLn/lh3rqf2i/Ct94u+Fd7DZH/SoR5w/CpvDupf8Jt8FfKsD9ruW0/yT/11&#10;xQB5D8N/FPizUP2RBf3Gsfa9cxL5+o3Fcr+znN9o+Jhh8K+L/EWsaJcW3/Ez/wCEj/8AaNdHpPwY&#10;8Wf8MoDw1PafZPEtvcecbf8A57/vaqeCNL8efFD4geHdW1zwf/wrvTvDn+unz/x80AesfCnxPf6T&#10;448Q+CtUuzdm1/f2dxP3HpXsUFeA/CnTz4m+O3i3xfCd2nAfZ4T619C0AFFFNf7tAHzz4wsf+Eg+&#10;IN3PB/y71c/4R2e3tfPr0DxF8O4NQu/ttld/ZLmq48M+KYW2i8tfI+lAHlM9jf6Pq1pqv/Pvc1yO&#10;vfEbxb4f/aO1a98HeBbvxb9o00efB9pEH2fmvob/AIV3PqF15+qXf/gPVHw78L5/D/xM1bxF9r/0&#10;C5tvJ25oA+dfAPxxv/hP8GfHfjLXtGu9I1G41qbydN/1/kVB8If2rPFWo6td2GuXf/CQ3Fzb/aLK&#10;4tdFmt/I/wC/lewap+zjPqfgvxHpMur7tQ1DUjqdpcjsfSs/wb8IPiTqC3jeOfEtmV+zfYoINNt+&#10;KAOYsfil8XNH+E95481W50i7M/7uDTgOKoz/ABF+O39rXnhz7Z4d/tL7N/akFx9nm/1Nev33wXmv&#10;vg7aeDzef6Tb/vs1M3whvl8WXWuf2scnRvsFAHzn45/bI1q4tdH0nQ7r+ydc+z7tTuG06a4x5f8A&#10;1zrfvf2rfGWofBs6tYWX2PUrc+TPrNzp03kZ9fJ/1lb1x+zT4y8HfZNb8AavpVn4lxNFe/aB+4Pm&#10;V0d98FPiFb/D21hsfF//ABVo/fTm45ss/SgCX9lL4seJPiVo93PrmsaR4itoP9TqOmjyc/8AbKtT&#10;4lX58UfGHwl4PI/4l32c30358Vkfs8/s533w38Rax4q1v7Haa5qR5t9N/wBRXR/FPSZfDfj/AMPe&#10;NofmEA+xTj2NAHinibwDoPxQ8RfFDVdcsxeXPh23/wCJXn/l34rsJdQuLj9n/wAJeMJ7u7/tHTgD&#10;/Opfib8A/GeveLLrVPAHiS10nRPEXGt29yM/9+q2fiV4IMPgjw98OtLN1jMQmuBQB7X4d1b+39At&#10;L3/n4Ga2qytJsRpGlWllAci3Hk1q0AFFFFABRRRQAUUUUAFFFFABRRRQAUUUUAFFFFABRRRQAUUU&#10;UAFFFFABRRRQAUUUUAFFFFABRRRQAUUU1/u0AeReN/C1/b+IPt0Fn9rtqSG+0n7L5E/2v7T/ANe9&#10;etUnkUAeK6pon9sfuNLtPtdcN8SGv/gX8QPD/je+szqvhv7N9nvTb23nT2/uK+o/3Nv7UlxDDcL5&#10;Mo3UAfK/if40D9oD4TeLf7D8Oar/AMI5jEGo3A8j7RVnVPDf9n+IfhbPY6R/x7adL/x72/8A0xr6&#10;a+zwW9r5OP8AR6noA+XPBHgie/8A2c/FthY6SLLUrm4m+X1rg/BfiOD4weLfA1j4c0m8tP8AhFdO&#10;8nVPtNv5GOK+3liEPSoIbeG3/wBTa4oA+Tf+EV/4sPq9v/Y/+k/8JH5/2f7PWN4m8VQfCDxx4sPi&#10;nSby6/4SHRvsWmXFtbefng8f59K+zfJt6bNZQXP+utQaAPhHxz4PsPB/wx8IQeMbTxF4duR/qdZ0&#10;X9/9n/66165+xjqOuah4c1hdQNne6fBcH7Bq9tbywG5/66g19J3EMNxa/vxxSRQCFfJgH2YfnQB4&#10;d5J0f9qL7RNZ/ZrfUNN8iC49a8T8ReLJ/BP/AAlvwzl8O3d54i1rUfPsbgW/+jn3r668YeAbDxfd&#10;Wc84/wBJ0/mGuga1hae3kl/f3MAwGHX60AeC/FjTL6x8E/DvQ7f/AJCQuohX0DZr9ntbeLvjFcvf&#10;eDbG48UWniG8/wBJubcYgx2rq4KAJ6KKKACiiigAooooAKKKKACiiigAooooAKKKKACiiigAr4U/&#10;YX/5Oo/aG/6+4P6V9118KfsL/wDJ1H7Q3/X3B/SgD7rooooAZI/lrmvzb+KniofFD436vNNxa6bc&#10;+RX6AePrz7B4H1+f+7bSn9MV+cPw3g+0f2xff8/NzQB9J+HL77PpNnBBWx/a1ee+HL77PZ+RXSQT&#10;0AdV9uo+3Vg+fR59AG99uqL7dWZ51RUAaP8Aa1H9q/aKzfPrNmvqAMH4uW8HiCz8ieqH7IPjCfwf&#10;42vPDc//AB7XFVvEk39sXX2euH0O4/4R/wCLWjz/APTzQB+lW8U6qOmzfarK2m9RV6gAr4W/bv8A&#10;+ThPgH/2G/6V9018Lft3/wDJwnwD/wCw3/SgD7pooooAKKKKAPE/2yv+TZfHv/YNav5w6/o8/bK/&#10;5Nl8e/8AYNav5w6AP06/Yd/5K14p/wCxm/pX63V+SP7Dv/JWvFP/AGM39K/W6gAooooAKKKKACii&#10;igCGq817Bbf666AqxXgPxe8SBviANLm/49oLbNAHun9tWP8Az+W//fVH9tWP/P5b/wDfVfK9jrmk&#10;3H7iD/TP+3ipv7W0n/lh9koA+ov7asf+fy3/AO+qtV8jz65pP2S8nsbz/Sbb/p4r6F+E+uXOs/D/&#10;AEi9vW+03FwOtAHc0Vm32oWdmv8Aplzbwf7xFH/CQaV/0ErX/v8Ar/jQBpUVlf8ACRaV/wBBK1/8&#10;CB/jR/wkWlf9BK1/8CB/jQBq0Vlf8JFpX/QStf8AwIH+NH/CRaV/0ErX/wACB/jQBq0Vlf8ACRaV&#10;/wBBK1/8CB/jR/wkWlf9BK1/8CB/jQBq0Vlf8JFpX/QStf8AwIH+NH/CRaV/0ErX/wACB/jQBq0V&#10;lf8ACRaV/wBBK1/8CB/jR/wkWlf9BK1/8CB/jQBq0Vlf8JFpX/QStf8AwIH+NH/CRaV/0ErX/wAC&#10;B/jQBq0Vlf8ACRaV/wBBK1/8CB/jR/wkWlf9BK1/8CB/jQBq0Vlf8JFpX/QStf8AwIH+NH/CRaV/&#10;0ErX/wACB/jQBq0Vlf8ACRaV/wBBK1/8CB/jR/wkWlf9BK1/8CB/jQBq0Vlf8JFpX/QStf8AwIH+&#10;NH/CRaV/0ErX/wACB/jQBq0Vlf8ACRaV/wBBK1/8CB/jR/wkWlf9BK1/8CB/jQBq0Vlf8JFpX/QS&#10;tf8AwIH+NH/CRaV/0ErX/wACB/jQBq0Vlf8ACRaV/wBBK1/8CB/jR/wkWlf9BK1/8CB/jQBq0Vlf&#10;8JFpX/QStf8AwIH+NH/CRaV/0ErX/wACB/jQBq0Vlf8ACRaV/wBBK1/8CB/jT/8AhINK/wCgla/9&#10;/wBf8aANDeKN4rM/4SLSv+gla/8AgQP8a4P4ofEODQbWzs9NucNcf8+/WgD0L+1bKHrdL+JqcT+c&#10;v7o14XD4i0n7L+/tPtdaPgL4iwW/jb+w/wDl3uP9RQB7XRUEFT0AFFFFABUHkVPRQBVuLZb63aKU&#10;fuSOaqaRottodmIbC1W2t/8AngtatFAEHkUtTUUAV/31OqaigBuwU6iigCDyKT99ViigCs0Xn5Eu&#10;DDjpVPQ/D9hoFr9nsbUWsHpWrRQAVVntBcqYpRmD0q1RQBn6RotjoNr9nsrZbWAdlrQoooAKKKKA&#10;KNxPDbqZpjiDHWsE+PNLh73J/D/69cL8YPHxtvsml2Rzz++rDh8bT/ZfIgoA9u03VINRs/PgP2qr&#10;1fPngPxlPbfEy0sof+PbUK+goKADyKPIqeigCDyKPIqeigCDyKPIqeigCDyKSW3E64l6VYooAg8i&#10;k8rvx5+OtWKKAIamoooAKKKKACiiigAooooAKKKKACiiigAooooAKKKKACiiigAooooAKKKKACii&#10;igAooooAKKKKACiiigAooooA5Pxt4rHhPSTeZ3GfiL8q4ax8QwT2gmvdWuhcXFYPxgmn1jVvsP8A&#10;y7W9zUWh+D59QtfPg/5eKAOu8IePYNP8QDw9Pd/a7e4/1FxXqcFfNemeF5r74l6RFDwNNuK+lJm8&#10;kZoAnpuwUbxRvFADqbsFG8UbxQA6im7xRvFADZYhKuDTtgo3ijeKAHUU3eKN4oAi8ip6KKACiiig&#10;AooooAKKKKACiiigAooooAKKKKACiiigAooooAK+FP2F/wDk6j9ob/r7g/pX3XXwp+wv/wAnUftD&#10;f9fcH9KAPuuiiigDjfiz/wAkz8R/9eslfBnwht/+JTeW/wD081+h/iCx/tnQbyy/57wEV+dPwvhn&#10;0fxd4k0Kf/n5oA9KsYPs9bFvRBDWxBDQBDBBU32etOCxqX7D/nNAGb+/qGb7RW/9hqC4saAObrOn&#10;ro57H7PWbPBQBx89j9n/AH9cF4k/5HjR/wDr5r1W+rzWGx/tj4zaPBBQB+g/hX/kA2n0rZqhpUH2&#10;fTbWL0FX6ACvhb9u/wD5OE+Af/Yb/pX3TXwt+3f/AMnCfAP/ALDf9KAPumiiigAooooA8T/bK/5N&#10;l8e/9g1q/nDr+jz9sr/k2Xx7/wBg1q/nDoA/Tr9h3/krXin/ALGb+lfrdX5I/sO/8la8U/8AYzf0&#10;r9bqACiiigAooooAKKKKACvlH4seRqH7Rw0o9bjTOa+rq+Jv2ghp8/7Umii91f8AscWtr58E/wD0&#10;2oA8+8ZXF/4X+2f8JX4Q/wCEcuf9RY3Gm1S+IHiTw1cfA/w5f+G/tdncXOpfYb24uKzPHXg3wnp2&#10;leJPFeq/Ef8A4SPxtc3P7jT7c/uK4L7dB/wzvo2lXH/ITtvEkN9/Z1AHuHxIh0jwb4SvL6xs/wDk&#10;HXP9lf8AkGvrf9nefz/hL4fP+zXxH8ZfFek6h4H8jSbz7Zc6lqX27/r3/c19sfs2zf8AFnPDn/Xt&#10;QB4X+2vcXFv4q8OeRefZP3B/nXzj58//AD93dfa37RXwD1b4sa9pF9pl79jNr1NeS/8ADFPjH/oN&#10;WlAHgfnz/wDP3d0efP8A8/d3Xvn/AAxT4x/6DVpR/wAMU+Mf+g1aUwPA/Pn/AOfu7o8+f/n7u698&#10;/wCGKfGP/QatKP8Ahinxj/0GrSgDwPz5/wDn7u6PPn/5+7uvfP8Ahinxj/0GrSj/AIYp8Y/9Bq0o&#10;A8D8+f8A5+7ujz5/+fu7r3z/AIYp8Y/9Bq0o/wCGKfGP/QatKAPA/Pn/AOfu7o8+f/n7u698/wCG&#10;KfGP/QatKP8Ahinxj/0GrSgDwPz5/wDn7u6PPn/5+7uvfP8Ahinxj/0GrSj/AIYp8Y/9Bq0oA8D8&#10;+f8A5+7ujz5/+fu7r3z/AIYp8Y/9Bq0o/wCGKfGP/QatKAPA/Pn/AOfu7o8+f/n7u698/wCGKfGP&#10;/QatKP8Ahinxj/0GrSgDwPz5/wDn7u6PPn/5+7uvfP8Ahinxj/0GrSj/AIYp8Y/9Bq0oA8D8+f8A&#10;5+7ujz5/+fu7r3z/AIYp8Y/9Bq0o/wCGKfGP/QatKAPA/Pn/AOfu7o8+f/n7u698/wCGKfGP/Qat&#10;KP8Ahinxj/0GrSgDwPz5/wDn7u6PPn/5+7uvfP8Ahinxj/0GrSj/AIYp8Y/9Bq0oA8D8+f8A5+7u&#10;jz5/+fu7r3z/AIYp8Y/9Bq0o/wCGKfGP/QatKAPA/Pn/AOfu7o8+f/n7u698/wCGKfGP/QatKP8A&#10;hinxj/0GrSgDwPz5/wDn7u6m8+4/5/Luvdv+GKfGP/QatKsf8MW+LP8AoMWtID56+3XH/P5d12Pw&#10;puP+Kt/f/wCl21eqf8MW+LP+gxa1kaT8Fb/4f+N/Ivrz7ZQB7lpfg+C40n7dVP4d+F7e++Jf2iHp&#10;p1RQ6pP/AMsLOofDvimfQPFlpe/8u1x/rqAPoik8+vnL4ufFj4g6x8TD4G+GY0i11LT7b7ZfXGtD&#10;jH/TIV2/wr+IniW+8FXVx8RdH/4R3UtO4nnz+4n+lAHrtNT7teTaT+0N4T8deH9Xn8G6xaavqOnW&#10;3n/Z6y9M/aa8M+Hfhj4c8VeN9Xs9HGsDjJ4oA9vorz3W/jn4E8O+EbHxTf8AiKztdEv+YLknib6V&#10;N4I+M/g34k+H7vWPDniK1vdOtuJp1PEP1oA7ymv92vOfAPx88DfE7VLvSvDmt2t7qNr96AHmtP4m&#10;ePrfwH4XN4WH2mf9xaLjrKelAHa03eK8B+L3x31z4P8AwlbXb7R/t3iz7N5/9m23el8VfHbV7f4U&#10;+HdV0q0s/wDhK/EQ/wBBtrn/AFOaAPeamr5++Gfjb4sTf8JDpXjLStJudStrfzrLUNFP7g+3Nehf&#10;Cj4gHx94f8+cfZNQtpzDPb+hoA7+iiigAooooAKKKKACiiigAooooAKKKKAPmXx95H9ref8A9PNd&#10;fpcOlXHh+0n/AOPS5/5965bx9Y/aPG37j/j2t6uf6dcfv56ALXww0uy1bx/e30o+zNp3QV7v59fO&#10;J1S+0HxBaa2eRb/6+uo/aE+I9/pHh/StD8Of8jJ4hOLGgD2WKXPBx52ORU28V5L8LfiNNP8ADS6n&#10;1041Pw9/o+p/WOuV8J/tZWHijw/rGvf8I9eaTodv/qL+56T0Ae/+fR59fP8A8Of2tNJ8UXV1B4h0&#10;e68IkfvoPtX/AC3FV/Cf7XEHiPxpaaTe+D9V0nTdR/c2WrsMq31oA+iaK5Px14usPAPhPVtcuP8A&#10;j2tbfNeE+OPEniuH4faTY2+sf8TPxlc4huP+feGgD6ior5n+Ch8ZaPc+LfhpqviT+2NR04f6DrVz&#10;/r8V6p8GvGU/ibw40V8P+Jlptx9inoA9KooooAKKKKACiiigAooooAKKKKACiiigAooooAKKKKAC&#10;iiigAooooAKKKKACiiigAooooAKKKKACiiigAooooAKhqaoaAPnz4wXF9Y+KhCOlzU9jrY0e0+w2&#10;P/HtVvx7b+f428++/wC2NbFj4WguLX9x9koA5DRPEVvoHja01SD/AJeP3E1RfGT9q3VfhLq3774c&#10;avq+mf8ALG/tQMVb8YeHfIpvx+vp7f4JaT5//Hz9pioA634V/GbUPH2k3l/rnhK98E29v/y21LFe&#10;g6f4k0nULMXllqlrdW3/AD3+0DFfMn7Wuq+JNR+H/gjw5pGPs+stCLi4uO3FcB8P/gd4tn/4STwd&#10;f+JNJ+zfZvPg07RbigD7iv7630i18+9uvstuK8t/4aS8N3Hh7+1YD9rtv7R+w14N4F1W9/aQOk+H&#10;b27uhp3ha3lg1z3nrnLf4YeEv+FTWek6T/oYuPEn7/8A0igD7duPGFu2k/bdLH9rj/p3qCHxxpS2&#10;dpPql3a6Vc3H/LvcXAr5eh8F6f8ACDxb8RdL8O3V1aadPosVwLf7R04xXjPizwrq+seHbPxH9rtP&#10;HVtbW37/AE77R5F9b0AfpPzXGXnxSsbLxVd6J9luj9mt/tF5cDpAKw/2e9Wg1j4O6RPY/a8fZv8A&#10;mI15x8Of+Jh4V+Ls/wBr+2XP9pS/+iaANrwL+1nY+LviCdDn8O3mlaLc/utM1q4/1FzXqHhz4hwe&#10;IPEOr6J9l+y6jp/UGvmX/hI9J1j4Z/CGygvLS81K31H/AI97evWvGF99g/aM8OwWX/Hzc237+gD3&#10;ZPu06oFiEPSp6ACiiigAooooAKKKKACiiigAooooAKKKKACiiigAooooAK+FP2F/+TqP2hv+vuD+&#10;lfddfCn7C/8AydR+0N/19wf0oA+66KKKACvgn9pTwfcfC/4sWfiSD/kG6j/r6+9q8w+O3wzg+JHg&#10;m8sf+XigDxbw5B/aFpZ30H/Htc10kFjXhfwi8ZXHw+8RXnhTxJ/y7f6ivpGxsoL/APfwUAVLexq5&#10;DZ1rWWl5q5BYz/8APnTsBhfYxUU1nXUT2M9vUP2H/OadgOLngrInsa7S90v7PWFqnkW//Xtb1IHn&#10;viq4/sfSby+vv+Xauf8A2T/B1x4w8bXniSf/AI9jXH/EDxJf/FLxbZ6FpP8Ax7V9mfBH4c2/gDwn&#10;Z2//AC8UAenUUUUAFfC37d//ACcJ8A/+w3/Svumvhb9u/wD5OE+Af/Yb/pQB900UUUAFFFFAHif7&#10;ZX/Jsvj3/sGtX84df0eftlf8my+Pf+wa1fzh0Afp1+w7/wAla8U/9jN/Sv1ur8kf2Hf+SteKf+xm&#10;/pX63UAFFFFABRRRQAUUUUANf7tfBH7c3gbX7j4gWWuWNndXmnXFt5B29K++aoXVlb3y/v7YXH1o&#10;A/ID+yb/AP587v8A8B6T+ydW/wBf/Y95/wCA9frx/wAIvpH/AEDbT/vwKP8AhFtK/wCgZbf980Af&#10;kPB4T1fULvyLDR7v7T/17V+qHwT8O3Pg/wCGejaVef8AHxb2/NdRF4fsLdvMh022DfQf4VoQUALU&#10;1FFABRRRQAUUUUAFFFFABRRRQAUUUUAFFFFABRRRQAUUUUAFFFFABRRRQAUUUUAFFFFABRRRQAUU&#10;UUAFFFFAENeKeIvDt9p/iu7vb7/j2uP+Xivcary24nXEvSgDyiCbQ/sv7+7rnNU8O/2xd/8AEq/0&#10;v/p4r23+xbH/AJ9LX8qnht4Ldf3I+zUAfJ3xm1D4Nf8ACdWFp8SrSfw/4r062/0LxA3HHqDXmfiz&#10;VvHPxA+Avi+3sPEureIfDthqUXkayP8Aj+MPnV91a54L0LxQoXWtKtdU/wCvi3z/ADq3p+k2Onab&#10;9hsrW3trbH+ogxigD4M+EOh+GdQ8W6vq3hz4keLfHWpW+ifv/tP7iCvPLrSf7P8AEWj3/ivxjq3w&#10;58NXGmy+Rcabb/8AHxN51fpVpfg/QvD9vdfYdJtbP7R/rvs8HWl1TwhoWt2X2K+0mzu7X/nhPBkU&#10;AfFXhvwLpFvpHwst4P7W8R6b/aUv/IarR+I3g3ULex+NVj4OtLu0a5EU8B02vtOPSbFVt4/s1viD&#10;/Ujjj6U6PT4IcywWtuLj1FAHwV+zX4b8J6h8Y/Ds9h8SPFni/XLfTMTWx/c29vXv/wC1ZCLhvA0s&#10;9p9r00amPPH4V7HofhDSPDszS6VpVpphmHP2eAA/jjpTPG3hWDxh4fu9Kn4FwMedQBwf7TUEFx8B&#10;fF88Np9sP9mnyRXz58VfBv8AwkXwn+EOqaqbv/hG9N8k6pX154d8LjR/Cttot9c/2pAB5JYjtWnc&#10;6JY6jZmxmtLW40//AJ4EZoA+Wf2axoMPxg1f/hWd3dXfgH7N+/xzAJ/au2/Zx+0XHj/4j3oONPOo&#10;4X64r10eB9L03QbnS9DtLbQRcDGbeAD9Kj8BeCLbwF4fXTIOe8s/rQB1tFFFABRRRQAUUUUAFFFF&#10;ABRRRQAU1/u06mv92gDyHWvAeq2HiC7voP8AS7a4qeC9nuP9f4du69TqP7bB/wA/AoA8km8H33ii&#10;6/48/sltXl3ib4D+MvjB8V/7dPjHVvCFpoo8jTP7O6fjX1b5k32roPIx1p/+v+lAHyT4Z+DfjL4M&#10;+IvEdk3iPVvHWneKbfM1xqeOJv8A9VXPHXwO1TxT+y7aeG7jSPtl1p8/n/2d/wA/GP8A9dfVVTUA&#10;fCXwV+Fejarq13feHfgqPBxsLfE3/CR4m+01zvg3wNrtv8WtHn8G+EPEXgXUvtP/ABNLb/mFV+h9&#10;Nf7tAHlnx88O3PiH4UazY2Q+16j9m4rzbx9Z6vr3wr8EeKfDtl/a2o+Hj9ol0/8A5bHjp+lfSJg8&#10;/wDc4/0esfw74O0rwj9r/su0+yfaOtAHiPwJbV/E3irxB8TNc0ZvCdtqVuBDp+oY88e5roP2cNKv&#10;dviTXLnpqGoymGvXtb0e28QaW9jecwT9RUem6JBo9na2NiPs1tb9qANmimp92nUAFFFFABRRRQAU&#10;UUUAFFFFABRRRQAUUUUAFFFFABRRRQAUUUUAFFFFABRRRQAUUUUAFFFFABRRRQAUUUUAFFFFAGXf&#10;aXb6ha4vbUXZ9Kyf+Fd6FnzvslautavBoOmteT9BXI2/jbVb799BaWptvrQB0lv4P0qw/wBTZ0eJ&#10;PB+k+LrP7DqtoLu396zdD8U/2tdfYb0fZNR9q6qCgDlPGHw60Dxz4TPh7XNJF5phH/Hv2rk/DfwP&#10;0j4L+FNWg+GWj2dlrFxyDcdK9c2CjYKAPGP2e/hPf/D7StX1XxHaWY8Wa1cfaL5tP6Vs6X+z74D0&#10;W7vJ7Lw7Zg3Fx9oP/XavUKKAOMvfhtoOo3d7fT6Uv2nULfyJ643xh+yj8MPHV5Z3GreHI3uLb/Un&#10;pivZabsFAGN4c0Gy8MaXbaXpdr9ltLcYC4ritJ+Ht94Z8f3d/pX2UaJqQze2/wD01r07YKdQB5H4&#10;O/Zx+Hng/wAb3vjLQ/DdnZ67dDm6ArQ8OfD28t/iBq3ijWWW6uMeTZey16ZRQAUUUUAFFFFABRRR&#10;QAUUUUAFFFFABRRRQAUUUUAFFFFABRRRQAV8KfsL/wDJ1H7Q3/X3B/SvuuvhT9hf/k6j9ob/AK+4&#10;P6UAfddFFFABUNSbBXmHx2+Mdj8IPBN3qExBv8fuLf1oA+ff22T4U09bQ2Qx4k7fZ65D4VfFXXvB&#10;9nZwat/pdcf4T8J3/jnxF/wleu/6Xc6j/qK+l/B/w6g0+08++/0u5pgdf4d+JmleIP8Ap0ua7yxv&#10;oLj/AFFeTap8M9J1D9/B/olzVP8A4QjVdP8A+PHV6APcZ4ax76eC3ryz7D4r/wCW+r1F/wAIfqtx&#10;/wAf15QBr+KfH1jp9rdn/l5r5o+LnxV17xBZ+RYf6HbV9O6X4P0rT/8Ap7rifiN8MoNZtPtul9f+&#10;fegC3+yH4A0G18Of2rB/peo+tfUVfnv8OfGN/wDBfxx50H/IDuP9fb193eGfEVv4o0e01Sy5t7gU&#10;gNqiiigAr4W/bv8A+ThPgH/2G/6V9018Lft3/wDJwnwD/wCw3/SgD7pooooAKKKKAPE/2yv+TZfH&#10;v/YNav5w6/o8/bK/5Nl8e/8AYNav5w6AP06/Yd/5K14p/wCxm/pX63V+SP7Dv/JWvFP/AGM39K/W&#10;6gAooooAKKKKACiiigCCZvJGa8l+JPxCvdP8Vf2JY3X2PNvn7R716/sFfKfxfuPtXx4urL/qG0Ad&#10;N/wmGu2/+v8AEdH/AAmGuf8AQx189WHjm3uLO8n0LxJd3n2b/X22tVo+OdWv/A3w90jxH/wkdpq9&#10;zqNz5H2e3/5d6APbZ/H3iTT7Tz/7X+1/Z69q8A+KP+Ew8KWWq/8APxXxTrlxf+DvDt5fT+JLvV/+&#10;XG9/67V9YfAOf7V8KPD0v+zQB6TvFOr5h/an+MHir4b+INIg0O6FrbXMGfxrxP8A4aY+I/8A0MC/&#10;lQB+hVFfnr/w0x8R/wDoYF/Kj/hpj4j/APQwL+VAH6FUV+ev/DTHxH/6GBfyo/4aY+I//QwL+VAH&#10;6FUV+ev/AA0x8R/+hgX8qP8Ahpj4j/8AQwL+VAH6FUV+ev8Aw0x8R/8AoYF/Kj/hpj4j/wDQwL+V&#10;AH6FUV+ev/DTHxH/AOhgX8qP+GmPiP8A9DAv5UAfoVRX56/8NMfEf/oYF/Kj/hpj4j/9DAv5UAfo&#10;VRX56/8ADTHxH/6GBfyo/wCGmPiP/wBDAv5UAfoVRX56/wDDTHxH/wChgX8qP+GmPiP/ANDAv5UA&#10;foVRX56/8NMfEf8A6GBfyo/4aY+I/wD0MC/lQB+hVFfnr/w0x8R/+hgX8qP+GmPiP/0MC/lQB+hV&#10;Ffnr/wANMfEf/oYF/Kj/AIaY+I//AEMC/lQB+hVFfnr/AMNMfEf/AKGBfyo/4aY+I/8A0MC/lQB+&#10;hVFfnr/w0x8R/wDoYF/Kj/hpj4j/APQwL+VAH6FUV+e3/DTXxJ/6Cwo/4aa+JP8A0FhQB+hNFfnt&#10;/wANNfEn/oLCj/hpr4g/9DEKAP0Jrl/Gvi638J2oJH+kT/dr4fg/ab+IX/QXq54Z+Kniz4jeILO3&#10;1u7F39noA+ohrc8486bxF9jFxWx4P8eifVv7EveLn/ljXnMPh2++yVS8B6Hf/wDCytJnz9q+zj98&#10;fSmB9H1NRRSAbsFGwU6igApuwUbxRvFADqbsFG8U6gApuwU6m7xQBF5FT0UUAFFFFABRRRQAUUUU&#10;AFFFFABRRRQAU1/u06o5FEoMZoA4D4peNv8AhF7W0sof+Pm4rkYNU0r7L+/+1Xdct4+sZ7jxB589&#10;5/o1tW7ofgn+0LXz7G7/ANGuKAN3wH8RLf8A4SD+xJrrMFx/qK9eT7tfO/w98L29/wDEv7bYnbb6&#10;PxNX0H59AE9FFFABRRRQA3YKNgo3iovPoAkkj3UuwVF59T0AFFFFABRRRQAUUUUAFFFFABRRRQAU&#10;UUUAFFFFABRRRQAUUUUAFFFFABRRRQAUUUUAFFFFABRRRQAUUUUAFFFFABRRRQB4N8cvGE06jQ1H&#10;y/aP3uPSsSCbVqufFK++z+ILuD/l5+0/uK19E1T+x7X7DP8A6Xc0AcVZT6t/wszw5X1JvFeCeF72&#10;HR/iUZr04t7j/UV7L/wkWl/29/Y32pf7Rx53kd8UAbFFZOm65puoXV3BaXS3Nxb/AOuAPStagApu&#10;8U6sS48UaXbi8Mt3g2H+v9qANneKdWfZ6pBqFpbXFn/pNvP0YelXt4oAN4o3ise48RaXBqn2GW8H&#10;2n/nhXP6H8XPB/i7xHe+HdK8Q2d5rWn/AOvtgeRQB3G8U6snT9csNUubq3s7pbi4t+JQO1aifdoA&#10;dRRRQAUUUUAFFFFABRRRQAUUUUAFFFFABRRRQAUUUUAFFFFABXwp+wv/AMnUftDf9fcH9K+66+FP&#10;2F/+TqP2hv8Ar7g/pQB910UUUAZ+qarDpNjc3twcQQDJr8+vH/im/wDj18Wry+n/AORa0X/UV77+&#10;2V8RJtG8J2fhawugup6zwPpXi3g3wn/wivh2zsYP+29AHonw50OC3/06f/thXoMN9XH2M/2fSfIg&#10;q59uoA6r7aKT+0q5y3vquedQBr/bJ6WG8rC+3Un9q0AbH9qeRRNfVg/bvtFH27/OKAPPfid4Vt7i&#10;7vP+nitv9mj4lT+GtePhq+4t/WrXir/iYWteX+LNKnt/sd9Y/wDHzbUAfoB59T1518GfGyeNvCdq&#10;x/4+IBg16Gn3aAHV8Lft3/8AJwnwD/7Df9K+6a+Fv27/APk4T4B/9hv+lAH3TRRRQAUUUUAeJ/tl&#10;f8my+Pf+wa1fzh1/R5+2V/ybL49/7BrV/OHQB+nX7Dv/ACVrxT/2M39K/W6vyR/Yd/5K14p/7Gb+&#10;lfrdQAUUUUAFFFFABRRRQAV8cfGj+3/+GpNG/sT7H9q+y8/aP+eNfY9fnp+3Bq1/4e+NdhfQ3d3Z&#10;H7L+5uLbtQBkfE7w78S/GOl6x4x13SNI8O+EdN1KX7Dp32fyL6vNrf8A5Nr0a/8A+PP/AIq2KesG&#10;+8Za9rH7jVvEl3q9t/081m+f/of2Ce8/4ln/AD7UAfRvxz+0f8IPef8ATxrfn2X/AFx8mvrn9m7/&#10;AJI54d+lflxf6tcXFn5E95eXn2f/AI8bev1H/ZtsZ7f4JeHIJ+v2agDx39sDwfr3iLxV4dn0PSbq&#10;9IgIP2avn7/hWfjP/oXNW/8AAev04ooA/Mf/AIVn4z/6FzVv/Aej/hWfjP8A6FzVv/Aev04ooA/M&#10;f/hWfjP/AKFzVv8AwHo/4Vn4z/6FzVv/AAHr9OKKAPzH/wCFZ+M/+hc1b/wHo/4Vn4z/AOhc1b/w&#10;Hr9OKKAPzH/4Vn4z/wChc1b/AMB6P+FZ+M/+hc1b/wAB6/TiigD8x/8AhWfjP/oXNW/8B6P+FZ+M&#10;/wDoXNW/8B6/TiigD8x/+FZ+M/8AoXNW/wDAej/hWfjP/oXNW/8AAev04ooA/Mf/AIVn4z/6FzVv&#10;/Aej/hWfjP8A6FzVv/Aev04ooA/Mf/hWfjP/AKFzVv8AwHo/4Vn4z/6FzVv/AAHr9OKKAPzH/wCF&#10;Z+M/+hc1b/wHo/4Vn4z/AOhc1b/wHr9OKKAPzH/4Vn4z/wChc1b/AMB6P+FZ+M/+hc1b/wAB6/Ti&#10;igD8x/8AhWfjP/oXNW/8B6P+FZ+M/wDoXNW/8B6/TiigD8x/+FZ+M/8AoXNW/wDAej/hWfjP/oXN&#10;W/8AAev04ooA/Mf/AIVn4z/6FzVv/Aej/hWfjP8A6FzVv/Aev04ooA/M3/hWPjT/AKFvVqm/4Vj4&#10;0/6FzVq/SyigD8zf+FY+M/8AoUNWo/4Vj4z/AOhcu/8AwHr9MqKAPzN/4VX40uP+Zcu//Aeul+H/&#10;AIN17T/HH+nWf9kf9fFfobXz74ot/wDhIPG139u/7Y29AFzS/EX9j2vkWNQeAtbg0Dxt/wBO+o1s&#10;QeCf9Frltc8O/wBn/v6APXPiL8RdI+E/hO817Xbrbp1uOTWj4T8UWXi/w7Za3pbbtO1C38+E18gf&#10;tG/GPSL74teEfCmq6Nq2r6Lp9t9o1S30228+tH9nr40f8JZ4V+Ing+xs7zwhcWhm/sUa0PIzDjrQ&#10;B9hQ3uetc94L+I2iePm1aHSbredOuPIn+tfn98MYdW+EvxZ8OW/xAvPEPh671H/mM29z59jrBrfs&#10;dHHwD+Hfxg8V+FLu7OuXOpeT/pNz+4/eUAfoFDcQ3H+pus1meIvEUGgaW17t+1fZ/wDlhb96+F/g&#10;r4T+KXgfxFeXxFnpOh6joks8/wBp1Hz/ALRPWx4V+HNx4V/Z71jx9/wker3niTExz9ooA+3LPVoZ&#10;7O1uMfZvtHQT9av1+YvxtuPE3jDR7zxl4avLvVzov2Xz9Q+0+RBb199fD/xFcat8F9I1uYC61BtN&#10;3E+p6f4UAalj8QtJ1Dxbd6JD9qNzbf604/cisbwb8cPCvxA8W6z4d0S9+2XGi/8AH7MB+5FcH+zT&#10;o0Pib4U+IJr27N5c6ldXUM9z/wAtq858AaHYeD/jL8dbHQ7TBt9FH8qAPRtV/bM8G6P44GhXGkeI&#10;RB9o8j+2f7OP2DP/AF1r1S0+JWlXXiweHAcaj9n8+Ieor4u8DH4leF/hTZ+Kp9X0m88J/aMz+Hsf&#10;1r3L4va5F/bHwx8RWdpm4uG+W39sCgD6SoqvBN9ot81YoAKKKKACiiigAooooAKKKKACiimv92gD&#10;5n8ewiHxtd6XN/x7faPPrYg1T7P+4gtPslt/z71b1qxnt/FV3/bVnxcf8vFbEEOh/Zf+QvaUwOV8&#10;L+KBoPja0mh/0XTbj/X1hfFL44fG/wAA68IbD4b+H9Z0y6uMWVy2s7SfqMVva5okGof8eX+l3P8A&#10;071W/aQYQ+FPA/20/wDEyF1FSA1rf42eMfCPhP8Atf4i+HdJ8OYHmkDUQRW54G/aS8GeMPhmvjiT&#10;VrW10o5iLbulea/tW6TYaxdeEYL+z+2W32eb/R/+2VeS6rqvgMfBvwjodidI0i0udRl87ULj/jxt&#10;/wDrrQB9n6T8TPCniDw3/wAJHY+ILO70WDrqCnj86j8F/Fnwl8Rrq7t/DfiKz1e4teJvsxzXwJ8I&#10;f+SS/EjQv7Ys9Y0221KL/SNN/wBRX0V4X8C+GfA/7Qfh6fw5ZWek3NzokQvhb96APd/iJ43g8D6C&#10;19t+1XH/ACxg9a8k+J3x18aeFxo+leDPA1prXjXULb7bNptzc+QIIan/AGlvJ/t74cfaftX2D+24&#10;s7elYXxM8aaR8L/2jLPXfFV5/ZGiXGm+RDqFyf3FAHbaD8dZ9f8AhnaeKoNJ/wBJt/3Op23/AD71&#10;6xpOpwaxpdpfWX/HvcDzs181/B/yT8B/HGqzf8gzUTLPD9MV61+zrLfN8J9I+3/8fOMGgD0+iiig&#10;AooooAKKKKACiiigAooooAKKKKACiiigAooooAKKKKACiiigAooooAKKKKACiiigAooooAKKKKAC&#10;iiigAqGpqKAPAviVbnXvGgEJ+ym26mpofC8/2X9/XpeueA7HXboXuDa3Prisn/hCNdt/3EGrf6NT&#10;A8n8R+HZ7f8Afwf8u9cj488UfEP/AIXx4dvfAHhqz8SagdE/0galqP2Kvoz/AIV39o/5Cl39rqhH&#10;8JbaP4mWvjSzuz+5tTb/AGf1FID5w8D/ABU8TfDfwl8XfGfizw3aaP4uFzEf7O025+3dqwfg7+0J&#10;8UW8V2k1/wD8JF4tttS/5h9x4d/sqC2/7a19L33wDt9Y/wCE6+23mf8AhI//ACBXGfDf4CfEHTda&#10;/wCKv+Ih1fw7YjybLT7ZcfmaAPFbH9ob4k6f8Zf7J13xh/wjlzcal5H/AAjutaN5Fl5P/TG7rptJ&#10;0nxp4f8AiJ8U9duPGFpq9r203+zuldPrv7JvjLX9es7PVvF9rrHhG3uPtEFrcWv+kQf9ta7PVf2d&#10;b648WazPY+IzaeG9ZtvIn07FAHgHxm+PHjvw7pGkXGheJP7I+z23nz6doui/bv8Av7/zyr6z+B3j&#10;6f4gfCfw74jvRi4urbM9eJeJP2P/ABXBdXkPg7x5/Y2maja/Yr23+z549a94+EfgE/DH4e6R4Vmv&#10;G1X7Lb4+0MOtAHjnh2+v/EHh/wCIvjC9H/Eyt/NsbKuH0/wNoXg/w/8ABjxTomkLa61qNz/puoWw&#10;/fz8d69b8J+Dz4J8VeIfC1xZ3d1outfv4b/OfwrA+H/7LOveH/HFrfeIvF51fw5ptx5+l6MRxb0A&#10;dXdzQeD/ANoCyETfZoNYtuYMYya9xT7teJ6Hodx40+Nd14iuLS6tdP0+28iH7Rxk17Yn3aAHUUUU&#10;AFFFFABRRRQAUUUUAFFFFABRRRQAUUUUAFFFFABRRRQAV8KfsL/8nUftDf8AX3B/SvuuvhT9hf8A&#10;5Oo/aG/6+4P6UAfddVLyZLW3aaXiGEZNW68o/aR8bDwL8KNXvgP3848kUAfJ2ta3P8WPjhq+uT/6&#10;Xpmm/uIK7iCD7Pd1x3wh0L+x/CXnz/8AHzqX7+u9sYPtH+voAmgnrTqC3sa0vsNAFSpf9Iq59h/z&#10;mpvIoAyPInpPIre8mofIoAx/39VPPrYgsapT2NAGDfTz3FZt9Y/aLPyP+fmuqnhrNngoAtfs2+Kr&#10;jwv4svNDvv8Aj2uK+uE+7Xwnq3/En8RWeu19p+ENS/tfQLW49RQBt18Lft3/APJwnwD/AOw3/Svu&#10;mvhb9u//AJOE+Af/AGG/6UAfdNFFFABRRRQB4n+2V/ybL49/7BrV/OHX9Hn7ZX/Jsvj3/sGtX84d&#10;AH6dfsO/8la8U/8AYzf0r9bq/JH9h3/krXin/sZv6V+t1ABRRRQAUUUUAFFFFAENcZ8RPhL4Z+KF&#10;l9n8RaSL1a7muP1z4i6H4Yu/sV9d/wCk0Aeaf8MT/C7/AKAo/Oj/AIYn+F3/AEBR+dd7/wALg8Pf&#10;3rn8v/r0n/C5PD3rc/8AfP8A9egDiLH9jf4a6fq1tfQaMAy17NZ2cGnWgggH2a3grmLL4saDqF35&#10;EN1mu1T7tADqKKKACiiigAooooAKKKKACiiigAooooAKKKKACiiigAooooAKKKKACiiigAooooAK&#10;KKKACiiigAooooAKKKKACuf1TwhpWsHM9ovnV0FFAHEf8Kv0z/n6uvzrRtPBGlWNx5wtftB9TzXT&#10;UUAcl4d+Hmk+F7y8vrK1A1HUP9fcVkeKfgz4b8YeILXVdUsw10LfyK9EooA+ffCf7GPgPwd4ttdc&#10;hF1dG2/497a4OYYPpXS2P7NHgy11fxLfNZfa7XxF/wAfun3HMJ/CvXaKAPCPhn+yP4K+FuqaxqFh&#10;9svbnUbf7Oft85byIvQV2Vv8GtBt/h7/AMIftP8AYufNxXotFAHzT4q/YP8Ah14r1Z76Zby1gn/1&#10;9rb3GITXuvhvwrY+EfCtpodmMada2/kj6V0NQT0AeSfDLwTqnw08Uavplta/8U5c3HnQEdq6TQ/h&#10;BoPh7xxrHiqys9upa1/x+k967fyKnoA+fv8AhjXwL/wsD/hK/wDS932jz/sHnnyM/St/Wvh/e+L/&#10;AIr6TfXtp9l0XRrf/Q8etetz0tAEmwU6iigAooooAKKKKACiiigAooooAKry4b90KsU1/u0AVJrf&#10;7R/rqonw1pdx/rtLtfyFV/Fnim28J2Yml/103A/CuU/4SLXJ7Xz/AO17T/r3+z0Ad1Y6Xb2C4s7U&#10;WtJqGjWGsY+22oujB0zXOeEPHw1TUjpd6MagBniuxgoAz7zQbDUbhZ57O3ubmHpkdKwrj4R+EL7R&#10;/wCypvD9mdP87zvs5XjPrXaUUAcjpPwy8LaLa/YrLw/aWtr/AHVWthtFsPtQvPslv9ph/iA6VrUU&#10;Acl498E2/jbQGsZz/pH/ACyn9Kp3Pwu0nxR4Vs9J8YWVr4i+z97lciu5ooA4Txn8PV8QeErXw7pj&#10;LpWnj5WgXp5XpXVabpsGk2drbW/ENuvlCtGigAooooAKKKKACiiigAooooAKKKKACiiigAooooAK&#10;KKKACiiigAooooAKKKKACiiigAooooAKKKKACiiigAooooAKKKrzS/6OTQBDfX0On2vnXhAFc7/w&#10;svSfS8/8B684+KXj7+0PFmkaVZc23/Laof8AhNr63/1FAHt9tqUF9aefCcwetT+RXh3wh8VXFx41&#10;vNK/5d/9dXvFAEHkVLsFOooAbsFGwU6igBuwUbBTqKAG7BUXkVPRQBB5FT0UUAFFFFABRRRQAUUU&#10;UAFFFFABRRRQAUUUUAFFFFABRRRQAUUUUAFfCn7C/wDydR+0N/19wf0r7rr4U/YX/wCTqP2hv+vu&#10;D+lAH3JPXyL+3Brn9oat4Q8KQf8ALzc+fPX2DXw38TJp/GH7Uwt5/wDj200UAdBBY/Z/scH/AD72&#10;1bEEFTX0H2erljBQBDY2NaXk0WNbHk0AU/s9T/Ya0IbOrf2GnYDE+w0nkVueTUHkUWAxJ4azZ4K6&#10;OaGs77D9opAc3PBWbfQV0k9Zs8FAHE+KrH7RZ17t+zf4i/tLwl9nn/4+bfrXluuWP+iefWv+zrrn&#10;2HxXeWFAH1DXwt+3f/ycJ8A/+w3/AEr7pr4W/by/5L38BP8AsO/0NAH3TRRRQAUUUUAeJ/tlf8my&#10;+Pf+wa1fzh1/R5+2V/ybL49/7BrV/OHQB+nX7Dv/ACVrxT/2M39K/W6vyR/Yd/5K14p/7Gb+lfrd&#10;QAUUUUAFFFFABRRRQAV8d654y/s/xD4j8+z+13P2mvsJ/u18L6VcQax8Qvin4b/4SP8AsjU7j9/B&#10;qH/XOgDa/wCFnW//AC3/AOJR9n/5+ahuPi5YW/7++/0T7T/qLf8A5+K8K1z4vC3H/Ep1iz8df2b+&#10;/wD7RuK6/wAZeKp/HHxy+D99fWn2T7Tok0/9nW/+ooA7/VfHNvrGk+f9j+yXP2mKvsjRJM6TZ/8A&#10;XDNfnp8SPEn/ABN/Afn/APHzqXlefcf9tq/QzSf+QTa/9e9AF3yKl3ivkv8AbC8Za74X1/SINJ1e&#10;7s/tFuf+PevA/wDhbnjP/oY7ugD9MN4o3ivzP/4W54z/AOhju6P+FueM/wDoY7ugD9MN4p1fmb/w&#10;tzxn/wBDHd0f8Lc8Z/8AQx3dAH6ZUV+Zv/C3PGf/AEMd3R/wtzxn/wBDHd0AfplRX5m/8Lc8Z/8A&#10;Qx3dH/C3PGf/AEMd3QB+mG8UbxX5n/8AC3PGf/Qx3dH/AAtzxn/0Md3QB+mG8UbxX5n/APC3PGf/&#10;AEMd3R/wtzxn/wBDHd0AfphvFOr8zf8AhbnjP/oY7upv+FueM/8AoY7ugD9LKbvFfmr/AMLU8af9&#10;DHd1B/wtTxp/0Md1QB+mO8U6vzN/4W54z/6GO7qb/hanjT/oY7ugD9LKK/NP/hanjT/oY7uof+Fu&#10;eM/+hju6AP0yor8zf+FueM/+hju6P+FueM/+hju6AP0yor8zf+FueM/+hju6P+FueM/+hju6AP0y&#10;or8zf+FueM/+hju6P+FueM/+hju6AP0yor8zf+FueM/+hju6P+FueM/+hju6AP0yor8zf+FueM/+&#10;hju62PCnxU8aXHiKzg/4SO7vPtFzQB9da18Q7fVtWvLIXYGn2/Wqlx4hgsczWV3dG4t+tefeFfCs&#10;9xq15BP/AMfNxW94p8Hz6PpP7+7oA9p8D+KIPF/h+1voO9dLXmvwN0GbQvBS+eeZzur0NphCOaAJ&#10;6KKKACiiigAooooAKKKKACiiigAopu8UbxQA6ioPPqegAoqDz6noAKKKKACiiigAooooAKKKKAPm&#10;T4s61quveK7PAxa29Tw6Hq3+vqHx9PP/AMJBd2P/AC83FzXR2PiL+z7W0sf+Pv7PQBzfgmxvrn4r&#10;aRNcdLevplPu14V8O9bg0fxteef/AMxD/l4q78TP2qPAfwf8QDRNdvLwaiR923tpZ6APaqK4Dw38&#10;bvB3im10qfS9XW7TUv8AUY6mu48+gCeioaSabbQBPRXN+GvHGk+LLm9t9Ml+0GxO2U+hrdhm3UAT&#10;0VB59YGteNtJ8PapZWF7d7bjUP8AUCgDpqK8hh/af+Htx8Rv+EI/tcnXMdPJPkf9/Old7b+NtK1D&#10;X7rQ4boDUbccrQB0NFQQzbqnoAKKKKACiiigAooooAKKKKACiiigAooooAKKKKACiiigAooooAKK&#10;KKACiiigAooooAKKKKACiiigAqrcf8e9xVqoJv8Aj2NAHzBrk0H2rz4P+Pn7TXoPk6V/ZX7/AP4+&#10;biuE1TSv+LhXc8H/AB7W9b3k6r/r6ANb4J2Vjcatq17/AMxGDg2/pXssMO2vnjw7qk/h/wCINpff&#10;8/H7ieuFj/aq8NfDbxd8RNC8Ravq13ci5/0P7Pp00/GKAPsKpq+W/hn+0Sug/D3whqGqi6vNP1rU&#10;ZYP7RIrvPF37RVl4X8VaxpUek3V5b6Nbefe3AHAoA9oor548A/tTXHiDxXa2PiLwhd+E9O1G28+x&#10;1C66XFc3e/tvafbeKry3/si0/wCESt7j7Oda/tGL/wBFUAfVL/dqOvn68/aYvdc8b3fhzwt4QuvE&#10;Ftb23nz6gOB5RrDb9ou38L6X9i8K6Pqvi7xbPccaN5/NAH1HRXzvB+1hbf8ACsb3xHfeHLy01vT5&#10;/s8+j9xL6ZrX+Ev7QOqePvF134X13wjeeEtaFsL23W6xieH1oA9q8iov+PevMPjd43/se20jw9Af&#10;+JjrVx5AryX4jeFNW+JHxC/4QiDxdq2j6d4e037cbi2/5eJqAPq+pq+aPDfjLxJ4g+Cln4in1b/i&#10;Z6PcZnOP+PivfPC+tL4m8P2eqw/8vEGR9aANuiiigAooooAKKKKACiiigAooooAKKKKACiiigAoo&#10;ooAK+FP2F/8Ak6j9ob/r7g/pX3XXwp+wv/ydR+0N/wBfcH9KAPuuvg/4xfaPhd+0gNdvv+QHqNfe&#10;FeX/ABu+Dtj8WPD5tpxicdKAOHsfs/iC0+3WJ+121xVz+zK+Z/I8d/s+6t/x53d5pleqeB/2mvDW&#10;s/uNV/0O5pgelQ6LPWhDDRofirQvEH/Hjq9pXSQWMFxQBjwQVb8it+DQ6uf2Xb0XA5vyapzw12H9&#10;lfaKpz6HRcDj5qzprOf/AJYV2s+kwVTn8i3oA4v+y56P7Lt61tU1uDT6858R/Eawtvtnn3lAB4xv&#10;oP8AUQf9t6zPgTcf2x8TD9h/49rauDNxr3xR1b7Dodn/AKL/AM/FfVfwZ+Flv4A0nzMf6Q1ID1Cv&#10;hb9u/wD5OE+Af/Yb/pX3PsFfDH7d/wDycJ8A/wDsN/0oA+6aKKKACiiigDxP9sr/AJNl8e/9g1q/&#10;nDr+jz9sr/k2Xx7/ANg1q/nDoA/Tr9h3/krXin/sZv6V+t1fkj+w7/yVrxT/ANjN/Sv1uoAKKKKA&#10;CiiigAooooAhr83vEfjLQfD3xa8d2GuWd3/xMrnyPtFtX6Q18G/Hj9knxlqXxD1jXfDVqLy31D98&#10;ee9AHiXxd8ZeC/HXhHSPDfgbw5/wjttp3+vuP+W89LffEj7T4i8B67Y2f2P/AIRy2+wz11X/AAyP&#10;8Uv+gRUP/DH/AMWf+gTQBkeK/iBb+MfFvg/+ybP7Hpum+VBBb1+oWiSZ0mz/AOuGa/Pf4cfsZ+Ot&#10;Q8b2dzrloNJtbe588Yr9E7OH7Na28XoKAPmz9qb4V+JPiB4g0ifQrT7X9mtzXh3/AAzX8Qv+gRX6&#10;HUUAfnj/AMMx/EL/AKBFH/DMfxC/6BFfodRQB+eP/DMfxC/6BFH/AAzH8Qv+gRX6HUUAfnj/AMMx&#10;/EL/AKBFH/DMfxC/6BFfodRQB+eP/DMfxC/6BFH/AAzH8Qv+gRX6HUUAfnj/AMMx/EL/AKBFH/DM&#10;fxC/6BFfodRQB+eP/DMfxC/6BFH/AAzH8Qv+gRX6HUUAfnj/AMMx/EL/AKBFTf8ADNfxC/6Fyv0I&#10;ooA/Pf8A4Zr+IX/QuVD/AMM2/EL/AKFyv0OooA/PH/hm34hf9C5U3/DNfxC/6Fyv0IooA/PH/hmv&#10;4hf9Aij/AIZj+IX/AECK/Q6igD88f+GY/iF/0CKP+GY/iF/0CK/Q6igD88f+GY/iF/0CKP8AhmP4&#10;hf8AQIr9DqKAPzx/4Zj+IX/QIo/4Zj+IX/QIr9DqKAPzx/4Zj+IX/QIo/wCGY/iF/wBAiv0OooA/&#10;PH/hmP4hf9AiptJ+AHjvw/q9nfX2kf6NbV+gM9ct8SvtH/CJ3f2Lr3oA8J8Kzf6VearP/wAfNb2u&#10;X0GoWl3Bffa/9IqXwfoljWxqnh2C3pgWfCXxQh0n4a6rfTH7TcaLb5a3HU+1Zul/tNaRqHwRu/ib&#10;9juvsduObeuT1yGfT/D3i7yP+Pb7NXjFj59v4Ts/hxP/AMe2pW39qfaaQH2H4B+LOk+MPh7o/iq9&#10;/wCJTbajb5H2niuxsdasdTsxe2d3b3Fv/wA91PFfE9p4H0jx/cfCLRNdN1daYBND9nNxxPXNa6mr&#10;fC/4NfEbw58P7u6tLca35A+0/wDLtDJQB956H4q0TxD/AMgvU7W8EPUQMOKh/wCE88O/aruD+17Q&#10;T2/+uXzhxXwz8Kfhxq3gbxFrFx/wl/h7/SdE/f6douozT1maF8DfBX9k/C2f/TPtOs3Mv224+0zf&#10;6R++oA+/4vGWiTaT/aq6patp3/Pxu4qWx8QaXqWli/s7y3uNPx/r1ORX57avpOlaP42tPh/e3l1Z&#10;/Df+2v8ATbc3H/tWujttC0mwsfi74V8LeI/7I8FfZv3Nx9o/cD/trQB9waZ4v0LWVuZbHVbW7+z/&#10;AOu8icHbV/8AtSx+w/bftK/Z/wDntnivz+/Z50uw8KfE688Aa7pAGpazpvkw6j4d1GaexuP+m1af&#10;hS41XWPEVp8AJ7y7+1aLqPnz3P8A050AfcF74y0LTz5Vzq9pbn3mGan1fxBpWg2f26/vbaztv+e8&#10;xwK+I9Y+CvhTxVrHxcn1sXV4NGt4v7Nzczf6OMH+uK5X4qyeJPH158LfCq3WjjRGt8t/bVxNBCeM&#10;UAfoXY6lbaxZLPZ3IurebpPAaxbHxf8A2h4iu9M+yf6Nb/8ALxXiP7Huh6r4V+HviCxufElnq9vb&#10;3Uog/s4+dDb+36V6J8EvIuPCmriY/aj/AGjN51AGx4P+KVh4x8Q6xpVlyNP6z1jaf8XtU17Vry30&#10;rw5dXWm29x5H2/tWP4Hs7O3+L3jiyhGIPswyP51hzaXZeELW81vwt4tu7sfaMzWGaAPZIvFUI146&#10;XKPszY4rpq8d8dapNNeeCLwDGo3B/pXrP/Pv/ntQBZooooAKKKKACiiigAooqCegDwPxRYjXviBd&#10;ifpWxB4Qn/18FnXomteCdM1ZvOI+y3H94VlQfDr7Pa/uNXu6APJ9c0Sew+x33/Pvc1wHiX4m694W&#10;/aE1e90L4cXni25uNN/fm1xX1PY/D6wgbzZ/9KNUtL+Gun6R40vPEURuTdXA554oA+Qr74O+JNQ8&#10;Q+EbG9vP+ESuvEWpXV9/o3+vt63v+Ev8WfC/4e+OvC3/AAkd3q91baj5FlrOpf6/95X1P4o+HVh4&#10;n8Q6Trc3/Hzp3+prmNU+AHhvWtL8SW979q2+ID5s/P8AqTjtQB4VpN54k/Z38WXelf8ACR6t4utt&#10;R037d/xMv3/76vMPA/iP4wN4h0jxjDo3iy8/tK55FzqP+g/9+a+p/hZ+zRpPw1vLu9vtY1bxbd3Q&#10;8gXGpH/URelZmi/sm2Oi+LTqx8X+ILrShcefFoBb/RxQB4vY+B/EviDWPiN4xsfGF54dudPuYp/7&#10;O064/cVX+Kvxa8dfFa78O+HNC0bxCAbfNxc+HNR8ievcPEn7IOheIPEN5qkHiLVtJt9QuPPuLC2I&#10;2zn3rY+Jn7OGmeMl0q40vxBeeEdS0638hb/TcZx+NAFT9lTXPGWo+B7uDxZZXVnc2/EX2q48+as/&#10;QdUuNe+MHxElvuRpttiygNel/Cz4Z2Pwq8O/2XZ3d1qs+MzXN11nNYtx4Pn8L/FY67pdp9qttZ/c&#10;3tAHzr9hsP8Ahnuzvvslp/aX/CR/8fFey/Ey+Hhvxt8PNTiGdQuP9H+vFV4f2RfDVv8AEH/hJBrG&#10;q/2b9o+0f8I/n/R/O9a6bUvB994w+L1lf3tr9n07Rh+4PrQB63U1QefU9ABRRRQAUUUUAFFFFABR&#10;RRQAUUUUAFFFFABRRRQAUUUUAFFFFABRRRQAUUUUAFFFFABRRRQAUUUUAFV57cT2xiqxRQB5NfeA&#10;r7R7rz7L/S7apbf7d9l/f+Ha7TVvEEGh/ZQwzPcU7/hKoKAODh8BX2vXVpPP/otuKxvh38OdX0fV&#10;/HM+qWn+jagf9D/KvUvDfia28SZAGLiA8itugD5b1TwR/wAIv+zPd6V4pu7TSdRt55Z7Jrjp53as&#10;jwb4d1/w/wDst+Itb10f8VLqNrX0Z4++GPhr4j2dtb+JtJXVoLc5iB5rWvvD1hqGk/2XPaj+zceT&#10;9noA+SvAuk+O/jtq3hI654bPhLRNG07yf7Qzn7Rx0Fcp4b+As3h/xJd+Fx8FdJu7j+0fP/4TK4xz&#10;7+tfd+n2MNhaLZwriCADyvatCgDwz4a/DzVPC/xA8RXFxaCztTpwgt/s/wDqK8Zb4V+Ofhj4gPj7&#10;QvDv9sXNvcS/8SYHFfbNFAHyLY/BjxlrHgjWNUvtJFprms6l9u/s7P8Ax716xa+EdTb42WuuSWoO&#10;mjRo7c3APfvXsVFAHhf7QGi3MPiDwl4jhx9l066/0zHpXEfFix8Z+BfiBd+NvA/h0eL4fEFqID/0&#10;719La1pFlr1qbO+tftVue1S6bpdvo9r5Fuv2eAdBmgD59l8MXHw5/ZzOh3mDrOoDHkZ7ydq9k+F/&#10;h5vCvgHRtKm5nt7cA1p6p4dstWNrPfWguri36Vq0ATUUUUAFFFFABRRRQAUUUUAFFFFABRRRQAUU&#10;UUAFFFFABXwp+wv/AMnUftDf9fcH9K+66+FP2F/+TqP2hv8Ar7g/pQB910UUUAYniDwvYeKLTyb6&#10;2DCvCPHX7I+m6+3m2bAH619JUUAfCuufsseK9BuvtFgcis7yPiV4P/5+6++6oT6VZ3H+ttVP4UAf&#10;Etj8cPHej/6+yrRg/ai8SelfXs/hPSbj/XWNv+VVf+Fd+G/+gRa/lQB8s/8ADTWuf8txRP8AtKar&#10;cdruvqb/AIV34b/6BFr+VIvw88Nw9NItR9RQB8nf8Lx124/1Fnd3lQ/8JV408Qf6jR7uvsGHwdol&#10;v/qdLtR9BV6HTba1/wBTbAUAfIVj8JfiF4w/4/rz7JXoHhf9lO2tbo3GrXn2u4r6LooAwPDng/Sv&#10;DNoIbC0FqK36KKACvhb9u/8A5OE+Af8A2G/6V9018Lft3/8AJwnwD/7Df9KAPumiiigAooooA8T/&#10;AGyv+TZfHv8A2DWr+cOv6PP2yv8Ak2Xx7/2DWr+cOgD9Ov2Hf+SteKf+xm/pX63V+SP7Dv8AyVrx&#10;T/2M39K/W6gAooooAKKKKACiiigAqGnySba5Dxh4/sPClwIZj9quGGRb0AdlRXmH/C6rD/oE3n/f&#10;g0v/AAu6y/6BN5QB6RSQV5x/wu3SYBi4s7q1+td9puqQatZW1zBzBOCRQBoUU3eKdQAUUUUAFFFF&#10;ABRRRQAUUUUAFFFFABRRRQAUUUUAFFFFABRRRQAUUUUAFFFFABRRRQAUUUUAFFFFABUHkVPRQBz+&#10;peCtI1L/AF1qD9KhX4e6FD0tP1rpqo6pfQafamefpQBXvvDtjqWl3WmTW4+yzj5gKxrf4X+F7dra&#10;X+yLXNvB5AOOMU1fHnQxaTdNB64rX0PxFZeILbMB49KAMuz+GnhywudLnh0tVn04f6O3pUlp8O9C&#10;sbfVYoNKt0GrnN6AOG4rqqKAPLvAH7Ofw9+F/wBt/sHw5aWX9oH9/gda6O3+GvhqG10q3GlWvkab&#10;/wAeYx0rrqKAPPvE3wT8F+MNJ1XStW8P2l3aakfMnVh940eF/gl4L8F+Bz4P0nRraz0OUf8AHqo4&#10;Neg0UAeTeCf2evBfwpurvUfCGiWlprDriIzVhfBn4S+JdL8beIfG3j37Hc+JLn9xAdPHAh9K902C&#10;ovIoA57/AIV54d/4nX/EqT/icf8AH7/03+tYPjL4E+BviD4TtfDuu6Na3umW/wDqUIHFejUUAcv4&#10;F8A6F8M/DtpofhyzTStLt/u261n+H/Ct9oPiq8mgIGjXA/1HpXcUUAZNn4dsdP1S61KC323V1/rW&#10;9awl+F3hu313+1YtKX7V6jpXZ01/u0AcfN4YuNQ8Zfbr3H2C3H7kV2VN2CnUAFFFFABRRRQAUUUU&#10;AFQT1PTX+7QBTvtUh0+18+c4FcvB4++0fvodIujXm/xm8bed4h0nS7E5toDmeqv/AAlOq/ZP+na3&#10;oA9s0XxFZa8oAOLjvCa1fIr5x8A65ff8LWtP+fW5r6VoAKbsFOooAbsFGwU6igBuwUbBTqKAIPIq&#10;eiigCDyKPIqXeKN4oAdRRRQAUUUUAFFFFABRRRQAUUUUAFFFFABRRRQAUUUUAFFFFABRRRQAUUUU&#10;AFFFFABRRRQAUUUUAFFFFABRRRQB418S7Gf/AIWBaTwf8+9S3ul31v8A6irfxOvjqOqWemWfF1Bz&#10;5/p7Vdn1We3tPsP/AJMUwOc+Hfn2/wATLyD/AKdq9rryv4Xzwafql5ZTDNz/AM9667XviJofhi58&#10;jU7tbVv9qkB0mwU6uZ0Hx9onia48nTbwXZ77elbN9qkGn/644oAu0VQj1O2uLg28VyDOO1X6ACii&#10;m7xQA6iqEOqW93cGGJv3wFXd4oAdTdgp1FABTdgo3ijeKAHUUVnXeuWVhOIp7hUf0NAGjRVWxvor&#10;+3E0Jypq1QAUUUUAFFFFABRRRQAUUUUAFFFFABRRRQAV8KfsL/8AJ1H7Q3/X3B/SvuuvhT9hf/k6&#10;j9ob/r7g/pQB911B59T1y3jfQb/xN4avNO0zVm0bULgfub+AcigDof31L59fH/wp8YeJfB+k+LfA&#10;/jHxhdXvja3/AOPK5r1/4cw3/wAIfBf23x/4t+2XNx1a5oA9oorzb/hf3w+/sn+1f+Ejs/svrmpL&#10;j47eB7W68ibxHZ2x+z+fyccUAei03eK4nwt8WfCnjq58jRNYtNVP+yaTxp8WvCXw/nWHxDrNrpVw&#10;RkFjQB2Xn1PXnel/HbwLrWqWljZeIrO7ubn/AFO00mrfGzwXpP2v7T4gW1+ynypc9jQB3s0kq9AK&#10;Xz68T8cftXeBPC3hWz1aHWbS7tbi48jrXR6r+0J8P9F0m0vtV8RWdmtx0yaAPSfPo8+uAvfjp4Ag&#10;ktIG8R2YnuB50Az196v+MNaguPh/eX0Or/2VbfZ8/wBoelAHYefU9eUaH8WvCvhrQdIsdW8XWuqa&#10;jPBxcZHzcV6bZXMN9biaH7poAtV8Lft3/wDJwnwD/wCw3/Svumvhb9u//k4T4B/9hv8ApQB900UU&#10;UAFFFFAHif7ZX/Jsvj3/ALBrV/OHX9Hn7ZX/ACbL49/7BrV/OHQB+nX7Dv8AyVrxT/2M39K/W6vy&#10;R/Yd/wCSteKf+xm/pX63UAFFFFABRRRQAUUUUAQ18x/GXVprf4q3MA6fZeK+oq+P/jR4ksfDv7TW&#10;jW99/wAe2o23kf8AfygDJn+IF/p95/xNbO7s7b/n4qG++J0+j6T/AGtfWd3Z6b/ywrxbxF4s8M+F&#10;9W1jw34N1jVtXNtc+RfXGo/6im+MviRrvjj9njwfcard/azb+JYbGGgD2X/hYE/9k+ffWd3Z21zb&#10;f8vNfT/wKm+0fDPSG9q+QfjZq09v4H1if7Z/x7a3LB/5Br6s/Z0m+0fB3w4fagBvxX/aA0L4Q6lZ&#10;WerW1y32roy9K4T/AIbe8Kf9Aq9/IVwf7b023xV4c/69z/OvnHzregD7K/4be8Kf9Aq9/IUf8Nve&#10;FP8AoFXv5CvjXzrejzregD7K/wCG3vCn/QKvfyFH/Db3hT/oFXv5CvjXzrejzregD7K/4be8Kf8A&#10;QKvfyFH/AA294U/6BV7+Qr41863o863oA+yv+G3vCn/QKvfyFH/Db3hT/oFXv5CvjXzrejzregD7&#10;K/4be8Kf9Aq9/IUf8NveFP8AoFXv5CvjXzrejzregD7K/wCG3vCn/QKvfyFH/Db3hT/oFXv5CvjX&#10;zrejzregD7K/4be8Kf8AQKvfyFH/AA294U/6BV7+Qr41863o863oA+yv+G3vCn/QKvfyFH/Db3hT&#10;/oFXv5CvjXzrejzregD7K/4be8Kf9Aq9/IUf8NveFP8AoFXv5CvjXzrejzregD7K/wCG3vCn/QKv&#10;fyFH/Db3hT/oFXv5CvjXzrejzregD7K/4be8Kf8AQKvfyFH/AA294U/6BV7+Qr41863o863oA+yv&#10;+G3vCn/QKvfyFH/Db3hT/oFXv5CvjXzrejzregD7K/4be8Kf9Aq9/IUf8NveFP8AoFXv5CvjXzre&#10;jzregD7K/wCG3vCn/QKvfyFH/Db3hT/oFXv5CvjXzrejzregD7K/4be8Kf8AQKvfyFH/AA294U/6&#10;BV7+Qr41863o863oA+0v+G1/CP8Az53X5Vzfif8AaK0/4nXVpY6TZ3dfKP7i4/1Fdj8Kp/s/iz9x&#10;QB9RweItV/5YVS8E63fH4rWgPS5rsNLmsbe1/wBNtP8ASav/AA38Iwzatc63eLuuYDiH2HrTA9Qq&#10;aoa8f1L9qj4YaF4guNEuvFtomqef5JXyjwfT3pAezUVzN14w0q2uLMG851AYhre/fUAWKKhooAmo&#10;qDz6J5/IoAnoqt58Xl+duHk46003kENv55nHkf3qALdFZdvq0GoL+5urW5/697j/AAq5FcCdf3XS&#10;gCxRRRQAUUUUAFFFFABRRRQAUUUUAFFFFAHzL4wvoP7Wu/8An5+0/uK7WxvrH+ybSC+tP+JlXLeM&#10;LH+2PiDdzwf8u9XP7En+y+f9soA0PhrNbn4gXg1X/kIf8uderXviTSdLmEN9qlra3B/hafB/WvAb&#10;jz7DxBpGqwf8fNvXFz/CHwn8dv2jvFo8Ri6vLa1tgIB9owKAPr+C9t7i1E8NyPI9av18h+H/AIsW&#10;37PPhHx1ZXN3dXmm6JqUtlZfaap/CT9tC88RXl5Y+IxZ3d0bb7bZ/wBnW0vIoA+yKhr5Dt/2nvie&#10;G0m4m8H2n9na3+40w/8ATam65+2dqngzwT9h8R2dnZePzdfYtv8Aywz60AfXnnQwd8Uvn18Ka1+1&#10;B4s+K/wv8SaFpH2T/hLrXpcQW80MFdD42/aj8RfDHwr4R8KsdLs/HF1a+dOJ4jLB+hoA+yvPo8+v&#10;kmH9sjVPEXwxtNW8OaML3xH9q+xTDH7jPrX0N4H1XxJ/wiv23xhaWlnqXcW1AHVfboPtnkZ/0iqt&#10;nrljqDXMNld291c2/wDrgO31r5uPiy+1D4Z+OfHs/wBrtNSwbKyrk/h74At/gz44+Hmt6Vd3f2nx&#10;Vb41T7T34zQB9mW88M4/dHNWK8W8G3s3gv4rap4Ze5+02GoD7RAD1XI5Fe00AFFFFABRRRQAUUUU&#10;AFFFFABRRRQAUUUUAFFFFABRRRQAUUUUAFFFFABRRRQAUUUUAFFFFABRRRQAVVaX9zcH0z/KrVFA&#10;HjVjpcGr3V3PP/x81uzeFbie1/6ea1dS+HtncXAntLn7G3fHNMh8H3/2r/kYrumBxWqWP/CP6taX&#10;32z/AEmui+LEFjc+FWg+yWn2jUOP9IrYsfh3YC6+0Xx+13FWvFHg228UfY/P/wCXefd+FIDkPGsV&#10;x4R8F6Xb+HRa2eozmKAZ+lVr6313R7rSLGfV/tdzcf66u38QeEoPEGpWVwbnabH+Go77wTDf+IP7&#10;Vmuj/wAe/kUAeRaXb32gXV3qtlq+f7ZufJro4dU1X4da/d2M+r/2t/o/n/6RW5b/AAp8jw7/AGZ/&#10;arf8fHnwzd6Wx+EEEFrd/bdXuru5uOtxmgDi7e88ZDSdJ1u91bFzc3OYdP8A+mNeoeO/EJ0fwuZu&#10;k0wwBUNx8PtPvrrRp5jk6R933o+JGjza54dEEHXzxL+VAHMTfaPDOleHbGyu/wDiY6hc/vriofFP&#10;jbVbDxBq0EF3/o1vbeT/ANtq3fEXgmfxda6RfQXn9lXNvb4qHRPhBY6dpYt57y6u7j7R5/2jPNAH&#10;LW3/AAknh+60i91TxF9quJ7bzpretKfxBqtv4Ju777X/AKTqFx+4rr77wFYavq/9qT9fs3k1zek/&#10;BMWOqWVxeavdXlrp/wDqLegDI8YXmuHVLQT6tdaTbH/U3Fv3rO8YeMNd1C70jw5Y/a7u5/5b6hp1&#10;dZqnwpuL+6u/L8Q3a6dcT5Nh/CPxqzqnwn+0XXn6Xq91pJ9qAOQ0rxh4kuNJs9En+12mpXFz5H9o&#10;XFS6F4dv7H4lCy1XVv7Vtre26Gu0vvhrBPpVrYwXl1a3Nv0vx1rDsfBE/gj7XPDd3eralqP7n7RQ&#10;BsfCa8FxperH/lgNRlxXoVYvhfw5B4Y0sWUHQc1tUAFFFFABRRRQAUUUUAFFFFABRRRQAUUUUAFf&#10;Cn7C/wDydR+0N/19wf0r7rr4U/YX/wCTqP2hv+vuD+lAH3XRRRQB8k/GS80hf2ovBt7NpF0bi2GJ&#10;bkDjFdX+0xperW/iHwh4ohtP7X8Oabc/6dp9e9SaLYT3AmmtLdrj+9irMqrOPJlHWgD4i8YeB/8A&#10;hZ1z4h8U+HtK+zeHfsuPI+zda8++JF9YeKbPw59o8H3d59n037DP/o3/AC2r9F4LOC3tRBDbDyPS&#10;ov7Jsf8An1taAPC/2L9HsNK+DdmkOjjSJYJyCvr/AJ5rjP2lj/aXxKXStV0jOiHTJf8ASfs3nV9W&#10;wwQWv7mG2wKS6sre+X9/bC4+tAHwx4H8D6t/wpvR/EfhXR8eJPDuo/8AHvc2/wC/8mvQvjRZzaD4&#10;V8JTDw6CdQufO1W4+z9K+phZQW/+ptRT5rKC6t/KmtwU/u0Afml/wjf2f+2IIPDd3eab/aUU/wDp&#10;NvXpPxU1SDxxq159o8OfZNN/s39x/o9fb/8AZVj/AM+tv+Q/woOl2M3/AC627fgP8KAPzu+DvhvS&#10;P+F4eELj/hG7v7VbWvkf6TX1z+1BY2Fx8EdZgnszd/6P+5t7evV49FsILgzQ2lutx/exVm4s4bj/&#10;AFozQB8AW9v/AGf4S8H6r4bs7u08SW1tFB9nubevurwlLe3Ph/Spr5fstz9nBmt/Q1d/sWx/587f&#10;/vmr2wUAOr4W/bv/AOThPgH/ANhv+lfdNfC37d//ACcJ8A/+w3/SgD7pooooAKKKKAPE/wBsr/k2&#10;Xx7/ANg1q/nDr+jz9sr/AJNl8e/9g1q/nDoA/Tr9h3/krXin/sZv6V+t1fkj+w7/AMla8U/9jN/S&#10;v1uoAKKKKACiiigAooooAhr4a/ag8YjwJ+0dZaoLL+1gNNxNbV91182ftP8A7Lc3xm1Ox1rSr37H&#10;qdrwDQB8m+JPjlYaz8PLzwroXg+00i21K58+e4/5b151/bk//Cr7PwZ9j/0a21L7dBcV73/wwh46&#10;/wCfy0qX/hhDx1/z+2dAHlfjL4vX/jHw79hns7Sz/wCW89x/z8TV+hP7M7ef8EfDfvbV8n2f7BPj&#10;G+1bOoX1n9lr7j8A+FIPBPhez0aA/JbrigDN8bfCbw38RLq0n1yyW6mtvu81zn/DMPw+/wCgOv51&#10;6vRQB5R/wzD8Pv8AoDr+dH/DMPw+/wCgOv516vRQB5R/wzD8Pv8AoDr+dH/DMPw+/wCgOv516vRQ&#10;B5R/wzD8Pv8AoDr+dH/DMPw+/wCgOv516vRQB5R/wzD8Pv8AoDr+dH/DMPw+/wCgOv516vRQB5R/&#10;wzD8Pv8AoDr+dH/DMPw+/wCgOv516vRQB5R/wzD8Pv8AoDr+dH/DMPw+/wCgOv516vRQB5R/wzD8&#10;Pv8AoDr+dH/DMPw+/wCgOv516vRQB5R/wzD8Pv8AoDr+dH/DMPw+/wCgOv516vRQB5R/wzD8Pv8A&#10;oDr+dH/DMPw+/wCgOv516vRQB5R/wzD8Pv8AoDr+dH/DMPw+/wCgOv516vRQB5R/wzD8Pv8AoDr+&#10;dH/DMPw+/wCgOv516vRQB5R/wzD8Pv8AoDr+dH/DMPw+/wCgOv516vRQB5R/wzD8Pv8AoDr+dH/D&#10;MPw+/wCgOv516vRQB5R/wzD8Pv8AoDr+dH/DMPw+/wCgOv516vRQB5R/wzD8Pv8AoDr+dO/4Zn+H&#10;/wD0Bx+deq0UAeVf8Mz/AA//AOgOPzry28+HOheH/G12fDtn9kNvX1PXmut/DeafVm1TS7vAm6wH&#10;pQBw8Gl31xUFlqmueGdVtBDd5te9egjS/EcP7kWloRUEvw9vdZJF6Ra2/fmmB3cx87SjND3t+Pyr&#10;5X+CPwy8N6v8P/iHNqmkWl3cG7u83FwPY19WR6dDDpYsv+XYQ+V+GMV8xWP7JPjfQb7xFaaV8Uby&#10;18O6xcmeWw+yRcZ64OKQHN6H8TtW8D/DzwJ/of2v/r4qr4Z8ZfEjw/feEfiHrfi06rofimeSH/hH&#10;duBb5zwPyr3rVf2fdJv7Xw5YQf6Jpujf8u//AD3rh/C37Jdxo/iwz634vvPEPhPTrjz9K8PMOLag&#10;DhfFmtfFHxFdeL/EWh+LxpNr4euIvJ0023/HxVP41fH7xnq2seHPDnhseIbO6Om/br650W28+voT&#10;/hSdvBpPi+y+1kjxFcZz/wA8K5rxx+zvqt5/ZN74O8YXXhLW9Ot/s8+oC3z9oi9KANH9mHx94l8c&#10;+Bc+KtIu7C6t/wBznUf9fPV39o7xxceF/D+k6XZf8fGtXX2IV1Hwz8At4B8Pppdxqt1q+oYzPqF1&#10;1nNcN+0z4XvtY0DSNasjzo1z9omHtQBzX7R3hDxJoP7PV7pXhvWf7Ht9P03zrzUv+W9effFvx/8A&#10;2d8Efhdod/eXd5ba1b/6b9m/19xxX0P8QNPPxk+A+s2OiNibWtNMMJNef+KfgRr1x8NfA32EWd34&#10;08KAeQbj/U57/wBKAOP/AGXvDvhObX/Ful+HF8ReHjc248/RvEP+vHvXrX7P/iOe4/4SLw5et9pu&#10;tGucZrmfhn4V8Wz+Mrr4l/Ei0s/D13b2vkLp9gSw+pPetT9mnw/Mt54v8UTn9xrWoFoB7UAe9UUU&#10;UAFFFFABRRRQAUUUUAFFFFABTX+7TqKAPPdc+Hc82qXl9Z3mPtH/AC70kOi+IlXyja2gHrXoL/dr&#10;HuPEWl2955Et2BPQBxc3w7n1m6B1M/ZR/wBO1eQ+JPh78XfBPxk1fxD4B0nR9W0XUbbySupXODX0&#10;xpeqW2rWpayuxde9XP31AHzXP+zbq2sfDLV4NVu7S78a6jc/2p/0w86qXgX4UfEjUPtf/CSaR4d8&#10;O20Ft9iFvov/AC8V9ReRUX/HvQB4ZB8Gdct7PwLBm0P9i3GZq4Lxl+zD4q1DxBeeK9KOk3WtjUft&#10;ENvdcQTj3r618ijyKAPmSw+D/wAQtY8D+Ixqtn4e8O65qP8AqdP03/UVi+Ivgn8R4rrRvFen+HvD&#10;ms+JIbX7FeafqB/cEeor62pvyef/ANNsfpQB84WPwL8V6h4d8O/2t/ZNnqVrqP2ie304fuK+htQt&#10;ReWlzBLyGhwf1q3RQB83+APCk9x4U8W/DTVb3Oo/aJZoLiqHw4+FPxIuvHHh6bxs1la6N4cHk2Qt&#10;T/r6+lvsMH27z/so+0f89sVYmXzhgUAeI+FdKm8Y/HXVPFELf8S22thbD3r3WqFnYwaev7hRbwel&#10;X6ACiiigAooooAKKKKACiiigAooooAKKKKACiiigAooooAKKKKACiiigAooooAKKKKACiiigAooo&#10;oAKKKKAMzVdbg0e18+esb/hPLf7L532O6x9K4v4o6pOviy0sf+Xb7PR/al9/r8/6PQB6bpeqQava&#10;efZVc8ivIPhrq1x/wmt5Zf8ALvXs1ADdgo2CnUUAN2CjYKdRQAVDU1FADdgo2CnUUAFN2CnUUAFN&#10;2CnUUAN2Co6mooAan3adRRQAUUUUAFFFFABRRRQAUUUUAFFFFABRRRQAV8KfsL/8nUftDf8AX3B/&#10;SvuuvhT9hf8A5Oo/aG/6+4P6UAfddFFFAENZereIrDQh/p12LWtqvBv2rLf7Ro3hr/sIigD3OsnW&#10;vEWn+GrUT6pdC1E3AqbS54f7Ltf9Iz+4HOfbrXi/7V3+keHvDg/6iUVAHuqzxfZzNFgirNYelstt&#10;oNpNn7Lbw2/T8K8y8VftSeC/C+rfYZrq4un/AOncZoA9poriPAPxM0H4n2X27Q7zcKh8R/FrQvB/&#10;iCz0PVLsC6uelAHd7xRvFeP/APDTHg648VWnhuBrm7u7jpxUvxD/AGkPDPwz17+ydWFybn/piM0A&#10;eu0V4v4S/am8G+LvEH9kwm6tbr/puMV7BFcCdf3XSgCxRRRQAV8Lft3/APJwnwD/AOw3/Svumvhb&#10;9u//AJOE+Af/AGG/6UAfdNFFFABRRRQB4n+2V/ybL49/7BrV/OHX9Hn7ZX/Jsvj3/sGtX84dAH6d&#10;fsO/8la8U/8AYzf0r9bq/JH9h3/krXin/sZv6V+t1ABRRRQAUUUUAFFFFABVC/1Sz08YuLpbb61f&#10;r5w+MHiT/i5gsZ/+Pa3tqAPcP+E30L/oL2v50f8ACb6F/wBBe1/OvmCx8ZeGtQu/Isfsl5c0f8JV&#10;oX/Tp/o1AH09H4y0Sa48karas393NbMFfHk/ivQdQtLz7DeWn2n/AF/+j19G/B/VJtZ+H2kXs/Ui&#10;gDvaKwdb8YaH4fYQ6nqtraTY/wCW5xWf/wALU8Hf9DHpn/gQtAHXUVyP/C1PB3/Qx6Z/4ELR/wAL&#10;U8Hf9DHpn/gQtAHXUVyP/C1PB3/Qx6Z/4ELR/wALU8Hf9DHpn/gQtAHXUVyP/C1PB3/Qx6Z/4ELR&#10;/wALU8Hf9DHpn/gQtAHXUVyP/C1PB3/Qx6Z/4ELR/wALU8Hf9DHpn/gQtAHXUVyP/C1PB3/Qx6Z/&#10;4ELR/wALU8Hf9DHpn/gQtAHXUVyP/C1PB3/Qx6Z/4ELR/wALU8Hf9DHpn/gQtAHXUVyP/C1PB3/Q&#10;x6Z/4ELR/wALU8Hf9DHpn/gQtAHXUVyP/C1PB3/Qx6Z/4ELR/wALU8Hf9DHpn/gQtAHXUVyP/C1P&#10;B3/Qx6Z/4ELR/wALU8Hf9DHpn/gQtAHXUVyP/C1PB3/Qx6Z/4ELR/wALU8Hf9DHpn/gQtAHXUVyP&#10;/C1PB3/Qx6Z/4ELR/wALU8Hf9DHpn/gQtAHXUVyP/C1PB3/Qx6Z/4ELR/wALU8Hf9DHpn/gQtAHX&#10;UVyP/C1PB3/Qx6Z/4ELR/wALU8Hf9DHpn/gQtAHXUVyP/C1PB3/Qx6Z/4ELR/wALU8Hf9DHpn/gQ&#10;tAHXUVyP/C1PB3/Qx6Z/4ELS/wDC1PCv/QxaX/4ECgDraK5L/hZ3hX/oYdM/8CBXFfEj4saVarZ2&#10;Ol3lrdm5/wCeBoA9I/4SnSof+XsGtKG4FxaiWHv0rwqDxTY/Zf8Aj0qXwH4+Nv41tNKt/wDkH3Ao&#10;A94puwVFDNuqegApuwU6igBuwU6iigBuwVBNbrPbtFMAYcc1ZooAy9P0y30i1+z2VqLWD2rUoooA&#10;oXlit9amCcC5gbrSQ2MNhHbQwYt7eDovb6VoU3YKAHUUUUAFFFFABRRRQAUUUUAFFFFABRRTX+7Q&#10;BwfxM8eQeF/Ct5PCc3H+pHtXnWl+MILe0s5/sn2v/ntcVneN7H+0Lq7gn/5+a0fB+iaTrGk2c/2u&#10;gDNv/iXb6Dr9pe6X/otr9oxPb19FwyfaFt5vUV89/wDCH2HiDxtZ6X/z719D8f6mgCeioPPo8+gC&#10;eimRybqj8+gCeioPPo8+gCeioPPo8+gCeiioPPoAnoqDz6PPoAnooooAKKKKACiiigAooooAKKKK&#10;ACiiigAooooAKKKKACiiigAooooAKKKKACiiigAooooAKKKKACiioJ5/IoA83+KHk2+raTew8aj2&#10;+lT/AG6w+x/8ef8ApNc3eTT674pu9TH/AB7AYgrSnsZ6YE3wng+0arq97OM6ieDXpvnQ+teN2M8+&#10;geK7S+/5+P8AXVufETwvodx/xNL67u/tP/LGC3uKQHpHn0teM+Hfs/wh8P3eq6reXRuNQP7m3ubi&#10;tLwT8ZoPEF1eQX1paWlxb9re4oA9apu8Vwk3xFFv4ftNUmtObi48mGsbU/ipqq6sLLSdItdVAGJl&#10;FxiUfhQB6o/3ajqjBqynTPts/wDokGM1wln4gmdb3xPfjNpAMWYoA9Porhrz4gS6c2kQTWf+k6gv&#10;mAZ4xXLy/GTVZma4g8Ok6dBc+SbgmgD2GiuNt/iFDcXF2IbYm3t7fz81zmq/F6eDS9InstJP2jUO&#10;guOKAPVaK8vv/i6NA8O/bdctP7I1HGPs9wT5P51F4b+NdhfWt2b02v2m3/59zmgD1Woa8Z1r4ia7&#10;fXWkWM+kf2Tbahcf8fFdT4Wvprfxpq2mG7+1Drz2oA9BT7tOqCCp6ACiiigAooooAKKKKACiiigA&#10;ooooAKKKKACvhT9hf/k6j9ob/r7g/pX3XXwp+wv/AMnUftDf9fcH9KAPuuiiigAr56/a6g+0eHdI&#10;tx/y8XOK9/rwf9qybGj+Gx/1EqAMax/Za12e2Ev/AAsfV8mvPviz8EL74c2ej3994vvNXH9pZ/0m&#10;vsPRf+QTaf8AXvXiH7Wv/IveG/8AsJRUAa/x88ST+H/g63kf8fNxbxV5l4B+Lfwg8H+HzYzWv2vU&#10;v+X3/Rq9j+Lfgqbxt8Kv7Pszi6ht4pl9+M/415d4P+KngXw/pNnpXjfw7/ZGt2/b+z6AMD4f+PvD&#10;Vx8d7O98EH7Lp2oj/Treup+OWhWPif46eGdJv/8Aj3uBz+VdH4G+KPgfxTr9nB4P8Km8P/Le5W2x&#10;5FZ/xS/5OM8H/SgD2LS/AXhzR/s8VnpVos1uOOORXmnxb+MHg3wxq32H+yrXxB4j7Wwr2z/l1r5L&#10;8P8AiLS/hD8WPEV9420rZ/aJ8+y1HGePSgDlviZ4+1DX/CrH/hV58PXFvc8X/HFfWnwtuJ7j4f6R&#10;NP1+zV4N8dPjdD41+Hd5B4c0m6vNMuP9dqAGAK96+Ff/ACT/AMO/9e1AHYUUUUAFfC37d/8AycJ8&#10;A/8AsN/0r7pr4W/bv/5OE+Af/Yb/AKUAfdNFFFABRRRQB4n+2V/ybL49/wCwa1fzh1/R5+2V/wAm&#10;y+Pf+wa1fzh0Afp1+w7/AMla8U/9jN/Sv1ur8kf2Hf8AkrXin/sZv6V+t1ABRRRQAUUUUAFFFFAD&#10;X+7Xyp8WriC4/aQs9Kn/AOXjTf3H/Xavq2vhr9pK+0DTf2mtGn8VXn2PTPs37j/rtQBxXxAv/Evg&#10;/wC2WPiv+ybzUvtP+g/2d/r7esb4geMtJ8VfAPw3PoWj/wBkD+24bG9/6eKpeMtJ+Fun+H/EmraT&#10;q934j+IOpXP7jUa4H+3ILj4G6NoR/wCQ5putw31AHvvxPuIPD3ge8nsbP7H9m1L7DB/35r6x/Z9m&#10;+1fCXw9N6ivhb4rfEjQfFPgf7DY/8fWpXP26f/p3/c19xfs2/wDJF/Dn+7QB4P8Atyf8jV4b/wCu&#10;B/nXzv5FfdPxw/Z7/wCFyanZXv8Aa7aV9m9BXnn/AAw/J/0Mbf8AfJoA+WfIo8ivqH/hhuX/AKGN&#10;vyNH/DDcv/Qxt+RoA+XvIo8ivqH/AIYbl/6GNvyNH/DDcv8A0MbfkaAPl7yKPIr6h/4Ybl/6GNvy&#10;NH/DDcv/AEMbfkaAPl7yKPIr6h/4Ybl/6GNvyNH/AAw3L/0MbfkaAPl7yKPIr6h/4Ybl/wChjb8j&#10;R/ww3L/0MbfkaAPl7yKPIr6h/wCGG5f+hjb8jR/ww3L/ANDG35GgD5e8ijyK+of+GG5f+hjb8jR/&#10;ww3L/wBDG35GgD5e8ijyK+of+GG5f+hjb8jR/wAMNy/9DG35GgD5e8ijyK+of+GG5f8AoY2/I0f8&#10;MNy/9DG35GgD5e8ijyK+of8AhhuX/oY2/I0f8MNy/wDQxt+RoA+XvIo8ivqH/hhuX/oY2/I0f8MN&#10;y/8AQxt+RoA+XvIo8ivqH/hhuX/oY2/I0f8ADDcv/Qxt+RoA+XvIo8ivqH/hhuX/AKGNvyNH/DDc&#10;v/Qxt+RoA+XvIo8ivqH/AIYbl/6GNvyNH/DDcv8A0MbfkaAPl7yKPIr6i/4Yhm/6GM/lUv8AwxHL&#10;/wBDG3/fJoA+WJ67L4U/6P4s/f8A/HtXt3/DDc//AEN7/wDfJrn7f4KwfDfxt5P2z+16APZtL8O6&#10;VqGk+fWb8NfC9vq3xA+3Q/8AMOqKCef/AJYWf+jVS0zxFPoPirSL0j7Jan/X0AfR0FT14v8AtB/F&#10;TVfA/hS1g8Nr9r8S6xxY2/4VDb/Gie1+A954xvrT/iY6dbS/bbb/AKbUAez+fU9fG1l+2TLd+EPA&#10;niSazvF07UrjF5ALbmavcfA/7QnhTx/4L1fxJpd59n03Rz/phuB93igD1im7xXjPw3/aY8KfEi6u&#10;4IPtWkm2/wCggMefWVpP7YPgTXvG1j4ctjdf6fcfZ4NQx+5MvpmgD3veKN4rwz4gftWeC/hv4uHh&#10;3VvtP2sD961uP3Ir1vT9Wg1HS7W+g/5B09v51AGn59T14t4P+Jl74m1TxB4giYN4V079wLeHGSR3&#10;rkPg38dvFni/4heO7fxVZWmkaJotsJoIM8mgD6Yor4q0n4u/Efxx4ttNc0L4ieHLTTLq5/c+Fbkf&#10;vzDXvV9491vwz8TNJ0rVAP7N1q2/c/8ATCagD1neKdRRQAUUUUAFFFFABRRRQAUUUUAFFFNf7tAH&#10;zx8YPDv9n6tZ/Ybv/j4/19RWPn/ZPIgtP+Peup8UeAb631X7d/yFqNLvtK/1E9pd/aaAOE1y+n0/&#10;/Tv+Xm3qf4zeMvHHiK58DaT4K8RWfhW41k5nuGG78hXXX1j/AGh9sgsdIu/tP/TxXl/xe+C1/wCM&#10;tf8Ah1omp3mrWluP9dcacceRQBufD74q+Ivhb4g8RaH8RPEK+ILbTbbz/wC0QuK6/wCFX7UHg34o&#10;f2t9h+1aVcadbee39oDH7r1rz74ofsz2XgD4S6t/wjwuvEGpm4hnnuNRP2ibyo+1cv4b1cfHj4hj&#10;xHonhK7/ALE0fRfsN59q/cfaJvSgD13wb+2F4N8ceLl8OW9rqtpc3A/dXFza/uT+NXfH37U3hP4f&#10;+Lh4evvtV1c4/f3FuP3MH1NfJnge4vrX4seHYvAJ8RKtxceTfeHvEdv+4tqh8SeBvDXhfxx4v0rx&#10;jZ+OLzUtSufPgt9N/wBRcUAfYOufGfQfD/iI3N94iA0b+zftv2euI8HftX2/xQ+K2k6HoYu9K077&#10;L58/9oW2M15P4++Euqt/wjkFh4cujpmm6d9t+z3FdHpHjH/hd/xO8OnQ/CN5pNtp+nS2U+o3Vt09&#10;qAPU7L9sPwLdfEQ+FITdG4+0eR9ux+4z9aT4g/tieBfh94gu9Kvmu7u5tv8AX/Zx/qK8Bs9WuNU0&#10;HSvhBF4Uux4pttY8/wDtA2w+ziEZJOf89K9SsfCs9v8A8LSg/sj7X9ptooIPtFv/AMfE1AH0vper&#10;QaxpdrqcFx/os8Hmj0xjrXjn/C1tTuLPxd4psboXeiaMMQW4/wCXiX0rsPhXY3H/AAp/SIJ7X7Jc&#10;fZfu14/8O/C19r/wS8c+HDaAa19plH2egCv8N/HvxO0HxZ4evPGGr2eraJ4p/e2Vuox9m46V634L&#10;8baqPH2r+FdcH78Dz7OfHUV8+eAPFl/8YPG/gbw5B4c1fSbnwp/yFLi4/wBRXqg+0+IP2oh9ix/Z&#10;+nWv7/0zQB9Bp92nUUUAFFFFABRRRQAUUUUAFFFFABRRRQAUUUUAFFFFABRRRQAUUUUAFFFFABRR&#10;RQAUUUUAFFFFABVeb9/bH3qxRQB53P4S1Tw/dXU+ln7Vbt0tzViafxJ/0CLSu8ooA83/AOEQ1XxB&#10;dZvj9ktf+feuVni+IGn+Iry8n8O2mr29v/x5c817lUNAHlPijQ/EfjPw7Z3l7pFr/aOnXHn/ANn/&#10;APPeotL8F63q/h7V/t2k2ek3Nxb4ht7b1r1uk8igDxnQ/C/irVrvSINUtLTSdN0i3o1Lwz4p1rxA&#10;pm0m0tLmC4yNYt+uK9llhh7jFWKAOa8Q2c1z4TvIZj/pP2evPf7D1TVvhFaWWlD/AEu3n/1H0/8A&#10;117BPUNvYwW/+pFAHk8HhXxZ4gu7u+1W0tLS5+zeRDWtfeCtU/sDw5pVuR9nt7jN79K9PooA8NvP&#10;C/jKxutW0uxtLX7NqNxn+0DWh4w0HxHb/Y7Gz0i11/TfI2/Nx5B9q9iooA8TvPh5rlj4f0me3/4m&#10;9zbf8w/UKt/8IHq2r+F7qWeyttJuSP3NhbDgV7DUE0O6gDyC3svEdxq1prnii0tNJ03R7f1zXVeC&#10;LAXF1d+IZ/8Aj4uK66ayhubXyJx9qHvUqwRfZzDFgCgCdPu06iigAooooAKKKKACiiigAooooAKK&#10;KKACiiigAr4U/YX/AOTqP2hv+vuD+lfddfAeq/sgfG7wT8XPGXiv4b+MrPSLbxFglWGcH1oA+/KK&#10;+Hv+FR/td/8ARSdH/wC+aP8AhTv7Xf8A0VTSP++KAPuGs6+0i11Bf9MtlufrXxf/AMKd/a7/AOiq&#10;aR/3xR/wp39rv/oqmkf98UAfbXkVQv8ARrDWFEN7bC68jpur40/4U7+13/0VTSP++KP+FO/td/8A&#10;RVNI/wC+KAPtryKydT8I6RrE3n3ulWt3cf3mFfHf/Cnf2u/+iqaR/wB8Uf8ACnf2u/8Aoqmkf98U&#10;AfZek+H7DSB/oVnbWn/XAU6XQ7Ka6+2m1zc+tfGX/Cnf2u/+iqaR/wB8Uf8ACnf2u/8Aoqmkf98U&#10;AfbU0O6qGseH7DXFAvbK2ux/02Ga+NP+FO/td/8ARVNI/wC+KP8AhTv7Xf8A0VTSP++KAPsaDwzp&#10;Vvpv9n/Yrb7N/wA8McVo29qLfAiwIfSvij/hTv7Xf/RVNI/74o/4U7+13/0VTSP++KAPuGivh7/h&#10;Tv7Xf/RVNI/74o/4U7+13/0VTSP++KAPuGvhb9vL/kvfwE/7Dv8AQ1Y/4U7+13/0VTSP++KxYf2P&#10;/jf45+KPg3xZ8SPH1nq9t4bufPFrajGaAPvuioIKnoAKKKKAPE/2yv8Ak2Xx7/2DWr+cOv6PP2yv&#10;+TZfHv8A2DWr+cOgD9Ov2Hf+SteKf+xm/pX63V+SP7Dv/JWvFP8A2M39K/W6gAooooAKKKKACiii&#10;gCDz6+Jf23vhLr2t+NLLxJpdpdXkAtvs52njNfb+wUbBQB+Qv/Ct/Fv/AEJ+r/8AgPR/wrfxp/0L&#10;erf+A9frr5FR/ZT/AM+9v+X/ANagD8k4fhF481i6+wweG7sfaa/Tn4M+F7jwd8M9G0q95ube3wa7&#10;fyKnoAKKKKACiiigAooooAKKKKACiiigAooooAKKKKACiiigAooooAKKKKACiiigAooooAKKKKAC&#10;iim7xQA6iiigAooooAhrxrxD4RvtJ8Q3l7Nafa7e4/5eK9rooA8ghvtCuLX/AI9Lv/wHrHvvDs+v&#10;/wDHjaV7h5MPpR5FAHyJ4n+HXxY+I3xks9W8K6zZ+HNL8O23kQ/2lbef++rN8J+DfiF8KdW8daJ4&#10;yvf+EvtvEVvLcC407TsV9jXFrKP9ScVP5FAHx14Omg8UWfwhgg8OXf8AxJbn999ot6zfi78Odd8R&#10;eHPinYaVZ3dnb/2j5/8AxLf3H2ivta3s4bf/AFQxS+RQB+fvwi8H+Edf8RZ8K2njjVtS07TcTf8A&#10;CSedBBb16Tb+Brj/AIU/4Rgh0n/iY23iPz8V9bQ2cFt/qrdVp/kUAfmx+0T9n8Q6r4vsNcs/F1p4&#10;ktrmL+y7fRNO/cXFfbnwu0+9m+BOi2U/Gpf2P5J/LFehf2fBNP5s1tbk/wB7GTVlYhD0oA8H/ZEP&#10;2XwRq+l3Fp9j1G21GXz7euV8L+Fb7Vvjd8aIDaXVn/aOneRBcH/UV7rYfDaw0vxpeeI7c/6RdD97&#10;F611n2UetAH5yWPhTwp4d8LWXgb/AIRDVf8AhZ9tqP7jUP7N/c5/67V9GfGCHVrnV/hfomc61nz5&#10;q+h/7Lt/tHn/AGW3+0/3sc/yrAtfh1pNr4yu/E4Xz9RnGPpQB08NuFtfKP0qZPu06igAooooAKKK&#10;KACiiigAooooAKgnqeigCH/UfSk8iuP+InjY+GLa1hh/4+bjpXFw6pBcfv59Wu/tNAHstJ5Feb+B&#10;PH1vPrx0S4/4+P8AljXpqfdoAdVeK3EC4i6VYooAq/Y4M+b9nG76c06WCG461YooAbsFQiDyV/dC&#10;rFFAFb7Gv2jz/wDltip9gp1FAENczD4BsIfFZ8QQ/wDHyRXWUUAUZYcrwfs1YHhbwTY+EmvJrf8A&#10;4+L8811ewUbBQAJ92nUUUAFFFFABRRRQAUUUUAFFFFABRRRQAUUUUAFFFFABRRRQAUUUUAFFFFAB&#10;RRRQAUUUUAFFFFABRRRQBR1TVIdItfPn4FcrD41vbncIbLO7/U1U+Mk9xb6PZGDr59c7D5/+opgd&#10;74f8YQa1cGymH2bUAPu11FeBf2pPB410kf8AHpcV708gj60gH0U3eKdQAUUUUAFFFN3igB1FFFAB&#10;RRRQAUUUUAFFFFABRRRQAUUUUAFFFFABRRRQAUUUUAFFFFABRRRQAUUUUAFFFFABRRRQAUUUUAFF&#10;FFABRRRQAUUUUAFFFFABRRRQAUUUUAFFFFABRRRQB4n+2V/ybL49/wCwa1fzh1/R5+2V/wAmy+Pf&#10;+wa1fzh0Afp1+w7/AMla8U/9jN/Sv1ur8kf2Hf8AkrXin/sZv6V+t1ABRRRQAUUUUAFFFFABRRRQ&#10;AUUUUAFFFNf7tADqK434k6hf6VpHn2PXvXmn/CX67/z90Ae+0V4F/wAJfrv/AD90f8Jfrv8Az90A&#10;e+0V4F/wl+u/8/dH/CX67/z90Ae+0V4F/wAJfrv/AD90f8Jfrv8Az90Ae+0V4F/wl+u/8/dH/CX6&#10;7/z90Ae+0V4F/wAJfrv/AD90f8Jfrv8Az90Ae+0V4F/wl+u/8/dH/CX67/z90Ae+0V4F/wAJfrv/&#10;AD90f8Jfrv8Az90Ae+0V4F/wl+u/8/dH/CX67/z90Ae+0V4F/wAJfrv/AD90f8Jfrv8Az90Ae+0V&#10;4F/wl+u/8/dH/CX67/z90Ae+0V4F/wAJfrv/AD90f8Jfrv8Az90Ae+0V4F/wl+u/8/dFx428SQjB&#10;u83H/LGgD0bxT43Fjqn9l2XOoGsibxD4j09fO+12l2K8V0O+13WNWvL7Vf8AkJV1V9pd/p//AF80&#10;Ae6eHfEdv4n0r7bZdDW1XjH7O8M9va+IZpziA3PFez0AFFFFABRTd4o3igB1FFFABRRRQAUUUUAF&#10;FFFABRRRQAUUUUAFFFFABRRRQAUUUUAFFFFABRRRQAUUUUAFQT1PUNAHzX8RPt+seK/Pnu/9Gt63&#10;ofBM+oWvn/8ALtXNeNWmh8VXWmTHINxmY10lj4ig0e08iD7X9moAyPAPhWe4+JlnPB/zDv8AXV9K&#10;V8+eCfFFvoHjbyIP+PbUP9dR8QP2l9X0H4lXng7w14GvPFV3YW32idkuBD/MUAfQdFeUeDfjND44&#10;8J/2nZ6V9l1C3uPIvbC5625rsJ/HOiW95a6fe6ra2epXA4sTcDzv55oA6eiue1jxhpHhlc6tqlpp&#10;n/XzOP61LD4gsL7bFBe2tzPN/qR60AblFZWoa3Y6fxPd21rP/wBNzisvQfG+g+J1uf7K1601Qw9R&#10;bTjj64oA6misr+2rHb532y2+z+uay9W8e+HdHvBY3uvaZa6iR/qLi4A/QmgDqaKp29cNN8WNLtdX&#10;1mE2+dO0e38+81DsKAPQ94o3ivn/AOG/7UkHjfxcdFv/AAle+H7fUf8AkFXF1j/T/pXp/hfx/YeL&#10;NU1XSoM22paccTwUAdnRUEFT0AFFFFABRRRQAUUUUAFFFFABRRRQAUUUUAFFFFABRRRQAUUUUAFF&#10;FFABRRRQAUUUUAFFFFABRRUNAHHfFK8sbbQP3/8Ax8f8sayND1X7PpP+m2f+k1T8aqNc8UgD/l24&#10;q5/Yc9MDH0TyLj4gGfVOv/LCvX568b8RaJP/AK//AJ961/EWqX3ia60nRLG7+yfaLb9/SA72HxJp&#10;d5ceRBqVs1x6AjNaqfdrw7WtL+HGkeIP7MmNzpWo2/S4H+NXfiZ8StV8H3dpZaUP9H/5+P8AX0Ae&#10;zUV4lrXxymttA0cwZ/tLUOn7g1P4c+LN9qHhW8vp7T/Sbf8A5+bfyKAPZqhrx/4a/FLVvE+vGxvT&#10;9q46/Z/JrqfiJrlxYWtrpemAf2jqB4oA7WCaFhiL9KmT7tefWWqDQfENn4dsh0t/PvLisa++K2qQ&#10;2l6LKyF3cNqP2Kz460AeuUV5LY/ETxJo+rXll4itLT/R7fz/APR6177xvqlpZ+HoYbQXWoah19BQ&#10;B6HRXi//AAsDxTqHim8t7EWv+jz7fsFx1x9az/FPxzvrfU/s1lata/Z/9fB9n84/pQB7s/3ar/aI&#10;Yetx+Zryw/E7VPFFpZ2XhizH9ozwbpf7Q4xx/wDrrL8N3mq6tZ+LZtbGLi2oA9vT7tOrmvAN9/aH&#10;hWzm9q6WgAooooAKKKKACiiigAooooAKKKKACiiigAooooAKKKKACiiigAooooAKKKKACiiigAoo&#10;ooAKKKKACiiigAooooAKKKKACiiigDxP9sr/AJNl8e/9g1q/nDr+jz9sr/k2Xx7/ANg1q/nDoA/T&#10;r9h3/krXin/sZv6V+t1fkj+w7/yVrxT/ANjN/Sv1uoAKKKKACiiigAooooAKKKKACiiigAooooA4&#10;74laVf6vpPkWXXvXnX/Cu9d/59K92ooA8J/4V3rv/PpR/wAK713/AJ9K92ooA8J/4V3rv/PpR/wr&#10;vXf+fSvdqKAPCf8AhXeu/wDPpR/wrvXf+fSvdqKAPCf+Fd67/wA+lH/Cu9d/59K92ooA8J/4V3rv&#10;/PpR/wAK713/AJ9K92ooA8J/4V3rv/PpR/wrvXf+fSvdqKAPCf8AhXeu/wDPpR/wrvXf+fSvdqKA&#10;PCf+Fd67/wA+lH/Cu9d/59K92ooA8J/4QLXP+fOj/hAtc/58692ooA8J/wCEC1z/AJ86P+Fd67/z&#10;6V7tRQB4T/wrvXf+fSj/AIV3rv8Az6V7tRQB4T/wrvXf+fSoJ/AeuW9rdTfZRm36V77WL4qvv7J0&#10;G7n9qAPm3wrqv/CUat58H/Ep+zV2uua3/bHh+8g+2f6R/wA/FYXh3w7PcWvn/wDPxc10d94J+z9b&#10;OgDovgnrUF14f+wnH9oW/UGuj13x/wCHPDGrWmlarq1rZ6jqH+ot7g9a8o8ErP4R8VGb/l2/5b18&#10;2eOv2gvAWveK/HfiTXNYuv7S0T/kC2/2f/nnQB+iFQ/aK+YfF/xT174o/DP4d3HgjWBpNx4iuvJu&#10;7jHQYrCt/HnjP4L2fjrwvf8AiK88XHTbbz7LUdS/19AH1zNcrb2plmP2WAda5DSviz4T8QasNKsd&#10;YtLvUrj/AJd8182eEW8dfDPxf4UGueOrzxbb+MNP82fT9SH+o4ByPzrgoPGX/Cv7q81Wx/4+be5l&#10;8igD9AftFMnmW2tzNNxDAM18deDb3x38MfFngbW9W8dXniK18V8T6fcf6i3+le2ftMa5e6D8PfKs&#10;CLW61C5igzQB21v8RvDY8J3XiI6sP7Ft/wDXXE/QVTuPjB4TtvA58ZT6xaWvhvH/ACECeK4L4xfC&#10;2w1j4EHSLgbtM0/TvOm08f8ALfjvWR8AfDvhrX/2ZvDY8RWdr/YmnDz8XHSDy6AO5+F/7SXw7+MS&#10;3h8J+Ik1j7B98rXf+HfEVh4osxe6Xd/a7Y14B8N9Ln+Jvxju/Hljpf8Awj/hW3tfsUG63EJ1AZ61&#10;03wfuLfQfit458O2JzbfafP+zjpBQB7nRTU+7TqACiiigAooooAKKKKACiiigAooooAKKKKACiii&#10;gAooooAKKKKAPAtbsvtHiu7n1T/RLmt6Hw7B9k8//RK9L1DSbLUP+Py0F19Rmsdvh34dbmTSl/Hm&#10;gDyPxFof2fVrSeD/AJCVZXw11yDT/wBo7xf/AGpd2lrc/ZxX0HpPh3S9H/48rQWv0rzj4gfsrfCj&#10;4p+IF1zxX4OtNX1Qf8vEgkJ/Q0AeBanObiy+KWq2V5/xLv8AhI/9C+zVw9xofhvxD4W8XeMvEd1n&#10;x9p1xa/2YftH7+29P619xWPwt8K6f4VtPDdvo9ra6Jbjiwx8orm9S/Zx+G+teOLPxleeEbO68S6c&#10;MQXWMkUAeF3Pw4sPjB8QvI8Yi61f7P4c877P/wBNqxodFvfDvwS8NeNrK958G3GZh/0xHX+Yr6/H&#10;grSP7Wu9UFoP7SuR5M1xXnnxY+Hfia48J23h34djSdI06c/6Z9oHagDxa8sR8UPh34i+It54j/sg&#10;ayP+JV9o/wBRXnnwTg/4Vv8AES80LVfDX2O5uNN/ca14UuPPsdQr7b0r4aaFY/D+18KzaTa3Oii3&#10;2zWzDg8Vg/D39mz4d/CbVrzVvCfhGx0jUrr/AF1wo60AfOd9450nTvgj4csf7X/4mP8AbXkfZ647&#10;45eFLjUPFmsa5Y3Wk/EXTbbyvPtra4/4mun/APXGKvra2/Zf+F2n+LrrxLB4HsTrlx+9a528k/nU&#10;/jL9mX4a/ELxCNc8ReEbK91Qf8vDDmgDT+FeuQeIPhTpF9Zfa/m0/j+0P9f07/59K8J8H3B1D9nP&#10;4izfa/8AiY/aJvPPvX1Zp9lb2FotnCMQQDFefeFPhtfeEvGusT2/2UeHNQ623cUAeHLrWla/efBi&#10;x0u9tDcW9vmX24r0m5ufsv7S9pDpfS4ts3tdX4G/Z7+H3w18SX/iTw54as9J1rUf9fcKOTT/AAf8&#10;Op9H8Vat4i1Mi71G4/1NAHpVFQQQeRU9ABRRRQAUUUUAFFFFABRRRQAUUUUAFFFFABRRRQAUUUUA&#10;FFFFABRRRQAUUUUAFFFFABRRRQAU3YKdRQBx3iLwSdQvPttjd/ZLmqS6d4xhXyh/ZZH0NdvPWLN4&#10;w0XFzm7XNv8Ae/8ArUAc7N4R13WF8nVLu1tbb/p3o8SfDqa4+yXmi3X2XUNP/wBT6V12l6rZavaC&#10;eyut0HtWrQB5Tb+BfEfii4sz4p/sv/Rrjz/+JeCP51na38NfFf8Aaur/ANiXlpaadqA58/8A11ew&#10;1I/3aAPIZvhrq2j2ukz6JdWt1qNrb+R/pNW9a+Hmuaj4dsyLu1u9at7jz+RiGvT6KAPNfA3gvXNL&#10;8VXmu+ILy0a4uLfH2e36QU/x9pcH/CV+HdV/5969GgpPKyMy80AeY+I/CPiq48QXup+Hby0tbe/t&#10;vJP2jmp9D+F82n3ekTT3ou/7PGf+2ten0UAeVX/w31S+/tec3mLm4uMw0mi+BPEk2sDU9c1W2Nxb&#10;23kWcFsOBXq1FAHjJ+HfirVvEFpcateWd1a2/wDy8W/+uq3ceA/FWnatdDRLy0/s25/132gfvq9U&#10;gpaAPNtd8IeI7XVLS/8AC93afaBb+RP9prIsfD974f0f/hHjefa9Z1C4zPc16/5FJFDD/rgPxoAp&#10;aLZLpNmLGHkQ1q0UUAFFFFABRRRQAUUUUAFFFFABRRRQAUUUUAFFFFABRRRQAUUUUAFFFFABRRRQ&#10;AUUUUAFFFFABRRRQAUUUUAFFFFABRRRQAUUUUAeJ/tlf8my+Pf8AsGtX84df0eftlf8AJsvj3/sG&#10;tX84dAH6dfsO/wDJWvFP/Yzf0r9bq/JH9h3/AJK14p/7Gb+lfrdQAUUUUAFFFFABRRRQAUUUUAFF&#10;FFABRRRQAUVDU1ABRRRQAUUUUAFFFFABRRRQAUUUUAFFFFABRRRQAUUUUAFFFULy/hsLO5nn4ggG&#10;TQBforxT/hZQ8T3n2iDVv7J063qW/wDiHN4ZW1vTq39rWp60AezUVn6Xq0GsaZbXsHMFwMitCgAq&#10;tMsNxAYs8elWaKAOCvPhbZXF0J7O7urM+1E/w7uLhfJ/4SG7+ld7RQBwc3w0sP7Ju7KD/j5uf9dc&#10;VV8P/BTwdoOkizHh/S7kD/ltNbDn8xXomwUbBQB8pfGH9nW/a00mw8K3d5ZW1xqXn5t/+XCu1+H/&#10;AOzBpPhfR/Edlrmr3ni7Uta/4/dQ1KveNgqLyYfSgD5/+GX7Kdl4F8QjVdW8W6t4tFuPJ0yDUjxb&#10;Vesv2WvDK3V3595dXdsf9db5617l5FS7BQB87fDn9lCw8DeLP7WvvEmr+I7W3/5Benaj/qNPr034&#10;weBx8RvBN5pX/Lx/roa7zYKbLEJVwaAPOPD+n3HxA+FV1ouuWn9lXFxb/Ypx+FcD45/ZNtfFHwT0&#10;n4Z2PiPVNG0+xnEv2q1+8cZ4/U/nX0TRQB8+/DD4F+JfhBefbb74i6x4t0zT7bEGkXOK6T4I+Cbz&#10;TdU8SeLtUtRZ6j4guPPNuD0Fer+RR5FAEqfdp1FFABRRRQAUUUUAFFFFABRRRQAUUUUAFFFFABRR&#10;RQAUUUUAFQT1PUE9AGb4i8RQeH7Tz565UeKNcmtTcAWgtz/qa8y+L/ii+1bxZpEAs/8ARrc5NOhh&#10;1a4oA9b8I+Nf7dubmxvB9k1Bf4RXZ18x+C2vZvi/pRb7oHNfSsFAE9FFFABRRRQAUUUUAFFFFABR&#10;RRQAUUUUAFFFFABRRRQAUUUUAFFFFABRRRQAUUUUAFFFFABRRRQAUUUUAFFFFABRRRQAUUUUAFFF&#10;FABRRRQAUUUUAeefGDVJtI0G1ig+9cXGK52x1v7PafuLSuv+KWkwX3h8zz/8u9Y/h37BqHh/z5/9&#10;E/6d6YGDZ+KBpPjS0Flza3Ne2V4ppelwa98QLSE/8w6vZaQE1FQT1PQAUUUUAFFQefU9ABRUf7z/&#10;AGakoAKKKKACiiigAooooAKKKKACioPPqegAopkcm6n0AFFFFABRRRQAUUUUAFFFFABRRRQAUUUU&#10;AFFFFABRRRQAUUUUAFFFFABRRRQAUUUUAFFFFABRRRQAUUUUAFFFFAHif7ZX/Jsvj3/sGtX84df0&#10;eftlf8my+Pf+wa1fzh0Afp1+w7/yVrxT/wBjN/Sv1ur8kf2Hf+SteKf+xm/pX63UAFFFFABRRRQA&#10;UUUUAFFFFABRRRQAU1/u06igDjfiNrF5oekiezuhbfUV53/wsTXf+fuvRfiVpc+seHzBBafa++K8&#10;u/4RbVf+fS7oA0f+Fia7/wA/lH/CxNd/5/Kzv+EW1X/n0u6P+EW1X/n0u6ANH/hYmu/8/lH/AAsT&#10;Xf8An8rO/wCEW1X/AJ9Luj/hFtV/59LugDR/4WJrv/P5R/wsTXf+fys7/hFtV/59Luj/AIRbVf8A&#10;n0u6ANH/AIWJrv8Az+Uf8LE13/n8rO/4RbVf+fS7o/4RbVf+fS7oA0f+Fia7/wA/lH/CxNd/5/Kz&#10;v+EW1X/n0u6P+EW1X/n0u6ANH/hYmu/8/lH/AAsTXf8An8rO/wCEW1X/AJ9Luj/hFtV/59LugDR/&#10;4WJrv/P5R/wsTXf+fys7/hFtV/59Luj/AIRbVf8An0u6ANH/AIWJrv8Az+Uf8LE13/n8rO/4RbVf&#10;+fS7o/4RbVf+fS7oA0f+Fia7/wA/lZuueNdc1Dw/d2X2v7Wbi2pf+EX1b/n0qnrllfeH9JvL6e0+&#10;yUAcf4O8K6tcaT+4/wCPn/n3o8ZeFb42fkT/APLx/qK0vA+qT6fd/wBq/bP+JlcVN4w1yDWPsd9/&#10;y86dQB738PLCbSfA+kW9xzcW9tXS184/tD/GfXfDn7OMvjLwpeWtrqVuM/MeKh8Y/GLxJpn7HLeO&#10;LfVbQeI/7M+0/ae2aAPpjeKdXhXwC+Lv9pfs8+HPHHjfVrO1a4tQZ9QJwPzrtvAXxi8F/E65aHw5&#10;4jtNYnt+v2c0Ad48gj60u8V5rqn7QXw90fV/7KuPFlkuo58r7Pu5zS+Mvjx8P/h/9lg13xFZ2X2j&#10;pk9aAPS6K57wv4u0nxlpS6rod7a6rps//LxbHg15X+1t8Y5vgr8MW1XShnW7g+RZfWgD27z6Wvin&#10;xZ8Yvif4s8ceBfhVoXiK08O+JdR0v+1dU1gW2eB2Aqx4F+PHjrWfBPxH8HT3lp/wnHgvj+0O1xQB&#10;9pJ92nV5D+zH8ZB8aPg7o/iKY41Fl8m8X0mHX+lerwUAT0UUUAFFFFABRRRQAUUUUAFFFFABRRRQ&#10;AUUUUAFFFFABRRRQAUUUUAFFFFABRRRQAUUVH/y2/CgD5v8AG999n1a7sYP+Pm4ua6/S9c+z6T9h&#10;ntLS7+z/APLxWD4q0v8At/xtdz1cg8Hz3FAE3w7voNP+IF59u/4+Ln/UV63q2uWPh/Sbq+1K6W1t&#10;rcfvrg8AV8932hz6Pd/2rB/on2e4rnf2ofi34ZvtX8I+B9d8S2mk6bqZ/wCJnmgD6r0nUrbVrNby&#10;yuVurabkTL0pdQ1K30m1+0XtyttB6mvmT4D/ABw8P6p4A8deHfBmsWmsXPhPzRZgf88e1eTeOPCf&#10;xh+JPwQs/EWqfEf7Ebi4/wCQeLagD78iuBOv7rpVivgf4ufGj4hadrHhzwB4Uu9Wzp9tm+1LTtO8&#10;/wC0V0v/AAuj4o+MPh74R0uD/ikNc1K5+wz6hqVvQB9m1n6frlhqlzdW9ndLcXFvxKB2r43/AOEi&#10;+NGn2mrzz+O7P7N4Vuf3/wDo3/IQhqn4s+NPju50nV/+ENs/sltcf67UdOt/39vQB91Vlatr9hoN&#10;r9ovrpbWD/ar51/Y++KeueOvDd5Zat4ktPEVzbev7m8/EV1nxOb/AISf4weEvC09n9r00Zvps0Ad&#10;z4o+MvgvwNqljY6/4js9LvNQ/wBRDcTgZro5vEWmwXlpZNdKLi4/1I9a+TdQ8C+FPiB4i+LV9rnh&#10;y1vNS063xZ/aRnyOD/qvSuhmuD/wzj4R8R/8xLThF/pFAH1NvFOrF8M6l/bXh+yvv+e8Ga2qACii&#10;igAooooAKKKKACiiigAooooAKKKKACiiigAooooAKKKKACiiigAooooAKKKKACiiigAooooAKKKK&#10;APJvilez6hq1pYwf8e1v/r6T9/8AZP8Aj0rQ8QaDqlnr11fwWn2u2IzinQeKYPsn/Iu3VMDkNU8/&#10;T9WtNU/5ea77xZY6pr2g295p+rf2QfIyfxrFvoL7xB/x46R9k/6+K2/EOmarY/DS7soD9r1IW+KQ&#10;HB+CbPxhc6B/b+reLc28AlOMcVpfD34vwah9ls9TF19ruJyBcf8ALH863rzRryH4VtYW9pm6mt8G&#10;3rIvvCN8o8O6JZWo+y6fb+fN/wBdqANLW/i/pXh/Vzpc9rdf9NrjHSp77XJ7jxtaQQXf/Et+zefN&#10;XkPiOxvtYuvIn0jVv7auLn9/9n/1Hk13f/CO6rb/APCRTWVp/wAu/kQUAbdj8ZNJv9W/ssWl2OfJ&#10;+0YpfEnxe0/wzqw0z7FdXjD/AFptx0rzrRNL/tjxZpHkaRq32m3/AH81xcf6itDxBeasvioS6XpO&#10;raVrdxceRk/8eRh9aAPQNb+LGl6Ra2s8NpdXouOgtxRD8WNLuPD/APan2W6x/wA++Oa5Lx/NNY3V&#10;oDpF1a6j/wAsdQ0aqeuQa7/ZOkT63Z/8S64/4/f7O/19AHoXgj4kaZ40YxwQNbT4+6wFO8beKJdJ&#10;urPS7ED+0b/7tch8FdLnt7jV702N5pdqeIRqFankz/8AC4f3/wDx7fZv3NAHRab4mtrG6GlT3f2v&#10;Ura3zNWRqnxl0LT7K0vCd32niHPeuEm1vVfD+qeLIF8O3V3qGoXH7i4HSt/wt4Pv7fxBZz31p/o1&#10;vbf+RqANzSfi/oeraTd32fsv2f1rYn8e2NheWdlOf9JuLfz68t1TRdVt9KtNUvtI+1/8THz57etb&#10;T7zVte1TVvEM/h4tb21t5FlYHqaANjS/jZpOsav9iFndCDp9qx+5qe++M2k6Pq/2Kf8A49/+fiuK&#10;8LHVtYuvsWh2d3aab9n/AH1vrNY/h3wfYfa/7Dn8O6t9p+0/v7j7R+4oA9Y8UfFrSvDFyIMfaz/0&#10;71yulfEDU9W8F3XiGC8Ag/tDyQPYY/8ArVU+0T/DnVdXsrfSbq8FxbfuKn/sOf8A4QnSPDsH/Hzc&#10;XPnzUAew2c32m1t5fUVaqjYw/YLS1g/Cr1ABRRRQAUUUUAFFFFABRRRQAUUUUAFFFFABRRRQAUUU&#10;UAFFFFABRRRQAUUUUAFFFFABRRRQAUUUUAFFFFABRRRQB4n+2V/ybL49/wCwa1fzh1/R5+2V/wAm&#10;y+Pf+wa1fzh0Afp1+w7/AMla8U/9jN/Sv1ur8kf2Hf8AkrXin/sZv6V+t1ABRRRQAUUUUAFFFFAB&#10;RRRQAUUUUAFFFFADX+7TqKKACiiigAooooAKKKKACiiigAooooAKKa/3adQAUUUUAFFFFABXlXx6&#10;kmk8O2VuP+PW4uMTV6rVS7sYb+1MM6i4X3oA8C8O+D4Lj/UXf2u2o8ReFv7PtK9PufhRok1158H2&#10;i0P/AEwbFTQ/DHSYLrzw1wT6bqAPkf8AaD/4l/7MXjGx/wCXb7RXDeMv2VfAem/sWHxTt1f+0Rpn&#10;2jJ1GY192eOfg/4b+IHhM+HNVs9+m/3RTNc+DXhnxD8NT4FvbIN4cNv9nNt7UAfmz8Vr7xN/wo79&#10;nrStIFneabckZ066/wBR0/5a17H4U+G/jzT/ANpLw3rs+keEvAo+zfv9G0XUP+QhX1Lffs2+BdS+&#10;GNp4Cl0jOhWy4gXI82D8azvhT+yj4E+EGqHVdJF5d6if+XnUbgzH9aAPlz9lfwnoXij9sr4xX95p&#10;H2lrfA3XIqrqjaR8evi18SNB8K6RpPh0+HPNF94i1EefP/2yikr7K8E/ALwp4B+IOt+MdKs/L1vW&#10;sfbHz1rjvHH7F/w28b+OLrxZc2V1a63cj/SHtrjb5/1FAHg//BLia4tvDfjrSf7Z/tm1tbv9wau/&#10;8FMN234V7v8AkG/27F59fTfwi/Z98HfA+O+g8Kaf9ig1D/XLnrXnX7cHwjuPiX8JMaXZi71TT7j7&#10;RAKAML42fB3QvHHjjwhq2leOrXwN8SLa2i8gj/l4hrx79k34f3Fr8ZvjZf32sf2xptuZYJtRuf8A&#10;l4r6Duv2e/Df7RHw/wDCN744sbu11rTrbyd1ufImHtWp4h+HOlfCD4D+IdE8G6RdAfZfuj/XUAeR&#10;f8Ez/tFr8OfHVj/y7W+u3Qg/OvtSOPbXgv7GvwsPwr+Cen6dMv2XULrN7P7GTmvfaACiiigAoooo&#10;AKKKKACiiigAooooAKKKKACiiigAooooAKKKKACiiigAooooAKKKKACiioaAOU1v4d2OrXQvYf8A&#10;Rbn6VXg8Gatb2vkf8JA35V1lxfQW9mZ5ji3rmv8AhPtM/wCfW5/L/wCvQBU034awi5M+p3X2w1zW&#10;m/s8+FLnxVq2ua3Z2niG6uDmH+0LcHyPbmvTdL1uHV7fMLfvsdKveRQB47rX7O2hTa+L/wAPfZfD&#10;v+j+RewafbgefUuufAv+0Pg//wAIRYavdaSPOyLodf8A9Veu+RUuwUAfOniP9mnxJJc6Rq3hzx3d&#10;+HvEVvbeRe6ittEftIroNK/Z2/s+08O+f4iu7zUdNuPPnubj/l4r2vYKNgoA8kv/AID29/pPiOxO&#10;qtjWbjzycdK4nWP2TZvsd1caF4uvPD2tt/zEV5r6R2CovK/0jNAHiHwO/Z3m+GfiC/8AEWueI28R&#10;65qHBuDaxW//AKLrU+LWgzWHirw941s7O6vbnT8wm2t/Q163NDupaAPnP4jfsz3/AI/8WjxF4c8X&#10;3nhK21H/AJCmngf8fNbPxG8ArN4d8PfDzTLS6Gmd7n2Fe50UAUdJsxpNjZ2gORAPKFalQ1NQAUUU&#10;UAFFFFABRRRQAUUUUAFFFFABRRRQAUUUUAFFFFABRRRQAUUUUAFFFFABRRRQAUUUUAFFFFABRRRQ&#10;BDSedD61zPjzxRJ4a0lSuDcTcCuNsZ4Lj/X3d39poA9foryrw/4u/snxTaaV9s+1W9x0r1WgAooo&#10;oAKKKKACiiigAooooAKyrzRbS4vra9Yfv7boRWrRQAUU3YKdQAUUUUAN2CnUUUAQ1l2+iwQatdXw&#10;5uDWxsFGwUAR1NRRQAUUUUAFFFFABRRRQAUUUUAFFFFABRRRQAUUUUAFFFFABRRRQAUUUUAFFFFA&#10;BRRRQAUUUUAFFFFABRRRQAUUUUAeJ/tlf8my+Pf+wa1fzh1/R5+2V/ybL49/7BrV/OHQB+nX7Dv/&#10;ACVrxT/2M39K/W6vyR/Yd/5K14p/7Gb+lfrdQAUUUUAFFFFABRRRQAUUUUAFFFFABRRRQAUVzXi7&#10;xIfCOk/biPtVcr/wuQf8+f60Aen0V5h/wuQf8+f60f8AC5B/z5/rQB6fRXmH/C5B/wA+f60f8LkH&#10;/Pn+tAHp9FeYf8LkH/Pn+tH/AAuQf8+f60Aen0V5h/wuQf8APn+tH/C5B/z5/rQB6fRXmH/C5B/z&#10;5/rR/wALkH/Pn+tAHp9c/wCIvEVl4ZtvPnx5+K5D/hcg/wCfP9a858feMJ9f8baR5FnQB6//AMJh&#10;qv2Tz/7IrR8O+KrHxN9rEH/Hzb8TW9eLf2prv/LepfhBfX0/xLvIettcW37+gD6Jopqfdp1ABRRR&#10;QAUUUUAFFFFABRRRQAUUUUAFQ1NRQBDTfy8jFWKKAIIKnoooAKKKKACiiigAooooAKKKKACiiigA&#10;ooooAKKKKACiiigAooooAKKKKACiiigAooooAKgnqeigDwf4zePTNq2k6VZHOTmaqsPjfVbf/Uf8&#10;e1vWP4w8j+1ruef/AI+ftNdfpcOlXGlf6dafZLmgDm/APjCf/hZlpB/y7XFfRqfdrwr4W2NjqHja&#10;8nns/slzb/6mva7igC5RVP7RUsFAE9FQefU9ABRUNJ59AE9FQ0k9AE9FFFABRRRQAUUUUAFFFFAB&#10;RRRQAUUUUAFFFFABRRRQAUUUUAFFFFABRRRQAUUUUAFFFFABRRRQAUUUUAFFFFABRRRQBwPxc0sa&#10;hpNnP/z73ANZOieHf7Q0rz6t/FbWrkfZdKszn7Qf330rOsZ/7PtbPyP+Pa3pgYNn4fF7400mzszi&#10;4tv389e8V4pBqv8AwjPiD+1YLT/j4/11d14x8RarpOlWt5omk/2v7ZpAdjRXknhb4o+KvEB8/wD4&#10;RI2mnf8APxk11Phbx9Y+JFAmura3uf8An3zz+tAHZUViX3iOxt7j7HNqtta3X93PP6mp9Q1ux0kf&#10;6bdLbfWgDUoqhazLeL51vdC4X26Vh6p4ugsNVtdKh/0vUT2oA6uiqP22Db5/2oeRUFxrVjYj/Tby&#10;2X8aANWiqEd7Cdv+lA/aP9TUE2qW625nF1bfZ4epzQBrUVi6b4hsNZH+g3lrdfSpLPxBY6kfKsr2&#10;3ubgdgaANaiuY1zxhpWg2t3LPd2vn24/1Oaq2Xjj7RqlpZfZMfaKAOxopqfdp1ABRRRQAUUUUAFF&#10;FFABRRRQAUUUUAFFFFABRRRQAUUUUAFFFFABRRRQAUUUUAFFFFABRRRQAUUUUAFFFFABRRRQAUUU&#10;UAFFFFAHif7ZX/Jsvj3/ALBrV/OHX9Hn7ZX/ACbL49/7BrV/OHQB+nX7Dv8AyVrxT/2M39K/W6vy&#10;R/Yd/wCSteKf+xm/pX63UAFFFFABRRRQAUUUUAFFFFABRRRQAUUUUAcH8Wv+RfFeUV9CahpttfD9&#10;/arc/Wqn/CIaV/z6j86APBqK95/4RDSv+fUfnR/wiGlf8+o/OgDwaivef+EQ0r/n1H50f8IhpX/P&#10;qPzoA8Gor3n/AIRDSv8An1H50f8ACIaV/wA+o/OgDwaivef+EQ0r/n1H50f8IhpX/PqPzoA8F8ij&#10;9xXvX/CIaV/z6j86X/hFdL/59BQB8/edb1DfT/6XaWMFp/xMq+gZfDGkwjP2O1H1rwr+w/7Q8Wav&#10;fWVAHXwapB9k8ie0/wBJpPhBNBYeINXgnONSuKyIPDs/+orIh+3aD4g0jVKYH0Bcapb6Ra/aL26+&#10;y2//AE8VdWYTDivk/wDaI8XaD8RviBZ/D6/8R2ekad9m+2zfaLnyP3vauq8D/Hy31r9n/V9e8NXl&#10;p4j1Dw8DAcHgmPFID6Fa6EfUVBp+pW18P3F0tz9K+avDfxQ+I2j+ItIg8brZf2L4h0/MP2X/AJdz&#10;jv8AhXn3gHxf8WPAXh463ELM+EjrX2f7Nc/6/BoA+3vPo8+vndfiN8RfFnxw1XRNFFna+FNNtopp&#10;XblufeuGuPjz8T7i3u/Hll9jPgrT9RNlNpv/AC3OMf4igD7A+1D0rNm8T6VB/wAvtt+dfNXjP4mf&#10;ED4kXurQ+CPsdpo2m6d514br/lufavOb7xVq9v8AA/w5Y6TaWn9uXPm/6Rc0AfdaXkU1qZojuHan&#10;+fXw0fjf4y+C/wAHfB+i3F39s13WuIbm2t/P8ivX/wBmD42a58Uv7W0zW7K63WvTUTbeT59AHv19&#10;qNvYKJ7i6W3g9xWTq3xA8O6PeW1lfa7plpdT/dhnuVy305/nXkvi7Wv+Eu+N1r4WnA/sbR9O+3E/&#10;9Nq+Y7i/0/4lN4i1vVvhxdeIre21LyBrH/QPoA/Q3+0rb7T9m+0jz/Sp4J/Pr578YXFjoHhXwn4v&#10;0y7usW/7ivfNNuxe2dtcf89hmgC/RRRQAUUUUAFFFFABRRRQAUUUUAFFFFABRRRQAUUUUAFFFFAB&#10;RRRQAUUUUAFFFFABRRRQAUUUUAFQefU9Q0AfOHjyxNx8QLv7H/x7245q7BY332Tz/tldzq3w9vbf&#10;Vru+sj9q+0epqLyNVuLTyP8AhHaAPM/t0+n+IdI1X/n3rpv2ifG9/PpGkeFPDmRrfiHiC5gP+o96&#10;6D/hAr7Xv3E9p9ktq8o8Xfss658YPiHc+I9U8R3nhM6f+4sRphH50AdVofxJ1b/hRniSOAnV/Fnh&#10;4S2M6/8ALbI71wHw4+JnjPWvDvgW+8SWOraRm4wR9o/4+K0fCf7NfiP4PeItY/sPWLzxHpviK3lN&#10;9/aVx/y2qKx+GfxJ1/wR4c0r7KPDmpaLcy/6R/z8Q0AaukftoCT4n2XhTVfCJ0jTdQuPs9lqR1GE&#10;k/8AbKpvEX7Y02m+LbvStK8H3Wsafptx5F7ci/hE4/7ZV4pofwJ8dax468H3x+HFnpGqaLqOb3xD&#10;9p5uBWx8Yvg94y8SeNbtrfwJ9i1r7Rmx8VaNcYP60AfacPiKGfw+NVm/0W2+z+ea+fP+Fj6rqHwz&#10;8XePoLy6tDj7Fpdt/wAsa9q8N+G9Vt/htaaLrd59r1L7Nie4rxXwf4VuPEHwp8RfDqe9/wCKitrj&#10;mgDA+Feg678H/iD4dt7jxfq3iS28V23n3v8AaX/LvN/0yr2T4e63e6V4/wDEXg+/uTeeQPtlnPcd&#10;cGvLfhX4W+IXjDxtpF/448OWnh3TfCtt5EGDn7RXd+B4bjxX8dvEPiKJs6db2wt4T6mgD3SiiigA&#10;ooooAKKKKACiiigAooooAKKKKACiiigAooooAKKKKACiiigAooooAKKKKACiiigAooooAKKKKACi&#10;iigAooooA8l8RGCw8VXc+qf8e1bEH9lfZf8Aj7tK7O7sre/TybhftA9Kx/8AhA9C/wCgWtAHD+KP&#10;sP8Az9/a66Oe+n0n4Z+fP/olz9nrorHwrpen/wCotAKuX2lwahaeRMMwelAHnP8AyK/wf/6+f/al&#10;ch/wh8Hg/wD4R2DSrT/iY3H7/wC0V7hPplvqFr9nntB9n9KT+zbZrkXAtf8ASIelAHzXb6HfeJv9&#10;MvfEOkjULi44+0eb9tt/atnxhcf2/dXn+l2lp/Y1t/zGf+XivX4PAPhu31b+1f7ItP7S/wCfipNV&#10;+HXhzxBdfbdU0i0u7n1IoAzvhLBNb+AbOefrcDz/APP5VznhC/8A9F8W63Paf6Tb+aK9RsdPt9Jt&#10;VtIVxAKwdE8HjSW1YTN9qt785IoA8v8A7UguPBOkaVY3n2vUdQufPmqH/hHdJ1C18ReItV/0v7P/&#10;AKFDXrGl+AfDen3X22DSLW0ua0f+Ed0v7H5H2QeRQB45ol9Y6PdaR/at59kttOtvP/0iiCCDUPCt&#10;3PPq/wBkuNZuP9C+0f6mvUdc8BaF4nuhNquk2l2YOmRVvVvB+i6xo39lXlop0/8A59+1AHhnnf2f&#10;4e1eDSrT+yNS/wBRNcW//HlSaH4duNI1Yz2XiLSrq5t7fzvs+n+bXumk+EtJ0nSjYWVoBYT9QDR4&#10;f8D6H4YXGlaTbWf+6KAPBdV0rw3qHgnz5x9r8R6jcf8AbevR76x+0eNvDtlB/wAfOn2376uih+G2&#10;gWup/wBoQ6TaDUPWrnh/w22k/ap7w/arm4PNAHSJ92nVBBU9ABRRRQAUUUUAFFFFABRRRQAUUUUA&#10;FFFFABRRRQAUUUUAFFFFABRRRQAUUUUAFFFFABRRRQAUUUUAFFFFABRRRQAUUUUAFFFFAHif7ZX/&#10;ACbL49/7BrV/OHX9Hn7ZX/Jsvj3/ALBrV/OHQB+nX7Dv/JWvFP8A2M39K/W6vyR/Yd/5K14p/wCx&#10;m/pX63UAFFFFABRRRQAUUUUAFFFFABRRRQAUUUUAFFFFABRRRQAUUUUAFFFFABRRRQAUUUUAQT1w&#10;V98MRbao1/ot39juJupr0SigDz2Dw74rt7TyPtdrSQ/DX7RibVLv7ZcW/wDqTXodFAHz9pv7KXhS&#10;41jVtd8X2Y8Q6zqNxks1ZHib9miXwvY+Iofh+bPSdM1K18n+yAOPO9a+mKKAPlv4Y/AL4hTaxo+q&#10;fEbxFa3lvo9v5Nlp9qOPxNdl/wAKKvrj4ff8I5Pq/wDpH9o/bs17X5FT0AeYeA/hZP4Z8Waxqk15&#10;9rt9RtxDXjt9+yz4ybWP7EsPF/2T4bz3P2yfT8fv/pX1XU1AHzP8QP2e/FcOqXdx8OvEY0i21C2+&#10;xXtvcc1Pb/sw33/CK+HdIn8RH/iW+ZzivpGoaAPmG4/Z38cnwlpP2fxJZnxbolz/AMSy5uLfMAhr&#10;034M+AfFfhGyvLzxXrFrq+t3HX7Lb+RCK9XpuwUAeQa34DvrH422fimxtPtWn3Nr9ivRXBeJPgD8&#10;QLHxFdaZ4P8AEdlpHgnV+b23+zZnHHY19PUUAeG/EX4V31x4U8I+FtKP+jW9x++uK9ksoYLa1EEH&#10;S34qfyKFiEPSgCeiiigAooooAKKKKACiiigAooooAKKKKACiiigAooooAKKKKACiiigAooooAKKK&#10;KACiiigAooooAKKKKACoamooAKKKKACiiigAooooAKxF8P2Fvq1zqhtQLsjPn9626KAIJ4PPqlpO&#10;i2Ojr5Vlai1HtWpRQAUUUUAFFFFABRRRQAVDU1FABRRRQAUUUUAFFFFABRRRQAUUUUAFFFFABRRR&#10;QAUUUUAFFFFABRRRQAUUUUAFFFFABRRRQAUUUUAFFFFABRRRQAUUUUAN2CnUUUAN2CjYKdRQAUUU&#10;UAFFFFABRRRQAUUUUAFFFFABRRRQAUUUUAFFFFABRRRQAUUUUAFFFFABRRRQAUUUUAFFFFABRRRQ&#10;AUUUUAFFFFABRRRQAUUUUAFFFFABRRRQAUUUUAeJ/tlf8my+Pf8AsGtX84df0eftlf8AJsvj3/sG&#10;tX84dAH6dfsO/wDJWvFP/Yzf0r9bq/JH9h3/AJK14p/7Gb+lfrdQAUUUUAFFFFABRRRQAUUUUAFF&#10;FFABRRRQAUUUUAFFFFABRRRQAUUUUAFFFFABRRRQAUUUUAFFFFABRRRQAUUUUAFFFFABRRRQAUUU&#10;UAFFFFABRRRQAUUUUAFFFFABRRRQAUUUUAFFFFABRRRQAUUUUAFFFFABRRRQAUUUUAFFFFABRRRQ&#10;AUUUUAFFFFABRRRQAUUUUAFFFFABRRRQAUUUUAFFFFADX+7UXn0k0y26+bLwK+MLj9pv4r/E/wAW&#10;eLh8JfDmj3mieHW8ib7Wf39wfagD7V3ijeK4n4Z+KtW8XeCrPVdc0g+HtSb/AF1tcdq6Oy1ay1Ff&#10;3F3a3J/6d580AatFZU+rWNgvlXl3bWvt5+P51K19DACZrm2EH1FAGhRWdb6pZagP3N1b3H4g1FBq&#10;1leTeVZ3Vsx7gdaAL/n1LvFfM+uftM6ppv7WmkfCoWVr/Y11a/aPtXevoq31CHUFzZ3Ntc/jn+VA&#10;GhTd4rMk1axiuBFNd2q3H90z4NWPP+z/AOvoAu03eKzLPXLHUFzZXltdfSfNB1axth5M13a2/t9o&#10;FAF7z6l3isybVILW186e6trUeua+ef2dP2ltc+M3xY+JPhW9sba0tvDV15ENwvU0AfSnn0efXi37&#10;WHxsvvgP8MW8SaZZ/bLn7QIdtcJ8fP2r9W+Gvw88If8ACOaP/bPj/wAWeULHTOxoA+pPOh9al3iu&#10;N8A3uuy+CNKvvFyWtprn2bdeheBCa37fVrLUl86G7tbm3+ooA1aKzo9SgdfNiurb7N65qa0vYLhf&#10;3NwJ/oaALdFFFABRRRQAUUUUAFFFFABRRRQAUUUUAFFFFABRRRQAUUUUAFFFFABRRRQAUUUUAFFF&#10;FABRRRQAUUUUAFFFFABRRRQAUUUUAFFFFABRRRQAUUUUAFFFFABRRRQAUUUUAFFFFABRRRQAUUUU&#10;AFFFFABRRRQAUUUUAFFFFABRRRQAUUUUAFFFFABRRRQB4n+2V/ybL49/7BrV/OHX9Hn7ZX/Jsvj3&#10;/sGtX84dAH6dfsO/8la8U/8AYzf0r9bq/JH9h3/krXin/sZv6V+t1ABRRRQAUUUUAFFFFABRRRQA&#10;UUUUAFFFFABRRRQAUUUUAFFFFABRRRQAUUUUAFFFFABRRRQAUUUUAFFFFABRRRQAUUUUAFFFFABR&#10;RRQAUUUUAFFFFABRRRQAUUUUAFFFFABRRRQAUUUUAFFFFABRRRQAUUUUAFFFFABRRRQAUUUUAFFF&#10;FABRRRQAUUUUAFFFFABRRRQAUUUUAFFFN2CgB1FFFABRRRQBXkUSriUYFfEnxI/Z38d/Bjxbq/xH&#10;+B3iMfZ7n9/qnhy6/wBRcmvtq7t1ubUxS96+Yr/9ima1vfEX9ifEjxDo+ia5/wAfmnZE+fpQB498&#10;VP2t9d+IH7Jdnr8Fn/ZGpajqX9lamLftXrfwx/ZR8M+B7/wj4v8ADfiG80m5Fti4g+0cX9egf8Mt&#10;+Df+FI/8K32f8Sz/AJ7d/N9a5z4dfsmv4H8QaRqmp+ONY8Q2+jD/AEKwcjA+tAHzv8PvBtv+1V4s&#10;+KXiLxxdXf2jRDLb2Nt9o/49vLrgNW+KviXxh+w34nh1W8u1u9G1H7DZal/0x9a+vvGP7Glhq3i7&#10;V9c8K+Irzwidb/5Ctva/8vFaniT9j3wprHwOb4ZWc5s9K88TSzD7xoA+dvHbt+zX+xXb+MvCouj4&#10;t1i0hhvNRzzn3rzjw6urWK/DjxF4B8A+LNK8RtcxDVdYurj9xcCTrmv0Ivvgf4a1n4T2vw71RPtm&#10;iwWwtyD3Feb+Ff2Tb/R9V0r+0viR4g1fw5pg/wBC0cnyQD70AfPXxI8K2/xH/wCCgHhvS9a/0bz9&#10;KJvbUd6u/BXxFffBH9qr4qeBNLu7q98M2+myX8Ft/wA+81e//Ej9kHSPiB8XLL4kQ+IbzSPEtra+&#10;RA1sRitj4K/sv6T8J9W8Ra7e6vd+IvEmuf8AH9qN11NAHyJ8N/hzB8avg78Rvir4j1e8vPF2n3M3&#10;2G5+0f8AHt5ddLJ+0APGH7Gvg+58davq1lqep3H2H/iW/wCv1CvX7z9hmwgvNYttC8Xat4d8Kazc&#10;eff6Nanic11PxE/Y58GeOPhj4d8HWRu/D1n4e/48Li0/1y4HrQB8Q6XY+Nfgb+1B8Nrew0ez8IaD&#10;rfBtvtH7+4h/6a16d4d8Dw/FD/goF4x0rXL27u9EttLE4043HGa9n/4YYtta8XeG/FniTxzq+seJ&#10;tD/48tQz0r0Hwj+zVo/hP42az8TY9UurzWtTtvs7BsYxQB842Ph2D48/tleJPCniO8/4pvwnaj7D&#10;otvTP2CdJ/4Rf9ob43aTA32m2t7sc/lXvXxE/ZVsPEnxMHjjw34hu/CPiSfi8uLX/l4FTfs//sq6&#10;P8APEXibW7DV7zVrrxEQbj7TQBxP/BSNp7f9mu/ntj/pQuYvJr5ihsfFv7Oviz4WfGTx1ff2tb6j&#10;axWF9bj/AJdofWv0B+O3wT0748eB28L6tdNaWzTiYmDrx/8Arqh8SP2fNB+J/wAHW+HWtZOnfZ/I&#10;huFPI96APlr/AIKDfGq/h8Q/DXwzpP2y98NeJGM17bad/wAv8HpWf8FdH13w/wDHxdE8H+AfEHhL&#10;4a6xpvlanp+pXHSfpx+BNfQs37Gug6h8L/DXhW/1a8u9T8Of8grxAf8Aj4t62Phj8A73wP4su/FH&#10;iTx3q3izUm6C6P7mD6CgD4sn+JGu/AXw78X/AIZX15dnU7i5/wCJSf8ArpX3R+zD4HuPh98EfCOk&#10;3Dm71BbUefcTdc18Z/HPQdK/aK/bu8GWXhUi7ttCydcr9JLeGG3XyYhtoAsUUUUAFFFFABRRRQAU&#10;UUUAFFFFABRRRQAUUUUAFFFFABRRRQAUUUUAFFFFABRRRQAUUUUAFFFFABRRRQAUUUUAFFFFABRR&#10;RQAUUUUAFFFFABRRRQAUUUUAFFFFABRRRQAUUUUAFFFFABRRRQAUUUUAFFFFABRRRQAUUUUAFFFF&#10;ABRRRQAUUUUAFFFFAHif7ZX/ACbL49/7BrV/OHX9Hn7ZX/Jsvj3/ALBrV/OHQB+nX7Dv/JWvFP8A&#10;2M39K/W6vyR/Yd/5K14p/wCxm/pX63UAFFFFABRRRQAUUUUAFFFFABRRRQAUUUUAFFFFABRRRQAU&#10;UUUAFFFFABRRRQAUUUUAFFFFABRRRQAUUUUAFFFFABRRVKaYW486bgUAXaK8Zk+If/CTXN1NZax/&#10;ZenDvUNx8Qr3wzi/OrDV9OH+u9qAPat4p1ZemahBq9na3tvzBcDNXYKAJ6KKKACiiigAooooAKKK&#10;KACiiigAooooAKKKKACiiigAooooAKKKKACiiigAoqDyK898Q+NzqGqXel2V39kNv1uBQB6TRXkk&#10;/iC9sMzwatdXfkdbf1rtvB/iqx8X6UL6DpQB0tFFFABRRRQAUUUUAFFFFABRRRQAUUUUAFFFFABR&#10;RRQAUUUUAFN2CnUUAQeRQ0Qm61PRQAU3YKr3lwlvbtLN/qR1rgIPFF94guhNDd/2Vp3rQB6H/qPp&#10;SeRXnF94vvtB/fm7+2W1d/pt5BqNqLiDmCbpQBd2CjYKdRQA3YKNgp1FADdgp1FFADdgo2CnUUAN&#10;2CjYKdRQBB5FL/r/AKVNRQBhWPhfSdNu7m8stMtLW6n63EMAya1oKnooAKKKa/3aAHUVl61q0Gj6&#10;TdXtx/qLcZNeT2/xQvfEB+0wXYtNO9aAPbKK8Th+K97oGr2cN9dC7t7jvXslvKJ183tQBYooooAK&#10;KKKACiiigAooooAKKKKACiiigAooooAKKKKACiiqE119htbmebkQjNAF+ivFP+Fsz+INV/0K7+yW&#10;1Fx8Ur7QLrzp7v7XbUAe10Vn6bqEOrWdte2/ME4yK0KACiiigAooooAKKKKACiiigAooooAKKKKA&#10;CiiigAooooAKKKKACiiigAooooAKKKKACiiigAooooAKKKKACiiigAooooAKKKKACiiigAooooAK&#10;KKKAPE/2yv8Ak2Xx7/2DWr+cOv6PP2yv+TZfHv8A2DWr+cOgD9Ov2Hf+SteKf+xm/pX63V+SP7Dv&#10;/JWvFP8A2M39K/W6gAooooAKKKKACiiigAooooAKKKKACiiigAooooAKKKKACiiigAooooAKKKKA&#10;CiiigAooooAKKKKACiiigAooooAa/wB2szxBD5+k3n/XA1pv92sjxFrUHh/SbvU5xxbigD5a8K+F&#10;b+3+12P/AD71N4x8Oz6fpP7+tLw5rn2jxDq/iOf/AES5uKm8cX39sWlpffbP9Jt/+XegD2j4T2U+&#10;n/D/AEmC4/1+K7CGX/Rwa5zwB4og8X+FbS/g6Gvnj9sb4pfEr4H+IvCHinw3i88FC58jVrXPIB6G&#10;gD6rhm3UnmS+lfGXxq/ac8WeJvi18N/Avwj+yXn9tD7dqlz/AM+8NfTmvfEfw38ObO0h8UeIrPSr&#10;gjrcnGaAO33inVzv/CcaFN4c/twatanR8Z+3Z/c/nUL+PvDkPh/+3JdWtRo03IuSeDQB028VF5v+&#10;j5qC3vINQtFniO6CfvXzpqnxq17Vv2rrPwBon2U6JbWu6+9aAPpLz6nrz/8A4XJ4A/4SL+wv+Es0&#10;n+2sf8eH2kZ/KtXxl8RvDXw/s/tHiLWLTSLb/p5NAHU7xUXn1i6T4w0nxDpP9qaXq1reab/z8W5y&#10;KxvD/wAYfA/irVP7K0jxLpWp6l3t7acE0AdxvFG8VxuvfFTwf4PvBY6r4hs9KuP+eFw2DS618TvC&#10;nh3w/a63qviC0stMuOYLm5PBoA6VrqWL7wzU/n1xd34sh8YeALzU/BOq2uq3Bt/9Hubc5Brzj9kD&#10;44Xvxw+Hl5Prg265o91LY331FAH0FRRRQAUUUUAFFFFABRRRQBDXzXN4dvrfxtq//XzX0hLKLZbi&#10;aThRXgOqeIh4m8bf2p9r+yfZv9RQBDquiX1haV2X7P8Apc+n+FbsTWuILi4yK57W9b/4Si1u7Ge8&#10;rtPhB4iGseHzYn/j40/igD0feKi8+ua8aePtD+HPh+71vXLsWlnb/ezXnfwt/ao8GfFTxA2i2wvd&#10;L1LrCuo2/km4+lAHtHmS+lL59cFP8aPCsFjq96b0CDRp/InI7Gu3sb6HULXz4OlAF2ioPOh9af50&#10;f94UASU3eKN4rE8U+KrHwj4fu9Yv2xY24ySKANveKdWTo+uWevaXa6lZtutrjkGr88/kUAT0U3eK&#10;Ysscw4INADpJNtLvFQyeTP1Oa5/xV410zwjJZRXzYn1C48iFfU0AdRRUHnQ+tP8AOj/vCgCSim7x&#10;UXn0AT03eKi8+szW/EVl4f0m6vrg/wCj2/WgDaorJ0HWbHxFpa39i/2i2n5rU3igDL8QQzT+H7yG&#10;H/j4MHFeSeD9LnuLXyJ69b8QaxDoGk3N638I/WvKvDt9Pb3V3ff8vNxTAh8baXPp+k3deifDezn0&#10;/wAI6XBN121wPii4/tC18+f/AI+bf9/XqHhvWIdW0O1uc8EUAbO8UbxWDq3imx0LVrOymP8ApOoH&#10;9zRN4ksP7fGlj/kIY4pAdBRRTd4oAdRTd4o3igB1N3ijeKx9V8Q2On3tnZTH/SLj/UigDaoqGpqA&#10;CsrVbz+ztLu5/wDnhBn9K1awPFX/ACL+q/8AXvQB80XH7ZGp295dQf2N93p7VH/w2lqv/QuGvnu+&#10;ng+13n/H3/x80efBQB9Cf8Npar/0Lhpv/DZ+qf8AQuWv/fRr598+Cof3FAHv15+1BffEDS7vRJ9I&#10;tbQ3Ax9ozTvCvhzVrizs4ID/AKNb14j4TsftF5/17V9AeANU/wCEX0n9xef8fFAHN+JNDv7f7HBB&#10;/wAfP2n9xX134Zhnt/D9lBP/AMfAg5r5o1XxF/Z/iG01z/j7+z19M6Jq0Gv6Ta30PS4FAGl59Hn1&#10;4r8VP2rPBnwf8RWmiahbXt5c/wDLYabb+d9n+uK7PWPix4Z0HwMfG1/qy2uhfZvPNw3TFAHb+fR5&#10;9cBffGbw7bfDI+OJn/4kht/tEJP/AC2HtVP4O/Hjw38brC6n0QXNrcW/DW9xxNj6UAel+fR59eWf&#10;GL9ojw58F7qwsdUtru8ur/iGCxXJNXfhD8dPDnxds7r+yvtVrc23E1rfjbMPwzQB6bRUEM26pd4o&#10;AdRUfnR/3hTt4oAi8+jz65vxV4+0rwfdaTBql2LQ6jceRBnvXS0AJPXyxrn7Xl9o+rXljBo//Hvc&#10;+RX1PPX5qeMvP/4TjxH/ANfNAHvf/DZ2qf8AQuW3/fRo/wCGztU/6Fy2/wC+jXzl51xR51xQB9E/&#10;8Noa3/0Lf60L+11ea8brSptG/wBeMCvnDz62NCsbjUNW8j/n2oA9o8K6Hq1xafuKh8ceHL+CzvK0&#10;vAF9/wAI/Z/boP8Al4q54q1z7R/p3/LzbUAe/wDwtt59P8BaTDcf6/biusaYQjmsHwF4ig8UeHbW&#10;9g6YrhPi/wDtJ+E/g1cWdpqi3ep3V10t9PXziPrQB668gj61H5v+kYrhtC+LfhfV/h6PG0N4LbRD&#10;b+eWn4wKXS/jJ4a8QfD+58aWV4G0WBSftP0x/jQB3u8VF59eOfCT9pjQvjBqf2HStI1a0wP9fqFv&#10;tFdF8Y/jPoHwS8P22qa79oKXB8iIW4zzQB6NvFG8V5R8Lf2ivDfxU1S90uxW60zU7brb364Jr0+K&#10;UTDi4B+mKALVFN3iovOh9aAJ6gnn8ipd4rmvGHjXT/BGk/b9VP2W2z5XNAHT0VXt5ROvm9qsUAFF&#10;FFABRRRQAUUUUAFFFFABRRRQAUUUUAFFFFABRRRQAUUUUAFFFFABRRRQAUUUUAFFFFABRRRQAUUU&#10;UAeJ/tlf8my+Pf8AsGtX84df0eftlf8AJsvj3/sGtX84dAH6dfsO/wDJWvFP/Yzf0r9bq/JH9h3/&#10;AJK14p/7Gb+lfrdQAUUUUAFFFFABRRRQAUUUUAFFFFABRRRQAUUUUAFFFFABRRRQAUUUUAFFFFAB&#10;RRRQAUUUUAFFFN3igB1FN3ijeKAHUUUUANf7teWfHS4nPhW1g/5drg/vvyr1Ws7VNLttWtTaXtqL&#10;m3brmgDwLw74I/tD/Uf8e1GueCJ9Pta9Xm+Fuh4/cfa7X/r3nxT7f4X6Woy93qlz/wBd7kn+lAHG&#10;/AVZrH+1bEj/AEYHIrp/jL4PsPGXwx8RaTqq/arW4tZcrXV6TodlpFr5Njai1X6Umq2UOsWd1ZTc&#10;21xBzQB8If8ABKv4W6R4c0LxjrgLXmp/2nNZfaZ+phFM+H/hnSPjN+2R8R7b4iKurLpdqBYabqA4&#10;Ar7A+Enwe8OfBfSbvT/C9pcR291cedN55yc1zXxQ/ZZ8CfFjXl1zUjq+la3ji60XUDZz/mKAPiPw&#10;Lql/c/A/48eFTd3d54b025mFie9bvxAuILf/AIJt+EP9L48+Hmvt7wb8C/CfgfwRc+FdK0kDRroE&#10;Xgn5luK8x/4d/wDwoOinSJ/+Egu9E+0ef/Z9zrMxgz9KAPXvgf8A8kn8I/8AYNir49/Z/gPiD9rT&#10;48T3139lucyCC4/596+5ND0Sz8NaPZaXZDZp9vb+TCM5r5YHwxv/AAT+2le6vbaQLvw34r03F6fc&#10;UAfI/wDwgv8Awor/AIm3xC8N2fjvw3/wkv8AoHivTrj9+PNr3XS7iw+NH7ap0LxlZ/bPDQ0POl6d&#10;cf6ivcbD9hH4XadrH26BdWFt9q+3f2d/aJ+w+d6+VXZ/Ez9mfwP8ULuzvr60u9L1PT/3VvqGj3H2&#10;ecD0yKAPnn9oDwfoXwF/Zr8YQfCq6221xcf6b9nuP+PevNvjX4H8NfBz4N/CHxV4GH2PxJcXUONR&#10;tv8AX3Ffa/hP9nXwN4O8F3nhOzsvtmmaj/x+/wBoTmeaf6muT8LfsW/Djwh4itNWt7XVdUmtQfsd&#10;hrOoG4srf3ER4/nQB8val4bsPiB/wUP8OweIrQXbXGgxzy27dKzfjhceJ9S/bssfCll4RtPF/hrT&#10;tLzZeH7mfEGfWvuCb9n/AMH/APC3P+FnGyuf+Es+zeRu+0nycfSm/Ez9nnwp8Xbq01PWrW70zW7X&#10;/UahpFz5E4/GgD53/Y78B+PPB/xk8eHV7LR/DvhC4twV8O6bcef9mNUv2Ax/Z/xu+N2lW4zpw1PI&#10;/Kvovwn8H/DPwB8K+Ir3w3Z3l3qVxbmee4uJ/PvLjHvXm37CPwjvvh74I8R+ItctPsmueJNTlv2F&#10;weeaAPqtPu06oPPqXeKAHUUUUAFFFN3igB1FFFAHNePpprfwtdmDrjFeOeHfDtvqFp/oNfQM8Hn1&#10;zdx8PNKuP9QPsn/XvQB5zqngn/RfPgqD4ei40nx+Rbn7Tb3I/fH0r0z/AIV5Yf8AP3ef9/609L8O&#10;2Hh8f6FaYoA8M/adh0g694E/4SP/AJAv9o85/wBT071B+0pFobeKvAsMQtxqX2r9wIcZ/SvZ/HHg&#10;HQfiP4fOk65aC8049q4DwF+zL4V+HOqnWrdtX1/Uv+WLeIdQ+0G3+maAPmL/AIVTYaL4T+Kd9pWs&#10;Xn2m61KI/wCk13nhXw1P+z/420ibS/Ed5q9rqWied9m1L/ntXt8v7O/hS41bWL0/2of7Z/fXEAuf&#10;3OfpW/c/DTQ7jxBaarNa3N1qdvbfZwTcf8sqAPhbwrY/GHWfENn4/sdHH2m51L/kIXOo/uPJr3L4&#10;deCNW+J3xw8R6r4j8R3eNG8oQadbf6iu/sf2SvBGn+Lv7cgu9fH7/wA/+yP7SP2HP/XH/wCvXpXh&#10;zwHpXhfVr2+slxcah/rvegDyz9qWHULrw54c0TStY/sj7TqUUM1xXj95YX3w4vPiL4Bh1a71fRv7&#10;M+2/8TGvdP2ifhHN8XfD2laTFbs1tBcxvN9nuPImA+tXPBv7N/g7wRpOr2NsdVvBqQzeXGpX5nmP&#10;40AfHvxXvte8YaQb/wAJ3l3q58O6b+/+zXPkQW9enWXj/XfCOj/C34qX+rj+w7jTfsWt21ereIP2&#10;P/h9r10W26taLcW/kXFvp1+YYbgf9NAOtYnxa+Duq/8ACD+Hfhn4O8N2l34SxifUNRuP+PfFAHmf&#10;xI8c+NNP+GHiTxVYf6ZdeIrn7Dpf/XGsz4VaD8UfhjeavBcWQ8PaZcad54t7nUfPnBr6yvvg7oOs&#10;fD218FanafbdEgtfI5P72uZ8Cfsx+DfAIu2S71jxFPcDyTPrl8b1oPzxigDD/ZT+Grab4VsfF974&#10;gvNZ1HUrblrnoKvX+rXGsftRWdjNzbafosk8Fv8A9Ns16p4V8K2PhHSbTStLGLa3rjvGXgu8Txvo&#10;/jDw9arc6j/x73mT1hoA+M/i5B4k8O/E4eKvEY1caZ/aP7jxDotx58Fv/wBdoa9t8ZW//DQHjbSP&#10;B03i67s/DZ037d/xLf3E9xXc61+yV4H1jxJfa4brxBZ/2j++u9P07UjDZH6w10fjr9njwd8QLSzg&#10;mF3pNzp48qC50e5+zzD8aAPBfHGhar4Xs/Dfw0/4Tm81bT9S1GKx+029x/pFv7Vmp/a/wo8N/EXw&#10;DofiO7u7fTxmyuLg5nt6+gpv2YvBV14TOhz2l3183+0PtH+m5/661N4a/Z18K+F/CN74dsRd3dtq&#10;H/H5f6jc+fen/trQB81/EbRfE3wn+Dfh2w8N3d54j1zxUYRe/ariu1/ZR8NeO/CHiDV/DviPRv7J&#10;8OT2+Vt7m58+fOK978VfCTw/448JjwvqtrcnTbcfuZvtH77P1rC8GfBPSfhBpmqy+Fvtmra3c8m4&#10;1m/M8350AZ37OV7Pu8V6Z/y7Wt1+5/Kvb687+EngJfAfh8wTHOpX586f616JQB578Upv9FtIf+Xf&#10;rVPQ9DguLX9xXf6hYwX1t5Vxbfal9DXOzeA9JhGR9rtP+ve4xQBkap4V+z/v/wDl2o+Gk32e7u7G&#10;H/j2rd/4QOw/5/Lv/v8A1r2Ol2+k2pFlara+1AHF3GNW+K3PTTrfzq5XWtVP/CVeIdVhGGtx9ihu&#10;K9A8ReAbHxdia9N3aXGP+PjT7gwmiz+Guh22k/YQpNvnzv8A69AHmdloN74ZuPD0tx4iur3UCPOn&#10;B6Gtj+3L638FXmqfbP8ASdQuPJsq9BuPB9jf6r9umGf9H8iuesfg7oVlqVrcA3lz9m/ew27T/uQf&#10;pQBx3jfQ57j+yJ768u/7Ft7b9/cadVPXLzXNXa08PaUP7W077N52a9E1r4U6VrF5dzfbNUtDcjMo&#10;t7nEX5VPrXw10rWLO0h/0u0Fv0/s+cigDzSx1TxHb+H7Pw9ff6IdQuPI+01o+HfB8GkfFSzhh1Y3&#10;Vvp9t0uK77UPh7oc3hy20w2tx9mt/u+QcTfnU3hT4faT4RvLy9s/tH2q55mnnbOaAOs2CnUUUAFQ&#10;T1PRQBzX/CA+G/8AoE2lSf8ACBeHP+gTa/8AfNdDRQBz3/CBeHP+gTa/981H/wAID4b/AOgTaV0t&#10;FAHhHxu0OxsPskFjZ2tn9o/5eK5zQ/C3n/8AXtX0DrmiWHiC18i+tPtdvWD/AMKt0MLn/SrX/t4o&#10;A8Q8ReD4Lezu/Pr1L4IzT/8ACKCCuig+GuiAc/arr/rvcE1u2+mW+k/LBagQ+1AHxR4B+IXi23/a&#10;y8Y+FL/wfpN3aagMg3FxET+Ve8ftDfDvQdQ+D+ryGzH2bT7XMNtn9zWv4u/Z18HeLlu7i8srm11u&#10;566zYNtvR/21xXSw/DvSrf4fjwrMbu7037N5P+kT/vsUAfOOtwD/AIZx+Fon/wCQd9otK7rwW0C/&#10;tQ61DZbRbDTIv9R0/GvR774SeG9Q+Hv/AAhVzafatE2+QVz+9qD4V/BXw78IbO6h0U3l1c3HM9/q&#10;9z585/GgDyH9prxJ4l8M/F/whP4N8N2niPWm/wCXe4OOK5XWNN8VWOj+I/HHje1HgjUtZEOlwafp&#10;pzX1Df8Aw90nWPFVnrsxuf7R0/7pz1qDx78OdO+J3hu70PXxc/ZG5H2W4xNQB8X/AAH0vxoPid4w&#10;8AX/ANr8OC402Wext7m58/8A7bV3vhP4ia34/wBL8PeArfVroeJ9HuANWIHJr1zwj+zd4e+EOrXn&#10;irw+NV1/xIbfyAdX1ItkflxWd8Avhbqmn+K/Enj3xV4ctPD3iTWp8m3tp88UAeI+JPCt/wCOG8de&#10;P77xfeWet+FLnyLK3trn9xXqvgHx9f8AiD4hefe3n/Hz4c8/7PXVeIv2U/A3ijxx/wAJHP8A2ta3&#10;M58640+3vytlcf8AXWHvWl8QP2bfB/xG1O0vr46rpd1bWxsoTo+oG3/c/hQB8uah4Ut/jFZ/DfXb&#10;7WLvjW8/8fFfelvCIVEI6QdK8ouf2Y/BsvhPSPDtst1pVlptx59mLa4wQa9Qht/JTyM/avIHWegC&#10;/WB/wg/hz/oE2ldGn3adQBz3/CBeHP8AoE2v/fNH/CBeHP8AoE2v/fNdDRQBz3/CBeHP+gTa/wDf&#10;NeZ/GvQ9L0bw5iz0q0tjcdTjFe21l6lpdnq1l5N4u6D0zigD5t0Pwd9os7SrniLwfBb/AOvr2P8A&#10;4VPoaj919rtT7T0Q/DPQ+xurr/t4oA4r9n0XGn2d3BN/x714H42+J3jXwP8Atopo9t4R0m9s9atP&#10;v3NzzX2fpeh2OjWvk2VrgVw/ib4E+DfG91eX2p6Qp1Of/U6gf9fb/wDXI9qAI/H3w70LWPh/d29x&#10;ZWv2a3t5Zvs9vXj/AMMfA/8AwnH7Iv8AYcGr/wDCOfabiX/Sf+feve/B3w10vwd4RHhyyuru80/y&#10;MefqFx58351Vsfgv4asPh/d+DhaD+xLgcrQB5L8OZviD8IfFXh7w54r8SWvizTdRt/IszbW+DxV3&#10;9rzVtX0az8IT6Fo9prGp/wBpfuLe5rt/hv8As/8Ahr4Y3Bu7G81jVmx/zGr83nkfTNdb4s8E6T40&#10;u7M6mm77A3nQ4/nQB8x6gnjfWby88eePdKX4eW+mW3kQjTmyZ/M9a8y+DsPibw7+0PaeHL4Xmk6H&#10;4r02UwfaLnz6+8PGPg+w8b+HrzRNVGdOuOteUeC/2RfBnw/1qy8Q2P8AwkOr61po/wBD/trWDP8A&#10;rQB5JofjjxJb6X/wqufV7r/hLv7R/wDJOq3izwBe/EbxJ4tt9U8W3ln/AMINp8X2I2s/tnJ/KvU/&#10;hj8Ltb1j4xav8Q/Gvh2z8P6oo+z2X2a5yZx711PxC/Zn8HfEjxR/bd4dUs7zpOdH1AwC4/66jvQB&#10;5t8OfiZrmv8AiD4c/wBqauP9Ktsn/p4rzf4rWFv8YvDviMX2sXf2bTtb8j/j4r6e+IP7Pfg74g6T&#10;pNjeWd1pR03/AI8rjR7g280H0NZun/sueBNJ8K3fhu2tLz7JdXHnzf6cfO/OgD0rwfocGgeH9KsY&#10;eltb+SK6CsbQ9Fh0HSrWwha4uILeDyR5xySPetmgAooooAKKKKACiiigAooooAKKKKACiiigAooo&#10;oAKKKKACiiigAooooAKKKKACiiigAooooAKKKKACiiigDxP9sr/k2Xx7/wBg1q/nDr+jz9sr/k2X&#10;x7/2DWr+cOgD9Ov2Hf8AkrXin/sZv6V+t1fkj+w7/wAla8U/9jN/Sv1uoAKKKKACiiigAooooAKK&#10;KKACiiigAooooAKKKKACiiigAooooAKKKKACiiigAooooAKKKKACvN/jJ8b/AA58CtEs9V8UOY7a&#10;4uPIh8kZNehV8p/t2arqGir8Ob/SdI/tnUYNcBGnf89xigDd0L9u74b6xq9rY3B1TSRc9LjULYrD&#10;+deuX3xS8OWHjbSPCs92Bqeo2/n2Y65FfIv7QHxa+JWvfDO7sdc+Ch0nRLkRfbtQ+1Q/6PXTWVhY&#10;aR8evhFb6Xd/bLW38N/ubigD7G8+pd4r5i8K/HrxVrH7Pfi3xhMtoNa025mhgA6cS4rI8ZftFeJL&#10;jw74F0LStX0jw74s8R2vnTaxqX+ot6APrTeKdXzX+zt8btX8Q+LNX8A+KtY0nxHrmmjz21fRZ8wM&#10;PSvWvilqXiTSfBN5ceFbMXmtEfuftHSH3oA7Sivhi3+N3xf+H/i7R9K1bxd4R8c3Wteb/wAS/Tbj&#10;Bt69W0r4+a9rHwe+3wfZP+E1/tH7D9moA+kPPqjdapY2Nza281yLe4uP9Sp718pfFbx58bdO+16q&#10;PEXhHwNa6bbeeNO1Kf8Af39eYeOPGHxD+NF18E/FenaxZ6Mtxc5Ix/x8UAfoXU1fPvx01r4oJcWe&#10;l+GNX8PeEbXH77xBrU/T6CvJvB/7U3jqx+EvxGOr3ekeJPEvho+TBqGm/wCouDQB9q1B/wAe/wC5&#10;ry/4A3XjjVvCi6r4w1Szuzfjzrf7KOgr1aCgDlND+JeheJvFWraFY3f/ABMtN4nFdLDB5F1Xy78L&#10;brVNN+LHxdn0W1Gq6jbkCC3Jxz6VwOrfGf4z/Dfxd4cvvEvi7wjq9rqWo/Z5/DunXH7+CgD7nor5&#10;ah+K/wAR/GXx78R6HpdzZ6T4b8O2sV5Mbgc3Ge1cPr3xq+Nnijwr4g+JnhRbO18KaapK6Lcj9/cA&#10;Yz9OooA+3ah/6718oap+01rusfD3wLZWN5pPhzxd4kts/wBoal/qLeuh/Z3+M2uX3jW88AeLvEWj&#10;+K9dt7b7QdQ0SfzoKAPa/H3xH0H4Y+HzqviK7Flp3n+TuPvXQW83261tp4elfN/7f19cab8EGnt1&#10;+13X9ow+Rb+tc94H+JXxV+HPi7wt/wALFubG88O+JPltLe3X9/YnHGfXg0AfWnNcl4y+KfhvwDq+&#10;j6XrV6LO51g+RZjHWvnrXfiR8Vvix4k8Qah8Obqz0nw94bujBLDdDJv9nXB7Vzvj34lD4rf8KV8R&#10;i0+yXB1PM/8A2zoA+yr+6g0e0ur2fi3gg82X9f8ACsfwB8QNB+J2gLrXh28F7pzZhBAr5k8c/E34&#10;r/F688Wz/Dm8stI8O+HjLbzG6H/Hycf/AK6739hf7R/wz3Y+f/x8faJs0Ae8f25Y/wBq/YftQ+3Y&#10;/wBRmrvn18VeJtF8eT/t46Q9jq1ra6ULQkqBkmH0roPH/wAbvFfjH4h+ItE8H+LvDnhPT/Df/H6d&#10;an/19AH11vFRefXytD8fPGPjr4N2njDwctne6jo9z5OqW1vyLiH/AKZVLb/GjxT8eNXuYPh1eWdr&#10;4cttO/4mWo3I5E3oPwoA+ltO1yw1dc2V4t0P+mPStWvjr/gn5pvjS08O+L5tf1i0vbA63Nt2jnFf&#10;X0FAE9FFFABTdgp1FABVOb/R6uV45+1d4mm8M/BXWZoB80w8n8//ANVAHKeKv22fhv4V1W70mVrv&#10;Vfs3+vuNPtiYf517F4N8f6H8QPD1prmiXgu9NuOhFeXeHdQ8C/AH4F6TeX1mv9lS2wM/2WxMxn+o&#10;FeZeGfjJ8P8Awj8MfHXjH4TLcXtwLjM+kT25g8hu/H/16APsOClr5I/4Xd8QPAPwp0fV/Fer6SNU&#10;8VGH7F1AsPMH61J8Kfjp4r8H+Ph4T8e+LvDnjY6ha/bbfUPDs3AHpj0oA+s6Tz6+Jdc/aM8ZeIBq&#10;/jfSvHfhPSfDOi3E3/FPXNxF9tuPL963/H37SXjPxhq3w4sfhwLS1tfFlvn7Tc/8u9AH15RXzr+z&#10;X8RvHOoeMvFngPx7eWmq6zouCNQtRgEH2r1L4taz4l0fwXeXPg61tbvWwMBbjpQB3FFfDFj8bvi/&#10;4H8XaNomr+LvCPi+61m2/wCPfRbj/j3mr0/Sf2gdc1D4I2l9tUeNTc/YjbY70AfSXNUdQ1Wy0+6t&#10;oJ7r7Lc3HQetfK/xW8XfG6xvLu/g8R+EfA+mabb5Gn6lPme/rzbxl44+Ifxo/wCFD+K9P1iz0cXO&#10;peTcD/ptQB+gtH+v+lfPnx21T4rR3Ok6Z4T1jw94UtvIzeeINcn/AHMvGMAf5615d4V/an8dWPwl&#10;8eT6vd6RrHiTw5c+QdQ07/j3NAH2pU1eR/AG48Zav4HtNU8cXlnd3WoCKeH7N0FeuUAN2CjYKdRQ&#10;A3YKOI1p1FAGfeX0Fha3U1wfstvAMmavnjXP29Phjo+smxL6pdpBceQb63tSYM/X/wCtWh+2Rrlx&#10;pPwztbKG52wahdR28x9q1vEWvfD34A/CvS4dc0nGhyW+3FrYeeOgPI/GgD1Hw34i0/xdpNpq2l3Y&#10;u9OuRmE1swzbq+MLf4xeE/hz8A9W8V/B+7ub62uNREP2fUP+WBk9q6HxJ8W/HPgfwn4c0nVvEekW&#10;niXxVxZahc/uILegD6unpa+SfBvx28ZwXfiPwNf+I/Dvi3xfb6b9us9Q0W4/cV1Vj+0Jq1x+zP8A&#10;8JjOtr/wkhH2P7PnjzqAPovz6WuT+HF9quoeCNIvPEOBqVxb/vwK8B+NHir4wf8ACVXR0jxJ4c8D&#10;6Hp/+ot9ZuP32oUAfVPn0Qzbq+P/AISftQeM/EeqeEJ9dsrT+w9R82ynuLf/AJ7V13ij4nfEfXl8&#10;XQeBxZmC3ufsUV1cDH2E+poA+jfO+z1X0nWrHWLX7RZXQuoPUV8ZeE/jB8UNP+Io+H/iTxd4d8Wn&#10;WdFluINR0Xj7P2rW/YetfiFoPwd8W3uo3tp4if8AtK7NjYLx+9BHGaAPsneKN4r4U174z/Gb4Yav&#10;o+ueJvFvhG9ttR1KGxm8K6fP+/t/Mr0Jvin8R/G37SF34P0S5s9K0TTbWK9vTcDJ57UAfVO8U6qf&#10;7+rlABRRRQAU1/u06oJ6AOa8feOdI+G/hK813XD9l0y35mNeGW/7fnwtuEs5pm1f7Lc9Lk6efJ/O&#10;ur/bEm2/ATxJcf8APuK8c0/9sb4T6x8INI8K7ru71rU9PisrfTrnR5oPtE2OmMUAfXnhzxHp/ijR&#10;7TVNLuxeafcjMM471q18eaJ4m1z9mD9n3w1olwbS08SaxcEQC4P+j2GatfDn9oLxL4B8Zjw34+8X&#10;eHPGsFzayXsGoeHZ+gHbFAH094v8YWHgfw7d61qp+zWtuOSaXw74isPF+j2mq2JF1p1wP3LYr4k+&#10;Kvjf4y/E74a+LvGGk3dnaeAyDENHx/pBh4yc/lX1h+z75X/CkvCGOn9nD/69AHG/EX9sT4e/DDxZ&#10;deHdVN5dazbjMyadbecRWv8AC39pTwL8ZdUfTdJu7q11O3GTp98vkH8u9eCal428Z+C/2pPHa+Fv&#10;AjeOFubaEzlWiU0eF/FWveP/ANqTw7N448Cn4eXFtbn7CxOf7Q56fhQB9t0kFfHvxm8efG7SdW1f&#10;VoPFvhHwPpmnf8eOj6lP+/1CovEf7SnxC8QeE/hZD4csrS01vxX5vn/ae3l0AfZFTVz3hGDVrbw/&#10;aw63dLdamB++aCuhoAbsFGwU6igCDyKnoooAKKKKACoJ6nqCaHdQBwGofGLwrp/xCtPBN5ei28R3&#10;I/cJjr+NafxE+JOhfDHw/wD2t4ivBaWfn+SGrhv2mPhHN8SvBf8AaehOtp4u0b/TNLv/AEYDOPyr&#10;xf4S6hr37W/ja01fxjZf2RonhQ+QdO/5+Lz1oA+v9E1a317SrW+sv+PacZrJ8ceP9C+G+knVdcu/&#10;sdrXz/8AGn40eJtQ+IF58P8AwR4w8OeCLzTrbz59R8RT8VwvxF+LQ+LHwF1nStUu7TV9b0bUorGe&#10;407/AFFxQB9W6f8AFLw3q3ipfDcN7u1Se1+2+QR/yy9a7GCvkDw9rcHhn9oT+1L44/s7wn5//kKq&#10;H/C6PjN/wj//AAtP7XpP/CEfaM/2Pg+f5P19aAPs+ivnrSvj1rn/AAkPiO31X7JaW39m/bdMrjtJ&#10;/aW8VXHwn+0Xy2dn4tuNRFvAvb5+lAH1bcXMNvb3M0wysHU1853H7ffwugvLuyt21bVWtuv2bTyR&#10;Xt1/9sm+H9z9u41I2H77Hrg//Xr4z/Z7+LXxK8M+B7yw0T4QHxDpttcy+RqIuoR9ooA+tPhX8XPC&#10;vxg0f+1fDd4GP/LaD/lsPrXc3FfHv7Nmv65qGvfFLXn8OjRvH2R/xSxP/Hv6Vgah8aPjP8N/F3hu&#10;+8S+LvCOr2uo6l9hvfD2nXH7+3oA+56mr5Ts/ih8TfH3x81nwjolxZaTo2irFNO1wuSR6V9Rw7vs&#10;6+djzsc0AT7BRsFOooAKKKKACiiigAooooAKKKKACiiigAooooAKKKKACiiigAooooAKKKKACiii&#10;gAooooAKKKKACiiigAooooAKKKKAPE/2yv8Ak2Xx7/2DWr+cOv6PP2yv+TZfHv8A2DWr+cOgD9Ov&#10;2Hf+SteKf+xm/pX63V+SP7Dv/JWvFP8A2M39K/W6gAooooAKKKKACiiigAooooAKKKKACiiigAoo&#10;ooAKKKKACiiigAooooAKKKKACiiigAooooAK+cf2uvCvia+sPB2teFvD3/CS3miayL46f6+9fR1F&#10;AHx14m+JPxa+N2hv4QuPhLfeE7XU/wBxNq91cjC/TArqIfgvruj/ABi+HLWI+16JouifYZ9Q719O&#10;1B5FAHwp/wAIr8UfA/hTxf8ACuw8Cf2vpmo3E08HiH7T/wA9Jq1/iV+zje3nh34c+ItW8C2fjm68&#10;O6b5F54fucenbNfbdN2CgD5m/Ze8AzaTqWqa3/wqzSfhhb3VuB/Z9vbgTk++K639qjw94s8UfCe9&#10;t/BrXX9p9Ps9sf8AXxele3U3YKAPz88C/A3XL/4teEPFek/B+z+HOm6dc/6d/wA97j/ptXs1n8Gf&#10;EyftMNf/AGO0t/huo+3QqvU3lfT9FAHwB8Q/hD401vxz4t0vXfhbZ/ES41DnRPFOo4/0Djp/+qrt&#10;v8HfiF4F+GPwrvIPDo1fVPDlx/p2m2xr7w2CjYKAPiv49eEfFms/FTSNf1T4dn4i+Eri1x/YFxgx&#10;W03rz3rmPBn7PPjrRfh348sP+EQs9H/tq58+x022/wBRb1997BTqAPKpvEl78Kvhn4eE2k/a7oeV&#10;bm3tu1egaXONQW0vQP8AX2//ANepNR0Sy1dQLyMXAHQGpIbGC3oA+Xb74V/EE3XxduNCI0m61r/j&#10;xP4V4UvwM8WeOW8OXNj8FrPwjrejal5+qaxc48+/r9Itgp1AHzp8OfhbrunfE74jX2q2gtNF1q2i&#10;gguPpXiOu3nxK+D/AMM/HPgqx8NnxFo1ws00Hik3P7jnH+FfeMsENx1r5nvf2J7K48WXd/B468Q2&#10;nhy5uPtE3h0N/o+aAPJ2+B03jT4TfC3xefCFn46Om2uZtGuf+W+a9Y/Zi+H82la5d61D8LdJ+Ett&#10;/qDYW4Hn3H1xxX0NpOk2Ph/SLWx0y0FrbW/+ptwMVp+RQB4N+174F8S+P/hgdJ8J2n2rWvtHnAV5&#10;5p/hP4g/HTxd4UtPFXhD/hEdN8LtuNx9p8/7QcAf0r7DpuwUAfGU2i/En4F6r4s8PeGvCDeLNM8R&#10;XX2iHWDc4+z+Zxg1PN+zt4j0DR/hFpdvbC8uNMufO1W5z/f619jbBTqAPim/0P4r/BPxH450Tw34&#10;SPi7TfFDS3Flfg/8e5x0P5/yr2b9kvwT4j+H/wAG7PS/EtqtnrQuJZjb59a9u2CnUAfMHxL8L+M/&#10;Dn7THhvxlpPhw+INDa1+wz/Z+Dbe9eX/ABY/Z9Twn8TPEniOX4LWfxct/ER84m4wTb47c1927BRs&#10;FAHyl/whfjrwt8J9G8LeDfCOk+HLnWLjF6NN/cDT4ab4Z+Enir4BeNrPS/B1j/a3gnWLc/2nun5t&#10;5umRX1fsFGwUAfNH7K+g+M/h1q3i/wALeJPDv2XTP7RmvbHWAeLkGvo3mrWwUbBQA6iiigAooooA&#10;K4b4peBLH4neC7zw7fN8lyMedjpXc0UAfI+ieOvjP8J9NHhmb4cnxxb6cMWesWtyPm+tc7b/AAJ8&#10;d6h8M/HmtarZ2v8Awkviu4z/AGPbji3/ABr7apuwUAfLXxp/Z/vfiR8FfBGn3OjWus6j4f8AKebR&#10;7r7s+ABj+tct8EvhTNrfja+v4PgrpPwl077N9i+0/Zh9ouPyr7O2CjYKAPzuuP2d5fAOsXXh3/hn&#10;7SPHVxqOozXB8U3OO/c8Z/8A117rJ8I9eh+MHwvvrfSbSy07RrUi8/s7/U19ObBRsFAHgHwv+H+u&#10;6P8AtFfETxHe2v2fTNRA8hvX3q5+1d4X8WeKPhj5Hg4/6VBdRTzW8H/LxD6V7nsFGwUAfn58PvgX&#10;rurfHDwh4r0n4QWfwu0TTv8Aj++zY8+4r2HT/gz4mh/aNurki0XwBABfQr3E1fUWwUbBQB+evjr4&#10;R+M9c8beOtL134W2fxF1HUrmU6V4i1LHkWEPpXQWHwd+IXw9+E/wrlsPDn9r6n4c1r/TdGtv+eNf&#10;dWwUbBQB8ZftAeC/FmtfEqz1rVfhz/wtHwjc23/Iv3FwP+JfN61xXg39nn4g6J8O/HmlHwjZaOut&#10;al59jo2m9LeGv0EpuwUAcp4N0+bTfBOgWc3+i3MFvFCR+AH9K6tPu0bBTqACiiigAooooA80+N3w&#10;pg+L3gi80Mn7Jcf66C49Ja8Uh+KXxn8D2tn4cvfhb/wltzb2/knWbW4HkGvrTYKdQB8TTfs6eOof&#10;g5rAvrS0vPEmta3Fqs+n23S3ru/2hvgfN478P+ENTuPDVp4v/wCEd5m8PXI4uK+nNgqLyKAPmH9m&#10;r4fi11691sfCLSfhfp9wPI+z8efce/FcLpXg+/t/2m7z4cwD/im/tH9uV9lapZm4sbqL7SbTP/Lf&#10;0rzv4T/AfTPhVeapfLfXev6zqBy+oajyT7UAem/uP9RXwj8SPhP4z1L4ieLYPEfwss/iet+f+JJr&#10;GoXAxYcdP/1V95+RU9AHxv4F+BPjPw7+zHdaFb2dnaeNtPuJZ7GDtR8RvhL480/9nvw7b2Nl/a+t&#10;/aBfeIdHt/8AmIeor7B8ipdgoA+Dfhd8BfEl58btH8ZWXwv0j4eaINM+zmwt8Z/Sus+Efg34laN8&#10;MfiP4A/sj/hHNS+03d7pWsfaP+PjzK+yKbsFAH5lf8KE8aeMNN8ORWPwVs/DniXT9Shn1TxTqWPP&#10;1DHevrD4X/D/AMR6T+0H4v8AEd/Zi203UdOhhE/qRzX0LsFOoAKKKKACiiigApr/AHadRQB5H+0x&#10;4N1Xxv8ACXV9J0i0F3qNwMAVjeMfgTB8QfgppOk31oLTxHpunRfYrjvbTRjivdabsFAHxZ4y+EPj&#10;n40/BzSLfx14atL3W/C1zk6dc8jWIat/BP4VDxFr97cQ/BXSvhNbG3lg+0YH2i4/IV9kbBRsFAHw&#10;Rq/hr40eF/h/4i+Fuk+Bjq1tcXBlg8QfauDCcfrx+tfXXwZ0O/8AC/wy8O6XqY+z3dtbYmFd7sFG&#10;wUAfH2v3vxJ+Ef7Qfi/xFofw4uvF+l61bwwQ3FvcCHoa0/Deh+O/jt8VtI8VeI/Dh8D23h3/AFFv&#10;c4n+0V9YVB5FAH53eM/g34z8SXni3Rdc+ENn478R3Fx/oPjLUsYgr0vwb8F/HOj3Xwh+3aSCfDnm&#10;/aOa+y9gp1AENTUUUAFFFFABRRRQAUUUUAFFFFAFHVFlm0y6ihP+kGI4+pFeI/st+Adf8EWXiw+I&#10;LMWtxdanJPD9DXvlFAHxd+0F8BFt/ipeeObz4XWnxat7q18gWM4Gbf8AMVZ1L4L+JNQ+Ad5p+k+B&#10;tJ8I6lqGoxTQ6Pp3/LvDX2NsFOoA+XYfgx4k1D4sXlxPaWlpplx4c+w/9tq80/4Rn4tah4B/4UvP&#10;4GP2Xz8f8JR9p/0fyfX61917BRsFAHyl8cvgV4kvtW8C3Hha1F0La2i0vVMn/lhVKb4CeI2/aE0i&#10;4t9KW08EW1tFNwf+W8dfXWwU2KIRLgUAZHiK2ludJ1SG3/4+Jrfj8sV8b/CTx/8AGH4J+Hbnwuvw&#10;YvNWW2uZTBcrqIIYfjX3HTdgoA+RtB+FvxB8QeHfHfjcWn/CO+LvEVtiHTs5xXiFv8BfFfjC+8IX&#10;Vl8FbPwhrmnalDPqniK5x59/X6UbBRsFAHgXwf8AAXiTw98bvHWt6raD+ztS8r7PP617xBUuwU6g&#10;AooooAKKKKACiiigAooooAKKKKACiiigAooooAKKKKACiiigAooooAKKKKACiiigAooooAKKKKAC&#10;iiigAooooAKKKKAPE/2yv+TZfHv/AGDWr+cOv6PP2yv+TZfHv/YNav5w6AP06/Yd/wCSteKf+xm/&#10;pX63V+SP7Dv/ACVrxT/2M39K/W6gAooooAKKKKACiiigAooooAKKKKACiiigAooooAKKKKACiiig&#10;AooooAKKKKACiiigAooooAKKKKACiiigAooooAKKKKACiiigAooooAKKKKACiiigAooooAbsFGwU&#10;6igCDyKnoooAKKKKACiiigAooooAKKKKACiiigAooooAKKKKACiiigAooooAKKKKACiiigAooooA&#10;KKKKACiiigAooooAKKKKACiiigAooooAKKKKACiiigAooooAg8ipdgp1FABRRRQAUUUUAFFFFABR&#10;RRQAUUUUAFFFFABRRRQAUUUUAFFFFABRRRQAUUUUAFFFFABRRRQAUUUUAFFFFABRRRQAUUUUAFFF&#10;FABRRRQAUUUUAFFFFABRRRQAUUUUAFFFFABRRRQAUUUUAFFFFABRRRQAUUUUAFFFFABRRRQAUUUU&#10;AFFFFABRRRQAUUUUAFFFFABRRRQAUUUUAFFFFABRRRQAUUUUAeJ/tlf8my+Pf+wa1fzh1/R5+2V/&#10;ybL49/7BrV/OHQB+nX7Dv/JWvFP/AGM39K/W6vyR/Yd/5K14p/7Gb+lfrdQAUUUUAFFFFABRRRQA&#10;UUUUAFFFFABRRRQAUUUUAFFV7ieGAfvTiqt9rdlpK5vby2tP+u04H86ANKiqdreQXFt58M4uIP7w&#10;5qCbWtMsbjyri8trec/wNMAaANOiq32uDb5uarf21Y/afsf2u2+1Y/1PnDNAGlRRTd4oAdRWRD4i&#10;0mf93Dqdqx/67jP86X/hItJz5X9p2uf+vgZ/nQBrUVmz61ZW58qe8treY/wmYCrfnQ+tAE9FVZri&#10;G3/11xt/GrG8UAOoqvLPDb9aXzofWgCeim7xRvFADqKqTXkNraedOfs8I7mm6ffwahb+dBcQXMGO&#10;GhOR/OgC7RTd4qG3nhnH7o5oAsUU3eKN4oAdRRTd4oAdRTd4qH7bD60AWKKYkgk6Uu8UAOoqu80U&#10;A/ekA+9TbxQA6iiigAopu8UbxQA6im7xRvFADqKbvFRedD60AT0VB59M+2wf8/AoAtUU3eKi8+gC&#10;eim7xRvFADqKg86H1qXeKAHUU3eKN4oAdRTd4psUolXIoAkoopu8UAOopu8UbxQA6im7xRvFADqK&#10;KbvFADqKbvFRedD60AT0VnajrVjpw/0y7t7X/rsRU9veRXCgxEGLHWgC1RTd4o3igB1FZ/8Aa1l/&#10;z+Wv/gQKmivYblf3LfaPpQBaoopu8UAOopu8UbxQA6im7xUPnQwd8UAWKKbvFRedD60AT0U3eKN4&#10;oAdRTd4o3igB1FV/tsPrU28UAOopu8UbxQA6im7xRvFADqKqWl7BcL+5uBP9DVneKAHUU3eKdQAU&#10;U3eKN4oAdRTd4o3igB1FN3ijeKAHUVH50f8AeFO3igB1FQefUu8UAOooooAKKKKACiiigAooooAK&#10;KKKACiiigAooooAKKKKACiiigAooooAKKKKACiiigAooooAKKKKACiiigAooooAKKKKACiiigAoo&#10;ooAKKKKACiiigAooooAKKKKACiiigAooooAKKKKACiiigAooooAKKKKACiiigDxP9sr/AJNl8e/9&#10;g1q/nDr+jz9sr/k2Xx7/ANg1q/nDoA/Tr9h3/krXin/sZv6V+t1fkj+w7/yVrxT/ANjN/Sv1uoAK&#10;KKKACiiigAooooAKKKKACiiigAooooAKKKKAOM+LHj2x+Fvw91jxJfnFrp9uWNfAn7JvhO//AG8t&#10;T8R/En4k3V4NLt7r7PpWnWtx5OB74r7K/a48GX3xC/Z78YaFpZAu7q1IFfKn/BJTxpZ2Pw31jwPq&#10;wNnrum3R3Wtx1oA5vSfiR4m/Yv8A2wLH4ZXOsXWr/DbxIM2FvqHP2b6H0/xr0r/gpZ8N9JX4Q3vj&#10;ewvLuy1tbiLFxa3GMV4L+1d/xkB+3v4O0DwqxvToc2L+5tv+XfkHn8q+mP8AgpN9n0/9lS/sp7zF&#10;xbzxc0AdZ4d8fav8P/2I7LxKSbzUrXQ/P8+vi6HRrnxB+x9/w0DDq+rD4hW2ofaPPNz+5z6Yr71+&#10;AOhaT4w/Zb8N6JqptrzTdQ0zyJx2NfAf7QHwbufh/Y/8KT+DPxGvPEJ1rU/3/hSG3/5B4/67CgD9&#10;IP2a/iZN8Wvgj4b8Sz/8fF1bAzfWvSL21W4tbqGf/UTDFcH8BvhoPhP8J/DvhQf6+1tgs31r0SGH&#10;bQB+fGj/AAVs/g/+24Y7281a60fxKv8AoStc5ANZt58KfDvwf/bzsor/AFnVrmy1xPPstN+05UGv&#10;df28PB9wPA+k/EDS/wDkJeE7n7eK8y+JGir8WvgjZfHCwtLr+3dOuPt9uO/k0Ae2/Fr4H6D8UvjF&#10;o9zcXl5aanptv54+z3GK8d/ZW+I0Xwt8cfGD/hY/jwG1ttT/AHFxqVz0FfQH7OviCb4keE18bz/8&#10;xO24r5h+B3w/8NeJ/HX7QWq6rZWl5uN0D9o+lAH0v8WLHw18RtJ8IaoPHX9kWv2nz7G4trji/wDa&#10;u28cfFzwZ8J7W0/4SrxFZ6OLj/UG6NfnJ/ZNhqXww+CWu3F5/pOm+JfI/wCPn/ptX0t8KbPw34++&#10;N3xRsfGAttY1LdCLK31fH+p8r/llntQBjftweJNR1jSPhv4j8K+Ltnhu41yET/ZjnIr6W8H/ABj8&#10;DeKNWfw5oniSz1TWrUfvrDdmce5FfJf7X3w38GeEPhd4O8G+FwLLRbnxJD54FzWz4v8AC2hfDf8A&#10;bI+Flj4ds7PSLa400j/r4oA+1f8Al0rzkftCfDabxZ/wjf8Awl2knxJ/qvs27n6Vm/tWa5q3h74H&#10;+JL7Qwxultjgw9a8G/4Rv4feKf2M/wC3YLW2/tg2fn/b8D7Z9s9fXNAE/wC1l+0N4Z034seEPh3q&#10;3iy0sNFuudVzPg+2a9a/Z7+EegfBfStX1Lw54tu9Y8KagftC/a7jzxB9DXyncWGn+IPHH7Pdx4k0&#10;ezvNUuLb99c3NvD+/r9D5NLsrbS7qCG2t7a2MJH7kAdj7UAfJOpftXaP8cPBPxI8OaR4ltfD2u6d&#10;5sFn9nOZ61/2SPjD4c8L/BLwzpXivxjanxJcTkH+0bkefcHivOfgb4c0FfCv7QU4stJtLk6nd+Tc&#10;jyfP6d64e3+H/hPRf2FbPW4LL/ic/wBoAi5uf9fmgD9A/HHxK8JfDfSba/8AEmsWukWp/wBTcXJ4&#10;qbSPiP4c8Q+FR4i0vVrW70XGftKnivinX9D174sfFnw5ok/jw+EbX+xIjZW1xbQ30Fx/39ruvDH7&#10;LNx4P8B+LvC8PxFbVtR1O4+0QhhDBEPbAoA+gvA3xw8B/E+6ez8LeI7LxBcW4yYbVs1Hrnx4+H3h&#10;7xcPCmqeI7O01vH/ACDycGvmn4beP9Y8EeJNY8AeK/A2k6R42t9ElNl4g8O9NQrzv4e/s56x8ePh&#10;zez6r8Xra3uvtH+mhdOh+0Qe3nH95QB+i8J587P7jFeTeAPC2h6B8TfGGtweLTq1zcf67Tz/AMuF&#10;dp8P/DcGjfD/AEvRBqn9q29vb+R9p4+avjT4ReB9IuPjN8ePCthq/wDZBufJ/wCJh9o9qAPrTwb8&#10;cfh9468Q3uk+HPEdnq2pW3+vt7U5p/xj+Kmk/Bj4e6t4k1G7W0W1tt0UNwccivnL4L+K9Q+F/wAW&#10;NI+G/jnwhpNpqVza/wDEr8VaL0uK9p/a1sLLUP2ffF/n2lteD7IfJB9aAPmb4/fHC3+NXwl8CeK/&#10;CfjD7GP7Th+26fp1fXPgj4w+DfE95beHLDxHZ3euW9vEZtPz++HHeviz4q+E/DVv+xX8LbY2dpZz&#10;3FxZ+d/Zv7iuy+I3hvSfhv8AHz4LT+FbSztNSudOIm/573AoA+rfGXxx8DeANWtNK8R+I7LSNQuf&#10;u29w3Jrr7G6hv4xd2zfaLecdRX58eCPg54m+PV348/tX4qWukal/aUsE2n3GnQzz23/f2vsf4BeC&#10;x8OfhzZeG4vEP/CRjTh5H29qANCH40eB7jxdc+Fh4hs/7btx5zWxPIFU/Cvx08CeMm1aDSfGGlat&#10;caWf9NCn/UfWvB/2kLew+Avxr8OfFOHSbU6dqA+wao32fJ9jXn2h63bfA/4uat5/h60Fv8TYP+JX&#10;tt+px0P50AfY2nfFzwZq/hG68U2XiGzutEtx+/1BTwKh8A/GrwX8Uri8g8IeIrLWLi36/ZzkV8x/&#10;tCWtv8KNW+EPhu80j7J4IuLrbqv2f/UD/rrVz9p7wb4c8P8AxC+HOq+CfsmkanqF15E0GjfuPtMP&#10;/bKgD6O1X43eBtJ+2W9z4ssbWeCfyGyf9QfSvnH9ju91j/hfHxit9V8S3fiG3+0xT25uR0hxXNfs&#10;afCHwXov7QnxgK2Zu7u3ugM6h+/Ncvq2uX/hfVv2j7jw3/x9f6j/AEf/AJd+KAPQv26PjZ4N8TfC&#10;7VtJ8P8Axfs/DWv6fNlrG1uR5059K6r4F/DnxLqGveBfGM15df2MdDiEu644zXDfFb4Y/C7xJ+xb&#10;bXsdlpF5N/ZsU66jiHzvNx/jX0n8AZ7b/hn3wiPtmbcaaIftFAFu8+P3w2t/Fn/CNz+L9JGt/wCp&#10;/s4tzXbapqtnouk3l7cf6LbW8Hnzewr4ivodX/Zu8WifxH4c0nxz4I1rUv8AQvEP/L9b+ZX2jqgs&#10;tY8F3eeba4tj/wCiqAPGP2ef2vfCXxw1TxFYR3dra6jplxtK57V21j+0z8LNQ8Q/2Fb+OtIutU/1&#10;RtRcDOa+Xv2XdP8ABnh34N/F3Vdb0m0W1ttTuzcf89zXnHxQ8K/2j8JvB/jKwtNJ8CaJ/bcJstOt&#10;v+P7UP8AttQB1fj+w8a/8Ll+MFjB4wu/s39mefB/0719E/sq+MINB/Zh8Na54r1jP2e1/f6lqNfP&#10;uuX1v/wub4kTz3lp/wAi3/z8VzMFvr2s/Dv4P6Vb+MP+EQ025/5ePs3nwUAfffgf4qeFPiipvvCv&#10;iOz1e2t/9d9mOay7H9oP4cX/AIkufDtv4ssW1S3GGsc8j9K8K+H37LcHw18c6zq2q/FM3tzrVt5H&#10;2e3tobH/ANFVx/hvUNX+A/jjRvCvjjwh4e8RaHqVzL9h8Vad/r6APYPhH+1/4Z+KXxO8S+ExeWlp&#10;dabc+RZ/9PFe+3uo2+k2d1fXhFrbQDMpr4+/Y90HQP8AhdnxWn/si0W4OpfuiLeIHp7V9JfGjwqf&#10;HHw/vNDg1j/hHrm5GIbn0oAy9P8A2lPhv4g0vV77SfFtlq40aAz3BtWzjjrXH/Az9r7wH8Y/Ct3q&#10;Ems6TpVxbXG2e3+0jivHPBnirUPB+sav8MfiB4F8PWet/wBiS/YtZ0W341CvKLH4Q+CvFH7Cer3t&#10;9ZWdnqNvcTeRc237iYUAfcuu/tQ/Cfw7dWsF/wCPNHtCembmtfVvjv8AD7w/d6PBfeLdKtLnWj/o&#10;OW5uPpXzT4k+FPhPT/2DhNBpFrdzf2XFN9o+zCeb/GuE+Mn/AAjX/DOPwVnP2T+0f7Shx/z2oA+2&#10;fHXxc8G/Da0s5/FPiKz8Oi4/1JujivNfjT+1x4S+Ffw90nxVaavZ6pZ6hci3W5zxXnHwwstE8cfH&#10;rxdpXjb7Jq9zbadD/ZlvqHMOKyP2qfhH4E8AfCTR9K8LWVoLb+24Z5wf39AH0T4P/aa+Gvjq7tLH&#10;SfGGk3ep3Nt5409bkZxWtpfx4+H2vXesWWn+LdKe60Xi9UMP9H+ua+Zfip4b8NeF/wBp74K31jo+&#10;k6Tb3Gmkfabe3hgry/4tfD3wV46/aG+O+n3H2S0Nv4ZhmJ0+58g+dzQB926H8avA/iDV7bStL8RW&#10;d3qNx0t1OSar33x2+H1h4x/4RS48XWNr4jx/yD/tPzV83/s/eDNK8KfsR3Oq+E9Jx4h/sybyJ/8A&#10;Xz57V5t4B/Zk1D40/CbR9T1b42WzN9o+0TY02086Cb/rt/rKAPqX4nfAmf4w+Pv+KqwfBdvbYgFt&#10;cGGbNcf+x3p9/wCHvEXxG8OQavdav4T026xpRufTvXs99bix+FIsbK7/ALWIt/sQuP8AnvWj8M/B&#10;Fh8PvCtnpWl2n2Nf9dMKAOyry/4l+J7zUPENl4Q0O7FrqU/7+7OOkNeoV4Z4c8+H9pbV/O6G14oA&#10;53xt8NNJ0H4meEdLg+1/ZtR/1/8ApFV/EENz8Mfjt4csfDF1dXVvqX/H9a5zW/8AG7S9K1n4l+EL&#10;G/u8W9x2zSeB4YfhD8Srvw7qoP8AZ2o86Zf3GPyoA9r1rxHYeGbXz9Vu7aztveqdn420K40n+1YN&#10;WtDpv/PxmvIfiNPPq3xgtNLm1b+ybf7N+4Fx/qTWB4++EFj4Z8E+JJ77xCdVubj9/wDZziCgD3z/&#10;AITzQV1RbEata/aZui5o03xlomsatdWFjqtrd6jB1tweRXzn448H6Tb/AAz8CiD/AJeLn99cf8t6&#10;6PxFY6V4R+MXhz7F/olv/Z376gD165+JXhTT9WNhPq9pa6jjoayPFGlaTr3irw7ezeIfsdwP9RbD&#10;/l4rxXxJDB4o8EeI9V0PSLTSNOt7n/j4/wCW1xUX2Gw/tb4c33/PxbeRPQB9G6l8Q/DdquJ9Xtfx&#10;NYPi/S9K8QeIvDt7/wAJD9juP+WFv/z8V4d4B8HaH/winxFvprP7Zc25l8n7TUehwWGoXXgWef8A&#10;64f8fFAH0bf/ABG8K6f/AK7xDZ2n41q3niLStJ0sX9xd2y6d/wA9s8V80fDrwPoU/hX4izz/AOmf&#10;Z7n/AJeKmmn+0fD3wLfT/wCl21vc/wDIPoA950/4q+ENRu7ays/EFndXM/3QrZzUfxM8eW/w48KX&#10;eqz488CuE+G3h2HV/iVeeI7fRzpWn/ZvI+zXEGDW9+0hZwXXwzvRP0oAx77XPDvxW0Dw9fDxF/ZV&#10;xb3GR9nPf0r0Gbx74c0+1bz9YtMW/wDrq+fvH3hvSrfw/wDDqeCztLTn999nqb4c+ANC/wCE38dT&#10;/ZPtZt7f/l4oA98m8feG7D7J5+r2o+0f6itDVPENj4f0w3+qXtraW3/Pc9K+WvDnh3Sv+GfdX1T/&#10;AJiP2jn/AKd60or++1zX/A+mS6r/AGVp1xpuYRP/AKk8UAfR2ieKdK8UWf23Sry1u7b1rhPj54wu&#10;PC/hW1hsW+yXGo3PkCf0qD4Z/DOHwD4ovZ18Rf2o10P31ue1dh8RPB1l4+8P3elX3+i5/wBVcUAe&#10;TePPD8HwRXSNb0W7ugftHkTrcHPn173ZXQuLW2ni6TDNfMHiHwpqvjDxZpHhCDxb/wAJBp+n3H+n&#10;esFfUBtRDaiD/l3EHlfpigDB1T4ieG9I1T7Be6varqOP+PfPNXNe8XaT4ZtBcapdi1gn6Fq8Q1SG&#10;/wDhhqt3fX1naeLPCeo3P/Hx/wAt7eodQiuPGnxgNmNWOl2wtv8AQlnt+TQB75p2uWfiCz+26bdi&#10;7t/9npWbpfxF8K+ILw2Nlq9ndXH/ADwB5rw7xN4RuPhl4I1iCy8QNqn9o3P+m+Rj9xXpun+B/Buo&#10;aX4f1U2lr9otrf8A0e4tx7UAdRrnjzQvDP7jVdXtNLuD2Y1d/wCEi0n+yxqn2y2/s6Yf8fHY14f8&#10;J5tK8VfEDxePENra3Op+tx/zxrhvEeh2/wDwifi+xP8AyBLe5/0KgD6Yt/HvhufVBYw6vatcz/8A&#10;Lv3NHjDxTo+h4tNT1ddLNx0NeCeKdD0nwvpXw6n0q0+yDtcV0Xwu+w+LviV4um8Q/ZbrUukFvNji&#10;GgCp+z7qzf8ACa+L/N8RDWNOt/8Al4Nerr4r8OeMFutFsvEFrdXVwORbnJrxfwP4OsB4r8daHY3f&#10;9k21x/qK6Twfqn/CEeLNI8OeI9ItPtP/AC5ahb0AdD4H1q98NeLLrwXrd39qYjz7K574r1SP/j4a&#10;vFfip/yW3wJ5H/Hz++r2r/l6oAsUUUUAFFFFABRRRQAUUUUAFFFFABRRRQAUUUUAFFFFABRRRQAU&#10;UUUAFFFFABRRRQAUUUUAFFFFABRRRQAUUUUAFFFFABRRRQAUUUUAFFFFABRRRQAUUUUAFFFFABRR&#10;RQAUUUUAFFFFABRRRQAUUUUAFFFFABRRRQB4n+2V/wAmy+Pf+wa1fzh1/R5+2V/ybL49/wCwa1fz&#10;h0Afp1+w7/yVrxT/ANjN/Sv1ur8kf2Hf+SteKf8AsZv6V+t1ABRRRQAUUUUAFFFFABRRRQAUUUUA&#10;FFFFABRRRQBBPXyD+1t+xVY/FDQbvxT8Oh/wifxAHIu9P/cfafY4r7Df7tOoA/PH9gvxBpfwnX/h&#10;G/Enw41fRviBcXHkX+sXH7/7SfXNfTHxm/ZD8CftAXi33itbu8A5FuLg+T+Ve3+RUqfdoA8X8F/s&#10;t+E/h/4JvfDOg3eqWem31v5BH2noMVo/CP8AZw8DfBGzH/COaQov8c30/Mx/GvWaKAIFiEPSlpv/&#10;AC9VzWqePvDVjqX2K48QWtpc4+6bgZoA19W0Wy17SXsb+0W5tbj/AFsLdKqf8IdpP/CP/wBi/Y1/&#10;sjGPs9a0NytxbiWEi5ibpUk9AGLb+HLCx8PjRbFfslgB5IEHUV4/4b/Yv+HnhO88TXOkpeWlz4i/&#10;4/sXGc173R/qPpQB8r2//BOX4QWq2UMMeqL9luPtEP8ApR4P5V33xG/ZR8GfEq70m4vxd2mpadb+&#10;QuoabceRPivaqKAPAvFn7F/w18Z+HdG0nV47y8tdGbzoP9I6U+//AGOvAmpeOtF8WTrqp1zRP+PK&#10;5+09K958iiegCnNbi4tfJnH+j14hY/sXfDfTvFja5BZ3Q+0T+ebDzz5GfpXvlFAHgfxA/Y0+HnxL&#10;8XWXiTVlu/7T03/j3NvcY8ivbtL0mDTtLtLKD/j3txV3yKi5oA+fPGX7D/w38Y6prF9cDVLV9S/4&#10;/Ps90QDUdx+wr8NdR+HNp4LnXVDoVt0tvtNfSdQS+TjmgDxbxT+yn4F8VeB9G8N3C3gttGH+hXFv&#10;cfvh+NXNM/Zp8Hab4Hu/DmLs21wOb6e4zP8AnXr1Q/8AHxQB5P8ACv8AZm8J/CLUr2+09r3VLm5/&#10;i1Kfzj+tYWufsafD/WPHB8SFdUtLq4H763trkiA/h2r3XmrlAGVaaRBY6UtlCPs1uIPJHtxivEtN&#10;/Yu+H2j+JNb16BdU/tHWv+PxvtWc19BVDQB438Lf2X/Bfwp159U0o3mp6h0hbUbjzjb/AEr07xJ4&#10;X0/xd4fu9K1Qfa7C5GJV9a1qSCgD5g1D/gnn8J9RWyguE1T7Nbf6m2+1Guj1f9i34eeIvF3hvxLf&#10;jVLzVdD/AOPK4N10r3yGbdRDNuoA8X8f/sleBPH3ipdduDeaXqWPvabceTn8q9Q8OeHbHwxpNppV&#10;j/x7W9b9QT0Acv4++G+hfFPRf7J8Q2YvdPEwlCk9cVQ1v4O+E/E+reG7++0hTdeHudMP/PvXbwVP&#10;QByXxE+HGhfFbw3daD4isxeabcDBWuC+FX7Lfgv4T3l5faeLy8uLgeV/xMbjz/J+le1UUAeH/Df9&#10;lHwT8L/HGseLNBF1aa3qmDesLjrSeBf2S/Afw+8W634lsLS4udU1r/j/AGuDnz/rXuNFAHy7q/8A&#10;wT1+F2sLeW5XVLbTLj72nLc/uPyr2b4b/CXQfhj4JHhbShcf2QowFnbOK7yigD5+0T9jvwLo/iw6&#10;4P7Vum+0ef8AZ7m5zBn6V7pPb/6L5FXaKAPD9C/ZN8CeHfF2ta5Z2dyg1r/j8sN37g/hXKN+wH8L&#10;57O+t7lNUu7W4+7b/ajiD/rlxxX03RQB8rXH/BOr4WXN091Muqme4XypT9q6iu20f9kX4f6P8MR4&#10;E+xXF1oQH7lbhsmD6V7nRQB5D8Of2a/CXw1s7uCy+2aqLhfKP9pXBm4rF8D/ALIvg7wT4qGuQXer&#10;ancQz+fDDqV150Sn6EV7xRQB43bfsw+DLH4mt47sUvLPWrj/AF32e4Pkn8K73xt4HsfH/h270nVM&#10;m1uOD5PWunooA8V+GH7Lfgv4X3F3c2P2zVbm5HlGfUrjzzXHat/wT9+F+sG/gnTVf7M1DmbTxdHy&#10;a+m6KAPN/BfwS8OeB/hoPA9ktxc6EF8kQXDZ4/KvK4v+CfvwnW0+z3Fjql1ai48+C3a6x5B9q+nK&#10;KAPFPiR+yr4L+KNtpI1Vby1udNXy4Lq3uMS/nVy6/Zr8F6h8L38EX1pcXelTDks2Jvzr1+igDwTX&#10;P2PfAfiLwLpHhXUBd3NrpgzZ3BuP3w/GuZ1X/gnz8J9avDcXFlqhuvs/kTXH2n/j4HvX1DRQB5p8&#10;H/gf4b+B/hsaF4cFyumdreY5rhpv2KfAH/CWPrkA1Sz+0XHnzWFvckQFvp6V9CUUAcb4z+Hel+Nv&#10;Dp0O8+022n+lucVvaXpMGj6Xa2UH/HvbjFalFAFKb/j7rzz4k+Eb5tUs/FWigDU9O6rnPnxeleoU&#10;UAeRt8LfDfxNu7TxTfWd1a6njgE4MFdR4q+GmheNtBtdL1S0LW1vzDk/vRXXVNQB5/ffBvw9qHh2&#10;z0uYXB+zf6q43fvh+OKqz/Azw5ceH/7KuRc3Vr9a9KooA8ov/wBnfwrqGk2NhOt0bbT/APUjd0q7&#10;ffAvw5qOrWl/N9pNxb9Dur0qigDzOT4C+GDdXUzLcGC4+9bhuKz/APhmnwZ8nF5+4/6eK9cooA8p&#10;sf2d/CmnWl5bwi5EFz/rRu61DD+zV4Mt9mBefuP+nivXKKAPLrH9n/wrp9neW8IuBBc/61d3X9K8&#10;/wDiF8NdC8E/2Rbw6Pql3ow6z2pz9nr6RpuwUAfP3gnTJ9W8bWd94dOq2enW5xef2jXtHiHw5ZeK&#10;NIudL1QfabW46rWrU1AHkbfs1eEpvsmfteLX/U/vzV3SvgL4b0f7X5H2n/Sv9bz1r0+igDy6H9n3&#10;wtb+H7vSQtydMuOtvu6Vdn+DPhy48O2OiTJm10//AFPtXolFAHJeGPAOleEcy2QPnkfenNW/FnhK&#10;x8W6X9hvTcfZ/SBsV0VFAHOeF/BeleD7UwaXaLa5H7yXua3GiE3Wp6KAPNf+FG+HPtf2jFzt/wCe&#10;Oa1/FHww0Pxl9jnvU/0m2/1NxAcEV2dFAHJaT8PdL0jR7vTIl+029x/rhcHNY2jfBXw7ouqLfW4u&#10;A8PQFuK9GooA4LxF8HfDnibVBqs1n9m1L/n5t6NV+DPhnWPCv9gz2n/Eu9K72igDy26/Z/8AC19a&#10;WNvMlyYNP/1I3YxV3xJ8GfDuvXlrezC4tbq36T27Yr0WigDy7T/2f/C2k3l3cQLcie56nd/9apbb&#10;4d+H/AYGtst1qdzbj9z57ZI/SvTKhoA818FeGb3xD4mPi3XbP7NcYxZ25/5YCvSYKlT7tCfdoAdR&#10;RRQAUUUUAFFFFABRRRQAUUUUAFFFFABRRRQAUUUUAFFFFABRRRQAUUUUAFFFFABRRRQAUUUUAFFF&#10;FABRRRQAUUUUAFFFFABRRRQAUUUUAFFFFABRRRQAUUUUAFFFFABRRRQAUUUUAFFFFABRRRQAUUUU&#10;AFFFFAHif7ZX/Jsvj3/sGtX84df0eftlf8my+Pf+wa1fzh0Afp1+w7/yVrxT/wBjN/Sv1ur8kf2H&#10;f+SteKf+xm/pX63UAFFFFABRRRQAUUUUAFFFFABRRRQAUUUUAFFFFABRRRQAUUUUAFNf7tOpr/do&#10;A8V+N3irVrjVbPwf4d/4+tR/4/bn/n3hrN8O/BDQvsvkT2f9r3P/AEELmofiJ9n8HfGyy1u9GLbW&#10;bb7D9o9K9ggsf9E/cUAeM2Wn6t8CfFlp5F3d3nhLUbn9/wDaf+XevoKKaHscV4b8dNat/EDaT4Ch&#10;H2vUtSuPNm+z/wDLAD/9de2W+ni3tbWL/nhQB81/toeKviV4B0XSNc8D+LLPR7f7T5E9vdW+4H8a&#10;4P4na58evgP4TtvHt745tfFuiWoi+3acLWJevXBruv8AgoNY3Go/Bu0t7D/kJf2jF5FeX/HD4d/F&#10;/Rvg62qeMfF1p4u8J6dbRT3+j6ba+ROYcetAH2P8P/G0Hj7wTo/iKAfZRqFt54gNdN59fn38VPEl&#10;j4q0r4E/EHwPrOreHLW5uobIaNa/6gjHetf4weHfF2g/tZ+T4P8AF+rWVzrXhuab7Lcc29vNng0A&#10;fdvnQ+teVeDv+Fkf8LY8S/259k/4Qn/mGY6182fsS/DvxT8RfCF1rnjLx3qt/qmn6nKIfs5wBXQf&#10;sya541/4ao+KmleKvEl3q9rbY+z22P3FtQB6v+1dfeONF+F97rvgfxHH4fudJXz5jcW+4Mv+HNcL&#10;4F+JXjrT/wBnuy1vXPFlnq3jbxDbbtLtxb4GfpXqH7VEYPwF8XY/5d7XIr4d+Efi3xt+zZq3gXxh&#10;8T7YeI/AGtW3kWWo2v8AzBfrQB9g/BTw58bPDvh271P4g+JLPxDqRg/c6fa2+3ms/wDZD+Lni34w&#10;aP4jvvGK2tnc6fqRt4bde3vXu2jatY+IdBTU9KvFu9PuIMwzwdx6ivzu+GHwx1/xR4T+MGuHxJd6&#10;Rbafqc09jb6bQB+k/n1w3xh8Sat4X+GfiLW/Dlnb6tqdrbedBbk/er5T1TxV/wALC/Zu+HF/4j8d&#10;6vo/2kZmt9N/4/dQrlfhHq3i3w/46+I/hS4/tf8AsP8A4RuW+sbfWrnz56APZfgt8RPir8XPh34O&#10;8R2dzZWn2m4/4mgIzR4l+InxH+MHizxFZfDLxFZaR/wjdz5H2e6H/H/XzVodv41uPCXwe0Ow8SXe&#10;j+GtauZYJ7fTa7L9k/8AZ/0nSfiL8Ur628R+IdK1PSLuUG4a6/c9P+WvrQB9zeArzVpPCelN4oFt&#10;ba4bceeoNdRX5cfF+DUNOs7zxX4M8SeLfEWuabqX+m6h/wAwqv0a+HWoXmrfD3w/fz4ubm4tomY/&#10;1oA0/Edvf6hoF3BpV59k1DH7m4r4r+Emq/H34reLfGOiH4p2ekf8I7dfZ/l0yI190XFfKH7Ifn/8&#10;LY+L88//AD9UAYPg39pLxz8FPjJY/C/4zgap/bXOleIbUYB9jX2XFcQz9Lrd+OK+Hv8Agop5HiDx&#10;d8IPDdgf+KkutUyP+e/k45pnwB8H3y/E74v+B7jxL4hu9Nt7cYzc/wDHvQB6j+2J8aPHfwmXwfP4&#10;PsrRtN1LU4oL7UGxwDX0ZpV4J7S1z/x8G3z/ACr8utWm1/UP2YPsE/iW8vLq38XeRY6lqX/Xavbf&#10;it4A139nnw94T+Jml+LtWvda/wBFt77Tbq5zb3Ix/wDXoA+5bieGAfvTiuC+LX/CZzeErseATaDW&#10;xP8A8vPSvmT4/Wtv8RvFllNN4v8AEV1qM+m+dY+FfDnH77/prXj0Pjj4pH9m3Vz/AMJHd6Pd6b4k&#10;+wzG5/19AH6T+Hftv9k2f9qf8hH7P++rarl/h9NNceC9Bmn5uTp8WfyFd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if7ZX/Jsvj3/sGtX84df0eftlf8my+Pf+wa1fzh0Afp1+w7/yVrxT/wBjN/Sv1ur8&#10;kf2Hf+SteKf+xm/pX63UAFFFFABRRRQAUUUUAFFFFABRRRQAUUUUAFFFFABRRRQAUUUUAFFFFAHP&#10;eMPCeneNtIbS9VtRdWs3X2ryeH4N+OfDx+waH4v+yaKO1xya9zrJvvEmlWFx5E+p2trc+hxmgDlf&#10;hv8AB/S/ANzd3wum1TUbnrc3GM16NVZfKmX92R+FWaAPnb9qD4E+OPjhZ6Rp+heJrXw5p1v+/mzB&#10;kmWuE8dfs0/G74oeHH8K+IvilZjw3dfubj7LpwFwYa+xKhoA+a/iN+yDBq/wZ8OeBvB2rnw3ceHf&#10;31hqCjOJq898R/sf/GDWPF2j+Oh8SLRfF1tpv9lTj7N+4MPWvtak8igD5x/Ze+CviX9mfw74jt/G&#10;PjC01nR7i5NytyR5H2euR/ZxaDxB+1J8UfEml3n9q6LdY8nULc/uPpX1R4i8N6Z4n0e60rVbVbzT&#10;7j71uR1rO8HeAtC+H+gDSPDlja6Raj/lhb9KAOA/aT+GXjL4teBLzw74T8SWnh0aiPIvHuLfdwfS&#10;ud+GP7PfinRfgfd/DvxlrNn4itvsv2ezb7OP3Ar6HooA+J/gX+yP8bfgDpN1oGifFazvfDX/AC7W&#10;11p3NvWp8Pv2Q/id4H8E+O9CPj2zvW8RHIuDbcivsSigD4v0/wDYn8daN4P8HQ2Pjy1/4STwnPmx&#10;uTa/ucfSjXP2S/i9qHiy88V23xJs7PWtZtPsV7jThjHrX2hU1AH5+2X7CXxntLHw5BD8WLMDQ7nz&#10;7MnTh+teifBn9lP4keCNW8XN4j8e2mtaZ4kG68t/s3/LWvr6oaAPi+9/Y1+J918O774f2/xJs7Pw&#10;mLjzrMjTh549jXW6HP8AEf4U694Q8IXHiMawpHk+R/Z3b/rrX1FPUPkj/XT0AZfiq21TUNAuoNFu&#10;xaaj2nxXyV8P/wBlv46/DnxD4j1bS/iRpD3GtHM32nTelfZ/H+upaAPmT4N/sjzeGfiAfiN8RfEb&#10;eN/G2NsFzt2wW30FM8Zfsz+Ov+Fr6v4s8DeMLTw9a61/x/W9xbZr6eooA+NfDn7CWqab8L9Y8K3/&#10;AIwa8uLjUv7Vs7r0mrq9D/Zp8deLtW0o/FPxdZ+IdG0c5s9P0228jJxjJ/AD8q+nf+XWnUAfNnjL&#10;9m/xlb/FC78X/D/xhaeHX1FfKvVuLbz8ivHdW/YR+KFx4e1jw1Y/EuzXRdS1H7fP/wAS4Z82vvWk&#10;goA5n4c+H9T8M+CNJ0vVboXmpWNv5JuPXiutopu8UAOopu8UbxQA6im7xRvFADqKKKACiiigAoop&#10;u8UAOooooAKKbvFG8UAO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8T/AGyv+TZfHv8A2DWr+cOv6PP2yv8Ak2Xx7/2DWr+cOgD9Ov2Hf+SteKf+xm/pX63V&#10;+SP7Dv8AyVrxT/2M39K/W6gAooooAKKKKACiiigAooooAKKKKACiiigAooooAKKKKACiiigAoopr&#10;/doA8Z+NnjjVrG4s/C3hvH9s6l/rbn/ngK5fSvgDoNxa+fqt3d6vqX/QRuat+NP+KP8AjtZapfHd&#10;b6zbfZ4T/wA8MV7DZQ/8sPslAHi+mXmu/ArxZpGlTXl14h8KazcYF1cdbavoavEf2iNXg1Oz0jwf&#10;b/8AIa1K5iwQf9R717JY24sLW2g/54Qf4UAfPf7ZfxL+KXwl8G/8JT4B/smS3tf+PiDU+9eSeNP2&#10;jvjb+z5Z+EvFnxAstI1bwTqPkrftpvW28yvSP+CiVxNpv7NOtXKL9quLcZxXknxCtfi1+1V8MfCf&#10;w6h8DN4F0O7+yT32sXNwLjEI7ACgD7n0TWIPEmk2eq2Z/wBGuoPOFReKfEVh4V0m71rVLz7JptsP&#10;3xr45+O3jrxb4f8AFmj/AAW8DaNeatpun6bEZ7jT7nyJxXnmu+G/izdfs8fEnSPHR1bR/Ddv/wAe&#10;NzcXPnz+R/01oA/RLQ9YsfEGl22p6bc/arS4XMLZ4NWoc/8ALfrX5k+MtD+JnwV+B/wrvfAnjy7O&#10;iaxcw/aDdDM+K96+Jmpa3+zj4T0iC38SXWseJPGV3FYfaNQP/HuZP+eVAH2HTfLl/vV8TeMfD3iz&#10;9kn/AIR7xRY+Lr3xFpmoXP2fVLfUv32c9wa5rQZvix8ZPj1478M3vjkaP4XXTReW4tR+/FAH3/5F&#10;LXw/8KvH3iTWf2b/ABfY3/jv+yToupfYf+Eiuf8AX+TXE/DnxH4m8D/tDeD7DQ/EfiLWPDOtWv8A&#10;x861/wAvFAH6LVSnmmt7W6m9OlfB/iTxYLj493dh8R/GHiL4dal9p/4lX2b/AI8bmGvu6x/49bT/&#10;AJev3H/Hx60AfHPxc+Ln7RvgXw7e+MLb/hHbXRBceTDpt1bnz69J+GPiD422/iLSbnxwNHu/Dupd&#10;Tpo5t6X9vD/kgl7/ANfEVejf8JOPBHwTt9cIyNP07zj+VAHonkUeRXxNofw78Z/HL4f/APC07fx5&#10;q1nrmJZ7LTba5/0H93WP4y8c+LPjD8BfDfj+DWLvR9T8O6l5OqW2nf8ALxQB94z0tfDfxI1w6P8A&#10;HDwJ4jg8Yat/wjWo/wDH7bfaP3Fd3q+qX/w3Xx38TLPxHd6vbW48jTNNuP8AUUAfVNFfnD4d1b9o&#10;bUvFnhvxh4c8HaqbnUrn/SF1LUv9B8iuk+Fdj8W/id+0N4y8LeOfHQtdM037trpnBoA++qh/f18G&#10;/HjX5tA+LH9h/EbxJ4h8I+Gbe3i/svWtFP8Ax8H/AKa19m/DqaD/AIQnSPs+r/8ACRW32b9zqH/P&#10;xQBvX0M/2T9x/wAfNfIWh/FT4+X/AO0le+Ajc+Hf7Cth9o+1YO7ya+yYZt1fm5+0RpPxM1j9qfxc&#10;fheRZ6lb6bF9utz/AMvENAHv2vePvjb40+MtzYfDkaMPBGnDbe6hqPXzvQCvpfSftv2G0+27ft2P&#10;32K8L/ZB+N3hv4o/D42Wl2h0nxFo37jVdGuMeck2O9ee/tLf2/4N/aa+FOqaV4mvLW11i4lt59HP&#10;+objrQB9i0k9fGWk/wDCW+Cf21PEeh2XjC7vNL1LQxcQW2o/6i3mrxL4ra54m8K2X/CV+EvHXiLx&#10;14kttS/4mk/+o0q3oA+prj9ozxJb/tfWvwq/sT7L4c/sz7T/AGl7+lfSnkV8TQ61fa9+2T4QvZuL&#10;i58JH+deSfG3Xdf8OaN4l13QfHfiLxf4u0258+9Ft+4sbeGgD9L/ALRXyDqHxO+PjftHjwFZXPh0&#10;6Vj7T9oIOfJ+lfTHwx1SXXvBHh7VZsC5udOiJrwKx/5PmvPK/wCgZzQB9Q23nfZB52PP/wCWuKdc&#10;VzPxE0P/AISDwnq9j9sOlfabf/j4t/8AX18Q+B4PEvjD9kzx3NP481b+1PDtxN5GpfaKAP0E/f1N&#10;X5n2Pjj44ax4k+Cdlb+O1/sPxJbZuePau98M+F/iIf2hfF/wssviLdjwlb2v26ee4/4+B5nbNAH3&#10;nUE3t/x8V+ZXib4p/GG3+B97FoHi9Q+i639g+1XI/f16r8VPCHjz4H6D4d+KkHjq81a4XyoNU0+5&#10;x9nPmUAfcPNSfvZB/dr4h+FlxrurftOaxpZ8Yatd6FrWiC9FsePs/wC6rxHXvFXxp8H+EviRZeG/&#10;HYNvomt+R9o1L0oA/U7/AFH0qRPu14Z+z38PNe0fS7PxR4i8XXes6lqFtzb5/cCvd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PE/2yv+TZfHv/AGDWr+cOv6PP&#10;2yv+TZfHv/YNav5w6AP06/Yd/wCSteKf+xm/pX63V+SP7Dv/ACVrxT/2M39K/W6gAooooAKKKKAC&#10;iiigAooooAKKKKACiiigAooooAKKKKACiiigAoopr/doA5nxt4RsPHGj3WmXvII4n7w15nb/AA1+&#10;I/hm1Gl6H4jtDpvY3A/ffnXt1ULjVrCK4EU11bLP/dafBoA8++HPwfg8F6pdavqV7daxrNzz9puO&#10;fIFerVDU1AHzh+118I/iR8ZvCNr4d8GaxpOj6c3/AB/NqCk/yr0n4L6X4z0HwPaaf44u7O91W3Hk&#10;m408cGvQKKAPn341fAjxJ4m8aWnjf4d6yPD3iy1HkT/aRmC4X3qLVPgz8QPij8L/ABHoPj7xFa/2&#10;jqNvth/s0YgFfQ9FAHwb4y/Zi/aE8VeCfDvhubxf4UGn6Lcwz2Z8tv8AlnX0P8ZPgSPjj8JbLw54&#10;ovBaeILfyp4dStjjbdgdRXtU0O6iegD5U8NfAL4n+LP7Isvib4h0nVtF0ggxW9qpGTHxk/kKr+Dv&#10;2ffit4Y+M3jDxi3iPQG0zWrYWUFrsPEI96+ruamoA+F9C/Yx+JH/AArrWdD1XxLpLancan/alltU&#10;mEfhW7qv7Pvx18UeIvB/iS+8X+HxqXh3/U29sh8g19lT1FD/AKRQB8pfEf4H/GT4ssdI8Sat4Vu/&#10;Df2nz/8AVt51v+lfT/h3QoNA8P2elQf8e1tb+SK2qbsFAHz7+1z8HvHXxm8IWvh7wdrGlaRD54mu&#10;G1BC2fwFd94H8H643wzTw943e11a5+z+TP8AZ+jV6JsFGwUAfG2l/sz/ABW+Gv8Aa/hXwP4v0m0+&#10;H+oZI/tBSbi339a9z8H/AAP0Twf8KrnwRbDFrPb4nnz1l9a9W2CjYKAPlDSf2LRY/APV/h/e6x9s&#10;1C5uPPh1E9a9Zh+COnXHwVtfh/qpF3bi18kzn/nr616s/wB2o6APmX4f/C/46eDWHhu48X6TeeEr&#10;c4gudp+3eT9aqfCX4B/FHwN8ftY8YX/iTSrzw1qX+utgp8786+pIKWgD5s+Nfwv+L3j7VtX0nS7v&#10;w9d+CdR62+oqfPgqLXJtb/Z80fwN4U8O6rabfuz2913FfT1UprGDvxQBTmmn/sn/AKefs9fKWkfA&#10;X46ab8frv4iT+JPD4tbkeRNa7D/qa+wKmoA+LfjX+yb8R9Q+Pln8TvhT4l0rwld/Z9t9bzqSL8++&#10;K6f4ofAP4n/E7RfCGrz6vpNn4/8ADlz9oguApMH5V9V03YKAPjfR/wBln4n6v8XLzxv4q8R6V/xM&#10;dM+wXttbKcfnXP337J/xl1L4X3vw3/4SXw/Z+G+kFzbofPP73P73149K+6Ngo2CgD4e8P/ss/G65&#10;+I2keI/EfjHSbu2tdE/sMrbqR+59ah/4ZM+L8Hw98S/D2DxJ4fHhLUfNH2nYfP5/56+tfc+wUbBQ&#10;B5t8FfDPirwf8MdI0TxVd2d5ren23km5tuhr568S/An4+/8AC8bvx9pXi/w9aIR5EFrcqT+5r7Qp&#10;uwUAfOXw/wDhv8YNR8bWuq/ETxHpN1o1vbYGnaOpAz+NeYf8Ml/FbSdN8Y+FNC8X6TZ+C/ENxLP9&#10;0+eM+/4V9ubBRsFAHwLoP7Ivx20fxF4Dn/4THw/eaZ4TXyrMbDnFd7pHwJ+NumfHrWPH48ReH9mo&#10;Wotxa7DX1/RQB+ZHxu+D/jP4N/BXxJZ+MfEuk3g1vW/tFubcY+zg17ppXwQ+KHxX03w7YeOPF2k3&#10;fgu38qc2+mqfOuPxr374qfAjwL8abS0t/GXhyz8RW9ucr9qGcV1PhXwrpfg/Q7TStHtVstOth+5g&#10;XoKAPnX4kfs//EHT/i1Z+N/hlrGk6Sfsn2Oe21FScivHdR/Yw+N66P4x0qw8YeH/ALN4juvts32i&#10;Mmv0IpuwUAcD8IvDviLwv8P9K0XxTd2l3qdvbeSzWwxmu5gqXYKNgoAd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Hif7ZX/Jsvj3/ALBrV/OHX9Hn7ZX/ACbL49/7&#10;BrV/OHQB+nX7Dv8AyVrxT/2M39K/W6vyR/Yd/wCSteKf+xm/pX63UAFFFFABRRRQAUUUUAFFFFAB&#10;RRRQAUUUUAFFFFABRRRQAUUUUAFNf7tOpr/doA8e+NXxEvvD1xZeG9CGPEWscLcf88B61yWlfAmD&#10;WP3+uavd6vrdt/y8faKs+Mkh8OfH6O8v/wDj31i0FvZf9dq9dgsfs9AHkvhzW/Enwh8WWmia5d/2&#10;v4c1H/jyuf8An3r33z68Z/aCv4LnSdJ8LQH/AInWo3MQgr16xs/s+m20H90CgD56/a2+LfxJ+EFn&#10;pOq+DbLSb3Tp28mf7X2rGtfE37Ttra2upzaN4bu9NZoyba2P7/yj1qx/wUEa+t/g1azaf/yEhqUX&#10;kVj2ut/HX/hJPA8Pimy0fSfDh/4+bjRbmbNAHsU/jjxmPibo9jB4c/4pK407z73Uf+feavEPHX7V&#10;XxHtra68b+D/AA7Z6x8OdOuDDe8/6RgYyR+Y/Osf4+eLvil4m/aSvfhvp/iP/hEPCDaJ9ohutO/4&#10;+Ca+ePCvwb8ar+x/4w1qD4lavZ6fb3E0I0b7MPIH76gD6+8D/Gr4y6x458O3t94Rs7v4f+IBmK4t&#10;2/f231r6Q8SatLoOg3V7BafazAMiAV8QeGvHXiX9l39mLwhe3HiPV/HmqeILeGCy08W/+o4/5ZVd&#10;+BHxA+MGk/FoaTf+G/F2r+Gri2ze3XiKCGD+z6APcf2Tf2hL39oDwjq+rXujnRrm21GW3+zE+lR/&#10;Fzxx8X18bf2V8OtI0i702C286e41I1xH/BPv/kU/Fv8A2HLv/wBHV9Q6rFHBpt3Pj9/9nIJ/CgD4&#10;s+HP7RX7RXxA0HVdZtPDvhtbDSLkwXalsFsdcV9k+HdTn1jw/aX09p9lubi3z9nr51/YRP2jwj4w&#10;gn5/4nc1S+N/FHiz4y/FbWfhz4V8R/8ACJado9tm41G25nzQB9PQVPXx74L8VfEGHxF4v+D2ueI/&#10;tfiW3tft2l+IsYrgz4w+Ieofs3+JJ7f4jXX/AAnHh3Uf37fZv0oA+9/Po8+vlfSJPFfxI8K/DptD&#10;+It0Lo4n1Vh1NeSfFX9oDx38QPFniS38KWXjmztvDlz5H2nRdOhnguaAP0D8+jz6/O3xz8fP2jYL&#10;T4cQT2Nl4RGqXPkXK3XN7X2h8LfB+ueEdJM2ueI7vxFdT85IoA9Anl6iLBm9K+N/HXx3+Pmi/Hsf&#10;DnS9H8O7NQtftFldMx/WvsX/AI+K+HP2g/iBcfDf9tzwfqUHhrVvEm7S5gbfRhmb8RQB6P8ABD9q&#10;LxFqnxWvvhT8R9HtdJ8a26+fBcWh/cXI9q+oq+KPhv8AD/xb8cP2p1+Mmr+HLzwPp2i2v9n2Wn6y&#10;P39x71w3xs+JHxD8G3Ws67YfEa88Sa3ptz/yLvhy2/cafD/01oA/Q64km/5YgGvOPHvjDxno/wAQ&#10;fDml6H4b/tXRLk/6dqH/AD718ka38bvjf4u+I3w40rT7qy0fQvEmnZY2/XNdl4j8afFj4U/HvwH4&#10;HXV11jQtSzNcXNx/r58UAfZ3+o+lTV8J/wDCztW8X/HC7t9c+I138OtS065/0Lw7qNuPI1CvuOz8&#10;/wCyjz8ed3oAs0UUUAFFFFABRRRQAUUUUAFFFFABRRRQA3YKd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if7ZX/Jsvj3/ALBrV/OHX9Hn7ZX/&#10;ACbL49/7BrV/OHQB+nX7Dv8AyVrxT/2M39K/W6vyR/Yd/wCSteKf+xm/pX63UAFFFFABRRRQAUUU&#10;UAFFFFABRRRQAUUUUAFFFFABRRRQAUUUUAFFFFAHG+O/AWleOLMQ3AAubf8A1Nx/zwrzi30X4veG&#10;MaVY3lnq9v1/tC5617nUE00H+oNAHmHgH4M/8I/qp1zxTqx8R632ubj/AJYV60n3ajqagD5f/bE8&#10;AfFH4n6Po+l+BbTSbmCG58+ae7NY99dftMatpNrok/h3w5Z/6qI6h9pzX1lUMP8Ax50AfFXxJ+DH&#10;xuX4zWXjLw5a6Pqot9N+w/6VXJaV8E/2i9H+Bus/Dj+wPDV5b6h50v2nPGZO1foFb1NQB8jaf8BP&#10;HPjr9nnRfDvik2nh/wAbeF/32l3VpyB711ngm4/aC1q18rxVaaPpRt7branP2iavo2k/c3HvQB8y&#10;/sZ/Cv4k/CbR/Elh40tNHtba61KW9gGm+hr3Px7PraeE73/hHLRbrWvI/cfaOOa6fz6IYdtAHyx+&#10;x58Ovix8J01nT/GmmaOun6hdS3oOmHoT0p3xQ+A/jPwz8Yv+Fl/C1rS61O6G2+0/UTiE/TFfUsFE&#10;MO2gDwr4K/CvXLXxnq3xF8drZ23izUF8gW9qeIIR0Gax9K/Zlu7X9o3WPGM18G8Gaja4/sYjjz/W&#10;voj7PU3+v+lAHz9+zn+zrf8Awf8AEHjCfU74Xum6hdf8Sy2/594fSuV1j4a/F74UfEHWL74ZWuj6&#10;t4a1u4+0T6fqJx9nl9a+q6Tz6APjX48fCH41/Ei88Canp1to11caXdC8uBc9uOle0/Fr4jeKvh34&#10;G0jVre1tG1A/8ftvOa9irJ1bQdK8QIINTtLXUgO04FAEXh3VJte8PWd9Na7bi4t8mvkTxX8L/jtq&#10;/wC05o3j630nw7/ZWnD7PyTu8n619q+RSf8ALrQBl3NvPqWhXFnNi1uZrc82/biviaH4D/GvRfBH&#10;iP4fWWmaPdaLqVxKRrJOJ8Hvivu3ze/HkY60vkw+lAHwb4V+B/x+tvHPw3vr/SfDlnpnhW2+w4tu&#10;8PtXoPx5+EvxP8afHrwd4q8O21mumaL13GvrKof39AHyF8XPhP8AFb41atZ6JrnhLw5aaXb3MU//&#10;AAkVsf8ATeK+s9C0n+ydKtbL7T9p+zweTk9/erVvU1AE1FFFABRRRQAUVB59Hn0AT0U3eKdQAUUU&#10;UAFFFQefQBPRTd4qLz6AJ6Kan3ad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eJ/tlf8my+Pf+wa1fzh1/R5+2V/ybL49/7BrV/OHQB+nX7Dv/ACVrxT/2&#10;M39K/W6vyR/Yd/5K14p/7Gb+lfrdQAUUUUAFFFFABRRRQAUUUUAFFFFABRRRQAUUUUAFFFFABRRR&#10;QAUUUUAeQ/G74lXvhJbPQtEH/FRaxlYJj0g964ew+B99r10L3xF4uu7vWh/y8W1aHiyFbH9oz7Rq&#10;Zzbajp0cFlj1zz+texaTY0AePeHfGHiT4U+LLPw74pvP+Eh0bUf+PLUa9/rxn9oK4t20nSNEtz/x&#10;O9RuYhZV65aRyw2tvDLyRBhvrgUAeB/tRfHHx/8AA/T7TU/DPhvSdf0+4/c4v7mVSJfTjtWNb/FL&#10;9oy3trW+v/hz4S/s09fs+pTedSf8FAri/t/hFZ3GnWn27UrbUYpoLf1rB0b4k/G3UvF/gew8U+BL&#10;Lwl4cuOHuLW6+0EHHQ/hQB9U6TenUNLtZ57b7Lc3EHT046Vq18X/ABI+MXxn/wCGsh8OPD1jZ6X4&#10;Z1C13QancjPNZvgXx98dfFGrfEb4bnxDZi48OcL4yx/SgD7h8+oua/OzxN+198b7f4TeENX0LRrS&#10;+La2NKvtYzxcV6r438cfF34D+JPD/irxRq1p4g8Ja1dQ2Nxo4XH2Ayd896APedC+IHiLVvit4i8O&#10;XvhK6s9DsLcfZ9azxc59K9Ft6+CvHX7V3xv0/wAXfFS38OeGLM2uh20VxYfae8VeifDH4lfEex+E&#10;ln8XPGmqAacdN+0Hw7bigD63pPPr824P2xviTrPizR/EfhtPEWsaZqdzz4V/sSb/AEeH186v0U0i&#10;6OraTa3s9t9mNxBmW3bt7f59aAPn3xB+0F478VfEK70P4WeENK8RWuin/iaajrN0bf8A79Yr0L4T&#10;/Gr/AIWN/bEF74evPDraRxdjUselfOPxY+D/AMWvgt8RNY+JvwUu7PxDp2pHzta8J3Zxu46j/Pau&#10;o8I/tRW/7SXwJ8YnSba88D+NdNtpV1PTrm2/f22M88+tAH1FofiLS/E1n9t0q8F3b+sFankV8J/s&#10;mab8UvC/7Nd1qmm+MLPWbu480wW9yP3Gn1g6F8fviF4F+M3hrwpf/EYeOrfWv9dc21t+4tqAPvCz&#10;8SaVrF1d2Njd211c2HE9uO1bdfAH7OVj480b4zfFPXNQ8ebtD0a686803H+v4rmfGX7anjnxBqV7&#10;4i8GXOrFba5+zweG/wCxJv8ASP8AtrQB+jt9LP8AZD5H/Hx6V8meIP2kPjhB8YrrwBpXw98KXeoK&#10;vnwtcanKMw+p4r6O+HniK98YeE9I1bUbO50jUJ7fM2nt2NfKHxW8ReOvDv7YYvfBHhqz8W3/APZf&#10;Nu115GB70AejfCr9pjxFN8Sh8Ofij4StfCfiK65sW09y8FyPYk19Kfua+DbTxJqnij9pnw3cfGGy&#10;XwN4kNsYdE05T58B9f31dZ8IvGHxZ1n4ifFPwRq/jqzu/wCzf+QVqP2bkUAfQfxg8da74A8P2t54&#10;d8O3XiO7uLgQm1U8iuE+Dv7TY+K/xa8S+Bv+Ecu9HOi24z9p718z6V+1R8aNG+F9lNOtnrFx/wAJ&#10;J/ZM+sDpjzq7jwv420/wD+0h8SfFOrXeVt9DimI/6a0AfSvx6+Lx+BvwzvfFf/CO3fiP7KM/ZdNH&#10;Nee+Ff2kPFfjLw34D1zSfArXVt4iH+m8821eO/Eax+Ovxe+CPiHx5pHjq28O6bqFpLPB4f8As2f3&#10;P1PeuX+EXxw+JXw/8I/B7w5pejWZ03Ubb9+f+e9AH6IeR9n/ANRU9fBWl/Fn4+fErw/8R72HVLLw&#10;jb+Fbr/R7jGftHH+qrrNW/aK8ZeKvhL8LIdLuR4e1zxYfJn1nGYLc0AfZNH+v+lfGvwhvPjRp/7S&#10;V54Q8V/Eaz8RaHb2v20fZrXB+lfZVAHg/wC0Z8VPih8J9FvNf8H+EtJ8S6Pp65nW5uZRcY/Ctj9n&#10;T9oTSP2j/hyniPSbQ2eo4xeaRdfet5vQ10PxmupV8A3TAYP2iIV8nfGfwbrv7K3izSfjR8OrMHwh&#10;dCL/AISrRemR/wA96APZ/B3xc+MHiL4t3/h2+8DaBZ6FYD/kI/apTN+RGK+g/wDj3rwD4W+PtJ8R&#10;+NfEXjHSr37Xolzpwnr5m8ZftreM/FWqXuueDbvV7W2025+znw6dFm/0j/trQB+jn76nV8eeKviV&#10;8T7fxj8K/Et94iXw94T8QD7PfaObbLed9an8J/EXx3b/ALTWseG9V8c2d34Z+y+fZLigD62uK+e/&#10;2pPjN8VPgroqa54N8C6X4x0df9f9oupVnhrp/wBnu38ZSWeral4p8RjxBa3Fx/oOBgAV6dqOi2Ov&#10;aNe6ZeDfb3A8mYetAHmGk/Evxlq3wFHjQaPpZ8SG18+HT4LkmD8zVL9nn4lfFL4oaQNV8b+EdK8M&#10;6dcf6hbW5lM/6188fCmz8Waf8TtY+A8/2v8AsPTbj7cNS/6Y19N/Hb4mW/wH+GdrcWNrm4zFY2Y/&#10;KgD1yClr4z8Xa58bPgfbaX4+1rxZa+K/DUxhW+0bZt8jzPQ96yP+F7fG/wCI37Q3/CCaXY2nhPQZ&#10;7T7bDqbfMT7UAe2af+01/aH7RzfCmLw5d2xgtftB1G4HFe4818C+OPiHpvwH/aj0XVviD4jtLi4h&#10;0zyBftwZ5vSvc/hJ4c+K+vawPGGq/EW0vPDWo/v7fRha8CGgD6R3inVTh/0irl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eJ/tlf8my+Pf8AsGtX84df0eftlf8AJsvj&#10;3/sGtX84dAH6dfsO/wDJWvFP/Yzf0r9bq/JH9h3/AJK14p/7Gb+lfrdQAUUUUAFFFFABRRRQAUUU&#10;UAFFFFABRRRQAUUUUAFFFFABRRRQAUUUUAcN8Rfh1bePdJMMuLTUbfmz1AdYDXn9ufi74RI0qC0s&#10;9Xt/+gh/9avd9go2CgDx/wAB/B+/t/EH/CR+Nrz+2Nb/AOWOP9Tb/SvWY28y4J9BTvIqegD5T/bZ&#10;0H4p+NtH0fQ/AnhGz1i3+0+dPcXVxgCse+8fftGatptpokHwt0izJ8qE6gbvi3/CvsLYKi8igD4m&#10;174f/GDT/wBp7w34yt/Dlnq+l6dpn2Ge4+081X+HvhX43eEPi78VPEdx4Fsjpvikg2+Lnkcd6+4f&#10;IqXYKAPym8ceAviV4B+B2k6R4i8O2Wk6rN4m+26YBc9P32efwI/OvpfUvCfxe/aE1Lw5o3jnw5ae&#10;EvDWnXIvb3bcbjc+X0/nXqfx4/ZQ8IftGXOjzeK7vVsaa3nQfZLkw4P4V6p4V8Nw+F9CtdMhubi6&#10;gtxgNcHJ/lQB8FfEn4W/G+b4h/Ei/wDDfgWxvNM8RWosebrH+rr3/wCEfwz8TeJ/2ZU8D+ObL/hH&#10;tTgtvs5+ynpxX0nUHkUAfJPwzu/2g/BP2PwBdeGrO+0y1/cweKvtH/LH6V9U2CzW9qIZ7r7XcD/W&#10;mtLYKNgoA+XrjQ/jB8H9W8Sat4cs7Tx1pupXPnwaN/qPs9UPhZ8E/GevX3jnxv44srTSfEniPTvs&#10;MWn2p4UAd6+sNgqLyKAPg7Qfg78YNS+AfiT4c33hyz0i506486xuRc/8hCoNU8BfGfWl8BX9h8Ld&#10;H8O2vhW4yNGtrnt7V98eRUuwUAfHPwz+GPxI8H/E/wAXxat4bsz4b8ZHN7qAuf8Aj3OMU7wZb/Hr&#10;4G6xc+ENL8NWni3wk03+g6w1xhrcHsRX1/5FS7BQBg6FDqlvo4/tPF1qHtXxvr0Hx+079oa78baV&#10;8OLO7sza/Z+brmvuHyKPIoA+I/8AhTvxg/aH+OHhvxX8RtIs/CHhnw2fPg061ufPnuDWr4q8A/FL&#10;4X/HrxFrvgfwhZ+I9E8RWvkH7Rc4+z19j+RR5FAH5lW/wO/aI0bwPeeFf+EQ0e8t/wC3P7c+0faa&#10;73wb8Efiz44+KHiafx14Qs9I0LxFpn2H7Ra3OTb19+7BUTRCbrQB8MW+h/tCeAfhhq3wsg8IWfiP&#10;TRbS2VjrJucfucdxXm9h8I/2iNOs/AP/ABQmj/8AFJ9f9Jr9NNgo2CgD4O+HPgX40aD8PfijZX/g&#10;W0Gp+ITm3xc9eMc/nXK6r8OfiTa/A3wJ8O9e8O2f9tf2jLnT7e6/fY9Ypa/RbyK8z+MXwC8NfG21&#10;s11c3trc2BzBc6dcGGYe2aAPn74PeL9e+CPiGz8N+JPAt5Z3Go/6nWLnUft0x+te8fBX4pap8TLP&#10;VxqlnZ2M9rceRi2uPOFN+Ev7Nvhz4TLdeRe6r4guLj71xrVz55r0Pw14R0rwjY/YtKtBa2/otAHj&#10;/wC01qvxLXw7a6Z4A8I2niQ3P+u+1XOAK7bwHZar4w+GqWPjfSLW0ubm38i909en416HsFOoA+Wf&#10;2dv2T5vgb4s+I8EF79q8J+Izuskz/wAe3Fcr4Vsfj58Cb7VvC2h+HLTxd4bnuM6VqFzc4+z59RX2&#10;dsFRQQeRQB4f8avhb4i+J/wOvdEkdF8YhfOsrnPCzCvJ/iD+yn4r1j4Y+A7fS78Dxvp1xEdT1H19&#10;a+yPIqXYKAMfw9pY8P8Ah+zsYv8Al3t8Crd7JN9kufs//HwBxVyOPbS7BQB8ZeDdP+N1j+03rHii&#10;48CWdroOoYg+0facnyhXtf7SnwN/4Xx8M20KG9OlalAfPsrgfwzYr13yKl2CgD4sg8K/G34veHbX&#10;4aeOfDlppOh6f5Jn8RLck/afL9BRpvwz+KPhf9qfSdcsfCVnc+ELe0+wm6+08j3r7T2CovIoA+Hv&#10;iF8CPGXxQ/anOreJfhxo+seBp7T7Ebm5uMn8q6z4Aaf8b/hP4ku/B+reHLTV/BAuf9A1EXJ8+CH3&#10;FfWvkVPQBBBU9QQw7an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xP8AbK/5Nl8e/wDYNav5w6/o8/bK/wCTZfHv/YNav5w6AP06/Yd/5K14p/7Gb+lfrdX5I/sO/wDJ&#10;WvFP/Yzf0r9bq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E/wBsr/k2Xx7/ANg1q/nDr+jz9sr/AJNl8e/9g1q/nDoA/XX/AIJ3&#10;fCufxd4g8f8AiQ3f2T+z/ExwPwr9M6/Fn4efHn4ofst+I/iDongr/hGZbKfWfNuG1K3mZmkPcbWF&#10;dp/w8u+Pn93wh/4AS/8AxdAH65UV+RP/AA8x+P3p4P8A/ACX/wCLo/4eY/H708H/APgBL/8AF0Af&#10;rtRX5E/8PMfj96eD/wDwAl/+Lo/4eY/H708H/wDgBL/8XQB+u1FfkT/w8x+P3p4P/wDACX/4uj/h&#10;5j8fvTwf/wCAEv8A8XQB+u1FfkT/AMPMfj96eD//AAAl/wDi6P8Ah5j8fvTwf/4AS/8AxdAH67UV&#10;+RP/AA8x+P3p4P8A/ACX/wCLo/4eY/H708H/APgBL/8AF0AfrtRX5E/8PMfj96eD/wDwAl/+Lo/4&#10;eY/H708H/wDgBL/8XQB+u1FfkT/w8x+P3p4P/wDACX/4uj/h5j8fvTwf/wCAEv8A8XQB+u1FfkT/&#10;AMPMfj96eD//AAAl/wDi6P8Ah5j8fvTwf/4AS/8AxdAH67UV+RP/AA8x+P3p4P8A/ACX/wCLo/4e&#10;Y/H708H/APgBL/8AF0AfrtRX5E/8PMfj96eD/wDwAl/+Lo/4eY/H708H/wDgBL/8XQB+u1FfkT/w&#10;8x+P3p4P/wDACX/4uj/h5j8fvTwf/wCAEv8A8XQB+u1FfkT/AMPMfj96eD//AAAl/wDi6P8Ah5j8&#10;fvTwf/4AS/8AxdAH67UV+RP/AA8x+P3p4P8A/ACX/wCLo/4eY/H708H/APgBL/8AF0AfrtRX5E/8&#10;PMfj96eD/wDwAl/+Lo/4eY/H708H/wDgBL/8XQB+u1FfkT/w8x+P3p4P/wDACX/4uj/h5j8fvTwf&#10;/wCAEv8A8XQB+u1FfkT/AMPMfj96eD//AAAl/wDi6P8Ah5j8fvTwf/4AS/8AxdAH67UV+RP/AA8x&#10;+P3p4P8A/ACX/wCLo/4eY/H708H/APgBL/8AF0AfrtRX5E/8PMfj96eD/wDwAl/+Lo/4eY/H708H&#10;/wDgBL/8XQB+u1FfkT/w8x+P3p4P/wDACX/4uj/h5j8fvTwf/wCAEv8A8XQB+u1FfkT/AMPMfj96&#10;eD//AAAl/wDi6P8Ah5j8fvTwf/4AS/8AxdAH67UV+RP/AA8x+P3p4P8A/ACX/wCLo/4eY/H708H/&#10;APgBL/8AF0AfrtRX5E/8PMfj96eD/wDwAl/+Lo/4eY/H708H/wDgBL/8XQB+u1FfkT/w8x+P3p4P&#10;/wDACX/4uj/h5j8fvTwf/wCAEv8A8XQB+u1FfkT/AMPMfj96eD//AAAl/wDi6P8Ah5j8fvTwf/4A&#10;S/8AxdAH67UV+RP/AA8x+P3p4P8A/ACX/wCLo/4eY/H708H/APgBL/8AF0AfrtRX5E/8PMfj96eD&#10;/wDwAl/+Lo/4eY/H708H/wDgBL/8XQB+u1FfkT/w8x+P3p4P/wDACX/4uj/h5j8fvTwf/wCAEv8A&#10;8XQB+u1FfkT/AMPMfj96eD//AAAl/wDi6P8Ah5j8fvTwf/4AS/8AxdAH67UV+RP/AA8x+P3p4P8A&#10;/ACX/wCLo/4eY/H708H/APgBL/8AF0AfrtRX5E/8PMfj96eD/wDwAl/+Lo/4eY/H708H/wDgBL/8&#10;XQB+u1FfkT/w8x+P3p4P/wDACX/4uj/h5j8fvTwf/wCAEv8A8XQB+u1FfkT/AMPMfj96eD//AAAl&#10;/wDi6P8Ah5j8fvTwf/4AS/8AxdAH67UV+RP/AA8x+P3p4P8A/ACX/wCLo/4eY/H708H/APgBL/8A&#10;F0AfrtRX5E/8PMfj96eD/wDwAl/+Lo/4eY/H708H/wDgBL/8XQB+u1FfkT/w8x+P3p4P/wDACX/4&#10;uj/h5j8fvTwf/wCAEv8A8XQB+u1FfkT/AMPMfj96eD//AAAl/wDi6P8Ah5j8fvTwf/4AS/8AxdAH&#10;67UV+RP/AA8x+P3p4P8A/ACX/wCLo/4eY/H708H/APgBL/8AF0AfrtRX5E/8PMfj96eD/wDwAl/+&#10;Lo/4eY/H708H/wDgBL/8XQB+u1FfkT/w8x+P3p4P/wDACX/4uj/h5j8fvTwf/wCAEv8A8XQB+u1F&#10;fkT/AMPMfj96eD//AAAl/wDi6P8Ah5j8fvTwf/4AS/8AxdAH67UV+RP/AA8x+P3p4P8A/ACX/wCL&#10;o/4eY/H708H/APgBL/8AF0AfrtRX5E/8PMfj96eD/wDwAl/+Lo/4eY/H708H/wDgBL/8XQB+u1Ff&#10;kT/w8x+P3p4P/wDACX/4uj/h5j8fvTwf/wCAEv8A8XQB+u1FfkT/AMPMfj96eD//AAAl/wDi6P8A&#10;h5j8fvTwf/4AS/8AxdAH67UV+RP/AA8x+P3p4P8A/ACX/wCLo/4eY/H708H/APgBL/8AF0AfrtRX&#10;5E/8PMfj96eD/wDwAl/+Lo/4eY/H708H/wDgBL/8XQB+u1FfkT/w8x+P3p4P/wDACX/4uj/h5j8f&#10;vTwf/wCAEv8A8XQB+u1FfkT/AMPMfj96eD//AAAl/wDi6P8Ah5j8fvTwf/4AS/8AxdAH67UV+RP/&#10;AA8x+P3p4P8A/ACX/wCLo/4eY/H708H/APgBL/8AF0AfrtRX5E/8PMfj96eD/wDwAl/+Lo/4eY/H&#10;708H/wDgBL/8XQB+u1FfkT/w8x+P3p4P/wDACX/4uj/h5j8fvTwf/wCAEv8A8XQB+u1FfkT/AMPM&#10;fj96eD//AAAl/wDi6P8Ah5j8fvTwf/4AS/8AxdAH67UV+RP/AA8x+P3p4P8A/ACX/wCLo/4eY/H7&#10;08H/APgBL/8AF0AfrtRX5E/8PMfj96eD/wDwAl/+Lo/4eY/H708H/wDgBL/8XQB+u1FfkT/w8x+P&#10;3p4P/wDACX/4uj/h5j8fvTwf/wCAEv8A8XQB+u1FfkT/AMPMfj96eD//AAAl/wDi6P8Ah5j8fvTw&#10;f/4AS/8AxdAH67UV+RP/AA8x+P3p4P8A/ACX/wCLo/4eY/H708H/APgBL/8AF0AfrtRX5E/8PMfj&#10;96eD/wDwAl/+Lo/4eY/H708H/wDgBL/8XQB+u1FfkT/w8x+P3p4P/wDACX/4uj/h5j8fvTwf/wCA&#10;Ev8A8XQB+u1FfkT/AMPMfj96eD//AAAl/wDi6P8Ah5j8fvTwf/4AS/8AxdAH67UV+RP/AA8x+P3p&#10;4P8A/ACX/wCLo/4eY/H708H/APgBL/8AF0AfrtRX5E/8PMfj96eD/wDwAl/+Lo/4eY/H708H/wDg&#10;BL/8XQB+u1FfkT/w8x+P3p4P/wDACX/4uj/h5j8fvTwf/wCAEv8A8XQB+u1FfkT/AMPMfj96eD//&#10;AAAl/wDi6P8Ah5j8fvTwf/4AS/8AxdAH67UV+RP/AA8x+P3p4P8A/ACX/wCLo/4eY/H708H/APgB&#10;L/8AF0AfrtRX5E/8PMfj96eD/wDwAl/+Lo/4eY/H708H/wDgBL/8XQB+u1FfkT/w8x+P3p4P/wDA&#10;CX/4uj/h5j8fvTwf/wCAEv8A8XQB+u1FfkT/AMPMfj96eD//AAAl/wDi6P8Ah5j8fvTwf/4AS/8A&#10;xdAH67UV+RP/AA8x+P3p4P8A/ACX/wCLo/4eY/H708H/APgBL/8AF0AfrtRX5E/8PMfj96eD/wDw&#10;Al/+Lo/4eY/H708H/wDgBL/8XQB+u1FfkT/w8x+P3p4P/wDACX/4uj/h5j8fvTwf/wCAEv8A8XQB&#10;+u1FfkT/AMPMfj96eD//AAAl/wDi6P8Ah5j8fvTwf/4AS/8AxdAH67UV+RP/AA8x+P3p4P8A/ACX&#10;/wCLo/4eY/H708H/APgBL/8AF0AfrtRX5E/8PMfj96eD/wDwAl/+Lo/4eY/H708H/wDgBL/8XQB+&#10;u1FfkT/w8x+P3p4P/wDACX/4uj/h5j8fvTwf/wCAEv8A8XQB+u1FfkT/AMPMfj96eD//AAAl/wDi&#10;6P8Ah5j8fvTwf/4AS/8AxdAH67UV+RP/AA8x+P3p4P8A/ACX/wCLo/4eY/H708H/APgBL/8AF0Af&#10;rtRX5E/8PMfj96eD/wDwAl/+Lo/4eY/H708H/wDgBL/8XQB+u1FfkT/w8x+P3p4P/wDACX/4uj/h&#10;5j8fvTwf/wCAEv8A8XQB+u1FfkT/AMPMfj96eD//AAAl/wDi6P8Ah5j8fvTwf/4AS/8AxdAH67UV&#10;+RP/AA8x+P3p4P8A/ACX/wCLo/4eY/H708H/APgBL/8AF0AfrtRX5E/8PMfj96eD/wDwAl/+Lo/4&#10;eY/H708H/wDgBL/8XQB+u1FfkT/w8x+P3p4P/wDACX/4uj/h5j8fvTwf/wCAEv8A8XQB+u1FfkT/&#10;AMPMfj96eD//AAAl/wDi6P8Ah5j8fvTwf/4AS/8AxdAH67UV+RP/AA8x+P3p4P8A/ACX/wCLo/4e&#10;Y/H708H/APgBL/8AF0AfrtRX5E/8PMfj96eD/wDwAl/+Lo/4eY/H708H/wDgBL/8XQB+u1FfkT/w&#10;8x+P3p4P/wDACX/4uj/h5j8fvTwf/wCAEv8A8XQB+hX7ZX/Jsvj3/sGtX84vyf7Vfox8Vf24Pjn4&#10;+8A67oOrxeELbTriHy7m4s4JvtDR+gzgZr4p/wCFP3v/AEEIP++WoA//2VBLAwQKAAAAAAAAACEA&#10;iag7BXupAAB7qQAAFAAAAGRycy9tZWRpYS9pbWFnZTIuanBn/9j/4AAQSkZJRgABAQEAYABgAAD/&#10;2wBDAAMCAgMCAgMDAwMEAwMEBQgFBQQEBQoHBwYIDAoMDAsKCwsNDhIQDQ4RDgsLEBYQERMUFRUV&#10;DA8XGBYUGBIUFRT/2wBDAQMEBAUEBQkFBQkUDQsNFBQUFBQUFBQUFBQUFBQUFBQUFBQUFBQUFBQU&#10;FBQUFBQUFBQUFBQUFBQUFBQUFBQUFBT/wAARCAJEA7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SdY1n9sv+0b&#10;7+ztD+FJ07zpPs0lxc3gcQ9t9AH1tRXzF+xF+0N47/aD8N+MNQ8Z6VpNnHpGsy6TZ3mjCQQXpi/1&#10;hTzDyAeM/wAq9D/aS+PFh+zx8Lb7xfc2U2q3XnRWOn6dbjMl5dyuUSEY9/5GgD1qivh/xv8AtHft&#10;D/s/6HpXj/4r+FPBFx8PrmeKDULXwvcXR1LSUlP+sk3/ACSYP/POvtSxvItQs4LqA+ZFJGJEk+vN&#10;AFy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vm79uz4x3vwl+BN7a6Af+Kx8V3Efh/RohwfPuDs39P4Eyfyr6Rr578dfs5at8Rv2pPA/xF1rV&#10;bKbwj4Pspf7O0QCQT/b5P+W7/wAB7UAdr+zv8IrL4D/Bfwn4ItACNLso47iYf8tblvmmf8XJrwD/&#10;AIKNyP8A8WC8z/jw/wCFlaZ9px6bztr6i+J2h694k+H2v6Z4V1oaB4iurOSLT9UK7/s0x6PjvXj/&#10;AI4/Zh1b4yfsw6b8OvH/AIqfUfFtqsN0fFVkCH+3Q52TgfKaAIP+CjWz/hi34pbuv9nRY/8AAqH+&#10;uK9a+CK3EPwc8EC9/wCPv+xrIS/73kJXzD4g/ZZ+OnxwstD8LfGHx74Xvvh9pt5Hd3tp4YsZ477W&#10;RD9yOd5TsAJAzj0r7Ot7eK3ghjjGI4x8lAFmuK8Qar42s9UEOieHdLvdO/57T35if/vnZXa0UAeO&#10;WPxB+ImoeJNU0WLwroP2ywhilk/4m0mz95nZ/wAsf9g1s/298Uv+hP0H/wAHcn/xmpfCf/JaPG3/&#10;AGDtN/8Aa9ei0Aea/wBvfFL/AKE/Qf8Awdyf/GaP7e+KX/Qn6D/4O5P/AIzXpVFAHmv9vfFL/oT9&#10;B/8AB3J/8Zo/t74pf9CfoP8A4O5P/jNelUUAea/298Uv+hP0H/wdyf8Axmj+3vil/wBCfoP/AIO5&#10;P/jNelUUAea/298Uv+hP0H/wdyf/ABmj+3vil/0J+g/+DuT/AOM16VRQB5r/AG98Uv8AoT9B/wDB&#10;3J/8Zo/t74pf9CfoP/g7k/8AjNelUUAea/298Uv+hP0H/wAHcn/xmj+3vil/0J+g/wDg7k/+M16V&#10;RQB5r/b3xS/6E/Qf/B3J/wDGaP7e+KX/AEJ+g/8Ag7k/+M16VRQB5r/b3xS/6E/Qf/B3J/8AGaP7&#10;e+KX/Qn6D/4O5P8A4zXpVFAHmv8Ab3xS/wChP0H/AMHcn/xmj+3vil/0J+g/+DuT/wCM16VRQB5r&#10;/b3xS/6E/Qf/AAdyf/GaP7e+KX/Qn6D/AODuT/4zXpVFAHmv9vfFL/oT9B/8Hcn/AMZo/t74pf8A&#10;Qn6D/wCDuT/4zXpVFAHmv9vfFL/oT9B/8Hcn/wAZo/t74pf9CfoP/g7k/wDjNelUUAea/wBvfFL/&#10;AKE/Qf8Awdyf/GaP7e+KX/Qn6D/4O5P/AIzXpVFAHmv9vfFL/oT9B/8AB3J/8Zo/t74pf9CfoP8A&#10;4O5P/jNelUUAea/298Uv+hP0H/wdyf8Axmj+3vil/wBCfoP/AIO5P/jNelUUAea/298Uv+hP0H/w&#10;dyf/ABmj+3vil/0J+g/+DuT/AOM16VRQB5r/AG98Uv8AoT9B/wDB3J/8Zo/t74pf9CfoP/g7k/8A&#10;jNelUUAea/298Uv+hP0H/wAHcn/xmj+3vil/0J+g/wDg7k/+M16VRQB5r/b3xS/6E/Qf/B3J/wDG&#10;aP7e+KX/AEJ+g/8Ag7k/+M16VRQB5r/b3xS/6E/Qf/B3J/8AGaP7e+KX/Qn6D/4O5P8A4zXpVFAH&#10;mv8Ab3xS/wChP0H/AMHcn/xmj+3vil/0J+g/+DuT/wCM16VRQB5r/b3xS/6E/Qf/AAdyf/GaP7e+&#10;KX/Qn6D/AODuT/4zXpVFAHmv9vfFL/oT9B/8Hcn/AMZo/t74pf8AQn6D/wCDuT/4zXpVFAHmv9vf&#10;FL/oT9B/8Hcn/wAZo/t74pf9CfoP/g7k/wDjNelUUAea/wBvfFL/AKE/Qf8Awdyf/GaP7e+KX/Qn&#10;6D/4O5P/AIzXpVFAHmv9vfFL/oT9B/8AB3J/8Zo/t74pf9CfoP8A4O5P/jNelUUAea/298Uv+hP0&#10;H/wdyf8Axmj+3vil/wBCfoP/AIO5P/jNelUUAea/298Uv+hP0H/wdyf/ABmj+3vil/0J+g/+DuT/&#10;AOM16VRQB5r/AG98Uv8AoT9B/wDB3J/8Zo/t74pf9CfoP/g7k/8AjNelUUAea/298Uv+hP0H/wAH&#10;cn/xmj+3vil/0J+g/wDg7k/+M16VRQB5r/b3xS/6E/Qf/B3J/wDGaP7e+KX/AEJ+g/8Ag7k/+M16&#10;VRQBg+FbjXLrS/N1+xg02/8AM/1NpMZk29ua3qKKACiiigAooooAKKKKACiiigAooooAKKKKACii&#10;igAooooAKKKKACiiigAooooAKKKKACiiigAooooAKKKKACiiigAooooAKKKKACiiigAooooAKKKK&#10;ACiiigAooooAKKKKACiiigAooooAKKKKAPOvCf8AyWjxt/2DtN/9r16LXnXhP/ktHjb/ALB2m/8A&#10;tevR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868J/8AJaPG3/YO03/2vXotedeE/wDktHjb/sHab/7Xr0WgAooooAKKKKAC&#10;iiigAooooAKKKKACiiigAooooAKKKKACiiigAooooAKKKKACiiigAooooAKKKKACiiigAooooAKK&#10;KKACiiigAooooAKKKKACiiigAooooAKKKKACivBfjd+0Ze/CjxdBpNpocGpiSz+1ebNP5dee/wDD&#10;busf9CxZf9/3/wAKAPryivkP/ht3WP8AoWLL/v8Av/hR/wANu6x/0LFl/wB/3/woA+vKK+Q/+G3d&#10;Y/6Fiy/7/v8A4Uf8Nu6x/wBCxZf9/wB/8KAPryivkP8A4bd1j/oWLL/v+/8AhR/w27rH/QsWX/f9&#10;/wDCgD68or5D/wCG3dY/6Fiy/wC/7/4V6z8BfjrdfGGTVhdaVBpv2Hy/9TP5md1AHsdFFFABRRRQ&#10;AUUUUAFFFFABRRRQAUUUUAFFFFABRRRQAUUUUAFFFFABRRRQAUUUUAFFFFABRRRQAUUUUAFFFFAB&#10;RRRQAUUUUAFFFFABRRRQAUUUUAFFFFABRRRQAUUUUAFFFFABRRRQAUUUUAFFFfHdx8Uviv8AtJfF&#10;zxl4Z+EniTTvh/4M8G3v9l6j4rnsI9Sur29HLwwRudgRM9aAPsSivNfg14b+IHhXwzNbfEfxhY+N&#10;tYWZzBqlnpYsf3Xo8anGfpXL/tbfHmb9nn4STeIdO0/+2vEN9eW+k6Pp0v3ZbyY4Td+tAHuVFfBv&#10;xS8YftI/ss+EbH4oeMPiFpPxB8OwXtv/AG/4Zg8Ox2n2OGYhC8M6fOdhI619w6Nq0Os6VZ39ofMt&#10;bmGOWM/7LCgDRooooA868J/8lo8bf9g7Tf8A2vXoteb+Fv8AktHjj/rz07/2vXpFABRRRQAUUUUA&#10;FFFFABRRRQAUUUUAFFFFABRRRQAUUUUAFFFFABRRRQAUUUUAFFFFABRRRQAUUUUAFFFFABRRRQAU&#10;UUUAFFFFABRRRQAUUUUAFFFFABRRRQAUyX/VtT6gvP8AUmgD4i/a2n+0fE6D/pnpsf8A6MrxOvZv&#10;2qf+SjQf9ecf/oyvGaACiij/AK60AFFQ1N5Ev/PCgAooon/0egAr6Q/Yzm+z33iqL/nr5dfN9fRX&#10;7Gf/ACFPEf8A2zoA+xqKZF/q1p9ABRRRQAUUUUAFFFFABRRRQAUUUUAFFFFABRRRQAUUUUAFFFFA&#10;BRRRQAUUUUAFFFFABRRRQAUUUUAFFFFABRRRQAUUUUAFFFFABRRRQAUUUUAFFFFABRRRQAUUUUAF&#10;FFFABRRRQAUUUUAFfmX+xr8ANS+MWi/E2S7+KvjbwhZ2vjfU4jovhW/SxHneZzJJJsLuefbpX6aV&#10;8qeJf2NfEGj/ABG8R+MPhH8XNQ+Fs3iacTa1psWlW+o2s8wB/eIkvEb89qAKn7EPjzxndeJvi38N&#10;fGXiO58Zy+Bte+w2ev3oAnuIWTISX1I9awv+CkX7uP4Cag//AB4WPxK0xrn6bz/9evVPA37JOl/D&#10;X4LeKvBXh/xJrFvrniZZptR8YTT79SmvJAP35f1q3rH7LOh+Nf2cbP4ReMNZ1TxJZ21rHH/bM0v+&#10;m+dHyk247vnB+tAHMf8ABRrULa1/Yu+J7Sy8yWUUUfuzTw4FexfBezuNP+EXgi0vD/pdro1nFL/v&#10;iBM18+W/7D3iXxVdaJp/xS+NWvfEfwXoV7Fd2Xhu40q3tElaP7n2mZPnuMe9fXEUQiXAoAkri/Ee&#10;jeMrjU/M0LXLHS9P8nmKexMz7/rvFdpRQB8/+H9J8dt8SvGEMXiLSotQjs7H7RdS6X8kn+v2fLvr&#10;u/8AhH/if/0OGhf+CV//AI9R4T/5LR42/wCwdpv/ALXr0WgDzr/hH/if/wBDhoX/AIJX/wDj1H/C&#10;P/E//ocNC/8ABK//AMer0WigDzr/AIR/4n/9DhoX/glf/wCPUf8ACP8AxP8A+hw0L/wSv/8AHq9F&#10;ooA86/4R/wCJ/wD0OGhf+CV//j1H/CP/ABP/AOhw0L/wSv8A/Hq9FooA86/4R/4n/wDQ4aF/4JX/&#10;APj1H/CP/E//AKHDQv8AwSv/APHq9FooA86/4R/4n/8AQ4aF/wCCV/8A49R/wj/xP/6HDQv/AASv&#10;/wDHq9FooA86/wCEf+J//Q4aF/4JX/8Aj1H/AAj/AMT/APocNC/8Er//AB6vRaKAPOv+Ef8Aif8A&#10;9DhoX/glf/49R/wj/wAT/wDocNC/8Er/APx6vRaKAPOv+Ef+J/8A0OGhf+CV/wD49R/wj/xP/wCh&#10;w0L/AMEr/wDx6vRaKAPOv+Ef+J//AEOGhf8Aglf/AOPUf8I/8T/+hw0L/wAEr/8Ax6vRaKAPOv8A&#10;hH/if/0OGhf+CV//AI9R/wAI/wDE/wD6HDQv/BK//wAer0WigDzr/hH/AIn/APQ4aF/4JX/+PUf8&#10;I/8AE/8A6HDQv/BK/wD8er0WigDzr/hH/if/ANDhoX/glf8A+PUf8I/8T/8AocNC/wDBK/8A8er0&#10;WigDzr/hH/if/wBDhoX/AIJX/wDj1H/CP/E//ocNC/8ABK//AMer0WigDzr/AIR/4n/9DhoX/glf&#10;/wCPUf8ACP8AxP8A+hw0L/wSv/8AHq9FooA86/4R/wCJ/wD0OGhf+CV//j1H/CP/ABP/AOhw0L/w&#10;Sv8A/Hq9FooA86/4R/4n/wDQ4aF/4JX/APj1H/CP/E//AKHDQv8AwSv/APHq9FooA86/4R/4n/8A&#10;Q4aF/wCCV/8A49R/wj/xP/6HDQv/AASv/wDHq9FooA86/wCEf+J//Q4aF/4JX/8Aj1H/AAj/AMT/&#10;APocNC/8Er//AB6vRaKAPOv+Ef8Aif8A9DhoX/glf/49R/wj/wAT/wDocNC/8Er/APx6vRaKAPOv&#10;+Ef+J/8A0OGhf+CV/wD49R/wj/xP/wChw0L/AMEr/wDx6vRaKAPOv+Ef+J//AEOGhf8Aglf/AOPU&#10;f8I/8T/+hw0L/wAEr/8Ax6vRaKAPOv8AhH/if/0OGhf+CV//AI9R/wAI/wDE/wD6HDQv/BK//wAe&#10;r0WigDzr/hH/AIn/APQ4aF/4JX/+PVDNoPxNMP8AyOGh5/7BB/8Ajtel0yX/AFbUAfAH7Q1vrlv4&#10;4g/4SC+t9Tu/scf72yg8hP8AWV5jXs37VP8AyUaD/rzj/wDRleM/8tqAPBprib4yeNPEjaj4kufD&#10;ngnQJ/7PEVlffZXurn+Pe9epeA/Bdr4LsLi007V9Q1SzupvOi+3XH2jyv+maPXinwh+GHhbxZ4u+&#10;JEfiHSv7U1Sz1+UR2k0zjEMkn39nf610HwJ8nw74y+J+kabLt8IaXeRy2fnz/u7eTJ3p/T8KAPWP&#10;Eun3+taDcadp2rXGiXl1+6+1wfO8SV4P8SvCc3wRvPCmreHfFfiC51e+1OK1lsL6+8/7YmRzs/Tn&#10;1r3+4v8AS9S0n97f28+m3X7nzoJ/3cm7/br5/wDix8MdL+BWl2/jjwjf3Ol6xYTRxR2t7N9o+0Bn&#10;5T5vTr+FAHW/HbVrr/hOvBnhm71e48L+FtYnk/tLULGfy5N6/wDLHzPrj86zNB0+TwD8fNI8MeHd&#10;d1LVdIu7OWXVdPvrj7WLHA+R/wBRU/xQmn+JnjLw18OZG/snTtS00atezCD95J1/cQbvpVHT/DP/&#10;AAzx8UvDmk6HcTTaD4tm8q502+t/39vtx84f79AH0BXtn7M1j4l1HU9WGgarY6Z5fl+Z9ssfOrxO&#10;vor9jP8A5CniP/tnQB77/wAI/wDE/wD6G/Qf/BG//wAeqT/hH/if/wBDhoX/AIJX/wDj1ehp92nU&#10;Aedf8I/8T/8AocNC/wDBK/8A8eo/4R/4n/8AQ4aF/wCCV/8A49XotFAHnX/CP/E//ocNC/8ABK//&#10;AMeo/wCEf+J//Q4aF/4JX/8Aj1ei0UAYPhWz1ux0sRa/fW+pahn/AFtpB5KbfSt6iigAooooAKKK&#10;KACiiigAooooAKKKKACiiigAooooAKKKKACiiigAooooAKKKKACiiigAooooAKKKKACiiigAoooo&#10;AKKKKACiiigAooooAKKKKACiiigAooooAKKKKACiiigAooooAKKKKACiiigDzrwn/wAlo8bf9g7T&#10;f/a9ei1514T/AOS0eNv+wdpv/tevRaACiiigAooooAKKKKACiiigAooooAKKKKACiiigAooooAKK&#10;KKACiiigAooooAKKKKACiiigAooooAKKKKACiiigAooooAKKKKACiiigAooooAKKKKACiiigAqC8&#10;/wBSanqC8/1JoA+HP2qf+SjQf9ecf/oyvGa9m/ap/wCSjQf9ecf/AKMrxmgDz/xZ8F/DHjLXv7Xv&#10;ILiy1KWHypLvS7+SD7T/AL9bOk/DXw7o/hK48L6fYfY9HuoZYpYf+Wku7/brp6KAON/4VT4Z/wCF&#10;fw+D5bIzeHYzmO1muJAf9Zv8zfWLpP7PPgnRtWt9R+wX+qTWv/HtFql886Rf8Ar0yigDkvGnwu8O&#10;fETyP7csPPmtf9XdwT+RPH/uPVPwn8H/AAx4N1g6vaQXF7rB/df2hqk8l1P/AMA3V3NFABX0V+x3&#10;/wAhTXP+2dfOtfRX7Hf/ACFNc/7Z0AfYifdp1NT7tOoAKKKKACiiigAooooAKKKKACiiigAooooA&#10;KKKKACiiigAooooAKKKKACiiigAooooAKKKKACiiigAooooAKKKKACiiigAooooAKKKKACiiigAo&#10;oooAKKKKACiiigAooooAKKKKACiiigAooooAKKKKACiiigAooooA868J/wDJaPG3/YO03/2vXote&#10;deE/+S0eNv8AsHab/wC169FoAKKKKACiiigAooooAKKKKACiiigAooooAKKKKACiiigAooooAKKK&#10;KACiiigAooooAKKKKACiiigAooooAKKKKACiiigAooooAKxLjxdpMMzQzX8MEsf345eorUnn8ivn&#10;jxh/pHinVZf+es1AHuX/AAmeg/8AQWtv+/tH/CZ6D/0Frb/v7XzrRQB9Ff8ACZ6D/wBBa2/7+0f8&#10;JnoP/QWtv+/tfOtFAH0V/wAJnoP/AEFrb/v7R/wmeg/9Ba2/7+1860UAfRX/AAmeg/8AQWtv+/tR&#10;zeNNDWHP9qW//f6vnmigDzX9qK+i1Dx/BLFP50P2OP8A9GV4zXofxr/5GqD/AK8688oAmooooAKK&#10;KKACiiigAr6K/Y7/AOQprn/bOvnWvor9jv8A5Cmuf9s6APsRPu06mp92nUAFFFFABRRRQAUUUUAF&#10;FFFABRRRQAUUUUAFFFFABRRRQAUUUUAFFFFABRRRQAUUUUAFFFFABRRRQAUUUUAFFFFABRRRQAUU&#10;UUAFFFFABRRRQAUUUUAFFFFABRRRQAUUUUAFN3ivzz+OXx2+Pun/ALa3inwp8IIbfxXYaZ4ctpbn&#10;Rb3H2W2kJ3eZ1H7zkVQ+I37b3xF+J3wB8DweBbCHwd8TfE3iuTwhew5BOm3Ef39m/Pt16fpQB+jt&#10;FfI/7EPxi+IHiDXPiB8LfivPDqPjnwPPb+ZqEAz9stpkJRycDJ+nrX1xQAUUV+fHg/4beLf2iPjV&#10;8bZLn43+LvBVt4d8XS6TZaVpNxGI/JCIwOG/zxQB+gu8U6uF+EfgC9+GfgWw0C/8U6t4zu7bef7W&#10;1o5updxz85ry79t340a18GfhLYr4VNv/AMJl4n1i28P6NJcfdgmncjzT/uf4UAfRdFfn38d/hP8A&#10;Ej9kf4aj4v8Ah/4w+LvF+q6HPay+IdJ1y4E9hqULSBJtkf8Ayy5k/SvunwvrkXibw5pOsw/6q+s4&#10;rqP/ALaIGoA26KKKAPOvCf8AyWjxt/2DtN/9r16LXmvhH/ks3jj/AK8tO/8Aa9elUAFFFFABRRRQ&#10;AUUUUAFFFFABRRRQAUUUUAFFFRyvtjJoA848f/Hrwh8N9c/srW7i4hu/J879zBv+U1zv/DYPw4/5&#10;/r7/AMAXrwL9raf7R8Wv+3OOvGaAPuP/AIbB+HH/AD/X3/gC9H/DYPw4/wCf6+/8AXr4cooA+4/+&#10;Gwfhx/z/AF9/4AvR/wANg/Dj/n+vv/AF6+HKKAPuP/hsH4cf8/19/wCAL0f8Ng/Dj/n+vv8AwBev&#10;hyigD7j/AOGwfhx/z/X3/gC9dZ8O/jd4W+J15e2ugXE881rH5kvnQlK/PCvoT9jSb7P4w1z/AK84&#10;/wD0OgD7Mopqfdp1ABRRRQAUUUUAFFFFABRRRQAUUUUAVdS/48ZfpXzr4i/5Dd9/12r6K1L/AI8Z&#10;fpXzr4i/5Dd9/wBdqAM2iiGvmPRv2n/ip42bVbrwb8Ef+Ei0Gx1K50qO7/tfy/Mmhf3oA+nKKzfC&#10;d9qeseG7DUNc0n+xdYuofNudP8/zPsz/ANytKgAor5/8OftZWPij9oiD4caVofm6TLPc2cXiQznb&#10;czW4zMU9kr2Lx14y0z4e+DdW8Ta3P5OnaXZ/a5P/AGSP/gdAG9RXjv7N/wC0FL+0HY+JJrvw3/wj&#10;F3o17HafZZpy7/Mm7569ioA8S+OX/I2WP/Xl/wC1K88r0P45f8jZY/8AXl/7UrzygCaiiigAoooo&#10;AKKKKACvor9jv/kKa5/2zr51r6K/Y7/5Cmuf9s6APsRPu06mRf6tafQAUUUUAFFFFABRRRQAUUUU&#10;AFFFFABRRRQAUUUUAFFFFABRRRQAUUUUAFFFFABRRRQAUUUUAFFFFABRRRQAUUUUAFFFFABRRRQA&#10;UUUUAFFFFABRRRQAUUUUAFFFFABRRRQB8U/tNfst+OLz4tXPxV+F3xTsPhrrepadHpesQ6kdkFyi&#10;HIO8g+3bsK+af+GHPirpF9odhoHxx8GXtroWqSeJdGmmuE86TV5Nm8f8DeP1P0rof2svhLb/ABy/&#10;4KAWPg74n+Lr/wAJ+B7zRo5tBljlSOO4dUBdI3cbAfMz2rtfBf8AwTC+A3hXxdomsaf8UNQu7yxu&#10;4rqCEapafvHRwR0HqO1AHrn7FHwD+Ifw98SfED4jfF2exk8f+MJoRLHYkGOOGFMD7tfXVFFABXzd&#10;45/YN+CnxI17WvEGo6DPFrGsT/a7nUbHVJ4JDMP+Wi7Hr6Rr5V1T/gnn4Ev769Nr4s8eaPol9LJN&#10;eaDY+JLiOzlL/f8Alz0oA53/AIJy+ONd1D4Y+PdI8Qa5ceIND8J+JbnSdK8QahMSbmzj6F3b+7/W&#10;qX/BRy6tm8KfBPxj58MuhaN4/wBMvbm6i+dBAz/fr6Ih/Z18EWHwXuvhXpulnSPB11aS2klrZSlJ&#10;MPjLh+u/POabp/7OPgi1+CNr8KJ9NbVfB1rZixW1vZS8mwf7fUGgDzH/AIKM+IrGz/Y28fRSybpd&#10;Wgt7CyjH/LeaSePYE/z2r2v4O6G/hf4W+DdJkOZrHR7O1k/4BCBXiXg//gnz8OPCviLRdVv9W8Ue&#10;LItCl83SdL8QavJd2Ni/+xCeK+o6ACuJ8UeCdY17VPtVn4v1TRoRHj7LZxJs+vzDrXbUUAeAeH/A&#10;Gt3HxS8VWkXjfVoprazsfMujBHvk3efXd/8ACtfEH/RRdd/78wf/ABFJ4T/5LR42/wCwdpv/ALXr&#10;0WgDzv8A4Vr4g/6KLrv/AH5g/wDiKP8AhWviD/oouu/9+YP/AIivRKKAPO/+Fa+IP+ii67/35g/+&#10;Io/4Vr4g/wCii67/AN+YP/iK9EooA87/AOFa+IP+ii67/wB+YP8A4ij/AIVr4g/6KLrv/fmD/wCI&#10;r0SigDzv/hWviD/oouu/9+YP/iKP+Fa+IP8Aoouu/wDfmD/4ivRKKAPO/wDhWviD/oouu/8AfmD/&#10;AOIo/wCFa+IP+ii67/35g/8AiK9EooA87/4Vr4g/6KLrv/fmD/4ij/hWviD/AKKLrv8A35g/+Ir0&#10;SigDzv8A4Vr4g/6KLrv/AH5g/wDiKgk+GfiXy/8AkomuD6Qwf4V6XUF5/qTQB+f37Quk33h74jC0&#10;v9bn1+XyY/8ASr3y99eY17N+1T/yVT/tzjrxmgCaivE5vE3xO8VfELxppHhnVdIstN0GeOL/AE2x&#10;3yfNH/8Arr0zwZB4nt9D/wCKtn0+91fz/wDW2MGxNlAHQVDWZ4luNYt9BvptDsLfVNY/5drSf93H&#10;XkHizx18VPhXb6frnia+0fWtCuryO1urWyg8t7Z2GaAPeKK5jxr4t1TRbewh0LQbjxFrGqfuraH/&#10;AFcFt/00meua+BPjzXPiJ4b1a78Qm3Oo2GpyWhish5aZUc0AemV7B+zZod74g8U6tDYa5f6BLFD+&#10;8lsv9/8A2q8fr3j9jv8A5HfXf+vOP/0OgD6Nj+Gfibv8RNcP1hg/wqf/AIVr4g/6KLrv/fmD/wCI&#10;r0GL/VrT6APO/wDhWviD/oouu/8AfmD/AOIo/wCFa+IP+ii67/35g/8AiK9EooA87/4Vr4g/6KLr&#10;v/fmD/4ij/hWviD/AKKLrv8A35g/+Ir0SigDzv8A4Vr4g/6KLrv/AH5g/wDiKP8AhWviD/oouu/9&#10;+YP/AIivRKKAPO/+Fa+IP+ii67/35g/+Io/4Vr4g/wCii67/AN+YP/iK9EooA87/AOFa+IP+ii67&#10;/wB+YP8A4ij/AIVr4g/6KLrv/fmD/wCIr0SigDy+8+GniPyJs/ETXAPaGD/CvL5rGXT5p7SW+uNT&#10;mj/5epvvyV9Lal/x4y/SvnXXP+Q5ff8AXagDNr5g8P8Aw5+PPwP8P63H4TuPBPiDRv7YvdaTSb6C&#10;Q3cnnPu2B6+mb77T9hn+yT28N35P+j+d9zfXgd9rn7TVxo82if8ACG+CYb+6/dHxLDqsnlfN/wAt&#10;PJoA9F+Avxetfjl8MbHxXaWP9mSy+Za3th/z73Mf365P9qb4sXPgTwrp/hjRL6Cz8XeMp/7J066m&#10;n8tLKFv9fdP/ALlReGvhF4r+Bv7OK+E/h1f2F740tcXR1C9/1FzcSSfvvv8AtXY658IvD3xS0Hw4&#10;PiP4b0jxBrtjZRC6l/5ZxzMmZtn4j9KAPneeDwL8Nf2lfgL4e8Pa5o82g6PoN7aSXX25NnnMDvd3&#10;/wCej12HxK8VaH8a/j5pPgLUNcsLHwJ4J8rVte+23yQJfXn/AC62v/AKp+Jv2H/B918bPA2raT4N&#10;0iHwLa2dz/bdp5/+tm/5Z/JXqeufsy/CbX9an1TVfA+k3moSnMsk0HEhXvQB5f8Asm+JdLuvip8c&#10;IYdV0+aa+8VebbxCdP8ASU2n/U+tfT1fOX7O/wCynpnwl+I3jfxBqHhzSYZZNY83wxJDceY9rbe3&#10;pX0bQB4l8cv+Rssf+vL/ANqV55Xofxy/5Gyx/wCvL/2pXnlAE1FFFABRRRQAUUUUAFe2fsveHL7x&#10;Bqmrf2f4jv8AQPK8vzPsfl/vP++q8Tr6K/Yz/wCQp4j/AO2dAHvf/Cs/E3/RQ9c/78wf4VP/AMK1&#10;8Qf9FF13/vzB/wDEV6En3adQB53/AMK18Qf9FF13/vzB/wDEUf8ACtfEH/RRdd/78wf/ABFeiUUA&#10;ed/8K18Qf9FF13/vzB/8RR/wrXxB/wBFF13/AL8wf/EV6JRQBg+FdDu9B0v7Lfapc6zMJC/2q8CB&#10;/wDx2t6iigAooooAKKKKACiiigAooooAKKKKACiiigAooooAKKKKACiiigAooooAKKKKACiiigAo&#10;oooAKKKKACiiigAooooAKKKKACiiigAooooAKKKKACuB+LXxo8IfA/wuNe8b60vh/SZJhbJdSxPJ&#10;iRun3A1d9Xnnxn+FPgn4veC5dJ8faXb6j4ft5ftUgvJTGkRT+Pd2oA+Ff2zvhh+y38Svi/8A8JD8&#10;R/jNq3hrW77TLa5t7GzVpIfszJuikT9w+A45615j8NPgL+xhp/j7w5caH8fNe1PVYdStpbK1mDR+&#10;bMJBsTP2Ze+Pz969u8WeKP2XPih+1EPBHiTwv4QvdOsPDdvNb+M5tdT7Lsj+RLX+4NiY/j7Vz/xg&#10;b9kr9n3W/Ad/4R8DeF/G2p6prFtaE6Lrgkm07uJyimTPOOPWgD9LaKKKACiiigAooooAKKKKACii&#10;igDzrwn/AMlo8bf9g7Tf/a9ei1514T/5LR42/wCwdpv/ALXr0WgAooooAKKKKACiiigAooooAKKK&#10;KACiiigAqC8/1JqeoLz/AFJoA+EP2qP+SqD/AK8468lr1r9qj/kqg/68468loA8s1b4IX1x4s13X&#10;NI8d6x4evNZn86WGDy/LLrS/BHx1rviH/hJND8T3Fve6v4dvPssmoQ/8vKf5FS6h4D+ItvfXH9kf&#10;Er7Pp0s3mxRXukxzyW3+49angv4X2vgXwnq2k6df3E2o6p5stxrc3+vkmb+OgDua8N8WXH/C/vGl&#10;j4d0qb/iivDl59r1HVv+fm6X/lgldb/wrfXf+FRXHhSbxVNNq8p8uTWfIO7y2k6dc4/HNcv4e+DH&#10;xD8I6JFpek/E2Cx0+3OY4odBjP8AOgD22H/j4rxL9lv/AJFvxd/2M9z/ACjrv/E2j+LbrSbCHQvF&#10;tvoepRf8ft59gjn+0/8AAHrjfhr8H/Fvw81DMXjS3vdHlvJLu+sxpCf6U7D+/QB7BXvH7Hf/ACOO&#10;u/8AXnH/AOh14PXvH7Hf/I467/15x/8AodAH2rF/q1p9Mi/1a0+gAooooAKKKKACiiigAooooAKK&#10;KKAKupf8eMv0r511z/kOX3/XavorUv8Ajxl+lfOuuf8AIcvv+u1AGbRRRQAUUUUAFFFFABRRRQB4&#10;l8cv+Rssf+vL/wBqV55Xofxy/wCRssf+vL/2pXnlAE1FFFABRRRQAUUUUAFfRX7Hf/IU1z/tnXzr&#10;X0V+x3/yFNc/7Z0AfYifdp1NT7tOoAKKKKACiiigAooooAKKKKACiiigAooooAKKKKACiiigAooo&#10;oAKKKKACiiigAooooAKKKKACiiigAooooAKKKKACiiigAooooAKKKKACiiigAooooAKKKKACiiig&#10;ArH8UeG7Hxh4b1XRNSh86w1O1ltLiM945EKsPyNbFFAH5afEb/gnv+zh8Fvi4t5478d6f4f8D32n&#10;eVZeH77UZI777VnmfzN+TH7V1Pwr+Fv7B/g/x5omqeHPFmn6lr8d3H/Z8N1q806+dv8Ak+Q8E5x1&#10;qv8AE34K+FPjR/wUe8c+HPiTZDU4ZvBUcvhezlleMSsqg/IU/uHz/wAs18keB9Q+Eeh+C/gv/wAI&#10;9orSftAaP4ritdZ0m4t7ieO9jF2/Emf3f90fu/nHFAH7w0UUUAFFFFABRRRQAUUUUAFFFFAHnXhP&#10;/ktHjb/sHab/AO169Frzrwn/AMlo8bf9g7Tf/a9ei0AFFFFABRRRQAUUV494w+IWtaR4gvbO2vfK&#10;hi/1eYENAHsNFeB/8LS8S/8AP7/5ASj/AIWl4l/5/f8AyAlAHvlFeB/8LS8S/wDP7/5ASj/haXiX&#10;/n9/8gJQB75RXgf/AAtLxL/z+/8AkBKP+FpeJf8An9/8gJQB75UF5/qTXhX/AAtLxL/z+/8AkBKT&#10;/haPiP8A5/R/34oA8G/ao/5KoP8ArzjryWvQvjxqlzrHjjzbqfzpfscdee0AFQ1NRQAUUUUAFFFF&#10;ABXvH7Hf/I467/15x/8AodeD17x+x3/yOOu/9ecf/odAH2rF/q1p9Mi/1a0+gAooooAKKKKACiii&#10;gAooooAKKKKAKupf8eMv0r511z/kOX3/AF2r6K1L/jxl+lfOuuf8hy+/67UAZtFFFABRRRQAUUUU&#10;AFFFFAHiXxy/5Gyx/wCvL/2pXnleh/HL/kbLH/ry/wDaleeUATUUUUAFFFFABRRRQAV9Ffsd/wDI&#10;U1z/ALZ18619Ffsd/wDIU1z/ALZ0AfYifdp1NT7tOoAKKKKACiiigAooooAKKKKACiiigAooooAK&#10;KKKACiiigAooooAKKKKACiiigAooooAKKKKACiiigAooooAKKKKACiiigAooooAKKKKACiiigAoo&#10;ooAKKKKACiiigAooooA+I/iN+0zL8NP26NF8L/EKw8J6D4Fu9MJ0fxTe24N0XZPu/aS/7gF8jken&#10;PNelaFqH7Ltx8SoPE+j6j8MrjxzdTfutQsb6xkvpJ2H8O05Mn61U+OP/AAT3+EX7QPxAn8X+LbXV&#10;ptcuIY4XNlfmFNicD5PxrkfDf/BKf4EeFfEGm61p9lrwvLGaO6i87VSY9ynIyNvrQB9l0UUUAFN3&#10;inV8S/treKdU+MHiC8+CvhTU7nS7TTdIufEXjPVrAfvLa1jhdra1H+3M+PwFAH2xvFOr5r/4J631&#10;zf8A7HXw5ury4mvLqSzk/fTHe/8ArH71Q/b9+KXiD4f/AAn0LRfCeq/2L4k8a6/ZeG7LUIvv26zP&#10;88ie+B+tAH0358f/AD2qbeK/PD9pL9lTRP2V/gnP8W/hjquu6b498JS213ealNq08/8AayeeFmju&#10;kZyhz5h6elfeHgnxJF4v8H6HrcP+q1Sziuo/+2ib6AOhoopu8UAeeeE/+S0eNv8AsHab/wC169Fr&#10;zXwj/wAlm8cf9eWnf+169KoAKKKKACiiigClqk32exmPtXz94pm+0eIr7/rtX0Bqg86wmFfP/ij/&#10;AJGK+oAx6KKhvr610+3827nt7KGL/ltPPGif+PUATUUQTxXFv5sX76GX/Vy1DPPFbwebL+5hi/z/&#10;ABUATUVm6F4r0LxD5/8AZOrafqnlf6z7DPHP/wCg0X3ivQtHn+yahrthZTf88p540egDSorN0nxX&#10;o+sT+Vp+q6fezf8APKCdHetKgDwz41/8jj/25x1xFdv8a/8Akcf+3OOuIoAKKKKACiiigAooooAK&#10;94/Y7/5HHXf+vOP/ANDrweveP2O/+Rx13/rzj/8AQ6APtWL/AFa0+mRf6tafQAUUUUAFFFFABRRR&#10;QAUUUUAFFFFAFXUv+PGX6V8665/yHL7/AK7V9D33/HlNXzx4i/5Dd9/12oAzaKKKACiiigAooooA&#10;KKKKAPEvjl/yNlj/ANeX/tSvPK9D+OX/ACNlj/15f+1K88oAmooooAKKKKACiiigAr6K/Y7/AOQp&#10;rn/bOvnWvor9jP8A5CniP/rjHQB9iJ92nU1Pu06gAooooAKKKKACiiigAooooAKKKKACiiigAooo&#10;oAKKKKACiiigAooooAKKKKACiiigAooooAKKKKACiiigAooooAKKKKACiiigAooooAKKKKACiiig&#10;AooooAKKKKACvB/2srH4133g7RJfgVeWFv4ittR829h1Ly9k9uI3Gw+YP7+OOK94qDzRx/006UAf&#10;l7df8FEP2j/gr49h8F/En4SaX4g8SSwfao7PRpjHNJD/AHx5Rm9D6V6r8M/+CtngLxn4o0/wr4g8&#10;HeJ/Ceu3U0dr5U0KTosjHGDj5/T+DvXO/tO6b8RP2Xf2sm/aD8OeF5vHfhLVtNjsNVtoQTNZ4AXq&#10;AdnQY7dc+3h/xR/bAsf2mvjl8JdT+FXwz1fRviXpmsR/bLu8giJubZvkeB9h+dPeT6UAfsNRRRQB&#10;m6rJeQ6Tdy2MXm3ixOYI5O7/AMIr86fCPh/9o/4O/DH4mLqXwc0bW9W8TrqGpa74rk8WQRzyebG/&#10;/LPZ0hTOI/av0orN1bSbTWNJvLC+hE1pcwyRTRHo6MMN/OgD45/4JxeOvEOj/sn6TdeNtE0/wv4H&#10;0fTfO07xJNqyOLmEPJ5jyp/ywCe9Vf8AgoN4k0rxB8JfhH8VdBv7fWfDHh3xlpusyahZ4nhNr5mD&#10;J/Kvqax+Dfg3S/hefh5a6FDH4MazktDpOXKGFuqdd1WtK+FHhLSfhzb+BbfQ7M+EobT7AmlTDzoP&#10;J/uYbqKAPnD/AIKGfErQb/8AZD13TdPvbfVNQ8ZfY9L0K1t5g8l7NJPGw2Dvxn8q+k/hb4Zl8H/D&#10;nwtokx/faZptvZv/ANs49teaeAP2I/gr8LvFkPibw34AsbPWIOYLiaeef7Pwf9Ukrsqde1e80AFc&#10;V4q+GGkeLdU+33dzqsNx5XlYs76aBcf8BNdrRQB4B4c+Euhz/FLxhYGfVvKtrOxljl/tWff83n/x&#10;767r/hRnh7/n+1//AMHNx/8AF0eE/wDktHjb/sHab/7Xr0WgDzr/AIUZ4e/5/tf/APBzcf8AxdH/&#10;AAozw9/z/a//AODm4/8Ai69FooA86/4UZ4e/5/tf/wDBzcf/ABdR/wDCjPD3/P8Aa/8A+Du4/wDi&#10;69JooA8uvPgT4e8ibN/ruO//ABOpx/WvML7Q7bw/NPp9r9o+yRf6vzp/Pf8A77avpPVP+PGavn7x&#10;V/yMV9/12oAx6+Mf2qrif49L8QrCzuSvgT4a6XNdXs1uSEvtZ8v5IPpDX154kg1S48N6tDodxb2W&#10;sS2ckVldz/6uKby/kevinxR8L/jj8JP2aPFvh6SbwDP4Yi026l1G5hNxLqFyJPnmm8xv+Wn4UAfU&#10;H7Nf/JvPw4/7Fqy/9EJWh8YPAnhPx34LuLTxxP5Phu1mi1C58+/+yQfL/wA9n/5515h+zf4w1r4f&#10;fsyaJ4l+JF9pNp4ZsdIspdNl0sSebHZ7ERPP/wCmleieLPit8N/+EG0O/wDE+q2H/CI+J/Lis5dU&#10;t99rc7o96b6APmyXQPh/dftR/Cv/AIURb2CXdlLLL4kn8Lz+ZYCxyM+cU3ds/wCcEfSXjP8AZv8A&#10;hd8Stc/tvxP4NsNa1eXy4pLqaef7i/7rrXzX8dx4E0X4kfDL/hSo06y+IF1rEX2q18HzjyZNPz8/&#10;2lIvk/8ArZr6C/as+K8nwk+Eet3dgdviLVD/AGToscA/eSXMnyf+OUAeL/sw/DPwrqn7SHxB8e+D&#10;/DsGj+EfDv8AxT2lRWZk2XNz/wAtpvnr6+rgfgJ8L4/g58IfDXhOL/j8tYPNvZf+el5J801d9QB4&#10;Z8a/+Rx/7c464iu3+Nf/ACOP/bnHXEUAFFFFABRRRQAUUUUAFetfszeDtN8YeKNWtL/7eIo4Y8fY&#10;76SD+P8A2a8lr3j9jv8A5HHXf+vOP/0OgD6Oh+Bfh4Rf8f2v/wDg6uP/AIupf+FGeHv+f7X/APwc&#10;3H/xdehRf6tafQB51/wozw9/z/a//wCDm4/+Lo/4UZ4e/wCf7X//AAc3H/xdei0UAedf8KM8Pf8A&#10;P9r/AP4Obj/4uj/hRnh7/n+1/wD8HNx/8XXotFAHnX/CjPD3/P8Aa/8A+Dm4/wDi6P8AhRnh7/n+&#10;1/8A8HNx/wDF16LRQB51/wAKM8Pf8/2v/wDg5uP/AIuj/hRnh7/n+1//AMHNx/8AF16LRQB51/wo&#10;zw9/z/a//wCDm4/+Lo/4UZ4e/wCf7X//AAc3H/xdei0UAeX3vwL8N/Y5v9I16Yf9hq4/+Lry+bSo&#10;tHmn0+L7R5Vt+6j86fe9fS2pf8eMv0r511z/AJDl9/12oAzaKKKACiiigAooooAKKKKAPEvjl/yN&#10;lj/15f8AtSvPK9D+OX/I2WP/AF5f+1K88oAmooooAKKKKACiiigAr2z9mXwPpvjDVNW+3z38Bj8v&#10;yvsd9Ja/+g14nX0V+x3/AMhTXP8AtnQB77/wonw9/wA/uv8A/g8uv/i6k/4UZ4e/5/tf/wDBzcf/&#10;ABdehp92nUAedf8ACjPD3/P9r/8A4Obj/wCLo/4UZ4e/5/tf/wDBzcf/ABdei0UAedf8KM8Pf8/2&#10;v/8Ag5uP/i6P+FGeHv8An+1//wAHNx/8XXotFAGD4W8K23hLTPsFjLcSw+Z5m69neZ/zY1vUUUAF&#10;FFFABRRRQAUUUUAFFFFABRRRQAUUUUAFFFFABRRRQAUUUUAFFFFABRRRQAUUUUAFFFFABRRRQAUU&#10;UUAFFFFABRRRQAUUUUAFFFFABRRRQAV4L+1l+zXfftLeDdI0nTfG2oeB7/SdS/tCDUdNzuJ8t02H&#10;a6n+PrntXvVFAH5qf8M5ftofCWRbXwT8atP8aQQ/6vS9UuP35T/b89D/AOjK0/BHx4/as+HfjvS7&#10;Px/8CdK1K0vb2K1uNf0Wy2eUjyYd98RfPHPIHSvRv2kv2C9O+O3xcvPGOifFnWPA/i6W0igktbGY&#10;EfLnYTtdXxXzr/Zv7T37K/xz+H/hXxN8YPtvgbxFqMdnbavqR8+0kkz/AKhw48yNz9aAP1cooooA&#10;KKKKACiiigAooooAKKKKAPOvCf8AyWjxt/2DtN/9r16LXnXhP/ktHjb/ALB2m/8AtevRaACiiigA&#10;ooooApap/wAeM1fP3ir/AJGK+/67V9A6p/x4zV8/eKv+Rivv+u1AGPUN9Y2us2Nxp+owW97Z3X7q&#10;5tJ/9XIlTUUAZtx4T0e40L+w5tJt5tC8nyf7J8iP7JsX/lnspL7wnoWoaFB4eu9C0+90KP8AdR6f&#10;PBHJBGn+wladFAHM+E/hd4J+Hc3m+F/Cej+HbuX/AFl1Y2Ecb1qat4b0fxFPYzatpOn6p9gm862+&#10;2weZ9mf++laVFABRRRQB4Z8a/wDkcf8AtzjriK7f41/8jj/25x1xFABRRRQAUUUUAFFFFABXvH7H&#10;f/I467/15x/+h14PXvH7Hf8AyOOu/wDXnH/6HQB9qxf6tafTIv8AVrT6ACiiigAooooAKKKKACii&#10;igAooooAq6l/x4y/SvnXXP8AkOX3/XavorUv+PGX6V8665/yHL7/AK7UAZtFFFABRRRQAUUUUAFF&#10;FFAHiXxy/wCRssf+vL/2pXnleh/HL/kbLH/ry/8AaleeUATUUUUAFFFFABRRRQAV9Ffsd/8AIU1z&#10;/tnXzrX0V+x3/wAhTXP+2dAH2In3adTU+7TqACiiigAooooAKKKKACiiigAooooAKKKKACiiigAo&#10;oooAKKKKACiiigAooooAKKKKACiiigAooooAKKKKACiiigAooooAKKKKACiiigAooooAKKKKACii&#10;igAooooAKKKKAPz5/bl/Zz+DmpfEgePfFfxovfhP4n1KCOGNYZhiUR9H2L8/f1ryn4a/sO6v8fNa&#10;8O3LftMWPxQ8C6HqCXQtIZ5Li5jKc42u52ntk9ia3vjl4R+HPij/AIKWarp/x3K/8I1e+Grf/hHm&#10;u5/ItS4I4d8juJu/X8KxPjz8LfAn7EfxI+GXxI+CfiH7LPqWuRadqHh6DVDdR3dtJ9/HJOO2DxzQ&#10;B+rNFFFABRRRQAUUUUAFFFFABRRRQB514T/5LR42/wCwdpv/ALXr0WvOvCf/ACWjxt/2DtN/9r16&#10;LQAUUUUAFFFFAFLVP+PGavn7xV/yMV9/12r6B1T/AI8Zq+fvFX/IxX3/AF2oAx6KKKACiiigAooo&#10;oAKKKKAPDPjX/wAjj/25x1xFdv8AGv8A5HH/ALc464igAooooAKKKKACiiigAr3j9jv/AJHHXf8A&#10;rzj/APQ68Hr3j9jv/kcdd/684/8A0OgD7Vi/1a0+mRf6tafQAUUUUAFFFFABRRRQAUUUUAFFFFAF&#10;XUv+PGX6V8665/yHL7/rtX0VqX/HjL9K+ddc/wCQ5ff9dqAM2iiigAooooAKKKKACiiigDxL45f8&#10;jZY/9eX/ALUrzyvQ/jl/yNlj/wBeX/tSvPKAJqKKKACiiigAooooAK+iv2O/+Qprn/bOvnWvor9j&#10;v/kKa5/2zoA+xE+7Tqan3adQAUUUUAFFFFABRRRQAUUUUAFFFUdV1SHSbGa7l/1UX36AL1FcP/wu&#10;Dw5/z3uP+/JrR0X4haTr14bW0+0Gb3iIoA6eivKfjd4i+K3h+x0tvhf4W0LxXdyzSfbYdbv3tBGm&#10;PkKYHNfM/g/9rX9pXx38SPF/gjSfhJ4LfXvCZij1US69II8ycoEfHNAH3dRXK+DdU1y48E6Rf+L7&#10;Oy0bXpIIzqNpBceZBbzfxhH710MM0dwgliPmxSUAWaKpzX0UG397GN8nlD/f9KdNeR2q5lkEUf8A&#10;z0k4oAtUVBDPHcdKZ9sh8/7P5w87GfL/AIqALVFeZfHL46aH8B/DWma1r8NxPFf6lbaVFHaDc/mT&#10;PtBr0bz6AJ6Kg8+mw3EdwuY5hL/1zoAs03eKr/bIfOMQlBlTkx/xV85ftCfGnxR8O/j58CPCmiXF&#10;vDo/izVrm01WOWFHMsccY6H+Dr2oA+l6KqzXcVrbmWWUQxJ1klp8M26gCeiiigAor4+8M/t3HxB+&#10;11c/CoeHIYvBrajdaJaeKllJE+pW8Almh4+Xvivrrz6AJ6KbvFQ+diDzZf3P9+gCxRXzb8cPjV4j&#10;8G/tEfAvwpoN5bHw94xvL6HVMwpIZEji3psftzmvRLPWviJ/wvC+0ufQ9Kj+GkemxyW+reeftUl4&#10;T9zZ6UAenUVVubyK3A82aKHf0804p88/kUAT0VV+2RLOIjMPNkHyR1aoAKKqW95Dcr/o80Mw/wCm&#10;ZFEl9FbzRQyzRRSyf6uM96ALdFFFABRRRQAUUV4H+1l49+LPw78I6PqPwh8HW/jfUv7SxqNhP2tf&#10;Lfn76/x4oA+cP+Cg/wAfv2c5Natvhr8VfDmsa9q1jHHcC80OJEn04SDPyyFx26x14R+yv4L/AGMo&#10;/ir4f1m08f8Aia/1eG7j/svRvFcAjT7Tv/d8xR4POOpxmuQ8VftUeJPBn7T2nfGDxt8Cr/Q7t7A6&#10;V4g07UraX7NcKSP3sJlj/dyYHuPzr6X8F/tAfsSfG7xlosknhPT9B8UyXkX2P7Zof2WT7SZAY8SQ&#10;cH5yO9AH6NUUUUAFcn4i+KXg/wAJXkNhrnivQtE1Cb/V2uo6hDBIf+As4NdZXxB8a/hz+yJ8M4fH&#10;R8fHw/e+KtR82/vRrV79u1ndIPl8rlpk7bMUAfa0E8dxCssTebHJykgqbzBt39q+Zv8Agnb4b8Ve&#10;Fv2V/Ctl4vgvoL0S3ElnbX3+ut7NpD5CP/wDn8axf+Ci/izUbH4V+EvBOjX9xpV34/8AFVj4akvL&#10;P/WxW8rnztvvxj8aAPobRfir4L8Qa1NpOk+K9D1PV4vv6fZapBLcD6or5rsK/P79tD9k/wCH3wY/&#10;ZvufHnw48N2PhPxl4Fay1HT9a0weXcOUnjR/Ncf6zgnrX218OfEw8Y+A/Dmv/wDQT023u/8Av5GG&#10;/rQB09FFZ13rVjYSBLm+t7SQ8iOeZEoA4vwn/wAlo8bf9g7Tf/a9ei15T4X8Q6bB8YPG8st7Ywwy&#10;Wem+XL9oT95/r69A/wCEm0T/AKCtj/4EJ/jQBrUVk/8ACTaJ/wBBWx/8CE/xo/4SbRP+grY/+BCf&#10;40Aa1FZP/CTaJ/0FbH/wIT/Gj/hJtE/6Ctj/AOBCf40AWdU/48Zq+fvFX/IxX3/Xavb77xFpE9jN&#10;/wATSx/7/pXhXiKaK41u+lin86H/AJ6w/coAzaKKKACiiigAooooAKKKKAPDPjX/AMjj/wBucdcR&#10;Xb/Gv/kcf+3OOuIoAKKKKACiiigAooooAK94/Y7/AORx13/rzj/9Drwevcv2Sb620/xhqv2qeCz/&#10;ANDj/ezT7P46APtuL/VrT6xY/FWif9BqxP8A28R1J/wk2if9BWx/8CE/xoA1qKyf+Em0T/oK2P8A&#10;4EJ/jR/wk2if9BWx/wDAhP8AGgDWorJ/4SbRP+grY/8AgQn+NH/CTaJ/0FbH/wACE/xoA1qKyf8A&#10;hJtE/wCgrY/+BCf40f8ACTaJ/wBBWx/8CE/xoA1qKyf+Em0T/oK2P/gQn+NH/CTaJ/0FbH/wIT/G&#10;gDWorJ/4SbRP+grY/wDgQn+NH/CTaJ/0FbH/AMCE/wAaALmpf8eMv0r511z/AJDl9/12r3S88U6T&#10;9nm/4mun/wDgagrwXXJ4rjVL6WL99DJN+7loAp0UUUAFFFFABRRRQAUUUUAeJfHL/kbLH/ry/wDa&#10;leeV6H8cv+Rssf8Ary/9qV55QBNRRRQAUUUUAFFFFABX0V+x3/yFNc/7Z186179+yFfW2n6prvmz&#10;wQ/6v/XTon/oVAH2gn3adWTH4n0U9NVsf/AhP8aP+Em0T/oK2P8A4EJ/jQBrUVk/8JNon/QVsf8A&#10;wIT/ABo/4SbRP+grY/8AgQn+NAGtRWT/AMJNon/QVsf/AAIT/Gj/AISbRP8AoK2P/gQn+NAGtRVS&#10;zvrfUIPOtZ4pou0kJ3/yq3QAUUUUAFYHjj/kUdU/64mt+srxBpf9saHe2G7yvOh8vzKAPm6uv+E3&#10;/I7Qf9cZK2P+FI33/QUt/wDvxW54R+Gtz4Y1w38t7BPH5PlYEPNAHodfGX7LH/J837U3/XbS/wD0&#10;W9fZtfPfwW+A+ufD79o741+PNQvrGfSPGU1jLZQwf6yLyIynz0AcL+15B8EG8ceHJPive694g1L7&#10;IY9O8DaP9rn+0fPk3P2W3POP+mlecfsB+JtJ039o74ueDfBUPiXTfh3FZWWq6foniaKaObT53yJ9&#10;kcuXAc8/559T+LnwJ+J+lftIW/xq+FM/hvVNSutFGgahoniiWWKHy/M3iSGWIZzVr9n/AOAHxI8G&#10;ftDeOfib4/13SdUuvEukWVoINHhkRLZ48Dy0V+di/wBaAPnL9iH9mXSfj/pXiPxZ4813XdZi0Hxj&#10;fR6DpcOqzwQWLLP5ryYU/wAbn9K2PiFqnwx8ZftrfFTRP2hfEFvaaBoenaaPCmlarqslvYmGW3L3&#10;T4V+ZM4r6Z/Y9+A/iD4A+CfEmi6/f2F9NqXiS91qOWy348qbGM7u/FfM/g/wD4r+Nf7THx+uPAHi&#10;vQPCej2uvQw3mn+K9Bg1qa5vYYNjzpHLteCP8TQBzv7OVxa/An9lD4/fGHwhaXgxqWo23hXWtTmm&#10;d7nTFdEtJCkn+3+NcZ/Yvw/vvgjBqFj4E+NU/wAabnTI9Tg8eLpF8ZJdSaPd5gk83Hkb/wDxzmvp&#10;74S+Jtd/aF/4XV+z78SrjSdetdCs4rD/AISjwxb/AGW2lS4izsCfMkckX9KseB/B/wC1t8LfC2l+&#10;CNKn+HHiPSNMhjsbTxJqhu4LoW6gKnmQJnkAetAHi/7aHw3h+KH7NfwW+IHj7S76y8f3V5oulaiv&#10;nPCVWZv348n/AJ6Z/Kvur4O/A/wr8BfDM/h/wda3Nnp8l0bqSO8vp7o726/PKWNecftR/s/+KPjt&#10;8AdL8NWuuafB440y9stVj1GaApa3F5Ac8p23c/SvSfg3N8TJ/Dcr/FG38NWfiHzcRx+F2nkt/J7c&#10;y85oA+X/ANvvS9Y8UfHb9nfw3pHiG/8AC82savdWr6hpbYkWFkAfHr8nHPr7VJ+0V4Tsv2Kf2ZdV&#10;0r4ST3ujah4q1mz0uO6vL6S6e2e4Ox5keRjzj9a9g+O/wH1v4nfHH4L+MdMubGHT/Bepy3eoRTff&#10;dHjx8ldL+018B7X9pD4Q6r4Kur46XLNLFdWeoQ5zbXEb70f/AD60AfMXxy/YP8G/Cr4B654t8GX+&#10;uaV8SfDVkdWt/FQ1Wf7Tc3UeHczFjjD88Y71l+OPiJc/Fbxx+wv4w1BRFf6zeS3dwq9N7W8f9f51&#10;2fi34O/tRfGbwKfhf4v13wHovhG5hSz1XxJowuJtSvbZeoEL4RC4FehfEL9lu4vfiB+z7deE/sVj&#10;4b+Gt1IJbSb7/k+SEQJ+QoA+Y/id8RvD/wAWv2wPiNpPxQ8NeNvGnhDwU1tp+j+G/CVlcXVr5zDM&#10;09yImX2HP9K9V/YTvNT0X4sfEbw14f8ADvjXRPhB5Ntf6Fa+L9PuLZ7K5b/XwQ+b/wAsvauv8afA&#10;X4o/Dr47eJPij8Fb3w/fN4rhii17w34p8+OCSaMEJPDLH0ODXqvwV/4XJLcale/FefwlDHNs+xaX&#10;4Yinf7P6+ZLL1P4UAJ8A/grf/BfS/EltfeMtW8Y/2vq8uqxS6py9sjY/cp+Van7Q/wAVrb4HfBTx&#10;l41uSCdH06SWBf78xG2FPxcqPxrP+BWh/FPRbDxKfihrun67dy6xLLpTaZB5Yhs+NiH5RXK/tYfA&#10;fxB+0Np/gfw3Y39laeE7XxHa6n4hhuN3mXNtCd3kp9fw7UAfn74l+Inws0H9h3wK2ifEzSr34weF&#10;9ZtvHXk+c5nuNSebfPCcAc4k/wDINfUP7f3xGg8ffsO+H/GGgy3ENrrmpaLf23ky4k/eyB9n1/wr&#10;601b4S+Dta0m90658MaSbW6ge2kU2UfMbJtI6elfKei/sQ+KL/8AY11z4Ia94ksRLZalJceGtVgL&#10;v9nhWfz4fO6d88D1oA6P/gp7fS6f+x34nmtZjBNFqWlnzYjs/wCXuGuf/amsZPjj+1n8M/gfqV/f&#10;WPgiXTLrX9atLOV4RqXl8Qwl1I4BTNc/8Yv2cf2lf2l/hWfC3jfxL4J8PR2U1vJFa6H57/2tNG6f&#10;vbmRv9X64j/j9q9f/ac+APjTxV8SPA/xT+F2oafZePfCoktjaayZBaalZyA74XKcjqaAPAPG37PO&#10;ifs+/tqfs7w+GL/VT4W1O+v5Y9BvL+S5t7K5W3P7yEOTjf8A0r1bStUurf8A4KbeMIvPnltI/h5b&#10;y/ZQfk/4+P8AP51Rtf2cfjV48+P3ww+K3xB8R+GhL4cmufM8OaNBKbWzhkjwfJkc5kkbjJI9K9Ps&#10;fgRrlv8Atma38V5LixPh2+8KxaJ9k/5b+csm/NAHwv8AD3xb8P8A49S+MPGnxl8DfEr4h63qmr3t&#10;pZS+H9Ku7jTdJtI3Cxx2zRPxJ6//AFq7+11/xsv/AATZ+NOn+LYfEtoNHmubXQrvxDbyQX8th50f&#10;kmTOOQOK9d8LfA348/s0at4j0n4Ry+EPFvgDVNTl1Wy0/wAUT3FrPpLzHLxq8WfMjrv/AIh/CH4p&#10;fF/9lXxr4J8Yat4an8c67bywxy6XDJBp8HzhkTL73/E0AfMPxU/ZO0Pw/wDsd3HxdvPEfiXU/ipp&#10;egW2tW/iWbVp/MikWNCkaJnZ5f4fjXcfHj4i+IPjF4b/AGZfh3/bV7otr8URHPr93pk/lzyW0cEc&#10;rxpJ235PNe//ABO+DGt+Nv2RL74X2s9lDrt14bj0kTS/6kSrGi/0rgviZ+yX4l8UfCH4Sp4d1uw0&#10;T4ofDj7NNp+olC9rK6xhJoHHXy3/AKUAdF4T/ZT8Bfs363qHjvwSNX0X7Ho9wL3SV1CSa11Dam5X&#10;dJS37z931FfDvwf174d/GrwTe+M/i74F+Kfjnx14hmuJv+Eg0bR7uW101fMPkx2DxP8AwcfrX3R8&#10;KNB+PviTxUbz4s3HhDSvC0dnJat4e8MCWf7Y7j/XSyy9PoK838AfBr9oj9mKxn8HfDO58E+MPAAu&#10;5ZtK/wCEpnuoLvTo5JC3kEx58wc0AeifsF69441z9njSv+FgQ6tDr1jd3Fikus2xgu7i2R/3DuG5&#10;zs/lX0hXD/Cu18Z6f4NsofH99pupeKR5huZ9GgeC1+/8ioGOeldxQAUUUUAFFFFAHy5b/tIX1z+1&#10;f8Rvh7rUWlWXgPwj4Wj1a5ur2Ei5kdsb3352eXh/QfqcfJngf9rT4LfGX4zaHJ4p/Z407RPDN9q4&#10;sND8eNAMtcCT935r+SvfBx5h2fy+qP2qf+Cfvg/9qLxJZ+JL3XNV8M+IY7f7DcXml7Nt5D/cdG/G&#10;sH43fsU3msfB/wCFvwq+Hg0vTfCnh7Xra/1G61Kc/anhjyXdMIf3juaAPsyiiigBr/dr5S8UfE79&#10;kv4wWGt6p4r1PwBqdza+Za38mtRQQ6jH5Z2Y2SjzuvFfV9eeeIv2efhh4w1xda134f8AhnWtYH/M&#10;QvdKgkn/AO+ymaAPlf8A4J6eP5/BX7MfjPxN4r1C+g+G2kaxezeHb3Uw7zjSV5B/v9c1N+3F4nsP&#10;id+z38MfjJ4T+0ax4e8MeJtN8TySRQvHJ9jR8O+w+nHWvs2bw5pl1osujTWNvPpEkP2d7DyU8jZj&#10;7myk0rw3pWj6Hb6LYWFvZ6RDD5MdjDCEhWLps2UAfFv7bP7SfgH4q/s03vgrwL4h0rxh4p8dm10/&#10;SdJ025Se5O6dG3Oif6vZjvX2J8OfDI8HeA/Dmgf9AzTbe0/79xhP6Vk+F/gb8OvA+uXGteHPAvh7&#10;w9q84/eXumaTBBMf+BIld7QAVy2ufDbwt4ovPteraFY6jdgeX5s0IJrqaKAPC/Dfws8IXHxY8Yad&#10;L4esDaW1lp0kdt5A2R7vPrv/APhTXgP/AKFTSf8AwGWs/wAJ/wDJaPG3/YO03/2vXotAHFf8Ka8B&#10;/wDQqaT/AOAy0f8ACmvAf/QqaT/4DLXa0UAcV/wprwH/ANCppP8A4DLR/wAKa8B/9CppP/gMtdrR&#10;QBwGo/B/wHDazE+FdJzj/n3QV5JqmlWOj30+n6fB9itIpv3cMFfRuqf8eM1fP3ir/kYr7/rtQBj0&#10;UUUAFFFFABRRRQAUUUUAeGfGv/kcf+3OOuIrt/jX/wAjj/25x1xFABRRRQAUUUUAFFFFABXs37Lv&#10;hXSPFHirVYtV0q31OKKH935/+/XjNe8fsd/8jjrv/XnH/wCh0AfUH/CnfBE3/MraUf8AtgKf/wAK&#10;a8B/9CppP/gMtdlF/q1p9AHFf8Ka8B/9CppP/gMtH/CmvAf/AEKmk/8AgMtdrRQBxX/CmvAf/Qqa&#10;T/4DLR/wprwH/wBCppP/AIDLXa0UAcV/wprwH/0Kmk/+Ay0f8Ka8B/8AQqaT/wCAy12tFAHFf8Ka&#10;8B/9CppP/gMtH/CmvAf/AEKmk/8AgMtdrRQBxX/CmvAf/QqaT/4DLR/wprwH/wBCppP/AIDLXa0U&#10;AcDe/BnwH9jmH/CK6TjH/PuleO3tjbaPfT2lpBbw2kX7qOKGvpbUv+PGX6V8665/yHL7/rtQBm0U&#10;UUAFFFFABRRRQAUUUUAeJfHL/kbLH/ry/wDaleeV6H8cv+Rssf8Ary/9qV55QBNRRRQAUUUUAFFF&#10;FABXuX7K/g7Q/FGq65/bWlW+p+V5fl+dXhtfRX7Hf/IU1z/tnQB9Hf8ACmfAX/QqaT/4DpT/APhT&#10;XgP/AKFTSf8AwGWuzT7tOoA4r/hTXgP/AKFTSf8AwGWj/hTXgP8A6FTSf/AZa7WigDiv+FNeA/8A&#10;oVNJ/wDAZaP+FNeA/wDoVNJ/8BlrtaKAMjQ/DOkeF7H7JpVjDptrnf5cA2CteiigAooooAKKKKAC&#10;iiigAooooAKKKKACvD/id+xr8HPjD4gk13xR4F0++1d/9bqEPmW08vH8ZjK7/wAa9wooA434b/CX&#10;wh8H/D/9i+D/AA9Y+H9MaTzXgsYRGHf++3qa7KiigAooooAbsFOoooAKKKKACiiigAooooAKbsFO&#10;ooAbsFOoooAbsFOoooAKKKKAG7BTqKKACiiigAooooAKKKKACiiigD5k/aU/b7+GP7L/AIit/D/i&#10;UarqmvzQi5NhosEcz26HOHcu6AdD+RryfwX/AMFevhL408VaRoFr4a8ZQXWpXcVpFLPb22zfIQg3&#10;bZ/p2rxL9qT4sfD39nL/AIKML4z8Q6J/wmtrdaNHHq+mNYo8mnTFAkc1uZcI5wPbHPPSvUPBv/BT&#10;79n7xZ4w0PRdM+GevWV/fXcdrb3M2jWCJG7uAPuTk9T2oA/RCiiigAooooAKKKKACiiigAooooA8&#10;68J/8lo8bf8AYO03/wBr16LXnXhP/ktHjb/sHab/AO169FoAKKKKACiiigClqn/HjNXz94q/5GK+&#10;/wCu1fQOqf8AHjNXz94q/wCRivv+u1AGPRRRQAUUUUAFFFFABRRRQB4Z8a/+Rx/7c464iu3+Nf8A&#10;yOP/AG5x1xFABRRRQAUUUUAFFFFABXvH7Hf/ACOOu/8AXnH/AOh14PXvH7Hf/I467/15x/8AodAH&#10;2rF/q1p9Mi/1a0+gAooooAKKKKACiiigAooooAKKKKAKupf8eMv0r511z/kOX3/XavorUv8Ajxl+&#10;lfOuuf8AIcvv+u1AGbRRRQAUUUUAFFFFABRRRQB4l8cv+Rssf+vL/wBqV55Xofxy/wCRssf+vL/2&#10;pXnlAE1FFFABRRRQAUUUUAFfRX7Hf/IU1z/tnXzrX0V+x3/yFNc/7Z0AfYifdp1NT7tOoAKKKKAC&#10;iiigAooooAKKKKACiiqeo6lbaPYy3V5MsFtEMvJJ0FAFyiuH/wCFz+BP+hx0f/wNStDQ/iL4V8TX&#10;hsdK8RWGpXY/5ZQTo7/lQB1FFeUfGj42SfBaz027j+H/AIw8em+meEw+CtK+3TW+0dZRvXj/AArw&#10;zS/+Ck+ja9rmqaJp/wAD/i7qWraSU/tDT7fw5G9xZFvuedH52Y8+9AH2VRXM+A/GB8c+DdI8QHTN&#10;Q0H+0reO5/s7WIPIurfdj5JE7Guk3igB1FN3inUAFFFN3igB1Fch4/8Aid4Z+Fum2WoeKdWt9Gs7&#10;u8i0+3lnOBJNJ9xK6+gAopu8U6gAoorw74zftBXXwr+LHwn8FRaFDqcPjjUZbCW8muPL+x+WgbIT&#10;b8/X1FAHuNFFN3igB1FN3ivPvjp8YNH+Afwt1vx34gguLrStIEX2iO0i3yv5kiRDaM+sg60Aeh0V&#10;8m6V/wAFFPBcN7pQ8Y+BviB8NtO1OXyrfWvF2g/ZLE7uV/fK7CvQPiZ+0VL4A+PHwk+HtvpUOpQ+&#10;Ovtxk1D7RsNsLeEP8iY+fcTigD3KiiigAopu8U6gAoopu8UAOooooAKKKKACiiigAooooAKKKKAP&#10;hb9rz9srQfhL8Vj4M0n4O2/xT8Ww6cL+/cwpm3h+vku5/pkV498Of+Chk3i/xl4DtIv2ZNJ0uLxN&#10;qUdpp2qbl2yfvNm+FzbLnZ/Q19Ir8E/F2gft3eJPGtnpX2zwL4y8Lf2VeaqJ032d0mP4PvdIx09f&#10;avkPTvgt+0bfab8P/wBnu78Amx8L+D/Ev9o23jgKdn2dZ3feGzt6SfXtjvQB+t9TUUUAFFFFABRR&#10;RQAUUUUAFFFFAHnXhP8A5LR42/7B2m/+169Frzrwn/yWjxt/2DtN/wDa9ei0AFFFFABRRRQBS1T/&#10;AI8Zq+fvFX/IxX3/AF2r6B1T/jxmr5+8Vf8AIxX3/XagDHooooAKKKKACiiigAooooA8M+Nf/I4/&#10;9ucdcRXb/Gv/AJHH/tzjriKACiiigAooooAKKKKACveP2O/+Rx13/rzj/wDQ68Hr3j9jv/kcdd/6&#10;84//AEOgD7Vi/wBWtPpkX+rWn0AFFFFABRRRQAUUUUAFFFFABRRRQBV1L/jxl+lfOuuf8hy+/wCu&#10;1fRWpf8AHjL9K+ddc/5Dl9/12oAzaKKKACiiigAooooAKKKKAPEvjl/yNlj/ANeX/tSvPK9D+OX/&#10;ACNlj/15f+1K88oAmooooAKKKKACiiigAr6K/Y7/AOQprn/bOvnWvor9jv8A5Cmuf9s6APsRPu06&#10;mp92nUAFFFFABRRRQAUUUUAFFFFABXA/Hb/kj/jD/sGy/wAq76uN+Lel3mvfDTxHp9hB9ru7q0ki&#10;ji9TQB+bdey/sk/8lvsv+vO5rI/4Zz+I3/Qq3H/f9K9K/Zx+D3jLwT8UrPVda0Wey0+GzuIvNmmQ&#10;43EdhQB9fV8Y/st/8n0/tUf9dtH/APRUlfZ1fKv7P/wv8T+F/wBrb9obxPqulz2WheIp9MOlX8x+&#10;S5EUREmz8TQB0n7SWg69ealYahc/HH/hUHgaKLFxFbwWkVzdz54xcz/6vA9K8y/Yx+MWu6z8aPib&#10;8N7v4jW/xY8OaHZ2Oo6P4mAjMjJMPnjeSIbDjisv9pT4d61ov7WWlfEvW/hZqHxp8ADQP7KttJ0y&#10;CO+k0q88zLyC1lOw7wRzWh+yf8M/Gei/tRfEfxxqvwytvhp4Y8Q6Dp39m2Nj5ARNvVH8r5fP/v8A&#10;1oA4L9l2T47ftPLruraj8XtQ8MeHfDPim5tLIWdhBNPqW2fcyTH/AJ5qh2D6969B1rXvHHx5/as+&#10;J3gCD4mat8M/DfgWzsfs1roggS61Ga5g8wzvJKjfu09q63/gn78MfFHwv+GnjLTvFWlT6NeXXjDU&#10;dQt4Z8Zkhk8vY/44NfMPjL4bat8aP2p/jTc6N8ObP4zWljqNtatrU/iOfw/JprrAA+nRyJ/rNh60&#10;Ad5+zz8cvGXgX4N/Hf4leNfH+qfEQ+C9TvtEsoZoYIrG8+zEeTPC8adH8wZrhrr4z6zD8Gx8RR+1&#10;9ozfFD7F/bX/AAiK3FidL3bPN/s7yPv5x+6zn79eu+BIdK+O/wAGPip+zafh+PhD4p0LT/Kl0SOc&#10;XdpD9oHm20yTL/rBnBrM+HPjDxV8PPBOi+DvEn7JWpa54x0e0isH1DS7GwfTrzy4wgm+0seM46e/&#10;WgDiP22LzxD8cv2dfg58UIfFd74c03XbzSN/huGCN4IruZ8i53t8/wAnQfhX3P8ABv4c+Jvhz4bu&#10;NO8U+PtQ+ImoSTGSPUNTt47eSNP7g8uvEv2yPhl4y+JX7M/h2Pwx4Vt4/FGh6np2vf8ACN2syAZg&#10;O54IiPl7/pXtvwZ+JGt/FDw3NqmteB9d8ATxTeUmn6+I/PkX+/hOlAHgP7bnxI+Jvg/4pfBTw58N&#10;Neg0u98TalcWE0N9bpJay/IPnfv8gycCn/FXxT45/Y0/Z11rUtQ8cXPxS8Z6lqVvYaNdazZRwC3u&#10;bg7PuJ1j6mtz9pT4Z+JfGH7SH7PPiDRdKmvdJ8O6zczardQn5LaNo+r10/7aXwN1T4+fA++0Tw/P&#10;bweJrG8t9U0pp/ufaYX3hCf9oZFAHiPxM+Ffx6+DPwnv/idbfHnWfEPirQrP+1NS0G/0+1Gm3iJ8&#10;80KIg/d/UVQ+LfxEt/i58X/2KvGltAbeLXb6bUPJbrHut0OP8+laHxH+LPxx+O3wsvPhjbfA7X/C&#10;firXLP8AsvV/EOsTwx6VZRsMTzQyI+ZPbFbnjz9nXXfCfjj9lHSfDOl3GseHPAV5JBqN/Fj/AEeP&#10;yAgd/wARQByvxX/aMbx7+0p4t8C3vxrt/gj4M8HwxQySxXNrb6hq17IPn2PcZxGgx0Heuz/Yz+O2&#10;reKPil8QPhfqXj+w+LGk6HDbapo3jC2MbvcW03WCbyhs8xDXNeMvhl4h+Av7S3jr4gQ/CVvi94H8&#10;cCGa5i0y3gutR068jjP3IZesb/Wvdf2ePEF/4mutbuj8F7j4TaSvl/Zpr6G1gvb7+/5kMB/d0AbH&#10;wC0f4p6bpniOP4p6rp+rX8msSy6U+ljZ5dicbEf8j+decf8ABTj/AJMj+Jn/AFysf/S6CvTPgH4+&#10;+IHxA0vxJL498D/8IXdWOsS2mnwmfzPtVqv3J65X9vbwHrvxO/ZP8e+GPDWmTaxrl/FbC2s7fG+U&#10;pdQuQPwB/KgD5h+PX7THhr9qL9nU/CD4WaHq3jTxlrkVla+T/Yc8Fvp/lyRyvPJJKmwD932Ndp8X&#10;PDkng79rX9i3QJ5/tU2l6fqunyXJ/wCWrR2MKZ/r+NfZngmxk0/wjodtdQiGeKyt4nj9HVBmvnn9&#10;oD4Z+JfFH7YX7O/ivStJmvPDvhw6v/a13EfktvNgRI9/1NAFb48eHdVXxtql/wCJv2mm+F2gyeX/&#10;AGPoum/Y7R0+T78zy7nky/0FeXfDf4wfFP41fsa/Fv8AsXxk2pePvBWs3tnp3ibTFi/4msVrsmRh&#10;/B+8Q/rVfUPA+t/C/wDaQ+Ket+MPgLf/ABr/AOEqvI5fDutQW9vfQ2cAjP8Aor/aD/o/OK9R/YD+&#10;Efiz4X+Hfifa+NvDEPhmbWPFdzqFtYWePsvkyRgYh2/8s+MCgDL+K37Wd/qH7Dfh3x74SlWDxt4z&#10;hstJ0hYtgkGpTyCKQIvqhE35VjftHfHLxD4A8U/Cv4OXPxPsfAF3faR9u8TfEHVPIE4SFMbIQ/7v&#10;zJpAf6V5L8Cvg/rCfttX/wAKLlre8+Hfwu1m98Z6fAMD97eJGbaH/gDyE/ga9/8A2qvg34mtfjh4&#10;G+NPhbwba/EmLR7OXSdZ8Kz+X589tJ/y3g8z5PMT0oA4P4R/H2bwN+1F4V+H+kfGqH45eCPF8Nz+&#10;+luILu90i8hBcZkgx+7cdMjtUPhy/wDjj8fP2iPjd4F0n4qXHgzwT4Z10GPULOxjnv4tyfJbRZ6R&#10;9znmvZvgr42uvGHj6xjtP2btQ+HWjxwyST6/4gsbKymibjZHEkZLnPPNRfswfDTxL4P+P37Quta1&#10;ok+m6V4h163utKu5sbLmFY8ZSgD6L0OwuNN0uytbu9+23UcKRyXUo+ed16vWvRRQAUUUUAFFFFAB&#10;RRRQAUUUUAfnT+06/wASf2jv2lvGHwx8NeP9Q+HnhjwP4cj1m4GmmRJ9Qmb5/wCAqe/rjg9c8cdq&#10;3xp8YeC/2I/2YvG+meL9VHiGXxBHa3UMl4ZJNUhaedXjff8Af/1YHNe6/ttfsn+Efihrdj45h+Jk&#10;Pwm8ZfZPsH9rm48hL2Hn92/zocc9q8J/Z0/Yv8AeD/G3g+98c/HzRvHUWgTibRvDtlej7KJt+9Mb&#10;n9ecAD8qAP1IooooAK8H+IP7a/wY+FviQeHvEnj/AEmz1dH8m4tYWM5tzgf63Z9z6GveK8T+IngX&#10;4U/Cn4YeN9av/Cmgadoc1rc3+qvJZR/6S7Dku2OS54oA9T8M+KtL8ZaJZa1ot9b6ppN5F51teWku&#10;+OVPUGp9U1az8PaXPqGo3cNnZ2sXmT3Ux2JGi9zXy7/wTJ8La14X/ZN0JdWhms4r+9ub7T7S4OXg&#10;s5HzCOfbn8ay/wDgpJfvqHgP4beBWln/ALP8beONN0fUPI4L2xkzImfwH5UAeneCP23vgp8QPGEX&#10;hjQvH+nXeqzsIraOTeiXL+kTsMP+HpXvVfHH/BQr4S+GbH9jXxDcaTpdlpNz4QFtqGjy2UCRG1eO&#10;eNfk29OCa+lvhP4ifxh8MfCmtyDEupaVa3cn/A4gaAOxoorC1PxpoWjXAtb/AFqxs7o/8sri4RH/&#10;ACoA5fwn/wAlo8bf9g7Tf/a9ei1454X8baBB8WvG13LrVhDayWenRxy/aE+fb59egf8ACxPDH/Qx&#10;aT/4Gx/40AdHRXOf8LE8Mf8AQxaT/wCBsf8AjR/wsTwx/wBDFpP/AIGx/wCNAHR0Vzn/AAsTwx/0&#10;MWk/+Bsf+NH/AAsTwx/0MWk/+Bsf+NAGtqn/AB4zV8/eKv8AkYr7/rtXsOpfEXwv9hmz4i0nGP8A&#10;n9j/AMa8S1u+ttY1Se6tJ4L20k/5aw/coAp0UUUAFFFFABRRRQAUUUUAeGfGv/kcf+3OOuIrt/jX&#10;/wAjj/25x1xFABRRRQAUUUUAFFFFABXvH7Hf/I467/15x/8AodeD17Z+yhrmmeH/ABVqsuq30GmQ&#10;y2f/AC2n2fx0AfcMX+rWn1zMfxG8L9vEWk/+Bsf+NP8A+FieGP8AoYtJ/wDA2P8AxoA6Oiuc/wCF&#10;ieGP+hi0n/wNj/xo/wCFieGP+hi0n/wNj/xoA6Oiuc/4WJ4Y/wChi0n/AMDY/wDGj/hYnhj/AKGL&#10;Sf8AwNj/AMaAOjornP8AhYnhj/oYtJ/8DY/8aP8AhYnhj/oYtJ/8DY/8aAOjornP+FieGP8AoYtJ&#10;/wDA2P8Axo/4WJ4Y/wChi0n/AMDY/wDGgDo6K5z/AIWJ4Y/6GLSf/A2P/Gj/AIWJ4Y/6GLSf/A2P&#10;/GgDZ1L/AI8ZfpXzrrn/ACHL7/rtXs+pfEXwuttMD4i0np/z+x/414lql9FqGqzy2k/nQyzfu5Yf&#10;uUAU6KKKACiiigAooooAKKKKAPEvjl/yNlj/ANeX/tSvPK9D+OX/ACNlj/15f+1K88oAmooooAKK&#10;KKACiiigAr6K/Y7/AOQprn/bOvnWvd/2Udc0jw/qmu/2rqsGm+Z5fli9n2UAfa6fdp1cxF8RfC/l&#10;DHiLScf9fsf+NSf8LE8Mf9DFpP8A4Gx/40AdHRXOf8LE8Mf9DFpP/gbH/jR/wsTwx/0MWk/+Bsf+&#10;NAHR0Vzn/CxPDH/QxaT/AOBsf+NH/CxPDH/QxaT/AOBsf+NAHR0VnaTrVhrFv9osLyC8g/56Qzbx&#10;WjQAUUUUAFFFFABRRRQAU3YKdRQA3YKNgp1FADdgr5n8TfsWwzeN9d8W+AfiV4u+GWo+IZvteq2u&#10;izRvaXM2Pv8AkyoQh+lfTVFAHkHwL/Zx8PfAca7d2V7qviDxDr00c+reINbuPtF5euoITcfRQfSv&#10;X6KKACm7BTqKAG7BRsFOooAKbsFOooAbsFOoooAbsFGwU6igBuwUbBTqKACm7BTqKAPIPgx+z7pf&#10;wf8AEPjjXodTvtY1zxhq51XULy9A3jskCf8ATNM16/RRQAUUUUAFFFFABRRRQAUUUUAFFFFABRRR&#10;QB+Wn7W3wl8O+Nv+CgGiW/xy1y40j4a6to2NEu/tPkQedGBvgMn/ACzO8n65Fd94P/Y3/Yz0rxVo&#10;9/oni+2n1e2vI5bOIeKg4eZXynQ+oFea/taeAfAfiT/goTp9t8cvETWngLU9GT+ymhvvLjt5E4MM&#10;x/5ZguT9ciu88G/s2/sMaf4w0K50Pxbp9xrkV5HLYwf8JNJJ5kyuCnGeeQKAP0booooAK/Lv4x/t&#10;M+Fvj18eptC+JcHiXRvg74RvPNtvD9pod1O/iO/jk5e62pxAn/PPvX6iVV+x23/PGL8qAPD/AAf+&#10;1j4I8VfCPxZ428M6Xrt3pPhWE/aNPOkyWs7bY92yGN8Z4ryH9rBtV/aH/Zg+HvxU8F+HL6bV/D2s&#10;2Pi+10S4hxdmOFzvTYOpxz+FfaPkxc/9NKk8lP7tAH57ftKftVaJ+1h8IG+EXww0nXtW8aeL5ra0&#10;uLafSp4Y9KhEiSzSTuwA+TZ2r7w8H+HIfCPhXRNEgOYdMs4rWP6RpsrRisbe2maeKGKOWT78gHJq&#10;zsFADqwdU8F+HteuPtF/otjezY2eZPAjnH41vUUAeLeGfAPhqf4veMbWTRLGW1tbLTvKi+zpsj3e&#10;fXoP/Cs/Cf8A0LGk/wDgFH/hWF4T/wCS0eNv+wdpv/tevRaAOX/4Vn4T/wChY0n/AMAo/wDCj/hW&#10;fhP/AKFjSf8AwCj/AMK6iigDl/8AhWfhP/oWNJ/8Ao/8KP8AhWfhP/oWNJ/8Ao/8K6iigDjbz4c+&#10;EbeCY/8ACL6Sf+3GOvF9csbbT9UntLSC3srSKb93FD9yvo3VP+PGavn7xV/yMV9/12oAx6KKKACi&#10;iigAooooAKKKKAPDPjX/AMjj/wBucdcRXb/Gv/kcf+3OOuIoAKKKKACiiigAooooAK9s/ZX0PTfE&#10;HjDVodVsYNSijh/dxXkG/wDjrxOveP2O/wDkcdd/684//Q6APqyH4Z+EvJ48OaRj/rySpP8AhWfh&#10;P/oWNJ/8Ao/8K6WL/VrT6AOX/wCFZ+E/+hY0n/wCj/wo/wCFZ+E/+hY0n/wCj/wrqKKAOX/4Vn4T&#10;/wChY0n/AMAo/wDCj/hWfhP/AKFjSf8AwCj/AMK6iigDl/8AhWfhP/oWNJ/8Ao/8KP8AhWfhP/oW&#10;NJ/8Ao/8K6iigDl/+FZ+E/8AoWNJ/wDAKP8Awo/4Vn4T/wChY0n/AMAo/wDCuoooA5f/AIVn4T/6&#10;FjSf/AKP/Cj/AIVn4T/6FjSf/AKP/CuoooA5G8+GfhL7HNnwvpJGOn2KP/CvE9Uhi0/VJ7W0g8mG&#10;P/VxQ/cr6Q1L/jxl+lfOuuf8hy+/67UAZtFFFABRRRQAUUUUAFFFFAHiXxy/5Gyx/wCvL/2pXnle&#10;h/HL/kbLH/ry/wDaleeUATUUUUAFFFFABRRRQAV7x+yj4c0jxBqmu/2rpUGpeX5fl/bYN9eD19Ff&#10;sd/8hTXP+2dAH09/wrPwn/0LGk/+AUf+FH/Cs/Cf/QsaT/4BR/4V0yfdp1AHL/8ACs/Cf/QsaT/4&#10;BR/4Uf8ACs/Cf/QsaT/4BR/4V1FFAHL/APCs/Cf/AELGk/8AgFH/AIUf8Kz8J/8AQsaT/wCAUf8A&#10;hXUUUAZ2k6Jp2hW/2bT7KCyh/wCecEWwVo0UUAFFFFABRRRQAUUUUAFFFFABRRRQAUUUUAFFFFAB&#10;RRRQAUUUUAFFFFABRRRQAUUUUAFFFFABRRRQAUUUUAFFFFABRRRQAUUUUAFFFFABRRRQAUUUUAfO&#10;Xxk/YG+DPx48cT+LvGWh31/rk0McMk0OqXEIKJ0+VXx3rmPDv/BL/wDZ98Ma7Y6tp/hbUIb2xmju&#10;YJTrF2cOpyP+WnrX1pRQAUUUUAFFFFABRRRQAUUUUAFFFFAHnXhP/ktHjb/sHab/AO169Frzrwn/&#10;AMlo8bf9g7Tf/a9ei0AFFFFABRRRQBS1T/jxmr5+8Vf8jFff9dq+gdU/48Zq+fvFX/IxX3/XagDH&#10;ooooAKKKKACiiigAooooA8M+Nf8AyOP/AG5x1xFdv8a/+Rx/7c464igAooooAKKKKACiiigAr3j9&#10;jv8A5HHXf+vOP/0OvB694/Y7/wCRx13/AK84/wD0OgD7Vi/1a0+mRf6tafQAUUUUAFFFFABRRRQA&#10;UUUUAFFFFAFXUv8Ajxl+lfOuuf8AIcvv+u1fRWpf8eMv0r511z/kOX3/AF2oAzaKKKACiiigAooo&#10;oAKKKKAPEvjl/wAjZY/9eX/tSvPK9D+OX/I2WP8A15f+1K88oAmooooAKKKKACiiigAr6K/Y7/5C&#10;muf9s6+da+iv2O/+Qprn/bOgD7ET7tOpqfdp1ABRRRQAUUUUAFFFFABRRRQAUUUUAFFFFABRRRQA&#10;UUUUAFFFFABRRRQAUUUUAFFFFABRRRQAUUUUAFFFFABRRRQAUUUUAFFFFABRRRQAUUUUAFFFFABR&#10;RRQAUUUUAFFFFABRRRQAUUUUAFFFFABRRRQAUUUUAFFFFAHnXhP/AJLR42/7B2m/+169Frzrwn/y&#10;Wjxt/wBg7Tf/AGvXotABRRRQAUUUUAUtU/48Zq+fvFX/ACMV9/12r6B1T/jxmr5+8Vf8jFff9dqA&#10;MeiiigAooooAKKKKACiiigDwz41/8jj/ANucdcRXb/Gv/kcf+3OOuIoAKKKKACiiigAooooAK94/&#10;Y7/5HHXf+vOP/wBDrweveP2O/wDkcdd/684//Q6APtWL/VrT6ZF/q1p9ABRRRQAUUUUAFFFFABRR&#10;RQAUUUUAVdS/48ZfpXzrrn/Icvv+u1fRWpf8eMv0r511z/kOX3/XagDNooooAKKKKACiiigAoooo&#10;A8S+OX/I2WP/AF5f+1K88r0P45f8jZY/9eX/ALUrzygCaiiigAooooAKKKKACvor9jv/AJCmuf8A&#10;bOvnWvor9jv/AJCmuf8AbOgD7ET7tOpqfdp1ABRRRQAUUUUAFFFFABRRRQAUUUUAFFFFABRRRQAU&#10;UUUAFFFFABRRRQAUUUUAFFFFABRRRQAUUUUAFFFFABRRRQAUUUUAFFFFABRRRQAUUUUAFFFFABRR&#10;RQAUUUUAFFFFABRRRQAUUUUAFeF/HT9sT4Yfs73tlp3ivxD/AMTq9ljij0uxHn3QDcb3jH3B9fav&#10;dK+Df+CkXwp8I+BP2cPEniDRNDtrLWtc8UabdapfKN01y/n/AMbtQB90WcyXUMUsfMUg3pWR428b&#10;6J8OvC2peI/EWpQ6RounxebcX033I1q7on/IFsP+uEf/AKAK+RP+Clk41Lw38IfCN382jeJPH2l2&#10;eowH/l4h8zOz+X5UAdZoP/BQr4aazrWj2F7YeLPDOn65P9l0nX/EGhTWWm30jfdCTv619R18r/8A&#10;BR/wtYah+xd4+DQxL/ZMFvd2mODA0c8e3b+HFe5/BnWpfEPwo8HardDF1f6PZ3Uv++8CZoA7Wiiu&#10;M8TfFjw54R1T+z9Uv/s155Xm+WIXc4/4CKAM3wn/AMlo8bf9g7Tf/a9ei14L4f8AjB4Vsfip4wv5&#10;dW/0O5s9OiSXyJ+XXz/4Nldv/wAL98E/9BSb/wAAZ/8A4igD0OivPP8Ahfvgn/oKTf8AgDP/APEU&#10;f8L98E/9BSb/AMAZ/wD4igD0OivPP+F++Cf+gpN/4Az/APxFH/C/fBP/AEFJv/AGf/4igDttU/48&#10;Zq+fvFX/ACMV9/12r0C++PngcW8//E8/8kZ//iK8tvtcsfEE0+oafP51pL/q5aAIaKKKACiiigAo&#10;oooAKKKKAPDPjX/yOP8A25x1xFdv8a/+Rx/7c464igAooooAKKKKACiiigAr3j9jv/kcdd/684//&#10;AEOvB69a/Zs8caR4H8Vard61ffYopYf3f7jf/HQB95xf6tafXncXx68EN/zF2H0sp/8A4il/4X74&#10;J/6Ck3/gDP8A/EUAeh0V55/wv3wT/wBBSb/wBn/+Io/4X74J/wCgpN/4Az//ABFAHodFeef8L98E&#10;/wDQUm/8AZ//AIij/hfvgn/oKTf+AM//AMRQB6HRXnn/AAv3wT/0FJv/AABn/wDiKP8Ahfvgn/oK&#10;Tf8AgDP/APEUAeh0V55/wv3wT/0FJv8AwBn/APiKP+F++Cf+gpN/4Az/APxFAHodFeef8L98E/8A&#10;QUm/8AZ//iKP+F++Cf8AoKTf+AM//wARQB3Opf8AHjL9K+ddc/5Dl9/12r0W++PngdYP+Qqf/AGf&#10;/wCIry6+1W21iafULT99aXX72OgCGiiigAooooAKKKKACiiigDxL45f8jZY/9eX/ALUrzyvQ/jl/&#10;yNlj/wBeX/tSvPKAJqKKKACiiigAooooAK+iv2O/+Qprn/bOvnWvbP2ZfHGh+B9U1z+2r77HDL5f&#10;l/uHf/0GgD7iT7tOrzz/AIX74J/6Ck3/AIAz/wDxFH/C/fBP/QUm/wDAGf8A+IoA9Dorzz/hfvgn&#10;/oKTf+AM/wD8RR/wv3wT/wBBSb/wBn/+IoA9Dorzz/hfvgn/AKCk3/gDP/8AEUf8L98E/wDQUm/8&#10;AZ//AIigD0OisPwz4o07xdYi+0y4Nxa/6vJhdP8A0KtygAooooAKKKKACiiigAooooAKKKKACiii&#10;gAooooAKKKKACiiigAooooAKKKKACiiigAooooAKKKKACiiigAooooAKKKKACiiigAooooAKKKKA&#10;CiiigAooooAKKKKACvz/AP8AgoL8QPFnxX8Ea78MvDHwd+ImqahY6vY3UetQaFJJp1ykMm9zDKp5&#10;6V+gFFAHg3g39oDWvEvwd8SeIdP+FPjXTNW8PweVb+HvEViLG71J1T/liPmrzP8AaG8E+PP2mv2W&#10;fCHibT/C83h34k6LqNn4ptvDN5ncJ4WP+jEvs7HPOP1r7FooA/P/AONnxX+IX7X/AMNYfhL4e+Ev&#10;jbwfdeIJ7aHxDrniiw+yWOm2ySB5tj/8tTmPj6190+G9Bg8OaJpumWg/0WztY7aP/dUY/kK16bsF&#10;ADqKKKAPO/DH/JaPG3/YO03/ANr16JXnXhP/AJLR42/7B2m/+169FoAKKKKACiiigClqn/HjNXz9&#10;4o/5GK+r6B1T/jxmr5+8Vf8AIxX3/XagDHooooAKKKKACiiigAooooA8M+Nf/I4/9ucdcRXb/Gv/&#10;AJHH/tzjriKACiiigAooooAKKKKACveP2O/+Rx13/rzj/wDQ68Hr3j9jv/kcdd/684//AEOgD7Vi&#10;/wBWtPpkX+rWn0AFFFFABRRRQAUUUUAFFFFABRRRQBV1L/jxl+lfOviL/kN33/XavorUv+PGX6V8&#10;665/yHL7/rtQBm0UUUAFFFFABRRRQAUUUUAeJfHL/kbLH/ry/wDaleeV6H8cv+Rssf8Ary/9qV55&#10;QBNRRRQAUUUUAFFFFABX0V+xn/yFPEf/AGzr51r6K/Y7/wCQprn/AGzoA+xqKan3adQAUUUUAFFF&#10;FABRRRQAUUUUAFFFFABRRRQAUUUUAFFFFABRRRQAUUUUAFFFFABRRRQAUUUUAFFFFABRRRQAUUUU&#10;AFFFFABRRRQAUUUUAFFFFABRRRQAUUUUAFFFFABRRRQAUUUUAFFFFABRRRQAUUUUAFFFFABRRRQB&#10;514T/wCS0eNv+wdpv/tevRa868J/8lo8bf8AYO03/wBr16LQAUUUUAFFFFAFLVP+PGavn7xV/wAj&#10;Fff9dq+gdU/48Zq+fvFX/IxX3/XagDHooooAKKKKACiiigAooooA8M+Nf/I4/wDbnHXEV2/xr/5H&#10;H/tzjriKACiiigAooooAKKKKACveP2O/+Rx13/rzj/8AQ68Hr3j9jv8A5HHXf+vOP/0OgD7Vi/1a&#10;0+mRf6tafQAUUUUAFFFFABRRRQAUUUUAFFFFAFXUv+PGX6V8665/yHL7/rtX0VqX/HjL9K+ddc/5&#10;Dl9/12oAzaKKKACiiigAooooAKKKKAPEvjl/yNlj/wBeX/tSvPK9D+OX/I2WP/Xl/wC1K88oAmoo&#10;ooAKKKKACiiigAr6K/Y7/wCQprn/AGzr51r6K/Y7/wCQprn/AGzoA+xE+7Tqan3adQAUUUUAFFFF&#10;ABRRRQAUUUUAFFFFABRRRQAUUUUAFFFFABRRRQAUUUUAFFFFABRRRQAUUUUAFFFFABRRRQAUUUUA&#10;FFFFABRRRQAUUUUAFFFFABRRRQAUUUUAFFFFABRRRQAUUUUAFFFFABRRRQAUUUUAFFFFABRRRQB5&#10;14T/AOS0eNv+wdpv/tevRa868J/8lo8bf9g7Tf8A2vXotABRRRQAUUUUAUtU/wCPGavn7xV/yMV9&#10;/wBdq+gdU/48Zq+fvFX/ACMV9/12oAx6KKKACiiigAooooAKKKKAPDPjX/yOP/bnHXEV2/xr/wCR&#10;x/7c464igAooooAKKKKACiiigAr3j9jv/kcdd/684/8A0OvB694/Y7/5HHXf+vOP/wBDoA+1Yv8A&#10;VrT6ZF/q1p9ABRRRQAUUUUAFFFFABRRRQAUUUUAVdS/48ZfpXzrrn/Icvv8ArtX0VqX/AB4y/Svn&#10;XXP+Q5ff9dqAM2iiigAooooAKKKKACiiigDxL45f8jZY/wDXl/7UrzyvQ/jl/wAjZY/9eX/tSvPK&#10;AJqKKKACiiigAooooAK+iv2O/wDkKa5/2zr51r6K/Y7/AOQprn/bOgD7ET7tOpqfdp1ABRRRQAUU&#10;UUAFFFFABRRRQAUUUUAFFFFABRRRQAUUUUAFFFFABRRRQAUUUUAFFFFABRRRQAUUUUAFFFFABRRR&#10;QAUUUUAFFFFABRRRQAUUUUAFFFFABRRRQAUUUUAFFFFABRRRQAUUUUAFfLni79tC7/4TrxD4Z+Gn&#10;wz1/4ry+HZhDrV/ps8FraWU3/PFZJP8AWOPQV9LapLJDpl3NEP3yROU+uK+SP+CXka3f7Nt9q8w/&#10;4mGp+KNVuryX1k8/H9BQB7b+zz+0H4e/aR8C/wDCTeH1ubM28z2eo6XfQ7LiyuV+/DIPUVv/ABa+&#10;Kvh74L+AdW8YeKLz7HomnRebMVG95Oyoi9y1fMP7Gsx079rb9qfSLT91pEeu212kY4TzpEO8/pT/&#10;APgpJcGax+Beiyn/AIlOqfEXTIb6H+CSNX6PQBrW/wC3heaDd6DqHxC+Dniz4f8Ag3XLiO107xRq&#10;U0M0YeQfu/PjT5oN3vX1rDKDg/8APTmvmr/gpJpdvqH7FPxME0QIt7S3mjPoy3UJFex/BG+uNX+D&#10;ngi9vBi7udGsppf98wJmgDuqKK4zxF8RJfD+p/ZB4W13Uv3Xm+bYwJIn0+/QBm+E/wDktHjb/sHa&#10;b/7Xr0Wvn/w78Sprf4o+ML//AIRbXJjc2dj/AKLDbp50e3z/AL/z12//AAuC5/6EbxZ/4Ax//F0A&#10;ek0V5t/wuC5/6EbxZ/4Ax/8AxdH/AAuC5/6EbxZ/4Ax//F0Aek0V5t/wuC5/6EbxZ/4Ax/8AxdH/&#10;AAuC5/6EbxZ/4Ax//F0Ad5qn/HjNXz94q/5GK+/67V3978WpZ7f/AJEfxZ/4Ap/8XXkOua7qVxqk&#10;93/wh3ibyZf+nGgCeisf+3b3/oVfE3/gC9H9u3v/AEKvib/wBegDYorH/t29/wChV8Tf+AL0f27e&#10;/wDQq+Jv/AF6ANiisf8At29/6FXxN/4AvR/bt7/0Kvib/wAAXoA2KKx/7dvf+hV8Tf8AgC9J/b2p&#10;/wDQq+Jv/AF6APJfjX/yOP8A25x1xFekfEDwr4l8U+I/7QtPCur+T5Plf8eL1zf/AArPxf8A9Crq&#10;3/gDJQBzdFdJ/wAKz8X/APQq6t/4AyUf8Kz8X/8AQq6t/wCAMlAHN0V0n/Cs/F//AEKurf8AgDJR&#10;/wAKz8X/APQq6t/4AyUAc3RXSf8ACs/F/wD0Kurf+AMlH/Cs/F//AEKurf8AgDJQBzde8fsd/wDI&#10;467/ANecf/odeV/8Ky8X/wDQuat/4AyV618AbHxD8N/EV9qGoeDtemhuofKj8ix/+KoA+z4v9WtP&#10;rzaH4wSn/mSPFn/gCn/xdH/C4Ln/AKEbxZ/4Ax//ABdAHpNFebf8Lguf+hG8Wf8AgDH/APF0f8Lg&#10;uf8AoRvFn/gDH/8AF0Aek0V5t/wuC5/6EbxZ/wCAMf8A8XR/wuGb/oR/Fn/gCn/xdAHpNFeXQ/HO&#10;K5vL20h8IeJpbux8v7RF9iT93u/4HVj/AIXDN/0I/iz/AMAU/wDi6APSaK82/wCFwXP/AEI3iz/w&#10;Bj/+Lo/4XBc/9CN4s/8AAGP/AOLoA9Jorzb/AIXBc/8AQjeLP/AGP/4uj/hcFz/0I3iz/wAAY/8A&#10;4ugDv9S/48ZfpXzrrn/Icvv+u1ei33xhl8n/AJEfxZ/4Ap/8XXjeqa9qVxfTy/8ACHeJofM/6caA&#10;LtFY39van/0Kvib/AMAXpf7dvf8AoVfE3/gC9AGxRWP/AG7e/wDQq+Jv/AF6P7dvf+hV8Tf+AL0A&#10;bFFY/wDbt7/0Kvib/wAAXo/t29/6FXxN/wCAL0AbFFY/9u3v/Qq+Jv8AwBej+3b3/oVfE3/gC9AH&#10;lXxy/wCRssf+vL/2pXnleqfEfwr4l8YatBd6f4V1791D5X76xeub/wCFZeLv+hV1b/wBegDlaK6T&#10;/hWfi/8A6FXVv/AGSj/hWfi//oVdW/8AAGSgDm6K6T/hWfi//oVdW/8AAGSj/hWfi/8A6FXVv/AG&#10;SgDm6K6T/hWfi/8A6FXVv/AGSj/hWfi//oVdW/8AAGSgDm6+iv2O/wDkKa5/2zrxn/hVni//AKFz&#10;Vv8AwBkr2D9nmDxD8N73VZdQ8Ha9NDdQx+X5Nj/8VQB9lJ92nV5t/wALguv+hB8W/wDgCn/xdH/C&#10;4Ln/AKEbxZ/4Ax//ABdAHpNFebf8Lguf+hG8Wf8AgDH/APF0f8Lguf8AoRvFn/gDH/8AF0Aek0V5&#10;t/wuC5/6EbxZ/wCAMf8A8XR/wuC5/wChG8Wf+AMf/wAXQB6TRXJeCfH1r43gvjDZX1jNYzfZri1v&#10;YdjxvXW0AFFFFABRRRQAUUUUAFFFFABRRRQAUUUUAFFFFABRRRQAUUUUAFFFFABRRRQAUUUUAFFF&#10;FABRRRQAUUUUAFFFFABRRRQAUUUUAFFFFABRRRQAUUUUAFFFFABRRRQA1/u18KfD7w78a/2OdS8Y&#10;+FPCnwu/4Wt4H1fWbnVtCurPXILF7IzctBcJKB+ftX3bRQB8l/An4N/EX4MfCz4n+NLqy0nXPjN4&#10;wvZtak0+ObFqk3/LC03/AC8JSfGz4NfET9pb9lvwtFrMVj4b+L2lzW3iC2ij4tYr+HJ8o8v/AFr6&#10;1ooA+EviZY/tDftX+E7f4W+IPhXD8MdDvZrb/hJfEs2uwXaTwRyB3jto4v75HevtzRdNttH0uzsL&#10;MCK2t4Uiij9FUYrRooAKKKKAPOvCf/JaPG3/AGDtN/8Aa9ei1514T/5LR42/7B2m/wDtevRaACii&#10;igAooooAKKKKACiiigAooooAKKKKACiiigAooooAKKKKACiiigAooooAKKKKACiiigAooooAKKKK&#10;APNvBP8AyVr4i/Wy/wDRFek15p4J/wCStfEL62X/AKLNel0AFFFFABRRRQAUUUUAFFFFABRRRQAU&#10;UUUAFFFFABRRRQAUUUUAFFFFABRRRQAUUUUAFFFFABRRRQAUUUUAeb/DP/kcviN/2GI//REdekV5&#10;38Nf+Rw+Iv8A2F4//REdeiUAFFFFABRRRQAUUUUAFFFFABRRRQAUUUUAFFFFABRRRQAUUUUAFFFF&#10;ABRRRQAUUUUAFFFFABRRRQAUUUUAFFFFABRRRQAUUUUAFFFFABRRRQAUUUUAFFFFABRRRQAUUUUA&#10;FFFFABRRRQAUUUUAedeE/wDktHjb/sHab/7Xr0WvOvCf/JaPG3/YO03/ANr16LQAUUUUAFZ/9tWX&#10;2r7N9ut/P/55ecu/8q+Zf29vit4m8F+BfCng/wAE3n9neLvH2tRaBa6jEBuskf8A10o+gqhD/wAE&#10;zfgp/wAI8Y7/AEvVr7xOTvl8XTardf2iZ/8Antv8zH6YoA+ptW1ay0DSbvUNQuIbDT7aJ5ri5mOx&#10;I1Xqxqr4X8S6Z4w0Gx1vQ9Tt9U0m+i862u7M745U9Ur4Z+D3xF8V6h+zP+0b8NvG2qTaxrvw9iv9&#10;Jj1Sb557m28h/IL++BWX+zb+2p/wgX7K/giLQ/hb4w8ZaD4a0aOHXfEGmwJFbWbp/rBH5h/flPb0&#10;oA/ReivBvGn7Xfg/wr8GfDnxEsUv/Edp4mnt7TQ9L02Hdd3t1N9yAA9/rWx8HvjJ4k+IerarpPij&#10;4ZeI/h3f2MUdwk2pmCe1uUckYSaJ2QuMHj/9VAHsNFfKl3+27PrF9rc3w5+FHi74j+F9BnktNQ8R&#10;aX5EcEjx/f8As3mvvn2+wrq/EX7X/g7Tf2Ybj456TDceIPC0MMUotYMJMXadICjbujpIcfhQB9AU&#10;V8fyft/Q3nhXxL4w034WeM7zwFpNl9vt/EzW4gg1KNZEVjDv7cn8jXtfjj47eHfCXwJvfiw5mvfD&#10;sWkDVo1h+/cI6ZRB+Y/OgD1Wivn3x5+1lpHgXwB4I1W58Oa7eeLfGcMUuj+C7KFJNTkdk3kYzsGw&#10;ffOeM1F8Mf2rf+Ep+J0Hw58a+Btf+GnjO9tHu9PtNV8ueDUIlzvMM8LshKUAfQ9FfJXjD9vfTtF+&#10;J/jH4daB8O/FHjDxn4cvI4BpejQI4uYjGHabf/AiZA57mvpzw5qkmtaDpt/NZXGmS3MKSyWN1jzL&#10;fcn3H9waANmiiq95/wAe8v0oAgi1S2mmMcc8DSf3RNmsvxf4y0LwD4dvfEHiTVbfRdHsxuuL+9m8&#10;uGP+Gvzm/Yz/AGPfhp8ePgj4i8Z+MbW/h8VS6/qUR8QQarPBPbpHJw/39nyfSsTWPH3iT4if8Ep/&#10;id/wkeqzeITpOsjS7LW5/ne+tob6DY+7uO2fagD9S7O9h1GyiuraYTW0o8yOSPoVq5Xgvi7403nw&#10;l8A+AbPSfAviXx1resWEUVvp/h+2B8vy4UJeaZiEiT3NVfg/+1UPiR8QNT+H/iDwNrngDx7Zad/a&#10;i6Jqpjk+0W2/Z5kMyPsPJA/P0oA+hKK8e/Zy/aG0z9orwTfeIbDT77QJtM1K40rUdK1TZ59rND1D&#10;7enauZ8M/ti+Edd+Ffjn4kahb32ieD/Cur3OmDULkI41HySF82HZ/fc7AKAPoeivkpf26rjQF0PV&#10;/Hfwk8X/AA+8D65PHDZeKdU8iSGLzB+5N1Cj77fd7+tdb+0N+2R4Y/Z38beGPDWtaVq+p3XiCyuL&#10;uzGlQefJJJGQEh2dcuTQB9EUV518D/iNq3xU8G/2zrfgjV/AN8t1JD/ZOt48/CnAfjsa9FoAKKKK&#10;APNPBP8AyVr4hfWy/wDRZr0uvNPBP/JWviF9bL/0Wa9LoAKz4dWsriTy4b6CWX/nlFKhNfHf7TGt&#10;638eP2oPC37Pek+Jb7wz4Z/seTxD4outJm8u6uYBJtS1Eg/1YzyfrUHxh/4J6/Drwf8ADrWfEHwp&#10;tdR+H3j7Q7OS907XNL1a68ySWP8AebJSznfvxj8aAPrbxj8QPD3w90qLUvEmtWOiafLPHax3V7MI&#10;0Mzn5Ez6mujT7tfmj+0V8cpPjB/wTm+GfxC1s7LqXxLpp1SVVxiW3nmSZwi+8ZP417hN/wAFBbLw&#10;/caJqGv/AAx8aeHfh3rF7FY2fjXVLeOODdJ9x3hzvjT3oA+wKK8F+NH7TcXw38aeHvBPhzwpq3xD&#10;8caxZyX9tomitDH5duvy+fNNK4SNCePet3wn8eIrr4V6x438a+G9W+GkGkeab+18QKN8Qj/5aIUP&#10;7xD7UAeu0V8iN+3s+m6LZeLtZ+EPjXRfhjdeX5fi68hgISGT7k8kCOXSPpz71337QH7W3hD9nW38&#10;EXfiGG/vdH8TT+TBf6YPM8r5N6Ps++++gD32ivk/Tv24LixXwpN40+FfirwDYeJtfj0K1vNaEcYj&#10;8xN0Uz+gOMfhXqnx5+Plj8DV8IwT6Xf69qvirWYtE07T9P2CQySfx/N2SgD1yivn74q/tUxeCPiI&#10;vw88I+Dde+JnjmOzF3eadopjjhsYT/q2uZ5cJHvrQ+C/7Tmi/Ga38T2cui6v4U8WeFzjWPDWtQ7L&#10;u2yCUOV+V0cA4INAHuNFfH/wr/4KA2nxq1bRLTwT8MvF2v2kt4LTWr+GBPs+iuX2/O/8fH7z8a+v&#10;k+7QA6iioJm8kZoAT7RF9o8rzh5v/PPNWK/JzxB4w1tfihc/thw319/wi+m+Pf8AhGorTI8iTQFT&#10;7K9xx6yZr9D/ANoD48aX+z78HNW+IuoWVzrGnWH2fMNns8yTzp0iTGf+ugoA9Uoryz4zfG+y+DPw&#10;V1X4k3+mXF/pun2kV3JYwYE37x0TqeB/rKwfjV+1D4f+Cvg7w3qt3pOra1rfiYxw6N4b0q3Ml7eT&#10;SJuEeKAPTPEXjvw74PvtKtNc1uy0y71e6+y6dDezqj3M2P8AVp6mtX7db/bPsvnw/aseZ5Xm/Pt9&#10;cV+e3xh/aHl+Kfx+/Z08P674G17wB4u0/wAbR3Z0rWoP3dxasmzz4Z0+STmvoDR9V+Hy/t1eIdMt&#10;/Dt/B8Sv+EUiubjXGuCbWWzMgAQRb+ucc4oA+maK+aPE/wC2BKPiBrvhP4d/DjxL8Ur3w+3kaxd6&#10;K0ENpZzY/wBT50rjfJx0Fb3hz9rfwt4r+A/in4oafY6oIPDMdz/aui3EHl31tcQD54HT1oA95or4&#10;xuP+CjNjf+EYfGuh/CzxtrPw9ihSbVPEsNvGkFkP49gY/vdh+/ivbPiR+014I+F/wfsfiXf3819o&#10;GpRxf2dHYweZPqDzf6mOJO5OaAPYqK+dPhn+1DrvjDxxpfhvxX8IvF/w/k1iGSfTr7VIEntZdo3F&#10;JHiz5EmO0npWVrX7ZVxqXiTxFpXw5+GXiX4pWfh2eS01bWtLMENrFMp+eGEyOv2iQekfrQB9QUV5&#10;z8FvjP4c+PngCy8V+GJrg2MxkhlhvIfLntpozteGZOxBr0agDzv4a/8AI4fEX/sLx/8AoiOvRK87&#10;+Gv/ACOHxF/7C8f/AKIjr0SgAooooAKKKKACiiigAooooAKKKKACiiigAooooAKKKKACiiigAooo&#10;oAKKKKACiiigAooooAKKKKACiiigAooooAKKKKACiiigAooooAKKKKACiiigAooooAKKKKACiiig&#10;AooooAKKKKACiiigDzrwn/yWjxt/2DtN/wDa9ei1514T/wCS0eNv+wdpv/tevRaACiiigD4y/wCC&#10;j1rf+G9H+FfxRtLFr3TvAfiqLUdShj6i1b5ZH/QfnX0D/wANGfDL/hCf+Eu/4TfQ/wDhHvJ+0/bP&#10;t0eNv0zXoF9Y2+qWMtrdQRXNpMPLkimG9HX0Irwz/hg34Bf29/av/Cq/D32nzPM2/Zv3Of8Arl9z&#10;9KAPmj4G2l94z+A/7VPxgurCay03x8NSu9KhmPMllHBIgkx+f5V3/wCyT8efh3YfsG6HJdeIdJjj&#10;8PeHZLTVbWa4RJIptj5jK+r8/Wvru/8AC+max4buNAvLGCbSLiH7LJYkfu/Jxt2V5VrX7GvwS8Ta&#10;lpV/qPw00K9utNhjtrd2t/4I/uB8f6z/ALaZoA+Wv2ePg34V+IX7Cvw28L+P9bPgvUb7WLjWvC10&#10;LlILq2m8+R4DAX77H6e9ehfB34qfEmL4z+PvgJ4t8T2PxGnsPDkmp6d4usrcWsw3HYILlIyU8wb+&#10;3pX0t8SPgt4F+L3hyDQfGHhfT9d0q3PmW9rcQDEDY/g2/c/CovhT8CfAPwR0+ew8DeFLDw1Dc83H&#10;2Ffnl443u3zmgD4G/YY8CeJvEHwNt9O0n9oa/wDh9eaFeXNpqXhVdJsCdNn8+QuD5o3/AD/1rrfj&#10;t8JfD3wa/wCCZXxO0Tw34vPjbTJbsXUmrExnzJn1KDeP3Xy8PX1F8Qv2Pvgz8WfEA17xP8OtH1TV&#10;n/1t5teGSXj+Pyyu/wDGuvm+C/gaf4bN4A/4RbSf+ELki8o6HDBstcb9+ML/ALfNAEfh/wAH6V4m&#10;+B+meGruxUaTe+HotPltY+nktAEKD8DX5seEdW1H4keGfAf7H+rzzSap4f8AG9xaeIV2YWTQrE/a&#10;EfOej8AfSv1ZsLGHTrKG1tofKtYovKji9FHFctY/B7wXo/xCvfHdr4dsYPGN7D9muNWhh/fyJ/kD&#10;8qAPjr9s3T77T/2yfgnfjxxP8NNKutOvtKsvE0NnBPHZ3LD/AFZ8/wCSPzBhK7fQ/wBnOK8+OHw/&#10;8R+Mvj7dfEDxF4dmubrRtJnt7G3eTfHiT/U819O+PPhz4X+Knh+XQfF2h2PiLSXIke0vYt8e4dD9&#10;a4b4Z/snfCX4M60NY8FeANJ0PV8GL+0IQ8k0aN12vIWoA8W/ZQt4v+Gzv2qpvK/f/wBpaZF5n8ez&#10;7OeP619hzQ/uSIm8o/3653w98OfDnhbxH4i8QaVpNvY6v4gmjl1S8hGHu3jGxC/4V1dAHz34Q/Z8&#10;+JPh/wAcWWtar8ffEniHSLa686TRLjS7SOGZP+eZdRvxXvk/+pmqxTX+7QB+ZX7Df7JOhfG74K6t&#10;qmveNvHdlps3iLUbW58P6L4he00q4RZuN0Cjv9RmvbP2+PAfh/4Y/wDBP3xn4b8N6bDo+iWMdrHb&#10;2sP3R/pcdfUPgL4b+GfhfoUuk+FdFttD02W4ku3tbIYTzpDl3+pqfxt4F0D4ieG73w/4l0q31nRb&#10;0YuLG8GY5KAPlP4vfGzxto/ij4JfCrwdrmk+BpvGGkG6uPFGqQC6+zJFEP3ECMVQyHPevNvhfb6r&#10;p3/BTLTdO1f4pH4pahY+CbiG5vvsMFp9jPnlvsrpB8nGfM/4FX2h8R/gL4C+L/h2y0Dxf4UsNe0u&#10;z5t4rjn7OcY+R/vCq/gP9nP4bfC+90u78J+C9J0C902CW2truzgEcwik5cF+smT/AH80AfEXx++I&#10;d1+xf8aPjdpulxXEVr8VfD/9q+HfJUca40n2V0THfMnm10H7WXwRl+EH/BOTwj4P00y20Hh290m5&#10;1qW1g3sP3m66n2fx/v5PMxXrn7QHwf1742ftX/Bv7X4cH/CBeDGl1+81qXZ+9vP+WNqBn+/HCfzr&#10;6f1DT7bWrGa0u4Iby0uIvLkili3pIjfeH40AfEHjj4By/Fr4W7PFf7W+oaz4B1iGOR1lsdNjhuIy&#10;4dD5iD2H5Vq/F7SLS1/4KA/su2Lr9titdD1eKOSX5v8AV2hKSV7Dpv7C/wABtI8RDW7T4W+H476O&#10;TzI/MtvMhDeohb5P0r1DVvhz4a1rxloviu80W1ufEWjwyw6fqcozJbJJ98J9aAOropqfdp1ABRRR&#10;QB5p4J/5K18QvrZf+izXpdeaeCf+StfEL62X/os16XQB8JfGTVrP9nv/AIKFeFfib4jc2Xg7xd4b&#10;fwzJrMo/cWV4r7lDufURj869p/aU/aa8EfCv4P8AiLVT4i0++1G6s5bXStPsb0TT3tzIhVI0Re/+&#10;Br2Hxh4F8P8AxA0ObRfEui2Ov6Tcf62z1KATxn8GrzHwR+xn8FPhzr0Gt+HPhzoemarbHzIrsQ+d&#10;JbvjqnmbsHr0oA+JPjR4DvPgP/wTD+GWka9EYr+08R6fqmoQN85jE0885T9a9p/4KAfGLwJ40/Yx&#10;1W10HW7HXrvxabG00G0syk01zN9ojf5EHOdgr6+8ZeANA+IFnZ2viDSrfV7W0vItQt47gZEdxHyj&#10;j3FcFoX7Jfwf8MePP+Ez0z4daHY+JfN8+O/t7fHlyY5dE+4h+goA8n+JfwI0vxvq3gq80j4mL8Of&#10;jl4U8NW8Iv7eaGSR7R1Py3VtIf3kHmJL+INeG/Fj4peO/wBo3/gn/wDGzT9ZisNU8ReENf8A7Kud&#10;W0DP2TVIrS6glknh68bK+1viz+zH8L/jfdW93468G6f4l1C2i8qK7uF2T7c5271K8V13g/wF4b8A&#10;+GIfDnhzRbLR9EtwY47Czh2QigD4p/4U9e/F74GQPqP7WF3N4C1jTo4ri1k0nToI/IaMfuScbwfx&#10;zV79pbwrpfh/xx+xr4ftJzq+k2PiC2tbe5nPmfaYYoIwjn8ADXuf/DDHwF/4SL+2/wDhVXh/+0PM&#10;83/j3/cbuv8Aqfuf+OV6b4i+GnhXxVfeHNR1XQrK8u/Ds/2rSpmXmymxtym2gDzH9uD4Sy/GD9m/&#10;xZp1hGx13TYRqulyKcOLm3/eJg/ga+dP2efiSP22/wBpTwJ42AWXRfh54PimuN2eNbu/lkH/AAAR&#10;1+gLQxTW5jxmKQVyHw3+Dvgz4Sw6pF4P8OWPh+LU5/td4LFcebN6mgD4N0Hwt4im/br+OeiQfFu/&#10;+E+savLY6jp0UVjaT/2vbeVj5PtP9wjtXu/wd+B+m+B/iN8SfF178WpviZ411LQ47DUYp4LWF7eF&#10;QdhdIP8A61e0/Fr9n34c/G22gj8deENP8R/Z/wDUTXEJ86PjoHX56d8MfgP8PvgxpV3YeCvClh4e&#10;tL3/AI+fsUOHuOMfO/3jQB4N/wAEsYUX9kPSJljzNNq2pSSyf89G+1yDP5Yr6W+IHhvU/FHg/VNJ&#10;0jxFceEtSuofKg1qzgSSS290RuM0/wAA/D7w78L/AA7FoHhbSoNF0mOWSWO0txhA7kux/M109AHi&#10;nwc+C/jr4b69e6h4n+MevfEW1mh8qPT9UsYII4n/AL48oVkftvfFaT4U/s3+KL/Tyx8Q6vD/AGLo&#10;8cAzJJeXP7pNg9s5/CvoKuQ8dfDXwx8RP7H/AOEk0W21n+yL2PUbL7QM/Z7lPuSD3oA+IYf2V/2k&#10;1/ZnHwY+0fCP/hD300WOZYtRF/j/AFnmfc2efv8AbHeuS8aePtR+Mf8AwSV8V2N8JZ/Ffg77Noms&#10;wg5dXs76BSzn/rgBIfpX6aVxvh/4Q+C/DP8Awkf9leHNPsh4inkn1iNIAEvJJOJC6d91AHyJ+3N8&#10;cvAt9+wTc2Vr4j069ufEmmWMOlWkFwk0kxWSB2wq/wBzZ1pvxu1bT/A/7S/7InirxM5g8Kw6ffae&#10;t5McQW95NZokIf6kj8q+g9B/Y1+CnhmHVodP+GPh+zj1ceTeL9nD+ZH/AHBu/wBWP9yu98ZfC3wf&#10;8RvCI8L+JvD1jrHh1fLRLC8hDx/J9wr9KAPk/wDa2+JvhLxF+0x+zb4R0rV7bUPElh4vj1C4htJx&#10;J9ng2fxN/t/0Nbnh/wD5Sl+L/wDsntt/6UCvavCf7LPwo8EW+lR+H/AOj6amm3o1SzmhgHmRXK/c&#10;k3n584rr4fhv4Zg8dXHjaPRLWLxXdWYsJ9V2/v5LdTkJn60Afnh+yh4B8W6j4k+L3hq0+Omo/C3x&#10;DYeMb2W98PiwsbjzUkcPHdfvxv8An6fhXp3iD4OaF8KP2Tf2lbrT/iJ/wsTU9dsrq71XUCIE8u5W&#10;3xs2wdK+lfiZ+y38KPjNqUOp+NfA+leINQjXaL6YMk2P9+MqTWzofwM+H/hnwDf+BtJ8I6Tp3hPU&#10;IpIrnSYYAkVwr/f3+uc96APBvCsUX/DsW0Ai/c/8K7k+X/t2NfPPia+Ph79mH9ifxZrC/wDFJaFq&#10;ljLqs2Mx2+6PbDI/t1r9Gofh74et/A48Hw6Vb/8ACMx2n2AaXj935OMbKpf8Kq8ID4fw+BD4b0+X&#10;wjFb/ZE0Wa38y18n/nnhu1AFK4+MXgubV9J8P2virSZdc8QQyNpVrDco73O2PcX+Wvz7/Yj+H/iz&#10;UPAHiPQrT9oHUPhzrmh69exaj4VXSrGR7aTzv9d+/G/56+6/hf8AswfCn4M6pLqfgvwNpGh6nIPK&#10;N5bwb5segZs7Kp/Ej9kf4Q/GDXBrnjD4f6RrWrY/eXzB0ll/3zHt3/jQBjfsh/B7Qvg74H8SWmie&#10;Nz4+Gsa7c6lfaowj5umwkybY+OsdfQFcx4J+H/hv4ZeH4dC8LaLZaDotvkx2NnDsTmunoA87+Gv/&#10;ACOHxF/7C8f/AKIjr0SvO/hr/wAjh8Rf+wvH/wCiI69EoAKKKKACiiigAooooAKKKKACiiigAooo&#10;oAKKKKACiiigAooooAKKKKACiiigAooooAKKKKACiiigAooooAKKKKACiiigAooooAKKKKACiiig&#10;AooooAKKKKACiiigAooooAKKKKACiiigAooooA868J/8lo8bf9g7Tf8A2vXotedeE/8AktHjb/sH&#10;ab/7Xr0WgAooooAKKKKACiiigAooooAKKKKACiiigAooooAKKKKACiiigAooooAKKKKACiiigAoo&#10;ooAKKKKACiiigDntL8L2Wk65qurQecbvU/L88/8AXMba6GiigAooooAKKKKACiiigAooooAKKKKA&#10;CiiigAooooAKKKKACiiigAooooAKKKKACiiigAooooAKKKKACiiigDzv4a/8jh8Rf+wvH/6Ijr0S&#10;vO/hr/yOHxF/7C8f/oiOvRKACiiigAooooAKKKKACiiigAooooAKKKKACiiigAooooAKKKKACiii&#10;gAooooAKKKKACiiigAooooAKKKKACiiigAooooAKKKKACiiigAooooAKKKKACiiigAooooAKKKKA&#10;CiiigAooooAKKKKAPOvCf/JaPG3/AGDtN/8Aa9ei1514T/5LR42/7B2m/wDtevRaACiiigAooooA&#10;KKKKACiiigAooooAKKKKACiiigAooooAKKKKACiiigAoopr/AHaAHUV88/Gr9r/Q/hR42HgbSfDX&#10;iD4geNDafb5NE8M24ke3gJ/1kzscR/8A167D4D/HTTPjlouq3dpoGveF7/S7z7JqGl+IrE2lxDNj&#10;dgD+PjuKAPVqKK8P/a2+P11+zf8ADGHxXaaRDrUsmpW2n+RNN5f+uk25oA9wopqfdrzX4sfFy5+G&#10;WteDrCLwprHiSLxFqQ0+S50uDzE07j/XTekdAHplFFFABRRXIeOPid4a+G82hQ+JdWt9Kk1q9j07&#10;TvOOPtFy3RBQB19FFFABRRRQAUV4Xe/tB3Fr+15pfwYGlQy2l14ZfxA+qef84cTvGI9n/bOvdKAC&#10;iiigAooooAKKKKACiiigAooooAKKKKACiiigAooooAKKKKACiiigAooooAKKKKAPO/hr/wAjh8Rf&#10;+wvH/wCiI69Erzv4a/8AI4fEX/sLx/8AoiOvRKACiiigAooooAKKKKACiiigAooooAKKKKACiiig&#10;AooooAKKKKACiiigAooooAKKKKACiiigAooooAKKKKACiiigAooooAKKKKACiiigAooooAKKKKAC&#10;iiigAooooAKKKKACiiigAooooAKKKKAPOvCf/JaPG3/YO03/ANr16LXmvhH/AJLT43/7Bum/+169&#10;KoAKKKKACiiigAooooAKKKKACiiigAooooAKKKKACiiigAooooAKKKKACiimv92gD4p+MHgP4qfA&#10;H9pLxF8bPh34bX4h+HfE2n21p4i8OQzmO/j8nCh7Y98AZxj1r0nwr+1V4b+O/wAA/H3iTwfNqGi6&#10;5oem3RvbC+g8m9065WB2QOn1T9KqePf2gvi/8OfHWtWB+BmoeNfC5lB0jWfC+oRmR0I6TQydHB9K&#10;4z9nn9nvxprGofHfx/480iHwbrHxShFpb+H4rjz/ALFCsEkW+V143t5hPH9aAO4/Zy8feIPFX7DO&#10;g+MtU1We98TTeG7m8k1CfHmGZfOxIffj9K+Vfj54w8TePv8Aglr8NvEOtaodY8Q6hqVjNcX97/y0&#10;k+1vs8w/l+Vdp8LL34/+BvgCvwHsvg9J/wAJBptlc6VD4pvL+FNH+ztvxPnO/fh+mKr+Mv2efiNr&#10;H/BOH4a/Dmw8OzW/jWy1CzNxp8xQfZtt1I5kf25H50Aanx88M/Hv9nn4dT/GVvjHqvifW9Iniu9Z&#10;8K+RHHoxtnfbIkKdtmevWvUv2ifjBr0Ou/sz3fhnVLnR9O8XeJbYX1tDLj7TayQeb5L+3IrzP436&#10;x8ff2lvAbfB27+D0/hLUNUnitde8XTXscmlR20bhpJLb+Nt+AOneuv8A2tdEtfCvjP8AZK0S0GLT&#10;T/G9rax/7kcGz+lAHK/tKftE/wBt/tKS/Cq6+Li/BTwboemR3+qa3bzxwX2pXEn3IIXdP3ewcn1q&#10;L9nf9qA+F/jN44+Hp+J3/C5fBmmeGpPE2m+Ipp45Lq28nHnWs0ycSHoQfeum+Mnwz8XfCr9p7Uvi&#10;1oPw6/4Wv4W8TaPFpms6Lb+T9uspoSPLnhEv+syBg9/0ru/hnqGqfF2HxTompfA+6+Fvhi+0iSw/&#10;tTUzaR3Ny0mUKeTBnj6+1AHkfwh8D/G39pr4aQfFmb41674E1HXTNdaDoOkwQHS7K23lYRcRsP3p&#10;OMmsH/goJ8MvFOp658C7y/8AiLrFjd6h4h03SZLTTdkdtbXmw776HPPmdcCtv4MeMvjx+zX8M4fh&#10;KfgfqHjfUNDmltND8QWN/BBp11b+ZuhkmLHMZ/wr0L9sX4efEHxz8Ovhl4m0TQoNZ8XeDvEFj4h1&#10;DQbGYfvgg/fRwvJ9aAPefg98P9W+G3hCHRta8Yat46vY5pJTq+teX553H7h2+lfMP7WPjT4tN+1Z&#10;8M/h58MvFa+GYvE2hXovZLiESRW43/PdKnedEHyZ7n3r6d+D/wAQNb+JHg9dZ8QeDdQ8B3sk0kY0&#10;nVJkeYIpxvynrXi/xR+GfijWP26PhJ400/SribwxpGhajbahqmU8u3Z87EPvk/zoA5H4xeIPiJ+z&#10;34F8A/Cnw58QL/xX8QPHuvSafZ+KvEQSSfTrbG6aTH/LQoD8mf8AAVzPxx0v4pfsS+H9L+KEfxj8&#10;TfEbw9Z6lbW3iHQ/E/lyJLbSyBPMh2D92QT+tes/tmfCLxh4zHgHx/8AD3T7bU/Gnw/1j+07fS7j&#10;5BqEEihZoBJ2Jx/OvLvjDN8Vf219F0n4aT/CLWPhn4VuNRtrrxDrniK4h/1MMgfybZEP7wse9AG/&#10;fyx3X/BVHwvNF/q5PhnJJ/5NvXmnij9pDT/jR8aviBpXiX4+z/A3wj4U1STRNM0/Rr6O0vtRnj4m&#10;nld0b93vBA/Gvbbv4U+J4v8Agod4f8b2+iTf8Iba+AjpEmqqU8v7T9okIgPfOMfnXm+n+BfFf7MP&#10;xg+Jd0vweuPi34G8a6vL4hs7/SoreW9064lyZoZUnPQ0Ad5+wb8fNU+KLfEbwhqniuHx+ngvUYo7&#10;LxhBwNTs7hXeMt23p5ZB+lfXlePfs969rHiDQtUvdX+Fh+FMfnJFZ2Es0Ek1ygT/AFj+RwOex5r2&#10;GgAooooAKKKKACiiigAooooAKKKKACiiigAooooAKKKKACiiigAooooAKKKKAPO/hr/yOHxF/wCw&#10;vH/6Ijr0SvO/hr/yOHxF/wCwvH/6Ijr0SgAooooAKKKKACiiigAooooAKKKKACiiigAooooAKKKK&#10;ACiiigAooooAKKKKACiiigAooooAKKKKACiiigAooooAKKKKACiiigAooooAKKKKACiiigAooooA&#10;KKKKACiiigAooooAKKKKACiiigDzvwvDIPjN43kMOIzZacBJ/wB/69EoooAKKKKACiiigAooooAK&#10;KKKACiiigAooooAKKKKACiiigAooooAKKKKACiiigAooooAKKKKACvBdU/ZP0nxF8fbL4o6/4r8T&#10;a9Lpc32rSfDd5fE6Xps3l7PMijx1/wAa96ooAan3adRRQAUUUUAFFFFABRRRQAUUUUAFFFFABRRR&#10;QAUUUUAFFFFABRRRQAUUUUAFFFFABRRRQAUUUUAFFFFABRRRQAUUUUAec/DSGRfF3xEaQeX5mrRk&#10;f9+I69G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2VBLAwQKAAAAAAAA&#10;ACEAy5wLd1HHAABRxwAAFAAAAGRycy9tZWRpYS9pbWFnZTMuanBn/9j/4AAQSkZJRgABAQEAYABg&#10;AAD/2wBDAAMCAgMCAgMDAwMEAwMEBQgFBQQEBQoHBwYIDAoMDAsKCwsNDhIQDQ4RDgsLEBYQERMU&#10;FRUVDA8XGBYUGBIUFRT/2wBDAQMEBAUEBQkFBQkUDQsNFBQUFBQUFBQUFBQUFBQUFBQUFBQUFBQU&#10;FBQUFBQUFBQUFBQUFBQUFBQUFBQUFBQUFBT/wAARCAIIA7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aP2nPix44034lfDr4TfDmay0XxH4zN1dT6/ewCcafaW6bpXSHI3yHt/k1gfD34kfEr4R&#10;/tJWPwq+JPiu28daH4l0i41TQvEBsY7G6je3/wBfBMifIeORQB9bUV8O/D/xb8eP2q/Duu/EbwL8&#10;QdN+H/huHUr228NaANJjuxqMcLlPMupn6b5Af9XXvf7J/wAbrj9oL4I6F4xv7FdN1eZpbTUbWMfL&#10;FdwyGKQD8RQB7P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X+0H+zja/GjW/CniDTvFOoeBvHPhmWWXStb0zy3kCSACaN43Hzxnjivm&#10;Wz+HXiXXv23vDel6j8S774la14Z8O6ld6vM1vBb2ukvcR+RDAEi/5aPnJB56V9ffGT9nfwL8f7fT&#10;4PG2lTan/Zs3nWcttfT2kkZPo8Tqat/CH4E+Bfgbo9xp/grw5baHFcHzbqWHe81w/q8zEu/40AeA&#10;f8E4vF2naL+x7p9nqN7Bpk/hO71Kz1oTHmyeO6kb976Hy8Vof8EztPuIf2Y4NSmgmt4dc13UtWtl&#10;m6+RJOdh/HFdp45/Yb+C3xI8ZXnibWvB0Muq30nm3jQ3txDDev6zwxuqSfjXtuk6PY+H9Js9O061&#10;gs9Ptokit7WEBI40XoFFAGnXFeJPBesarqYurTxff6PB/wA+tvDCU/8AHhXa0UAeL+FtD8T+INU8&#10;SWsvj7Vov7N1H7LH/o8HI2I/9z3rpP8AhXPiT/oomr/9+IP/AIipfhf/AMhzx9/2H5P/AERBXf0A&#10;ed/8K58Sf9FE1f8A78Qf/EUf8K58Sf8ARRNX/wC/EH/xFeiUUAed/wDCufEn/RRNX/78Qf8AxFH/&#10;AArnxJ/0UTV/+/EH/wARXolFAHnf/CufEn/RRNX/AO/EH/xFH/CufEn/AEUTV/8AvxB/8RXolFAH&#10;nf8AwrnxJ/0UTV/+/EH/AMRR/wAK58Sf9FE1f/vxB/8AEV6JRQB53/wrnxJ/0UTV/wDvxB/8RR/w&#10;rnxJ/wBFE1f/AL8Qf/EV6JRQB53/AMK58Sf9FE1f/vxB/wDEUf8ACufEn/RRNX/78Qf/ABFeiUUA&#10;ed/8K58Sf9FE1f8A78Qf/EUf8K58Sf8ARRNX/wC/EH/xFeiUUAed/wDCufEn/RRNX/78Qf8AxFH/&#10;AArnxJ/0UTV/+/EH/wARXolFAHnf/CufEn/RRNX/AO/EH/xFH/CufEn/AEUTV/8AvxB/8RXolFAH&#10;nf8AwrnxJ/0UTV/+/EH/AMRR/wAK58Sf9FE1f/vxB/8AEV6JRQB53/wrnxJ/0UTV/wDvxB/8RR/w&#10;rnxJ/wBFE1f/AL8Qf/EV6JRQB53/AMK58Sf9FE1f/vxB/wDEUf8ACufEn/RRNX/78Qf/ABFeiUUA&#10;ed/8K58Sf9FE1f8A78Qf/EUf8K58Sf8ARRNX/wC/EH/xFeiUUAed/wDCufEn/RRNX/78Qf8AxFH/&#10;AArnxJ/0UTV/+/EH/wARXolFAHnf/CufEn/RRNX/AO/EH/xFH/CufEn/AEUTV/8AvxB/8RXolFAH&#10;nf8AwrnxJ/0UTV/+/EH/AMRR/wAK58Sf9FE1f/vxB/8AEV6JRQB53/wrnxJ/0UTV/wDvxB/8RR/w&#10;rnxJ/wBFE1f/AL8Qf/EV6JRQB53/AMK58Sf9FE1f/vxB/wDEUf8ACufEn/RRNX/78Qf/ABFeiUUA&#10;ed/8K58Sf9FE1f8A78Qf/EUf8K58Sf8ARRNX/wC/EH/xFeiUUAed/wDCufEn/RRNX/78Qf8AxFH/&#10;AArnxJ/0UTV/+/EH/wARXolFAHnf/CufEn/RRNX/AO/EH/xFH/CufEn/AEUTV/8AvxB/8RXolFAH&#10;nf8AwrnxJ/0UTV/+/EH/AMRR/wAK58Sf9FE1f/vxB/8AEV6JRQB53/wrnxJ/0UTV/wDvxB/8RR/w&#10;rnxJ/wBFE1f/AL8Qf/EV6JRQB53/AMK58Sf9FE1f/vxB/wDEUf8ACufEn/RRNX/78Qf/ABFeiUUA&#10;ed/8K58Sf9FE1f8A78Qf/EUf8K58Sf8ARRNX/wC/EH/xFeiUUAed/wDCufEn/RRNX/78Qf8AxFH/&#10;AArnxJ/0UTV/+/EH/wARXolFAHnf/CufEn/RRNX/AO/EH/xFH/CufEn/AEUTV/8AvxB/8RXolFAH&#10;nf8AwrnxJ/0UTV/+/EH/AMRR/wAK58Sf9FE1f/vxB/8AEV6JRQB53/wrnxJ/0UTV/wDvxB/8RR/w&#10;rnxJ/wBFE1f/AL8Qf/EV6JRQB53/AMK58Sf9FE1f/vxB/wDEUf8ACufEn/RRNX/78Qf/ABFeiUUA&#10;ed/8K58Sf9FE1f8A78Qf/EUf8K58Sf8ARRNX/wC/EH/xFeiUUAcX4e8Ea3pGpxXV74wvtXhTj7NN&#10;DGif+O12lFFABRRRQAUUUUAFFFFABRRRQAUUUUAFFFFABRRRQAUUUUAFFFFABRRRQAUUUUAFFFFA&#10;BRRRQAUUUUAFFFFABRRRQAUUUUAFFFFABTX+7Tqa/wB2gD8zPgP/AMFLND+GPir4jeGPjN43vfE0&#10;lpr0p0fWtO0/fbyWw+XywsSK3GD9/P6V9kfs8/tefDb9p6fW4fAep3l7Jo/lNeC8spIMCXfsxuHP&#10;+rb8q+NPFXx08Q/FXx74jj+B37L/AIS8b+HdI1OS0ude1TSoM3dyn3+uz+Zr6K/Yd+M2gfE638X6&#10;X/wrjT/hd8QNCu47bxBodjZpBzghH+VBnoevp+NAH1dRRRQAUUUUAFFFFABRRRQAUUU3eKAHUUUU&#10;AFFFFAHAfC//AJDnj7/sPyf+iIK7+uA+F/8AyHPH3/Yfk/8AREFd/QAUUUUAFFFFABRRRQAUUUUA&#10;FFFFABRRRQAUUUUAFFFFABRRRQAUUUUAFFFFABRRRQAUUUUAFFFFABRRRQAUUUUAFFFFABRRRQAU&#10;UUUAFFFFABRRRQAUUUUAFFFFABRRRQAUUUUAFFFFABRRRQAUUUUAFFFFABRRRQAUUUUAFFFFABRR&#10;RQAUUUUAFFFFABRRRQAUUUUAFFFFABRRRQAUUUUAFFFFABRRRQAUUUUAFFFFABRRRQAUUUUAFFFF&#10;ABRRRQAUUUUAFFFFABTX+7Tq8x/aDvfiVp/w1vZfhLZaTqXjPzovItdZ/wBQY948wn515x05oA+I&#10;/Ddv+0f+xVrHirwt4C+HFl8U/AWp6xcarpt9FPh7fzj9x9rcfj7884r2H9iP4U/Ee1+InxO+LfxV&#10;sbTQfE3jGS2iTQbWYMbOGHP38E4PI7npnvivlv8AZYk/bL8LaD4yi8CeDvD7Wl14kvJ7weIQY3+1&#10;t/rPJ3yp+7zX1R+xP8Dfi34M+InxN+InxemsbTXPGEtt/wASvTZ98cXlb/n+X5Bwffp70AfYtFFF&#10;ABRRRQAUUUUAFFFFAHz5+1B8dPE3wy1TwD4Q8E2Nhd+MfHGpnTrK51kyfYrNFj3vI4QZc47CuZ+H&#10;Hxi+KPhP9oix+EnxQm8N69JrmjzazpOv+HreS0/1Jw8c0Lu34EVzv7d0KfE/xB8N/grplhD/AMJd&#10;4su5dR07xHeF0/sFbUb3uoDGVfz+wGQOTXEeDfBviH9m39p9fCvi/Vv+Flar8UtJurbS/HF8GGqW&#10;T28GTayR7tog7/u8cnmgDstD+OHx1+PVn4h8afCOx8I2fgXR764tdLtdfinmute+zyFZCWQj7Pkg&#10;7Ote9fs1/G+0/aD+Dmg+NIrJtMmvhJDeWDf8u9zHIY5o+fRwa8f/AOCaWoW9p+xv4YhuJRDcaZd6&#10;lFqIbrHIt3OX30v/AATLRpP2ZzfD/j11LxHqt7Z/9cHuDg/oaAPrWiiuO13S/GU2oB9F1vSbOwA+&#10;WK8sHmkz/v8Amj+VAFL4Zf8AIb8e/wDYek/9EQ131eFeAdK8bf214w/s/W9Jhkj1iT7R51jI/mP5&#10;EeP+W1dr/YvxJ/6GjQv/AAUP/wDHqAPQKK8//sX4k/8AQ0aF/wCCh/8A49R/YvxJ/wCho0L/AMFD&#10;/wDx6gD0CivP/wCxfiT/ANDRoX/gof8A+PUf2L8Sf+ho0L/wUP8A/HqAPQKK8/8A7F+JP/Q0aF/4&#10;KH/+PUf2L8Sf+ho0L/wUP/8AHqAPQKK8/wD7F+JP/Q0aF/4KH/8Aj1H9i/En/oaNC/8ABQ//AMeo&#10;A9Aorzz+xPiV/wBDVoP/AIKZP/j1Zn9peL/+h/8ACn/gEf8A49QB6tRXlP8AaXir/ofvCf8A4Bf/&#10;AG6j+0vFX/Q/eE//AAC/+3UAerUV5T/aXir/AKH7wn/4Bf8A26j+0vFX/Q/eE/8AwC/+3UAerUV5&#10;T/aXir/ofvCf/gF/9urRt9P+Id5B5kHinQZYZBmOQaVJ/wDHqAPRaK8//sX4k/8AQ0aF/wCCh/8A&#10;49R/YvxJ/wCho0L/AMFD/wDx6gD0CivP/wCxfiT/ANDRoX/gof8A+PUf2L8Sf+ho0L/wUP8A/HqA&#10;PQKK8/8A7F+JP/Q0aF/4KH/+PUf2L8Sf+ho0L/wUP/8AHqAPQKK8/wD7F+JP/Q0aF/4KH/8Aj1H9&#10;i/En/oaNC/8ABQ//AMeoA9Aorz/+xfiT/wBDRoX/AIKH/wDj1H9i/En/AKGjQv8AwUP/APHqAPQK&#10;K8//ALF+JP8A0NGhf+Ch/wD49R/YvxJ/6GjQv/BQ/wD8eoA9Aorz/wDsX4k/9DRoX/gof/49R/Yv&#10;xJ/6GjQv/BQ//wAeoA9Aorz/APsX4k/9DRoX/gof/wCPUf2L8Sf+ho0L/wAFD/8Ax6gD0CivP/7F&#10;+JP/AENGhf8Agof/AOPUf2L8Sf8AoaNC/wDBQ/8A8eoA9Aorz/8AsX4k/wDQ0aF/4KH/APj1H9i/&#10;En/oaNC/8FD/APx6gD0CivP/AOxfiT/0NGhf+Ch//j1H9i/En/oaNC/8FD//AB6gD0CivP8A+xfi&#10;T/0NGhf+Ch//AI9R/YvxJ/6GjQv/AAUP/wDHqAPQKK8//sX4k/8AQ0aF/wCCh/8A49R/YvxJ/wCh&#10;o0L/AMFD/wDx6gD0CivP/wCxfiT/ANDRoX/gof8A+PUf2L8Sf+ho0L/wUP8A/HqAPQKK8/8A7F+J&#10;P/Q0aF/4KH/+PUf2L8Sf+ho0L/wUP/8AHqAPQKK8/wD7F+JP/Q0aF/4KH/8Aj1H9i/En/oaNC/8A&#10;BQ//AMeoA9Aorz/+xfiT/wBDRoX/AIKH/wDj1H9i/En/AKGjQv8AwUP/APHqAPQKK8//ALF+JP8A&#10;0NGhf+Ch/wD49R/YvxJ/6GjQv/BQ/wD8eoA9Aorz/wDsX4k/9DRoX/gof/49S/2P8Sf+hl0H/wAF&#10;Un/x6gDv6K4D+x/iT/0Mug/+CqT/AOPUf2P8Sf8AoZdB/wDBVJ/8eoA7+iuA/sf4k/8AQy6D/wCC&#10;qT/49R/Y/wASf+hl0H/wVSf/AB6gDv6K88/sj4k/9DRoH/gqf/49T/7F+JP/AENGhf8Agof/AOPU&#10;AegUV5//AGL8Sf8AoaNC/wDBQ/8A8eo/sX4k/wDQ0aF/4KH/APj1AHoFFcfoum+M7bU45NV1rSry&#10;wH34rSxeBz+btXYUAFFFFABRRRQAUUUUAFFFFABRRRQAUUUUAFFFFABRRRQAUUUUAFFFFABRRRQA&#10;UUUUAFFFFABRRRQAUUUUAFFFFABRRRQAUUUUAFNf7tOpr/doA/Nv9lv9rzwh8Bdc+Kvh743+JdX0&#10;Xx9J4luZpDq32ieOS2/5YiHG7YOvH0rt/wDgn/8AEGf4mfHD4+eIPDt1q178LrvUbabRv7Slfyxc&#10;sH8/yg/TPHH0rxv48/toeFfiN4vu5ov2bNP+Jeh22sHw1ZeJNUx/pl7kokaP5fG/+or6d/YT/aAu&#10;fi9beL/Dh+Fdt8K7TwhLb2n9nQny9s0nmZBh2Lj7tAH1tRRRQAUUUUAFFFFABRRRQB5R8a/2dPCX&#10;x4g0n/hIf7QsdU0ab7TpetaLeyWt/ZP/ABGOYdM1g/DH9k/wt8L/ABh/wmM2reJ/HPi6KD7LBrPi&#10;7VTfXFvCx+eOHhUjH4V7rRQB8y+MP2B/h74p8Sa3qtrq/i7wraa9KZ9a0bw7rslpp2ps33jNAODn&#10;8K998JeFNI8C+G9M0DQLGHTdI02EWtnaQjEcUa9hW7RQAUUUUAcB8L/+Q54+/wCw/J/6Igrv64D4&#10;X/8AIc8ff9h+T/0RBXf0AFFFFADHkEfWq39qWX/P5B/3+H+NZfja7+y+GNVP/TCQf+OV88/u6APp&#10;r+1LL/n8g/7/AA/xo/tSy/5/IP8Av8P8a+ZfJio8mKgD6a/tSy/5/IP+/wAP8aP7Usv+fyD/AL/D&#10;/GvmXyYqPJioA+kbzXLGGGUm8hB+tfmJfQ/6dP8A9dpP/RlfVXk18qz/AOvn/wA/x0AQ+RFR5EVF&#10;FAB5EVHkRVNRQBD5EVfoZ+z7cCb4S+FY+8dmB/n86/POv0A/Zv8A+SX6J/1xoA9WooooAKKKKACi&#10;iigAooooAKKKKACiiigAooooAKKKKACiiigAooooAKKKKACiiigAooooAKKKKACiiigAooooAKKK&#10;KACs/Wb/APs/Sry6H34IZJR/wEVoVzPxCuPI8Kar/wBekv8A6BQB8vf8NweIP+hVsf8AwIk/+IpP&#10;+G3PEH/Qq6V/4Eyf/EV841NQB9Ef8NueIP8AoVdK/wDAmT/4ij/htzxB/wBCrpX/AIEyf/EV870U&#10;AfRH/DbniD/oVdK/8CZP/iKP+G3PEH/Qq6V/4Eyf/EV871BP/qJ6AP028G64/ifwtpWqzQ+TLe2k&#10;crw+m4V0NcD8E5/tHw38Oj/nnZRj9K76gAooooAKKKKACiiigAooooAKKKKACiiigAooooAKKKKA&#10;CiiigAooooAKKKKACiiigAooooAKKKKACiiigAooooAKKKKACiiigAooooAKKKKACmv92nUUAfBb&#10;/sT/ABA034B+MPA+latpMWoaZ44/4TPwTdAv95ZPNSO544PUZruf2Nfgr8WPDnxI+I/xM+ME2kxe&#10;KPFkFja/YdK/1ey2QoJG9OCOOfrR4i/4KTfDDRvjRZfDmxsNd1u8m1iLRJNWs4IxY295JJsEZd3X&#10;PJ7e/pXuPgP43+GvH3xE8ceCdNa9i8ReEJoo9RhvINnEwLI8R/jTjr9KAPSqKKKACiiigAooooAK&#10;KKKACivKPjN4o+KfhmbSv+FbeA9L8Z+b5n2xtS1sad9n/ufwNv71494L/aj+K0v7Rfh74U+Nvhno&#10;WizanpsuqvNpmvm8NpbxnG9/3QHXA696APriivj9f2tvij8Qx4p1/wCE3wr0/wAT+CfD95c2n2/U&#10;9c+yXOqyW/8ArhbReW3GeAT1r3f4D/GjR/j98KtD8daHFLDaalFk2s2N9vMp2SQvjurg80Aek0UU&#10;UAcB8L/+Q54+/wCw/J/6Igrv689+Gf8AyHPH/wD2Hv8A2hDXoVABRRRQBynxE/5F2+/65V4JXvfx&#10;E/5F2+/65V4JQAUVx3xO0nxzqGk2MXgPxJpHh/UfO/0mXVLH7UkiV4f/AMJn8afCvx78CeB9V8V+&#10;GfE/9sCTUNStNL0PyPs1nH/y0d/9ugD6horxXxZoPx0t7jVtRtPiT4Q0vQYvMli+26Dv+zWy/P8A&#10;fzVj9lPx14w+JXwjg8TeMZ4Zpr68kGnS2dv9k8yzj+RZNn+2c0AexV8qz/8AHxPX1VXyrP8A8fE9&#10;AGN4rsdd1DQ5ovD+rQaLqGf3d1NB56f98V4x401j4r+A9Q8NWh8WaTqt5rV59ki06DSo48J/HJX0&#10;BXj/AIEP/CzPjBr3jGYGbR9BP9iaT/12/wCW0iD/AD1oAuat4m8WeNPiFr3hfwvq9v4X03QfK+26&#10;tPb/AGuSSaT+BN/+rrT+FfjTWfEU/iXw74jNsdf0G9+yXM1v+7juUb7klQa98LNU/wCE8v8AxH4R&#10;8W/8I7qWoQxQ6lDPYfa4Jf8Ab+auZ/Z/0+6uPGvxL1ebVbjxBFLeRWf9rT2/l/anh++floA9or78&#10;/Zt/5Jjof/XGvgOvvz9m3/kmOh/9caAPWqKKKACiiigAooooAKKKKACiiigAooooAKKKKACiiigA&#10;ooooAKKKKACiiigAooooAKKKKACiiigAooooAKKKKACiiigArk/iT/yKeq/9esv/AKBXWVyfxI/5&#10;FPU/+uMn/oFAH5q1meJPFej+DrEXWt6rb6ZaE+SJZq06gvrC11H9zd29vew/88Z4PM/9CoA5Ow+N&#10;/wAP9Rvre0tPFmnzTS/uoov3n3/++K1PFXxH8K+B7iGLxBrljpt5IMpFMMyAevyV5vq2laX47+O+&#10;laPZ2VvBo/hKH+0L6S3gjj828k5jjNY3iTxpbfBr40eLb+70v/hKP7eh+2RLZbJ7ux8vA2TJ/wA8&#10;/wDCgD3nSdWsPEVhBqOnX9vfWcv+rmg/1dTz/wDHvXmX7OOkxaf4EuNRiv7ef+1NTk1DybGffBY+&#10;Z/ywr02f/j3oA/RT4H/8k50L/rzjr0KvPfgf/wAk50L/AK8469CoAKKKKACiiigAooooAKKKKACi&#10;iigAooooAKKKKACiiigAooooAKKKKACiiigAooooAKKKKACiiigAooooAKKKKACiiigAooooAKKK&#10;KACiiigApr/dp1FAH49fFKz+KP7OOm6d8N7v4W6j4h0fSPiRD4z07xJo9vJL/aMCTPL5L7B/rP5Y&#10;9sn62/Yh8NePPFnxd+LXxt8ceGJvBI8afYbXT9Enz5wit4ynmN35AHUeteJeCfEv7V37XWveNta8&#10;F/EjS/h7oug6zc6QujGEFozGej5jbtjvX1f+yj8M/jj8PZvEn/C4fiHa+O47r7N/ZvkQhfs23zPM&#10;/gX737r8qAPo2iiigAooooAKKKKACiiigDN1bVrbQ9PvL6+mENpbRSXE0p/gRRk/pmvkf9kDTNS+&#10;Kln8VPj1qEVwdR8cz3FpoULDBi0q33pbBQe7HNfQ3xu+FS/Gn4Ya/wCC5tbvtAtNYg+yz31iAZvJ&#10;PDp83HzDIrpfBvg/TfAPhPRfDmkwi30vSbSO0toR2jjTaP0xQB82/wDBMyS3H7GvhJMYa2u9SjuM&#10;/wDPQXc2/wDnVf8A4Jkxs37Nksqf8edx4k1aazH/AEx+1EfzBqxq37DBt9U8Sw+Cfir4u+H/AIS8&#10;Szy3eq+G9K8l4C8v+u8iRxvg3+1fQ/w4+Hui/CnwXo/hPw9a/Y9F0qH7PbxE5OPc9+9AHVVxviK8&#10;8Z2+p/8AEmsdJn0/HMt7PIj/APjq12VFAHhfgK98dDWvGIsLDQZpBq/+kedfT8N5EP8AsV2v274m&#10;/wDQJ8Nf+Bs//wARS/DL/kN+Pf8AsPSf+iIa76gDgPt3xN/6BPhr/wADZ/8A4ij7d8Tf+gT4a/8A&#10;A2f/AOIrv6KAPHvF198QP7LP2+w0KC0z+98m9k37P++K86r3v4if8i7ff9cq8EoAJ54reCeW7n8m&#10;0ih82SX/AGFr52/Zf834peJfHXxp1GD/AJGK9/snQRP/AMstMt//AIuvd/Fnhuw8ZeG9W0PUftH9&#10;m6pD9kufIn8uTY3+3R4d8Oab4P8ADmlaJosH2PSdMhjtbeI/8s0WgDxT9r7xJdah4b0L4WaHP/xP&#10;fiBqf9nR+T/yzsl/4+pK9x0HQbDwrpNhoenW/kabpdnFp9tD/sRx1jz/AA38PXHxAg8bS2PneIrb&#10;Tf7Pt7qa4/1cP8exK6SgAr5Vn/4+J6+qq+VZ/wDj4noAhuIPtEHk/wDPX/2aszwn4a0zwLoUGk6J&#10;B9j06Pnyv9ZJ81bNFAHC+Lfg74X8aatcahqMGofbJv8AW+RfyQRy/wC+i10+h6HY+H9Kg0/SbGCy&#10;062/1drDWnRQAV9lfAubx3D8PtDGmWGg3GmmD93JPeyI/wD46lfGtfev7N//ACTDw7/1woA2Pt3x&#10;O/6BXhr/AMDp/wD4ipPt3xN/6BPhr/wNn/8AiK7+igDgPt3xN/6BPhr/AMDZ/wD4ij7d8Tf+gT4a&#10;/wDA2f8A+Irv6KAOA+3fE3/oE+Gv/A2f/wCIo+3fE3/oE+Gv/A2f/wCIrv6KAOA+3fE3/oE+Gv8A&#10;wNn/APiKPt3xN/6BPhr/AMDZ/wD4iu/ooA4D7d8Tf+gT4a/8DZ//AIij7d8Tf+gT4a/8DZ//AIiu&#10;/ooA4D7d8Tf+gT4a/wDA2f8A+Io+3fE3/oE+Gv8AwNn/APiK7+igDgPt3xN/6BPhr/wNn/8AiKPt&#10;3xN/6BPhr/wNn/8AiK7+igDgPt3xN/6BPhr/AMDZ/wD4ij7d8Tf+gT4a/wDA2f8A+Irv6KAOA+3f&#10;E3/oE+Gv/A2f/wCIo+3fE3/oE+Gv/A2f/wCIrv6KAOA+3fE3/oE+Gv8AwNn/APiKPt3xN/6BPhr/&#10;AMDZ/wD4iu/ooA4D7d8Tf+gT4a/8DZ//AIij7d8Tf+gT4a/8DZ//AIiu/ooA4D7d8Tf+gT4a/wDA&#10;2f8A+Io+3fE3/oE+Gv8AwNn/APiK7+igDgPt3xN/6BPhr/wNn/8AiKPt3xN/6BPhr/wNn/8AiK7+&#10;igDgPt3xN/6BPhr/AMDZ/wD4ij7d8Tf+gT4a/wDA2f8A+Irv6KAOA+3fE3/oE+Gv/A2f/wCIo+3f&#10;E3/oE+Gv/A2f/wCIrv6KAOA+3fE3/oE+Gv8AwNn/APiKPt3xN/6BPhr/AMDZ/wD4iu/ooA4D7d8T&#10;f+gT4a/8DZ//AIij7d8Tf+gT4a/8DZ//AIiu/ooA4D7d8Tf+gT4a/wDA2f8A+Irm/Hd18RG8O33m&#10;aV4c8ryJPM8q9lD/AHPdK9jrlfiJ/wAirqn/AFxk/wDRdAH5s1Sv7iXTrCe7tIPts0UP7uGD/lq/&#10;9yp6KAOE+B3gu/8ACnhGe712DPiTWb2XUdS8/wDv/wAEdcpoNv4r+Ffjzxnd/wDCF3/i20169+12&#10;+paXPH5hT/ng+7/lnXs1FAHnHwW8Gap4dt/Euo6vYf2J/b2p/wBoxaTB/wAu1ejz/wDHvU1QT/6i&#10;egD7e+E0/wAQP+EI0j7BY6DNafZIvKlmuJN+z/viu6+3fE3/AKBPhr/wNn/+IpnwP/5JzoX/AF5x&#10;16FQBwH274m/9Anw1/4Gz/8AxFH274m/9Anw1/4Gz/8AxFd/RQBxeizeN59UjTWrHQ4dP/56WVxI&#10;7/kyV2lFFABRRRQAUUUUAFFFFABRRRQAUUUUAFFFFABRRRQAUUUUAFFFFABRRRQAUUUUAFFFFABR&#10;RRQAUUUUAFFFFABRRRQAUUUUAFFFFABXzD+1R+zD8Qvj14p0XUPB3xj1X4ZWtjayQy2tjBJItw5c&#10;Hedkydq+nq8x+P3wlvvjR8Nbzwrpfi/VfA93czRSrrejEiePy5A+BtdeDj1FAH55/B/9g3X/AIgX&#10;PirxB8Ov2q9YeX+05LDWru30m6t3uLyL74f/AElfM/Wvpj9ibwrN8OfiF8S/CmrfHHVvix4j0sWU&#10;V7p+q288P9mnEh+XzZH3789vQfU+AfB3/glt8TNP0fXY9Z+NXiXwNLJq8skdtolxJLHeQ/8APeTZ&#10;Mn71/f8AWvrD9lH9jfTP2XbrxVqi+KtW8Y+IvERiF5quqf6wpHnYOrc/P1P9KAPpGvOfj98UD8FP&#10;g/4u8ciz/tD+w9Pku0tc48xvTPYV6NXBfGzwlq/j74S+KvD+gy2MOr6np0trbSanD5ltucY+dO//&#10;ANegD4U8H/Fr9u/4peF7HxT4c8PeD7TQdWhF1ZxziFD5LdPvyZ/Ovtn9nmf4l3Hwr0yX4sw6fB45&#10;86X7XHpmPI2eYfLxt77MV+f3gr4G/tRfB/T7L4f+Hv2mvAOipZDyrTRJr2N5o/8AYAktmcfSvv8A&#10;/Z78PfETwv8ACvS9O+KPiGx8VeM45JTe6pYf6iRC52Y+SP8Agx/BQB6jRRRQAUUUUAFFFFABRRRQ&#10;AUUUUAcB8L/+Q54+/wCw/J/6Igrv64D4X/8AIc8ff9h+T/0RBXf0AFFFFAHJ/Ej/AJFq+/65f1rw&#10;WveviR/yLV9/1y/rXgtABRRRQAUUUUAFfKs//HxPX1VXyrP/AMfE9ABRRRQAUUUUAQ19+fs2/wDJ&#10;MdD/AOuNfAdffn7Nv/JMdD/640AetUUUUAFFFFABRRRQAUUUUAFFFFABRRRQAUUUUAFFFFABRRRQ&#10;AUUUUAFFFFABRRRQAUUUUAFFFFABRRRQAUUUUAFFFFABXJ/En/kU9V/69Zf/AECusrk/iT/yKeq/&#10;9esv/oFAH5q1NUNTUAFFFFABUM//AB71NUM//HvQB+inwP8A+Sc6F/15x16FXnvwP/5JzoX/AF5x&#10;16FQAUUUUAFFFFABRRRQAUUUUAFFFFABRRRQAUUUUAFFFFABRRRQAUUUUAFFFFABRRRQAUUUUAFF&#10;FFABRRRQAUUUUAFFFFABRRRQAUUUUAFFFFABXzf+05+2p4d/Zh8RaJpWs+FvEWvy6nBJdJLo0AdI&#10;wr7DvyRX0hVea3juP9bFmgD4Kj/4LDfDi4vJLaLwD42nni/1kK2URkj+o8zivcv2Vf2yPD37WSeI&#10;ZvDPhzXdFh0cxRyzaxDGEkds/ImxzyvfPrXxt8Mfjn4r/YZ8X/ETQPH/AMG9e8Walrmt3OqR+JNL&#10;g3/bY3PyfOU6f49K9r/4J46Z40174ifGL4j6r4UvvAfg7xZeW13pehXI8v8AfAOJpQhH0/P2oA+6&#10;a8U/bI8Rav4P/Zg+JWtaDcTWus2mjyy288I+eI+o/Wva68a/aZ+O3hD4H/DXW9Q8Sz2F5N/Z1xLb&#10;eH7ydI5NU2j540DdaAPg74Z/sMfszeMP2cbDxlrXj2ZPEF7o/wDaF5rU2txx/Zbkx7pMwn+4+euf&#10;evqv/gmn47134gfsk+Fr/wAQXEuoXVvNc2MN9MdzzQwzFEJJ54Axz6V8q6b+zv8AsT+OPDFl49vN&#10;et/C819YjU7jwhF4mTNqzR7/ACP74xX2v+xD8TPDXxZ/Z10DWfCHhb/hDtBt5biwttF87zPs4ikK&#10;/f8A1/GgD36iiigAooooA8u+O/x50P8AZ98GprmtwXWpTXN3Fp2naTpsXmXeo3kn+rghTuTXO/CX&#10;4wfEzxj4pj0/xh8G7/wLpN1A91bao2rQXYj/AOmcyJzHJXi37bx8Vaj+0p+zno/hWewg1Ka91O5s&#10;pdYgM9rFdLbjZIUXn5Bn9K0E+J3xq+EPxr8MfD74g+ItJ8cab45s76PS9W0vSRp09leQQ+bs2bzv&#10;BoA3NX/bS8Q6zqHiq6+HXwj1j4geEfDF7LZ6j4gt7+C3jleH/XfZUfmfZ7V7x8I/ipofxo+HOi+N&#10;PDcxn0nVoRPGJeHTna6OPVTkfhXg/wDwTKit/wDhjbwln/XyXepfaf8Art9rn31S/wCCZPmf8M2T&#10;/d+xf8JTq/2Py/8Anh9oP/s+aAPr2iiuL8Q614ytdVEejeHbHUtPxzcT3/kv+W2gCp8L/wDkOePv&#10;+w/J/wCiIK7+vC/Aet+Nodc8YfZfC2ny+brEn2j/AImv+rfyY/8AYrtv+Ej+IH/Qoaf/AODX/wCw&#10;oA76iuB/4SP4gf8AQoaf/wCDX/7Cj/hI/iB/0KGn/wDg1/8AsKANL4kf8i1ff9cv614LXovi7XPG&#10;9xpXk3/haws7SQ/vZv7V3+Wv/fFedUAFFFFABRRRQAV8qz/8fE9fVVfKs/8Ax8T0AFFFFABRRRQB&#10;DX35+zb/AMkx0P8A6418B19l/AvXPGdv8P8AQ4rDwtY3ln5P7u6m1TZ/7JQB9F0VwH/CR/EL/oUN&#10;O/8ABr/9hS/8JH8QP+hQ0/8A8Gv/ANhQB31FcD/wkfxA/wChQ0//AMGv/wBhR/wkfxA/6FDT/wDw&#10;a/8A2FAHfUVwP/CR/ED/AKFDT/8Awa//AGFH/CR/ED/oUNP/APBr/wDYUAd9RXA/8JH8QP8AoUNP&#10;/wDBr/8AYUf8JH8QP+hQ0/8A8Gv/ANhQB31FcD/wkfxA/wChQ0//AMGv/wBhR/wkfxA/6FDT/wDw&#10;a/8A2FAHfUVwP/CR/ED/AKFDT/8Awa//AGFH/CR/ED/oUNP/APBr/wDYUAd9RXA/8JH8QP8AoUNP&#10;/wDBr/8AYUf8JH8QP+hQ0/8A8Gv/ANhQB31FcD/wkfxA/wChQ0//AMGv/wBhR/wkfxA/6FDT/wDw&#10;a/8A2FAHfUVwP/CR/ED/AKFDT/8Awa//AGFH/CR/ED/oUNP/APBr/wDYUAd9RXA/8JH8QP8AoUNP&#10;/wDBr/8AYUf8JH8QP+hQ0/8A8Gv/ANhQB31FcD/wkfxA/wChQ0//AMGv/wBhR/wkfxA/6FDT/wDw&#10;a/8A2FAHfUVwP/CR/ED/AKFDT/8Awa//AGFH/CR/ED/oUNP/APBr/wDYUAd9RXA/8JH8QP8AoUNP&#10;/wDBr/8AYUf8JH8QP+hQ0/8A8Gv/ANhQB31FcD/wkfxA/wChQ0//AMGv/wBhR/wkfxA/6FDT/wDw&#10;a/8A2FAHfUVwP/CR/ED/AKFDT/8Awa//AGFH/CR/ED/oUNP/APBr/wDYUAd9RXA/8JH8QP8AoUNP&#10;/wDBr/8AYUf8JH8QP+hQ0/8A8Gv/ANhQB31FcD/wkfxA/wChQ0//AMGv/wBhR/wkfxA/6FDT/wDw&#10;a/8A2FAHfVyfxJ/5FPVf+vWX/wBArN/4SP4gf9Chp/8A4Nf/ALCuW8eeJPiB/wAI7feZ4Q0+KHyZ&#10;PMk/tX/Y/wBygD4QqaoamoAKKKKACoZ/+Pepqhn/AOPegD9FPgf/AMk50L/rzjr0KvBvg/rfju38&#10;DaVFbeFdPns/Ij8uT+1dn/sld3/wkfxA/wChQ0//AMGv/wBhQB31FcD/AMJH8QP+hQ0//wAGv/2F&#10;H/CR/ED/AKFDT/8Awa//AGFAHfUVxXh/WfGV1qUMWq+HrHTbHHzyw3/nH/0AV2tABRRRQAUUUUAF&#10;FFFABRRRQAUUUUAFFFFABRRRQAUUUUAFFFFABRRRQAUUUUAFFFFABRRRQAUUUUAFFFFABRRRQAUU&#10;UUAFFFFABTX+7TqKAPytk+OXx08feJPC3xaHjz/hHvAV/wDEm18H2/hDTf8An3+0bHaY464GPxr6&#10;0+BvxW8Ta1+1t8d/h/qurDWNC8O/2bfaX+5TNkLiLe8GV69a+PPEHwC+BP7RHxO1Y/D347Xnwt1u&#10;48RzPL4VvkGDqcTn/SLaAyxnOc4OcjHtXuXwX8Xfs/fsJ/EC++GN/wCPr7WPiN4ivI31fWdShd8z&#10;NzCkz/cj4kz1789aAPu+vkT/AIKHfDr4ReKvhFrGt/EQW39u6PpFzLo8iXyRXxPBxCjt+8Occc19&#10;cp92vl39uz9m74Y/GL4Z6h4l+IF7NoMvhvTbj7Hry+fImn7sHeYIz+9GQOPYUAeCfC39mz9je6+C&#10;PhvxBrJ0Ca/k0eO6nGqeI0t7p3Me870SbAf2FfUv7FvxI8HfFT4B6LrHgLw6fCnhqCa4sYdJIGYv&#10;Lfn7v+ea/PXwv4X/AOCemm+G9Itda8T32tatFaxx3moRQatbi5l/ify8Yj+lfpR+zDqHw01T4MaE&#10;/wAI8f8ACBxmWKy8qOVOVkPmZEvz53560AeuUUUUAFFFFAHi37RXwAT45af4cutN1y48JeLfDOo/&#10;2pouvQQRz/ZpgMYeNuHRvSuU+Hf7MPiZfipY/En4rfED/hPvE+j2ctpo0VlpKWFlpyyD95IIgWLy&#10;Nxz7V9KU3YKAPkRf2N/iB4HuvEej/C74xXHgvwD4ivJby50WfSkvZ7F5j+++yTO4MeeTj1r6E+EH&#10;wq0P4L/DnRPBXhyGWHSdJiEMZmO6ST+87H1Y5NdzRQAUUUUAee/DL/kOeP8A/sPSf+iIK9CrgPhf&#10;/wAhzx9/2H5P/REFd/QAUUUUAcf8Rf8AkXb7/rjXhNe9fEj/AJFq+/65f1rwWgAooooAKKKKACvl&#10;Wf8A4+J6+qq+VZ/+PiegAooooAKKKKAIa+/P2bf+SY6H/wBca+A6+/P2bf8AkmOh/wDXGgD1qiii&#10;gAooooAKKKKACiiigAooooAKKKKACiiigAor5b/a78ea34W1Tw5FomtX2mGbzPN+xTPGa8C/4XD4&#10;8/6HDXv/AAOegD9IaK/N7/hcPjz/AKHDXv8AwOej/hcPjz/ocNe/8DnoA/SGivze/wCFw+PP+hw1&#10;7/wOeof+FxePf+hx17/wOegD9J6K+Mv2X/iL4l8QfFI2mteI7/U7P7HJ+5vJ3f56+zaACiiigAoo&#10;ooAKKKKACiiuZ8eanJp/hW+lhnME3lZjlioA6aivnH/hMNc/6Cl//wB/6P8AhMNc/wCgpf8A/f8A&#10;egD6Oor5x/4TDXP+gpf/APf96P8AhMNc/wCgpf8A/f8AegD6OrlPiH/yKuq/9ekv/oFeOf8ACYa5&#10;/wBBS/8A+/71T1XxVq9xpV9FLqtxN+5k/wCW/wDsUAfJNFQ1NQAUUUUAFQz/APHvU1Qz/wDHvQB+&#10;inwP/wCSc6F/15x16FXnvwP/AOSc6F/15x16FQAUUUUAFFFFABRRRQAUUUUAFFFFABRRRQAUUUUA&#10;FFFFABRRRQAUUUUAFFFFABRRRQAUUUUAFFFFABRRRQAUUUUAFFFFABRRRQAUUUUAFFFFABTX+7Tq&#10;+aP2ntJ/aT1LxJpMvwP1zwxpejx2sn9oR62MuZt3BH7pu1AH5sfETwOvgvwv438AXfwW8TX/AMa1&#10;8R3GqWXjbTbCSRPs32jzhNGR22DoPUc0vjj4seGvFum/tAf2t8O9em8QfE3UrabwZf3+lAT7o5Nm&#10;N5+4e+B617n8H/it+298b7nxQPC3ivwZPYeH9Sk0m41Ka1hS1uJ1+/5JEJ8we+B1r3j9h34nfEr4&#10;neLviZ4f+M9/pN54p8GXsVomkw6XHG9oWD5uUdf9Ykv/ALL70AfV/gGxvtN8E+H7TUiP7Qt9Otor&#10;j/rqsYD/AK1jfGvxT4e8HfCrxTrXizTf7X8OWFlJNqFgIPPMsIHI2d67yvPvjr8RtO+EPwg8VeMt&#10;Usjqdjo9lJdPacZlx/BQB+c/j79sj9kHXvBevabpvwaEt5d2kkUYt/DlvaSb2+5iRfuc85FfWn/B&#10;NoeJ0/ZB8GweKrGbT7yDz4bSGeAwv9lWQiEsPpXzBovxs/a58UeFl+I2i/B7wT/wiE0P2+20/wCw&#10;p9oNsvz8fvA/+elfb/7KXx8t/wBpT4LaN41hsv7Kurgy213p4P8AqJo3KOB7d/xoA9looooAKKKK&#10;ACivH/2gP2jtD/Z40vQ7rVNJ1bX7jW9R/suysNBt/tE8kxQvjZn2NUfgb+0pH8cNc1DT4vh9428J&#10;CxiEouvFGkGzil3fwISeaAPbqK+YfFX7dPhnQfEXiHTtE8KeMPHWneHZpIdZ1vwzpXn2Ni6/fQyF&#10;xvKd9le7+APH2ifEzwfpfijw7e/2jompRfabe66fJ9KAOnooooA4D4X/APIc8ff9h+T/ANEQV39c&#10;B8L/APkOePv+w/J/6Igrv6ACiiigDk/iR/yLV9/1y/rXgte9fEj/AJFq+/65f1rwWgAooooAKKKK&#10;ACvlWf8A4+J6+qq+VZ/+PiegAooooAKKKKAIa+/P2bf+SY6H/wBca+A6+/P2bf8AkmOh/wDXGgD1&#10;qiiigAooooAKKKKACiiigAooooAKKKKACiimS/6tqAPjz9sz/kYvDn/bzXzrX0T+2Z/yHPDf1ua+&#10;dqACivKtf+LfiO28ea94d8OeCv8AhIzpXlS3Mv2/7P8A6z566e48TeLf+EK/tKHwV/xP/wDoB/b/&#10;AODzPv8AmUAddUNePa58cPGPhX7B/b3w2GnQ395HaW3k6ukjmRu2wV7PQB61+y9/yVqD/rzkr7zi&#10;/wBWtfBn7L3/ACVqD/rzkr7zi/1a0APooooAKKKKACiiigArg/il/wAi7NXeVwXxQ/5AN59KAPFq&#10;KK80+OvxgvvhHpPhqXSfDf8Awl2sa9qcek22n+f5HztHv+/QB6XRXnXwu8dfEDxVq1xaeLfht/wh&#10;VnFD5ttd/wBrR3fmTb/9XXG6t8ZvjFpxv5R8Cc2dr5sv2v8A4SWOP5F/joA93qK+/wCPG+/64yf+&#10;gVw/wF+K0vxr+GGleMZdD/4R/wC3TyiO18/zPkX/AJaV3F9/x433/XGT/wBAoA+VKmqGpqACiiig&#10;AqGf/j3qaoZ/+PegD9FPgf8A8k50L/rzjr0KvPfgf/yTnQv+vOOvQqACiiigAooooAKKKKACiiig&#10;AooooAKKKKACiiigAooooAKKKKACiiigAooooAKKKKACiiigAooooAKKKKACiiigAooooAKKKKAC&#10;iiigAooooAKKKKAPzP1f9mv4m/BDxx4nm+An7QfhHw/4c1a9kvLrQ/EF9GDbyyds+XLz74Svd/2I&#10;v2d5vhLrHjjxT4g+IVj8S/HviWS3Oq6jYziSOFE37Px59uleF+Jf2af2ELrxFqs2rfEfTotSlu5Z&#10;LmL/AISxBsmZzv7+taP/AAS1s/BXhf4pfHfw34H2654es7y1k07xQjO/2q2YS7IX42/Jzz3yaAP0&#10;cr4Q/aK8D/tgePvEXjbw/wCGT4KvPhhqXmWltY6oIfMktWQffynXrX3fWRr2u2PhnSLzVtUnhstO&#10;soXmuLqbhIkX1oA/Njwn8E/27fBvwrh+H+k674Wt9EtbR7C3/fJ9qih9Em8r8jmvsT9i/wCFWv8A&#10;wT/Zz8NeDfE+n6Xpmt6eZFnj0ufzI5N0hYSF+7tnJrA+D3/BQD4V/HDx5qnhTwrcare3djp0+p/a&#10;ZrIxwzwwkB9hPXrxxzXr/wAJPi14a+OHgGx8YeE7432g3/meTLNC8bHY5RwyNz1FAHdUUUUAFFFF&#10;AHz3+1R8IfHHxIu/hpq/w+m0GLXPCPiIayYfEUs6W8o8l0IPlDd/HXKeEf2kPiPo/wAU734X/Fbw&#10;3oOmeLLrQrjVtC1XwvcTTWN95XDx4lw6PXqfxo0z4v3V1pV18K9X8L2pt/M+36X4ot52juc/c2zQ&#10;fPH3rg/hb8APHN98aP8AhbXxg17SdW8UWWnSaXo+i+HYJE07ToZD+8O+X55JH/rQBjf8Ezba3uv2&#10;OPC87H7RcX13qUt6zdZJmu5g+6q3/BMlDafsyy2af8edl4k1aCz/AOuK3R/rmsjQv2avjv8ABaz8&#10;R+DvhL4v8IQfD3Vr25vLOTxBb3R1LRfOfe6Q+V8kgyTjOK+h/gP8G9L+Avws0HwTpU5u4tNgxJdz&#10;H95czSOXmmf3dyTQB6VXGa94z1fSNSFtZ+ENW1eE/wDL1aTQ7P8Ax9xXZ0UAeFeAvGut2GteMJI/&#10;B2rX32jWJJZI4p7XNt+4j+R/31dv/wALG8Qf9E617/v/AGn/AMeo+GX/ACG/Hv8A2HpP/RENd9QB&#10;wP8AwsbxB/0TrXv+/wDaf/HqP+FjeIP+ida9/wB/7T/49XfUUAePeL/G+sX+lTwzeCNWs4Zf3Ul1&#10;NPBsi/2/v151XvfxE/5F2+/65V4JQAUUUUAFFFFABXyrP/x8T19VV8qz/wDHxPQAUUUUAFFFFAEN&#10;faPwL8baxY/D3RIbTwRq+oxRw4+1wzwbJP8Avp6+Lq+/P2bf+SY6H/1xoA3P+FjeIP8AonWvf9/7&#10;T/49R/wsbxB/0TrXv+/9p/8AHq76igDgf+FjeIP+ida9/wB/7T/49R/wsbxB/wBE617/AL/2n/x6&#10;u+ooA4H/AIWN4g/6J1r3/f8AtP8A49R/wsbxB/0TrXv+/wDaf/Hq76igDgf+FjeIP+ida9/3/tP/&#10;AI9R/wALG8Qf9E617/v/AGn/AMervqKAOB/4WN4g/wCida9/3/tP/j1H/CxvEH/ROte/7/2n/wAe&#10;rvqKAOB/4WN4g/6J1r3/AH/tP/j1H/CxvEH/AETrXv8Av/af/Hq76igDgf8AhY3iD/onWvf9/wC0&#10;/wDj1H/CxvEH/ROte/7/ANp/8ervqa/3aAPh39qjXL7xBrmh/a9Dv/D/AJUMn/H75f7z/vndXidf&#10;RP7Zn/Ic8N/W5r52oA8y1b4Z+J/+E113xR4X8WW+iTap5UUtpPYRzp+7j2JV34L+PNU8eaDfxavB&#10;bwaxot7LpN75H+rldf40qHXvh74tutWvZtI+IeoaVptzN5ptJrCC48v/AK4vXQeC/Adh8O/Df9ka&#10;RPcTTfvZpbuf95PLM3353oA4aAf8LM+O083M2g+CYfKi/wCv+T/4j+les1zHw1+HsXwz8N/2dDP9&#10;tmlmku727m/1lzM38ddbQB6R+zzq1zo/xGgmtdKuNZl8mT/RbLy9/wD49X2LD8RvEH/ROte/7/2v&#10;/wAer5M/Ze/5K1B/15yV95xf6taAOE/4WN4g/wCida9/3/tP/j1H/CxvEH/ROte/7/2n/wAervqK&#10;AOB/4WN4g/6J1r3/AH/tP/j1H/CxvEH/AETrXv8Av/af/Hq76igDgf8AhY3iD/onWvf9/wC0/wDj&#10;1H/CxvEH/ROte/7/ANp/8ervqKAOB/4WN4g/6J1r3/f+0/8Aj1ct408cavqFj9kuvBGrabFJ/wAv&#10;U08Gz/x169nrg/il/wAgSegDxWvNPjb8J9T+Kdj4aOk+JP8AhGNS0HWY9WttQNgl386/J9yvS64f&#10;4oeBfEfjJbGXwx8Qr/wHqVr5nMFhHdwXCN/z2gloA828I+PviL8Pfjvonw68e69p/i+y8Q6dcX+n&#10;arBYJY3Fu8OfkmRfpUv7Xnia9m8H6D8N/D8+fEfxBvY9JiGMvHZ/8vU/Wuj+HnwJl8K+NP8AhOPF&#10;vjTUPHnjb7FJp9tqM8EdpBZQ/wDTGBK2/wDhUNrcfHT/AIWPd6tcXt3a6Z/ZWnad5H7iy3ffk/4H&#10;QB1fhvw3YeDfDek6HpMHkabpdnFaW3+4tXr7/jxvv+uMn/oFS1Fff8eN9/1xk/8AQKAPlSpqhqag&#10;AooooAKhn/496mqGf/j3oA+4/hP441ew8D6VDD4I1a7ijgj/AHsM8B/9nrtf+FjeIP8AonWvf9/7&#10;T/49UfwP/wCSc6F/15x16FQBwP8AwsbxB/0TrXv+/wDaf/HqP+FjeIP+ida9/wB/7T/49XfUUAcZ&#10;onjLV9W1OK1u/CGraPE//L1PPA6D/vh2rs6KKACiiigAooooAKKKKACiiigAooooAKKKKACiiigA&#10;ooooAKKKKACiiigAooooAKKKKACiiigAooooAKKKKACiiigAooooAKKKKACvFviz+0ppPwh+Knw6&#10;8C3+i6pqeoeM7s2ttdWcQ8i35A+fnnr0HOMnsa9prPMdjfXnzrBNdW3Tozx0AflN4y+K/wCx3b+L&#10;Ndg1D9nzxBfahFe3EVzdQ282JJRId7/671yfxr0b4Of8FDv2d/g1ZxeH/D3w08QfDvQ7qf8Af3Rs&#10;P3YZsDe7795r9FP7Hsf+fO3/AO/Irjvip8F/CXxp8E33hXxTpUN5o98YzLFD+7f5XDjDryOlAHZ2&#10;N9balYwXVtN59tLGJEkHIdTzmvMv2pPhzqfxX/Z78eeD9GmEeq6xpssNqG43P97Yfrj9a9J0XSrb&#10;RdJsrCzh8i1toY4o4f7ir0rhP2ifiZc/Bn4I+MPHFpZrqN1oenSXUVtMcK7DHU0AfmB4U/ap1X4S&#10;/Grwlqv/AAorX9I1vw14EfwjJotnYeUtxf8AnI3nDanMfyH1PPFfef8AwT3+FviD4T/swaFpPiuy&#10;Oma1d3l1qktjJw1v50xdEI9cY/OvnDwDqX7eXxc8G6V410HxV4K03Sdcgjv7O2uIYN/ksMpkeQ/b&#10;Hevtj9nqx+JWm/C2wg+LN/puo+N45pftdzpf+oKeYfLx8i87MdqAPT6KKKACiiigAooooAKKKKAC&#10;iiigDgPhf/yHPH3/AGH5P/REFd/XAfC//kOePv8AsPyf+iIK7+gAooooA5P4kf8AItX3/XL+teC1&#10;718SP+Ravv8Arl/WvBaACiiigAooooAK+VZ/+PievqqvlWf/AI+J6ACiiigAooooAhr78/Zt/wCS&#10;Y6H/ANca+A6+/P2bf+SY6H/1xoA9aooooAKKKKACiiigAooooAKKKKACiiigApkv+ran0yX/AFbU&#10;AfHf7Zn/ACHPDf1ua+dq+if2zP8AkOeG/rc187UAQ1NRRQAVDU1Q0Aewfsvf8lag/wCvOSvvOL/V&#10;rXwZ+y9/yVqD/rzkr7zi/wBWtAD6KKKACiiigAooooAK4L4of8gG8+ld7XBfFD/kA3n0oA8Woooo&#10;AKKKKACor7/jxvv+uMn/AKBUtRX3/Hjff9cZP/QKAPlSpqhqagAooooAKhn/AOPepqhn/wCPegD9&#10;FPgf/wAk50L/AK8469Crz34H/wDJOdC/68469CoAKKKKACiiigAooooAKKKKACiiigAooooAKKKK&#10;ACiiigAooooAKKKKACiiigAooooAKKKKACiiigAooooAKKKKACiiigAooooAKKKKACiiigAr5E/a&#10;F/YTm+KHxHn+JPgr4l6/8OfH0sMcXn2U2+1fb0yi7X/X8K+u6a/3aAPz8f4nftn/ALMvPi/wbpXx&#10;18LW/L6p4fJjv9meBhUD9P8Apg/+/Xpnwj/4KZfBv4nX8Gianf3ngTxLIfKbTPEsBiCyZwE87lM/&#10;XHWvKJ/+ChPxl+JHibxDH8G/ghN4w8MaReSaedUkmky8invjj36nrXffBbw94g/awn1yf9ob9n/S&#10;fDEulfZpdJv7iBvtVy537/nzv+Ty4fzoA+zK+D/2mv2cfjfrOsePfFaftHDwX8NZhJK+mXYm8iys&#10;9m10f9fzr70T7tfJv7fnwD+KHxu8BzxeAPGc+lWUOmXMV74WhXjWmbBRN/bp39aAPnT4Y/sS/tB6&#10;D8M9KPgj9p2Gz8EfZPtVh9g+0+R5LfPlPQV9mfse3F7d/AnRZr/4jQfFm7M9zv8AEtv0uP3x+T5v&#10;7nT8K+RPAn7CX7SzfDHQdJk/aAvPDFn/AGbHayeHxbyH7HH/AM8BIh7etfZ37LfwDs/2afg7pngS&#10;z1CbV/ssst1PfTDb5ksj7mP0/wAKAPYKKKKACiiigBr/AHa8m+Ef7TXw++N3ijxR4e8Haz/a+o+H&#10;ZfJv/wDR3SMfOU+V2GHGQRxXE/tf/EbV7ex0D4VeDpxB44+IE0mnxXf/AEDbBUzeXv8A2zT9TXkv&#10;7Onh/Q/hD+1Z8cNA8NWsUOl6H4R0SK0jiP8ArfLgmf8ANqAPZ/H37cHwm+G/ijVdA1bXL68u9HxH&#10;q8ul6TdXsOm573MsSbI69o8KeJNM8Y+HbHW9FvYdS0m/i+0213D/AKuVG718wf8ABNrRbPVv2PdH&#10;v72OC/n8TXepXeqzf8/LyXcyPv8Aw4pf+CYtwV/ZlOmqc2ujeJNWsLP/AK4rcFh+rmgD66oorivE&#10;nxK07wzqv9nzWOrzSkeYZLPS554/++lFAFX4X/8AIc8ff9h+T/0RBXf14X4E+KOmaTrXjGSWx12Y&#10;XWsPLH5OlTvx5Mf+xXaf8Lm0f/oF+I//AASXH/xFAHoFFef/APC5tH/6BfiP/wAElx/8RR/wubR/&#10;+gX4j/8ABJcf/EUAanxI/wCRavv+uX9a8Fr0Txd8WdN1bSzaRaXr0Msv7rM2lTonzV53QAUUUUAF&#10;FFFABXyrP/x8T19VV8qz/wDHxPQAUUUUAFFFFAENffn7Nv8AyTHQ/wDrjXwTX2L8CfinpGg/D/Q9&#10;Plsdenmih8qSWHSp3T/x1KAPouivP/8AhdGi/wDQK8Sf+CO6/wDiKP8Ahc2j/wDQL8R/+CS4/wDi&#10;KAPQKK8//wCFzaP/ANAvxH/4JLj/AOIo/wCFzaP/ANAvxH/4JLj/AOIoA9Aorz//AIXNo/8A0C/E&#10;f/gkuP8A4ij/AIXNo/8A0C/Ef/gkuP8A4igD0CivP/8Ahc2j/wDQL8R/+CS4/wDiKP8Ahc2j/wDQ&#10;L8R/+CS4/wDiKAPQKK8//wCFzaP/ANAvxH/4JLj/AOIo/wCFzaP/ANAvxH/4JLj/AOIoA9Aorz//&#10;AIXNo/8A0C/Ef/gkuP8A4ij/AIXNo/8A0C/Ef/gkuP8A4igD0CmS/wCrauC/4XNo/wD0C/Ef/gku&#10;P/iKik+NGijrpXiT8NEn/wDiKAPn39sz/kOeG/rc187V7Z+1D4xsfGGt6VLawX9l9lhk/wCQnYyQ&#10;fe/3q8ToAKKKKACoamooA9a/Ze/5K1B/15yV95xf6ta/Pr4Aa5beF/iNBd3cFxND5MkXlWUEk7/+&#10;O19iQ/GjRD/zDNfH00O6/wDiKAPRKK8//wCFzaP/ANAvxH/4JLj/AOIo/wCFzaP/ANAvxH/4JLj/&#10;AOIoA9Aorz//AIXNo/8A0C/Ef/gkuP8A4ij/AIXNo/8A0C/Ef/gkuP8A4igD0CivP/8Ahc2j/wDQ&#10;L8R/+CS4/wDiKP8Ahc2j/wDQL8R/+CS4/wDiKAPQK4L4of8AIBvPpTP+F0aL/wBArxJ/4I7r/wCI&#10;rkvGnxS0zXrH+zobHXoJZOks2lTxp/321AHDUUUUAFFFFABUV9/x433/AFxk/wDQKlqK+/48b7/r&#10;jJ/6BQB8qVNUNTUAFFFFABUM/wDx71NUM/8Ax70Afop8D/8AknOhf9ecdehV4N8J/i1pOkeB9ItZ&#10;NL16aaK0ji/c6VO9dz/wubSf+gV4k/8ABJcf/EUAegUV5/8A8Lm0f/oF+I//AASXH/xFH/C5tH/6&#10;BfiP/wAElx/8RQB6BRXFeHPiZp3ibUvsNtZatDMwz5l5pc0Ef5uBXa0AFFFFABRRRQAUUUUAFFFF&#10;ABRRRQAUUUUAFFFFABRRRQAUUUUAFFFFABRRRQAUUUUAFFFFABRRRQAUUUUAFFFFABRRRQAUUUUA&#10;FFFNf7tAH5h+E/hj+2R8GfGXxAuPhv4V8Mab4Z8QaxLqkel3t/BcQRSN/HDudcb+K+sP2UdU/aI1&#10;C48Sf8L20rQbGPFt/ZP9ilM5/eedv2u3/TH9a+PfhD+zdqX/AAUA1Lxz4+8dfFPXtKltdeudLs9B&#10;0WcAWMcT/IHR84617b+wLrnibwR8VPi58ENb8Tz+NtH8FS2sml6tOxeSOOYPmF//ANfXPTpQB9x1&#10;x/xS+JGkfCH4f694x10zf2To9qbu58hS77R/dHrXYV5t8fPBOh/Ej4L+MPC/iPVBo2i6lpssNzqM&#10;uEW2Tr5nzcfLgGgDxz43ft9+Evgz4V8EahP4b17Wtb8X2Yv9P0Gygxepb4++4P8ALrwfSvaPgf8A&#10;GPw/+0B8M9K8beGmmbSdSBxFMNrwup2uje4xXxj8M/hDpX7NPiSy+M3xk+OWheKrr+x/7F8HahMf&#10;9E8nZlHG3dv4/uep5r6R/Yg+E8fwc/Z50XSYfEmn+LlvZrjVW1bRzm1uPPcvmL26CgD6BooooAKK&#10;KKAPHvi3+yn8Mvjj4hstb8aeGxqWrWsJtYruK+uLd/KPJT90614j8G/2C/Dfwx/ao8YeNk8OQ2/h&#10;SO0sv+EaZdTmeSK48t1ui6b+R0+/nrx3r7PooA+HPA/ww/aJ/Zn8O+I/h58NvDfhnxX4RmvLm68P&#10;a9qeqG1k05Lhy3lzQYJk2EnpX0T+zL8E4fgD8GNC8F/bf7TurESTXl+T/wAfFzJIZZn55++TXrVF&#10;ABRRRQBwPwy/5Dfj3/sPSf8AoiGu+rgPhf8A8hzx9/2H5P8A0RBXf0AFFFFAHKfET/kXb7/rlXgl&#10;e9fEj/kWr7/rl/WvBaACiiigAooooAK+VZ/+PievqqvlWf8A4+J6ACiiigAooooAhr9AP2b/APkl&#10;Ph3/AK4V+f8AX35+zb/yTHQ/+uNAHrVFFFABRRRQAUUUUAFFFFABRWJqXivSNJuxbX17DBMRnDVU&#10;/wCFgeH/APoLQ/k/+FAHTUVzP/CwPD//AEFofyf/AAo/4WB4f/6C0P5P/hQB01Fcz/wsDw//ANBa&#10;H8n/AMKP+FgeH/8AoLQ/k/8AhQB8v/tpf8hvw3/28186179+1tqllrGtaFLbT+dF/pNeA0AFFFFA&#10;BRRUNAHsH7K//JWoP+vOSvvOL/VrXwZ+y9/yVqD/AK85K+84v9WtAD6KKKACiiigAooooAK4P4o/&#10;8i7e13lcF8UP+QDefSgDxaiiigAooooAKivv+PG+/wCuMn/oFS1Fff8AHjff9cZP/QKAPlSpqhqa&#10;gAooooAKgn/1E9T1DP8A8e9AH6J/BGbPw50P/rzjr0OvPfgf/wAk50L/AK8469CoAKKKKACiiigA&#10;ooooAK5nxr4u/wCERsbebyDd+dL5WK6avNfjV/yCdL/67n/0CgCr/wALs/6hX/kauz8IeJf+Es0U&#10;X3keT+8Mfl/TH+NfPVe3/CH/AJE2H/rvJQB8jftM3/7Q/wABtL0nW7P4x2F9aa94qttEhsD4cgH2&#10;ZLqR9h399le7+DLjxR8CfDfiLxB8Zfi3Y+INEj8vyr6fSo9Njsu2MgnfvNcJ/wAFIv8Aklvw4/7K&#10;Jof/AKMeu+/a0+KWnfCX4V22o3Phyx8XXl9rFlpenaXqmPsv22WQeS8zsG2BcZzQBtfC79qT4X/G&#10;fWrjRfB3iu31TVoYPPOnmGSCbyv76JKi7hVXxd+1t8JfAeoX1hrvjjStPv7DUE0y5tZCxliuGTeE&#10;Kden4V8ueKpPiPp/7cX7PB+IEHguz1aWLU4Y4fB/2jf5Rtzv87zf+Wdd1+zX4B0HWP2wP2nde1HT&#10;rO/1a21ixtYZLiESeXC1qjcZ9cfpQB7p8SP2mvhh8Hr6zs/FvjC20u8uoftkdrh55jD/AH9kSsdn&#10;vU/gX9pX4YfErwrrfiHw34ysL7QdH/5CGo5eGC34zy8gUCvkm8+J2r/D/wDbU+OGreGfCmleOZrm&#10;z0mwlstU1200e7tnWDpD5/8ArIH4rlfjT8K9a+D/AOwf4P8AD+pXmhSJqXji2v8AXfsPz6Nb21xd&#10;ySiHcv37dD5P+cUAfaPw5/as+FXxa8SDw/4U8Y2Wp6uYfPjs5YpIJLiP+/F5irvH0ryNf+Cifw5s&#10;P2jtb+H2oa5pVn4esLKOOPWv33mSak0+yS12bP4KpeKP2ePix8SPFnwy1rxN4m+Hej6f4U1m31Gy&#10;l8PaVdwTyJ0MCO83R46veG9L064/4KTeN45rGDb/AMIFYyiOaFCM/a3y/wDKgD6zluoYbNrqUjyR&#10;FveTH8OM15B4Z/a2+EfjLxV4e8P6J420/U9X8QRPNp1tbs7mZNzr/wAA5jbrjpXq2t/8gW//AOuE&#10;n/oBr5B/4Jj+CNE0f9jTwprWnaZANb1P7bdT3Rh/eSSi4nhT5/YRgUAey/Eb9sP4O/CfxPN4f8T+&#10;ObCx1iIZuLT55zb8f8tvLRvL/GvPP24fidPp/wCzZonijwJ4jaCK/wBf0gW2q6ZOP9IhkuB0f0Nc&#10;9/wTqs9B1b4B+KrvWrewn8RXXiXV/wDhK5Lzy3cz+ec+du/g8vHWvmS33f8ADBepx2GP+EU/4WzG&#10;PDn937H/AGiNuz/YznFAH6SfE348eBfgtY2UvjbxJbaPJfHFtCQ7z3J/6Zwruc1ofDf4teEPix4Z&#10;XxD4U16x1rSMfPdW752Ff7y/wfjXx34ih8ear/wUQ8WR+F7nwjb63beD9POjjxfDPP8A6MSfONmI&#10;nX/loTvNew/s5/AjxN8NviN8VfE/i/XfDcx8ZfYprnRfD9vJBaWskcbo74ldvvp/KgD3nwb4x0Lx&#10;9osGs+HNVt9Z0mX5I7uym3xnb71w/wC078Wx8Dfgb4w8ZRhZb2wtDFp0X/PS8kPlQJ/38cVsfBrw&#10;74D8LeBbKw+GsGkxeE/Nklg/sOZJrTez5fDLkZzXzN+2t4j1zx18cvhJ8L/Cfh1vGN9pt3/wmusa&#10;Kt8lmkkFu4S23ynp+8z69BQB337F/wAXPG3jqx8b+Dfif9nk+I3g3VBa6j5C7Ekt5o/Nt3A+mRXt&#10;3h74k+GfFHirxF4Z0nVra813w8YotUtIW/eWfmJvTf8AUV8WWPjbxz8P/wBubwh428bfD8fD/SPi&#10;DZf8IfOsGux6jHc3kf722ncqic/8s/z/AB9H/Z1uIdP/AG1v2q4rqWOKbzvD90gl/wCeX2A/P/Kg&#10;D6K8OfE7wt4o/wCEj/srW7e8Hh28ks9VZTt+xTKoZ0fd0xmvkL9rL9trwF4o+AHi2L4W/FC2Pi+1&#10;msjFJpU7w3AT7XCrmDcP3nB/5Z15D4t199Y/Ze/bJ1Tw1ei80+68by77q1w/mWxFukx47Yz+deof&#10;t5aL8N9P/Yj8PDTbfQ4Gh/sr/hGTbhN+PMh3+T/2yz+HWgD6Q8da1fad8cvhXp8PxFtvD0N9FfeZ&#10;4PmtxJPr2yDf8j/8s/J61a+JX7Vnwr+D+uf2J4s8YWumavHB50toA88kEX/PSXy0bYPrXkHxu/5P&#10;8/ZS/wCwf4k/9IK8o/Ze0n4sa74t+PD+GNQ8BrqM3jjUotYh8Wafc3d7sDjyB8kyfuPL+5QB9t67&#10;8ZPA/h/wNY+ML/xPYQ+FtSlt47bVvPHkSmYhY8OvrXKeDf2svhJ8QvH/APwhnh7xzpOp+Il4js7c&#10;sRLj7/lvjY/4V8hfHb4FXvwf/YQt/BGvarY63BN46spJIdLHl2tvBNejNqnoEz+Ga9Q/bQ8IaH4D&#10;h/Zwk8O6XY6LPY/EbR7CzFnAiCKB94eMe3FAHv8A8Uv2kPhv8EJ7G28beKbfRL2+Be2tGEk08qj+&#10;IJGGOK1/+F7eAf8AhW3/AAsD/hLdL/4Q7y/M/tnz/wBx6f5HWvnf4HxWGo/t4/tFHX4op/EdvBpE&#10;WjxzAcab9nO/yfbzPv8AvXIftm2Nn/wm3wB0/wAFDwnD4dk8Y3XmQ30O/SP7SVDs+0JF/t/+P0Af&#10;UPwt/aQ+G/xov7+w8HeKLfVtSsR5lzYASQzxp/eKSBTivVa+StK+AXxU1r9ozwD8R/G3iXwXZz6B&#10;Dc2nl+HdPuLefUoJU/1D+bM/3K+taACiiigAqpf31tp8PnXU0UMQ/jlPFW68z+PvwR8NftDfDm+8&#10;GeMJZ4tEupoppHtJvJfdG4ZPmoA+ErH9mD4R/teeJPGHjn4f+N/E/wAJ5BrVzYapaLNAIL25U/PN&#10;CizdHznrzzxXtf7Ceg/CP4X+Mfib8MvAVxq2s+JdCmt5Ne1/VPLkOoFvMKeU8Z6Jn0r5z/Zh/wCC&#10;dfwG+MXhzxhd3/iLXNTl0vxHeabHNbTfYfLiixhCkicn1NfT/wCxf4H+CPwh8cfE34efDCHVv+El&#10;0aa2GvXOqZkaRTvMPlyY2lOT09aAPruvJv2oPhvqPxe+AHjnwho0yw6rq+myWtvu6Fv7h9q9Zrx/&#10;9rTxzrnw1/Zv+IPifw6SutaZpE01vMP+WTAff/4D1oA+JvhX+zj8QP2gviRoOt/HX4ZLoHgP4d+G&#10;RpeleEwQ41CZEI+RFfngfpHX1B/wT0+HPib4Xfsy6PonirT7jRNSW8vZoNJuzmSyhkuHdIz+ea+U&#10;P2Z9F0r4dftF6FqGq/GC+8WaP4p+GN5rWq6xqeqfu7aaSePzNnz/ALvbg9fQ19N/8E0fGWteNv2T&#10;9Dv9b1G+1qeO/vreDUL+Z5JriFJ3CEs3Oe34UAfVtFFFABRRRQAUVx3xE+KnhD4SaKureM/EVj4b&#10;0xpfKF1qUwjBc9AvrWd8K/jh4D+NVjNd+CfFWn+JorX93cfYp8vEf9tP89aAPQqK8e8fftY/CD4W&#10;+Kh4e8VePtH0bWD/AKy0uLkZh9C/9yvVLC/tdasIbq1miu7S4j8yOWM7kkQ9xQBdooooA4D4X/8A&#10;Ic8ff9h+T/0RBXf1wHw1/wCQ74+/7D3/ALQhrv6ACiiigDk/iR/yLV9/1y/rXgte7fEX/kXb7/rj&#10;XhNABRRRQAUUUUAFfKs//HxPX1VXyrP/AMfE9ABRRRQAUUUUAQ19+fs2/wDJMdD/AOuNfBNfe37N&#10;v/JMdD/640AetUUUUAFFFFABRRRQAU1/u06oLz/UmgDwn4pTfaPGHm/88oY65auj8ff8jFPXOUAF&#10;FFFABRRRQB5J8cv9dof/AG0rzCvT/jl/rtD/AO2leYUAFFFFABUNTUUAetfsvf8AJWoP+vOSvvOL&#10;/VrXwZ+y9/yVqD/rzkr7zi/1a0APooooAKKKKACiiigArgvih/yAbz6V3tcH8Uv+QJPQB4rRRRQA&#10;UUUUAFRX3/Hjff8AXGT/ANAqWor7/jxvv+uMn/oFAHypU1Q1NQAUUUUAFQz/APHvU1Qz/wDHvQB+&#10;inwP/wCSc6F/15x16FXnvwP/AOSc6F/15x16FQAUUUUAFFFFABRRRQAVn6po1jq9uIr+BZ4k/wCe&#10;laFFAHPf8IL4f/6BVt/36rT0vSrbSbfyrSHyYv8AnnV6igDjviN8MfDPxS0ywsPFWmDU7Ox1G31W&#10;3iO/5LmE5jf5fTJ/On/Eb4Z+HPit4RvPDXi3SoNY0S4IMlrN0+U/IfrXXUUAeG+CP2OfhL8O9c0z&#10;XNF8KL/b2mzG6t9Wvrye7ug7JsP76V2fpXoPhf4Z+GvB/iXxT4h0nSxaav4mmiutVmG7NxJGmxD+&#10;A/nXY0UAfBnjD4K6zo/7QHxG8S+O/gAvxx0/xFNF/YWqwzWE/wDZttHHtS1MFyV8vn/loK9C/ZT/&#10;AGbLrw58OfH+i+PPCtjpnhfxXrEuoWXgOa4F9a6RaOgHkb/udef3fFfWNFAHgHgf9iP4QfDXxRYe&#10;IdD8LTnUtMl86w+2ard3aWTf9MElmKR9a3vir+y18NPjV4o0jxB4x8O/2nrel/ura+hvZ7WQJ97Y&#10;3lOu8fWvYaKAKv2GD7H9m8r9z5fleX/s4xiuZ+HHw48OfCnwfY+F/CulrpGiWXmfZ7WDpHucu/8A&#10;4+TXYUUAeAePv2HPg18SvFl74l1vwdnU74f6d9hvp7RL7/rukTqsn413fiP4H+B/FPgHT/BV94dt&#10;T4Y0ya3ls9JhHkwxvAQ0WNvQA4r0SigDyv4tfs4/D745LYS+MPDwvr7TebPUYJ5LW6tv+uc0RVxU&#10;3wr/AGfvAnwY0XUtK8KaF9ittSO6/mmnkuJrg4Iy8krs54NenUUAcP8ACr4UeGfgt4Ls/CfhHTF0&#10;fQ7WSSWK0EryYdn3k7myetPsPhd4Z0f4i6344tNL2+KNXs47S8vstmSGP7iV2tFAHEfEb4WeGfix&#10;pdjp/inShqcFhexajbZ3o8VzEcpIrL0rjPip+yT8KfjR4qsvEvi7wqt5rkUX2d7uG4ngNxCOfLm8&#10;t18xPZ69qooA838K/AbwD4J0TxDo+ieFdPsdJ8QS+ZqOniAeRcfIIj8n+4K810n/AIJ//AnSYL6O&#10;L4fW08N9+7Md7cT3At0378Qb3/cc/wDPPFfSVFAHGa58LPDXiLxx4W8X6hpiT+IvDUdzHpd+efs/&#10;npsl/MVwHxO/Y5+FXxY8US+JvEPh1jrcsXlXGoaZf3FjJcoO03kOnmfjXuVFAHlI/Zs+HP8Awrmw&#10;+H//AAjUEXhKwu4r+307zpMCaN96Pv37uo9a6Tx58LfDPxK/sI+JdLXUzoepxazp+4t+5uof9W/1&#10;FdlRQB498Yv2U/hl8edVs9W8Y+HGvdXtYvKi1Czvp7WcJ/c3xOpxVuf9mv4a3Hwrg+G8/g3TpfBk&#10;QxHpRg/do/8Az03ff8zP/LTOa9WooA8R+Ff7I/ww+D/iQeIfDWhXH9uJC8MV/qeoXV9LFG3VEM8j&#10;bB9K9uoooAKKKKACvMvj98EbD9oH4c3Xg3VdV1DRrW5mim+1aXP5c/7tww5/CvTaKAPyA8A/sb/A&#10;7w7Hr1p42/aOtbHUY9SuNkWia2sf7kPj99v/AOWnrX2h+xB8Ifgr8KY/FB+FfjMeOdUvRbnVtSkv&#10;47qbZ85hB2DAHJrwDxZqf/BPT/hJNa/tmewGrfbJftgNhqWfO8w+Z9yL1z0rW/4Jb6l4SX4nfHLS&#10;vh5pmfAcV9azaVrU1vsu5Ebz/wBxI/8AGiHOzP170AfoxXnvx88VJ4H+D3i/XpfD03iqGw02SWTR&#10;oeTeJj5kx9M16FXBfGjwtpnjL4VeKND1vWrjw7o99ZSRXeq2c4gktosfO+9unFAHw78J/wBgv9mf&#10;9orwboXxIsLW+0CHWohcz6BZ64jw2sv8cAOMjB7V98eAvBugeAfCOl6B4WsodO0PTofKs7aE/IEr&#10;8Zx8Nv2KdF1qXSIvjd8RNnnY+3WUCC1Jx9/ItufrX6ufsofDvwt8MPgf4e0TwV4iuPFvhnEl3Z61&#10;dTJM1wsrl+GUAY59KAPY6KKKACiiigDyv48X3hHwvoVj4w8VeCbrxlNo04NlFpmk/wBpXdu8nyF4&#10;0r5P/Zp8aaJ48/aw+MfxJ0SybwXFY6FHp58H31v9h1K9dP3326a1+nFfVHxs+I3xB+HN3o114T+H&#10;Fx8RNFl8wajHpl9HBe23HyGNJCFkH49q8R+G/gXx18Z/2r7f4v8AivwBN8N9A0fQZNEt7G+mhk1D&#10;VvOPLzeUSBGmeATQBD+wD8OtA+IH7LMniLxPpNjrOr+OrzUtQ1q6vIEkmufNnkTlm/2MVu/8Ez9S&#10;ubj9l+y0ue4luI/D+salottNKOsMc52fzxXCfCJvjN+yN4L1X4VaP8ItQ8fW9rqN5J4Z17TdQt0t&#10;JIZpDKgufNffGUMn6d6+gv2SPgrefAH4D6F4U1W4hvdbiMt9qMsP3DczSGSTb7ZNAHtlcV4k+KWi&#10;eGtSFjfG+848/wCj2M0g/NRXa0UAeF+A/iv4f0nWvGAm+3t9o1iSWPyrCb7nkQe1dj/wu/w36av/&#10;AOCqf/4il+GX/Ic8f/8AYek/9EQV6FQB55/wu/w36av/AOCqf/4ij/hd/hv01f8A8FU//wARXodF&#10;AHjHi74w+G9Y0ma1jF+J5f3UfnaVP/FXAV718RP+RduP+uUn8q8FoAKKKKACiiigAr5Vn/4+J6+q&#10;q+VZ/wDj4noAKKKKACiiigCGvsr4GfFrQfD/AMPdE0+4+3/aIofn8nSp3/8AQQa+Na/QD9m//klP&#10;h3/rhQBp/wDC7/Dfpq//AIKp/wD4ij/hd/hv01f/AMFU/wD8RXodFAHnn/C7/Dfpq/8A4Kp//iKP&#10;+F3+G/TV/wDwVT//ABFeh0UAeef8Lv8ADfpq/wD4Kp//AIij/hd/hv01f/wVT/8AxFeh0UAeef8A&#10;C7/Dfpq//gqn/wDiKim+N/hbuNW/8FU//wARXpFMl/1bUAfN2t+IrHxRqk+oaf8AaPJ/1X76DyP/&#10;AEKs2uk8fT/8VFPXN0AfNfxs+H/jrwv4N8VfEG7+NesaZeaXDJqGnadbQQQaciL9yDZy8lafiv46&#10;eJdP/Zx+H2t2llbw/EXxt9i0+xtZwfIt7qb787p/ufvK574zfCz4F/E7RfEXje78VW9prMUUko1W&#10;313/AI9rqH7n+is//slebfEzVtT+JP7MXwG8YfEe3nuNMi8TR/29Nu8kfZWPlJO5X7lAH0d8P/hR&#10;qfh/xNDqUvxs1/xndWx/4mumzT2s9pcfJ/cX/V167XyJ8QvA/gH4e/G74Mf8Kit9P0zxTdazJDex&#10;eHp96XGmY+d5tn0r67oA8k+OX+u0P/tpXmFen/HL/XaH/wBtK8woAKKKKACiiigD0j9nnxHY+F/i&#10;NDqF/wCf5XkyRfuYPP8A/HFr7Ej+Ovhdug1b8dKn/wDiK+Tf2Xv+StQf9eclfecX+rWgDz//AIXf&#10;4b9NX/8ABVP/APEUf8Lv8N+mr/8Agqn/APiK9DooA88/4Xf4b9NX/wDBVP8A/EUf8Lv8N+mr/wDg&#10;qn/+Ir0OigDzz/hd/hv01f8A8FU//wARR/wu/wAN+mr/APgqn/8AiK9DooA88/4Xf4b9NX/8FU//&#10;AMRXK+NPiloGv2A0+2N+Z5P9X59jOif+PV7bXE/FL/kXZ6APD6KKKACiiigAqK+/48b7/rjJ/wCg&#10;VLUV9/x433/XGT/0CgD5UqaoamoAKKKKACoZ/wDj3qaoZ/8Aj3oA+3vhL8YvDWn+B9DtZf7W82Oz&#10;j/5hU/8A8RXa/wDC7/Dfpq//AIKp/wD4ij4I/wDJOPDv/XlHXodAHnn/AAu/w36av/4Kp/8A4ij/&#10;AIXf4b9NX/8ABVP/APEV6HRQBxfh/wCKWi+JtS+wWq33nuOPOs3RPzIrtKKKACiiigAooooAKKKZ&#10;5yf3qAH0V4bfftr/AAI02+msb34qeGbe7t5TFLE18Pkdeorsfhn8d/AHxoF//wAIR4r0/wATmx2f&#10;af7Nn8zy93TNAHoNFM85P71LvFADqKZ5yf3qfQAUUVX+0R+d5XnfvfSgCxRRTPOT+9QA+iiuE+Ln&#10;xc8P/BbwvD4g8SzzwadLeW+nr5MPmP50zhE4+tAHd0VHE+6MGpKACiiuC+J3xy8BfB37D/wm/irT&#10;vDAvt4tjfziMSbeuKAO9ori/AvxU8F/FCwm1Dwf4l0nxPaQnEk2l3CT+X/3zVf4R/GDw98aPDFxr&#10;/hmaabT4dQuNOczQmM+bDJsfigDvKKKKACim7xTqACiiigAooooAKKKKACiiigApr/dp1fLv7VXx&#10;U+P/AMP/ABJodr8HvhtY+OtJubSSW9mnb/VTb/uf6xe1AHyT4t+Omg/Ebx94pt/hB+x34X+Jek6V&#10;eSQ3uvTaHE/nzZwX+WHvg8E5/Ovqr9hb9orw18XtB8ReFNP8AJ8LvEXhmWP+1PDMMPkxxF8gOuEX&#10;H3DwRnpXyT8Db/8AbA+Af/CVReG/gdE2ka7qUmrR6XdsCljNJ97y/wB4OOnFfQX/AAT48A/E3TvH&#10;3xa8a/FrwTceH/FHii6tbsahPOhSVB537iOEE7AmRz3zQB9xV4j+2jptlq37K/xLtdS1P+xrKTRp&#10;RLfGF5REMZyUXk//AF69uqneafa6lZzWt1ALq2lGHjlG9XHpQB+PHww/a7/Zj8N/sv2XhLX/AIUL&#10;deMItIe2uSNEt3+03Xl7fP8AtTHeC5x9K9a/4Jq/tifDfwP8O/A3wamutbvvFup3soRvsQ+ywTTO&#10;XSEPv6e+K/RH/hV/g/8A6FXQ/wDwWQ//ABNS2HgDw3p95FdWvh/SbSeP/VyQ2Ucbj8QKAOjooooA&#10;KKKKACiiigAooooAKKKKAOA+F/8AyHPH3/Yfk/8AREFd/XAfC/8A5Dnj7/sPyf8AoiCu/oAKKKKA&#10;OT+JH/ItX3/XL+teC1718SP+Ravv+uX9a8FoAKKKKACiiigAr5Vn/wCPievqqvlWf/j4noAKKKKA&#10;CiiigCGvvz9m3/kmOh/9ca+A6+/P2bf+SY6H/wBcaAPWqKKKACiiigAooooAKiuP9SalqK4/1JoA&#10;8B8ff8jFPXOV0fj7/kYp65ygDzu//Z2+Fus64dVu/h9oE+oyzebLLPYR/f8A9uu4vtJsNa0m40nU&#10;bC3vdNlh8mXT54I/IlT/AJ57KuUUAcf4H+Efgf4b3E83hXwrpOgTSDEk1lBsk/77rsKKKAPJPjl/&#10;rtD/AO2leYV6f8cv9dof/bSvMKACiiigAqGpqhoA9g/Ze/5K1B/15yV95xf6ta+DP2Xv+StQf9ec&#10;lfecX+rWgB9FFFABRRRQAUUUUAFcF8UP+QDefSu9rgvih/yAbz6UAeLUUUUAFFFFABUV9/x433/X&#10;GT/0Cpaivv8Ajxvv+uMn/oFAHypU1Q1NQAUUUUAFQz/8e9TVDP8A8e9AH6KfA/8A5JzoX/XnHXoV&#10;ee/A/wD5JzoX/XnHXoVABRRRQAUUUUAFFFFABXzj+2deTWvhHw8bWeeFv7QcEwTeWfuGvo6vCv2p&#10;vAPiDx94c0O20GyGozW928soJ6JsoA+Kv7Wv/wDn+v8A/v8AyV9wfsm3Mt98H7eWaeaeX7ZcfvZu&#10;vWvmD/hmz4l/9C5/5HSvrL9m3whq3gf4Z2+ma1ZizvxdSymIH+9QB4L/AMFEPB3h/Tvhp8P5LXRr&#10;GzlufiHovmSwwohk3PJvr6H8eaJrvhnwLqJ+GGieGrPxRcBPLGsgwWQ4+/N5XL7PavOf23/h34j+&#10;J3gTwPYeGtLm1S70/wAbaTqtzFCeY7aF3Lv+GRUv7cfgDxd8RvgTcaR4PtrjVZ49Ts7rUNFsrg2s&#10;2pWEb5mtUk7bx/KgDjPDPx2+I3gb9ozwT8PfHXiPwh420nxhDeC31HwzavazafcQR79kiGaTIcVl&#10;Q/G749fE748fEz4f/D+28KaXpHhDUbaI+INahlk/dPCj+QETq7evauB8GfBS/wBa/aT+EvjTwd8A&#10;rj4R+EtDnuo9SlvPs9vd3G+Agb4Ef7n/ANevoD9nT4d+IvB/x9/aF1rVtKlstK8Q67ZXWlXc3S5R&#10;bfbIV/GgDE134ufFj4i/Hrxh8NPhzfeG/DP/AAhem2NzqWq63YyX3224uo96JEiyJsjwOvJrznwL&#10;+2V4+0f9lvU/iP40g0HV/Ed9r/8AwjWhaRpML2sH2wTvb4lneVt8fHmeZ6e/NcD4+8B+JPi1+1p8&#10;YdQ8M+FL7x/a2Etlpdzqum+LJ/DD2W2DMmn/ACf8fHXk+9dPrXhK2/aS/Zm1T4deB/h9b+DvFHwt&#10;8SWxbwVqlwlxayzQ5cwmb7kgmSSXn3oA7iL9or4jfCnx/wDD618eeKPAfjfQvGGpxaLP/wAIwHt7&#10;rSb2TmMgGZ/Pg5I7GuIh0v43z/8ABQjxtHofiDwXb6l/wjdlKZL2xupIP7M+1v5ceA/FwDnnOD26&#10;Gux+FunaFqvxB8PR2P7HB8CahDKn2zxBd6RptvDp20ffhkTmQ/StX4iWPj34U/tlXHxG0r4fav49&#10;8N+I/DNvoh/sQxiSxuI7gvmbzCv7vBznNAH1bfTyWGmTzfufOiheX/gapXyN+yL8aPjz+0d4f8K/&#10;EDWrfwn4f8BkSxXsa20/27UWjd086EniOPIxz6SV9c6tG95od7Gf9bLayDy/cpivCP2E/hnrnw1/&#10;ZL8G+DvFmmzaTrVpDexXNrMQTH5l3NJ29pKAOB8H/Fz48/tJQ+I/Fnwwn8GeFvBmn6lc6fo0fiKw&#10;nu7nVfJJVpHZHXyI3I44zXmvx7+Ok/7QH7FGla5qWlf2H4jsfHem6TqunxHetteQ321wh7//AF66&#10;f4N33xY/Y+8N6t8M4fg5r3xA0u11K6ufDWs+H54BaywTOXSO53uPKKE1heIv2VfHWh/sf/8ACPtp&#10;a6x4/wBd8cW3irWbTS/mjgL3YldBnsiUAetfF79oXxPc/G4/CnwLrfhnwpd6bo8Wq674k8UL5scX&#10;mZEMFtDvXzJP+Wn5Vtfs4/H/AMS/EDxB8Q/AfiY6JqXjTwWbaQ6p4fciw1WG4jMkMi8tsPZx2rzP&#10;48fBG48MftJX/wATrz4OW/xt8IeINGt7C80mOwt7u90y6t/lWSFJzjy3Trj0r2D9m/T7TTtF8Qah&#10;onwKHweik2eRaSQWlvc6jtDcvHB/q+3X1oA7r4Ga7488UfD6y1D4l+HbLwr4tlkk+0aVZz+fHHHv&#10;+Q53tz+NfM37Ynibwt4P/bA/Z/1vxrfafYeF7az1c3M2pD9yCYwEP519M/A3xh4v8dfDqx1rx34Q&#10;/wCEH8RyyyRz6L54n8pVchDvHrXk/wAd/hPrPjv9q74HeIB4e/trwjo8OpjVZpokeGIyRgQ71f3z&#10;QB5j8Dbjwz8Qf269e8Z/CKCBPh7a+FvsXiLVtMh8jTtR1Jpy8OzoJJFT/lp7fna/Ytm8a2v7KGuD&#10;4fw6FN4kHjDV44pfEM0gtET7Wd7v5Xz19qWul29jp62tpBBaQp9yKGEIg/4AK/PT/hnn4qQ/sZT+&#10;FIdDvnvI/Hlzquq+GoL7yJ9W0n7XveBJB/f4oA9e8I/Hj4leCv2jvCnwy+IHiDwj4y03xVZ3Ullq&#10;fhm2e1ns7mD5jHMhmk4Irp/gf+0tqeo+Gvi5/wALLOn2HiH4b6new6j9iHkRyWUcfnQz7Gdsb468&#10;K8B/CC+1D9p/4TeN/CHwDuPhJ4N0g30V9JNDb2d3KXgIDzQxFvkycD61U/bk+F/iBv2jvDmi+Fbl&#10;bey+NtlbeG/EMX/LTZZzpK84OOv2cmP6UAd2f2ufH2m/s9/DDXb7T/D0PxF+JmomHRra78yDTrO1&#10;kLvHPcnfkhIPK+pre8GftB+OfB/x58KfD3x14j8I+OtO8YRXI07WvDEBt5LO5hQOYZofOk+Rx39a&#10;vftkfs+Xvjrwz8O9U8L+FNP8Wf8ACCal9q/4RC98vydStPL8p4MP8meB1qr8B7Hw9e/EWym0P9lW&#10;b4XpaxSGfxJqWkWFhJbts4EPlZeTPrQBj+Afjd8ePjh8VfH/AIf8KQeEdG8O+C/FUlhc6rqkM8kl&#10;5bA/6hEXpJsx+896+0a+af2P/hz4k+H/AIk+OU2v6XNp0Ou+N7nUtOkmP/HxbNHGBIPyNfS1ABRR&#10;RQAUUUUAFFFFABRRTX+7QB434k/a2+Evhf4iWngPU/GtjD4tuLuO0TTFDvIs0n3EbaMDJI6+oru/&#10;DfxI8M+MNd8RaLouuW2o6noE4tNUtIDmSzmbnD+nGa/GfxV4u8G/A7UrbQPHfhS80/4t6R8VLfxD&#10;quvS2++W80lJzLmGb8Rj8fw+2P2F/FUvxv8A2jfj18YtG0y+0vwL4j/s2w003kOz7ZJbxbHf/P8A&#10;z29qAPuuvz+/bC/Zv8ZeGdP+I/xat/jx4s0HQ7WGTUI9BsWk8uLgL5afvBxv/nX6A18nfHT9tT9n&#10;K2m8U/C/4heKjDKVk0/VdOl0m7kHzDpvSIjvQB8s/Df9jv42eP8A9nqw+IH/AA0NrNrqGoaaNVtr&#10;D7dI8P3N6I83mf8A1q+tf+Cc/jH/AITv9k/wpqcut6tr2oebcx3t1rM5kn+0LJl0Dnny/TNfnVN4&#10;L/ZThW4sdM/ai8baf4SlznRv7KvCNufuf6nB/GOv1G/Y8g+G1n8AvDtr8JLw3vguASx293NDIkk8&#10;wkPnO4cKcl89qAPcaKKKACiiigDH17xJpPhXTptR1nVLLR7CMZkur6dIIfxdjioPCnjjw94600ah&#10;4b1yw1+xP/Lzp1wk6fmhNcr8UvgX4H+NE2hyeNtCt/EEGjzyS21rf5a28xhty8J+ST8a+WPgX4b0&#10;XwP+3N8X5PhvYf2Z8OdG8PxR6zYaYPLsv7Wzu2In3N+z096APsDXfip4L8I6pb6Xr3ivQtE1K6/1&#10;dnqOoQwTSfRGYE1128V8Ifsc/AHwR+0R+z/f+PviL4dsPFPinx7e3t5eanqUAnmiTz5IoUhc/wCr&#10;2ADGK9J/4Jx+KNS8Q/sx6VZ6rfyaje+H9TvtB+1S/fkS3mxH/wCOYFAH1RRRXL658RfC3h69+yar&#10;rljp12f+WU84R6AMj4X/APIc8ff9h+T/ANEQV39eLfD34meErDXfG32nxFp8P2jWPNjzOnzp9nhr&#10;s/8Ahc/gT/ob9J/8CkoA7aiuJ/4XP4E/6G/Sf/ApKX/hcvgP/oa9J/8AAlaALPxI/wCRavv+uX9a&#10;8Fr0/wAZfFTwbq+kz2dr4p0ua7k/dRxR3Azv/CvMKACiiigAooooAK+VZ/8Aj4nr6qr5Vn/4+J6A&#10;CiiigAooooAhr78/Zt/5Jjof/XGvgOvtb4CfE7wjo3w30O1v/EWk2l5HD+8ilnHmUAfQFFcV/wAL&#10;l8B/9DXpP/gStJ/wufwJ/wBDfpP/AIFJQB21FcT/AMLn8Cf9DfpP/gUlH/C5/An/AEN+k/8AgUlA&#10;HbUVxP8AwufwJ/0N+k/+BSUf8Ln8Cf8AQ36T/wCBSUAdtUVx/qTXHf8AC5/An/Q36T/4FJTZvjB4&#10;HEOf+Eq0n/wISgDzTx9/yMU9c5Wl4i1zTPEGuT3WlX1vqdp/z1hn3pWbQAUUUUAFFFFAHknxy/12&#10;h/8AbSvMK9P+OX+u0P8A7aV5hQAUUUUAFQ1NUNAHsH7L3/JWoP8Arzkr7zi/1a1+fX7OeuaZ4f8A&#10;ibDd6rfW+mWn2OSLzZvuV9nw/GbwGYs/8JXpOP8Ar4SgDuaK4n/hc/gT/ob9J/8AApKP+Fz+BP8A&#10;ob9J/wDApKAO2orif+Fz+BP+hv0n/wACko/4XP4E/wChv0n/AMCkoA7aiuJ/4XP4E/6G/Sf/AAKS&#10;j/hc/gT/AKG/Sf8AwKSgDtq4L4of8gG8+lWf+FzeBP8AocNH/wDAyP8Axrk/HnxM8I+INJmtLDxF&#10;YXl5J/q4oJ/noA85ooooAKKKKACor7/jxvv+uMn/AKBUtRX3/Hjff9cZP/QKAPlSpqhqagAooooA&#10;Khn/AOPepqhn/wCPegD9FPgf/wAk50L/AK8469CrxH4Q/FTwZYeANCtLvxTpMV3FZxxSRS3CCu4/&#10;4XP4E/6G/Sf/AAKSgDtqK4n/AIXP4E/6G/Sf/ApKP+Fz+BP+hv0n/wACkoA7aiuX0n4ieF/EF99k&#10;0zxFYXt0/wDyyt50c11FABRRRQAUUUUAFFFFABTdgp1FABRRRQB8++Nv2M/Bni7xvqviyw1vxd4L&#10;1rWP3moSeFdclsUvH/vug/j96734PfBXwp8DfDdxofhSzmghuJ5Lu6u553nur2dz8880z8vIfevR&#10;aKACiiigApuwU6igApuwU6igAooooAKKKKAG7BTqKKAG7BXn1/8ABbQNX+M+lfE+6+0TeItL0yTS&#10;bOPz/wDR44pJN7vsx9/3r0OigAooooAbsFOoooAKKKKACiiigAooooAKgnqevl79qjS/2lb7xVok&#10;vwP1LQbTRBaSDUI9VKD99v6/MDnigD5n1r9qX4+/tKeIPEMnws+BPhjxV4U0PUpNPjuvEUMc774/&#10;XzZoufpnr68V9Q/sh+Kvj14gXxJbfGbwDoXga1sVtho0OigBJf8AWed92eXgYixz3NfH/wAIvgR+&#10;2N4F1jxlqPgXxP4I8nXtRlu9Rhsb6Ge1jvSfnKJj93JX15+yJP8AHT+1fF1p8Z/EPhnWJ7VbcWdr&#10;okyNNbv8/medtHHbg+hoA+nK8A+OnwZ+GeleFvFPju8+DegeO/EVvbyXcludJgkvdQdf9spnNe/1&#10;xvxa17xF4X+G/iDVvCGif8JD4ntLOSXTtK3bPtM3ZKAPzM1T9oDwTpOly3+qfsCiy0+2iEtxdXGk&#10;RxRxp/fybPGK+9/2Q/FWmeN/gD4c1rQ/A1v8OtMvhJNbaDZ7BHGnmHEg2hfv9a+WvEn7Rn7ZHifw&#10;7eaVH+zjY2P22GS2M01wJEG4EZ2eYM19F/sI/BXxN8BP2bfD3hLxbLEdbhmuLmSCGXeluJZC4hz3&#10;xnt60AfRFFFFABRRRQB8xftxfFT4heAfAllo3w48Ma9qeseIJ/slxrWh6VJfvpNt0km2J/y0wfkz&#10;xxWD+yn4y8I+H9Lsfhd4e+FXxN0CzuYJJrzX/FPhqS3S9mb/AFz3M/8Az0evruigD4F+BXxM8Tfs&#10;d/DfU/hHrPwv8b+IdZ0bUr3/AIR280HSZLux1aGad5oT5ycR8v8APnpXv/7Ffwd1j4J/s/6FofiR&#10;1PiG6muNV1KIdI7m4k80p/wHOK952CnUAFUJNLtp5RLNbwSzf89DDk1fooA80+GumWNxrXj3zbO3&#10;kKa9J/yxH/PCGu8/sTT/APoH2/8A35T/AArj/hf/AMhzx9/2H5P/AERBXf0AUP7E0/8A6B9v/wB+&#10;U/wo/sTT/wDoH2//AH5T/Cr9FAHDfEDS7K30K48uyt4v3XaBK8Sr3r4kf8i1ff8AXL+teC0AFFFF&#10;ABRRRQAV8qz/APHxPX1VXyrP/wAfE9ABRRRQAUUUUAQ196fs76XZXHwx0PzbKGWbyf8AWywCvguv&#10;vz9m3/kmOh/9caAPS/7E0/8A6B9v/wB+U/wo/sTT/wDoH2//AH5T/Cr9FAFD+xNP/wCgfb/9+U/w&#10;o/sTT/8AoH2//flP8Kv0UAUP7E0//oH2/wD35T/Cj+xNP/6B9v8A9+U/wq/RQBQ/sTT/APoH2/8A&#10;35T/AAqKbRdO8nmwtwP+uKVqVFcf6k0AfPnjeCK38RTxRQeTFL/yyhrBro/H3/IxT1zlABRRRQAU&#10;UUUAeSfHL/XaH/20rzCvT/jl/rtD/wC2leYUAFFFFABRRUNAHrX7MsEVx8VIYpYLeb/Q5P8AXV92&#10;R6LYiMD7Db/9+Ur4Z/Ze/wCStQf9eclfecX+rWgCn/Ymn/8AQPt/+/Kf4Uf2Jp//AED7f/vyn+FX&#10;6KAKH9iaf/0D7f8A78p/hR/Ymn/9A+3/AO/Kf4VfooAof2Jp/wD0D7f/AL8p/hR/Ymn/APQPt/8A&#10;vyn+FX6KAKH9iaf/ANA+3/78p/hXGfErS7G30OeaKygilj/5a+RXoVcF8UP+QDefSgDxaiiigAoo&#10;ooAKivv+PG+/64yf+gVLUV9/x433/XGT/wBAoA+VKmqGpqACiiigAqGf/j3qaoZ/+PegD9B/gjpd&#10;jcfDnQ5fsVv+9s4/M/cV3/8AYunf8+Nv/wB+R/hXG/A//knOhf8AXnHXoVAFD+xNP/6B9v8A9+U/&#10;wo/sTT/+gfb/APflP8Kv0UAUI9LtoJTLDbwRTf8APQQ4NX6KKACiiigAooooAKKKKACiiigAoooo&#10;AKKKKACiiigAooooAKKKKACiiigAooooAKKKKACiiigAooooAKKKKACiiigAooooAKKKKACvMP2g&#10;tN+JWpfDC+g+FWpafpnjQzRfZ7nVP9Rs3jeDw2OPavT68g+MX7VHwr+AWqWWl+P/ABXD4fu76E3N&#10;vHNbzyeYinH8CN3oA/Pn9mf4N/tn+FfD/iuLwjqnh/wlFdeJLma9h16DZJcXJ/1kyHyW/dkivqr9&#10;i/8AZj+IXwl8b/Ebx/8AE/xDp+seLfGBtvtMel/6keTvAcnC88jtW3/w8q/Zu/6Kdb/+AF3/APGa&#10;9H+C/wC058NP2gJNTj+H/iiHxDJpgjN4kNvPD5Yk4Q/vUXPQ9PSgD1mvJv2nviZe/B34A+OPGmlw&#10;rJqOj6bJPb+d08z7qn8zXrNct4/8LaL428Ga3oHiOCGfQtStJLS9Ex2J5LJzQB+ePgj9jT43/Er4&#10;a6T8UJP2jNasfFmp2ceq20UNxJ9liDpvCHa+CcHGQMe1fV37B/xs1v4+fs56D4m8RgDX4prjT7+T&#10;AHnywvt8z24xXwPr3wf8C+GftHg7RP2400XwCJTGfD63DzeUmf8AV74pxG+Ppiv0a/ZP8OfD3wf8&#10;C/Duk/C7VbfX/CNqJIrfU7ebzBczeYfOdvffmgD2eiiigAooooAKKKrQ3kNwv7qUTf8AXOgCzRWf&#10;capb20sUU08MM0v+rjkm+/WhQAUUUUAcB8L/APkOePv+w/J/6Igrv64D4X/8hzx9/wBh+T/0RBXf&#10;0AFFFFAHJ/Ej/kWr7/rl/WvBa96+JH/ItX3/AFy/rXgtABRRRQAUUUUAFfKs/wDx8T19VV8qz/8A&#10;HxPQAUUUUAFFFFAENffn7Nv/ACTHQ/8ArjXwHX35+zb/AMkx0P8A640AetUUUUAFFFFABRRRQAVF&#10;cf6k1LUVx/qTQB4D4+/5GKeucro/H3/IxT1zlABRRRQAUUUUAeSfHL/XaH/20rzCvT/jl/rtD/7a&#10;V5hQAUUUUAFQ1NUNAHsH7L3/ACVqD/rzkr7zi/1a18Gfsvf8lag/685K+84v9WtAD6KKKACiiigA&#10;ooooAK4L4of8gG8+ld7XBfFD/kA3n0oA8WooooAKKKKACor7/jxvv+uMn/oFS1Fff8eN9/1xk/8A&#10;QKAPlSpqhqagAooooAKhn/496mqGf/j3oA/RT4H/APJOdC/68469Crz34H/8k50L/rzjr0KgAooo&#10;oAKKKKACiiigAooooAKKKKACiiigAooooAKKKKACiiigAooooAKKKKACiiigAooooAKKKKACiiig&#10;AooooAKKKKACiiigAooooAKKKKACuB+IPwP+H/xTvLe78YeDdB8T3drGY7eXWLCO58tW6j5xXfU1&#10;/u0Afjp8A/Gf7O3wV8YfEzSf2gPBFra+MTr9ybdb3QftdrFaA4jjt0RP3ff68fSvoD/gmLrmm638&#10;SvjndeAdEuNH+Et1qdtd6L58BQCRhIHjQ+mAP3fRARXHfED9prxP8YPiZ4c8Rw/CXwVqnwguvG1t&#10;4Li1jxNpUd3fXjvcbGkTcf3YwG7dh74+s/gX8YJ9S+PHxY+EEvhzS9AsvBP2GXTDpI2JNb3EW/5k&#10;6Ajj86APouvhr9tj9tH4PzfD/wCJvwkl8bXGjeNHspLE/wDEuuykU+A2wyIn4fjX3LXzp+1B4R+F&#10;3w3+Fvjb4m618MvDHifVtMs/t8pv9LgMl5MPkTzJNhJoA/Pz4A/ED9ha3+Dvhe1+Ifh5I/GcNmIt&#10;UkmsL6Z5Ju8geL5PyFfpX+yvqfww1j4MaTdfB63Wz8CvNcfY4vJkiAfzD5nEvz/fzXx98YPHmhaD&#10;N8NPB/w6/Z48BeJfif4p0eLX7zSf7Jgkg06HZvH8H1/L6V9U/sW/EzRPit8AdD1vRfDFj4NVZ7i1&#10;u9CsYfLgtLqOQiZUGBxn+dAHvdFFFABRRRQB5n8aPhpqvxW0C00Wz8Y6t4N0+WbOpy6KqC7vLfBz&#10;Ck/WD/roOa8A/wCCcKW/hH9nnxtDF50lnpXizWoovM+d/Likr6K+Lnxs8MfA/Q7PVvFU19DaXMwt&#10;ozY2E925c/7ESMa+Rv8Agn78WPDV94W8UfDu6g1ew13xF4j1rUraC80q5hQ2s3zo/mMmwHZ2oAh/&#10;Zp/Zz8H/ALXnwb1T4p/FHT5te8Y+Mry8lttQuLl86TCs8kVtHbbG/dhMZ4r2T/gnt4+1rx1+zZpJ&#10;8Q3/APaer6HeXuiXN9L9+T7POVQt/wAAxXiH7N/7Q2l/sdfCu8+Efj/RNfj8YeGdRvYdNtLLSZ5/&#10;7bhknkmhMDomw58z9K9//YZ+Feu/CX9nHRbDxHZf2d4i1O8udY1CzIw1tJcTl9n/AAFCBQB9GVny&#10;61Y28vlzX1vDL/zylmQGtCuc1b4e+G/EF59r1PQrG+uv+etxArmgDkvhzrWn2+t+PPNv7eHzNek2&#10;fvk5/cQV3f8Awk2kf9BWy/8AAhP8a8r+Hvw08K3+ueNvtXh3SZYrfWZIov8AR0/dp5EPFd1/wqHw&#10;T/0Kmj/+Aaf4UAbX/CTaR/0FbL/wIT/Gj/hJtI/6Ctl/4EJ/jWL/AMKh8E/9Cpo//gGn+FL/AMKj&#10;8Ff9Cro//gGn+FAFDx5rmnXGh3EMeqW8sskXEXnpXi1eo+Nfhn4R0fSp7u18OaTBeR/vY5TB/HXl&#10;1ABRRRQAUUUUAFfKs/8Ax8T19VV8qz/8fE9ABRRRQAUUUUAQ193/ALOuuabb/DHQ4pL63gm8n/Ve&#10;elfCFfbnwE+HPhXV/hxod3d+HdKvLuSH95LLboZKAPZf+Em0j/oK2X/gQn+NH/CTaR/0FbL/AMCE&#10;/wAaxv8AhU3g3/oVtH/8Ak/wpP8AhUPgn/oVNH/8A0/woA2v+Em0j/oK2X/gQn+NH/CTaR/0FbL/&#10;AMCE/wAaxf8AhUPgn/oVNH/8A0/wo/4VD4J/6FTR/wDwDT/CgDa/4SbSP+grZf8AgQn+NH/CTaR/&#10;0FbL/wACE/xrF/4VD4J/6FTR/wDwDT/Cj/hUPgn/AKFTR/8AwDT/AAoA2v8AhJtI/wCgrZf+BCf4&#10;0S+ItJ8o/wDE0sv/AAIT/GsX/hUPgn/oVNH/APANP8Kjm+E3gvyf+RV0r/wGSgDyrxtfW2oeIp5b&#10;SeCaL/nrDWDWl4p0PTPD+uT2mlWNvplp/wA8of3dZtABRRRQAUUUUAeSfHL/AF2h/wDbSvMK9P8A&#10;jl/rtD/7aV5hQAUUUUAFFFQ0Aetfsyzx6f8AFSGW6nt4YvJk/wBdX3PF4m0gx5/tWx/8CE/xr4M/&#10;Zz0PTPEHxNhtdQsbe9tPscn7qeDfX2tD8JfBnkgf8IrpH/gElAG7/wAJNpH/AEFbL/wIT/Gj/hJt&#10;I/6Ctl/4EJ/jWL/wqHwT/wBCpo//AIBp/hR/wqHwT/0Kmj/+Aaf4UAbX/CTaR/0FbL/wIT/Gj/hJ&#10;tI/6Ctl/4EJ/jWL/AMKh8E/9Cpo//gGn+FH/AAqHwT/0Kmj/APgGn+FAG1/wk2kf9BWy/wDAhP8A&#10;Gj/hJtI/6Ctl/wCBCf41i/8ACofBP/QqaP8A+Aaf4Uf8Kh8E/wDQqaP/AOAaf4UAbf8AwkOkf9BS&#10;x/8AAhP8a4v4l63ps+hzQxX1vNNJ/wAsvPStb/hUngn/AKFTR/8AwCSuV8dfDjwto2lT3dh4e0m0&#10;vI/9XLFAEf8ASgDzWiiigAooooAKivv+PG+/64yf+gVLUV9/x433/XGT/wBAoA+VKmqGpqACiiig&#10;AqGf/j3qaoZ/+PegD9B/gzrmnW/w50KGS+t4ZY7OPMXnpXdf8JNpH/QVsv8AwIT/ABryz4Q/DTwh&#10;ffD/AEOa78OaVPNLZxyySS26Gu5/4VD4J/6FTR//AADT/CgDa/4SbSP+grZf+BCf40f8JNpH/QVs&#10;v/AhP8axf+FQ+Cf+hU0f/wAA0/wo/wCFQ+Cf+hU0f/wDT/CgDeh1vT55vKgvreWX/nlFMhP860a5&#10;zSvh94a0G8+16dodhZXf/Pa3t1R/zro6ACiiigAooooAKKKKACiiigAooooAKKKKACiiigAooooA&#10;KKKKACiiigAooooAKKKKACiiigAooooAKKKKACiiigAooooAKKKKACmv92nU1/u0Afl58YP2Pfip&#10;4XlvE+FfxN8Kt8MtJ8Vf8JdHY69eJAmiX0blsSSYbhXzxx1r6K/YO+D9x4fXxr8R/EXj7R/iR438&#10;X3UY1HVdCuEntYFhGEhDr6fToBXyKvwe+NXiSBv2cbnwDrGmeHb7xrc634g8dKr/AGXUbFpd/wB/&#10;G3P/AAM8ge9fUH7GPwXHwZ/aL+OmneGfDmreGvhkP7NttJi1KKbyrm5jiPnyQvLzIMnrk9R6UAfa&#10;tc7448EaT8RfCGreGdfthd6Pq0Elrd23QSI3WuiooA+Xf2e/2C/Bn7OWt+INb0DW9c1TxBqVm9hb&#10;apqksc0mnQf884eB3x19K9T/AGffgbpH7O3wv0/wXot7fala200tzLfXzZnuJpJC7u/vmvT6KACi&#10;iigAooooAKKKKAG7BTqKKACiiigDgPhf/wAhzx9/2H5P/REFd/XAfC//AJDnj7/sPyf+iIK7+gAo&#10;oooA5P4kf8i1ff8AXL+teC1718SP+Ravv+uX9a8FoAKKKKACiiigAr5Vn/4+J6+qq+VZ/wDj4noA&#10;KKKKACiiigCGvvz9m3/kmOh/9ca+A6+/P2bf+SY6H/1xoA9aooooAKKKKACiiigAqK4/1JqWorj/&#10;AFJoA8B8ff8AIxT1zldH4+/5GKeucoAKKKKACiiigDyT45f67Q/+2leYV6f8cv8AXaH/ANtK8woA&#10;KKKKACoamqGgD2D9l7/krUH/AF5yV95xf6ta+DP2Xv8AkrUH/XnJX3nF/q1oAfRRRQAUUUUAFFFF&#10;ABXBfFD/AJAN59K72uC+KH/IBvPpQB4tRRRQAUUUUAFRX3/Hjff9cZP/AECpaivv+PG+/wCuMn/o&#10;FAHypU1Q1NQAUUUUAFQz/wDHvU1Qz/8AHvQB+inwP/5JzoX/AF5x16FXnvwP/wCSc6F/15x16FQA&#10;UUUUAFFFFABRRRQAUUUUAFFFFABRRRQAUUUUAFFFFABRRRQAUUUUAFFFFABRRRQAUUUUAFFFFABR&#10;RRQAUUUUAFFFFABRRRQAUUUUAFFFFABRRRQB+Sd5+174/wDEHw9vfhDpPifXZ/jr4p8b3GlXAuYn&#10;B0ax8zaogbjYNmOnODL9a+k/2Hr7xh4H+Nfxi+EOv+Pr74kaV4UXTrq31rVC0k8c1xGS8O93bj2z&#10;2NeRXn7U3jzxF8adE+IfhT4ZeEdH+Hl941tvBX/CUXlhHJrF60k/lO6yZ3gYB7HoPfH1P8DfidFq&#10;X7TXxw8ASeFdD0W70GaxvzqulwbJtSW5g377k95Bx+dAH0fRRRQAUUUUAFFFFABRRRQAUUVWuLiK&#10;3gmkkOI4x89AFmivgP4H/By5/bY8C6z8VvGnjTxbp95rOqX0fh+00XU5LGHRbWGYxQ/ukPzyZjyS&#10;c17X+wf8TvEHxO+ANlN4svhqPibQ9UvfD97fH/l5kt5MCT6lMUAfSNFFFAHAfC//AJDnj7/sPyf+&#10;iIK7+vPfhl/yHPH/AP2HpP8A0RBXoVABRRRQByfxI/5Fq+/65f1rwWve/iHDu8N33/XKvBKACij9&#10;5R+8oAKKP3lH7ygAr5Vn/wCPievqr95XyrN/x/T/APXagAooooAKKKKAIa+/P2bf+SY6H/1xr4Jr&#10;71/ZuhkX4V+HCf8AnzoA9booooAKKKKACiiigAqK4/1JqWoZ/wDU0AeBePv+RinrnK6Tx9B/xVM9&#10;c35MtABRR+8o/eUAFFH7yjMn/PCgDyT45f67Q/8AtpXmFen/AB5/12h/9cZK8woAKKKKACoamooA&#10;9a/Ze/5K1B/15yV95xf6ta+DP2Xv+StQf9eclfecX+rWgB9FFFABRRRQAUUUUAFcF8UP+QDefSu9&#10;riPihFI2hTEdKAPEKKKP3lABRR+8o/eUAFRX3/Hjff8AXGT/ANAqX95UV9/x433/AFxk/wDQKAPl&#10;SpqKKACiiigAqGf/AI96mqGf/j3oA/RT4H/8k50L/rzjr0KvPfgf/wAk50L/AK8469CoAKKKKACi&#10;iigAooooAKKKKACiiigAooooAKKKKACiiigAooooAKKKKACiiigAooooAKKKKACiiigAooooAKKK&#10;KACiiigAooooAKKKKACiiigApr/dp1Nf7tAH5Va5+yr4++IF9qkX7PPxU8P698P9N8YnX00XUmdP&#10;7F1aJy+N/lsTgmvrv9j39l7xJ8GNS8Y+NfiF4nHir4ieL5Y31G7hGIY448+Wi/TP6Cvlbwv+z/8A&#10;th/A/wAfeOr34ZweEtC0HxBqcuof2S17BJbr8/DxpIMpxivrf9lEftD/AGjxJ/wvabQJYsW39k/2&#10;JsJz+887ft/7Y/rQB9HUUUUAFFFFABRRRQAUUUUAFVL2xjvraa2kH7qWPyzVuigD8/f2Q/2jPAP7&#10;LvwX1r4b/EvX7fwp4p8FavqMUunX25JrqGSeSaKS2T/loH8zjFev/wDBPXwXqvhP9nWDUNYsJdI1&#10;LxLrN94kNjN9+OO5kzHv/wCABa+htS8H6HrGoRXl/otle3cX+rubiBHcfjit2gArjvEXww0HxRqf&#10;9oX0NwbvHl7obuSMf+OmuxooA8K8B/CHw1q2teMEube4b7NrEkUf+nT/APPCP/brsf8AhRPhL/nh&#10;ff8AgfP/APF1L8L/APkOePv+w/J/6Igrv6APO/8AhRPhL/nhff8AgfP/APF0f8KJ8Jf88L7/AMD5&#10;/wD4uvRKKAPOp/gL4RuI8SQXx/7iE/8A8XWV/wAMy+B/+eF9/wCB0letUUAeQ/8ADMPgf/nlqn/g&#10;dJR/wzD4H/55ap/4HSV69RQB5D/wzD4H/wCeWqf+B0lH/DMPgf8A55ap/wCB0levUUAeR/8ADM/g&#10;n/nlqv8A4HSf41D/AMMp/D7/AKB9x/4EP/jXsVFAHjv/AAyj8Pf+fG9/8DZP8aP+GUfh7/z43v8A&#10;4Gyf417FRQB47/wyj8Pf+fG9/wDA2T/Gj/hlH4e/8+N7/wCBsn+NexUUAeO/8Mp/Dj/oEz/+BD1r&#10;2P7P/gzT7dYoLK+ihTpH9vnx/wCh16XRQB53/wAKJ8Jf88L7/wAD5/8A4uj/AIUT4S/54X3/AIHz&#10;/wDxdeiUUAed/wDCifCX/PC+/wDA+f8A+LrkPiJ8LdA0GHw79gF/ALnV7a1kP2+f7jf8Dr3OvPfj&#10;B/x7+Fv+w9Zf+jKAG/8ACifCX/PC+/8AA+f/AOLo/wCFE+Ev+eF9/wCB8/8A8XXolFAHnf8Awonw&#10;l/zwvv8AwPn/APi6P+FE+Ev+eF9/4Hz/APxdeiUUAeWXf7Ofgy4629//AOB83+NVv+GZ/BP/ADy1&#10;X/wOk/xr1yigDyH/AIZh8D/88tU/8DpKP+GYfA//ADy1T/wOkr16igDyH/hmHwP/AM8tU/8AA6Sj&#10;/hmHwP8A88tU/wDA6SvXqKAPIbj9lvwFcbfNs76XZ0zeyf41H/wyj8Pf+fG9/wDA2T/GvYqKAPHf&#10;+GUfh7/z43v/AIGyf40f8Mo/D3/nxvf/AANk/wAa9iooA8d/4ZR+Hv8Az43v/gbJ/jSf8Mp/D7/o&#10;H3P/AIGyV7HRQB5NY/sw+ANNn8610ueKX2vJP8a1f+FE+Ev+eF9/4Hz/APxdeiUUAed/8KJ8Jf8A&#10;PC+/8D5//i6P+FE+Ev8Anhff+B8//wAXXolFAHnf/CifCX/PC+/8D5//AIuuU+Hnwp0DXoNcluhf&#10;TfZdYvLWPN/P9yOT5P469vrgfhD/AMePij/sZNR/9HGgCH/hRPhL/nhff+B8/wD8XR/wonwl/wA8&#10;L7/wPn/+Lr0SigDzv/hRPhL/AJ4X3/gfP/8AF1Dcfs++Drj/AFlvfH/uIT//ABdelUUAeS/8My+B&#10;/wDnhff+B0lR/wDDMPgf/nlqn/gdJXr1FAHkP/DMPgf/AJ5ap/4HSUf8Mw+B/wDnlqn/AIHSV69R&#10;QB5D/wAMw+B/+eWqf+B0lP8A+GYPA/8Azwv/APwOevW6KAPHP+GU/h3/ANA24/8AAh6X/hlH4e/8&#10;+N7/AOBsn+NexUUAeO/8Mo/D3/nxvf8AwNk/xo/4ZR+Hv/Pje/8AgbJ/jXsVFAHjv/DKPw9/58b3&#10;/wADZP8AGj/hlP4cf9Amf/wIevYqKAPNLf8AZ98HWMHlQ299FB/zzGoT4/8AQ6n/AOFE+Ev+eF9/&#10;4Hz/APxdeiUUAed/8KJ8Jf8APC+/8D5//i6P+FE+Ev8Anhff+B8//wAXXolFAHjWueCdP8B+KvBd&#10;xo/22GW61YW1wGvJH8xPIk67jz0r2WvO/iZ/yMvgH/sOj/0RJXolABRRRQAUUUUAFFFFABRRRQAU&#10;UUUAFFFFABRRRQAUUUUAFFFFABRRRQAUUUUAFFFFABRRRQAUUUUAFFFFABRRRQAUUUUAFFFFABTX&#10;+7TqKAPyO+GP7LumfthfED4o6t8aviRrGm+NNF16awPh/wC0Rw/Y4/8AljJiXPyegj9K9s/4Jz65&#10;qPgnx78Z/AD+Oz4q+HvhfUbe00bWtUuEOZv3nnohL/Tpxx+FdT4h/wCCS/wX8W+INQ1jUb3xVPqG&#10;oXEl1NK2pg5LPnunvWX/AMOcvgX/AM/3ib/wYJ/8RQB92RsJAHFSVmeH9Ft/D+iWGl2oxa2MEdrE&#10;P9hECj+VadABRRRQAUUUUAFFFFABRRRQAUUUUAFFFFAHAfC//kOePv8AsPyf+iIK73eK4L4X/wDI&#10;c8ff9h+T/wBEQV8IfFT4seNIv2gNc+O2n+JL+3+FvgXxhZeC7vSop5Ps9zbY2X90U+4dk0g59qAP&#10;0uorzr4yfGjw18DfAE/jHxLPMdOjMcUcdlCZp7iaThI4k7ljXmXh39rTUdcOr2eofB7x94f16102&#10;TVbDSruxjc6lCrBMQyK+wSfOP3b47UAfSVFfGH7CH7VHjr41+H7aw8ZeDtfml8/UZZPGEsEMenHy&#10;5zsg+X/lomRH0/hrf1P9u2xmm1q/8J/DHxr488GaLNJDqPizRbeP7D+7/wBcYdzhp9nsKAPrCivn&#10;n4kftpfDv4a/DPwR4+uZ77UfCXiq8jtLO+soN5jyhYF0/wC2Zrtvgf8AFq9+L2g3uqXngbX/AAKI&#10;rvyY7XxFAkMlymwN5yBSeD/SgDuNW1uw0GAS6jew2EMkscUck0oQeY52on1zWxXyf+0JN/wsj9sb&#10;4G/DqTbNpOjwXvjbUrU/8tGg/c2R/Cc5/Cuh+LH7aWg/C34m3vw7i8La94s8bR2Vvf2ek6Lb+ZJf&#10;JJv37P8Ac2d6APo+ivA/iR+1hpfw7svC1q3hXX9a8ceJYPtOn+C9Ng332AAZPNP3Iwnck9qsfBX9&#10;qDTfi14q1bwdq3h3WPAvjrS4Y7m48M+IIUWfyG6TwyKSkkfuKAPZNO1S11aDzbO7guof+ekE2/8A&#10;lWhXwx+xb8WvDPwP/Yjl8W+Jpms9Htde1MZhh3zzu19IiIid36cV614H/a8h1rxxovhPxj8P/FHw&#10;01LxDn+wZfEUMfkai6jd5e+J28uTH/LM+tAH0bRWbqmp2uh6TeX97MILS1hkuZ5f7iKNz/pXgnwp&#10;/a2k+LutaSNO+GPi2z8G635h03xfeQR/ZJ0XpI0e/fGjdsigD6Nor5m8fftjXPgfUNc8n4R+PNd8&#10;M+H5ZYtV8R29lHHbR+UP3jxpI++RPcV0PxO/a+8B/C34Y+DviDqU97d+F/FU1vFZXVlAX8tJk3iR&#10;1+lAHvFFfJ3/AA8C8MaXrz6T4x8EeLvA15e2f2zQYNT0/wAyfXU37NlukRf95zny3x1Fdr8D/wBq&#10;yw+LnjbW/BWq+Fdf8AeMdMtI786L4jiRJpbRjjzk2E8Z4xQB75Xnvxg/49/C3/Yesv8A0ZXkXiP9&#10;tuzsdV8RDwp8OvFvj3wx4auJbTWvEmiwRm1t5Yv9cI97h5ynfy89673xB410j4ieCfAXinQL0ajo&#10;upavZXVncdN6MT2oA9iooooAKKKKACivh3w7oesftvfF34jy654r17QPhh4K1hvD+naL4fvpLH+0&#10;bmLJmnmmT5yASBjPepBo+tfsd/tG/DPQNL8Va94g+F/xCnuNLl0zxBfvevp1+sYaF4ZW+fDnjFAH&#10;2Zb6paahcTxW13DPNanZPFHMD5Z/2q0q/Pb4bfHn/hUv7UH7Suk6V4P17x94ov8AXrG5h0vQIB/q&#10;UtMM7ux2Jyfxr6C0P9tb4f6x8Dtb+KEst9penaHMbXVdLvLfF9a3gwv2Ux/89M44oA+h6K8W+Dvx&#10;31j4oazc6dq3ww8XeAvLtRdQ3WuQx+RcIcdHjc/P7V59qf7d2kR/21rOg+APFfizwBotxJbal410&#10;2CP7Cnln99JCrOHnRPWMetAH1VRXg3xg/a+8B/BXwj4H8VarPcaj4b8XSiKy1HS4fNB3w+aj7O+/&#10;+tY/g39sK21jxh4G8P8AiX4f+J/AN74wmubXTx4ggSP54U37Plz9/tQB9I0V5hrnxv0fRvjhofwu&#10;jgmu9d1PTLjWpJIceTZW0Z2h5v8Aec4FeR6l+3fpqnXNW8P/AA78W+K/AGhzSQ6l400yCM2Mfl/6&#10;541dw8iJ1+T0oA+q6K8D+K37YXgL4Q+GfBHijUZ77UvDfjCYRafqGlQef96ESx/J/t12vwV+J1/8&#10;VvCs2raj4N17wNPHKYv7O8RQpHOV/v4U0Aej0UUUAFFFFABXA/CH/jx8Uf8AYyaj/wCjjXfVwPwh&#10;/wCPHxR/2Mmo/wDo40Ad9RRRQAUUV82/ttfFrxT4A8FeE/DPga4GneM/Hev23hrTtQxv+xeb9+fH&#10;+wKAPpKs3UNVtdIiie7mhtI5JBGhml2As3avknXf2C10fwrd33hj4o/EKD4kW8RubbxBca7POsl1&#10;/t233CjkdP8ACvG/jH8frn4qfsH/AAq8e+LB9m1Kx8d6ZHrUkUOMS2s8izPs/wCAdKAP0sor5g8M&#10;ftt6LqHxA8P6B4g8D+LvBGneJpvsvh7XvENisNrqEgwfLx9+MuOcOK0/G/7XiaL8QNf8J+Fvhx4t&#10;+I954Z8v+3rjw/bxiPT3kTekY8118yTZzhKAPoyivFPi/wDtKaJ8JdN8LRzaVq2veKPE3/IG8LaZ&#10;AX1G6+TeeGOE2D75PSovgr+0tp/xZ8Tax4Q1Tw5rHgLx1pcCXVz4e1+FBP8AZ2PyTRuhKOmc9KAP&#10;cKK+T/BP7e+ifEvUBD4P+H/izxLFbTXEWrXdlap5GkvG7hFmfP8AGIy/416d4N/aS8JeMf2ez8ZI&#10;pZ7fwuuny6jPHKP30Aiz5ifXKGgD2KivnbXv2xNB8PfDnwFr58Oa7d+IPHFv52heEbSASajcny9+&#10;CM7I8Drk45ra+Dv7TVj8WfFGseD9V8N6v4B8daPDHdXXh/W/L8w2z9Jo3QskiUAe30V8s/Cv9urR&#10;Pjh4i0rTfBvgfxZrNpNePY6rq0NqBaaNIH2r57+4+f2r6moAKKKKACiiigDzv4mf8jL4B/7Do/8A&#10;REleiV538TP+Rl8A/wDYdH/oiSvRKACiiigAooooAKKKKACiiigAooooAKKKKACiiigAooooAKKK&#10;KACiiigAooooAKKKKACiiigAooooAKKKKACiiigAooooAKKKKACvF/2gP2jNO/Z3k8OXXiPQ9Rn8&#10;J6nPJaX+v2duZoNK4+R51UZEZ6Zr2ivBP2qfjynwf0LQ9FtfBE/xK8ReLp5dP07w3AUCXO2Pe5k3&#10;hsR49jQByP7Tn7THiDwzZfDix+FOp+E57vx1Nc/Y/EniG92aVbwwwCXJdOu8dKl/ZH+Pnjr4geLv&#10;HPgD4iz+F9Z8SeGIbK7/ALZ8I3BmsbiK43kJ7Onl/rXxhpPw51XxDqHivw/onwlm0+PR1j1nXvgb&#10;4nuvPtZUl3r9s0e6Xa0D4BGB6/hX2t+xLq3wSvfA+pWvwm8PQ+EryKXGu+H7xZE1OzuMlNlz5uX7&#10;YznHFAH07RRRQAUUUUAFFFFABRRRQAUUUUAFFFFABRRRQB84/Ev4uR/Af4VfG7xvLtMumXkktnHP&#10;0kuGt4UhT/v5ivA/Bf7Gnxwk/ZZX4cXXxG8M2mh6vpsst5pd74caW7E1x++k8y587mRZH/1mO1fX&#10;/gXS7PV9W8fRX0EF7D/buPLmhD/dggr0ugD8uNc+JOoeLv2Tvgb4y8Q6fPdf8Ko8cW1j40tSA8lt&#10;9lzB57oP7hMR/GvunwD+1D8MPih41j8OeD/Fln4l1V7P7dIumlp44IuOXcfKh5HFelwaLptvDPHF&#10;ZQxRXUnm3EflD94zd2qtoPg/Q/C9vLDouiWOjxSffjsoEgz/AN8CgD4v/YW8c6DqHwB8R/CqLxHa&#10;2PxJS91+M6KSEu7Z2uJ9r7O33wap/so/tS/DD4K/so6d4R8b63ZeEPFvhCG50vVvDmoER332kSSN&#10;8sP/AC039eK+34fC+kW2szatDpVlFqkw/eXccCCd/q/WoLzwR4fv9ag1a70TT7vVYRiO+ms0aYf8&#10;DxmgD8zLf4f6r4H/AGcf2VNM8S2K2c138TItUTSbs8WsUzzyQQc+xH51+qdUb7T7a/8AK+0wQzmO&#10;TfH5sW/Y3qKvUAfIviiD+xP+Cm3gi9ujti174d3um23/AE0mhu/Pdf8Avip/B8KN/wAFKPiLIR5s&#10;kfgHTdn43R/+tXpnxy+B9x8SvE3w48VaLqEGi+KPBWsfb7a6lg3rJayIUurb/gafyr1aPS7cXhux&#10;bw/anHlvN5WHK+lAHxt8TvFmmfA3/goNpfjjx3crpHhPxD4O/sTTtbvOLW2vI5/MeN36R7hj61L4&#10;T8caP+0B+35pXirwHef234X8IeELjT9V1+xINpJdTT7kgR/+WmBzxX2HrGh6d4gsprHVbGDU7KQf&#10;PbXcSyRn8GFJpOi6b4fsVs9LsbfT7RPuQ2kIjQfgtAH5SQ6LqOrf8E9fBeuW019Bpvhn4nS63qt1&#10;poL3VtZrezo9wiDunmZ/CvddD8O/B34hfET4cvdftOa98SNStNYj1XQtFm1e3uBJdRg43pFDvTv6&#10;d6+6LbS7HT7YWltZww2v/PKOEBOfpWZongHw14cvJrzSvD2laZdS/wCtls7KON3/ABUUAHjO80nT&#10;fButXWvgf2JDZym83RF/9H2fP8q+2a+FPhj4+0z4O/Fz4YeEvgp8W/8AhZnw98VXskUvgmZkvptD&#10;s/LL+dDN/rII0OP3clfofWBovgrw/wCHLye80vQ9P0u6uP8AWzWdokbv9SooA/PHxh8cbz4o+H/i&#10;5c+NvjjffDjV9G1PUtF074c6LBbx3UsSptg3o6NNced/0z+SqOrbP+GKv2Ns/wDQ26P/AOhzV+js&#10;3g3w/NrY1p9FsZdXx5f2426GbH+/1q4uiad5MFr9hg8m1/1EfkjZH/u0AfKX7Umz/hs/9lTHX+0d&#10;X/8ASSrmtf8AKTrQsf6z/hV1z/6cq+objS7G6ube6ls4ZZrbPkSyQgtHn+7xU/8AZ9t9u+1eTF9q&#10;8vy/N/j2elAH5a/s1Weg+BvAeteE/HX7Rfib4P8Aifw/qN7BqPhtdQtLSDLTu3nw+dD+88zrx69K&#10;+u/hn4N8IeBv2efhXpXgTVJtf8Jx6vbS6dqF3y9xHJO77/4PU171rXgjw/4ivIbvVdD0vUrqL/VS&#10;3lkkrp9C1c38VoY4bHwtFGfJi/t6zH6mgD0SiiigAooooA+BvgP8S/D37G3xk+Lvw++Jd8PCdlr3&#10;iCbxN4e1vVP3dlewT43x+f8A89EPGDWp4o+IWlftgftRfCbT/h1OviDwf8Pb2TxBrviW3Dmy+0GP&#10;bBbRvj55O/0NfZ2veGNI8UWP2TWtKsdUtccxX0CTp+TCpdI0XT/D1itnp1lb6faR/ditYRGo/AUA&#10;fDXwb+PXgX4O/tYftJ2PjXXLfw0NT16xltNV1IiO1kMdqN8PnE/6wcfu6wfhZ/wrnx74C/aM8dfE&#10;Yf2b8HfHviuMadf3G+NJFj/c/aU2/wCrzL/y09q+9dU8G6B4gt5oNR0Wx1CG4l82SO6gRxI4/j5q&#10;9Lo9jPpxsZLO3azx5f2YxDy9vptoA+IvgL8QvEFx8XPFXwb8N/E//hc/ggeFZLu38STGOSfRrlv3&#10;UNrNdRfJLuxn14rxb9nO18F6d8B18J+Ov2jvE/wu1bQftOk614Lub+ztDZt5770RJYS7o4I6E9a/&#10;UHQvDGkeF7X7No2lWOlwf88rKBIE/JRVLVPh/wCGtZ1aHUb7w/pd7fxf6u6uLFHkH/AyKAPi34q+&#10;EPC/hPQP2NNA8NX0us+FbXxjY/2fdXRy1xbtBI6P0HqO1er/APBQDwbqGsfA9fGGhw7vE/gDUbbx&#10;VpxJ6mB8zJ+Mea+kZNNtZvIMtvDKbc+ZB+6H7s/7NWLiGO5iMckfmxv1HagD4y/ZRnl/aM174xfH&#10;KBWsovFZ/wCEa8NST4zb2dvDsMmP9uck/hXzx+zpb+DtG+A48KeOv2jfE/wt1bQzc6drfgy5v7Sz&#10;+zsJHyIYZYS7o4IPfrX6m6dpltpFstrY28NnbRj5IYYgij8qyNU8C+G9Y1aHUb7w/pd5fx/6u6uL&#10;JJJB/wADIoA+LviJ4R8MeDIf2LtA8LX0us+GbXxNH/Z91dHL3ELW7ujngevp6V961nTaTYz+QZbO&#10;GX7LzB+5H7v/AHf/AK1aNAHg+tfs463rHxIfxZF8YvHmm2v9ox3f/CP2d9GNOCLj9x5ez/V17xRR&#10;QAUUUUAFcD8If+PHxR/2Mmo/+jjXfVwPwh/48fFH/Yyaj/6ONAHfUUUUAFfJ/wC31oesWPh74b/E&#10;zRdMm1qX4e+KrbWrzT7cb5JbPlZiPda+sKKAPlrxV/wUM+Cum+BbnWtB8aWPiXVpof8AiXeH9M3S&#10;ajc3LcRwiDrkuQOf/wBfzH8SvAOs/Af/AIJ9/CqLxXaXDa8vjzTte1HS4Yd9wXlnmnNuEz/rOcY9&#10;sV+j1l4B8Oadqzata+HtJg1GT791DYxpMf8AgeM1rX1ha6gIVuYYpvLk8yMSDdhh3FAHwr+0p8cP&#10;BX7TUnwX8GfDTXLfxN4nn8ZabrhiseZNLs7bc889xj/UFBVH9ozxl8Pvhl4t+InxE+GnxotvAvxR&#10;ss/2z4PuCs0GvXUMf7mN7OTD72GB5kfr+Nfdmm+F9E0a+vNRsdLsbO7uubi5ggRJJP8AeYDJqG88&#10;FaDqGrQ6rdaHp9xqkY+S7ms0eYf8DxQB8BftDahqd98aPgR8TfGut6/8JdB1jwrLYX2t6WRGdK1C&#10;bEvkTO6sEjfp+Fes/s7+EfhhqX7QVz4n0T446t8YPHGm6CdO3Xl/Bdpb2ck+/wC/CgTO+vrXVtKs&#10;dYsZbS/tIby1kHzwzRB1P4VV0Lwvovhm38jRtJsdLi/552VukI/8dFAHzH/wTQgjj/ZlmJi+aTxH&#10;q+8/3/8AS3FfM3jrS9W8N/ETxj+ydp0FxHp/jrxhZazp8+cpFolxmfUOe2HtyMe9fqBY6dbafCIr&#10;WCG1hzu8uGIIPyqGTRbGbVo9QksoGv4xsS5MWZAvpuoA+E/2x/Dtr4N/aY+D3ibUvFWsfDXwFDoV&#10;1oI8TaLiP+zpuscbu6MI43TA59K739n3wn8MdQ/aCuPE+j/HfVPjB4307QZNP3TX9veR29i8+/78&#10;EYT7+P0r601LSbLWLOW0v7SG8tpB88M0QdD+BqjoHg/Q/C9v5Oi6JY6PF/zzsrdIf/QBQB8zf8Ey&#10;I0/4ZUsivEsmu6sZDH/e+1yf0xXufxc+HN/8UPDUOk2XjLX/AALPHNHL/aPh2eOGd/8Apnlg1drp&#10;+m2ulwiK0t4bWH/nnDEEHP0q7QBwfwj+HV98L/C39kah4v13xzL50kv9qeIZkkuvmOdmUReK7yii&#10;gAooooA87+Jn/Iy+Af8AsOj/ANESV6JXnfxM/wCRl8A/9h0f+iJK9EoAKKKKACiiigAooooAKKKK&#10;ACiiigAooooAKKKKACiiigAooooAKKKKACiiigAooooAKKKKACiiigAooooAKKKKACiiigAooooA&#10;K8j+P37Ovhr9orw9plhrVxqujXulz/atN1rRbn7Le2U2NuUfHHBr1yigDwz9nn9lXw3+zxda5qNr&#10;rmveLPEWueXHqOt+Jr77XdSpHnYmcdBk16Jpvw58M6Z4zv8AxhaaLb2vifUIY7W81GKHZJcIv3A/&#10;qBXX0UAFFFFABRRRQAUUUUAFFFFABRRRQAUUUUAFFFFAHAfC/wD5Dnj7/sPyf+iIK7+uA+F//Ic8&#10;ff8AYfk/9EQV39ABRRRQAUUV89/Gi9+N6+KZR4T8VeA/BHhGOGP7PqHiGCS4urub+NNm9EQfrQB9&#10;CUV8V6f+2tr6/sc+KviZeaFp974x8O6tL4fvY9PMkmnfaY5xF9qz18j5xJXsH7Pl98U9ZLaj4w8Y&#10;eDPHHhi+tI5rG/8AC9u8HlzfxpnewkT34oA9qu7iO1tpZJphDGOsknQVar5H/wCCmEPi3/hlfxVN&#10;4b1Sw0zSoVjOsJeQv50kPnx7PJdfuHfjtXY+ELf49aR8Gb43uo+C9f8AG0htzo0lvBPa2FvbsED+&#10;cOS+wZPFAH0PRXxt4U+P3xM+Hv7QHgbwF8QfFPgzxxpvjM3Vrb3fhiAwT6fcwx79kib3yPrVO6+O&#10;Xx4+JHx++Jvwz+HkPhnTdO8KXltIfEGswSyRxxPGD9m2J992/SgD7Vor5K1r4p/Gf4ofF74geE/h&#10;nfeGfDVn4B+zQXt34gspLt9Su5oPO2IFkXy48d64TwZ+2h410v8AZH0/4oeK/wCwdY8UeJtaGjeH&#10;tLtxJZW0cpuTBi5kfsnlmQyelAH3hVVbiJppYxL5skY+eP0r400j9pL4i/C34neB9J8f+L/Afj/Q&#10;/F97/ZXneER5d1pVyyb0ym9/MjPTPWuH8B2Px2m/bt+KcOneIvCVveR6fpMupmexnkgNgS/lpCA+&#10;RJszyeufagD7I0H4zaF4h+KPif4fwC4i8RaBaW99LFKOJ7eYHbNEf4xkY+tei18lfGrPgj9u74Ae&#10;IYdsX/CTadq/hnUf9tFjFxCP+/gr61oAKKKKACvPfjB/x7+Fv+w9Zf8AoyvQq89+MH/Hv4W/7D1l&#10;/wCjKAPQqKKKACiiigAooooAxvEXiTTfCmg32ta1fQ6ZpNjE81zd3DbUiRerk15/4L/ao+EPxE1q&#10;LSfDPxG8N61q8oPl2lvfoZHx6Csn9tz/AJNI+Ln/AGLV9/6LNfDnxQ8c/Bn4j/skfD7wf8P4dJ8Q&#10;/GlrLSItJt/DFjjUbK+VI98zuiZjCEHf/nAB+i158YPDum/FzS/hrczzjxRqemy6tbxLCfLNvHJs&#10;J3+ua7yvjvVIrqD/AIKJfCeHUJvPv4/hxepPIO8wn+c1F8aviX+0D8M9J8VeNJvEPw10jTdHjuNQ&#10;t/CM6yS3d5axZP8Ary6/vHQf3ODQB9k0V8q6h+1Frq+NvgDqP2aGx+HXxM04RSNOMz2eozQCa2j3&#10;+/StjVf2iNST9pzxT4Us1t/+EH8D+FX1rxLdfen+0v8APDGn0jjJoA+kqK+AYv2uPi5rnwxuPjBY&#10;eIPhrpvh+KKTVLbwDezE6pcWEeTzOJsJO6fwbMfnXefGr9rXxbp0PwFuvhjoen69/wALNil8mz1M&#10;mI/NBHJDl+yJ5hL/AEoA+wqK8/8Ag7YfEHT/AAfBD8StU0fWPE/nSf6X4fgeC18n+D5G74r0CgAo&#10;oooAKKKKACuB+EP/AB4+KP8AsZNR/wDRxrvq4H4Q/wDHj4o/7GTUf/RxoA76iiigAooooAwvFniv&#10;R/Avh691vxBqlvo+j2UXm3N/eTbI4l9Sak8K+LNI8b+HbHW9Dv4NV0i+iEtvd2p3xyoe4NfMv7Z/&#10;/F0vGXwq+B0YmmtPFer/ANq67FFwf7Ks/nkBPo8m0VH+wjNL8Pbr4n/A6/3ed4B16R9L83kvpN1+&#10;+tT/ADoA+t6K8C/ZX+Nmv/Gfwj431TW4LCCbR/FWpaJbfY/ueTbkBC/515PY/tneJY/2OfDXxGm0&#10;iw1Lx94m1mTQNK02DfHby3TXklvHv/4BHmgD6Y+I3xi8M/Cefw3B4guJrebxDqcek6esMDv5tzJ0&#10;HFXtP+JnhrVvHuqeC7TW7abxPpkEd1eaWD++jhk+4a+F/wBoL/hd+j+Mvgdp/wAUD4a1/TpvHFjP&#10;b614fiktjbTf8+rwOTvB5xJX0N4R+KEkn7YfxL8JXWmaTb6doXhzTtQXVIbL/TpPMzvE03oOw9qA&#10;PpGivgq3/au+KXxO8H6t8TPB3if4c6D4XtZLiXSvCPiKU/2hqdrC5G+aTzlFvI+w7B711XxJ/bM8&#10;T/8ACuPgH4r+Hfh2w1O8+I+oxWH9k6nP5eHdD8nmdtj559qAPsuivknwb8Yvi98Of2ivCvw4+K8/&#10;hrWNO8a2d1c6VqHh+CSD7FcwfM8D7/8AWcHrVa3+MHxp/aA8eeN4fhHe+E/DXhLwhqcuhnUPEFvJ&#10;dzapeRczbAhAjjHAz1oA+v6K+S/i5+0b4+0DW/AHw200eFvCnxJ8Q6ZJqusanrVyZNL0aGPCuUzs&#10;M5eTITkd81f/AGef2hvEusfGPW/hH451rwz4l1220iPXNP8AEfhPi2vLYyeU6Om9tkiNjvigD6lo&#10;oooAKKKKAPO/iZ/yMvgH/sOj/wBESV6JXnfxM/5GXwD/ANh0f+iJK9EoAKKKKACiiigAooooAKKK&#10;KACiiigAooooAKKKKACiiigAooooAKKKKACiiigAooooAKKKKACiiigAooooAKKKKACiiigAoooo&#10;AKKKKACiiigAooooAKKKKACiiigAooooAKKKKACiiigAooooA4D4X/8AIc8ff9h+T/0RBXf1wHwv&#10;/wCQ54+/7D8n/oiCu/oAKKKKACvgv4u/C3WW/af8b+IfHnwe1b43eF9Us7KLwjHBJbz2mkssR86G&#10;WGWRfLLyc+Zz/h96UUAfEP7MPgjx7+z7+zj4xstQ+E51jVLrxVeXY8H2V9BxYTeXxC7fJIE6e4FT&#10;fssfC/WNH/aM8S+KfCvw61f4PfCq70f7Lc+H9Tmjj+3al5vE8VrFI3kbYxj3zX2xRQB4l+2N8N9Z&#10;+LH7M3xB8KaDD9r1rULLbZw5A8x1kSQJ+OyvGfjRJ8U/2gP2Ub3TNL8Aa/4S163vLOK90C9vYYLn&#10;WbKP/j6hikR+N49a+06KAPzo8P8AwXutU/aQ+C/i7wN+z1P8K/Cfh29uTq15erawXUpeAoN8aSMS&#10;iH/lp7mvoD9n74ceJvB/7R3x/wDEGr6XLZ6H4i1Kxn0q6kKf6Tst9j4/Gvpemv8AdoA/MvXPh5rf&#10;xg/aQ+OmraJ4Gv8A4jWcesRaTc6tpnjOfw4g8m3jWTTpET/X7PX3rsPFvhC2/ar/AGX7LQPAHw+g&#10;8P678LvFcUMvgHVJ0ktZJrT/AF1oZsbJA8ch596+gPEX7GPhPWfGGteJtG8S+NfA19rk/wBq1WLw&#10;nr09hDez4/1joOM/SvR/hJ8GvC/wV8Kjw94VsWstP86S6kaaZ5prmaTl5pnbl3PvQB83/CnQ/Dd9&#10;8QvDp0z9kObwZdQz+Zd+INStdNt10p1H+shKOzyfhitDU4fHnwn/AGz/ABZ4vsPhzq/jLwx400jS&#10;rBL/AEe4gT7FLbko5m8114+evr+igD5L+MmfHH7evwG8PWhEw8Kabq/iXUf+mcckYt4P/IlfWlcF&#10;ofwj8O6D8TvEfju1gmk8R65Bb2t1dTTFwkMOdkaJ/AOTXe0AFFFFABXnvxg/49/C3/Yesv8A0ZXo&#10;VcL8TtKvdVt/Dv2SEzfZ9Yt55BH/AHFJzQB3VFFFABRRRQAUUUUAeQ/tYeGNX8bfs1/ErQNCspdT&#10;1fUtCubSztIfvyyNHgCr37P3gC18D/CTwTZy6JY6RrVroNla3oht40mEyQIHDOnuK9QooA+b/FXw&#10;98R337dvgfxnBpM0nhiw8H3unXGqceXHcST7kT8q+S5vgH4vuvAPxD8IeKvgHqHj/wCMOsTak8Xx&#10;E1Ge3ksZEk3+TcRzO++PZwUtwnYV+olFAHxt8Uvg9q19/wAE8/D2j38H9h+L/B3hrTdUtfOKf6Ff&#10;WMUb7N/1Qil/Y78A6j8Uv2c/G/i/xO4s/EXxja9v7yW3bi3tpYzbwBP9yPBr6O+Lnwx0j40fD3W/&#10;BeuTXkWl6nB5Nx9jn8ubYa6Pw7oVh4X0Kw0fToBaafYQR2ltCP4I4/lQfpQB+efww+FUHws8D2Hg&#10;vxd+yJ/wnHirSYvssXiDTbawnstVC/cneaVwYy/uK90+K3wr8Ra58ZP2YNT0Pwf9g0PwxeX0mq2t&#10;lPH5OkxvaIkaY+Xvx8g7V9X0UAFFFFABRRRQAUUUUAFcD8If+PHxR/2Mmo/+jjXfVxPwu0u40mz8&#10;Q/aYpYvtWuXt1H53XY0nH9aAO2ooooAKa/3adRQB8Y3H7K11+0N+0p8RfGfxR0nWNH0HTobXRfCg&#10;sdVktJJIUy88+YH/AI5D+lQaT+y/e/s5ftWeB/Ffw00jVtT8KeIrS50fxX9s1V7x7Y/fgud87l+o&#10;xgH19a+1aKAPhj4WQfF79nDUPiV4F0f4V33jNde8TX2t6H4jhvreDTvKuthxc7jvjKY9Pn5rlNP/&#10;AGYviWv7Dfw40lNEJ+JngPxLJ4mj0Wa5AF6Y76d/L3/7ccnyfhX6JUUAfCXxa1L4v/tHeLvhHc2v&#10;wc1jwl4W8PeK7LUtRl1m8gF7vQ9UhR/9Quf9Z3x0616l4b+F3iD/AIbK+LniS90ye08Ka54W03T7&#10;fU8piSRQ6vs9Co9favpuigD82vhh8E4/gf4Xm8B+Nv2Vx8TNa0uaWHTvFmi29hcQarC0jvCZnldX&#10;tz8/PXpXtXxa+E/iDxFffszS+HvAQ8Pad4d8SR3+qaNYTR+To0IgIx8u3oT/AAV9d0UAfM/xq+HH&#10;ibxP+1l8BvFWlaVNeeHdA/tM6lfApstvNg2R/rmvOPh8vxL/AGR/FXxG8M2nwp1n4jeFte8QXPiH&#10;QdW8PXEA5uDl7W581wY9n/PTvX2/RQB8NftAfBzxZ4o+Ifw5+Lmv/CWx+I3l6BJovibwJFPBcvaF&#10;381J7fzfkk2Pn869M/Zs0vQrPxRq2o6L+zvN8JLMWYiTW723s7e6vfn/ANT5MBZxjrzX0zRQAUUU&#10;UAFFFFAHnfxM/wCRl8A/9h0f+iJK9Erzv4mf8jL4B/7Do/8AREleiUAFFFFABRRRQAUUUUAFFFFA&#10;BRRRQAUUUUAFFFFABRRRQAUUUUAFFFFABRRRQAUUUUAFFFFABRRRQAUUUUAFFFFABRRRQAUUUUAF&#10;FFFABRRRQAUUUUAFFFFABRRRQAUUUUAFFFFABRRRQAUUUUAcB8L/APkOePv+w/J/6Igrv64D4X/8&#10;hzx9/wBh+T/0RBXf0AFFFFABRRRQAUUUUAFFFFABRRRQAUUUUAFFFFABRRRQAUUUUAFFFFABRRRQ&#10;AUUUUAFFFFABRRRQAUUUUAFFFFABRRRQAUUUUAFFFFABRRRQAUUUUAFFFFABRRRQAUUUUAFFFFAB&#10;RRRQAUUUUAFFFFABRRRQAUUUUAFFFFAHnfxM/wCRl8A/9h0f+iJK9Erzv4mf8jL4B/7Do/8AREle&#10;iUAFFFFABRRRQAUUUUAFFFFABRRRQAUUUUAFFFFABRRRQAUUUUAFFFFABRRRQAUUUUAFFFFABRRR&#10;QAUUUUAFFFFABRRRQAUUUUAFFFFABRRRQAUUUUAFFFFABRRRQAUUUUAFFFFABRRRQAUUUUAcB8L/&#10;APkOePv+w/J/6Igrv64D4X/8hzx9/wBh+T/0RBXf0AFFFFABRRRQAUUUUAFFFFABRRRQAUUUUAFF&#10;FFABRRRQAUUUUAFFFFABRRRQAV458Wv2rPhX8Ddat9J8b+MING1W6i8yOxjhnu59n99kgRinTvXs&#10;dfDXjb/hK/2TP2mvH/xVu/BGoePvh342itftmp6BCbjUtFMMYTDQ94Mc59qAPsLwX450D4keGrLx&#10;B4Y1S31nRL0eZBfWkmUkro6+QPjB+0tpnh/9mnwt4/8Agxe6V/ZWr+JdOsBJDY4QJNPiZGh/5Zye&#10;vf8ASvQP2n/it4h+G2r/AAXg0CWCKLxN42sdE1Hzod+bWVJN+PQ8UAdvoPxo0DxF8ZPFPw2tor7/&#10;AISHw7Z21/dyTQqIfLm+5sfPJrudQvodNsZrmU4igiMr/wC6vNfCF5Y/EbV/+CgPxb0v4canpfhq&#10;4ufDWknUNe1Sw+1vZRJ0ENtlBIX56nHSvVf2d/jT47vPGXxS+F3xImsNY8W+CoYruDWrO38iHUbO&#10;ePcjtDng0Ae5fCv4q+GfjV4NsvFXhC//ALV0O6MkcN15Lpkq+1x83uP0rt6+EtK/bG1/wl+w74L8&#10;fXI0j/hNPE+o/wBjWkl7stdNt5pJ5F8+bb0jRIyT9KZ4b/ac8TfD74x/DvRNR+NXhD42aN4v1OPR&#10;by10OygtLvSbmQZhkTyHbfB1H7zn3oA+8KzNR1ay02azhur2G0mupfKt45ZQhnfH3F9a+S/C3xC+&#10;NP7S3ivx9qHw98Z6P8P/AAh4T1q48P6fHfaF/aM+rXUGPOeZ2dfLjyQB5dcT+2J4d+K+oeNv2bJb&#10;rxjpGj6xca9Fa/ZbLSvOgtNV8iQvdIzPvkjxkeWcdaAPv2iuV8AaT4h0fwnYWfivXIfEuuRJi41O&#10;3sfskdx/2x3tj86+UtS+J/x1+J37UnxW+GHgTxHpPhPw74X/ALMuDrV7piXc9qJrUOYVjJAk81+c&#10;9UwaAPteuf8AHHiyy8C+Ddb8R6h5r2Wj2ct9cCEfP5caF2x+Ar5hufiP8WvjX8bvFXw9+H3irSvA&#10;2k+Bbayi13xJNpAvp72/mj3+TBDI4SOPA75rCt/jH401j4f/ALRnwq+Ji2Oo+L/CHhq5uk1vTLfy&#10;IdSs7i0kKTeTk+XIOeKAPqv4Y/EDTPit8PfD3jDSYp4tJ1uyjv7cXQ2PskGQGH0rsK+DdP8A2hL3&#10;4E/sS/s8Wmh3GkWOv+K7PTdJs9T1s/6BpyfZw811NyvCDtV74b/tK694X+PvgbwVqnxc8J/G7RfF&#10;4uLQX/h6yt7a70q5jjEib44JGHkP0yaAPuSiiigAooooAKKKKACiiigAooooAKKKKACiiigAoooo&#10;AKKKKACiiigAooooAKKKKAPO/iZ/yMvgH/sOj/0RJXoled/Ez/kZfAP/AGHR/wCiJK9EoAKKKKAC&#10;iiigAooooAKKKKACiiigAooooAKKKKACiiigAooooAKKKKACiiigAooooAKKKKACiiigAooooAKK&#10;KKACiiigAooooAKKKKACiiigAooooAKKKKACiiigAooooAKKKKACiiigAooooA4D4X/8hzx9/wBh&#10;+T/0RBXf1xXgPRbzSdY8YTXMXkxXurG5t8H76GGMfzH6V2tABRRRQAUUUUAFFFFABRRRQAUUUUAF&#10;FFFABRRRQAUUUUAFFFFABRRRQAUUUUAFfN3jj4sfHnwf4s13TtN+DUHjnSJJv+JNqml67Bb5X+5c&#10;pL9z6ivpGigD4Hb9iXxvD+x7rvhmO4sB8Rb7xL/wmUdhDKfsNtdLOJRao/pjjNa3jrw/8c/2iPF3&#10;wf1TWPhjZeDPD3hDxhp2r6ja3Grx3F9J5Z+eZCvHlpk8ffevuKigD4y8S+CPjH8N/wBrXx98VPCf&#10;g6x8W+GNU0vTtPudKN8kF9c+X/HbbvkBT/poefwre+Afwq8aweJPix8YPiPpsOgeIvF1pFbW3h+C&#10;48/+z7C3iwiO4GDIevFfV9cH8XPhHoXxv8GzeFvEf24aVNLHK/8AZ97JayZXkfPGf0oA+JPhb8C9&#10;Y+OX/BPP4UR+GmsJfE/h3V18QaVa6n/x43rwXcn7iYf883zXtHwrm8V6h4z0SOf9lvQ/AsNvNjUd&#10;fludO/0fj79t5S73+vFfRvgjwTo/w98L6Z4b8P2MOmaJpsIhtrSHpGldFQB8R+C/DXxn/ZZ8VfEH&#10;QPCHw4i+JHhHxNrt14g0K+h1aC0+wzXGN8Fz5n8AxwRmut/aP+HXxR8Y+Efg74u0/QtP1nx14K16&#10;21vVNAsrjZDdfuykkcE0v1r6vooA5XwDrmueJvClhqPiHw63hrV7gZuNKluEnMH/AANeDXjfwc+E&#10;vinwr+1p8ePG+p2aw+HPFEejrpdys2XkNvblJAU7c19HUUAfHuqeDvif+zx+0P4/8aeCvA5+JHgz&#10;x99murzT7O+jtL3T7yGPy8jzeDG/Wq3hT4CfELXtC+Ovj3xjpVvpvj74haFLpWn+G7O985LK3S3d&#10;IYXmxsMhJ6jivsuigD4g8Xfsp+L9Y/Zn+A9vY6TpN94/+GosbuTQdUKGx1DagS4tXf7gzzz04r0D&#10;4Oy+ItR8daYJf2bdJ+GWmQiQXmtT3FiZ422fJ9nSBTnL+9fT9FABRRRQAUUUUAFFFFABRRRQAUUU&#10;UAFFFFABRRRQAUUUUAFFFFABRRRQAUUUUAFFFFAHnfxM/wCRl8A/9h0f+iJK9ErhvHmh3mra94Om&#10;tIfOis9X864f/nmnkOpP613N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2VBLAwQUAAYA&#10;CAAAACEAAbCGs98AAAAKAQAADwAAAGRycy9kb3ducmV2LnhtbEyPwWrDMBBE74X+g9hCb43khJTU&#10;tRxCaHsKhSaF0tvG2tgm1spYiu38feVTc5thltk32Xq0jeip87VjDclMgSAunKm51PB9eH9agfAB&#10;2WDjmDRcycM6v7/LMDVu4C/q96EUsYR9ihqqENpUSl9UZNHPXEscs5PrLIZou1KaDodYbhs5V+pZ&#10;Wqw5fqiwpW1FxXl/sRo+Bhw2i+St351P2+vvYfn5s0tI68eHcfMKItAY/o9hwo/okEemo7uw8aKZ&#10;vAga5ipZgJhipV6iOkaVrNQSZJ7J2wn5HwAAAP//AwBQSwMEFAAGAAgAAAAhANebY87NAAAAKQIA&#10;ABkAAABkcnMvX3JlbHMvZTJvRG9jLnhtbC5yZWxzvJHLasMwEEX3hfyDmH0sPyCEEjmbUMi2pB8w&#10;SGNZifVAUkvz9xWUQg0m2Xk5M9xzD8zh+G0n9kUxGe8ENFUNjJz0yjgt4OPytt0DSxmdwsk7EnCn&#10;BMd+83J4pwlzCaXRhMQKxSUBY87hlfMkR7KYKh/Ilcvgo8Vcxqh5QHlDTbyt6x2P/xnQz5jsrATE&#10;s+qAXe6hND9n+2Ewkk5eflpyeaGCG1u6CxCjpizAkjL4u+yqa9DAlx3adRzaRw7NOg7NnwOfPbj/&#10;AQAA//8DAFBLAQItABQABgAIAAAAIQDa9j37DQEAABQCAAATAAAAAAAAAAAAAAAAAAAAAABbQ29u&#10;dGVudF9UeXBlc10ueG1sUEsBAi0AFAAGAAgAAAAhADj9If/WAAAAlAEAAAsAAAAAAAAAAAAAAAAA&#10;PgEAAF9yZWxzLy5yZWxzUEsBAi0AFAAGAAgAAAAhAL/EV647BwAAfjsAAA4AAAAAAAAAAAAAAAAA&#10;PQIAAGRycy9lMm9Eb2MueG1sUEsBAi0ACgAAAAAAAAAhALxIxeMuGwIALhsCABQAAAAAAAAAAAAA&#10;AAAApAkAAGRycy9tZWRpYS9pbWFnZTEuanBnUEsBAi0ACgAAAAAAAAAhAImoOwV7qQAAe6kAABQA&#10;AAAAAAAAAAAAAAAABCUCAGRycy9tZWRpYS9pbWFnZTIuanBnUEsBAi0ACgAAAAAAAAAhAMucC3dR&#10;xwAAUccAABQAAAAAAAAAAAAAAAAAsc4CAGRycy9tZWRpYS9pbWFnZTMuanBnUEsBAi0AFAAGAAgA&#10;AAAhAAGwhrPfAAAACgEAAA8AAAAAAAAAAAAAAAAANJYDAGRycy9kb3ducmV2LnhtbFBLAQItABQA&#10;BgAIAAAAIQDXm2POzQAAACkCAAAZAAAAAAAAAAAAAAAAAECXAwBkcnMvX3JlbHMvZTJvRG9jLnht&#10;bC5yZWxzUEsFBgAAAAAIAAgAAAIAAESYAwAAAA==&#10;">
                <v:shape id="Picture 1866" o:spid="_x0000_s1105" type="#_x0000_t75" style="position:absolute;left:10311;top:753;width:43190;height:31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1jpwwAAAN0AAAAPAAAAZHJzL2Rvd25yZXYueG1sRE9NawIx&#10;EL0X/A9hBC9Fs1pYZDWKWhShvVS9eBs24+7iZhKTVNd/3xQKvc3jfc582ZlW3MmHxrKC8SgDQVxa&#10;3XCl4HTcDqcgQkTW2FomBU8KsFz0XuZYaPvgL7ofYiVSCIcCFdQxukLKUNZkMIysI07cxXqDMUFf&#10;Se3xkcJNKydZlkuDDaeGGh1taiqvh2+jwN2anb+cy/C6fnOfO/nxPrmtj0oN+t1qBiJSF//Ff+69&#10;TvOneQ6/36QT5OIHAAD//wMAUEsBAi0AFAAGAAgAAAAhANvh9svuAAAAhQEAABMAAAAAAAAAAAAA&#10;AAAAAAAAAFtDb250ZW50X1R5cGVzXS54bWxQSwECLQAUAAYACAAAACEAWvQsW78AAAAVAQAACwAA&#10;AAAAAAAAAAAAAAAfAQAAX3JlbHMvLnJlbHNQSwECLQAUAAYACAAAACEAKGtY6cMAAADdAAAADwAA&#10;AAAAAAAAAAAAAAAHAgAAZHJzL2Rvd25yZXYueG1sUEsFBgAAAAADAAMAtwAAAPcCAAAAAA==&#10;">
                  <v:imagedata r:id="rId37" o:title=""/>
                </v:shape>
                <v:rect id="Rectangle 1867" o:spid="_x0000_s1106" style="position:absolute;left:778;top:34280;width:62585;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rsidR="00324C48" w:rsidRDefault="000E5D16">
                        <w:pPr>
                          <w:spacing w:after="160" w:line="259" w:lineRule="auto"/>
                          <w:ind w:left="0" w:firstLine="0"/>
                          <w:jc w:val="left"/>
                        </w:pPr>
                        <w:r>
                          <w:rPr>
                            <w:rFonts w:ascii="Calibri" w:eastAsia="Calibri" w:hAnsi="Calibri" w:cs="Calibri"/>
                            <w:b/>
                            <w:w w:val="118"/>
                            <w:sz w:val="14"/>
                          </w:rPr>
                          <w:t>FIGURE</w:t>
                        </w:r>
                        <w:r>
                          <w:rPr>
                            <w:rFonts w:ascii="Calibri" w:eastAsia="Calibri" w:hAnsi="Calibri" w:cs="Calibri"/>
                            <w:b/>
                            <w:spacing w:val="7"/>
                            <w:w w:val="118"/>
                            <w:sz w:val="14"/>
                          </w:rPr>
                          <w:t xml:space="preserve"> </w:t>
                        </w:r>
                        <w:r>
                          <w:rPr>
                            <w:rFonts w:ascii="Calibri" w:eastAsia="Calibri" w:hAnsi="Calibri" w:cs="Calibri"/>
                            <w:b/>
                            <w:w w:val="118"/>
                            <w:sz w:val="14"/>
                          </w:rPr>
                          <w:t>3</w:t>
                        </w:r>
                        <w:r>
                          <w:rPr>
                            <w:rFonts w:ascii="Calibri" w:eastAsia="Calibri" w:hAnsi="Calibri" w:cs="Calibri"/>
                            <w:b/>
                            <w:spacing w:val="7"/>
                            <w:w w:val="118"/>
                            <w:sz w:val="14"/>
                          </w:rPr>
                          <w:t xml:space="preserve"> </w:t>
                        </w:r>
                        <w:r>
                          <w:rPr>
                            <w:rFonts w:ascii="Calibri" w:eastAsia="Calibri" w:hAnsi="Calibri" w:cs="Calibri"/>
                            <w:b/>
                            <w:w w:val="118"/>
                            <w:sz w:val="14"/>
                          </w:rPr>
                          <w:t>|</w:t>
                        </w:r>
                        <w:r>
                          <w:rPr>
                            <w:rFonts w:ascii="Calibri" w:eastAsia="Calibri" w:hAnsi="Calibri" w:cs="Calibri"/>
                            <w:b/>
                            <w:spacing w:val="7"/>
                            <w:w w:val="118"/>
                            <w:sz w:val="14"/>
                          </w:rPr>
                          <w:t xml:space="preserve"> </w:t>
                        </w:r>
                        <w:r>
                          <w:rPr>
                            <w:rFonts w:ascii="Calibri" w:eastAsia="Calibri" w:hAnsi="Calibri" w:cs="Calibri"/>
                            <w:b/>
                            <w:w w:val="118"/>
                            <w:sz w:val="14"/>
                          </w:rPr>
                          <w:t>Example</w:t>
                        </w:r>
                        <w:r>
                          <w:rPr>
                            <w:rFonts w:ascii="Calibri" w:eastAsia="Calibri" w:hAnsi="Calibri" w:cs="Calibri"/>
                            <w:b/>
                            <w:spacing w:val="8"/>
                            <w:w w:val="118"/>
                            <w:sz w:val="14"/>
                          </w:rPr>
                          <w:t xml:space="preserve"> </w:t>
                        </w:r>
                        <w:r>
                          <w:rPr>
                            <w:rFonts w:ascii="Calibri" w:eastAsia="Calibri" w:hAnsi="Calibri" w:cs="Calibri"/>
                            <w:b/>
                            <w:w w:val="118"/>
                            <w:sz w:val="14"/>
                          </w:rPr>
                          <w:t>of</w:t>
                        </w:r>
                        <w:r>
                          <w:rPr>
                            <w:rFonts w:ascii="Calibri" w:eastAsia="Calibri" w:hAnsi="Calibri" w:cs="Calibri"/>
                            <w:b/>
                            <w:spacing w:val="7"/>
                            <w:w w:val="118"/>
                            <w:sz w:val="14"/>
                          </w:rPr>
                          <w:t xml:space="preserve"> </w:t>
                        </w:r>
                        <w:r>
                          <w:rPr>
                            <w:rFonts w:ascii="Calibri" w:eastAsia="Calibri" w:hAnsi="Calibri" w:cs="Calibri"/>
                            <w:b/>
                            <w:w w:val="118"/>
                            <w:sz w:val="14"/>
                          </w:rPr>
                          <w:t>a</w:t>
                        </w:r>
                        <w:r>
                          <w:rPr>
                            <w:rFonts w:ascii="Calibri" w:eastAsia="Calibri" w:hAnsi="Calibri" w:cs="Calibri"/>
                            <w:b/>
                            <w:spacing w:val="7"/>
                            <w:w w:val="118"/>
                            <w:sz w:val="14"/>
                          </w:rPr>
                          <w:t xml:space="preserve"> </w:t>
                        </w:r>
                        <w:r>
                          <w:rPr>
                            <w:rFonts w:ascii="Calibri" w:eastAsia="Calibri" w:hAnsi="Calibri" w:cs="Calibri"/>
                            <w:b/>
                            <w:w w:val="118"/>
                            <w:sz w:val="14"/>
                          </w:rPr>
                          <w:t>subject’s</w:t>
                        </w:r>
                        <w:r>
                          <w:rPr>
                            <w:rFonts w:ascii="Calibri" w:eastAsia="Calibri" w:hAnsi="Calibri" w:cs="Calibri"/>
                            <w:b/>
                            <w:spacing w:val="7"/>
                            <w:w w:val="118"/>
                            <w:sz w:val="14"/>
                          </w:rPr>
                          <w:t xml:space="preserve"> </w:t>
                        </w:r>
                        <w:r>
                          <w:rPr>
                            <w:rFonts w:ascii="Calibri" w:eastAsia="Calibri" w:hAnsi="Calibri" w:cs="Calibri"/>
                            <w:b/>
                            <w:w w:val="118"/>
                            <w:sz w:val="14"/>
                          </w:rPr>
                          <w:t>monitor</w:t>
                        </w:r>
                        <w:r>
                          <w:rPr>
                            <w:rFonts w:ascii="Calibri" w:eastAsia="Calibri" w:hAnsi="Calibri" w:cs="Calibri"/>
                            <w:b/>
                            <w:spacing w:val="7"/>
                            <w:w w:val="118"/>
                            <w:sz w:val="14"/>
                          </w:rPr>
                          <w:t xml:space="preserve"> </w:t>
                        </w:r>
                        <w:r>
                          <w:rPr>
                            <w:rFonts w:ascii="Calibri" w:eastAsia="Calibri" w:hAnsi="Calibri" w:cs="Calibri"/>
                            <w:b/>
                            <w:w w:val="118"/>
                            <w:sz w:val="14"/>
                          </w:rPr>
                          <w:t>displaying</w:t>
                        </w:r>
                        <w:r>
                          <w:rPr>
                            <w:rFonts w:ascii="Calibri" w:eastAsia="Calibri" w:hAnsi="Calibri" w:cs="Calibri"/>
                            <w:b/>
                            <w:spacing w:val="8"/>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questions</w:t>
                        </w:r>
                        <w:r>
                          <w:rPr>
                            <w:rFonts w:ascii="Calibri" w:eastAsia="Calibri" w:hAnsi="Calibri" w:cs="Calibri"/>
                            <w:b/>
                            <w:spacing w:val="7"/>
                            <w:w w:val="118"/>
                            <w:sz w:val="14"/>
                          </w:rPr>
                          <w:t xml:space="preserve"> </w:t>
                        </w:r>
                        <w:r>
                          <w:rPr>
                            <w:rFonts w:ascii="Calibri" w:eastAsia="Calibri" w:hAnsi="Calibri" w:cs="Calibri"/>
                            <w:b/>
                            <w:w w:val="118"/>
                            <w:sz w:val="14"/>
                          </w:rPr>
                          <w:t>and</w:t>
                        </w:r>
                        <w:r>
                          <w:rPr>
                            <w:rFonts w:ascii="Calibri" w:eastAsia="Calibri" w:hAnsi="Calibri" w:cs="Calibri"/>
                            <w:b/>
                            <w:spacing w:val="7"/>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progress</w:t>
                        </w:r>
                        <w:r>
                          <w:rPr>
                            <w:rFonts w:ascii="Calibri" w:eastAsia="Calibri" w:hAnsi="Calibri" w:cs="Calibri"/>
                            <w:b/>
                            <w:spacing w:val="7"/>
                            <w:w w:val="118"/>
                            <w:sz w:val="14"/>
                          </w:rPr>
                          <w:t xml:space="preserve"> </w:t>
                        </w:r>
                        <w:r>
                          <w:rPr>
                            <w:rFonts w:ascii="Calibri" w:eastAsia="Calibri" w:hAnsi="Calibri" w:cs="Calibri"/>
                            <w:b/>
                            <w:w w:val="118"/>
                            <w:sz w:val="14"/>
                          </w:rPr>
                          <w:t>of</w:t>
                        </w:r>
                        <w:r>
                          <w:rPr>
                            <w:rFonts w:ascii="Calibri" w:eastAsia="Calibri" w:hAnsi="Calibri" w:cs="Calibri"/>
                            <w:b/>
                            <w:spacing w:val="7"/>
                            <w:w w:val="118"/>
                            <w:sz w:val="14"/>
                          </w:rPr>
                          <w:t xml:space="preserve"> </w:t>
                        </w:r>
                        <w:r>
                          <w:rPr>
                            <w:rFonts w:ascii="Calibri" w:eastAsia="Calibri" w:hAnsi="Calibri" w:cs="Calibri"/>
                            <w:b/>
                            <w:w w:val="118"/>
                            <w:sz w:val="14"/>
                          </w:rPr>
                          <w:t>the</w:t>
                        </w:r>
                        <w:r>
                          <w:rPr>
                            <w:rFonts w:ascii="Calibri" w:eastAsia="Calibri" w:hAnsi="Calibri" w:cs="Calibri"/>
                            <w:b/>
                            <w:spacing w:val="7"/>
                            <w:w w:val="118"/>
                            <w:sz w:val="14"/>
                          </w:rPr>
                          <w:t xml:space="preserve"> </w:t>
                        </w:r>
                        <w:r>
                          <w:rPr>
                            <w:rFonts w:ascii="Calibri" w:eastAsia="Calibri" w:hAnsi="Calibri" w:cs="Calibri"/>
                            <w:b/>
                            <w:w w:val="118"/>
                            <w:sz w:val="14"/>
                          </w:rPr>
                          <w:t>quiz</w:t>
                        </w:r>
                        <w:r>
                          <w:rPr>
                            <w:rFonts w:ascii="Calibri" w:eastAsia="Calibri" w:hAnsi="Calibri" w:cs="Calibri"/>
                            <w:b/>
                            <w:spacing w:val="7"/>
                            <w:w w:val="118"/>
                            <w:sz w:val="14"/>
                          </w:rPr>
                          <w:t xml:space="preserve"> </w:t>
                        </w:r>
                        <w:r>
                          <w:rPr>
                            <w:rFonts w:ascii="Calibri" w:eastAsia="Calibri" w:hAnsi="Calibri" w:cs="Calibri"/>
                            <w:b/>
                            <w:w w:val="118"/>
                            <w:sz w:val="14"/>
                          </w:rPr>
                          <w:t>show</w:t>
                        </w:r>
                        <w:r>
                          <w:rPr>
                            <w:rFonts w:ascii="Calibri" w:eastAsia="Calibri" w:hAnsi="Calibri" w:cs="Calibri"/>
                            <w:b/>
                            <w:spacing w:val="8"/>
                            <w:w w:val="118"/>
                            <w:sz w:val="14"/>
                          </w:rPr>
                          <w:t xml:space="preserve"> </w:t>
                        </w:r>
                        <w:r>
                          <w:rPr>
                            <w:rFonts w:ascii="Calibri" w:eastAsia="Calibri" w:hAnsi="Calibri" w:cs="Calibri"/>
                            <w:b/>
                            <w:w w:val="118"/>
                            <w:sz w:val="14"/>
                          </w:rPr>
                          <w:t>subjects.</w:t>
                        </w:r>
                      </w:p>
                    </w:txbxContent>
                  </v:textbox>
                </v:rect>
                <v:shape id="Shape 1868" o:spid="_x0000_s1107" style="position:absolute;width:64080;height:0;visibility:visible;mso-wrap-style:square;v-text-anchor:top" coordsize="64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rEyAAAAN0AAAAPAAAAZHJzL2Rvd25yZXYueG1sRI9BS8NA&#10;EIXvgv9hGcGb3ahQSuy2FKmipQhJLfQ4ZMdsMDsbsts09td3DkJvM7w3730zX46+VQP1sQls4HGS&#10;gSKugm24NvC9e3uYgYoJ2WIbmAz8UYTl4vZmjrkNJy5oKFOtJIRjjgZcSl2udawceYyT0BGL9hN6&#10;j0nWvta2x5OE+1Y/ZdlUe2xYGhx29Oqo+i2P3sBwWJ+3x69N6/fr5+LzUBer/bsz5v5uXL2ASjSm&#10;q/n/+sMK/mwquPKNjKAXFwAAAP//AwBQSwECLQAUAAYACAAAACEA2+H2y+4AAACFAQAAEwAAAAAA&#10;AAAAAAAAAAAAAAAAW0NvbnRlbnRfVHlwZXNdLnhtbFBLAQItABQABgAIAAAAIQBa9CxbvwAAABUB&#10;AAALAAAAAAAAAAAAAAAAAB8BAABfcmVscy8ucmVsc1BLAQItABQABgAIAAAAIQBeCKrEyAAAAN0A&#10;AAAPAAAAAAAAAAAAAAAAAAcCAABkcnMvZG93bnJldi54bWxQSwUGAAAAAAMAAwC3AAAA/AIAAAAA&#10;" path="m,l6408001,e" filled="f" strokeweight=".05397mm">
                  <v:stroke miterlimit="83231f" joinstyle="miter"/>
                  <v:path arrowok="t" textboxrect="0,0,6408001,0"/>
                </v:shape>
                <v:shape id="Shape 1869" o:spid="_x0000_s1108" style="position:absolute;left:9;width:0;height:35913;visibility:visible;mso-wrap-style:square;v-text-anchor:top" coordsize="0,359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9zxgAAAN0AAAAPAAAAZHJzL2Rvd25yZXYueG1sRE9NawIx&#10;EL0X+h/CFLyIZltatatRRNAqeGhtK3gbNuPu4mayJqmu/94IQm/zeJ8zmjSmEidyvrSs4LmbgCDO&#10;rC45V/DzPe8MQPiArLGyTAou5GEyfnwYYartmb/otAm5iCHsU1RQhFCnUvqsIIO+a2viyO2tMxgi&#10;dLnUDs8x3FTyJUl60mDJsaHAmmYFZYfNn1Gw3b0e3G9/PlstVu2je1vbj+nnUqnWUzMdggjUhH/x&#10;3b3Ucf6g9w63b+IJcnwFAAD//wMAUEsBAi0AFAAGAAgAAAAhANvh9svuAAAAhQEAABMAAAAAAAAA&#10;AAAAAAAAAAAAAFtDb250ZW50X1R5cGVzXS54bWxQSwECLQAUAAYACAAAACEAWvQsW78AAAAVAQAA&#10;CwAAAAAAAAAAAAAAAAAfAQAAX3JlbHMvLnJlbHNQSwECLQAUAAYACAAAACEARWWvc8YAAADdAAAA&#10;DwAAAAAAAAAAAAAAAAAHAgAAZHJzL2Rvd25yZXYueG1sUEsFBgAAAAADAAMAtwAAAPoCAAAAAA==&#10;" path="m,3591306l,e" filled="f" strokeweight=".05397mm">
                  <v:stroke miterlimit="83231f" joinstyle="miter"/>
                  <v:path arrowok="t" textboxrect="0,0,0,3591306"/>
                </v:shape>
                <v:shape id="Shape 1870" o:spid="_x0000_s1109" style="position:absolute;left:64071;width:0;height:35913;visibility:visible;mso-wrap-style:square;v-text-anchor:top" coordsize="0,3591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pAzyQAAAN0AAAAPAAAAZHJzL2Rvd25yZXYueG1sRI9BawJB&#10;DIXvhf6HIUIvpc5W2iqro4hgq+ChtVXwFnbi7uJOZp2Z6vbfN4dCbwnv5b0vk1nnGnWhEGvPBh77&#10;GSjiwtuaSwNfn8uHEaiYkC02nsnAD0WYTW9vJphbf+UPumxTqSSEY44GqpTaXOtYVOQw9n1LLNrR&#10;B4dJ1lBqG/Aq4a7Rgyx70Q5rloYKW1pUVJy2387A/vB0CrvhcrF+Xd+fw/PGv83fV8bc9br5GFSi&#10;Lv2b/65XVvBHQ+GXb2QEPf0FAAD//wMAUEsBAi0AFAAGAAgAAAAhANvh9svuAAAAhQEAABMAAAAA&#10;AAAAAAAAAAAAAAAAAFtDb250ZW50X1R5cGVzXS54bWxQSwECLQAUAAYACAAAACEAWvQsW78AAAAV&#10;AQAACwAAAAAAAAAAAAAAAAAfAQAAX3JlbHMvLnJlbHNQSwECLQAUAAYACAAAACEAUYaQM8kAAADd&#10;AAAADwAAAAAAAAAAAAAAAAAHAgAAZHJzL2Rvd25yZXYueG1sUEsFBgAAAAADAAMAtwAAAP0CAAAA&#10;AA==&#10;" path="m,3591306l,e" filled="f" strokeweight=".05397mm">
                  <v:stroke miterlimit="83231f" joinstyle="miter"/>
                  <v:path arrowok="t" textboxrect="0,0,0,3591306"/>
                </v:shape>
                <v:shape id="Shape 1871" o:spid="_x0000_s1110" style="position:absolute;top:35912;width:64080;height:0;visibility:visible;mso-wrap-style:square;v-text-anchor:top" coordsize="64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WExQAAAN0AAAAPAAAAZHJzL2Rvd25yZXYueG1sRE/basJA&#10;EH0v+A/LCL7VjRWsRFcRsaKlFOIFfByyYzaYnQ3ZNab9+m6h0Lc5nOvMl52tREuNLx0rGA0TEMS5&#10;0yUXCk7Ht+cpCB+QNVaOScEXeVguek9zTLV7cEbtIRQihrBPUYEJoU6l9Lkhi37oauLIXV1jMUTY&#10;FFI3+IjhtpIvSTKRFkuODQZrWhvKb4e7VdBeNt8f98/3yp4342x/KbLVeWuUGvS71QxEoC78i//c&#10;Ox3nT19H8PtNPEEufgAAAP//AwBQSwECLQAUAAYACAAAACEA2+H2y+4AAACFAQAAEwAAAAAAAAAA&#10;AAAAAAAAAAAAW0NvbnRlbnRfVHlwZXNdLnhtbFBLAQItABQABgAIAAAAIQBa9CxbvwAAABUBAAAL&#10;AAAAAAAAAAAAAAAAAB8BAABfcmVscy8ucmVsc1BLAQItABQABgAIAAAAIQBK65WExQAAAN0AAAAP&#10;AAAAAAAAAAAAAAAAAAcCAABkcnMvZG93bnJldi54bWxQSwUGAAAAAAMAAwC3AAAA+QIAAAAA&#10;" path="m,l6408001,e" filled="f" strokeweight=".05397mm">
                  <v:stroke miterlimit="83231f" joinstyle="miter"/>
                  <v:path arrowok="t" textboxrect="0,0,6408001,0"/>
                </v:shape>
                <v:shape id="Picture 1873" o:spid="_x0000_s1111" type="#_x0000_t75" style="position:absolute;left:1107;top:39205;width:28804;height:17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q9wQAAAN0AAAAPAAAAZHJzL2Rvd25yZXYueG1sRE9Li8Iw&#10;EL4L/ocwghfRtApaq1FEcNmLCz4u3oZmbIvNpDTRdv/9RhD2Nh/fc9bbzlTiRY0rLSuIJxEI4szq&#10;knMF18thnIBwHlljZZkU/JKD7abfW2Oqbcsnep19LkIIuxQVFN7XqZQuK8igm9iaOHB32xj0ATa5&#10;1A22IdxUchpFc2mw5NBQYE37grLH+WkUmHx5m4++uMQjtz+Jj+XNxHelhoNutwLhqfP/4o/7W4f5&#10;yWIG72/CCXLzBwAA//8DAFBLAQItABQABgAIAAAAIQDb4fbL7gAAAIUBAAATAAAAAAAAAAAAAAAA&#10;AAAAAABbQ29udGVudF9UeXBlc10ueG1sUEsBAi0AFAAGAAgAAAAhAFr0LFu/AAAAFQEAAAsAAAAA&#10;AAAAAAAAAAAAHwEAAF9yZWxzLy5yZWxzUEsBAi0AFAAGAAgAAAAhAEvAyr3BAAAA3QAAAA8AAAAA&#10;AAAAAAAAAAAABwIAAGRycy9kb3ducmV2LnhtbFBLBQYAAAAAAwADALcAAAD1AgAAAAA=&#10;">
                  <v:imagedata r:id="rId38" o:title=""/>
                </v:shape>
                <v:rect id="Rectangle 1874" o:spid="_x0000_s1112" style="position:absolute;left:778;top:58773;width:39511;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rsidR="00324C48" w:rsidRDefault="000E5D16">
                        <w:pPr>
                          <w:spacing w:after="160" w:line="259" w:lineRule="auto"/>
                          <w:ind w:left="0" w:firstLine="0"/>
                          <w:jc w:val="left"/>
                        </w:pPr>
                        <w:r>
                          <w:rPr>
                            <w:rFonts w:ascii="Calibri" w:eastAsia="Calibri" w:hAnsi="Calibri" w:cs="Calibri"/>
                            <w:b/>
                            <w:w w:val="117"/>
                            <w:sz w:val="14"/>
                          </w:rPr>
                          <w:t>FIGURE</w:t>
                        </w:r>
                        <w:r>
                          <w:rPr>
                            <w:rFonts w:ascii="Calibri" w:eastAsia="Calibri" w:hAnsi="Calibri" w:cs="Calibri"/>
                            <w:b/>
                            <w:spacing w:val="7"/>
                            <w:w w:val="117"/>
                            <w:sz w:val="14"/>
                          </w:rPr>
                          <w:t xml:space="preserve"> </w:t>
                        </w:r>
                        <w:r>
                          <w:rPr>
                            <w:rFonts w:ascii="Calibri" w:eastAsia="Calibri" w:hAnsi="Calibri" w:cs="Calibri"/>
                            <w:b/>
                            <w:w w:val="117"/>
                            <w:sz w:val="14"/>
                          </w:rPr>
                          <w:t>4</w:t>
                        </w:r>
                        <w:r>
                          <w:rPr>
                            <w:rFonts w:ascii="Calibri" w:eastAsia="Calibri" w:hAnsi="Calibri" w:cs="Calibri"/>
                            <w:b/>
                            <w:spacing w:val="7"/>
                            <w:w w:val="117"/>
                            <w:sz w:val="14"/>
                          </w:rPr>
                          <w:t xml:space="preserve"> </w:t>
                        </w:r>
                        <w:r>
                          <w:rPr>
                            <w:rFonts w:ascii="Calibri" w:eastAsia="Calibri" w:hAnsi="Calibri" w:cs="Calibri"/>
                            <w:b/>
                            <w:w w:val="117"/>
                            <w:sz w:val="14"/>
                          </w:rPr>
                          <w:t>|</w:t>
                        </w:r>
                        <w:r>
                          <w:rPr>
                            <w:rFonts w:ascii="Calibri" w:eastAsia="Calibri" w:hAnsi="Calibri" w:cs="Calibri"/>
                            <w:b/>
                            <w:spacing w:val="7"/>
                            <w:w w:val="117"/>
                            <w:sz w:val="14"/>
                          </w:rPr>
                          <w:t xml:space="preserve"> </w:t>
                        </w:r>
                        <w:r>
                          <w:rPr>
                            <w:rFonts w:ascii="Calibri" w:eastAsia="Calibri" w:hAnsi="Calibri" w:cs="Calibri"/>
                            <w:b/>
                            <w:w w:val="117"/>
                            <w:sz w:val="14"/>
                          </w:rPr>
                          <w:t>Mean</w:t>
                        </w:r>
                        <w:r>
                          <w:rPr>
                            <w:rFonts w:ascii="Calibri" w:eastAsia="Calibri" w:hAnsi="Calibri" w:cs="Calibri"/>
                            <w:b/>
                            <w:spacing w:val="8"/>
                            <w:w w:val="117"/>
                            <w:sz w:val="14"/>
                          </w:rPr>
                          <w:t xml:space="preserve"> </w:t>
                        </w:r>
                        <w:r>
                          <w:rPr>
                            <w:rFonts w:ascii="Calibri" w:eastAsia="Calibri" w:hAnsi="Calibri" w:cs="Calibri"/>
                            <w:b/>
                            <w:w w:val="117"/>
                            <w:sz w:val="14"/>
                          </w:rPr>
                          <w:t>rating</w:t>
                        </w:r>
                        <w:r>
                          <w:rPr>
                            <w:rFonts w:ascii="Calibri" w:eastAsia="Calibri" w:hAnsi="Calibri" w:cs="Calibri"/>
                            <w:b/>
                            <w:spacing w:val="7"/>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“The</w:t>
                        </w:r>
                        <w:r>
                          <w:rPr>
                            <w:rFonts w:ascii="Calibri" w:eastAsia="Calibri" w:hAnsi="Calibri" w:cs="Calibri"/>
                            <w:b/>
                            <w:spacing w:val="8"/>
                            <w:w w:val="117"/>
                            <w:sz w:val="14"/>
                          </w:rPr>
                          <w:t xml:space="preserve"> </w:t>
                        </w:r>
                        <w:r>
                          <w:rPr>
                            <w:rFonts w:ascii="Calibri" w:eastAsia="Calibri" w:hAnsi="Calibri" w:cs="Calibri"/>
                            <w:b/>
                            <w:w w:val="117"/>
                            <w:sz w:val="14"/>
                          </w:rPr>
                          <w:t>player/audience</w:t>
                        </w:r>
                        <w:r>
                          <w:rPr>
                            <w:rFonts w:ascii="Calibri" w:eastAsia="Calibri" w:hAnsi="Calibri" w:cs="Calibri"/>
                            <w:b/>
                            <w:spacing w:val="8"/>
                            <w:w w:val="117"/>
                            <w:sz w:val="14"/>
                          </w:rPr>
                          <w:t xml:space="preserve"> </w:t>
                        </w:r>
                        <w:r>
                          <w:rPr>
                            <w:rFonts w:ascii="Calibri" w:eastAsia="Calibri" w:hAnsi="Calibri" w:cs="Calibri"/>
                            <w:b/>
                            <w:w w:val="117"/>
                            <w:sz w:val="14"/>
                          </w:rPr>
                          <w:t>member</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7"/>
                            <w:w w:val="117"/>
                            <w:sz w:val="14"/>
                          </w:rPr>
                          <w:t xml:space="preserve"> </w:t>
                        </w:r>
                        <w:r>
                          <w:rPr>
                            <w:rFonts w:ascii="Calibri" w:eastAsia="Calibri" w:hAnsi="Calibri" w:cs="Calibri"/>
                            <w:b/>
                            <w:w w:val="117"/>
                            <w:sz w:val="14"/>
                          </w:rPr>
                          <w:t>press</w:t>
                        </w:r>
                      </w:p>
                    </w:txbxContent>
                  </v:textbox>
                </v:rect>
                <v:rect id="Rectangle 1875" o:spid="_x0000_s1113" style="position:absolute;left:778;top:59975;width:30015;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rsidR="00324C48" w:rsidRDefault="000E5D16">
                        <w:pPr>
                          <w:spacing w:after="160" w:line="259" w:lineRule="auto"/>
                          <w:ind w:left="0" w:firstLine="0"/>
                          <w:jc w:val="left"/>
                        </w:pPr>
                        <w:r>
                          <w:rPr>
                            <w:rFonts w:ascii="Calibri" w:eastAsia="Calibri" w:hAnsi="Calibri" w:cs="Calibri"/>
                            <w:b/>
                            <w:w w:val="119"/>
                            <w:sz w:val="14"/>
                          </w:rPr>
                          <w:t>the</w:t>
                        </w:r>
                        <w:r>
                          <w:rPr>
                            <w:rFonts w:ascii="Calibri" w:eastAsia="Calibri" w:hAnsi="Calibri" w:cs="Calibri"/>
                            <w:b/>
                            <w:spacing w:val="7"/>
                            <w:w w:val="119"/>
                            <w:sz w:val="14"/>
                          </w:rPr>
                          <w:t xml:space="preserve"> </w:t>
                        </w:r>
                        <w:r>
                          <w:rPr>
                            <w:rFonts w:ascii="Calibri" w:eastAsia="Calibri" w:hAnsi="Calibri" w:cs="Calibri"/>
                            <w:b/>
                            <w:w w:val="119"/>
                            <w:sz w:val="14"/>
                          </w:rPr>
                          <w:t>button”</w:t>
                        </w:r>
                        <w:r>
                          <w:rPr>
                            <w:rFonts w:ascii="Calibri" w:eastAsia="Calibri" w:hAnsi="Calibri" w:cs="Calibri"/>
                            <w:b/>
                            <w:spacing w:val="7"/>
                            <w:w w:val="119"/>
                            <w:sz w:val="14"/>
                          </w:rPr>
                          <w:t xml:space="preserve"> </w:t>
                        </w:r>
                        <w:r>
                          <w:rPr>
                            <w:rFonts w:ascii="Calibri" w:eastAsia="Calibri" w:hAnsi="Calibri" w:cs="Calibri"/>
                            <w:b/>
                            <w:w w:val="119"/>
                            <w:sz w:val="14"/>
                          </w:rPr>
                          <w:t>(1</w:t>
                        </w:r>
                        <w:r>
                          <w:rPr>
                            <w:rFonts w:ascii="Calibri" w:eastAsia="Calibri" w:hAnsi="Calibri" w:cs="Calibri"/>
                            <w:b/>
                            <w:spacing w:val="7"/>
                            <w:w w:val="119"/>
                            <w:sz w:val="14"/>
                          </w:rPr>
                          <w:t xml:space="preserve"> </w:t>
                        </w:r>
                        <w:r>
                          <w:rPr>
                            <w:rFonts w:ascii="Calibri" w:eastAsia="Calibri" w:hAnsi="Calibri" w:cs="Calibri"/>
                            <w:b/>
                            <w:w w:val="119"/>
                            <w:sz w:val="14"/>
                          </w:rPr>
                          <w:t>Strongly</w:t>
                        </w:r>
                        <w:r>
                          <w:rPr>
                            <w:rFonts w:ascii="Calibri" w:eastAsia="Calibri" w:hAnsi="Calibri" w:cs="Calibri"/>
                            <w:b/>
                            <w:spacing w:val="7"/>
                            <w:w w:val="119"/>
                            <w:sz w:val="14"/>
                          </w:rPr>
                          <w:t xml:space="preserve"> </w:t>
                        </w:r>
                        <w:r>
                          <w:rPr>
                            <w:rFonts w:ascii="Calibri" w:eastAsia="Calibri" w:hAnsi="Calibri" w:cs="Calibri"/>
                            <w:b/>
                            <w:w w:val="119"/>
                            <w:sz w:val="14"/>
                          </w:rPr>
                          <w:t>disagree</w:t>
                        </w:r>
                        <w:r>
                          <w:rPr>
                            <w:rFonts w:ascii="Calibri" w:eastAsia="Calibri" w:hAnsi="Calibri" w:cs="Calibri"/>
                            <w:b/>
                            <w:spacing w:val="7"/>
                            <w:w w:val="119"/>
                            <w:sz w:val="14"/>
                          </w:rPr>
                          <w:t xml:space="preserve"> </w:t>
                        </w:r>
                        <w:r>
                          <w:rPr>
                            <w:rFonts w:ascii="Calibri" w:eastAsia="Calibri" w:hAnsi="Calibri" w:cs="Calibri"/>
                            <w:b/>
                            <w:w w:val="119"/>
                            <w:sz w:val="14"/>
                          </w:rPr>
                          <w:t>to</w:t>
                        </w:r>
                        <w:r>
                          <w:rPr>
                            <w:rFonts w:ascii="Calibri" w:eastAsia="Calibri" w:hAnsi="Calibri" w:cs="Calibri"/>
                            <w:b/>
                            <w:spacing w:val="7"/>
                            <w:w w:val="119"/>
                            <w:sz w:val="14"/>
                          </w:rPr>
                          <w:t xml:space="preserve"> </w:t>
                        </w:r>
                        <w:r>
                          <w:rPr>
                            <w:rFonts w:ascii="Calibri" w:eastAsia="Calibri" w:hAnsi="Calibri" w:cs="Calibri"/>
                            <w:b/>
                            <w:w w:val="119"/>
                            <w:sz w:val="14"/>
                          </w:rPr>
                          <w:t>9</w:t>
                        </w:r>
                        <w:r>
                          <w:rPr>
                            <w:rFonts w:ascii="Calibri" w:eastAsia="Calibri" w:hAnsi="Calibri" w:cs="Calibri"/>
                            <w:b/>
                            <w:spacing w:val="7"/>
                            <w:w w:val="119"/>
                            <w:sz w:val="14"/>
                          </w:rPr>
                          <w:t xml:space="preserve"> </w:t>
                        </w:r>
                        <w:r>
                          <w:rPr>
                            <w:rFonts w:ascii="Calibri" w:eastAsia="Calibri" w:hAnsi="Calibri" w:cs="Calibri"/>
                            <w:b/>
                            <w:w w:val="119"/>
                            <w:sz w:val="14"/>
                          </w:rPr>
                          <w:t>Strongly</w:t>
                        </w:r>
                        <w:r>
                          <w:rPr>
                            <w:rFonts w:ascii="Calibri" w:eastAsia="Calibri" w:hAnsi="Calibri" w:cs="Calibri"/>
                            <w:b/>
                            <w:spacing w:val="7"/>
                            <w:w w:val="119"/>
                            <w:sz w:val="14"/>
                          </w:rPr>
                          <w:t xml:space="preserve"> </w:t>
                        </w:r>
                        <w:r>
                          <w:rPr>
                            <w:rFonts w:ascii="Calibri" w:eastAsia="Calibri" w:hAnsi="Calibri" w:cs="Calibri"/>
                            <w:b/>
                            <w:w w:val="119"/>
                            <w:sz w:val="14"/>
                          </w:rPr>
                          <w:t>agree).</w:t>
                        </w:r>
                      </w:p>
                    </w:txbxContent>
                  </v:textbox>
                </v:rect>
                <v:shape id="Shape 1876" o:spid="_x0000_s1114" style="position:absolute;top:38461;width:31320;height:0;visibility:visible;mso-wrap-style:square;v-text-anchor:top" coordsize="313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9wwAAAN0AAAAPAAAAZHJzL2Rvd25yZXYueG1sRE/NasJA&#10;EL4XfIdlhF6KbtrgmkZXKYWCniS2DzDNjkkwO5tmV03f3hUEb/Px/c5yPdhWnKn3jWMNr9MEBHHp&#10;TMOVhp/vr0kGwgdkg61j0vBPHtar0dMSc+MuXNB5HyoRQ9jnqKEOocul9GVNFv3UdcSRO7jeYoiw&#10;r6Tp8RLDbSvfkkRJiw3Hhho7+qypPO5PVoPa0V9RzNS2UacsfRl+0/fjJtX6eTx8LEAEGsJDfHdv&#10;TJyfzRXcvoknyNUVAAD//wMAUEsBAi0AFAAGAAgAAAAhANvh9svuAAAAhQEAABMAAAAAAAAAAAAA&#10;AAAAAAAAAFtDb250ZW50X1R5cGVzXS54bWxQSwECLQAUAAYACAAAACEAWvQsW78AAAAVAQAACwAA&#10;AAAAAAAAAAAAAAAfAQAAX3JlbHMvLnJlbHNQSwECLQAUAAYACAAAACEAvolJ/cMAAADdAAAADwAA&#10;AAAAAAAAAAAAAAAHAgAAZHJzL2Rvd25yZXYueG1sUEsFBgAAAAADAAMAtwAAAPcCAAAAAA==&#10;" path="m,l3132049,e" filled="f" strokeweight=".05397mm">
                  <v:stroke miterlimit="83231f" joinstyle="miter"/>
                  <v:path arrowok="t" textboxrect="0,0,3132049,0"/>
                </v:shape>
                <v:shape id="Shape 1877" o:spid="_x0000_s1115" style="position:absolute;left:9;top:38461;width:0;height:23093;visibility:visible;mso-wrap-style:square;v-text-anchor:top" coordsize="0,230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sxAAAAN0AAAAPAAAAZHJzL2Rvd25yZXYueG1sRE9NawIx&#10;EL0X/A9hCr3VbJdSZTVK1RYq6GFtEbwNm3GzdDNZNqnGf98Igrd5vM+ZzqNtxYl63zhW8DLMQBBX&#10;TjdcK/j5/nweg/ABWWPrmBRcyMN8NniYYqHdmUs67UItUgj7AhWYELpCSl8ZsuiHriNO3NH1FkOC&#10;fS11j+cUbluZZ9mbtNhwajDY0dJQ9bv7swpi3q32h498v7mst+3iWEb/Whulnh7j+wREoBju4pv7&#10;S6f549EIrt+kE+TsHwAA//8DAFBLAQItABQABgAIAAAAIQDb4fbL7gAAAIUBAAATAAAAAAAAAAAA&#10;AAAAAAAAAABbQ29udGVudF9UeXBlc10ueG1sUEsBAi0AFAAGAAgAAAAhAFr0LFu/AAAAFQEAAAsA&#10;AAAAAAAAAAAAAAAAHwEAAF9yZWxzLy5yZWxzUEsBAi0AFAAGAAgAAAAhAFPb7+zEAAAA3QAAAA8A&#10;AAAAAAAAAAAAAAAABwIAAGRycy9kb3ducmV2LnhtbFBLBQYAAAAAAwADALcAAAD4AgAAAAA=&#10;" path="m,2309317l,e" filled="f" strokeweight=".05397mm">
                  <v:stroke miterlimit="83231f" joinstyle="miter"/>
                  <v:path arrowok="t" textboxrect="0,0,0,2309317"/>
                </v:shape>
                <v:shape id="Shape 1878" o:spid="_x0000_s1116" style="position:absolute;left:31310;top:38461;width:0;height:23093;visibility:visible;mso-wrap-style:square;v-text-anchor:top" coordsize="0,230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ueyAAAAN0AAAAPAAAAZHJzL2Rvd25yZXYueG1sRI9PawIx&#10;EMXvQr9DmII3zXaRVrZG6R8FC+1BW4Tehs24WbqZLJuo8dt3DoXeZnhv3vvNYpV9p840xDawgbtp&#10;AYq4DrblxsDX52YyBxUTssUuMBm4UoTV8ma0wMqGC+/ovE+NkhCOFRpwKfWV1rF25DFOQ08s2jEM&#10;HpOsQ6PtgBcJ950ui+Jee2xZGhz29OKo/tmfvIFc9q+H73V5eL++fXTPx12Os8YZM77NT4+gEuX0&#10;b/673lrBnz8IrnwjI+jlLwAAAP//AwBQSwECLQAUAAYACAAAACEA2+H2y+4AAACFAQAAEwAAAAAA&#10;AAAAAAAAAAAAAAAAW0NvbnRlbnRfVHlwZXNdLnhtbFBLAQItABQABgAIAAAAIQBa9CxbvwAAABUB&#10;AAALAAAAAAAAAAAAAAAAAB8BAABfcmVscy8ucmVsc1BLAQItABQABgAIAAAAIQAiRHueyAAAAN0A&#10;AAAPAAAAAAAAAAAAAAAAAAcCAABkcnMvZG93bnJldi54bWxQSwUGAAAAAAMAAwC3AAAA/AIAAAAA&#10;" path="m,2309317l,e" filled="f" strokeweight=".05397mm">
                  <v:stroke miterlimit="83231f" joinstyle="miter"/>
                  <v:path arrowok="t" textboxrect="0,0,0,2309317"/>
                </v:shape>
                <v:shape id="Shape 1879" o:spid="_x0000_s1117" style="position:absolute;top:61553;width:31320;height:0;visibility:visible;mso-wrap-style:square;v-text-anchor:top" coordsize="3132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2PwwAAAN0AAAAPAAAAZHJzL2Rvd25yZXYueG1sRE/NasJA&#10;EL4X+g7LFLwU3dRgGqOriCDYk0T7AGN2TILZ2TS7anz7riB4m4/vd+bL3jTiSp2rLSv4GkUgiAur&#10;ay4V/B42wxSE88gaG8uk4E4Olov3tzlm2t44p+velyKEsMtQQeV9m0npiooMupFtiQN3sp1BH2BX&#10;St3hLYSbRo6jKJEGaw4NFba0rqg47y9GQbKjvzyfJD91cknjz/4YT8/bWKnBR7+agfDU+5f46d7q&#10;MD/9nsLjm3CCXPwDAAD//wMAUEsBAi0AFAAGAAgAAAAhANvh9svuAAAAhQEAABMAAAAAAAAAAAAA&#10;AAAAAAAAAFtDb250ZW50X1R5cGVzXS54bWxQSwECLQAUAAYACAAAACEAWvQsW78AAAAVAQAACwAA&#10;AAAAAAAAAAAAAAAfAQAAX3JlbHMvLnJlbHNQSwECLQAUAAYACAAAACEAzxbdj8MAAADdAAAADwAA&#10;AAAAAAAAAAAAAAAHAgAAZHJzL2Rvd25yZXYueG1sUEsFBgAAAAADAAMAtwAAAPcCAAAAAA==&#10;" path="m,l3132049,e" filled="f" strokeweight=".05397mm">
                  <v:stroke miterlimit="83231f" joinstyle="miter"/>
                  <v:path arrowok="t" textboxrect="0,0,3132049,0"/>
                </v:shape>
                <v:shape id="Picture 1936" o:spid="_x0000_s1118" type="#_x0000_t75" style="position:absolute;left:33867;top:39257;width:28803;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XdwwAAAN0AAAAPAAAAZHJzL2Rvd25yZXYueG1sRE9Na8JA&#10;EL0X/A/LCL3VjUqDpq4iilAQWtQeehyy0ySYnY3ZMcZ/3y0UvM3jfc5i1btaddSGyrOB8SgBRZx7&#10;W3Fh4Ou0e5mBCoJssfZMBu4UYLUcPC0ws/7GB+qOUqgYwiFDA6VIk2kd8pIchpFviCP341uHEmFb&#10;aNviLYa7Wk+SJNUOK44NJTa0KSk/H6/OwOy1S7dyuPTzj/335z3Zo4x3qTHPw379Bkqol4f43/1u&#10;4/z5NIW/b+IJevkLAAD//wMAUEsBAi0AFAAGAAgAAAAhANvh9svuAAAAhQEAABMAAAAAAAAAAAAA&#10;AAAAAAAAAFtDb250ZW50X1R5cGVzXS54bWxQSwECLQAUAAYACAAAACEAWvQsW78AAAAVAQAACwAA&#10;AAAAAAAAAAAAAAAfAQAAX3JlbHMvLnJlbHNQSwECLQAUAAYACAAAACEAha7F3cMAAADdAAAADwAA&#10;AAAAAAAAAAAAAAAHAgAAZHJzL2Rvd25yZXYueG1sUEsFBgAAAAADAAMAtwAAAPcCAAAAAA==&#10;">
                  <v:imagedata r:id="rId39" o:title=""/>
                </v:shape>
                <v:rect id="Rectangle 1937" o:spid="_x0000_s1119" style="position:absolute;left:33538;top:56994;width:34286;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rsidR="00324C48" w:rsidRDefault="000E5D16">
                        <w:pPr>
                          <w:spacing w:after="160" w:line="259" w:lineRule="auto"/>
                          <w:ind w:left="0" w:firstLine="0"/>
                          <w:jc w:val="left"/>
                        </w:pPr>
                        <w:r>
                          <w:rPr>
                            <w:rFonts w:ascii="Calibri" w:eastAsia="Calibri" w:hAnsi="Calibri" w:cs="Calibri"/>
                            <w:b/>
                            <w:w w:val="116"/>
                            <w:sz w:val="14"/>
                          </w:rPr>
                          <w:t>FIGURE</w:t>
                        </w:r>
                        <w:r>
                          <w:rPr>
                            <w:rFonts w:ascii="Calibri" w:eastAsia="Calibri" w:hAnsi="Calibri" w:cs="Calibri"/>
                            <w:b/>
                            <w:spacing w:val="8"/>
                            <w:w w:val="116"/>
                            <w:sz w:val="14"/>
                          </w:rPr>
                          <w:t xml:space="preserve"> </w:t>
                        </w:r>
                        <w:r>
                          <w:rPr>
                            <w:rFonts w:ascii="Calibri" w:eastAsia="Calibri" w:hAnsi="Calibri" w:cs="Calibri"/>
                            <w:b/>
                            <w:w w:val="116"/>
                            <w:sz w:val="14"/>
                          </w:rPr>
                          <w:t>5</w:t>
                        </w:r>
                        <w:r>
                          <w:rPr>
                            <w:rFonts w:ascii="Calibri" w:eastAsia="Calibri" w:hAnsi="Calibri" w:cs="Calibri"/>
                            <w:b/>
                            <w:spacing w:val="7"/>
                            <w:w w:val="116"/>
                            <w:sz w:val="14"/>
                          </w:rPr>
                          <w:t xml:space="preserve"> </w:t>
                        </w:r>
                        <w:r>
                          <w:rPr>
                            <w:rFonts w:ascii="Calibri" w:eastAsia="Calibri" w:hAnsi="Calibri" w:cs="Calibri"/>
                            <w:b/>
                            <w:w w:val="116"/>
                            <w:sz w:val="14"/>
                          </w:rPr>
                          <w:t>|</w:t>
                        </w:r>
                        <w:r>
                          <w:rPr>
                            <w:rFonts w:ascii="Calibri" w:eastAsia="Calibri" w:hAnsi="Calibri" w:cs="Calibri"/>
                            <w:b/>
                            <w:spacing w:val="7"/>
                            <w:w w:val="116"/>
                            <w:sz w:val="14"/>
                          </w:rPr>
                          <w:t xml:space="preserve"> </w:t>
                        </w:r>
                        <w:r>
                          <w:rPr>
                            <w:rFonts w:ascii="Calibri" w:eastAsia="Calibri" w:hAnsi="Calibri" w:cs="Calibri"/>
                            <w:b/>
                            <w:w w:val="116"/>
                            <w:sz w:val="14"/>
                          </w:rPr>
                          <w:t>Percentage</w:t>
                        </w:r>
                        <w:r>
                          <w:rPr>
                            <w:rFonts w:ascii="Calibri" w:eastAsia="Calibri" w:hAnsi="Calibri" w:cs="Calibri"/>
                            <w:b/>
                            <w:spacing w:val="8"/>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actors</w:t>
                        </w:r>
                        <w:r>
                          <w:rPr>
                            <w:rFonts w:ascii="Calibri" w:eastAsia="Calibri" w:hAnsi="Calibri" w:cs="Calibri"/>
                            <w:b/>
                            <w:spacing w:val="7"/>
                            <w:w w:val="116"/>
                            <w:sz w:val="14"/>
                          </w:rPr>
                          <w:t xml:space="preserve"> </w:t>
                        </w:r>
                        <w:r>
                          <w:rPr>
                            <w:rFonts w:ascii="Calibri" w:eastAsia="Calibri" w:hAnsi="Calibri" w:cs="Calibri"/>
                            <w:b/>
                            <w:w w:val="116"/>
                            <w:sz w:val="14"/>
                          </w:rPr>
                          <w:t>who</w:t>
                        </w:r>
                        <w:r>
                          <w:rPr>
                            <w:rFonts w:ascii="Calibri" w:eastAsia="Calibri" w:hAnsi="Calibri" w:cs="Calibri"/>
                            <w:b/>
                            <w:spacing w:val="7"/>
                            <w:w w:val="116"/>
                            <w:sz w:val="14"/>
                          </w:rPr>
                          <w:t xml:space="preserve"> </w:t>
                        </w:r>
                        <w:r>
                          <w:rPr>
                            <w:rFonts w:ascii="Calibri" w:eastAsia="Calibri" w:hAnsi="Calibri" w:cs="Calibri"/>
                            <w:b/>
                            <w:w w:val="116"/>
                            <w:sz w:val="14"/>
                          </w:rPr>
                          <w:t>pressed</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button,</w:t>
                        </w:r>
                        <w:r>
                          <w:rPr>
                            <w:rFonts w:ascii="Calibri" w:eastAsia="Calibri" w:hAnsi="Calibri" w:cs="Calibri"/>
                            <w:b/>
                            <w:spacing w:val="7"/>
                            <w:w w:val="116"/>
                            <w:sz w:val="14"/>
                          </w:rPr>
                          <w:t xml:space="preserve"> </w:t>
                        </w:r>
                        <w:r>
                          <w:rPr>
                            <w:rFonts w:ascii="Calibri" w:eastAsia="Calibri" w:hAnsi="Calibri" w:cs="Calibri"/>
                            <w:b/>
                            <w:w w:val="116"/>
                            <w:sz w:val="14"/>
                          </w:rPr>
                          <w:t>and</w:t>
                        </w:r>
                      </w:p>
                    </w:txbxContent>
                  </v:textbox>
                </v:rect>
                <v:rect id="Rectangle 1938" o:spid="_x0000_s1120" style="position:absolute;left:33538;top:58197;width:39437;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qcxgAAAN0AAAAPAAAAZHJzL2Rvd25yZXYueG1sRI9Ba8JA&#10;EIXvgv9hmYI33bQF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2U46nMYAAADdAAAA&#10;DwAAAAAAAAAAAAAAAAAHAgAAZHJzL2Rvd25yZXYueG1sUEsFBgAAAAADAAMAtwAAAPoCAAAAAA==&#10;" filled="f" stroked="f">
                  <v:textbox inset="0,0,0,0">
                    <w:txbxContent>
                      <w:p w:rsidR="00324C48" w:rsidRDefault="000E5D16">
                        <w:pPr>
                          <w:spacing w:after="160" w:line="259" w:lineRule="auto"/>
                          <w:ind w:left="0" w:firstLine="0"/>
                          <w:jc w:val="left"/>
                        </w:pPr>
                        <w:r>
                          <w:rPr>
                            <w:rFonts w:ascii="Calibri" w:eastAsia="Calibri" w:hAnsi="Calibri" w:cs="Calibri"/>
                            <w:b/>
                            <w:w w:val="117"/>
                            <w:sz w:val="14"/>
                          </w:rPr>
                          <w:t>percentage</w:t>
                        </w:r>
                        <w:r>
                          <w:rPr>
                            <w:rFonts w:ascii="Calibri" w:eastAsia="Calibri" w:hAnsi="Calibri" w:cs="Calibri"/>
                            <w:b/>
                            <w:spacing w:val="8"/>
                            <w:w w:val="117"/>
                            <w:sz w:val="14"/>
                          </w:rPr>
                          <w:t xml:space="preserve"> </w:t>
                        </w:r>
                        <w:r>
                          <w:rPr>
                            <w:rFonts w:ascii="Calibri" w:eastAsia="Calibri" w:hAnsi="Calibri" w:cs="Calibri"/>
                            <w:b/>
                            <w:w w:val="117"/>
                            <w:sz w:val="14"/>
                          </w:rPr>
                          <w:t>of</w:t>
                        </w:r>
                        <w:r>
                          <w:rPr>
                            <w:rFonts w:ascii="Calibri" w:eastAsia="Calibri" w:hAnsi="Calibri" w:cs="Calibri"/>
                            <w:b/>
                            <w:spacing w:val="7"/>
                            <w:w w:val="117"/>
                            <w:sz w:val="14"/>
                          </w:rPr>
                          <w:t xml:space="preserve"> </w:t>
                        </w:r>
                        <w:r>
                          <w:rPr>
                            <w:rFonts w:ascii="Calibri" w:eastAsia="Calibri" w:hAnsi="Calibri" w:cs="Calibri"/>
                            <w:b/>
                            <w:w w:val="117"/>
                            <w:sz w:val="14"/>
                          </w:rPr>
                          <w:t>observers</w:t>
                        </w:r>
                        <w:r>
                          <w:rPr>
                            <w:rFonts w:ascii="Calibri" w:eastAsia="Calibri" w:hAnsi="Calibri" w:cs="Calibri"/>
                            <w:b/>
                            <w:spacing w:val="8"/>
                            <w:w w:val="117"/>
                            <w:sz w:val="14"/>
                          </w:rPr>
                          <w:t xml:space="preserve"> </w:t>
                        </w:r>
                        <w:r>
                          <w:rPr>
                            <w:rFonts w:ascii="Calibri" w:eastAsia="Calibri" w:hAnsi="Calibri" w:cs="Calibri"/>
                            <w:b/>
                            <w:w w:val="117"/>
                            <w:sz w:val="14"/>
                          </w:rPr>
                          <w:t>who</w:t>
                        </w:r>
                        <w:r>
                          <w:rPr>
                            <w:rFonts w:ascii="Calibri" w:eastAsia="Calibri" w:hAnsi="Calibri" w:cs="Calibri"/>
                            <w:b/>
                            <w:spacing w:val="7"/>
                            <w:w w:val="117"/>
                            <w:sz w:val="14"/>
                          </w:rPr>
                          <w:t xml:space="preserve"> </w:t>
                        </w:r>
                        <w:r>
                          <w:rPr>
                            <w:rFonts w:ascii="Calibri" w:eastAsia="Calibri" w:hAnsi="Calibri" w:cs="Calibri"/>
                            <w:b/>
                            <w:w w:val="117"/>
                            <w:sz w:val="14"/>
                          </w:rPr>
                          <w:t>judged</w:t>
                        </w:r>
                        <w:r>
                          <w:rPr>
                            <w:rFonts w:ascii="Calibri" w:eastAsia="Calibri" w:hAnsi="Calibri" w:cs="Calibri"/>
                            <w:b/>
                            <w:spacing w:val="8"/>
                            <w:w w:val="117"/>
                            <w:sz w:val="14"/>
                          </w:rPr>
                          <w:t xml:space="preserve"> </w:t>
                        </w:r>
                        <w:r>
                          <w:rPr>
                            <w:rFonts w:ascii="Calibri" w:eastAsia="Calibri" w:hAnsi="Calibri" w:cs="Calibri"/>
                            <w:b/>
                            <w:w w:val="117"/>
                            <w:sz w:val="14"/>
                          </w:rPr>
                          <w:t>that</w:t>
                        </w:r>
                        <w:r>
                          <w:rPr>
                            <w:rFonts w:ascii="Calibri" w:eastAsia="Calibri" w:hAnsi="Calibri" w:cs="Calibri"/>
                            <w:b/>
                            <w:spacing w:val="7"/>
                            <w:w w:val="117"/>
                            <w:sz w:val="14"/>
                          </w:rPr>
                          <w:t xml:space="preserve"> </w:t>
                        </w:r>
                        <w:r>
                          <w:rPr>
                            <w:rFonts w:ascii="Calibri" w:eastAsia="Calibri" w:hAnsi="Calibri" w:cs="Calibri"/>
                            <w:b/>
                            <w:w w:val="117"/>
                            <w:sz w:val="14"/>
                          </w:rPr>
                          <w:t>their</w:t>
                        </w:r>
                        <w:r>
                          <w:rPr>
                            <w:rFonts w:ascii="Calibri" w:eastAsia="Calibri" w:hAnsi="Calibri" w:cs="Calibri"/>
                            <w:b/>
                            <w:spacing w:val="7"/>
                            <w:w w:val="117"/>
                            <w:sz w:val="14"/>
                          </w:rPr>
                          <w:t xml:space="preserve"> </w:t>
                        </w:r>
                        <w:r>
                          <w:rPr>
                            <w:rFonts w:ascii="Calibri" w:eastAsia="Calibri" w:hAnsi="Calibri" w:cs="Calibri"/>
                            <w:b/>
                            <w:w w:val="117"/>
                            <w:sz w:val="14"/>
                          </w:rPr>
                          <w:t>target</w:t>
                        </w:r>
                        <w:r>
                          <w:rPr>
                            <w:rFonts w:ascii="Calibri" w:eastAsia="Calibri" w:hAnsi="Calibri" w:cs="Calibri"/>
                            <w:b/>
                            <w:spacing w:val="7"/>
                            <w:w w:val="117"/>
                            <w:sz w:val="14"/>
                          </w:rPr>
                          <w:t xml:space="preserve"> </w:t>
                        </w:r>
                        <w:r>
                          <w:rPr>
                            <w:rFonts w:ascii="Calibri" w:eastAsia="Calibri" w:hAnsi="Calibri" w:cs="Calibri"/>
                            <w:b/>
                            <w:w w:val="117"/>
                            <w:sz w:val="14"/>
                          </w:rPr>
                          <w:t>should</w:t>
                        </w:r>
                        <w:r>
                          <w:rPr>
                            <w:rFonts w:ascii="Calibri" w:eastAsia="Calibri" w:hAnsi="Calibri" w:cs="Calibri"/>
                            <w:b/>
                            <w:spacing w:val="7"/>
                            <w:w w:val="117"/>
                            <w:sz w:val="14"/>
                          </w:rPr>
                          <w:t xml:space="preserve"> </w:t>
                        </w:r>
                        <w:r>
                          <w:rPr>
                            <w:rFonts w:ascii="Calibri" w:eastAsia="Calibri" w:hAnsi="Calibri" w:cs="Calibri"/>
                            <w:b/>
                            <w:w w:val="117"/>
                            <w:sz w:val="14"/>
                          </w:rPr>
                          <w:t>press</w:t>
                        </w:r>
                        <w:r>
                          <w:rPr>
                            <w:rFonts w:ascii="Calibri" w:eastAsia="Calibri" w:hAnsi="Calibri" w:cs="Calibri"/>
                            <w:b/>
                            <w:spacing w:val="7"/>
                            <w:w w:val="117"/>
                            <w:sz w:val="14"/>
                          </w:rPr>
                          <w:t xml:space="preserve"> </w:t>
                        </w:r>
                        <w:r>
                          <w:rPr>
                            <w:rFonts w:ascii="Calibri" w:eastAsia="Calibri" w:hAnsi="Calibri" w:cs="Calibri"/>
                            <w:b/>
                            <w:w w:val="117"/>
                            <w:sz w:val="14"/>
                          </w:rPr>
                          <w:t>the</w:t>
                        </w:r>
                      </w:p>
                    </w:txbxContent>
                  </v:textbox>
                </v:rect>
                <v:rect id="Rectangle 1939" o:spid="_x0000_s1121" style="position:absolute;left:33538;top:59399;width:36823;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rsidR="00324C48" w:rsidRDefault="000E5D16">
                        <w:pPr>
                          <w:spacing w:after="160" w:line="259" w:lineRule="auto"/>
                          <w:ind w:left="0" w:firstLine="0"/>
                          <w:jc w:val="left"/>
                        </w:pPr>
                        <w:r>
                          <w:rPr>
                            <w:rFonts w:ascii="Calibri" w:eastAsia="Calibri" w:hAnsi="Calibri" w:cs="Calibri"/>
                            <w:b/>
                            <w:w w:val="116"/>
                            <w:sz w:val="14"/>
                          </w:rPr>
                          <w:t>button,</w:t>
                        </w:r>
                        <w:r>
                          <w:rPr>
                            <w:rFonts w:ascii="Calibri" w:eastAsia="Calibri" w:hAnsi="Calibri" w:cs="Calibri"/>
                            <w:b/>
                            <w:spacing w:val="7"/>
                            <w:w w:val="116"/>
                            <w:sz w:val="14"/>
                          </w:rPr>
                          <w:t xml:space="preserve"> </w:t>
                        </w:r>
                        <w:r>
                          <w:rPr>
                            <w:rFonts w:ascii="Calibri" w:eastAsia="Calibri" w:hAnsi="Calibri" w:cs="Calibri"/>
                            <w:b/>
                            <w:w w:val="116"/>
                            <w:sz w:val="14"/>
                          </w:rPr>
                          <w:t>broken</w:t>
                        </w:r>
                        <w:r>
                          <w:rPr>
                            <w:rFonts w:ascii="Calibri" w:eastAsia="Calibri" w:hAnsi="Calibri" w:cs="Calibri"/>
                            <w:b/>
                            <w:spacing w:val="7"/>
                            <w:w w:val="116"/>
                            <w:sz w:val="14"/>
                          </w:rPr>
                          <w:t xml:space="preserve"> </w:t>
                        </w:r>
                        <w:r>
                          <w:rPr>
                            <w:rFonts w:ascii="Calibri" w:eastAsia="Calibri" w:hAnsi="Calibri" w:cs="Calibri"/>
                            <w:b/>
                            <w:w w:val="116"/>
                            <w:sz w:val="14"/>
                          </w:rPr>
                          <w:t>down</w:t>
                        </w:r>
                        <w:r>
                          <w:rPr>
                            <w:rFonts w:ascii="Calibri" w:eastAsia="Calibri" w:hAnsi="Calibri" w:cs="Calibri"/>
                            <w:b/>
                            <w:spacing w:val="7"/>
                            <w:w w:val="116"/>
                            <w:sz w:val="14"/>
                          </w:rPr>
                          <w:t xml:space="preserve"> </w:t>
                        </w:r>
                        <w:r>
                          <w:rPr>
                            <w:rFonts w:ascii="Calibri" w:eastAsia="Calibri" w:hAnsi="Calibri" w:cs="Calibri"/>
                            <w:b/>
                            <w:w w:val="116"/>
                            <w:sz w:val="14"/>
                          </w:rPr>
                          <w:t>by</w:t>
                        </w:r>
                        <w:r>
                          <w:rPr>
                            <w:rFonts w:ascii="Calibri" w:eastAsia="Calibri" w:hAnsi="Calibri" w:cs="Calibri"/>
                            <w:b/>
                            <w:spacing w:val="8"/>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role</w:t>
                        </w:r>
                        <w:r>
                          <w:rPr>
                            <w:rFonts w:ascii="Calibri" w:eastAsia="Calibri" w:hAnsi="Calibri" w:cs="Calibri"/>
                            <w:b/>
                            <w:spacing w:val="7"/>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subject</w:t>
                        </w:r>
                        <w:r>
                          <w:rPr>
                            <w:rFonts w:ascii="Calibri" w:eastAsia="Calibri" w:hAnsi="Calibri" w:cs="Calibri"/>
                            <w:b/>
                            <w:spacing w:val="7"/>
                            <w:w w:val="116"/>
                            <w:sz w:val="14"/>
                          </w:rPr>
                          <w:t xml:space="preserve"> </w:t>
                        </w:r>
                        <w:r>
                          <w:rPr>
                            <w:rFonts w:ascii="Calibri" w:eastAsia="Calibri" w:hAnsi="Calibri" w:cs="Calibri"/>
                            <w:b/>
                            <w:w w:val="116"/>
                            <w:sz w:val="14"/>
                          </w:rPr>
                          <w:t>and</w:t>
                        </w:r>
                        <w:r>
                          <w:rPr>
                            <w:rFonts w:ascii="Calibri" w:eastAsia="Calibri" w:hAnsi="Calibri" w:cs="Calibri"/>
                            <w:b/>
                            <w:spacing w:val="7"/>
                            <w:w w:val="116"/>
                            <w:sz w:val="14"/>
                          </w:rPr>
                          <w:t xml:space="preserve"> </w:t>
                        </w:r>
                        <w:r>
                          <w:rPr>
                            <w:rFonts w:ascii="Calibri" w:eastAsia="Calibri" w:hAnsi="Calibri" w:cs="Calibri"/>
                            <w:b/>
                            <w:w w:val="116"/>
                            <w:sz w:val="14"/>
                          </w:rPr>
                          <w:t>the</w:t>
                        </w:r>
                        <w:r>
                          <w:rPr>
                            <w:rFonts w:ascii="Calibri" w:eastAsia="Calibri" w:hAnsi="Calibri" w:cs="Calibri"/>
                            <w:b/>
                            <w:spacing w:val="7"/>
                            <w:w w:val="116"/>
                            <w:sz w:val="14"/>
                          </w:rPr>
                          <w:t xml:space="preserve"> </w:t>
                        </w:r>
                        <w:r>
                          <w:rPr>
                            <w:rFonts w:ascii="Calibri" w:eastAsia="Calibri" w:hAnsi="Calibri" w:cs="Calibri"/>
                            <w:b/>
                            <w:w w:val="116"/>
                            <w:sz w:val="14"/>
                          </w:rPr>
                          <w:t>role</w:t>
                        </w:r>
                        <w:r>
                          <w:rPr>
                            <w:rFonts w:ascii="Calibri" w:eastAsia="Calibri" w:hAnsi="Calibri" w:cs="Calibri"/>
                            <w:b/>
                            <w:spacing w:val="7"/>
                            <w:w w:val="116"/>
                            <w:sz w:val="14"/>
                          </w:rPr>
                          <w:t xml:space="preserve"> </w:t>
                        </w:r>
                        <w:r>
                          <w:rPr>
                            <w:rFonts w:ascii="Calibri" w:eastAsia="Calibri" w:hAnsi="Calibri" w:cs="Calibri"/>
                            <w:b/>
                            <w:w w:val="116"/>
                            <w:sz w:val="14"/>
                          </w:rPr>
                          <w:t>of</w:t>
                        </w:r>
                        <w:r>
                          <w:rPr>
                            <w:rFonts w:ascii="Calibri" w:eastAsia="Calibri" w:hAnsi="Calibri" w:cs="Calibri"/>
                            <w:b/>
                            <w:spacing w:val="7"/>
                            <w:w w:val="116"/>
                            <w:sz w:val="14"/>
                          </w:rPr>
                          <w:t xml:space="preserve"> </w:t>
                        </w:r>
                        <w:r>
                          <w:rPr>
                            <w:rFonts w:ascii="Calibri" w:eastAsia="Calibri" w:hAnsi="Calibri" w:cs="Calibri"/>
                            <w:b/>
                            <w:w w:val="116"/>
                            <w:sz w:val="14"/>
                          </w:rPr>
                          <w:t>the</w:t>
                        </w:r>
                      </w:p>
                    </w:txbxContent>
                  </v:textbox>
                </v:rect>
                <v:rect id="Rectangle 1940" o:spid="_x0000_s1122" style="position:absolute;left:33538;top:60600;width:3693;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rsidR="00324C48" w:rsidRDefault="000E5D16">
                        <w:pPr>
                          <w:spacing w:after="160" w:line="259" w:lineRule="auto"/>
                          <w:ind w:left="0" w:firstLine="0"/>
                          <w:jc w:val="left"/>
                        </w:pPr>
                        <w:r>
                          <w:rPr>
                            <w:rFonts w:ascii="Calibri" w:eastAsia="Calibri" w:hAnsi="Calibri" w:cs="Calibri"/>
                            <w:b/>
                            <w:w w:val="116"/>
                            <w:sz w:val="14"/>
                          </w:rPr>
                          <w:t>target.</w:t>
                        </w:r>
                      </w:p>
                    </w:txbxContent>
                  </v:textbox>
                </v:rect>
                <v:shape id="Shape 1941" o:spid="_x0000_s1123" style="position:absolute;left:32760;top:38461;width:31321;height:0;visibility:visible;mso-wrap-style:square;v-text-anchor:top" coordsize="313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BRwQAAAN0AAAAPAAAAZHJzL2Rvd25yZXYueG1sRE/LqsIw&#10;EN0L/kMY4e409aKi1ShyRbgLFz4X7oZmbIvNpDbR1r83guBuDuc5s0VjCvGgyuWWFfR7EQjixOqc&#10;UwXHw7o7BuE8ssbCMil4koPFvN2aYaxtzTt67H0qQgi7GBVk3pexlC7JyKDr2ZI4cBdbGfQBVqnU&#10;FdYh3BTyN4pG0mDOoSHDkv4ySq77u1HgtjSR550rNqf1alxfT8jD1U2pn06znILw1Piv+OP+12H+&#10;ZNCH9zfhBDl/AQAA//8DAFBLAQItABQABgAIAAAAIQDb4fbL7gAAAIUBAAATAAAAAAAAAAAAAAAA&#10;AAAAAABbQ29udGVudF9UeXBlc10ueG1sUEsBAi0AFAAGAAgAAAAhAFr0LFu/AAAAFQEAAAsAAAAA&#10;AAAAAAAAAAAAHwEAAF9yZWxzLy5yZWxzUEsBAi0AFAAGAAgAAAAhANpmcFHBAAAA3QAAAA8AAAAA&#10;AAAAAAAAAAAABwIAAGRycy9kb3ducmV2LnhtbFBLBQYAAAAAAwADALcAAAD1AgAAAAA=&#10;" path="m,l3132048,e" filled="f" strokeweight=".05397mm">
                  <v:stroke miterlimit="83231f" joinstyle="miter"/>
                  <v:path arrowok="t" textboxrect="0,0,3132048,0"/>
                </v:shape>
                <v:shape id="Shape 1942" o:spid="_x0000_s1124" style="position:absolute;left:32770;top:38462;width:0;height:23718;visibility:visible;mso-wrap-style:square;v-text-anchor:top" coordsize="0,237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twrwgAAAN0AAAAPAAAAZHJzL2Rvd25yZXYueG1sRE9Na8JA&#10;EL0X+h+WKXirm4YqNbqGUBC9CFXrfcyOyWJ2Ns2uMf77bqHgbR7vcxb5YBvRU+eNYwVv4wQEcem0&#10;4UrB92H1+gHCB2SNjWNScCcP+fL5aYGZdjfeUb8PlYgh7DNUUIfQZlL6siaLfuxa4sidXWcxRNhV&#10;Und4i+G2kWmSTKVFw7GhxpY+ayov+6tVYNc82ZrErNzpuq6+jj8FT/pCqdHLUMxBBBrCQ/zv3ug4&#10;f/aewt838QS5/AUAAP//AwBQSwECLQAUAAYACAAAACEA2+H2y+4AAACFAQAAEwAAAAAAAAAAAAAA&#10;AAAAAAAAW0NvbnRlbnRfVHlwZXNdLnhtbFBLAQItABQABgAIAAAAIQBa9CxbvwAAABUBAAALAAAA&#10;AAAAAAAAAAAAAB8BAABfcmVscy8ucmVsc1BLAQItABQABgAIAAAAIQDLItwrwgAAAN0AAAAPAAAA&#10;AAAAAAAAAAAAAAcCAABkcnMvZG93bnJldi54bWxQSwUGAAAAAAMAAwC3AAAA9gIAAAAA&#10;" path="m,2371839l,e" filled="f" strokeweight=".05397mm">
                  <v:stroke miterlimit="83231f" joinstyle="miter"/>
                  <v:path arrowok="t" textboxrect="0,0,0,2371839"/>
                </v:shape>
                <v:shape id="Shape 1943" o:spid="_x0000_s1125" style="position:absolute;left:64071;top:38462;width:0;height:23718;visibility:visible;mso-wrap-style:square;v-text-anchor:top" coordsize="0,237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mwwwAAAN0AAAAPAAAAZHJzL2Rvd25yZXYueG1sRE9La8JA&#10;EL4L/Q/LFHrTjW0tmrqGUAj2UrA+7mN2mixmZ9PsGtN/3xUEb/PxPWeZDbYRPXXeOFYwnSQgiEun&#10;DVcK9rtiPAfhA7LGxjEp+CMP2ephtMRUuwt/U78NlYgh7FNUUIfQplL6siaLfuJa4sj9uM5iiLCr&#10;pO7wEsNtI5+T5E1aNBwbamzpo6bytD1bBXbNsy+TmMIdz+tqc/jNedbnSj09Dvk7iEBDuItv7k8d&#10;5y9eX+D6TTxBrv4BAAD//wMAUEsBAi0AFAAGAAgAAAAhANvh9svuAAAAhQEAABMAAAAAAAAAAAAA&#10;AAAAAAAAAFtDb250ZW50X1R5cGVzXS54bWxQSwECLQAUAAYACAAAACEAWvQsW78AAAAVAQAACwAA&#10;AAAAAAAAAAAAAAAfAQAAX3JlbHMvLnJlbHNQSwECLQAUAAYACAAAACEApG55sMMAAADdAAAADwAA&#10;AAAAAAAAAAAAAAAHAgAAZHJzL2Rvd25yZXYueG1sUEsFBgAAAAADAAMAtwAAAPcCAAAAAA==&#10;" path="m,2371839l,e" filled="f" strokeweight=".05397mm">
                  <v:stroke miterlimit="83231f" joinstyle="miter"/>
                  <v:path arrowok="t" textboxrect="0,0,0,2371839"/>
                </v:shape>
                <v:shape id="Shape 1944" o:spid="_x0000_s1126" style="position:absolute;left:32760;top:62180;width:31321;height:0;visibility:visible;mso-wrap-style:square;v-text-anchor:top" coordsize="3132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PJwwAAAN0AAAAPAAAAZHJzL2Rvd25yZXYueG1sRE9Na8JA&#10;EL0X/A/LFLw1m4oVja4iiuDBQ5M2h96G7JgEs7Mxu5r477sFobd5vM9ZbQbTiDt1rras4D2KQRAX&#10;VtdcKvj+OrzNQTiPrLGxTAoe5GCzHr2sMNG255TumS9FCGGXoILK+zaR0hUVGXSRbYkDd7adQR9g&#10;V0rdYR/CTSMncTyTBmsODRW2tKuouGQ3o8B90kL+pK455Yf9vL/kyB/7q1Lj12G7BOFp8P/ip/uo&#10;w/zFdAp/34QT5PoXAAD//wMAUEsBAi0AFAAGAAgAAAAhANvh9svuAAAAhQEAABMAAAAAAAAAAAAA&#10;AAAAAAAAAFtDb250ZW50X1R5cGVzXS54bWxQSwECLQAUAAYACAAAACEAWvQsW78AAAAVAQAACwAA&#10;AAAAAAAAAAAAAAAfAQAAX3JlbHMvLnJlbHNQSwECLQAUAAYACAAAACEAyhHTycMAAADdAAAADwAA&#10;AAAAAAAAAAAAAAAHAgAAZHJzL2Rvd25yZXYueG1sUEsFBgAAAAADAAMAtwAAAPcCAAAAAA==&#10;" path="m,l3132048,e" filled="f" strokeweight=".05397mm">
                  <v:stroke miterlimit="83231f" joinstyle="miter"/>
                  <v:path arrowok="t" textboxrect="0,0,3132048,0"/>
                </v:shape>
                <w10:wrap type="topAndBottom" anchorx="margin"/>
              </v:group>
            </w:pict>
          </mc:Fallback>
        </mc:AlternateContent>
      </w:r>
      <w:r>
        <w:t xml:space="preserve">Observers’ judgments of whether the actor should press the button were affected by their own roles, as player or audience member (see </w:t>
      </w:r>
      <w:r>
        <w:rPr>
          <w:b/>
        </w:rPr>
        <w:t>Figure 4</w:t>
      </w:r>
      <w:r>
        <w:t xml:space="preserve">). We examined the mean ratings of whether the observers thought that the actor should press the button (1 </w:t>
      </w:r>
      <w:r>
        <w:rPr>
          <w:i/>
        </w:rPr>
        <w:t xml:space="preserve">strongly disagree </w:t>
      </w:r>
      <w:r>
        <w:t xml:space="preserve">to 9 </w:t>
      </w:r>
      <w:r>
        <w:rPr>
          <w:i/>
        </w:rPr>
        <w:t>strongly agree</w:t>
      </w:r>
      <w:r>
        <w:t>) as the dependent variable in a Two-Way ANOVA with Subject Role (</w:t>
      </w:r>
      <w:r>
        <w:rPr>
          <w:i/>
        </w:rPr>
        <w:t xml:space="preserve">player </w:t>
      </w:r>
      <w:r>
        <w:t xml:space="preserve">vs. </w:t>
      </w:r>
      <w:r>
        <w:rPr>
          <w:i/>
        </w:rPr>
        <w:t>audience</w:t>
      </w:r>
      <w:r>
        <w:t xml:space="preserve">) and </w:t>
      </w:r>
      <w:r>
        <w:lastRenderedPageBreak/>
        <w:t>Target Role (</w:t>
      </w:r>
      <w:r>
        <w:rPr>
          <w:i/>
        </w:rPr>
        <w:t xml:space="preserve">target player </w:t>
      </w:r>
      <w:r>
        <w:t xml:space="preserve">vs. </w:t>
      </w:r>
      <w:r>
        <w:rPr>
          <w:i/>
        </w:rPr>
        <w:t>target audience</w:t>
      </w:r>
      <w:r>
        <w:t>) as independent variables. There was a main effect of Subject Role, with audience members agreeing more strongly that the actor should press the button (</w:t>
      </w:r>
      <w:r>
        <w:rPr>
          <w:i/>
        </w:rPr>
        <w:t xml:space="preserve">M </w:t>
      </w:r>
      <w:r>
        <w:rPr>
          <w:rFonts w:ascii="Calibri" w:eastAsia="Calibri" w:hAnsi="Calibri" w:cs="Calibri"/>
        </w:rPr>
        <w:t xml:space="preserve">= </w:t>
      </w:r>
      <w:r>
        <w:t>5</w:t>
      </w:r>
      <w:r>
        <w:rPr>
          <w:rFonts w:ascii="Calibri" w:eastAsia="Calibri" w:hAnsi="Calibri" w:cs="Calibri"/>
        </w:rPr>
        <w:t>.</w:t>
      </w:r>
      <w:r>
        <w:t>92) than the players (</w:t>
      </w:r>
      <w:r>
        <w:rPr>
          <w:i/>
        </w:rPr>
        <w:t xml:space="preserve">M </w:t>
      </w:r>
      <w:r>
        <w:rPr>
          <w:rFonts w:ascii="Calibri" w:eastAsia="Calibri" w:hAnsi="Calibri" w:cs="Calibri"/>
        </w:rPr>
        <w:t xml:space="preserve">= </w:t>
      </w:r>
      <w:r>
        <w:t>4</w:t>
      </w:r>
      <w:r>
        <w:rPr>
          <w:rFonts w:ascii="Calibri" w:eastAsia="Calibri" w:hAnsi="Calibri" w:cs="Calibri"/>
        </w:rPr>
        <w:t>.</w:t>
      </w:r>
      <w:r>
        <w:t xml:space="preserve">79),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104</w:t>
      </w:r>
      <w:r>
        <w:rPr>
          <w:rFonts w:ascii="Calibri" w:eastAsia="Calibri" w:hAnsi="Calibri" w:cs="Calibri"/>
          <w:vertAlign w:val="subscript"/>
        </w:rPr>
        <w:t xml:space="preserve">) </w:t>
      </w:r>
      <w:r>
        <w:rPr>
          <w:rFonts w:ascii="Calibri" w:eastAsia="Calibri" w:hAnsi="Calibri" w:cs="Calibri"/>
        </w:rPr>
        <w:t xml:space="preserve">= </w:t>
      </w:r>
      <w:r>
        <w:t>5</w:t>
      </w:r>
      <w:r>
        <w:rPr>
          <w:rFonts w:ascii="Calibri" w:eastAsia="Calibri" w:hAnsi="Calibri" w:cs="Calibri"/>
        </w:rPr>
        <w:t>.</w:t>
      </w:r>
      <w:r>
        <w:t xml:space="preserve">12, </w:t>
      </w:r>
      <w:r>
        <w:rPr>
          <w:i/>
        </w:rPr>
        <w:t xml:space="preserve">p </w:t>
      </w:r>
      <w:r>
        <w:rPr>
          <w:rFonts w:ascii="Calibri" w:eastAsia="Calibri" w:hAnsi="Calibri" w:cs="Calibri"/>
        </w:rPr>
        <w:t xml:space="preserve">= </w:t>
      </w:r>
      <w:r>
        <w:t>0</w:t>
      </w:r>
      <w:r>
        <w:rPr>
          <w:rFonts w:ascii="Calibri" w:eastAsia="Calibri" w:hAnsi="Calibri" w:cs="Calibri"/>
        </w:rPr>
        <w:t>.</w:t>
      </w:r>
      <w:r>
        <w:t xml:space="preserve">026, </w:t>
      </w:r>
      <w:r>
        <w:rPr>
          <w:rFonts w:ascii="Calibri" w:eastAsia="Calibri" w:hAnsi="Calibri" w:cs="Calibri"/>
        </w:rPr>
        <w:t>η</w:t>
      </w:r>
      <w:r>
        <w:rPr>
          <w:vertAlign w:val="superscript"/>
        </w:rPr>
        <w:t>2</w:t>
      </w:r>
      <w:r>
        <w:rPr>
          <w:i/>
          <w:vertAlign w:val="subscript"/>
        </w:rPr>
        <w:t xml:space="preserve">p </w:t>
      </w:r>
      <w:r>
        <w:rPr>
          <w:rFonts w:ascii="Calibri" w:eastAsia="Calibri" w:hAnsi="Calibri" w:cs="Calibri"/>
        </w:rPr>
        <w:t xml:space="preserve">= </w:t>
      </w:r>
      <w:r>
        <w:t>0</w:t>
      </w:r>
      <w:r>
        <w:rPr>
          <w:rFonts w:ascii="Calibri" w:eastAsia="Calibri" w:hAnsi="Calibri" w:cs="Calibri"/>
        </w:rPr>
        <w:t>.</w:t>
      </w:r>
      <w:r>
        <w:t xml:space="preserve">047. On average, audience members believed that the actor should press the button (mean rating above 5), but players did not (mean rating below 5). Regarding the Target Role, there was a trend for the player to be judged higher than the audience member (5.80 vs. 4.91), </w:t>
      </w:r>
      <w:r>
        <w:rPr>
          <w:i/>
        </w:rPr>
        <w:t xml:space="preserve">p </w:t>
      </w:r>
      <w:r>
        <w:rPr>
          <w:rFonts w:ascii="Calibri" w:eastAsia="Calibri" w:hAnsi="Calibri" w:cs="Calibri"/>
        </w:rPr>
        <w:t xml:space="preserve">= </w:t>
      </w:r>
      <w:r>
        <w:t>0</w:t>
      </w:r>
      <w:r>
        <w:rPr>
          <w:rFonts w:ascii="Calibri" w:eastAsia="Calibri" w:hAnsi="Calibri" w:cs="Calibri"/>
        </w:rPr>
        <w:t>.</w:t>
      </w:r>
      <w:r>
        <w:t xml:space="preserve">075, </w:t>
      </w:r>
      <w:r>
        <w:rPr>
          <w:rFonts w:ascii="Calibri" w:eastAsia="Calibri" w:hAnsi="Calibri" w:cs="Calibri"/>
        </w:rPr>
        <w:t>η</w:t>
      </w:r>
      <w:r>
        <w:rPr>
          <w:vertAlign w:val="superscript"/>
        </w:rPr>
        <w:t>2</w:t>
      </w:r>
      <w:r>
        <w:rPr>
          <w:i/>
          <w:vertAlign w:val="subscript"/>
        </w:rPr>
        <w:t xml:space="preserve">p </w:t>
      </w:r>
      <w:r>
        <w:rPr>
          <w:rFonts w:ascii="Calibri" w:eastAsia="Calibri" w:hAnsi="Calibri" w:cs="Calibri"/>
        </w:rPr>
        <w:t xml:space="preserve">= </w:t>
      </w:r>
      <w:r>
        <w:t>0</w:t>
      </w:r>
      <w:r>
        <w:rPr>
          <w:rFonts w:ascii="Calibri" w:eastAsia="Calibri" w:hAnsi="Calibri" w:cs="Calibri"/>
        </w:rPr>
        <w:t>.</w:t>
      </w:r>
      <w:r>
        <w:t>030. Our subjects believed, on average, that the player should press the button (mean rating above 5), but that the audience member should not (mean rating below 5). Note that this trend is in the opposite direction of the effect we found in Study 1. There was no interaction between the two factors.</w:t>
      </w:r>
    </w:p>
    <w:p w:rsidR="00324C48" w:rsidRDefault="000E5D16">
      <w:pPr>
        <w:ind w:left="-14"/>
      </w:pPr>
      <w:r>
        <w:t xml:space="preserve">If we group the observers into those who judged that the actor should not take the action (those who gave a rating from 1 to 4) and those who judged that s/he should (rating from 6 to 9), we can more easily compare the data to both the actions of the actors (see </w:t>
      </w:r>
      <w:r>
        <w:rPr>
          <w:b/>
        </w:rPr>
        <w:t>Figure 5</w:t>
      </w:r>
      <w:r>
        <w:t>).</w:t>
      </w:r>
    </w:p>
    <w:p w:rsidR="00324C48" w:rsidRDefault="000E5D16">
      <w:pPr>
        <w:ind w:left="-14"/>
      </w:pPr>
      <w:r>
        <w:t>Actors were more likely to take action than observers were to judge that they should. The only condition where judgments about what should be done corresponded to what was actually done was that of the audience members whose judgment targeted a player.</w:t>
      </w:r>
    </w:p>
    <w:p w:rsidR="00324C48" w:rsidRDefault="000E5D16">
      <w:pPr>
        <w:ind w:left="-14"/>
      </w:pPr>
      <w:r>
        <w:t xml:space="preserve">There was also an effect due to the role of the person making the judgment. Observers’ judgments of whether or not the target should press the button differed across the four conditions: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3</w:t>
      </w:r>
      <w:r>
        <w:rPr>
          <w:rFonts w:ascii="Calibri" w:eastAsia="Calibri" w:hAnsi="Calibri" w:cs="Calibri"/>
          <w:vertAlign w:val="subscript"/>
        </w:rPr>
        <w:t xml:space="preserve">, </w:t>
      </w:r>
      <w:r>
        <w:rPr>
          <w:vertAlign w:val="subscript"/>
        </w:rPr>
        <w:t>91</w:t>
      </w:r>
      <w:r>
        <w:rPr>
          <w:rFonts w:ascii="Calibri" w:eastAsia="Calibri" w:hAnsi="Calibri" w:cs="Calibri"/>
          <w:vertAlign w:val="subscript"/>
        </w:rPr>
        <w:t xml:space="preserve">) </w:t>
      </w:r>
      <w:r>
        <w:rPr>
          <w:rFonts w:ascii="Calibri" w:eastAsia="Calibri" w:hAnsi="Calibri" w:cs="Calibri"/>
        </w:rPr>
        <w:t xml:space="preserve">= </w:t>
      </w:r>
      <w:r>
        <w:t>8</w:t>
      </w:r>
      <w:r>
        <w:rPr>
          <w:rFonts w:ascii="Calibri" w:eastAsia="Calibri" w:hAnsi="Calibri" w:cs="Calibri"/>
        </w:rPr>
        <w:t>.</w:t>
      </w:r>
      <w:r>
        <w:t xml:space="preserve">07, </w:t>
      </w:r>
      <w:r>
        <w:rPr>
          <w:i/>
        </w:rPr>
        <w:t xml:space="preserve">p </w:t>
      </w:r>
      <w:r>
        <w:rPr>
          <w:rFonts w:ascii="Calibri" w:eastAsia="Calibri" w:hAnsi="Calibri" w:cs="Calibri"/>
        </w:rPr>
        <w:t xml:space="preserve">= </w:t>
      </w:r>
      <w:r>
        <w:t>0</w:t>
      </w:r>
      <w:r>
        <w:rPr>
          <w:rFonts w:ascii="Calibri" w:eastAsia="Calibri" w:hAnsi="Calibri" w:cs="Calibri"/>
        </w:rPr>
        <w:t>.</w:t>
      </w:r>
      <w:r>
        <w:t xml:space="preserve">044,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 xml:space="preserve">298. The observer’s judgments differ depending on the role of the subject, (67.4% of the observers who are audience members say the target should press the button and 46.7% of the observer players say the target should press the button),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91</w:t>
      </w:r>
      <w:r>
        <w:rPr>
          <w:rFonts w:ascii="Calibri" w:eastAsia="Calibri" w:hAnsi="Calibri" w:cs="Calibri"/>
          <w:vertAlign w:val="subscript"/>
        </w:rPr>
        <w:t xml:space="preserve">) </w:t>
      </w:r>
      <w:r>
        <w:rPr>
          <w:rFonts w:ascii="Calibri" w:eastAsia="Calibri" w:hAnsi="Calibri" w:cs="Calibri"/>
        </w:rPr>
        <w:t xml:space="preserve">= </w:t>
      </w:r>
      <w:r>
        <w:t>3</w:t>
      </w:r>
      <w:r>
        <w:rPr>
          <w:rFonts w:ascii="Calibri" w:eastAsia="Calibri" w:hAnsi="Calibri" w:cs="Calibri"/>
        </w:rPr>
        <w:t>.</w:t>
      </w:r>
      <w:r>
        <w:t xml:space="preserve">99, </w:t>
      </w:r>
      <w:r>
        <w:rPr>
          <w:i/>
        </w:rPr>
        <w:t xml:space="preserve">p </w:t>
      </w:r>
      <w:r>
        <w:rPr>
          <w:rFonts w:ascii="Calibri" w:eastAsia="Calibri" w:hAnsi="Calibri" w:cs="Calibri"/>
        </w:rPr>
        <w:t xml:space="preserve">= </w:t>
      </w:r>
      <w:r>
        <w:t>0</w:t>
      </w:r>
      <w:r>
        <w:rPr>
          <w:rFonts w:ascii="Calibri" w:eastAsia="Calibri" w:hAnsi="Calibri" w:cs="Calibri"/>
        </w:rPr>
        <w:t>.</w:t>
      </w:r>
      <w:r>
        <w:t xml:space="preserve">046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 xml:space="preserve">209, and depending on the target of judgment, (46.7% of the observers think that the audience members should press the button and 67.4% think that players should press the button), </w:t>
      </w:r>
      <w:r>
        <w:rPr>
          <w:rFonts w:ascii="Calibri" w:eastAsia="Calibri" w:hAnsi="Calibri" w:cs="Calibri"/>
        </w:rPr>
        <w:t>χ</w:t>
      </w:r>
      <w:r>
        <w:rPr>
          <w:vertAlign w:val="superscript"/>
        </w:rPr>
        <w:t>2</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91</w:t>
      </w:r>
      <w:r>
        <w:rPr>
          <w:rFonts w:ascii="Calibri" w:eastAsia="Calibri" w:hAnsi="Calibri" w:cs="Calibri"/>
          <w:vertAlign w:val="subscript"/>
        </w:rPr>
        <w:t xml:space="preserve">) </w:t>
      </w:r>
      <w:r>
        <w:rPr>
          <w:rFonts w:ascii="Calibri" w:eastAsia="Calibri" w:hAnsi="Calibri" w:cs="Calibri"/>
        </w:rPr>
        <w:t xml:space="preserve">= </w:t>
      </w:r>
      <w:r>
        <w:t>3</w:t>
      </w:r>
      <w:r>
        <w:rPr>
          <w:rFonts w:ascii="Calibri" w:eastAsia="Calibri" w:hAnsi="Calibri" w:cs="Calibri"/>
        </w:rPr>
        <w:t>.</w:t>
      </w:r>
      <w:r>
        <w:t xml:space="preserve">99, </w:t>
      </w:r>
      <w:r>
        <w:rPr>
          <w:i/>
        </w:rPr>
        <w:t xml:space="preserve">p </w:t>
      </w:r>
      <w:r>
        <w:rPr>
          <w:rFonts w:ascii="Calibri" w:eastAsia="Calibri" w:hAnsi="Calibri" w:cs="Calibri"/>
        </w:rPr>
        <w:t xml:space="preserve">= </w:t>
      </w:r>
      <w:r>
        <w:t>0</w:t>
      </w:r>
      <w:r>
        <w:rPr>
          <w:rFonts w:ascii="Calibri" w:eastAsia="Calibri" w:hAnsi="Calibri" w:cs="Calibri"/>
        </w:rPr>
        <w:t>.</w:t>
      </w:r>
      <w:r>
        <w:t xml:space="preserve">046, </w:t>
      </w:r>
      <w:r>
        <w:rPr>
          <w:rFonts w:ascii="Calibri" w:eastAsia="Calibri" w:hAnsi="Calibri" w:cs="Calibri"/>
        </w:rPr>
        <w:t>ϕ</w:t>
      </w:r>
      <w:r>
        <w:rPr>
          <w:i/>
          <w:vertAlign w:val="subscript"/>
        </w:rPr>
        <w:t xml:space="preserve">c </w:t>
      </w:r>
      <w:r>
        <w:rPr>
          <w:rFonts w:ascii="Calibri" w:eastAsia="Calibri" w:hAnsi="Calibri" w:cs="Calibri"/>
        </w:rPr>
        <w:t xml:space="preserve">= </w:t>
      </w:r>
      <w:r>
        <w:t>0</w:t>
      </w:r>
      <w:r>
        <w:rPr>
          <w:rFonts w:ascii="Calibri" w:eastAsia="Calibri" w:hAnsi="Calibri" w:cs="Calibri"/>
        </w:rPr>
        <w:t>.</w:t>
      </w:r>
      <w:r>
        <w:t>209. This grouping corroborates the pattern found in the ratings: there was a clear reversal of the target-role effect found in the hypothetical game shows in Study 1. In Study 1, subjects were more likely to say that the audience members should press the button, whereas in Study 2, the observers (whose positions correspond most closely to the subjects in Study 1) are more likely to say that the player should take action than the audience member.</w:t>
      </w:r>
    </w:p>
    <w:p w:rsidR="00324C48" w:rsidRDefault="000E5D16">
      <w:pPr>
        <w:spacing w:after="75" w:line="314" w:lineRule="auto"/>
        <w:ind w:left="-14"/>
      </w:pPr>
      <w:r>
        <w:t>The rating of how right or wrong pressing the button was did not vary according to whether the subject was an actor or an observer (</w:t>
      </w:r>
      <w:r>
        <w:rPr>
          <w:i/>
        </w:rPr>
        <w:t xml:space="preserve">M </w:t>
      </w:r>
      <w:r>
        <w:rPr>
          <w:rFonts w:ascii="Calibri" w:eastAsia="Calibri" w:hAnsi="Calibri" w:cs="Calibri"/>
        </w:rPr>
        <w:t xml:space="preserve">= </w:t>
      </w:r>
      <w:r>
        <w:t>4</w:t>
      </w:r>
      <w:r>
        <w:rPr>
          <w:rFonts w:ascii="Calibri" w:eastAsia="Calibri" w:hAnsi="Calibri" w:cs="Calibri"/>
        </w:rPr>
        <w:t>.</w:t>
      </w:r>
      <w:r>
        <w:t xml:space="preserve">22 vs. 4.45),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160</w:t>
      </w:r>
      <w:r>
        <w:rPr>
          <w:rFonts w:ascii="Calibri" w:eastAsia="Calibri" w:hAnsi="Calibri" w:cs="Calibri"/>
          <w:vertAlign w:val="subscript"/>
        </w:rPr>
        <w:t xml:space="preserve">) </w:t>
      </w:r>
      <w:r>
        <w:rPr>
          <w:rFonts w:ascii="Calibri" w:eastAsia="Calibri" w:hAnsi="Calibri" w:cs="Calibri"/>
        </w:rPr>
        <w:t xml:space="preserve">= </w:t>
      </w:r>
      <w:r>
        <w:t>0</w:t>
      </w:r>
      <w:r>
        <w:rPr>
          <w:rFonts w:ascii="Calibri" w:eastAsia="Calibri" w:hAnsi="Calibri" w:cs="Calibri"/>
        </w:rPr>
        <w:t>.</w:t>
      </w:r>
      <w:r>
        <w:t xml:space="preserve">13, </w:t>
      </w:r>
      <w:r>
        <w:rPr>
          <w:i/>
        </w:rPr>
        <w:t xml:space="preserve">p </w:t>
      </w:r>
      <w:r>
        <w:rPr>
          <w:rFonts w:ascii="Calibri" w:eastAsia="Calibri" w:hAnsi="Calibri" w:cs="Calibri"/>
        </w:rPr>
        <w:t xml:space="preserve">= </w:t>
      </w:r>
      <w:r>
        <w:t>0</w:t>
      </w:r>
      <w:r>
        <w:rPr>
          <w:rFonts w:ascii="Calibri" w:eastAsia="Calibri" w:hAnsi="Calibri" w:cs="Calibri"/>
        </w:rPr>
        <w:t>.</w:t>
      </w:r>
      <w:r>
        <w:t>722, or with Subject Role, audience or player, (</w:t>
      </w:r>
      <w:r>
        <w:rPr>
          <w:i/>
        </w:rPr>
        <w:t xml:space="preserve">M </w:t>
      </w:r>
      <w:r>
        <w:rPr>
          <w:rFonts w:ascii="Calibri" w:eastAsia="Calibri" w:hAnsi="Calibri" w:cs="Calibri"/>
        </w:rPr>
        <w:t xml:space="preserve">= </w:t>
      </w:r>
      <w:r>
        <w:t>4</w:t>
      </w:r>
      <w:r>
        <w:rPr>
          <w:rFonts w:ascii="Calibri" w:eastAsia="Calibri" w:hAnsi="Calibri" w:cs="Calibri"/>
        </w:rPr>
        <w:t>.</w:t>
      </w:r>
      <w:r>
        <w:t xml:space="preserve">10 vs. 4.65),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160</w:t>
      </w:r>
      <w:r>
        <w:rPr>
          <w:rFonts w:ascii="Calibri" w:eastAsia="Calibri" w:hAnsi="Calibri" w:cs="Calibri"/>
          <w:vertAlign w:val="subscript"/>
        </w:rPr>
        <w:t xml:space="preserve">) </w:t>
      </w:r>
      <w:r>
        <w:rPr>
          <w:rFonts w:ascii="Calibri" w:eastAsia="Calibri" w:hAnsi="Calibri" w:cs="Calibri"/>
        </w:rPr>
        <w:t>=</w:t>
      </w:r>
    </w:p>
    <w:p w:rsidR="00324C48" w:rsidRDefault="000E5D16">
      <w:pPr>
        <w:spacing w:after="204"/>
        <w:ind w:left="-14" w:firstLine="0"/>
      </w:pPr>
      <w:r>
        <w:t>2</w:t>
      </w:r>
      <w:r>
        <w:rPr>
          <w:rFonts w:ascii="Calibri" w:eastAsia="Calibri" w:hAnsi="Calibri" w:cs="Calibri"/>
        </w:rPr>
        <w:t>.</w:t>
      </w:r>
      <w:r>
        <w:t xml:space="preserve">71, </w:t>
      </w:r>
      <w:r>
        <w:rPr>
          <w:i/>
        </w:rPr>
        <w:t xml:space="preserve">p </w:t>
      </w:r>
      <w:r>
        <w:rPr>
          <w:rFonts w:ascii="Calibri" w:eastAsia="Calibri" w:hAnsi="Calibri" w:cs="Calibri"/>
        </w:rPr>
        <w:t xml:space="preserve">= </w:t>
      </w:r>
      <w:r>
        <w:t>0</w:t>
      </w:r>
      <w:r>
        <w:rPr>
          <w:rFonts w:ascii="Calibri" w:eastAsia="Calibri" w:hAnsi="Calibri" w:cs="Calibri"/>
        </w:rPr>
        <w:t>.</w:t>
      </w:r>
      <w:r>
        <w:t>101, or Target Role, audience or player, (</w:t>
      </w:r>
      <w:r>
        <w:rPr>
          <w:i/>
        </w:rPr>
        <w:t xml:space="preserve">M </w:t>
      </w:r>
      <w:r>
        <w:rPr>
          <w:rFonts w:ascii="Calibri" w:eastAsia="Calibri" w:hAnsi="Calibri" w:cs="Calibri"/>
        </w:rPr>
        <w:t xml:space="preserve">= </w:t>
      </w:r>
      <w:r>
        <w:t>4</w:t>
      </w:r>
      <w:r>
        <w:rPr>
          <w:rFonts w:ascii="Calibri" w:eastAsia="Calibri" w:hAnsi="Calibri" w:cs="Calibri"/>
        </w:rPr>
        <w:t>.</w:t>
      </w:r>
      <w:r>
        <w:t xml:space="preserve">48 vs. 4.27), </w:t>
      </w:r>
      <w:r>
        <w:rPr>
          <w:i/>
        </w:rPr>
        <w:t>F</w:t>
      </w:r>
      <w:r>
        <w:rPr>
          <w:rFonts w:ascii="Calibri" w:eastAsia="Calibri" w:hAnsi="Calibri" w:cs="Calibri"/>
          <w:vertAlign w:val="subscript"/>
        </w:rPr>
        <w:t>(</w:t>
      </w:r>
      <w:r>
        <w:rPr>
          <w:vertAlign w:val="subscript"/>
        </w:rPr>
        <w:t>1</w:t>
      </w:r>
      <w:r>
        <w:rPr>
          <w:rFonts w:ascii="Calibri" w:eastAsia="Calibri" w:hAnsi="Calibri" w:cs="Calibri"/>
          <w:vertAlign w:val="subscript"/>
        </w:rPr>
        <w:t xml:space="preserve">, </w:t>
      </w:r>
      <w:r>
        <w:rPr>
          <w:vertAlign w:val="subscript"/>
        </w:rPr>
        <w:t>160</w:t>
      </w:r>
      <w:r>
        <w:rPr>
          <w:rFonts w:ascii="Calibri" w:eastAsia="Calibri" w:hAnsi="Calibri" w:cs="Calibri"/>
          <w:vertAlign w:val="subscript"/>
        </w:rPr>
        <w:t xml:space="preserve">) </w:t>
      </w:r>
      <w:r>
        <w:rPr>
          <w:rFonts w:ascii="Calibri" w:eastAsia="Calibri" w:hAnsi="Calibri" w:cs="Calibri"/>
        </w:rPr>
        <w:t xml:space="preserve">= </w:t>
      </w:r>
      <w:r>
        <w:t>1</w:t>
      </w:r>
      <w:r>
        <w:rPr>
          <w:rFonts w:ascii="Calibri" w:eastAsia="Calibri" w:hAnsi="Calibri" w:cs="Calibri"/>
        </w:rPr>
        <w:t>.</w:t>
      </w:r>
      <w:r>
        <w:t xml:space="preserve">19, </w:t>
      </w:r>
      <w:r>
        <w:rPr>
          <w:i/>
        </w:rPr>
        <w:t xml:space="preserve">p </w:t>
      </w:r>
      <w:r>
        <w:rPr>
          <w:rFonts w:ascii="Calibri" w:eastAsia="Calibri" w:hAnsi="Calibri" w:cs="Calibri"/>
        </w:rPr>
        <w:t xml:space="preserve">= </w:t>
      </w:r>
      <w:r>
        <w:t>0</w:t>
      </w:r>
      <w:r>
        <w:rPr>
          <w:rFonts w:ascii="Calibri" w:eastAsia="Calibri" w:hAnsi="Calibri" w:cs="Calibri"/>
        </w:rPr>
        <w:t>.</w:t>
      </w:r>
      <w:r>
        <w:t>276, nor was there any interaction between these factors. In every condition, the average right-wrong judgment fell on the “wrong” side of the scale yet, in three out of four of the observer conditions, a majority of subjects judged that the actor should press the button, and a large majority of actors pressed the button.</w:t>
      </w:r>
    </w:p>
    <w:p w:rsidR="00324C48" w:rsidRDefault="000E5D16">
      <w:pPr>
        <w:pStyle w:val="3"/>
        <w:ind w:left="-5"/>
      </w:pPr>
      <w:r>
        <w:t>DISCUSSION</w:t>
      </w:r>
    </w:p>
    <w:p w:rsidR="00324C48" w:rsidRDefault="000E5D16">
      <w:pPr>
        <w:ind w:left="-14" w:firstLine="0"/>
      </w:pPr>
      <w:r>
        <w:t>In Study 2, we operationalized the small game show from Study 1, and the target-role effect in “should” judgments reversed back to being in the same direction as the judgments in the hypothetical train context: when the target was a player more subjects thought that s/he should press the button than when the target was an audience member. Our results are consistent with other evidence that real moral decisions can dramatically contradict moral choices made in hypothetical scenarios (</w:t>
      </w:r>
      <w:r>
        <w:rPr>
          <w:color w:val="737473"/>
        </w:rPr>
        <w:t>FeldmanHall et al., 2012b</w:t>
      </w:r>
      <w:r>
        <w:t>).</w:t>
      </w:r>
    </w:p>
    <w:p w:rsidR="00324C48" w:rsidRDefault="000E5D16">
      <w:pPr>
        <w:ind w:left="-14"/>
      </w:pPr>
      <w:r>
        <w:t>A key difference between our real and realistic scenarios is that actually being in the scenario may have evoked a “hot” affective state whereas contemplating the same hypothetical scenario is done in an affectively “cold” state. Differences in affective states between real and hypothetical scenarios could cause judgments and behavior to be different (</w:t>
      </w:r>
      <w:r>
        <w:rPr>
          <w:color w:val="737473"/>
        </w:rPr>
        <w:t>Kühberger et al., 2002; Kang and Camerer, 2013</w:t>
      </w:r>
      <w:r>
        <w:t>). People are probably not even aware that their judgments would differ in real and hypothetical scenarios because there is a “hot/ cold empathy gap,” where people mispredict the effect of their affective state on their preferences and behavior (</w:t>
      </w:r>
      <w:r>
        <w:rPr>
          <w:color w:val="737473"/>
        </w:rPr>
        <w:t>Loewenstein, 2005</w:t>
      </w:r>
      <w:r>
        <w:t>). Yet, in a real task, manipulating whether participants are in “hot” or “cold” states affects behavior, with the “hot” version being associated with more risk taking and poorer information use (</w:t>
      </w:r>
      <w:r>
        <w:rPr>
          <w:color w:val="737473"/>
        </w:rPr>
        <w:t>Figner et al., 2009</w:t>
      </w:r>
      <w:r>
        <w:t>).</w:t>
      </w:r>
    </w:p>
    <w:p w:rsidR="00324C48" w:rsidRDefault="000E5D16">
      <w:pPr>
        <w:ind w:left="-14"/>
      </w:pPr>
      <w:r>
        <w:t>The importance of affective states is supported by neuroscientific evidence. Real and hypothetical moral decisions differentially recruit neural circuitry, with hypothetical moral decisions eliciting activity in neural circuits that are involved in imagination, whilst real moral decisions activate the amygdala, which is crucial for social and affective processes (</w:t>
      </w:r>
      <w:r>
        <w:rPr>
          <w:color w:val="737473"/>
        </w:rPr>
        <w:t>FeldmanHall et al., 2012a</w:t>
      </w:r>
      <w:r>
        <w:t>).</w:t>
      </w:r>
    </w:p>
    <w:p w:rsidR="00324C48" w:rsidRDefault="000E5D16">
      <w:pPr>
        <w:ind w:left="-14" w:firstLine="0"/>
      </w:pPr>
      <w:r>
        <w:t>There is also increased activity in the amygdala when subjects are presented with stories that narrate their own intentional violation of social norms, compared to violations by others; this has been linked to enhanced emotional responses (</w:t>
      </w:r>
      <w:r>
        <w:rPr>
          <w:color w:val="737473"/>
        </w:rPr>
        <w:t>Berthoz et al., 2006</w:t>
      </w:r>
      <w:r>
        <w:t>).</w:t>
      </w:r>
    </w:p>
    <w:p w:rsidR="00324C48" w:rsidRDefault="000E5D16">
      <w:pPr>
        <w:ind w:left="-14"/>
      </w:pPr>
      <w:r>
        <w:t xml:space="preserve">Others have stressed the importance of emotional reactions in trolley problems (e.g., </w:t>
      </w:r>
      <w:r>
        <w:rPr>
          <w:color w:val="737473"/>
        </w:rPr>
        <w:t>Greene et al., 2001</w:t>
      </w:r>
      <w:r>
        <w:t>) and “hot” affect may connect our outlandish and real scenarios. The outlandish trolley scenario may elicit a strong emotional response because the hypothetical outcomes involve deaths; the real scenario may evoke an emotional response because the small harms will actually occur. So both the outlandish and the real scenarios may have provoked a more emotional response than the realistic scenarios. Thus we observed similar patterns of responses in the outlandish and the real scenarios and a different pattern in the realistic scenarios.</w:t>
      </w:r>
    </w:p>
    <w:p w:rsidR="00324C48" w:rsidRDefault="000E5D16">
      <w:pPr>
        <w:ind w:left="-14"/>
      </w:pPr>
      <w:r>
        <w:t xml:space="preserve">There was also a difference in judgments depending on the role of the subject making the judgment: audience members were more likely to judge that the actor should press the button. Audience members and players might have differentially empathized with the one player who risked being knocked out, with players being more likely to think “what if it were me?” Interestingly, when observers judge people in the same role as themselves—when players judge players and audience members judge audience members—57% of both groups think that the </w:t>
      </w:r>
      <w:r>
        <w:lastRenderedPageBreak/>
        <w:t>actor should press the button. It is when these two groups judge people from a different role that stark differences appear. When audience members judge players 78% of them think the player should press the button, a figure that matches almost precisely the number of actors who actually do take action. In contrast, only 36% of the players think that an audience member should press the button to save the five from losing their money, thus indicating that the majority of players feel that the audience members should stay out of the situation and not intervene.</w:t>
      </w:r>
    </w:p>
    <w:p w:rsidR="00324C48" w:rsidRDefault="000E5D16">
      <w:pPr>
        <w:ind w:left="-14"/>
      </w:pPr>
      <w:r>
        <w:t>Actors consistently pressed the button, and more actors pressed the button than observers said should press the button. We did not ask actors for their judgment about what they should do, as it risked merely eliciting self-justificatory answers. If the observers’ judgments are indicative of what actors thought they should do, then many actors pressed the button despite thinking that they ought not to. This is a case of weakness of will. Alternatively, if actors acted in line with their judgments about what they ought to do, then having the power to make a decision affects one’s judgment about what ought to be done. In either case, it appears that asking an observer what should be done gets different results from observing actual actions.</w:t>
      </w:r>
    </w:p>
    <w:p w:rsidR="00324C48" w:rsidRDefault="000E5D16">
      <w:pPr>
        <w:ind w:left="-14"/>
      </w:pPr>
      <w:r>
        <w:t xml:space="preserve">Despite the difference in opinions about what should be done amongst observers, there are no differences in moral judgments between the groups in Study 2. Different patterns of hypothetical choice and moral judgments have also been found by </w:t>
      </w:r>
      <w:r>
        <w:rPr>
          <w:color w:val="737473"/>
        </w:rPr>
        <w:t>Tassy et al. (2013)</w:t>
      </w:r>
      <w:r>
        <w:t>, who hypothesize that this occurs because choice and judgment are the results of different psychological processes; and different patterns of actual choice and moral judgments have been found by Gold et al. (submitted), who suggest that their subjects found that the normatively relevant factors for whether or not to press the button were not exhausted by its moral right and wrongness. There may be pragmatic factors in play.</w:t>
      </w:r>
    </w:p>
    <w:p w:rsidR="00324C48" w:rsidRDefault="000E5D16">
      <w:pPr>
        <w:pStyle w:val="1"/>
        <w:ind w:left="-4"/>
      </w:pPr>
      <w:r>
        <w:t>GENERAL DISCUSSION</w:t>
      </w:r>
    </w:p>
    <w:p w:rsidR="00324C48" w:rsidRDefault="000E5D16">
      <w:pPr>
        <w:ind w:left="-14" w:firstLine="0"/>
      </w:pPr>
      <w:r>
        <w:t>We found differences in moral judgments between outlandish and realistic hypothetical scenarios, and between judgments made in hypothetical scenarios vs. the same scenarios operationalized in real-life. Of course, showing that there are differing responses cannot tell us which responses are “correct” or which type of scenarios we should study (</w:t>
      </w:r>
      <w:r>
        <w:rPr>
          <w:color w:val="737473"/>
        </w:rPr>
        <w:t>Elqayam and Evans, 2011</w:t>
      </w:r>
      <w:r>
        <w:t>). But we can outline some of the advantages and disadvantages of each approach.</w:t>
      </w:r>
    </w:p>
    <w:p w:rsidR="00324C48" w:rsidRDefault="000E5D16">
      <w:pPr>
        <w:ind w:left="-14"/>
      </w:pPr>
      <w:r>
        <w:t>Researchers may choose to use outlandish artificial dilemmas, rather than realistic ones, in order to isolate the dimensions that are of theoretical interest (</w:t>
      </w:r>
      <w:r>
        <w:rPr>
          <w:color w:val="737473"/>
        </w:rPr>
        <w:t>Hauser et al., 2007</w:t>
      </w:r>
      <w:r>
        <w:t>). Real life scenarios are usually complex, so isolating dimensions of interest generally necessitates using outlandish scenarios. Some researchers see subjects’ lack of familiarity with the outlandish scenarios as a further point in their favor, because it removes some of the social and personal factors that might otherwise influence responses (</w:t>
      </w:r>
      <w:r>
        <w:rPr>
          <w:color w:val="737473"/>
        </w:rPr>
        <w:t>Hauser et al., 2007</w:t>
      </w:r>
      <w:r>
        <w:t>). But both of these supposed benefits are contested, particularly when dilemmas are used in ethics. There is a move, especially in medical ethics, to see moral dilemmas as occurring within a broader narrative, so their resolution requires moral imagination and a more holistic engagement with all the features of the case (</w:t>
      </w:r>
      <w:r>
        <w:rPr>
          <w:color w:val="737473"/>
        </w:rPr>
        <w:t>Hunter, 1996; London, 2001</w:t>
      </w:r>
      <w:r>
        <w:t xml:space="preserve">). There are also </w:t>
      </w:r>
      <w:r>
        <w:t>arguments that we can be most sure of our moral judgments when we contemplate complicated and familiar cases: either particular paradigm cases, such as landmark legal cases (</w:t>
      </w:r>
      <w:r>
        <w:rPr>
          <w:color w:val="737473"/>
        </w:rPr>
        <w:t>Jonsen and Toulmin, 1988</w:t>
      </w:r>
      <w:r>
        <w:t>), or familiar situations (</w:t>
      </w:r>
      <w:r>
        <w:rPr>
          <w:color w:val="737473"/>
        </w:rPr>
        <w:t>Woodward and Allman, 2007</w:t>
      </w:r>
      <w:r>
        <w:t>).</w:t>
      </w:r>
    </w:p>
    <w:p w:rsidR="00324C48" w:rsidRDefault="000E5D16">
      <w:pPr>
        <w:ind w:left="-14"/>
      </w:pPr>
      <w:r>
        <w:t>Real and hypothetical dilemmas may put subjects in different affective states (</w:t>
      </w:r>
      <w:r>
        <w:rPr>
          <w:color w:val="737473"/>
        </w:rPr>
        <w:t>Kühberger et al., 2002; Kang and Camerer, 2013</w:t>
      </w:r>
      <w:r>
        <w:t>). There is disagreement whether subjects should be in “hot” or “cold” states when moral judgments are elicited. Real-life moral cognition is hot cognition and, if hot and cold judgments differ, especially if they involve different brain systems, it follows that psychological studies of moral cognition would benefit from being done in ecologically valid settings (</w:t>
      </w:r>
      <w:r>
        <w:rPr>
          <w:color w:val="737473"/>
        </w:rPr>
        <w:t>Casebeer, 2003; Moll et al., 2005</w:t>
      </w:r>
      <w:r>
        <w:t>). However, when judgments are used for philosophical purposes, it has been argued that we should be wary of judgments that are driven by “ ‘alarm bell’ emotion” (</w:t>
      </w:r>
      <w:r>
        <w:rPr>
          <w:color w:val="737473"/>
        </w:rPr>
        <w:t>Greene, 2007</w:t>
      </w:r>
      <w:r>
        <w:t>, p.63), which suggests privileging “cold” judgments.</w:t>
      </w:r>
    </w:p>
    <w:p w:rsidR="00324C48" w:rsidRDefault="000E5D16">
      <w:pPr>
        <w:spacing w:after="171"/>
        <w:ind w:left="-14"/>
      </w:pPr>
      <w:r>
        <w:t xml:space="preserve">Researchers should bear in mind that whether scenarios are outlandish, realistic, or real may affect moral judgments. But which type of scenarios is most appropriate to use may depend on the nature and purpose of the study. Furthermore, a complete understanding of the significant differences reported in our experiments will, of course, require a great deal more research, and the potential explanations are myriad. It is even possible, following a suggestion made by </w:t>
      </w:r>
      <w:r>
        <w:rPr>
          <w:color w:val="737473"/>
        </w:rPr>
        <w:t xml:space="preserve">Skinner (1985) </w:t>
      </w:r>
      <w:r>
        <w:t>in a generalized critique of cognitive science, that the differences could be explained by people’s application of patterns of behavior learnt under contingencies of reinforcement in analogous situations experienced in everyday life. However, such purely behavioral explanations are bound to exist alongside interpretations in cognitive and ethical terms.</w:t>
      </w:r>
    </w:p>
    <w:p w:rsidR="00324C48" w:rsidRDefault="000E5D16">
      <w:pPr>
        <w:pStyle w:val="1"/>
        <w:ind w:left="-4"/>
      </w:pPr>
      <w:r>
        <w:t>ACKNOWLEDGMENTS</w:t>
      </w:r>
    </w:p>
    <w:p w:rsidR="00324C48" w:rsidRDefault="000E5D16">
      <w:pPr>
        <w:spacing w:after="230"/>
        <w:ind w:left="-14" w:firstLine="0"/>
      </w:pPr>
      <w:r>
        <w:t>The authors gratefully acknowledge support from the Arts and Humanities Research Council grant AH/H001158/1, from the University of Leicester for granting study leave to Briony Pulford, and from the European Research Council who supported Natalie Gold during the revisions to this article under the European Union’s Seventh Framework Programme (FP/2007-2013)/ERC Grant Agreement n. 283849. We thank Jamie Lien for helpful input, Kevin McCracken for programming software for Study 2, and our research assistants Manisha Chauhan and Catherine Lawrence.</w:t>
      </w:r>
    </w:p>
    <w:p w:rsidR="00324C48" w:rsidRDefault="000E5D16">
      <w:pPr>
        <w:pStyle w:val="1"/>
        <w:ind w:left="-4"/>
      </w:pPr>
      <w:r>
        <w:t>REFERENCES</w:t>
      </w:r>
    </w:p>
    <w:p w:rsidR="00324C48" w:rsidRDefault="000E5D16">
      <w:pPr>
        <w:spacing w:after="4" w:line="273" w:lineRule="auto"/>
        <w:ind w:left="194" w:right="-12" w:hanging="209"/>
      </w:pPr>
      <w:r>
        <w:rPr>
          <w:sz w:val="15"/>
        </w:rPr>
        <w:t xml:space="preserve">Andreoni, J., Brown, P. M., and Vesterlund, L. (2002). What makes an allocation fair? Some experimental evidence. </w:t>
      </w:r>
      <w:r>
        <w:rPr>
          <w:i/>
          <w:sz w:val="15"/>
        </w:rPr>
        <w:t xml:space="preserve">Games Econ. Behav. </w:t>
      </w:r>
      <w:r>
        <w:rPr>
          <w:sz w:val="15"/>
        </w:rPr>
        <w:t>40, 1–24. doi: 10.1006/game.2001.0904</w:t>
      </w:r>
    </w:p>
    <w:p w:rsidR="00324C48" w:rsidRDefault="000E5D16">
      <w:pPr>
        <w:spacing w:after="4" w:line="273" w:lineRule="auto"/>
        <w:ind w:left="194" w:right="-12" w:hanging="209"/>
      </w:pPr>
      <w:r>
        <w:rPr>
          <w:sz w:val="15"/>
        </w:rPr>
        <w:t xml:space="preserve">Andreoni, J., and Miller, J. (2002). Giving according to GARP: an experimental test of the consistency of preferences for altruism. </w:t>
      </w:r>
      <w:r>
        <w:rPr>
          <w:i/>
          <w:sz w:val="15"/>
        </w:rPr>
        <w:t xml:space="preserve">Econometrica </w:t>
      </w:r>
      <w:r>
        <w:rPr>
          <w:sz w:val="15"/>
        </w:rPr>
        <w:t>70, 737–753. doi: 10.1111/1468-0262.00302</w:t>
      </w:r>
    </w:p>
    <w:p w:rsidR="00324C48" w:rsidRDefault="000E5D16">
      <w:pPr>
        <w:spacing w:after="4" w:line="273" w:lineRule="auto"/>
        <w:ind w:left="194" w:right="-12" w:hanging="209"/>
      </w:pPr>
      <w:r>
        <w:rPr>
          <w:sz w:val="15"/>
        </w:rPr>
        <w:t xml:space="preserve">Baron, J. (1996). “Do no harm,” in </w:t>
      </w:r>
      <w:r>
        <w:rPr>
          <w:i/>
          <w:sz w:val="15"/>
        </w:rPr>
        <w:t>Codes of Conduct: Behavioral Research into Business Ethics</w:t>
      </w:r>
      <w:r>
        <w:rPr>
          <w:sz w:val="15"/>
        </w:rPr>
        <w:t>, eds D. M. Messick and A. E. Tenbrunsel (New York, NY: Russell Sage Foundation), 197–213.</w:t>
      </w:r>
    </w:p>
    <w:p w:rsidR="00324C48" w:rsidRDefault="000E5D16">
      <w:pPr>
        <w:spacing w:after="4" w:line="273" w:lineRule="auto"/>
        <w:ind w:left="194" w:right="-12" w:hanging="209"/>
      </w:pPr>
      <w:r>
        <w:rPr>
          <w:sz w:val="15"/>
        </w:rPr>
        <w:t xml:space="preserve">Berg, J., Dickhaut, J., and McCabe, K. (1995). Trust, reciprocity, and social history. </w:t>
      </w:r>
      <w:r>
        <w:rPr>
          <w:i/>
          <w:sz w:val="15"/>
        </w:rPr>
        <w:t xml:space="preserve">Games Econ. Behav. </w:t>
      </w:r>
      <w:r>
        <w:rPr>
          <w:sz w:val="15"/>
        </w:rPr>
        <w:t>10, 122–142. doi: 10.1006/game.1995.1027</w:t>
      </w:r>
    </w:p>
    <w:p w:rsidR="00324C48" w:rsidRDefault="000E5D16">
      <w:pPr>
        <w:spacing w:after="4" w:line="273" w:lineRule="auto"/>
        <w:ind w:left="194" w:right="-12" w:hanging="209"/>
      </w:pPr>
      <w:r>
        <w:rPr>
          <w:sz w:val="15"/>
        </w:rPr>
        <w:lastRenderedPageBreak/>
        <w:t xml:space="preserve">Berthoz, S., Grezes, J., Armony, J., Passingham, R., and Dolan, R. (2006). Affective response to one’s own moral violations. </w:t>
      </w:r>
      <w:r>
        <w:rPr>
          <w:i/>
          <w:sz w:val="15"/>
        </w:rPr>
        <w:t xml:space="preserve">Neuroimage </w:t>
      </w:r>
      <w:r>
        <w:rPr>
          <w:sz w:val="15"/>
        </w:rPr>
        <w:t>31, 945–950. doi: 10.1016/j.neuroimage.2005.12.039</w:t>
      </w:r>
    </w:p>
    <w:p w:rsidR="00324C48" w:rsidRDefault="000E5D16">
      <w:pPr>
        <w:spacing w:after="4" w:line="273" w:lineRule="auto"/>
        <w:ind w:left="194" w:right="-12" w:hanging="209"/>
      </w:pPr>
      <w:r>
        <w:rPr>
          <w:sz w:val="15"/>
        </w:rPr>
        <w:t xml:space="preserve">Bolton, G., and Ockenfels, A. (2000). ERC: a theory of equity, reciprocity, and competition. </w:t>
      </w:r>
      <w:r>
        <w:rPr>
          <w:i/>
          <w:sz w:val="15"/>
        </w:rPr>
        <w:t xml:space="preserve">Am. Econ. Rev. </w:t>
      </w:r>
      <w:r>
        <w:rPr>
          <w:sz w:val="15"/>
        </w:rPr>
        <w:t>90, 166–193. doi: 10.1257/aer.90.1.166</w:t>
      </w:r>
    </w:p>
    <w:p w:rsidR="00324C48" w:rsidRDefault="000E5D16">
      <w:pPr>
        <w:spacing w:after="4" w:line="273" w:lineRule="auto"/>
        <w:ind w:left="194" w:right="-12" w:hanging="209"/>
      </w:pPr>
      <w:r>
        <w:rPr>
          <w:sz w:val="15"/>
        </w:rPr>
        <w:t xml:space="preserve">Casebeer, W. D. (2003). Moral cognition and its neural constituents. </w:t>
      </w:r>
      <w:r>
        <w:rPr>
          <w:i/>
          <w:sz w:val="15"/>
        </w:rPr>
        <w:t xml:space="preserve">Nat. Rev. Neurosci. </w:t>
      </w:r>
      <w:r>
        <w:rPr>
          <w:sz w:val="15"/>
        </w:rPr>
        <w:t>4, 840–847. doi: 10.1038/nrn1223</w:t>
      </w:r>
    </w:p>
    <w:p w:rsidR="00324C48" w:rsidRDefault="000E5D16">
      <w:pPr>
        <w:spacing w:after="4" w:line="273" w:lineRule="auto"/>
        <w:ind w:left="-15" w:right="-12" w:firstLine="0"/>
      </w:pPr>
      <w:r>
        <w:rPr>
          <w:sz w:val="15"/>
        </w:rPr>
        <w:t>CNN U.S. (2003). Runaway freight train derails near Los Angeles</w:t>
      </w:r>
      <w:r>
        <w:rPr>
          <w:i/>
          <w:sz w:val="15"/>
        </w:rPr>
        <w:t>. CNN</w:t>
      </w:r>
    </w:p>
    <w:p w:rsidR="00324C48" w:rsidRDefault="000E5D16">
      <w:pPr>
        <w:spacing w:after="4" w:line="273" w:lineRule="auto"/>
        <w:ind w:left="199" w:right="-12" w:firstLine="0"/>
      </w:pPr>
      <w:r>
        <w:rPr>
          <w:i/>
          <w:sz w:val="15"/>
        </w:rPr>
        <w:t xml:space="preserve">U.S. </w:t>
      </w:r>
      <w:r>
        <w:rPr>
          <w:sz w:val="15"/>
        </w:rPr>
        <w:t xml:space="preserve">Available online at: </w:t>
      </w:r>
      <w:hyperlink r:id="rId40">
        <w:r>
          <w:rPr>
            <w:sz w:val="15"/>
          </w:rPr>
          <w:t xml:space="preserve">http://articles.cnn.com/2003-06-20/us/train.derails_ </w:t>
        </w:r>
      </w:hyperlink>
      <w:hyperlink r:id="rId41">
        <w:r>
          <w:rPr>
            <w:sz w:val="15"/>
          </w:rPr>
          <w:t>1_derailment-freight-cars-runaway-freight-train?_</w:t>
        </w:r>
      </w:hyperlink>
      <w:r>
        <w:rPr>
          <w:sz w:val="15"/>
        </w:rPr>
        <w:t>s=PM:US</w:t>
      </w:r>
    </w:p>
    <w:p w:rsidR="00324C48" w:rsidRDefault="000E5D16">
      <w:pPr>
        <w:spacing w:after="4" w:line="273" w:lineRule="auto"/>
        <w:ind w:left="194" w:right="-12" w:hanging="209"/>
      </w:pPr>
      <w:r>
        <w:rPr>
          <w:sz w:val="15"/>
        </w:rPr>
        <w:t xml:space="preserve">Cushman, F. A., Young, L., and Hauser, M. D. (2006). The role of conscious reasoning and intuition in moral judgments: testing three principles of harm. </w:t>
      </w:r>
      <w:r>
        <w:rPr>
          <w:i/>
          <w:sz w:val="15"/>
        </w:rPr>
        <w:t xml:space="preserve">Psychol. Sci. </w:t>
      </w:r>
      <w:r>
        <w:rPr>
          <w:sz w:val="15"/>
        </w:rPr>
        <w:t>17, 1082–1089. doi: 10.1111/j.1467-9280.2006. 01834.x</w:t>
      </w:r>
    </w:p>
    <w:p w:rsidR="00324C48" w:rsidRDefault="000E5D16">
      <w:pPr>
        <w:spacing w:after="4" w:line="273" w:lineRule="auto"/>
        <w:ind w:left="194" w:right="-12" w:hanging="209"/>
      </w:pPr>
      <w:r>
        <w:rPr>
          <w:sz w:val="15"/>
        </w:rPr>
        <w:t xml:space="preserve">Elqayam, S., and Evans, J. S. B. (2011). Subtracting “ought” from “is”: descriptivism versus normativism in the study of human thinking. </w:t>
      </w:r>
      <w:r>
        <w:rPr>
          <w:i/>
          <w:sz w:val="15"/>
        </w:rPr>
        <w:t xml:space="preserve">Behav. Brain Sci. </w:t>
      </w:r>
      <w:r>
        <w:rPr>
          <w:sz w:val="15"/>
        </w:rPr>
        <w:t>34, 233–248. doi: 10.1017/S0140525X1100001X</w:t>
      </w:r>
    </w:p>
    <w:p w:rsidR="00324C48" w:rsidRDefault="000E5D16">
      <w:pPr>
        <w:spacing w:after="4" w:line="273" w:lineRule="auto"/>
        <w:ind w:left="194" w:right="-12" w:hanging="209"/>
      </w:pPr>
      <w:r>
        <w:rPr>
          <w:sz w:val="15"/>
        </w:rPr>
        <w:t xml:space="preserve">Fehr, E., and Schmidt, K. M. (1999). A theory of fairness, competition, and cooperation. </w:t>
      </w:r>
      <w:r>
        <w:rPr>
          <w:i/>
          <w:sz w:val="15"/>
        </w:rPr>
        <w:t xml:space="preserve">Q. J. Econ. </w:t>
      </w:r>
      <w:r>
        <w:rPr>
          <w:sz w:val="15"/>
        </w:rPr>
        <w:t>114, 817–868. doi: 10.1162/003355399556151</w:t>
      </w:r>
    </w:p>
    <w:p w:rsidR="00324C48" w:rsidRDefault="000E5D16">
      <w:pPr>
        <w:spacing w:after="4" w:line="273" w:lineRule="auto"/>
        <w:ind w:left="194" w:right="-12" w:hanging="209"/>
      </w:pPr>
      <w:r>
        <w:rPr>
          <w:sz w:val="15"/>
        </w:rPr>
        <w:t xml:space="preserve">Fehr, E., and Schmidt, K. M. (2006). “The economics of fairness, reciprocity and altruism – experimental evidence and new theories,” in </w:t>
      </w:r>
      <w:r>
        <w:rPr>
          <w:i/>
          <w:sz w:val="15"/>
        </w:rPr>
        <w:t xml:space="preserve">Handbook of the Economics of Giving, Altruism and Reciprocity, </w:t>
      </w:r>
      <w:r>
        <w:rPr>
          <w:sz w:val="15"/>
        </w:rPr>
        <w:t>Vol. 1, eds S.-C. Kolm and J. M. Ythier (North Holland: Elsevier), 615–691. doi: 10.1016/S1574-0714(06) 01008-6</w:t>
      </w:r>
    </w:p>
    <w:p w:rsidR="00324C48" w:rsidRDefault="000E5D16">
      <w:pPr>
        <w:spacing w:after="4" w:line="273" w:lineRule="auto"/>
        <w:ind w:left="194" w:right="-12" w:hanging="209"/>
      </w:pPr>
      <w:r>
        <w:rPr>
          <w:sz w:val="15"/>
        </w:rPr>
        <w:t xml:space="preserve">FeldmanHall, O., Dalgleish, T., Thompson, R., Evans, D., Schweizer, S., and Mobbs, D. (2012a). Differential neural circuitry and self-interest in real vs. hypothetical moral decisions. </w:t>
      </w:r>
      <w:r>
        <w:rPr>
          <w:i/>
          <w:sz w:val="15"/>
        </w:rPr>
        <w:t xml:space="preserve">Soc. Cogn. Affect. Neurosci. </w:t>
      </w:r>
      <w:r>
        <w:rPr>
          <w:sz w:val="15"/>
        </w:rPr>
        <w:t>7, 743–751. doi: 10.1093/scan/nss069</w:t>
      </w:r>
    </w:p>
    <w:p w:rsidR="00324C48" w:rsidRDefault="000E5D16">
      <w:pPr>
        <w:spacing w:after="4" w:line="273" w:lineRule="auto"/>
        <w:ind w:left="194" w:right="-12" w:hanging="209"/>
      </w:pPr>
      <w:r>
        <w:rPr>
          <w:sz w:val="15"/>
        </w:rPr>
        <w:t xml:space="preserve">FeldmanHall, O., Mobbs, D., Evans, D., Hiscox, L., Navrady, L., and Dalgleish, T. (2012b). What we say and what we do: the relationship between real and hypothetical moral choices. </w:t>
      </w:r>
      <w:r>
        <w:rPr>
          <w:i/>
          <w:sz w:val="15"/>
        </w:rPr>
        <w:t xml:space="preserve">Cognition </w:t>
      </w:r>
      <w:r>
        <w:rPr>
          <w:sz w:val="15"/>
        </w:rPr>
        <w:t>123, 434–441. doi: 10.1016/j.cognition.2012.02.001</w:t>
      </w:r>
    </w:p>
    <w:p w:rsidR="00324C48" w:rsidRDefault="000E5D16">
      <w:pPr>
        <w:spacing w:after="4" w:line="273" w:lineRule="auto"/>
        <w:ind w:left="194" w:right="-12" w:hanging="209"/>
      </w:pPr>
      <w:r>
        <w:rPr>
          <w:sz w:val="15"/>
        </w:rPr>
        <w:t xml:space="preserve">Figner, B., Mackinlay, R. J., Wilkening, F., and Weber, E. U. (2009). Affective and deliberative processes in risky choice: age differences in risk taking in the Columbia Card Task. </w:t>
      </w:r>
      <w:r>
        <w:rPr>
          <w:i/>
          <w:sz w:val="15"/>
        </w:rPr>
        <w:t xml:space="preserve">J. Exp. Psychol. Learn. Mem. Cogn. </w:t>
      </w:r>
      <w:r>
        <w:rPr>
          <w:sz w:val="15"/>
        </w:rPr>
        <w:t>35, 709–730. doi: 10.1037/a0014983</w:t>
      </w:r>
    </w:p>
    <w:p w:rsidR="00324C48" w:rsidRDefault="000E5D16">
      <w:pPr>
        <w:spacing w:after="4" w:line="273" w:lineRule="auto"/>
        <w:ind w:left="194" w:right="-12" w:hanging="209"/>
      </w:pPr>
      <w:r>
        <w:rPr>
          <w:sz w:val="15"/>
        </w:rPr>
        <w:t xml:space="preserve">Foot, P. (1967). The problem of abortion and the doctrine of double effect. </w:t>
      </w:r>
      <w:r>
        <w:rPr>
          <w:i/>
          <w:sz w:val="15"/>
        </w:rPr>
        <w:t xml:space="preserve">Oxford Rev. </w:t>
      </w:r>
      <w:r>
        <w:rPr>
          <w:sz w:val="15"/>
        </w:rPr>
        <w:t>5, 5–15.</w:t>
      </w:r>
    </w:p>
    <w:p w:rsidR="00324C48" w:rsidRDefault="000E5D16">
      <w:pPr>
        <w:spacing w:after="4" w:line="273" w:lineRule="auto"/>
        <w:ind w:left="194" w:right="-12" w:hanging="209"/>
      </w:pPr>
      <w:r>
        <w:rPr>
          <w:sz w:val="15"/>
        </w:rPr>
        <w:t xml:space="preserve">Gigerenzer, G., Todd, P., and the ABC Research Group. (1999). </w:t>
      </w:r>
      <w:r>
        <w:rPr>
          <w:i/>
          <w:sz w:val="15"/>
        </w:rPr>
        <w:t>Simple Heuristics that Make us Smart</w:t>
      </w:r>
      <w:r>
        <w:rPr>
          <w:sz w:val="15"/>
        </w:rPr>
        <w:t>. New York, NY: Oxford University Press.</w:t>
      </w:r>
    </w:p>
    <w:p w:rsidR="00324C48" w:rsidRDefault="000E5D16">
      <w:pPr>
        <w:spacing w:after="4" w:line="273" w:lineRule="auto"/>
        <w:ind w:left="194" w:right="-12" w:hanging="209"/>
      </w:pPr>
      <w:r>
        <w:rPr>
          <w:sz w:val="15"/>
        </w:rPr>
        <w:t xml:space="preserve">Gold, N., Colman, A. M., and Pulford, B. D. (2014). Cultural differences in response to real-life and hypothetical trolley problems. </w:t>
      </w:r>
      <w:r>
        <w:rPr>
          <w:i/>
          <w:sz w:val="15"/>
        </w:rPr>
        <w:t xml:space="preserve">Judgm. Decis. Mak. </w:t>
      </w:r>
      <w:r>
        <w:rPr>
          <w:sz w:val="15"/>
        </w:rPr>
        <w:t xml:space="preserve">9, 65–76. Available online at: </w:t>
      </w:r>
      <w:hyperlink r:id="rId42">
        <w:r>
          <w:rPr>
            <w:sz w:val="15"/>
          </w:rPr>
          <w:t>http://journal</w:t>
        </w:r>
      </w:hyperlink>
      <w:hyperlink r:id="rId43">
        <w:r>
          <w:rPr>
            <w:rFonts w:ascii="Calibri" w:eastAsia="Calibri" w:hAnsi="Calibri" w:cs="Calibri"/>
            <w:sz w:val="15"/>
          </w:rPr>
          <w:t>.</w:t>
        </w:r>
      </w:hyperlink>
      <w:hyperlink r:id="rId44">
        <w:r>
          <w:rPr>
            <w:sz w:val="15"/>
          </w:rPr>
          <w:t>sjdm</w:t>
        </w:r>
      </w:hyperlink>
      <w:hyperlink r:id="rId45">
        <w:r>
          <w:rPr>
            <w:rFonts w:ascii="Calibri" w:eastAsia="Calibri" w:hAnsi="Calibri" w:cs="Calibri"/>
            <w:sz w:val="15"/>
          </w:rPr>
          <w:t>.</w:t>
        </w:r>
      </w:hyperlink>
      <w:hyperlink r:id="rId46">
        <w:r>
          <w:rPr>
            <w:sz w:val="15"/>
          </w:rPr>
          <w:t>org/12/121101/jdm121101</w:t>
        </w:r>
      </w:hyperlink>
      <w:hyperlink r:id="rId47">
        <w:r>
          <w:rPr>
            <w:rFonts w:ascii="Calibri" w:eastAsia="Calibri" w:hAnsi="Calibri" w:cs="Calibri"/>
            <w:sz w:val="15"/>
          </w:rPr>
          <w:t>.</w:t>
        </w:r>
      </w:hyperlink>
      <w:hyperlink r:id="rId48">
        <w:r>
          <w:rPr>
            <w:sz w:val="15"/>
          </w:rPr>
          <w:t>pdf</w:t>
        </w:r>
      </w:hyperlink>
    </w:p>
    <w:p w:rsidR="00324C48" w:rsidRDefault="000E5D16">
      <w:pPr>
        <w:spacing w:after="4" w:line="273" w:lineRule="auto"/>
        <w:ind w:left="194" w:right="-12" w:hanging="209"/>
      </w:pPr>
      <w:r>
        <w:rPr>
          <w:sz w:val="15"/>
        </w:rPr>
        <w:t>Gold, N., Pulford, B. D., and Colman, A. M. (2013). Your money or your life: comparing judgments in trolley problems involving economic and emotional harms, injury and death</w:t>
      </w:r>
      <w:r>
        <w:rPr>
          <w:i/>
          <w:sz w:val="15"/>
        </w:rPr>
        <w:t xml:space="preserve">. Econ. Philos. </w:t>
      </w:r>
      <w:r>
        <w:rPr>
          <w:sz w:val="15"/>
        </w:rPr>
        <w:t>29, 213–233. doi: 10.1017/S0266267 113000205</w:t>
      </w:r>
    </w:p>
    <w:p w:rsidR="00324C48" w:rsidRDefault="000E5D16">
      <w:pPr>
        <w:spacing w:after="4" w:line="273" w:lineRule="auto"/>
        <w:ind w:left="194" w:right="-12" w:hanging="209"/>
      </w:pPr>
      <w:r>
        <w:rPr>
          <w:sz w:val="15"/>
        </w:rPr>
        <w:t xml:space="preserve">Greene, J. D., Sommerville, R. B., Nystrom, L. E., Darley, J. M., and Cohen, J. D. (2001). An fMRI investigation of emotional engagement in moral judgment. </w:t>
      </w:r>
      <w:r>
        <w:rPr>
          <w:i/>
          <w:sz w:val="15"/>
        </w:rPr>
        <w:t xml:space="preserve">Science </w:t>
      </w:r>
      <w:r>
        <w:rPr>
          <w:sz w:val="15"/>
        </w:rPr>
        <w:t>293, 2105–2108. doi: 10.1126/science.1062872</w:t>
      </w:r>
    </w:p>
    <w:p w:rsidR="00324C48" w:rsidRDefault="000E5D16">
      <w:pPr>
        <w:spacing w:after="4" w:line="273" w:lineRule="auto"/>
        <w:ind w:left="194" w:right="-12" w:hanging="209"/>
      </w:pPr>
      <w:r>
        <w:rPr>
          <w:sz w:val="15"/>
        </w:rPr>
        <w:t xml:space="preserve">Greene, J. D. (2007). “The secret joke of Kant’s soul,” in </w:t>
      </w:r>
      <w:r>
        <w:rPr>
          <w:i/>
          <w:sz w:val="15"/>
        </w:rPr>
        <w:t>Moral Psychology, The Neuroscience of Morality: Emotion, Disease, and Development</w:t>
      </w:r>
      <w:r>
        <w:rPr>
          <w:sz w:val="15"/>
        </w:rPr>
        <w:t>, Vol. 3, ed W. Sinnott-Armstrong (Cambridge, MA: MIT Press).</w:t>
      </w:r>
    </w:p>
    <w:p w:rsidR="00324C48" w:rsidRDefault="000E5D16">
      <w:pPr>
        <w:spacing w:after="4" w:line="273" w:lineRule="auto"/>
        <w:ind w:left="194" w:right="-12" w:hanging="209"/>
      </w:pPr>
      <w:r>
        <w:rPr>
          <w:sz w:val="15"/>
        </w:rPr>
        <w:t xml:space="preserve">Hauser, M. D., Cushman, F. A., Young, L., Kang-Xing Jin, R., and Mikhail, J. (2007). A dissociation between moral judgments and justifications. </w:t>
      </w:r>
      <w:r>
        <w:rPr>
          <w:i/>
          <w:sz w:val="15"/>
        </w:rPr>
        <w:t xml:space="preserve">Mind Lang. </w:t>
      </w:r>
      <w:r>
        <w:rPr>
          <w:sz w:val="15"/>
        </w:rPr>
        <w:t>22, 1–21. doi: 10.1111/j.1468-0017.2006.00297.x</w:t>
      </w:r>
    </w:p>
    <w:p w:rsidR="00324C48" w:rsidRDefault="000E5D16">
      <w:pPr>
        <w:spacing w:after="4" w:line="273" w:lineRule="auto"/>
        <w:ind w:left="194" w:right="-12" w:hanging="209"/>
      </w:pPr>
      <w:r>
        <w:rPr>
          <w:sz w:val="15"/>
        </w:rPr>
        <w:t xml:space="preserve">Hunter, K. M. (1996). Narrative, literature, and the clinical exercise of practical reason. </w:t>
      </w:r>
      <w:r>
        <w:rPr>
          <w:i/>
          <w:sz w:val="15"/>
        </w:rPr>
        <w:t xml:space="preserve">J. Med. Philos. </w:t>
      </w:r>
      <w:r>
        <w:rPr>
          <w:sz w:val="15"/>
        </w:rPr>
        <w:t>21, 303–320. doi: 10.1093/jmp/21.3.303</w:t>
      </w:r>
    </w:p>
    <w:p w:rsidR="00324C48" w:rsidRDefault="000E5D16">
      <w:pPr>
        <w:spacing w:after="4" w:line="273" w:lineRule="auto"/>
        <w:ind w:left="194" w:right="-12" w:hanging="209"/>
      </w:pPr>
      <w:r>
        <w:rPr>
          <w:sz w:val="15"/>
        </w:rPr>
        <w:t>Jonsen, A. R., and Toulmin, S. (1988)</w:t>
      </w:r>
      <w:r>
        <w:rPr>
          <w:i/>
          <w:sz w:val="15"/>
        </w:rPr>
        <w:t xml:space="preserve">. The Abuse of Casuistry: A History of Moral Reasoning. </w:t>
      </w:r>
      <w:r>
        <w:rPr>
          <w:sz w:val="15"/>
        </w:rPr>
        <w:t>Berkeley, CA: University of California Press.</w:t>
      </w:r>
    </w:p>
    <w:p w:rsidR="00324C48" w:rsidRDefault="000E5D16">
      <w:pPr>
        <w:spacing w:after="4" w:line="273" w:lineRule="auto"/>
        <w:ind w:left="194" w:right="-12" w:hanging="209"/>
      </w:pPr>
      <w:r>
        <w:rPr>
          <w:sz w:val="15"/>
        </w:rPr>
        <w:t xml:space="preserve">Kamm, F. M. (1989). Harming some to save others. </w:t>
      </w:r>
      <w:r>
        <w:rPr>
          <w:i/>
          <w:sz w:val="15"/>
        </w:rPr>
        <w:t xml:space="preserve">Philos. Stud. </w:t>
      </w:r>
      <w:r>
        <w:rPr>
          <w:sz w:val="15"/>
        </w:rPr>
        <w:t>57, 227–260. doi: 10.1007/BF00372696</w:t>
      </w:r>
    </w:p>
    <w:p w:rsidR="00324C48" w:rsidRDefault="000E5D16">
      <w:pPr>
        <w:spacing w:after="3" w:line="267" w:lineRule="auto"/>
        <w:ind w:left="184" w:right="-13" w:hanging="199"/>
      </w:pPr>
      <w:r>
        <w:rPr>
          <w:sz w:val="15"/>
        </w:rPr>
        <w:t xml:space="preserve">Kamm, F. M. (1996). </w:t>
      </w:r>
      <w:r>
        <w:rPr>
          <w:i/>
          <w:sz w:val="15"/>
        </w:rPr>
        <w:t>Morality, Mortality, Volume II: Death and Whom to Save from it</w:t>
      </w:r>
      <w:r>
        <w:rPr>
          <w:sz w:val="15"/>
        </w:rPr>
        <w:t>. New York, NY: Oxford University Press.</w:t>
      </w:r>
    </w:p>
    <w:p w:rsidR="00324C48" w:rsidRDefault="000E5D16">
      <w:pPr>
        <w:spacing w:after="4" w:line="273" w:lineRule="auto"/>
        <w:ind w:left="194" w:right="-12" w:hanging="209"/>
      </w:pPr>
      <w:r>
        <w:rPr>
          <w:sz w:val="15"/>
        </w:rPr>
        <w:t xml:space="preserve">Kang, M. J., and Camerer, C. F. (2013). fMRI evidence of a hot-cold empathy gap in hypothetical and real aversive choices. </w:t>
      </w:r>
      <w:r>
        <w:rPr>
          <w:i/>
          <w:sz w:val="15"/>
        </w:rPr>
        <w:t xml:space="preserve">Front. Neurosci. </w:t>
      </w:r>
      <w:r>
        <w:rPr>
          <w:sz w:val="15"/>
        </w:rPr>
        <w:t>7:104. doi: 10.3389/fnins.2013.00104</w:t>
      </w:r>
    </w:p>
    <w:p w:rsidR="00324C48" w:rsidRDefault="000E5D16">
      <w:pPr>
        <w:spacing w:after="4" w:line="273" w:lineRule="auto"/>
        <w:ind w:left="194" w:right="-12" w:hanging="209"/>
      </w:pPr>
      <w:r>
        <w:rPr>
          <w:sz w:val="15"/>
        </w:rPr>
        <w:t xml:space="preserve">Knobe, J. (2010). Action trees and moral judgment. </w:t>
      </w:r>
      <w:r>
        <w:rPr>
          <w:i/>
          <w:sz w:val="15"/>
        </w:rPr>
        <w:t xml:space="preserve">Top. Cogn. Sci. </w:t>
      </w:r>
      <w:r>
        <w:rPr>
          <w:sz w:val="15"/>
        </w:rPr>
        <w:t>3, 555–578. doi: 10.1111/j.1756-8765.2010.01093.x</w:t>
      </w:r>
    </w:p>
    <w:p w:rsidR="00324C48" w:rsidRDefault="000E5D16">
      <w:pPr>
        <w:spacing w:after="4" w:line="273" w:lineRule="auto"/>
        <w:ind w:left="194" w:right="-12" w:hanging="209"/>
      </w:pPr>
      <w:r>
        <w:rPr>
          <w:sz w:val="15"/>
        </w:rPr>
        <w:t xml:space="preserve">Knutson, K. M., Krueger, F., Koenigs, M., Hawley, A., Escobedo, J. R., Vasudeva, V., et al. (2010). Behavioral norms for condensed moral vignettes. </w:t>
      </w:r>
      <w:r>
        <w:rPr>
          <w:i/>
          <w:sz w:val="15"/>
        </w:rPr>
        <w:t xml:space="preserve">Soc. Cogn. Affect. Neurosci. </w:t>
      </w:r>
      <w:r>
        <w:rPr>
          <w:sz w:val="15"/>
        </w:rPr>
        <w:t>5, 378–384. doi: 10.1093/scan/nsq005</w:t>
      </w:r>
    </w:p>
    <w:p w:rsidR="00324C48" w:rsidRDefault="000E5D16">
      <w:pPr>
        <w:spacing w:after="4" w:line="273" w:lineRule="auto"/>
        <w:ind w:left="194" w:right="-12" w:hanging="209"/>
      </w:pPr>
      <w:r>
        <w:rPr>
          <w:sz w:val="15"/>
        </w:rPr>
        <w:t xml:space="preserve">Kühberger, A., Schulte-Mecklenbeck, M., and Perner, J. (2002). Framing decisions: hypothetical and real. </w:t>
      </w:r>
      <w:r>
        <w:rPr>
          <w:i/>
          <w:sz w:val="15"/>
        </w:rPr>
        <w:t xml:space="preserve">Organ. Behav. Hum. Decis. Process. </w:t>
      </w:r>
      <w:r>
        <w:rPr>
          <w:sz w:val="15"/>
        </w:rPr>
        <w:t>89, 1162–1175. doi: 10.1016/S0749-5978(02)00021-3</w:t>
      </w:r>
    </w:p>
    <w:p w:rsidR="00324C48" w:rsidRDefault="000E5D16">
      <w:pPr>
        <w:spacing w:after="4" w:line="273" w:lineRule="auto"/>
        <w:ind w:left="194" w:right="-12" w:hanging="209"/>
      </w:pPr>
      <w:r>
        <w:rPr>
          <w:sz w:val="15"/>
        </w:rPr>
        <w:t xml:space="preserve">Loewenstein, G. (2005). Hot-cold empathy gaps and medical decision making. </w:t>
      </w:r>
      <w:r>
        <w:rPr>
          <w:i/>
          <w:sz w:val="15"/>
        </w:rPr>
        <w:t xml:space="preserve">Health Psychol. </w:t>
      </w:r>
      <w:r>
        <w:rPr>
          <w:sz w:val="15"/>
        </w:rPr>
        <w:t>24, S49–S56. doi: 10.1037/0278-6133.24.4.S49</w:t>
      </w:r>
    </w:p>
    <w:p w:rsidR="00324C48" w:rsidRDefault="000E5D16">
      <w:pPr>
        <w:spacing w:after="4" w:line="273" w:lineRule="auto"/>
        <w:ind w:left="194" w:right="-12" w:hanging="209"/>
      </w:pPr>
      <w:r>
        <w:rPr>
          <w:sz w:val="15"/>
        </w:rPr>
        <w:t xml:space="preserve">London, A. J. (2001). The independence of practical ethics. </w:t>
      </w:r>
      <w:r>
        <w:rPr>
          <w:i/>
          <w:sz w:val="15"/>
        </w:rPr>
        <w:t xml:space="preserve">Theor. Med. Bioeth. </w:t>
      </w:r>
      <w:r>
        <w:rPr>
          <w:sz w:val="15"/>
        </w:rPr>
        <w:t>22, 87–105. doi: 10.1023/A:1011403909450</w:t>
      </w:r>
    </w:p>
    <w:p w:rsidR="00324C48" w:rsidRDefault="000E5D16">
      <w:pPr>
        <w:spacing w:after="4" w:line="273" w:lineRule="auto"/>
        <w:ind w:left="194" w:right="-12" w:hanging="209"/>
      </w:pPr>
      <w:r>
        <w:rPr>
          <w:sz w:val="15"/>
        </w:rPr>
        <w:t xml:space="preserve">Mikhail, J. (2007). Universal moral grammar: theory, evidence, and the future. </w:t>
      </w:r>
      <w:r>
        <w:rPr>
          <w:i/>
          <w:sz w:val="15"/>
        </w:rPr>
        <w:t xml:space="preserve">Trends Cogn. Sci. </w:t>
      </w:r>
      <w:r>
        <w:rPr>
          <w:sz w:val="15"/>
        </w:rPr>
        <w:t>11, 143–152. doi: 10.1016/j.tics.2006.12.007</w:t>
      </w:r>
    </w:p>
    <w:p w:rsidR="00324C48" w:rsidRDefault="000E5D16">
      <w:pPr>
        <w:spacing w:after="4" w:line="273" w:lineRule="auto"/>
        <w:ind w:left="194" w:right="-12" w:hanging="209"/>
      </w:pPr>
      <w:r>
        <w:rPr>
          <w:sz w:val="15"/>
        </w:rPr>
        <w:t xml:space="preserve">Moll, J., Zahn, R., de Oliveira-Souza, R., Krueger, F., and Grafman, J. (2005). Opinion: the neural basis of human moral cognition. </w:t>
      </w:r>
      <w:r>
        <w:rPr>
          <w:i/>
          <w:sz w:val="15"/>
        </w:rPr>
        <w:t xml:space="preserve">Nat. Rev. Neurosci. </w:t>
      </w:r>
      <w:r>
        <w:rPr>
          <w:sz w:val="15"/>
        </w:rPr>
        <w:t>6, 799–809. doi: 10.1038/nrn1768</w:t>
      </w:r>
    </w:p>
    <w:p w:rsidR="00324C48" w:rsidRDefault="000E5D16">
      <w:pPr>
        <w:spacing w:after="4" w:line="273" w:lineRule="auto"/>
        <w:ind w:left="194" w:right="-12" w:hanging="209"/>
      </w:pPr>
      <w:r>
        <w:rPr>
          <w:sz w:val="15"/>
        </w:rPr>
        <w:t xml:space="preserve">Nadelhoffer, T., and Feltz, A. (2008). The actor-observer bias and moral intuitions: adding fuel to Sinnott-Armstrong’s fire. </w:t>
      </w:r>
      <w:r>
        <w:rPr>
          <w:i/>
          <w:sz w:val="15"/>
        </w:rPr>
        <w:t xml:space="preserve">Neuroethics </w:t>
      </w:r>
      <w:r>
        <w:rPr>
          <w:sz w:val="15"/>
        </w:rPr>
        <w:t>1, 133–144. doi: 10.1007/ s12152-008-9015-7</w:t>
      </w:r>
    </w:p>
    <w:p w:rsidR="00324C48" w:rsidRDefault="000E5D16">
      <w:pPr>
        <w:spacing w:after="4" w:line="273" w:lineRule="auto"/>
        <w:ind w:left="194" w:right="-12" w:hanging="209"/>
      </w:pPr>
      <w:r>
        <w:rPr>
          <w:sz w:val="15"/>
        </w:rPr>
        <w:t xml:space="preserve">Pizarro, D. A., Uhlmann, E., and Bloom, P. (2003). Causal deviance and the attribution of moral responsibility. </w:t>
      </w:r>
      <w:r>
        <w:rPr>
          <w:i/>
          <w:sz w:val="15"/>
        </w:rPr>
        <w:t xml:space="preserve">J. Exp. Soc. Psychol. </w:t>
      </w:r>
      <w:r>
        <w:rPr>
          <w:sz w:val="15"/>
        </w:rPr>
        <w:t>39, 653–660. doi: 10.1016/S0022-1031(03)00041-6</w:t>
      </w:r>
    </w:p>
    <w:p w:rsidR="00324C48" w:rsidRDefault="000E5D16">
      <w:pPr>
        <w:spacing w:after="4" w:line="273" w:lineRule="auto"/>
        <w:ind w:left="194" w:right="-12" w:hanging="209"/>
      </w:pPr>
      <w:r>
        <w:rPr>
          <w:sz w:val="15"/>
        </w:rPr>
        <w:t xml:space="preserve">Post, T., Van den Assem, M. J., Baltussen, G., and Thaler, R. H. (2008). Deal or no deal? Decision making under risk in a large-payoff game show. </w:t>
      </w:r>
      <w:r>
        <w:rPr>
          <w:i/>
          <w:sz w:val="15"/>
        </w:rPr>
        <w:t xml:space="preserve">Am. Econ. Rev. </w:t>
      </w:r>
      <w:r>
        <w:rPr>
          <w:sz w:val="15"/>
        </w:rPr>
        <w:t>98, 38–71. doi: 10.1257/aer.98.1.38</w:t>
      </w:r>
    </w:p>
    <w:p w:rsidR="00324C48" w:rsidRDefault="000E5D16">
      <w:pPr>
        <w:spacing w:after="4" w:line="273" w:lineRule="auto"/>
        <w:ind w:left="194" w:right="-12" w:hanging="209"/>
      </w:pPr>
      <w:r>
        <w:rPr>
          <w:sz w:val="15"/>
        </w:rPr>
        <w:t xml:space="preserve">Pulford, B. D., Colman, A. M., and Gold, N. (2012). </w:t>
      </w:r>
      <w:r>
        <w:rPr>
          <w:i/>
          <w:sz w:val="15"/>
        </w:rPr>
        <w:t>“</w:t>
      </w:r>
      <w:r>
        <w:rPr>
          <w:sz w:val="15"/>
        </w:rPr>
        <w:t xml:space="preserve">Investigating the effects of framing in trolley problems,” in </w:t>
      </w:r>
      <w:r>
        <w:rPr>
          <w:i/>
          <w:sz w:val="15"/>
        </w:rPr>
        <w:t xml:space="preserve">Keynote Paper Presented at the Experiments in Ethical Dilemmas Workshop </w:t>
      </w:r>
      <w:r>
        <w:rPr>
          <w:sz w:val="15"/>
        </w:rPr>
        <w:t>(London).</w:t>
      </w:r>
    </w:p>
    <w:p w:rsidR="00324C48" w:rsidRDefault="000E5D16">
      <w:pPr>
        <w:spacing w:after="4" w:line="273" w:lineRule="auto"/>
        <w:ind w:left="194" w:right="-12" w:hanging="209"/>
      </w:pPr>
      <w:r>
        <w:rPr>
          <w:sz w:val="15"/>
        </w:rPr>
        <w:t xml:space="preserve">Quinn, W. S. (1989). Actions, intentions, and consequences: the doctrine of doing and allowing. </w:t>
      </w:r>
      <w:r>
        <w:rPr>
          <w:i/>
          <w:sz w:val="15"/>
        </w:rPr>
        <w:t xml:space="preserve">Philos. Rev. </w:t>
      </w:r>
      <w:r>
        <w:rPr>
          <w:sz w:val="15"/>
        </w:rPr>
        <w:t>98, 287–312. doi: 10.2307/2185021</w:t>
      </w:r>
    </w:p>
    <w:p w:rsidR="00324C48" w:rsidRDefault="000E5D16">
      <w:pPr>
        <w:spacing w:after="4" w:line="273" w:lineRule="auto"/>
        <w:ind w:left="194" w:right="-12" w:hanging="209"/>
      </w:pPr>
      <w:r>
        <w:rPr>
          <w:sz w:val="15"/>
        </w:rPr>
        <w:t xml:space="preserve">Ritov, I., and Baron, J. (1990). Reluctance to vaccinate: omission bias and ambiguity. </w:t>
      </w:r>
      <w:r>
        <w:rPr>
          <w:i/>
          <w:sz w:val="15"/>
        </w:rPr>
        <w:t xml:space="preserve">J. Behav. Decis. Mak. </w:t>
      </w:r>
      <w:r>
        <w:rPr>
          <w:sz w:val="15"/>
        </w:rPr>
        <w:t>3, 263–277. doi: 10.1002/bdm.3960030404</w:t>
      </w:r>
    </w:p>
    <w:p w:rsidR="00324C48" w:rsidRDefault="000E5D16">
      <w:pPr>
        <w:spacing w:after="4" w:line="273" w:lineRule="auto"/>
        <w:ind w:left="194" w:right="-12" w:hanging="209"/>
      </w:pPr>
      <w:r>
        <w:rPr>
          <w:sz w:val="15"/>
        </w:rPr>
        <w:t xml:space="preserve">Rozyman, E., and Baron, J. (2002). The preference for indirect harm. </w:t>
      </w:r>
      <w:r>
        <w:rPr>
          <w:i/>
          <w:sz w:val="15"/>
        </w:rPr>
        <w:t xml:space="preserve">Soc. Justice Res. </w:t>
      </w:r>
      <w:r>
        <w:rPr>
          <w:sz w:val="15"/>
        </w:rPr>
        <w:t>15, 165–184. doi: 10.1023/A:1019923923537</w:t>
      </w:r>
    </w:p>
    <w:p w:rsidR="00324C48" w:rsidRDefault="000E5D16">
      <w:pPr>
        <w:spacing w:after="4" w:line="273" w:lineRule="auto"/>
        <w:ind w:left="194" w:right="-12" w:hanging="209"/>
      </w:pPr>
      <w:r>
        <w:rPr>
          <w:sz w:val="15"/>
        </w:rPr>
        <w:t xml:space="preserve">Schaich Borg, J., Hynes, C., Van Horn, J., Grafton, S., and Sinnott-Armstrong, W. (2006). Consequences, action, and intention as factors in moral judgments: an fMRI investigation. </w:t>
      </w:r>
      <w:r>
        <w:rPr>
          <w:i/>
          <w:sz w:val="15"/>
        </w:rPr>
        <w:t xml:space="preserve">J. Cogn. Neurosci. </w:t>
      </w:r>
      <w:r>
        <w:rPr>
          <w:sz w:val="15"/>
        </w:rPr>
        <w:t>18, 803–817. doi: 10.1162/jocn.2006.18.5.803</w:t>
      </w:r>
    </w:p>
    <w:p w:rsidR="00324C48" w:rsidRDefault="000E5D16">
      <w:pPr>
        <w:spacing w:after="4" w:line="273" w:lineRule="auto"/>
        <w:ind w:left="194" w:right="-12" w:hanging="209"/>
      </w:pPr>
      <w:r>
        <w:rPr>
          <w:sz w:val="15"/>
        </w:rPr>
        <w:t xml:space="preserve">Sinnott-Armstrong, W., Mallon, R., McCoy, T., and Hull, J. G. (2008). Intention, temporal order, and moral judgments. </w:t>
      </w:r>
      <w:r>
        <w:rPr>
          <w:i/>
          <w:sz w:val="15"/>
        </w:rPr>
        <w:t xml:space="preserve">Mind Lang. </w:t>
      </w:r>
      <w:r>
        <w:rPr>
          <w:sz w:val="15"/>
        </w:rPr>
        <w:t>23, 90–106. doi: 10.1111/j.1468-0017.2007.00330.x</w:t>
      </w:r>
    </w:p>
    <w:p w:rsidR="00324C48" w:rsidRDefault="000E5D16">
      <w:pPr>
        <w:spacing w:after="4" w:line="273" w:lineRule="auto"/>
        <w:ind w:left="194" w:right="-12" w:hanging="209"/>
      </w:pPr>
      <w:r>
        <w:rPr>
          <w:sz w:val="15"/>
        </w:rPr>
        <w:t xml:space="preserve">Skinner, B. F. (1985). Cognitive science and behaviorism. </w:t>
      </w:r>
      <w:r>
        <w:rPr>
          <w:i/>
          <w:sz w:val="15"/>
        </w:rPr>
        <w:t xml:space="preserve">Br. J. Psychol. </w:t>
      </w:r>
      <w:r>
        <w:rPr>
          <w:sz w:val="15"/>
        </w:rPr>
        <w:t>76, 291</w:t>
      </w:r>
      <w:r>
        <w:rPr>
          <w:i/>
          <w:sz w:val="15"/>
        </w:rPr>
        <w:t>–</w:t>
      </w:r>
      <w:r>
        <w:rPr>
          <w:sz w:val="15"/>
        </w:rPr>
        <w:t>301. doi: 10.1111/j.2044-8295.1985.tb01953.x</w:t>
      </w:r>
    </w:p>
    <w:p w:rsidR="00324C48" w:rsidRDefault="000E5D16">
      <w:pPr>
        <w:spacing w:after="0" w:line="273" w:lineRule="auto"/>
        <w:ind w:left="199" w:hanging="199"/>
        <w:jc w:val="left"/>
      </w:pPr>
      <w:r>
        <w:rPr>
          <w:sz w:val="15"/>
        </w:rPr>
        <w:t xml:space="preserve">Spranca, M., Minsk, E., and Baron, J. (1991). Omission and commission in judgment and choice. </w:t>
      </w:r>
      <w:r>
        <w:rPr>
          <w:i/>
          <w:sz w:val="15"/>
        </w:rPr>
        <w:t xml:space="preserve">J. Exp. Soc. Psychol. </w:t>
      </w:r>
      <w:r>
        <w:rPr>
          <w:sz w:val="15"/>
        </w:rPr>
        <w:t>27, 76–105. doi: 10.1016/00221031(91)90011-T</w:t>
      </w:r>
    </w:p>
    <w:p w:rsidR="00324C48" w:rsidRDefault="000E5D16">
      <w:pPr>
        <w:spacing w:after="4" w:line="273" w:lineRule="auto"/>
        <w:ind w:left="194" w:right="-12" w:hanging="209"/>
      </w:pPr>
      <w:r>
        <w:rPr>
          <w:sz w:val="15"/>
        </w:rPr>
        <w:t xml:space="preserve">Tassy, S., Oullier, O., Mancini, J., and Wicker, B. (2013). Discrepancies between judgment and choice of action in moral dilemmas. </w:t>
      </w:r>
      <w:r>
        <w:rPr>
          <w:i/>
          <w:sz w:val="15"/>
        </w:rPr>
        <w:t xml:space="preserve">Front. Psychol. </w:t>
      </w:r>
      <w:r>
        <w:rPr>
          <w:sz w:val="15"/>
        </w:rPr>
        <w:t>4:250. doi: 10.3389/fpsyg.2013.00250</w:t>
      </w:r>
    </w:p>
    <w:p w:rsidR="00324C48" w:rsidRDefault="000E5D16">
      <w:pPr>
        <w:spacing w:after="4" w:line="273" w:lineRule="auto"/>
        <w:ind w:left="194" w:right="-12" w:hanging="209"/>
      </w:pPr>
      <w:r>
        <w:rPr>
          <w:sz w:val="15"/>
        </w:rPr>
        <w:t xml:space="preserve">Thomson, J. J. (1976). Killing, letting die, and the trolley problem. </w:t>
      </w:r>
      <w:r>
        <w:rPr>
          <w:i/>
          <w:sz w:val="15"/>
        </w:rPr>
        <w:t xml:space="preserve">Monist </w:t>
      </w:r>
      <w:r>
        <w:rPr>
          <w:sz w:val="15"/>
        </w:rPr>
        <w:t>59, 204–217. doi: 10.5840/monist197659224</w:t>
      </w:r>
    </w:p>
    <w:p w:rsidR="00324C48" w:rsidRDefault="000E5D16">
      <w:pPr>
        <w:spacing w:after="4" w:line="273" w:lineRule="auto"/>
        <w:ind w:left="194" w:right="-12" w:hanging="209"/>
      </w:pPr>
      <w:r>
        <w:rPr>
          <w:sz w:val="15"/>
        </w:rPr>
        <w:t xml:space="preserve">Thomson, J. J. (1985). The trolley problem. </w:t>
      </w:r>
      <w:r>
        <w:rPr>
          <w:i/>
          <w:sz w:val="15"/>
        </w:rPr>
        <w:t xml:space="preserve">Yale Law J. </w:t>
      </w:r>
      <w:r>
        <w:rPr>
          <w:sz w:val="15"/>
        </w:rPr>
        <w:t>94, 1395–1415. doi: 10.2307/796133</w:t>
      </w:r>
    </w:p>
    <w:p w:rsidR="00324C48" w:rsidRDefault="000E5D16">
      <w:pPr>
        <w:spacing w:after="4" w:line="273" w:lineRule="auto"/>
        <w:ind w:left="194" w:right="-12" w:hanging="209"/>
      </w:pPr>
      <w:r>
        <w:rPr>
          <w:sz w:val="15"/>
        </w:rPr>
        <w:t xml:space="preserve">Waldmann, M. R., and Dieterich, J. H. (2007). Throwing a bomb on a person versus throwing a person on a bomb: intervention myopia in moral intuitions. </w:t>
      </w:r>
      <w:r>
        <w:rPr>
          <w:i/>
          <w:sz w:val="15"/>
        </w:rPr>
        <w:t xml:space="preserve">Psychol. Sci. </w:t>
      </w:r>
      <w:r>
        <w:rPr>
          <w:sz w:val="15"/>
        </w:rPr>
        <w:t>18, 247–253. doi: 10.1111/j.1467-9280.2007.01884.x</w:t>
      </w:r>
    </w:p>
    <w:p w:rsidR="00324C48" w:rsidRDefault="000E5D16">
      <w:pPr>
        <w:spacing w:after="197" w:line="273" w:lineRule="auto"/>
        <w:ind w:left="194" w:right="-12" w:hanging="209"/>
      </w:pPr>
      <w:r>
        <w:rPr>
          <w:sz w:val="15"/>
        </w:rPr>
        <w:t xml:space="preserve">Woodward, J., and Allman, J. (2007). Moral intuition: its neural substrates and normative significance. </w:t>
      </w:r>
      <w:r>
        <w:rPr>
          <w:i/>
          <w:sz w:val="15"/>
        </w:rPr>
        <w:t xml:space="preserve">J. Physiol. Paris </w:t>
      </w:r>
      <w:r>
        <w:rPr>
          <w:sz w:val="15"/>
        </w:rPr>
        <w:t>101, 179–202. doi: 10.1016/j.jphysparis.2007.12.003</w:t>
      </w:r>
    </w:p>
    <w:p w:rsidR="00324C48" w:rsidRDefault="000E5D16">
      <w:pPr>
        <w:spacing w:after="182" w:line="273" w:lineRule="auto"/>
        <w:ind w:left="-15" w:right="-12" w:firstLine="0"/>
      </w:pPr>
      <w:r>
        <w:rPr>
          <w:b/>
          <w:sz w:val="15"/>
        </w:rPr>
        <w:t xml:space="preserve">Conflict of Interest Statement: </w:t>
      </w:r>
      <w:r>
        <w:rPr>
          <w:sz w:val="15"/>
        </w:rPr>
        <w:t>The authors declare that the research was conducted in the absence of any commercial or financial relationships that could be construed as a potential conflict of interest.</w:t>
      </w:r>
    </w:p>
    <w:p w:rsidR="00324C48" w:rsidRDefault="000E5D16">
      <w:pPr>
        <w:spacing w:after="3" w:line="267" w:lineRule="auto"/>
        <w:ind w:left="-5" w:right="-13" w:hanging="10"/>
      </w:pPr>
      <w:r>
        <w:rPr>
          <w:i/>
          <w:sz w:val="15"/>
        </w:rPr>
        <w:t>Received: 29 October 2013; paper pending published: 17 December 2013; accepted: 12 January 2013; published online: 30 January 2014.</w:t>
      </w:r>
    </w:p>
    <w:p w:rsidR="00324C48" w:rsidRDefault="000E5D16">
      <w:pPr>
        <w:spacing w:after="3" w:line="267" w:lineRule="auto"/>
        <w:ind w:left="-5" w:right="-13" w:hanging="10"/>
      </w:pPr>
      <w:r>
        <w:rPr>
          <w:i/>
          <w:sz w:val="15"/>
        </w:rPr>
        <w:lastRenderedPageBreak/>
        <w:t xml:space="preserve">Citation: Gold N, Pulford BD and Colman AM (2014) The outlandish, the realistic, and the real: contextual manipulation and agent role effects in trolley problems. Front. Psychol. </w:t>
      </w:r>
      <w:r>
        <w:rPr>
          <w:b/>
          <w:i/>
          <w:sz w:val="15"/>
        </w:rPr>
        <w:t>5</w:t>
      </w:r>
      <w:r>
        <w:rPr>
          <w:i/>
          <w:sz w:val="15"/>
        </w:rPr>
        <w:t xml:space="preserve">:35. doi: </w:t>
      </w:r>
      <w:hyperlink r:id="rId49">
        <w:r>
          <w:rPr>
            <w:i/>
            <w:sz w:val="15"/>
          </w:rPr>
          <w:t>10.3389</w:t>
        </w:r>
      </w:hyperlink>
      <w:hyperlink r:id="rId50">
        <w:r>
          <w:rPr>
            <w:i/>
            <w:sz w:val="15"/>
          </w:rPr>
          <w:t>/fpsyg.</w:t>
        </w:r>
      </w:hyperlink>
      <w:hyperlink r:id="rId51">
        <w:r>
          <w:rPr>
            <w:i/>
            <w:sz w:val="15"/>
          </w:rPr>
          <w:t>2014.00035</w:t>
        </w:r>
      </w:hyperlink>
    </w:p>
    <w:p w:rsidR="00324C48" w:rsidRDefault="000E5D16">
      <w:pPr>
        <w:spacing w:after="3" w:line="267" w:lineRule="auto"/>
        <w:ind w:left="-5" w:right="-13" w:hanging="10"/>
      </w:pPr>
      <w:r>
        <w:rPr>
          <w:i/>
          <w:sz w:val="15"/>
        </w:rPr>
        <w:t>This article was submitted to Cognitive Science, a section of the journal Frontiers in Psychology.</w:t>
      </w:r>
    </w:p>
    <w:p w:rsidR="00324C48" w:rsidRDefault="000E5D16">
      <w:pPr>
        <w:spacing w:after="3" w:line="267" w:lineRule="auto"/>
        <w:ind w:left="-5" w:right="-13" w:hanging="10"/>
      </w:pPr>
      <w:r>
        <w:rPr>
          <w:i/>
          <w:sz w:val="15"/>
        </w:rPr>
        <w:t xml:space="preserve">Copyright © 2014 Gold, Pulford and Colman. This is an open-access article distributed under the terms of the </w:t>
      </w:r>
      <w:hyperlink r:id="rId52">
        <w:r>
          <w:rPr>
            <w:i/>
            <w:sz w:val="15"/>
          </w:rPr>
          <w:t>Creative</w:t>
        </w:r>
      </w:hyperlink>
      <w:r>
        <w:rPr>
          <w:i/>
          <w:sz w:val="15"/>
        </w:rPr>
        <w:t xml:space="preserve"> </w:t>
      </w:r>
      <w:hyperlink r:id="rId53">
        <w:r>
          <w:rPr>
            <w:i/>
            <w:sz w:val="15"/>
          </w:rPr>
          <w:t>Commons</w:t>
        </w:r>
      </w:hyperlink>
      <w:r>
        <w:rPr>
          <w:i/>
          <w:sz w:val="15"/>
        </w:rPr>
        <w:t xml:space="preserve"> </w:t>
      </w:r>
      <w:hyperlink r:id="rId54">
        <w:r>
          <w:rPr>
            <w:i/>
            <w:sz w:val="15"/>
          </w:rPr>
          <w:t>Attribution</w:t>
        </w:r>
      </w:hyperlink>
      <w:r>
        <w:rPr>
          <w:i/>
          <w:sz w:val="15"/>
        </w:rPr>
        <w:t xml:space="preserve"> </w:t>
      </w:r>
      <w:hyperlink r:id="rId55">
        <w:r>
          <w:rPr>
            <w:i/>
            <w:sz w:val="15"/>
          </w:rPr>
          <w:t>License</w:t>
        </w:r>
      </w:hyperlink>
      <w:r>
        <w:rPr>
          <w:i/>
          <w:sz w:val="15"/>
        </w:rPr>
        <w:t xml:space="preserve"> </w:t>
      </w:r>
      <w:hyperlink r:id="rId56">
        <w:r>
          <w:rPr>
            <w:i/>
            <w:sz w:val="15"/>
          </w:rPr>
          <w:t>(CC BY).</w:t>
        </w:r>
      </w:hyperlink>
      <w:r>
        <w:rPr>
          <w:i/>
          <w:sz w:val="15"/>
        </w:rPr>
        <w:t xml:space="preserve"> The use, distribution or reproduction in other forums is permitted, provided the original author(s) or licensor are credited and that the original publication in this journal is cited, in accordance with accepted academic practice. No use, distribution or reproduction is permitted which does not comply with these terms.</w:t>
      </w:r>
    </w:p>
    <w:sectPr w:rsidR="00324C48">
      <w:footnotePr>
        <w:numRestart w:val="eachPage"/>
      </w:footnotePr>
      <w:type w:val="continuous"/>
      <w:pgSz w:w="11906" w:h="15591"/>
      <w:pgMar w:top="1238" w:right="908" w:bottom="1068" w:left="903" w:header="720" w:footer="720" w:gutter="0"/>
      <w:cols w:num="2" w:space="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A33" w:rsidRDefault="009E0A33">
      <w:pPr>
        <w:spacing w:after="0" w:line="240" w:lineRule="auto"/>
      </w:pPr>
      <w:r>
        <w:separator/>
      </w:r>
    </w:p>
  </w:endnote>
  <w:endnote w:type="continuationSeparator" w:id="0">
    <w:p w:rsidR="009E0A33" w:rsidRDefault="009E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48" w:rsidRDefault="000E5D16">
    <w:pPr>
      <w:tabs>
        <w:tab w:val="right" w:pos="10090"/>
      </w:tabs>
      <w:spacing w:after="0" w:line="259" w:lineRule="auto"/>
      <w:ind w:left="-1" w:right="-73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573519</wp:posOffset>
              </wp:positionH>
              <wp:positionV relativeFrom="page">
                <wp:posOffset>9427540</wp:posOffset>
              </wp:positionV>
              <wp:extent cx="6408001" cy="1943"/>
              <wp:effectExtent l="0" t="0" r="0" b="0"/>
              <wp:wrapSquare wrapText="bothSides"/>
              <wp:docPr id="27726" name="Group 27726"/>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727" name="Shape 27727"/>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26" style="width:504.567pt;height:0.153pt;position:absolute;mso-position-horizontal-relative:page;mso-position-horizontal:absolute;margin-left:45.159pt;mso-position-vertical-relative:page;margin-top:742.326pt;" coordsize="64080,19">
              <v:shape id="Shape 27727"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b/>
        <w:sz w:val="15"/>
      </w:rPr>
      <w:t xml:space="preserve">Frontiers in Psychology </w:t>
    </w:r>
    <w:r>
      <w:rPr>
        <w:rFonts w:ascii="Calibri" w:eastAsia="Calibri" w:hAnsi="Calibri" w:cs="Calibri"/>
        <w:sz w:val="15"/>
      </w:rPr>
      <w:t>| Cognitive Science</w:t>
    </w:r>
    <w:r>
      <w:rPr>
        <w:rFonts w:ascii="Calibri" w:eastAsia="Calibri" w:hAnsi="Calibri" w:cs="Calibri"/>
        <w:sz w:val="15"/>
      </w:rPr>
      <w:tab/>
    </w:r>
    <w:r>
      <w:rPr>
        <w:rFonts w:ascii="Calibri" w:eastAsia="Calibri" w:hAnsi="Calibri" w:cs="Calibri"/>
        <w:sz w:val="14"/>
      </w:rPr>
      <w:t xml:space="preserve">January 2014 | Volume 5 | Article 35 </w:t>
    </w:r>
    <w:r>
      <w:rPr>
        <w:rFonts w:ascii="Calibri" w:eastAsia="Calibri" w:hAnsi="Calibri" w:cs="Calibri"/>
        <w:sz w:val="15"/>
      </w:rPr>
      <w:t xml:space="preserve">| </w:t>
    </w:r>
    <w:r>
      <w:fldChar w:fldCharType="begin"/>
    </w:r>
    <w:r>
      <w:instrText xml:space="preserve"> PAGE   \* MERGEFORMAT </w:instrText>
    </w:r>
    <w:r>
      <w:fldChar w:fldCharType="separate"/>
    </w:r>
    <w:r w:rsidR="001E26D3" w:rsidRPr="001E26D3">
      <w:rPr>
        <w:rFonts w:ascii="Calibri" w:eastAsia="Calibri" w:hAnsi="Calibri" w:cs="Calibri"/>
        <w:b/>
        <w:noProof/>
        <w:sz w:val="14"/>
      </w:rPr>
      <w:t>2</w:t>
    </w:r>
    <w:r>
      <w:rPr>
        <w:rFonts w:ascii="Calibri" w:eastAsia="Calibri" w:hAnsi="Calibri" w:cs="Calibri"/>
        <w:b/>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48" w:rsidRDefault="000E5D16">
    <w:pPr>
      <w:tabs>
        <w:tab w:val="right" w:pos="10091"/>
      </w:tabs>
      <w:spacing w:after="0" w:line="259" w:lineRule="auto"/>
      <w:ind w:left="0" w:right="-73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574319</wp:posOffset>
              </wp:positionH>
              <wp:positionV relativeFrom="page">
                <wp:posOffset>9427541</wp:posOffset>
              </wp:positionV>
              <wp:extent cx="6408001" cy="1943"/>
              <wp:effectExtent l="0" t="0" r="0" b="0"/>
              <wp:wrapSquare wrapText="bothSides"/>
              <wp:docPr id="27697" name="Group 27697"/>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698" name="Shape 27698"/>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97" style="width:504.567pt;height:0.153pt;position:absolute;mso-position-horizontal-relative:page;mso-position-horizontal:absolute;margin-left:45.222pt;mso-position-vertical-relative:page;margin-top:742.326pt;" coordsize="64080,19">
              <v:shape id="Shape 27698"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b/>
        <w:sz w:val="15"/>
      </w:rPr>
      <w:t>www.frontiersin.org</w:t>
    </w:r>
    <w:r>
      <w:rPr>
        <w:rFonts w:ascii="Calibri" w:eastAsia="Calibri" w:hAnsi="Calibri" w:cs="Calibri"/>
        <w:b/>
        <w:sz w:val="15"/>
      </w:rPr>
      <w:tab/>
    </w:r>
    <w:r>
      <w:rPr>
        <w:rFonts w:ascii="Calibri" w:eastAsia="Calibri" w:hAnsi="Calibri" w:cs="Calibri"/>
        <w:sz w:val="14"/>
      </w:rPr>
      <w:t xml:space="preserve">January 2014 | Volume 5 | Article 35 </w:t>
    </w:r>
    <w:r>
      <w:rPr>
        <w:rFonts w:ascii="Calibri" w:eastAsia="Calibri" w:hAnsi="Calibri" w:cs="Calibri"/>
        <w:sz w:val="15"/>
      </w:rPr>
      <w:t xml:space="preserve">| </w:t>
    </w:r>
    <w:r>
      <w:fldChar w:fldCharType="begin"/>
    </w:r>
    <w:r>
      <w:instrText xml:space="preserve"> PAGE   \* MERGEFORMAT </w:instrText>
    </w:r>
    <w:r>
      <w:fldChar w:fldCharType="separate"/>
    </w:r>
    <w:r w:rsidR="001E26D3" w:rsidRPr="001E26D3">
      <w:rPr>
        <w:rFonts w:ascii="Calibri" w:eastAsia="Calibri" w:hAnsi="Calibri" w:cs="Calibri"/>
        <w:b/>
        <w:noProof/>
        <w:sz w:val="14"/>
      </w:rPr>
      <w:t>3</w:t>
    </w:r>
    <w:r>
      <w:rPr>
        <w:rFonts w:ascii="Calibri" w:eastAsia="Calibri" w:hAnsi="Calibri" w:cs="Calibri"/>
        <w:b/>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48" w:rsidRDefault="000E5D16">
    <w:pPr>
      <w:tabs>
        <w:tab w:val="right" w:pos="10091"/>
      </w:tabs>
      <w:spacing w:after="0" w:line="259" w:lineRule="auto"/>
      <w:ind w:left="0" w:right="-73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574319</wp:posOffset>
              </wp:positionH>
              <wp:positionV relativeFrom="page">
                <wp:posOffset>9427541</wp:posOffset>
              </wp:positionV>
              <wp:extent cx="6408001" cy="1943"/>
              <wp:effectExtent l="0" t="0" r="0" b="0"/>
              <wp:wrapSquare wrapText="bothSides"/>
              <wp:docPr id="27671" name="Group 27671"/>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672" name="Shape 27672"/>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71" style="width:504.567pt;height:0.153pt;position:absolute;mso-position-horizontal-relative:page;mso-position-horizontal:absolute;margin-left:45.222pt;mso-position-vertical-relative:page;margin-top:742.326pt;" coordsize="64080,19">
              <v:shape id="Shape 27672"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b/>
        <w:sz w:val="15"/>
      </w:rPr>
      <w:t>www.frontiersin.org</w:t>
    </w:r>
    <w:r>
      <w:rPr>
        <w:rFonts w:ascii="Calibri" w:eastAsia="Calibri" w:hAnsi="Calibri" w:cs="Calibri"/>
        <w:b/>
        <w:sz w:val="15"/>
      </w:rPr>
      <w:tab/>
    </w:r>
    <w:r>
      <w:rPr>
        <w:rFonts w:ascii="Calibri" w:eastAsia="Calibri" w:hAnsi="Calibri" w:cs="Calibri"/>
        <w:sz w:val="14"/>
      </w:rPr>
      <w:t xml:space="preserve">January 2014 | Volume 5 | Article 35 </w:t>
    </w:r>
    <w:r>
      <w:rPr>
        <w:rFonts w:ascii="Calibri" w:eastAsia="Calibri" w:hAnsi="Calibri" w:cs="Calibri"/>
        <w:sz w:val="15"/>
      </w:rPr>
      <w:t xml:space="preserve">| </w:t>
    </w:r>
    <w:r>
      <w:fldChar w:fldCharType="begin"/>
    </w:r>
    <w:r>
      <w:instrText xml:space="preserve"> PAGE   \* MERGEFORMAT </w:instrText>
    </w:r>
    <w:r>
      <w:fldChar w:fldCharType="separate"/>
    </w:r>
    <w:r w:rsidR="00532992" w:rsidRPr="00532992">
      <w:rPr>
        <w:rFonts w:ascii="Calibri" w:eastAsia="Calibri" w:hAnsi="Calibri" w:cs="Calibri"/>
        <w:b/>
        <w:noProof/>
        <w:sz w:val="14"/>
      </w:rPr>
      <w:t>1</w:t>
    </w:r>
    <w:r>
      <w:rPr>
        <w:rFonts w:ascii="Calibri" w:eastAsia="Calibri" w:hAnsi="Calibri" w:cs="Calibri"/>
        <w:b/>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A33" w:rsidRDefault="009E0A33">
      <w:pPr>
        <w:spacing w:after="0" w:line="278" w:lineRule="auto"/>
        <w:ind w:left="0" w:right="2" w:firstLine="0"/>
      </w:pPr>
      <w:r>
        <w:separator/>
      </w:r>
    </w:p>
  </w:footnote>
  <w:footnote w:type="continuationSeparator" w:id="0">
    <w:p w:rsidR="009E0A33" w:rsidRDefault="009E0A33">
      <w:pPr>
        <w:spacing w:after="0" w:line="278" w:lineRule="auto"/>
        <w:ind w:left="0" w:right="2" w:firstLine="0"/>
      </w:pPr>
      <w:r>
        <w:continuationSeparator/>
      </w:r>
    </w:p>
  </w:footnote>
  <w:footnote w:id="1">
    <w:p w:rsidR="00324C48" w:rsidRDefault="000E5D16">
      <w:pPr>
        <w:pStyle w:val="footnotedescription"/>
      </w:pPr>
      <w:r>
        <w:rPr>
          <w:rStyle w:val="footnotemark"/>
        </w:rPr>
        <w:footnoteRef/>
      </w:r>
      <w:r>
        <w:t xml:space="preserve"> We had originally hoped to compare Side-track and Footbridge, but we struggled to come up with any real life examples of dilemmas with a similar structure to Footbridge—grist to the mill of </w:t>
      </w:r>
      <w:r>
        <w:rPr>
          <w:color w:val="737473"/>
        </w:rPr>
        <w:t xml:space="preserve">Woodward and Allman’s (2007) </w:t>
      </w:r>
      <w:r>
        <w:t>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48" w:rsidRDefault="000E5D16">
    <w:pPr>
      <w:tabs>
        <w:tab w:val="right" w:pos="10090"/>
      </w:tabs>
      <w:spacing w:after="0" w:line="259" w:lineRule="auto"/>
      <w:ind w:left="-1" w:right="-73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573519</wp:posOffset>
              </wp:positionH>
              <wp:positionV relativeFrom="page">
                <wp:posOffset>418415</wp:posOffset>
              </wp:positionV>
              <wp:extent cx="6408001" cy="1943"/>
              <wp:effectExtent l="0" t="0" r="0" b="0"/>
              <wp:wrapSquare wrapText="bothSides"/>
              <wp:docPr id="27707" name="Group 27707"/>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708" name="Shape 27708"/>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07" style="width:504.567pt;height:0.153pt;position:absolute;mso-position-horizontal-relative:page;mso-position-horizontal:absolute;margin-left:45.159pt;mso-position-vertical-relative:page;margin-top:32.946pt;" coordsize="64080,19">
              <v:shape id="Shape 27708"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sz w:val="14"/>
      </w:rPr>
      <w:t>Gold et al.</w:t>
    </w:r>
    <w:r>
      <w:rPr>
        <w:rFonts w:ascii="Calibri" w:eastAsia="Calibri" w:hAnsi="Calibri" w:cs="Calibri"/>
        <w:sz w:val="14"/>
      </w:rPr>
      <w:tab/>
      <w:t>Context effects in trolley problems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48" w:rsidRDefault="000E5D16">
    <w:pPr>
      <w:tabs>
        <w:tab w:val="right" w:pos="10090"/>
      </w:tabs>
      <w:spacing w:after="0" w:line="259" w:lineRule="auto"/>
      <w:ind w:left="-1" w:right="-73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573519</wp:posOffset>
              </wp:positionH>
              <wp:positionV relativeFrom="page">
                <wp:posOffset>418415</wp:posOffset>
              </wp:positionV>
              <wp:extent cx="6408001" cy="1943"/>
              <wp:effectExtent l="0" t="0" r="0" b="0"/>
              <wp:wrapSquare wrapText="bothSides"/>
              <wp:docPr id="27681" name="Group 27681"/>
              <wp:cNvGraphicFramePr/>
              <a:graphic xmlns:a="http://schemas.openxmlformats.org/drawingml/2006/main">
                <a:graphicData uri="http://schemas.microsoft.com/office/word/2010/wordprocessingGroup">
                  <wpg:wgp>
                    <wpg:cNvGrpSpPr/>
                    <wpg:grpSpPr>
                      <a:xfrm>
                        <a:off x="0" y="0"/>
                        <a:ext cx="6408001" cy="1943"/>
                        <a:chOff x="0" y="0"/>
                        <a:chExt cx="6408001" cy="1943"/>
                      </a:xfrm>
                    </wpg:grpSpPr>
                    <wps:wsp>
                      <wps:cNvPr id="27682" name="Shape 27682"/>
                      <wps:cNvSpPr/>
                      <wps:spPr>
                        <a:xfrm>
                          <a:off x="0" y="0"/>
                          <a:ext cx="6408001" cy="0"/>
                        </a:xfrm>
                        <a:custGeom>
                          <a:avLst/>
                          <a:gdLst/>
                          <a:ahLst/>
                          <a:cxnLst/>
                          <a:rect l="0" t="0" r="0" b="0"/>
                          <a:pathLst>
                            <a:path w="6408001">
                              <a:moveTo>
                                <a:pt x="0" y="0"/>
                              </a:moveTo>
                              <a:lnTo>
                                <a:pt x="6408001" y="0"/>
                              </a:lnTo>
                            </a:path>
                          </a:pathLst>
                        </a:custGeom>
                        <a:ln w="194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81" style="width:504.567pt;height:0.153pt;position:absolute;mso-position-horizontal-relative:page;mso-position-horizontal:absolute;margin-left:45.159pt;mso-position-vertical-relative:page;margin-top:32.946pt;" coordsize="64080,19">
              <v:shape id="Shape 27682" style="position:absolute;width:64080;height:0;left:0;top:0;" coordsize="6408001,0" path="m0,0l6408001,0">
                <v:stroke weight="0.153pt" endcap="flat" joinstyle="miter" miterlimit="10" on="true" color="#000000"/>
                <v:fill on="false" color="#000000" opacity="0"/>
              </v:shape>
              <w10:wrap type="square"/>
            </v:group>
          </w:pict>
        </mc:Fallback>
      </mc:AlternateContent>
    </w:r>
    <w:r>
      <w:rPr>
        <w:rFonts w:ascii="Calibri" w:eastAsia="Calibri" w:hAnsi="Calibri" w:cs="Calibri"/>
        <w:sz w:val="14"/>
      </w:rPr>
      <w:t>Gold et al.</w:t>
    </w:r>
    <w:r>
      <w:rPr>
        <w:rFonts w:ascii="Calibri" w:eastAsia="Calibri" w:hAnsi="Calibri" w:cs="Calibri"/>
        <w:sz w:val="14"/>
      </w:rPr>
      <w:tab/>
      <w:t>Context effects in trolley problems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48" w:rsidRDefault="00324C4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08CB"/>
    <w:multiLevelType w:val="hybridMultilevel"/>
    <w:tmpl w:val="269C8904"/>
    <w:lvl w:ilvl="0" w:tplc="FACCE59E">
      <w:start w:val="1"/>
      <w:numFmt w:val="decimal"/>
      <w:lvlText w:val="(%1)"/>
      <w:lvlJc w:val="left"/>
      <w:pPr>
        <w:ind w:left="33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AFE6AAA">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C7626E2">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83C3BA0">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5D240FC">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25863B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F845DAC">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7F43308">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73C55C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54631C67"/>
    <w:multiLevelType w:val="hybridMultilevel"/>
    <w:tmpl w:val="8B9E8F86"/>
    <w:lvl w:ilvl="0" w:tplc="6D1095D0">
      <w:start w:val="1"/>
      <w:numFmt w:val="decimal"/>
      <w:lvlText w:val="%1"/>
      <w:lvlJc w:val="left"/>
      <w:pPr>
        <w:ind w:left="94"/>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1" w:tplc="F29E1656">
      <w:start w:val="1"/>
      <w:numFmt w:val="lowerLetter"/>
      <w:lvlText w:val="%2"/>
      <w:lvlJc w:val="left"/>
      <w:pPr>
        <w:ind w:left="108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2" w:tplc="611A887A">
      <w:start w:val="1"/>
      <w:numFmt w:val="lowerRoman"/>
      <w:lvlText w:val="%3"/>
      <w:lvlJc w:val="left"/>
      <w:pPr>
        <w:ind w:left="180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3" w:tplc="52CE1DBA">
      <w:start w:val="1"/>
      <w:numFmt w:val="decimal"/>
      <w:lvlText w:val="%4"/>
      <w:lvlJc w:val="left"/>
      <w:pPr>
        <w:ind w:left="252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4" w:tplc="AF58358E">
      <w:start w:val="1"/>
      <w:numFmt w:val="lowerLetter"/>
      <w:lvlText w:val="%5"/>
      <w:lvlJc w:val="left"/>
      <w:pPr>
        <w:ind w:left="324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5" w:tplc="E35E23AE">
      <w:start w:val="1"/>
      <w:numFmt w:val="lowerRoman"/>
      <w:lvlText w:val="%6"/>
      <w:lvlJc w:val="left"/>
      <w:pPr>
        <w:ind w:left="396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6" w:tplc="0B7CDF58">
      <w:start w:val="1"/>
      <w:numFmt w:val="decimal"/>
      <w:lvlText w:val="%7"/>
      <w:lvlJc w:val="left"/>
      <w:pPr>
        <w:ind w:left="468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7" w:tplc="B2EC86CE">
      <w:start w:val="1"/>
      <w:numFmt w:val="lowerLetter"/>
      <w:lvlText w:val="%8"/>
      <w:lvlJc w:val="left"/>
      <w:pPr>
        <w:ind w:left="540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lvl w:ilvl="8" w:tplc="070E032C">
      <w:start w:val="1"/>
      <w:numFmt w:val="lowerRoman"/>
      <w:lvlText w:val="%9"/>
      <w:lvlJc w:val="left"/>
      <w:pPr>
        <w:ind w:left="6120"/>
      </w:pPr>
      <w:rPr>
        <w:rFonts w:ascii="Calibri" w:eastAsia="Calibri" w:hAnsi="Calibri" w:cs="Calibri"/>
        <w:b w:val="0"/>
        <w:i/>
        <w:iCs/>
        <w:strike w:val="0"/>
        <w:dstrike w:val="0"/>
        <w:color w:val="000000"/>
        <w:sz w:val="12"/>
        <w:szCs w:val="12"/>
        <w:u w:val="none" w:color="000000"/>
        <w:bdr w:val="none" w:sz="0" w:space="0" w:color="auto"/>
        <w:shd w:val="clear" w:color="auto" w:fill="auto"/>
        <w:vertAlign w:val="superscript"/>
      </w:rPr>
    </w:lvl>
  </w:abstractNum>
  <w:abstractNum w:abstractNumId="2" w15:restartNumberingAfterBreak="0">
    <w:nsid w:val="6E504AEC"/>
    <w:multiLevelType w:val="hybridMultilevel"/>
    <w:tmpl w:val="E3BC3026"/>
    <w:lvl w:ilvl="0" w:tplc="91D2CD32">
      <w:start w:val="1"/>
      <w:numFmt w:val="bullet"/>
      <w:lvlText w:val="•"/>
      <w:lvlJc w:val="left"/>
      <w:pPr>
        <w:ind w:left="19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B378908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6CF0BF46">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2486158">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CDBC1E68">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FA60CA80">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22EC20F4">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839A4C8A">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D60047A2">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C48"/>
    <w:rsid w:val="000E5D16"/>
    <w:rsid w:val="001E26D3"/>
    <w:rsid w:val="002C1D6F"/>
    <w:rsid w:val="00324C48"/>
    <w:rsid w:val="00495F0E"/>
    <w:rsid w:val="00532992"/>
    <w:rsid w:val="007F3E8D"/>
    <w:rsid w:val="008900EF"/>
    <w:rsid w:val="009E0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53A25-B1BB-4D02-8CCB-55B596F3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1" w:lineRule="auto"/>
      <w:ind w:left="1" w:firstLine="219"/>
      <w:jc w:val="both"/>
    </w:pPr>
    <w:rPr>
      <w:rFonts w:ascii="Times New Roman" w:eastAsia="Times New Roman" w:hAnsi="Times New Roman" w:cs="Times New Roman"/>
      <w:color w:val="000000"/>
      <w:sz w:val="19"/>
    </w:rPr>
  </w:style>
  <w:style w:type="paragraph" w:styleId="1">
    <w:name w:val="heading 1"/>
    <w:next w:val="a"/>
    <w:link w:val="10"/>
    <w:uiPriority w:val="9"/>
    <w:unhideWhenUsed/>
    <w:qFormat/>
    <w:pPr>
      <w:keepNext/>
      <w:keepLines/>
      <w:spacing w:line="259" w:lineRule="auto"/>
      <w:ind w:left="11" w:hanging="10"/>
      <w:outlineLvl w:val="0"/>
    </w:pPr>
    <w:rPr>
      <w:rFonts w:ascii="Calibri" w:eastAsia="Calibri" w:hAnsi="Calibri" w:cs="Calibri"/>
      <w:b/>
      <w:color w:val="2E4F8F"/>
      <w:sz w:val="20"/>
    </w:rPr>
  </w:style>
  <w:style w:type="paragraph" w:styleId="2">
    <w:name w:val="heading 2"/>
    <w:next w:val="a"/>
    <w:link w:val="20"/>
    <w:uiPriority w:val="9"/>
    <w:unhideWhenUsed/>
    <w:qFormat/>
    <w:pPr>
      <w:keepNext/>
      <w:keepLines/>
      <w:spacing w:after="6" w:line="255" w:lineRule="auto"/>
      <w:ind w:left="10" w:hanging="10"/>
      <w:outlineLvl w:val="1"/>
    </w:pPr>
    <w:rPr>
      <w:rFonts w:ascii="Calibri" w:eastAsia="Calibri" w:hAnsi="Calibri" w:cs="Calibri"/>
      <w:b/>
      <w:i/>
      <w:color w:val="000000"/>
      <w:sz w:val="18"/>
    </w:rPr>
  </w:style>
  <w:style w:type="paragraph" w:styleId="3">
    <w:name w:val="heading 3"/>
    <w:next w:val="a"/>
    <w:link w:val="30"/>
    <w:uiPriority w:val="9"/>
    <w:unhideWhenUsed/>
    <w:qFormat/>
    <w:pPr>
      <w:keepNext/>
      <w:keepLines/>
      <w:spacing w:after="15" w:line="259" w:lineRule="auto"/>
      <w:ind w:left="10" w:hanging="10"/>
      <w:outlineLvl w:val="2"/>
    </w:pPr>
    <w:rPr>
      <w:rFonts w:ascii="Calibri" w:eastAsia="Calibri" w:hAnsi="Calibri" w:cs="Calibri"/>
      <w:b/>
      <w:color w:val="00000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b/>
      <w:color w:val="000000"/>
      <w:sz w:val="17"/>
    </w:rPr>
  </w:style>
  <w:style w:type="character" w:customStyle="1" w:styleId="20">
    <w:name w:val="标题 2 字符"/>
    <w:link w:val="2"/>
    <w:rPr>
      <w:rFonts w:ascii="Calibri" w:eastAsia="Calibri" w:hAnsi="Calibri" w:cs="Calibri"/>
      <w:b/>
      <w:i/>
      <w:color w:val="000000"/>
      <w:sz w:val="18"/>
    </w:rPr>
  </w:style>
  <w:style w:type="character" w:customStyle="1" w:styleId="10">
    <w:name w:val="标题 1 字符"/>
    <w:link w:val="1"/>
    <w:rPr>
      <w:rFonts w:ascii="Calibri" w:eastAsia="Calibri" w:hAnsi="Calibri" w:cs="Calibri"/>
      <w:b/>
      <w:color w:val="2E4F8F"/>
      <w:sz w:val="20"/>
    </w:rPr>
  </w:style>
  <w:style w:type="paragraph" w:customStyle="1" w:styleId="footnotedescription">
    <w:name w:val="footnote description"/>
    <w:next w:val="a"/>
    <w:link w:val="footnotedescriptionChar"/>
    <w:hidden/>
    <w:pPr>
      <w:spacing w:line="278" w:lineRule="auto"/>
      <w:ind w:right="2"/>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frontiersin.org/Psychology/editorialboard" TargetMode="External"/><Relationship Id="rId26" Type="http://schemas.openxmlformats.org/officeDocument/2006/relationships/hyperlink" Target="http://psych.hanover.edu/research/exponnet.html" TargetMode="External"/><Relationship Id="rId39" Type="http://schemas.openxmlformats.org/officeDocument/2006/relationships/image" Target="media/image10.jpeg"/><Relationship Id="rId21" Type="http://schemas.openxmlformats.org/officeDocument/2006/relationships/hyperlink" Target="http://www.frontiersin.org/Psychology/editorialboard" TargetMode="External"/><Relationship Id="rId34" Type="http://schemas.openxmlformats.org/officeDocument/2006/relationships/image" Target="media/image5.jpg"/><Relationship Id="rId42" Type="http://schemas.openxmlformats.org/officeDocument/2006/relationships/hyperlink" Target="http://journal.sjdm.org/12/121101/jdm121101.pdf" TargetMode="External"/><Relationship Id="rId47" Type="http://schemas.openxmlformats.org/officeDocument/2006/relationships/hyperlink" Target="http://journal.sjdm.org/12/121101/jdm121101.pdf" TargetMode="External"/><Relationship Id="rId50" Type="http://schemas.openxmlformats.org/officeDocument/2006/relationships/hyperlink" Target="http://dx.doi.org/10.3389/fpsyg.2014.00035" TargetMode="External"/><Relationship Id="rId55" Type="http://schemas.openxmlformats.org/officeDocument/2006/relationships/hyperlink" Target="http://creativecommons.org/licenses/by/3.0/" TargetMode="External"/><Relationship Id="rId7" Type="http://schemas.openxmlformats.org/officeDocument/2006/relationships/hyperlink" Target="http://www.frontiersin.org/journal/10.3389/fpsyg.2014.00035/abstract" TargetMode="External"/><Relationship Id="rId12" Type="http://schemas.openxmlformats.org/officeDocument/2006/relationships/header" Target="header2.xml"/><Relationship Id="rId17" Type="http://schemas.openxmlformats.org/officeDocument/2006/relationships/hyperlink" Target="http://www.frontiersin.org/Psychology/editorialboard" TargetMode="External"/><Relationship Id="rId25" Type="http://schemas.openxmlformats.org/officeDocument/2006/relationships/hyperlink" Target="http://psych.hanover.edu/research/exponnet.html" TargetMode="External"/><Relationship Id="rId33" Type="http://schemas.openxmlformats.org/officeDocument/2006/relationships/image" Target="media/image4.jpeg"/><Relationship Id="rId38" Type="http://schemas.openxmlformats.org/officeDocument/2006/relationships/image" Target="media/image9.jpeg"/><Relationship Id="rId46" Type="http://schemas.openxmlformats.org/officeDocument/2006/relationships/hyperlink" Target="http://journal.sjdm.org/12/121101/jdm121101.pdf"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frontiersin.org/Psychology/editorialboard" TargetMode="External"/><Relationship Id="rId29" Type="http://schemas.openxmlformats.org/officeDocument/2006/relationships/hyperlink" Target="http://psych.hanover.edu/research/exponnet.html" TargetMode="External"/><Relationship Id="rId41" Type="http://schemas.openxmlformats.org/officeDocument/2006/relationships/hyperlink" Target="http://articles.cnn.com/2003-06-20/us/train.derails_1_derailment-freight-cars-runaway-freight-train?_s=PM:US" TargetMode="External"/><Relationship Id="rId54" Type="http://schemas.openxmlformats.org/officeDocument/2006/relationships/hyperlink" Target="http://creativecommons.org/licenses/by/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psych.hanover.edu/research/exponnet.html" TargetMode="External"/><Relationship Id="rId32" Type="http://schemas.openxmlformats.org/officeDocument/2006/relationships/image" Target="media/image3.jpg"/><Relationship Id="rId37" Type="http://schemas.openxmlformats.org/officeDocument/2006/relationships/image" Target="media/image8.jpeg"/><Relationship Id="rId40" Type="http://schemas.openxmlformats.org/officeDocument/2006/relationships/hyperlink" Target="http://articles.cnn.com/2003-06-20/us/train.derails_1_derailment-freight-cars-runaway-freight-train?_s=PM:US" TargetMode="External"/><Relationship Id="rId45" Type="http://schemas.openxmlformats.org/officeDocument/2006/relationships/hyperlink" Target="http://journal.sjdm.org/12/121101/jdm121101.pdf" TargetMode="External"/><Relationship Id="rId53" Type="http://schemas.openxmlformats.org/officeDocument/2006/relationships/hyperlink" Target="http://creativecommons.org/licenses/by/3.0/"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psych.hanover.edu/research/exponnet.html" TargetMode="External"/><Relationship Id="rId28" Type="http://schemas.openxmlformats.org/officeDocument/2006/relationships/hyperlink" Target="http://psych.hanover.edu/research/exponnet.html" TargetMode="External"/><Relationship Id="rId36" Type="http://schemas.openxmlformats.org/officeDocument/2006/relationships/image" Target="media/image7.jpg"/><Relationship Id="rId49" Type="http://schemas.openxmlformats.org/officeDocument/2006/relationships/hyperlink" Target="http://dx.doi.org/10.3389/fpsyg.2014.00035" TargetMode="External"/><Relationship Id="rId57" Type="http://schemas.openxmlformats.org/officeDocument/2006/relationships/fontTable" Target="fontTable.xml"/><Relationship Id="rId10" Type="http://schemas.openxmlformats.org/officeDocument/2006/relationships/hyperlink" Target="http://community.frontiersin.org/people/AndrewColman/131401" TargetMode="External"/><Relationship Id="rId19" Type="http://schemas.openxmlformats.org/officeDocument/2006/relationships/hyperlink" Target="http://www.frontiersin.org/Psychology/editorialboard" TargetMode="External"/><Relationship Id="rId31" Type="http://schemas.openxmlformats.org/officeDocument/2006/relationships/image" Target="media/image2.jpeg"/><Relationship Id="rId44" Type="http://schemas.openxmlformats.org/officeDocument/2006/relationships/hyperlink" Target="http://journal.sjdm.org/12/121101/jdm121101.pdf" TargetMode="External"/><Relationship Id="rId52" Type="http://schemas.openxmlformats.org/officeDocument/2006/relationships/hyperlink" Target="http://creativecommons.org/licenses/by/3.0/" TargetMode="External"/><Relationship Id="rId4" Type="http://schemas.openxmlformats.org/officeDocument/2006/relationships/webSettings" Target="webSettings.xml"/><Relationship Id="rId9" Type="http://schemas.openxmlformats.org/officeDocument/2006/relationships/hyperlink" Target="http://www.frontiersin.org/people/u/119852" TargetMode="External"/><Relationship Id="rId14" Type="http://schemas.openxmlformats.org/officeDocument/2006/relationships/footer" Target="footer2.xml"/><Relationship Id="rId22" Type="http://schemas.openxmlformats.org/officeDocument/2006/relationships/hyperlink" Target="http://www.frontiersin.org/Psychology/editorialboard" TargetMode="External"/><Relationship Id="rId27" Type="http://schemas.openxmlformats.org/officeDocument/2006/relationships/hyperlink" Target="http://psych.hanover.edu/research/exponnet.html" TargetMode="External"/><Relationship Id="rId30" Type="http://schemas.openxmlformats.org/officeDocument/2006/relationships/image" Target="media/image1.jpg"/><Relationship Id="rId35" Type="http://schemas.openxmlformats.org/officeDocument/2006/relationships/image" Target="media/image6.jpg"/><Relationship Id="rId43" Type="http://schemas.openxmlformats.org/officeDocument/2006/relationships/hyperlink" Target="http://journal.sjdm.org/12/121101/jdm121101.pdf" TargetMode="External"/><Relationship Id="rId48" Type="http://schemas.openxmlformats.org/officeDocument/2006/relationships/hyperlink" Target="http://journal.sjdm.org/12/121101/jdm121101.pdf" TargetMode="External"/><Relationship Id="rId56" Type="http://schemas.openxmlformats.org/officeDocument/2006/relationships/hyperlink" Target="http://creativecommons.org/licenses/by/3.0/" TargetMode="External"/><Relationship Id="rId8" Type="http://schemas.openxmlformats.org/officeDocument/2006/relationships/hyperlink" Target="http://community.frontiersin.org/people/NatalieGold/132947" TargetMode="External"/><Relationship Id="rId51" Type="http://schemas.openxmlformats.org/officeDocument/2006/relationships/hyperlink" Target="http://dx.doi.org/10.3389/fpsyg.2014.00035"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8734</Words>
  <Characters>49785</Characters>
  <Application>Microsoft Office Word</Application>
  <DocSecurity>0</DocSecurity>
  <Lines>414</Lines>
  <Paragraphs>116</Paragraphs>
  <ScaleCrop>false</ScaleCrop>
  <Company>P R C</Company>
  <LinksUpToDate>false</LinksUpToDate>
  <CharactersWithSpaces>58403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outlandish, the realistic, and the real: contextual manipulation and agent role effects in trolley problems</dc:title>
  <dc:subject>Hypothetical trolley problems are widely used to elicit moral intuitions, which are employed in the development of moral theory and the psychological study of moral judgments.</dc:subject>
  <dc:creator>Natalie Gold</dc:creator>
  <cp:keywords>context effects, decision making, hypothetical scenarios, responsibility, trolley problems</cp:keywords>
  <cp:lastModifiedBy>蔡 兆钦</cp:lastModifiedBy>
  <cp:revision>2</cp:revision>
  <dcterms:created xsi:type="dcterms:W3CDTF">2019-03-03T01:56:00Z</dcterms:created>
  <dcterms:modified xsi:type="dcterms:W3CDTF">2019-03-03T01:56:00Z</dcterms:modified>
</cp:coreProperties>
</file>