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3ED9F2E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2DD2">
              <w:rPr>
                <w:rFonts w:ascii="Times New Roman" w:eastAsia="Times New Roman" w:hAnsi="Times New Roman" w:cs="Times New Roman"/>
                <w:sz w:val="24"/>
                <w:szCs w:val="24"/>
              </w:rPr>
              <w:t>Dividend Portfolio Tracker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55E46D79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B0F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2DD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B0F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62DD2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4435" w:type="dxa"/>
          </w:tcPr>
          <w:p w14:paraId="54DC334C" w14:textId="6D17B660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6768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62DD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6768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62DD2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18339065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2D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Jordan Richardson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63E0A67F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D62D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54B0F2FD" w:rsidR="00717DF8" w:rsidRPr="00166B10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FC0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Financial Institutions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44249173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FC0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Financial Institutions /</w:t>
            </w:r>
            <w:r w:rsidR="00C94B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0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Beginners </w:t>
            </w:r>
            <w:r w:rsidR="00C94B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Investors</w:t>
            </w:r>
            <w:r w:rsidR="00FC0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C94B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Dividend investors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E9064A5" w14:textId="6E7B5B2F" w:rsidR="00D62DD2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0FA907F" w14:textId="6FF62917" w:rsidR="00DF1A68" w:rsidRDefault="00E044EF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Teaching people new to investing </w:t>
            </w:r>
            <w:r w:rsidR="00271673">
              <w:rPr>
                <w:rFonts w:ascii="Times New Roman" w:eastAsia="Times New Roman" w:hAnsi="Times New Roman" w:cs="Times New Roman"/>
                <w:sz w:val="24"/>
                <w:szCs w:val="24"/>
              </w:rPr>
              <w:t>on how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invest in stocks with dividends</w:t>
            </w:r>
            <w:r w:rsidR="00271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show how much they will gain from doing so.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2B8541A5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E8C0370" w14:textId="77777777" w:rsidR="00D62DD2" w:rsidRDefault="00D62DD2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create a toolkit GUI that allows the user to input stock data that will then be calculate the dividend rewards from the stock percentage.</w:t>
            </w:r>
          </w:p>
          <w:p w14:paraId="4B059A56" w14:textId="234AA4E6" w:rsidR="00CB306E" w:rsidRPr="00434DA0" w:rsidRDefault="00D62DD2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previously used user data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7BF762F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7BEA5E3" w14:textId="1BC9431E" w:rsidR="003E0DE4" w:rsidRDefault="00D62DD2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the buttons and the user input </w:t>
            </w:r>
            <w:r w:rsidR="001F5E2B">
              <w:rPr>
                <w:rFonts w:ascii="Times New Roman" w:eastAsia="Times New Roman" w:hAnsi="Times New Roman" w:cs="Times New Roman"/>
                <w:sz w:val="24"/>
                <w:szCs w:val="24"/>
              </w:rPr>
              <w:t>widgets by 1/15/2023</w:t>
            </w:r>
          </w:p>
          <w:p w14:paraId="03607EBA" w14:textId="792C7126" w:rsidR="001F5E2B" w:rsidRDefault="00E044EF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buttons describing each data input the user will need to enter 1/22/2023</w:t>
            </w:r>
          </w:p>
          <w:p w14:paraId="38FDC47A" w14:textId="4BEFD819" w:rsidR="00CA46FC" w:rsidRDefault="00CA46FC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box for the user to search a stock</w:t>
            </w:r>
            <w:r w:rsidR="00195D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2/05/2023</w:t>
            </w:r>
          </w:p>
          <w:p w14:paraId="77AB062F" w14:textId="77777777" w:rsidR="00E044EF" w:rsidRDefault="00E044EF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installed 2/05/2023</w:t>
            </w:r>
          </w:p>
          <w:p w14:paraId="02D97A30" w14:textId="624B03E0" w:rsidR="00E044EF" w:rsidRPr="00D96EC0" w:rsidRDefault="00E044EF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all the stocks along with the calculated monthly and annually growth 3/01/2023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436C80C7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5615"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7C128D66" w14:textId="77777777" w:rsidR="00EF22B4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3C49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Make the toolkit for a </w:t>
            </w:r>
            <w:r w:rsidR="00166B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beginner’s</w:t>
            </w:r>
            <w:r w:rsidR="003C49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approach</w:t>
            </w:r>
            <w:r w:rsidR="00EF22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 Simple:</w:t>
            </w:r>
          </w:p>
          <w:p w14:paraId="777548CB" w14:textId="77777777" w:rsidR="00EF22B4" w:rsidRDefault="00EF22B4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7082665" w14:textId="2E063DF6" w:rsidR="00EF22B4" w:rsidRDefault="00EF22B4" w:rsidP="00EF22B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22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API from Yahoo Finance so the user can see how much a stock is currently</w:t>
            </w:r>
          </w:p>
          <w:p w14:paraId="4083CD8D" w14:textId="73D52A0C" w:rsidR="00EF22B4" w:rsidRDefault="00EF22B4" w:rsidP="00EF22B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 of Shares (user input)</w:t>
            </w:r>
          </w:p>
          <w:p w14:paraId="04FB80E5" w14:textId="128F6B4C" w:rsidR="00EF22B4" w:rsidRDefault="00EF22B4" w:rsidP="00EF22B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Price Growth (Percentage of growth) (User input/API input)</w:t>
            </w:r>
          </w:p>
          <w:p w14:paraId="641683BB" w14:textId="6F8C6C0E" w:rsidR="00EF22B4" w:rsidRPr="00EF22B4" w:rsidRDefault="006338DC" w:rsidP="00EF22B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Python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F38E2EC" w14:textId="2D0250E2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2980">
              <w:rPr>
                <w:rFonts w:ascii="Times New Roman" w:eastAsia="Times New Roman" w:hAnsi="Times New Roman" w:cs="Times New Roman"/>
                <w:sz w:val="24"/>
                <w:szCs w:val="24"/>
              </w:rPr>
              <w:t>Only for PC/MAC/LINUX</w:t>
            </w:r>
          </w:p>
          <w:p w14:paraId="4CE5C9E3" w14:textId="3B87A85A" w:rsidR="00A92980" w:rsidRDefault="00A92980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524967" w14:textId="791A56B5" w:rsidR="00A92980" w:rsidRDefault="00A92980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in the form of an app.</w:t>
            </w:r>
          </w:p>
          <w:p w14:paraId="027D6740" w14:textId="1FEEC1B7" w:rsidR="006338DC" w:rsidRDefault="006338DC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A5D8E" w14:textId="31451A15" w:rsidR="006338DC" w:rsidRDefault="006338DC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not allow you to build a full diverse portfolio</w:t>
            </w:r>
            <w:r w:rsidR="00211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list and calculate multiple different stocks</w:t>
            </w:r>
          </w:p>
          <w:p w14:paraId="283AA2AD" w14:textId="61110E19" w:rsidR="00AD3B00" w:rsidRDefault="00AD3B00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03943508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6AFCD024" w14:textId="5A69D9B4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Criteria:</w:t>
            </w:r>
          </w:p>
          <w:p w14:paraId="6FB66038" w14:textId="640DADAC" w:rsidR="00441CCA" w:rsidRDefault="00FA4352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 the input textboxes are functional</w:t>
            </w:r>
          </w:p>
          <w:p w14:paraId="02997D26" w14:textId="45C80204" w:rsidR="00FA4352" w:rsidRDefault="00FA4352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Data and </w:t>
            </w:r>
            <w:r w:rsidR="00D524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are accurate </w:t>
            </w:r>
          </w:p>
          <w:p w14:paraId="7CA811C6" w14:textId="6DE5D7D5" w:rsidR="00FA4352" w:rsidRPr="00A85A7D" w:rsidRDefault="00FA4352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is easy for the user to understand how the application works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64ED63EC" w14:textId="1B2912E1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92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INCLUDED: </w:t>
            </w:r>
            <w:r w:rsidR="00B55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(1) All of the stocks featured on the United States Stock market (2) </w:t>
            </w:r>
            <w:r w:rsidR="00D52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 the history and current stock the user inputted</w:t>
            </w:r>
            <w:r w:rsidR="00EC0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(3) </w:t>
            </w:r>
            <w:r w:rsidR="00861B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 the total the user will get from 5 years out – 2023, 2024,</w:t>
            </w:r>
            <w:r w:rsidR="00D75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1B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2025</w:t>
            </w:r>
            <w:r w:rsidR="00D75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2026, 2027</w:t>
            </w:r>
          </w:p>
          <w:p w14:paraId="726A3349" w14:textId="4E5318DB" w:rsidR="00B55C5A" w:rsidRPr="00A92980" w:rsidRDefault="00B55C5A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22B11F36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4352"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281866AF" w14:textId="4B8EE702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4352">
              <w:rPr>
                <w:rFonts w:ascii="Times New Roman" w:eastAsia="Times New Roman" w:hAnsi="Times New Roman" w:cs="Times New Roman"/>
                <w:sz w:val="24"/>
                <w:szCs w:val="24"/>
              </w:rPr>
              <w:t>Must be new user friendly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2C87"/>
    <w:multiLevelType w:val="hybridMultilevel"/>
    <w:tmpl w:val="C3B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532">
    <w:abstractNumId w:val="4"/>
  </w:num>
  <w:num w:numId="2" w16cid:durableId="1247768691">
    <w:abstractNumId w:val="3"/>
  </w:num>
  <w:num w:numId="3" w16cid:durableId="191235813">
    <w:abstractNumId w:val="0"/>
  </w:num>
  <w:num w:numId="4" w16cid:durableId="1239511501">
    <w:abstractNumId w:val="1"/>
  </w:num>
  <w:num w:numId="5" w16cid:durableId="1901284539">
    <w:abstractNumId w:val="5"/>
  </w:num>
  <w:num w:numId="6" w16cid:durableId="40862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1017F0"/>
    <w:rsid w:val="00132958"/>
    <w:rsid w:val="001457AE"/>
    <w:rsid w:val="00166B10"/>
    <w:rsid w:val="0018350F"/>
    <w:rsid w:val="00195DAC"/>
    <w:rsid w:val="001A30F6"/>
    <w:rsid w:val="001E63A9"/>
    <w:rsid w:val="001F5E2B"/>
    <w:rsid w:val="00211538"/>
    <w:rsid w:val="002144BC"/>
    <w:rsid w:val="002230DF"/>
    <w:rsid w:val="0024615C"/>
    <w:rsid w:val="00271673"/>
    <w:rsid w:val="00280279"/>
    <w:rsid w:val="00293BFA"/>
    <w:rsid w:val="002F210E"/>
    <w:rsid w:val="0032526C"/>
    <w:rsid w:val="00330C1C"/>
    <w:rsid w:val="003417BB"/>
    <w:rsid w:val="003A6217"/>
    <w:rsid w:val="003B6CE4"/>
    <w:rsid w:val="003C49E4"/>
    <w:rsid w:val="003E0DE4"/>
    <w:rsid w:val="003E2323"/>
    <w:rsid w:val="0041216C"/>
    <w:rsid w:val="004141CF"/>
    <w:rsid w:val="00414BE4"/>
    <w:rsid w:val="00434DA0"/>
    <w:rsid w:val="00441CCA"/>
    <w:rsid w:val="00477BF3"/>
    <w:rsid w:val="004B0FF0"/>
    <w:rsid w:val="004D0366"/>
    <w:rsid w:val="004D215F"/>
    <w:rsid w:val="0059152E"/>
    <w:rsid w:val="005D4CF3"/>
    <w:rsid w:val="005D4E31"/>
    <w:rsid w:val="00607659"/>
    <w:rsid w:val="00625412"/>
    <w:rsid w:val="006338DC"/>
    <w:rsid w:val="00717DF8"/>
    <w:rsid w:val="00790408"/>
    <w:rsid w:val="007A40D9"/>
    <w:rsid w:val="0083007E"/>
    <w:rsid w:val="008310F0"/>
    <w:rsid w:val="00834F99"/>
    <w:rsid w:val="00841C23"/>
    <w:rsid w:val="00861BB1"/>
    <w:rsid w:val="00887F8E"/>
    <w:rsid w:val="0089471C"/>
    <w:rsid w:val="008A6BDD"/>
    <w:rsid w:val="00922F65"/>
    <w:rsid w:val="009546A4"/>
    <w:rsid w:val="009A38EB"/>
    <w:rsid w:val="00A04FE3"/>
    <w:rsid w:val="00A10900"/>
    <w:rsid w:val="00A21B2D"/>
    <w:rsid w:val="00A466FE"/>
    <w:rsid w:val="00A61FC0"/>
    <w:rsid w:val="00A6768A"/>
    <w:rsid w:val="00A85A7D"/>
    <w:rsid w:val="00A92980"/>
    <w:rsid w:val="00AA1E72"/>
    <w:rsid w:val="00AC16D4"/>
    <w:rsid w:val="00AD3B00"/>
    <w:rsid w:val="00B20A99"/>
    <w:rsid w:val="00B43B2A"/>
    <w:rsid w:val="00B527EF"/>
    <w:rsid w:val="00B55C5A"/>
    <w:rsid w:val="00B71FB3"/>
    <w:rsid w:val="00B87469"/>
    <w:rsid w:val="00BD0FA9"/>
    <w:rsid w:val="00C07064"/>
    <w:rsid w:val="00C1355C"/>
    <w:rsid w:val="00C161EA"/>
    <w:rsid w:val="00C42713"/>
    <w:rsid w:val="00C6494E"/>
    <w:rsid w:val="00C94BEC"/>
    <w:rsid w:val="00CA46FC"/>
    <w:rsid w:val="00CB306E"/>
    <w:rsid w:val="00D05615"/>
    <w:rsid w:val="00D17A7A"/>
    <w:rsid w:val="00D52413"/>
    <w:rsid w:val="00D572E3"/>
    <w:rsid w:val="00D62DD2"/>
    <w:rsid w:val="00D64102"/>
    <w:rsid w:val="00D75381"/>
    <w:rsid w:val="00D96EC0"/>
    <w:rsid w:val="00DF1A68"/>
    <w:rsid w:val="00DF28B1"/>
    <w:rsid w:val="00E018DD"/>
    <w:rsid w:val="00E044EF"/>
    <w:rsid w:val="00E5209D"/>
    <w:rsid w:val="00EA1E2D"/>
    <w:rsid w:val="00EC02C3"/>
    <w:rsid w:val="00EE0A5C"/>
    <w:rsid w:val="00EF22B4"/>
    <w:rsid w:val="00F7752C"/>
    <w:rsid w:val="00F86FB5"/>
    <w:rsid w:val="00FA4352"/>
    <w:rsid w:val="00FB4A28"/>
    <w:rsid w:val="00FB59C6"/>
    <w:rsid w:val="00FC042A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51D065-DBB9-4E4B-9DA5-93D45570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Jordan Richardson</cp:lastModifiedBy>
  <cp:revision>106</cp:revision>
  <dcterms:created xsi:type="dcterms:W3CDTF">2020-01-15T23:00:00Z</dcterms:created>
  <dcterms:modified xsi:type="dcterms:W3CDTF">2023-01-19T18:35:00Z</dcterms:modified>
</cp:coreProperties>
</file>