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Erasmus Selection Committee,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writing to apply for the Erasmus+ exchange program at the University of Economics - Varna for the upcoming Fall semester. As an Informatics student at the Czech University of Life Sciences Prague (CZU) with professional experience as a developer and data analyst, I am eager to bridge my technical IT skills with economic fundamentals to an international setting.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University of Economics - Varna is my top choice because of its strong curriculum in both Information Technologies and Business Administration perfectly aligns with my remaining study plan. I am particularly interested in your courses covering Web Development, Operating Systems, and Financial Accounting. Engaging with your faculty will provide a fresh perspective that will directly benefit my personal open-source projects and my long-term career in software engineering.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confident that my technical background and adaptability make me a strong candidate for this exchange. Thank you for your time and consideration.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Eren Ozturk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