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CA" w:rsidRDefault="00AB26CA">
      <w:r>
        <w:t xml:space="preserve">This workbook will ask you for stock tickers when it opens. It will then pull the attributes of the tickers and ask for a date range to measure the historical volatility of the stock tickers. The end result displays a correlation matrix, historical volatility, and attributes of the stock. You can copy this code and put it into a module. </w:t>
      </w:r>
    </w:p>
    <w:p w:rsidR="00AB26CA" w:rsidRDefault="00AB26CA"/>
    <w:p w:rsidR="003D1EFD" w:rsidRDefault="00AB26CA">
      <w:r>
        <w:t>Add the following worksheet names:</w:t>
      </w:r>
    </w:p>
    <w:p w:rsidR="00AB26CA" w:rsidRDefault="00AB26CA"/>
    <w:p w:rsidR="00AB26CA" w:rsidRDefault="00AB26CA">
      <w:r>
        <w:tab/>
        <w:t>Test</w:t>
      </w:r>
    </w:p>
    <w:p w:rsidR="00AB26CA" w:rsidRDefault="00AB26CA">
      <w:r>
        <w:tab/>
        <w:t>Volatility</w:t>
      </w:r>
    </w:p>
    <w:p w:rsidR="00AB26CA" w:rsidRDefault="00AB26CA">
      <w:r>
        <w:tab/>
        <w:t>Data</w:t>
      </w:r>
    </w:p>
    <w:p w:rsidR="00AB26CA" w:rsidRDefault="00AB26CA">
      <w:r>
        <w:tab/>
        <w:t>Matrix</w:t>
      </w:r>
    </w:p>
    <w:p w:rsidR="00AB26CA" w:rsidRDefault="00AB26CA"/>
    <w:p w:rsidR="00AB26CA" w:rsidRDefault="00AB26CA">
      <w:r>
        <w:t>In the workbook module add the following:</w:t>
      </w:r>
    </w:p>
    <w:p w:rsidR="00AB26CA" w:rsidRDefault="00AB26CA" w:rsidP="00AB26CA"/>
    <w:p w:rsidR="00AB26CA" w:rsidRDefault="00AB26CA" w:rsidP="00AB26CA">
      <w:r>
        <w:t xml:space="preserve">Private Sub </w:t>
      </w:r>
      <w:proofErr w:type="spellStart"/>
      <w:r>
        <w:t>Workbook_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AB26CA" w:rsidRDefault="00AB26CA" w:rsidP="00AB26CA">
      <w:proofErr w:type="spellStart"/>
      <w:r>
        <w:t>RunMe</w:t>
      </w:r>
      <w:proofErr w:type="spellEnd"/>
    </w:p>
    <w:p w:rsidR="00AB26CA" w:rsidRDefault="00AB26CA" w:rsidP="00AB26CA">
      <w:r>
        <w:t>End Sub</w:t>
      </w:r>
    </w:p>
    <w:p w:rsidR="00AB26CA" w:rsidRDefault="00AB26CA" w:rsidP="00AB26CA"/>
    <w:p w:rsidR="00AB26CA" w:rsidRDefault="00AB26CA" w:rsidP="00AB26CA">
      <w:r>
        <w:t>Close workbook and open to run the macro.</w:t>
      </w:r>
      <w:bookmarkStart w:id="0" w:name="_GoBack"/>
      <w:bookmarkEnd w:id="0"/>
    </w:p>
    <w:sectPr w:rsidR="00AB26CA" w:rsidSect="003D1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CA"/>
    <w:rsid w:val="003D1EFD"/>
    <w:rsid w:val="00AB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9B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Mattson</dc:creator>
  <cp:keywords/>
  <dc:description/>
  <cp:lastModifiedBy>Allen Mattson</cp:lastModifiedBy>
  <cp:revision>1</cp:revision>
  <dcterms:created xsi:type="dcterms:W3CDTF">2016-03-15T04:10:00Z</dcterms:created>
  <dcterms:modified xsi:type="dcterms:W3CDTF">2016-03-15T04:15:00Z</dcterms:modified>
</cp:coreProperties>
</file>