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74EAC" w14:textId="1CCD561C" w:rsidR="00E66D99" w:rsidRDefault="00B36590">
      <w:r>
        <w:rPr>
          <w:rFonts w:hint="eastAsia"/>
        </w:rPr>
        <w:t>首先在npc里面挂载一个按钮，然后取消显示，再把talk</w:t>
      </w:r>
      <w:r>
        <w:t xml:space="preserve"> </w:t>
      </w:r>
      <w:r>
        <w:rPr>
          <w:rFonts w:hint="eastAsia"/>
        </w:rPr>
        <w:t>button脚本挂载上去：</w:t>
      </w:r>
    </w:p>
    <w:p w14:paraId="0C6D4332" w14:textId="2E5D6FFF" w:rsidR="00B36590" w:rsidRDefault="00B36590">
      <w:r>
        <w:rPr>
          <w:noProof/>
        </w:rPr>
        <w:drawing>
          <wp:inline distT="0" distB="0" distL="0" distR="0" wp14:anchorId="642C0314" wp14:editId="077F0131">
            <wp:extent cx="3942857" cy="13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5025" w14:textId="74DEF119" w:rsidR="00B36590" w:rsidRDefault="00B36590">
      <w:r>
        <w:rPr>
          <w:rFonts w:hint="eastAsia"/>
        </w:rPr>
        <w:t>然后创建panel（背景图片）、text、image（头像）</w:t>
      </w:r>
    </w:p>
    <w:p w14:paraId="27D4306A" w14:textId="3C40D9B1" w:rsidR="00B36590" w:rsidRDefault="00B36590">
      <w:r>
        <w:rPr>
          <w:rFonts w:hint="eastAsia"/>
        </w:rPr>
        <w:t>然后在panel上挂载最后一个脚本：</w:t>
      </w:r>
    </w:p>
    <w:p w14:paraId="1EEC3F69" w14:textId="777A6962" w:rsidR="00B36590" w:rsidRDefault="00B36590">
      <w:r>
        <w:rPr>
          <w:noProof/>
        </w:rPr>
        <w:drawing>
          <wp:inline distT="0" distB="0" distL="0" distR="0" wp14:anchorId="690AC379" wp14:editId="5CF9D558">
            <wp:extent cx="4142857" cy="30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BB54" w14:textId="698B667B" w:rsidR="00B36590" w:rsidRDefault="00B36590">
      <w:r>
        <w:rPr>
          <w:rFonts w:hint="eastAsia"/>
        </w:rPr>
        <w:t>然后文本内容的格式是这样的</w:t>
      </w:r>
    </w:p>
    <w:p w14:paraId="56C31127" w14:textId="48951526" w:rsidR="00B36590" w:rsidRDefault="00B36590">
      <w:r>
        <w:rPr>
          <w:noProof/>
        </w:rPr>
        <w:drawing>
          <wp:inline distT="0" distB="0" distL="0" distR="0" wp14:anchorId="08CFBF5B" wp14:editId="0F158B7E">
            <wp:extent cx="3236975" cy="27432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306" cy="275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2B5F" w14:textId="5591A528" w:rsidR="00B36590" w:rsidRDefault="00B36590">
      <w:pPr>
        <w:rPr>
          <w:rFonts w:hint="eastAsia"/>
        </w:rPr>
      </w:pPr>
      <w:r>
        <w:rPr>
          <w:rFonts w:hint="eastAsia"/>
        </w:rPr>
        <w:t>注意名字不能带任何符号</w:t>
      </w:r>
    </w:p>
    <w:sectPr w:rsidR="00B36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CE"/>
    <w:rsid w:val="00B12DCE"/>
    <w:rsid w:val="00B36590"/>
    <w:rsid w:val="00E6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6936"/>
  <w15:chartTrackingRefBased/>
  <w15:docId w15:val="{7ADFB055-0C2B-4292-8E9F-A5B81A75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栗米</dc:creator>
  <cp:keywords/>
  <dc:description/>
  <cp:lastModifiedBy>栗米</cp:lastModifiedBy>
  <cp:revision>2</cp:revision>
  <dcterms:created xsi:type="dcterms:W3CDTF">2020-10-18T02:59:00Z</dcterms:created>
  <dcterms:modified xsi:type="dcterms:W3CDTF">2020-10-18T03:05:00Z</dcterms:modified>
</cp:coreProperties>
</file>