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8A86" w14:textId="1214CEB7" w:rsidR="00A6022E" w:rsidRDefault="00E938B0">
      <w:r>
        <w:rPr>
          <w:rFonts w:hint="eastAsia"/>
        </w:rPr>
        <w:t>这个功能的实现需要4个脚本，其中block</w:t>
      </w:r>
      <w:r>
        <w:t xml:space="preserve"> </w:t>
      </w:r>
      <w:r>
        <w:rPr>
          <w:rFonts w:hint="eastAsia"/>
        </w:rPr>
        <w:t>movement和elevator</w:t>
      </w:r>
      <w:r>
        <w:t xml:space="preserve"> </w:t>
      </w:r>
      <w:r>
        <w:rPr>
          <w:rFonts w:hint="eastAsia"/>
        </w:rPr>
        <w:t>挂在升降台</w:t>
      </w:r>
    </w:p>
    <w:p w14:paraId="434AFCED" w14:textId="0F56D683" w:rsidR="00E938B0" w:rsidRDefault="00E938B0">
      <w:pPr>
        <w:rPr>
          <w:rFonts w:hint="eastAsia"/>
        </w:rPr>
      </w:pPr>
      <w:r>
        <w:rPr>
          <w:rFonts w:hint="eastAsia"/>
        </w:rPr>
        <w:t>开关则需要挂上 useable</w:t>
      </w:r>
      <w:r>
        <w:t xml:space="preserve"> </w:t>
      </w:r>
      <w:r>
        <w:rPr>
          <w:rFonts w:hint="eastAsia"/>
        </w:rPr>
        <w:t>switch，</w:t>
      </w:r>
      <w:r>
        <w:t xml:space="preserve"> </w:t>
      </w:r>
      <w:r>
        <w:rPr>
          <w:rFonts w:hint="eastAsia"/>
        </w:rPr>
        <w:t>target把升降台拖进去，两个message分别是Open和Close</w:t>
      </w:r>
    </w:p>
    <w:sectPr w:rsidR="00E9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A2"/>
    <w:rsid w:val="00A6022E"/>
    <w:rsid w:val="00E630A2"/>
    <w:rsid w:val="00E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C971"/>
  <w15:chartTrackingRefBased/>
  <w15:docId w15:val="{302DF0BE-E568-44D7-9060-7F0B6330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栗米</dc:creator>
  <cp:keywords/>
  <dc:description/>
  <cp:lastModifiedBy>栗米</cp:lastModifiedBy>
  <cp:revision>2</cp:revision>
  <dcterms:created xsi:type="dcterms:W3CDTF">2020-10-16T13:01:00Z</dcterms:created>
  <dcterms:modified xsi:type="dcterms:W3CDTF">2020-10-16T13:04:00Z</dcterms:modified>
</cp:coreProperties>
</file>