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FEA45" w14:textId="4E92DDA4" w:rsidR="00997F9F" w:rsidRDefault="00BE1D35">
      <w:r>
        <w:rPr>
          <w:rFonts w:hint="eastAsia"/>
        </w:rPr>
        <w:t>这个脚本需要下载一个</w:t>
      </w:r>
      <w:proofErr w:type="spellStart"/>
      <w:r>
        <w:rPr>
          <w:rFonts w:hint="eastAsia"/>
        </w:rPr>
        <w:t>D</w:t>
      </w:r>
      <w:r>
        <w:t>OTW</w:t>
      </w:r>
      <w:r>
        <w:rPr>
          <w:rFonts w:hint="eastAsia"/>
        </w:rPr>
        <w:t>een</w:t>
      </w:r>
      <w:proofErr w:type="spellEnd"/>
      <w:r>
        <w:rPr>
          <w:rFonts w:hint="eastAsia"/>
        </w:rPr>
        <w:t>的插件</w:t>
      </w:r>
      <w:r w:rsidR="00A33683">
        <w:rPr>
          <w:rFonts w:hint="eastAsia"/>
        </w:rPr>
        <w:t>（这个插件很棒的，可以做出很棒的动画效果，强力推荐）</w:t>
      </w:r>
      <w:r>
        <w:rPr>
          <w:rFonts w:hint="eastAsia"/>
        </w:rPr>
        <w:t>才能使用，挂载在panel上，然后有多少张图片就创建多少个图片数组，可以调节一下速度。</w:t>
      </w:r>
    </w:p>
    <w:sectPr w:rsidR="00997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65"/>
    <w:rsid w:val="001A7C65"/>
    <w:rsid w:val="00997F9F"/>
    <w:rsid w:val="00A33683"/>
    <w:rsid w:val="00BE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9BF6"/>
  <w15:chartTrackingRefBased/>
  <w15:docId w15:val="{D74D736E-2F57-47F4-90D3-F72FFAB8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栗米</dc:creator>
  <cp:keywords/>
  <dc:description/>
  <cp:lastModifiedBy>栗米</cp:lastModifiedBy>
  <cp:revision>3</cp:revision>
  <dcterms:created xsi:type="dcterms:W3CDTF">2020-10-21T11:15:00Z</dcterms:created>
  <dcterms:modified xsi:type="dcterms:W3CDTF">2020-10-21T11:18:00Z</dcterms:modified>
</cp:coreProperties>
</file>