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D367" w14:textId="77777777" w:rsidR="00C07DD2" w:rsidRDefault="00C07DD2">
      <w:pPr>
        <w:spacing w:before="80" w:after="80"/>
      </w:pPr>
    </w:p>
    <w:p w14:paraId="7D39168B" w14:textId="77777777" w:rsidR="00C07DD2" w:rsidRDefault="00C07DD2">
      <w:pPr>
        <w:spacing w:before="80" w:after="80"/>
      </w:pPr>
    </w:p>
    <w:p w14:paraId="1222DA92" w14:textId="77777777" w:rsidR="00C07DD2" w:rsidRDefault="00000000">
      <w:pPr>
        <w:spacing w:before="720" w:after="120"/>
        <w:jc w:val="center"/>
      </w:pPr>
      <w:r>
        <w:rPr>
          <w:b/>
          <w:bCs/>
          <w:color w:val="1D9E75"/>
          <w:sz w:val="64"/>
          <w:szCs w:val="64"/>
        </w:rPr>
        <w:t>OceanOS</w:t>
      </w:r>
    </w:p>
    <w:p w14:paraId="5E27C11E" w14:textId="77777777" w:rsidR="00C07DD2" w:rsidRDefault="00000000">
      <w:pPr>
        <w:spacing w:after="80"/>
        <w:jc w:val="center"/>
      </w:pPr>
      <w:r>
        <w:rPr>
          <w:color w:val="555555"/>
          <w:sz w:val="28"/>
          <w:szCs w:val="28"/>
        </w:rPr>
        <w:t>Plan de Startup — Documento Fundacional</w:t>
      </w:r>
    </w:p>
    <w:p w14:paraId="362890F0" w14:textId="15D78FA1" w:rsidR="00C07DD2" w:rsidRDefault="00000000">
      <w:pPr>
        <w:spacing w:after="480"/>
        <w:jc w:val="center"/>
      </w:pPr>
      <w:r>
        <w:rPr>
          <w:color w:val="888888"/>
          <w:sz w:val="24"/>
          <w:szCs w:val="24"/>
        </w:rPr>
        <w:t xml:space="preserve">Bosques de algas + </w:t>
      </w:r>
      <w:r w:rsidR="00114CEC">
        <w:rPr>
          <w:color w:val="888888"/>
          <w:sz w:val="24"/>
          <w:szCs w:val="24"/>
        </w:rPr>
        <w:t>reproducción</w:t>
      </w:r>
      <w:r>
        <w:rPr>
          <w:color w:val="888888"/>
          <w:sz w:val="24"/>
          <w:szCs w:val="24"/>
        </w:rPr>
        <w:t xml:space="preserve"> de tiburones en Argentina</w:t>
      </w:r>
    </w:p>
    <w:p w14:paraId="4D4D1663" w14:textId="7F6BC074" w:rsidR="00C07DD2" w:rsidRDefault="00114CEC">
      <w:pPr>
        <w:jc w:val="center"/>
      </w:pPr>
      <w:r>
        <w:rPr>
          <w:color w:val="AAAAAA"/>
        </w:rPr>
        <w:t>versión</w:t>
      </w:r>
      <w:r w:rsidR="00000000">
        <w:rPr>
          <w:color w:val="AAAAAA"/>
        </w:rPr>
        <w:t xml:space="preserve"> </w:t>
      </w:r>
      <w:r>
        <w:rPr>
          <w:color w:val="AAAAAA"/>
        </w:rPr>
        <w:t>1.0 |</w:t>
      </w:r>
      <w:r w:rsidR="00000000">
        <w:rPr>
          <w:color w:val="AAAAAA"/>
        </w:rPr>
        <w:t xml:space="preserve"> </w:t>
      </w:r>
      <w:r>
        <w:rPr>
          <w:color w:val="AAAAAA"/>
        </w:rPr>
        <w:t>Puerto Deseado, Santa Cruz Argentina | 2026</w:t>
      </w:r>
    </w:p>
    <w:p w14:paraId="2160AD95" w14:textId="77777777" w:rsidR="00C07DD2" w:rsidRDefault="00C07DD2">
      <w:pPr>
        <w:spacing w:before="80" w:after="80"/>
      </w:pPr>
    </w:p>
    <w:p w14:paraId="14EFE9E6" w14:textId="77777777" w:rsidR="00C07DD2" w:rsidRDefault="00C07DD2">
      <w:pPr>
        <w:spacing w:before="80" w:after="80"/>
      </w:pPr>
    </w:p>
    <w:p w14:paraId="52ECDBF1" w14:textId="77777777" w:rsidR="00C07DD2" w:rsidRDefault="00000000">
      <w:r>
        <w:br w:type="page"/>
      </w:r>
    </w:p>
    <w:p w14:paraId="63BEA003" w14:textId="77777777" w:rsidR="00C07DD2" w:rsidRDefault="00000000">
      <w:pPr>
        <w:pStyle w:val="Ttulo1"/>
      </w:pPr>
      <w:r>
        <w:lastRenderedPageBreak/>
        <w:t>1. Resumen Ejecutivo</w:t>
      </w:r>
    </w:p>
    <w:p w14:paraId="230D8FC6" w14:textId="666B63A8" w:rsidR="00C07DD2" w:rsidRDefault="00000000">
      <w:pPr>
        <w:spacing w:before="60" w:after="60"/>
      </w:pPr>
      <w:r>
        <w:t xml:space="preserve">OceanOS es una plataforma </w:t>
      </w:r>
      <w:r w:rsidR="00114CEC">
        <w:t>tecnológica</w:t>
      </w:r>
      <w:r>
        <w:t xml:space="preserve"> que combina tres capas de negocio para restaurar ecosistemas marinos costeros en Argentina y monetizar ese impacto a escala global. El modelo integra ciencia ciudadana, software B2B y un mercado de activos de </w:t>
      </w:r>
      <w:r w:rsidR="00114CEC">
        <w:t>océano</w:t>
      </w:r>
      <w:r>
        <w:t>.</w:t>
      </w:r>
    </w:p>
    <w:p w14:paraId="5A515BFF" w14:textId="77777777" w:rsidR="00C07DD2" w:rsidRDefault="00C07D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07DD2" w14:paraId="14053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20E5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Indicador</w:t>
            </w:r>
          </w:p>
        </w:tc>
        <w:tc>
          <w:tcPr>
            <w:tcW w:w="46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FA88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Valor</w:t>
            </w:r>
          </w:p>
        </w:tc>
      </w:tr>
      <w:tr w:rsidR="00C07DD2" w14:paraId="3CB362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FCC8" w14:textId="77777777" w:rsidR="00C07DD2" w:rsidRDefault="00000000">
            <w:r>
              <w:rPr>
                <w:sz w:val="20"/>
                <w:szCs w:val="20"/>
              </w:rPr>
              <w:t>Mercado total (TAM) 2030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5D12" w14:textId="2F2164F7" w:rsidR="00C07DD2" w:rsidRDefault="00114CEC">
            <w:r>
              <w:rPr>
                <w:sz w:val="20"/>
                <w:szCs w:val="20"/>
              </w:rPr>
              <w:t>es</w:t>
            </w:r>
            <w:r w:rsidR="00000000">
              <w:rPr>
                <w:sz w:val="20"/>
                <w:szCs w:val="20"/>
              </w:rPr>
              <w:t xml:space="preserve"> 50.000 millones (carbono azul global)</w:t>
            </w:r>
          </w:p>
        </w:tc>
      </w:tr>
      <w:tr w:rsidR="00C07DD2" w14:paraId="429A91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A5AA" w14:textId="77777777" w:rsidR="00C07DD2" w:rsidRDefault="00000000">
            <w:r>
              <w:rPr>
                <w:sz w:val="20"/>
                <w:szCs w:val="20"/>
              </w:rPr>
              <w:t>Mercado accesible (SAM)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583B" w14:textId="2602AC42" w:rsidR="00C07DD2" w:rsidRDefault="00114CEC">
            <w:r>
              <w:rPr>
                <w:sz w:val="20"/>
                <w:szCs w:val="20"/>
              </w:rPr>
              <w:t>Atlántico</w:t>
            </w:r>
            <w:r w:rsidR="00000000">
              <w:rPr>
                <w:sz w:val="20"/>
                <w:szCs w:val="20"/>
              </w:rPr>
              <w:t xml:space="preserve"> Sur + Patagonia, 180.000 km2 de costa</w:t>
            </w:r>
          </w:p>
        </w:tc>
      </w:tr>
      <w:tr w:rsidR="00C07DD2" w14:paraId="280B49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BD5B" w14:textId="742ADFC8" w:rsidR="00C07DD2" w:rsidRDefault="00114CEC">
            <w:r>
              <w:rPr>
                <w:sz w:val="20"/>
                <w:szCs w:val="20"/>
              </w:rPr>
              <w:t>proyección</w:t>
            </w:r>
            <w:r w:rsidR="00000000">
              <w:rPr>
                <w:sz w:val="20"/>
                <w:szCs w:val="20"/>
              </w:rPr>
              <w:t xml:space="preserve"> ingresos Ano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2FB7" w14:textId="77777777" w:rsidR="00C07DD2" w:rsidRDefault="00000000">
            <w:r>
              <w:rPr>
                <w:sz w:val="20"/>
                <w:szCs w:val="20"/>
              </w:rPr>
              <w:t>u$s 12 millones</w:t>
            </w:r>
          </w:p>
        </w:tc>
      </w:tr>
      <w:tr w:rsidR="00C07DD2" w14:paraId="30F8FE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4C23" w14:textId="77777777" w:rsidR="00C07DD2" w:rsidRDefault="00000000">
            <w:r>
              <w:rPr>
                <w:sz w:val="20"/>
                <w:szCs w:val="20"/>
              </w:rPr>
              <w:t>Break-even estimado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B3A8" w14:textId="77777777" w:rsidR="00C07DD2" w:rsidRDefault="00000000">
            <w:r>
              <w:rPr>
                <w:sz w:val="20"/>
                <w:szCs w:val="20"/>
              </w:rPr>
              <w:t>Mes 30</w:t>
            </w:r>
          </w:p>
        </w:tc>
      </w:tr>
      <w:tr w:rsidR="00C07DD2" w14:paraId="29C2C0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2FAD" w14:textId="77777777" w:rsidR="00C07DD2" w:rsidRDefault="00000000">
            <w:r>
              <w:rPr>
                <w:sz w:val="20"/>
                <w:szCs w:val="20"/>
              </w:rPr>
              <w:t>Ronda seed buscada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EFF1" w14:textId="77777777" w:rsidR="00C07DD2" w:rsidRDefault="00000000">
            <w:r>
              <w:rPr>
                <w:sz w:val="20"/>
                <w:szCs w:val="20"/>
              </w:rPr>
              <w:t>u$s 350.000</w:t>
            </w:r>
          </w:p>
        </w:tc>
      </w:tr>
      <w:tr w:rsidR="00C07DD2" w14:paraId="14FAB3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4197" w14:textId="77777777" w:rsidR="00C07DD2" w:rsidRDefault="00000000">
            <w:r>
              <w:rPr>
                <w:sz w:val="20"/>
                <w:szCs w:val="20"/>
              </w:rPr>
              <w:t>Equipo actual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0842" w14:textId="77777777" w:rsidR="00C07DD2" w:rsidRDefault="00000000">
            <w:r>
              <w:rPr>
                <w:sz w:val="20"/>
                <w:szCs w:val="20"/>
              </w:rPr>
              <w:t>Fundador + 4 programadores</w:t>
            </w:r>
          </w:p>
        </w:tc>
      </w:tr>
      <w:tr w:rsidR="00C07DD2" w14:paraId="7737F7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5C27" w14:textId="77777777" w:rsidR="00C07DD2" w:rsidRDefault="00000000">
            <w:r>
              <w:rPr>
                <w:sz w:val="20"/>
                <w:szCs w:val="20"/>
              </w:rPr>
              <w:t>Tiempo al primer MVP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384F" w14:textId="153CB766" w:rsidR="00C07DD2" w:rsidRDefault="00000000">
            <w:r>
              <w:rPr>
                <w:sz w:val="20"/>
                <w:szCs w:val="20"/>
              </w:rPr>
              <w:t xml:space="preserve">90 </w:t>
            </w:r>
            <w:r w:rsidR="00114CEC">
              <w:rPr>
                <w:sz w:val="20"/>
                <w:szCs w:val="20"/>
              </w:rPr>
              <w:t>días</w:t>
            </w:r>
          </w:p>
        </w:tc>
      </w:tr>
    </w:tbl>
    <w:p w14:paraId="391185CF" w14:textId="77777777" w:rsidR="00C07DD2" w:rsidRDefault="00C07DD2">
      <w:pPr>
        <w:spacing w:before="80" w:after="80"/>
      </w:pPr>
    </w:p>
    <w:p w14:paraId="70472CBD" w14:textId="77777777" w:rsidR="00C07DD2" w:rsidRDefault="00000000">
      <w:r>
        <w:br w:type="page"/>
      </w:r>
    </w:p>
    <w:p w14:paraId="758C46FE" w14:textId="77777777" w:rsidR="00C07DD2" w:rsidRDefault="00000000">
      <w:pPr>
        <w:pStyle w:val="Ttulo1"/>
      </w:pPr>
      <w:r>
        <w:lastRenderedPageBreak/>
        <w:t>2. El Problema</w:t>
      </w:r>
    </w:p>
    <w:p w14:paraId="218C73B0" w14:textId="77777777" w:rsidR="00C07DD2" w:rsidRDefault="00000000">
      <w:pPr>
        <w:pStyle w:val="Ttulo2"/>
      </w:pPr>
      <w:r>
        <w:t>2.1 Crisis de los ecosistemas costeros</w:t>
      </w:r>
    </w:p>
    <w:p w14:paraId="243EF2B1" w14:textId="23639AA0" w:rsidR="00C07DD2" w:rsidRDefault="00000000">
      <w:pPr>
        <w:spacing w:before="60" w:after="60"/>
      </w:pPr>
      <w:r>
        <w:t xml:space="preserve">Los ecosistemas marinos costeros de Argentina enfrentan una </w:t>
      </w:r>
      <w:r w:rsidR="00114CEC">
        <w:t>degradación</w:t>
      </w:r>
      <w:r>
        <w:t xml:space="preserve"> acelerada que representa tanto una crisis ambiental como una oportunidad de mercado sin explotar.</w:t>
      </w:r>
    </w:p>
    <w:p w14:paraId="1DF13C48" w14:textId="77777777" w:rsidR="00C07DD2" w:rsidRDefault="00C07DD2">
      <w:pPr>
        <w:spacing w:before="80" w:after="80"/>
      </w:pPr>
    </w:p>
    <w:p w14:paraId="4AA250AD" w14:textId="66205950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90% de los bosques de kelp (Macrocystis pyrifera) del </w:t>
      </w:r>
      <w:r w:rsidR="00114CEC">
        <w:t>Atlántico</w:t>
      </w:r>
      <w:r>
        <w:t xml:space="preserve"> Sur </w:t>
      </w:r>
      <w:r w:rsidR="00114CEC">
        <w:t>perdió</w:t>
      </w:r>
      <w:r>
        <w:t xml:space="preserve"> cobertura desde 1990</w:t>
      </w:r>
    </w:p>
    <w:p w14:paraId="4FFDD15E" w14:textId="7C187934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Las poblaciones de tiburones costeros en Argentina cayeron un 70% en los </w:t>
      </w:r>
      <w:r w:rsidR="00114CEC">
        <w:t>últimos</w:t>
      </w:r>
      <w:r>
        <w:t xml:space="preserve"> 30 </w:t>
      </w:r>
      <w:r w:rsidR="00114CEC">
        <w:t>años</w:t>
      </w:r>
      <w:r>
        <w:t xml:space="preserve"> por sobrepesca</w:t>
      </w:r>
    </w:p>
    <w:p w14:paraId="5755D8CA" w14:textId="752221AC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Sin tiburones como </w:t>
      </w:r>
      <w:r w:rsidR="00114CEC">
        <w:t>ápex</w:t>
      </w:r>
      <w:r>
        <w:t xml:space="preserve"> </w:t>
      </w:r>
      <w:r w:rsidR="00114CEC">
        <w:t>predadores</w:t>
      </w:r>
      <w:r>
        <w:t xml:space="preserve">, la cadena </w:t>
      </w:r>
      <w:r w:rsidR="00114CEC">
        <w:t>trófica</w:t>
      </w:r>
      <w:r>
        <w:t xml:space="preserve"> se desequilibra y los bosques de algas colapsan</w:t>
      </w:r>
    </w:p>
    <w:p w14:paraId="136AAED4" w14:textId="71FEF282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Los bosques de algas son sumideros de carbono 5 veces </w:t>
      </w:r>
      <w:r w:rsidR="00114CEC">
        <w:t>más</w:t>
      </w:r>
      <w:r>
        <w:t xml:space="preserve"> eficientes que los bosques terrestres</w:t>
      </w:r>
    </w:p>
    <w:p w14:paraId="7EC1AEA3" w14:textId="77777777" w:rsidR="00C07DD2" w:rsidRDefault="00C07DD2">
      <w:pPr>
        <w:spacing w:before="80" w:after="80"/>
      </w:pPr>
    </w:p>
    <w:p w14:paraId="6755A92F" w14:textId="0CE002B8" w:rsidR="00C07DD2" w:rsidRDefault="00000000">
      <w:pPr>
        <w:pStyle w:val="Ttulo2"/>
      </w:pPr>
      <w:r>
        <w:t xml:space="preserve">2.2 </w:t>
      </w:r>
      <w:r w:rsidR="00114CEC">
        <w:t>Porque</w:t>
      </w:r>
      <w:r>
        <w:t xml:space="preserve"> ahora</w:t>
      </w:r>
    </w:p>
    <w:p w14:paraId="5C486795" w14:textId="7F744F2A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mercado voluntario de </w:t>
      </w:r>
      <w:r w:rsidR="00114CEC">
        <w:t>créditos</w:t>
      </w:r>
      <w:r>
        <w:t xml:space="preserve"> de carbono </w:t>
      </w:r>
      <w:r w:rsidR="00114CEC">
        <w:t>creció</w:t>
      </w:r>
      <w:r>
        <w:t xml:space="preserve"> un 400% en los </w:t>
      </w:r>
      <w:r w:rsidR="00114CEC">
        <w:t>últimos</w:t>
      </w:r>
      <w:r>
        <w:t xml:space="preserve"> 3 anos</w:t>
      </w:r>
    </w:p>
    <w:p w14:paraId="60BAB477" w14:textId="713952BF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Los </w:t>
      </w:r>
      <w:r w:rsidR="00114CEC">
        <w:t>países</w:t>
      </w:r>
      <w:r>
        <w:t xml:space="preserve"> del G20 comprometieron u$s 3.000 millones para </w:t>
      </w:r>
      <w:r w:rsidR="00114CEC">
        <w:t>restauración</w:t>
      </w:r>
      <w:r>
        <w:t xml:space="preserve"> marina en 2024</w:t>
      </w:r>
    </w:p>
    <w:p w14:paraId="75AA244D" w14:textId="084E7DD0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Las regulaciones de reporte de huella marina de la Union </w:t>
      </w:r>
      <w:r w:rsidR="00114CEC">
        <w:t>europea</w:t>
      </w:r>
      <w:r>
        <w:t xml:space="preserve"> entran en vigor en 2026</w:t>
      </w:r>
    </w:p>
    <w:p w14:paraId="1B3F8D78" w14:textId="502F4053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Argentina posee el ecosistema de kelp </w:t>
      </w:r>
      <w:r w:rsidR="00114CEC">
        <w:t>más</w:t>
      </w:r>
      <w:r>
        <w:t xml:space="preserve"> grande del </w:t>
      </w:r>
      <w:r w:rsidR="00114CEC">
        <w:t>hemisferio sur</w:t>
      </w:r>
      <w:r>
        <w:t xml:space="preserve">, con casi nula competencia </w:t>
      </w:r>
      <w:r w:rsidR="00114CEC">
        <w:t>tecnológica</w:t>
      </w:r>
      <w:r>
        <w:t xml:space="preserve"> local</w:t>
      </w:r>
    </w:p>
    <w:p w14:paraId="2D9B9D6A" w14:textId="0AF41270" w:rsidR="00C07DD2" w:rsidRDefault="00000000">
      <w:pPr>
        <w:pStyle w:val="Ttulo1"/>
      </w:pPr>
      <w:r>
        <w:t xml:space="preserve">3. La </w:t>
      </w:r>
      <w:r w:rsidR="00114CEC">
        <w:t>Solución</w:t>
      </w:r>
      <w:r>
        <w:t xml:space="preserve"> — Plataforma OceanOS</w:t>
      </w:r>
    </w:p>
    <w:p w14:paraId="45F2B0E4" w14:textId="0CAD5B7D" w:rsidR="00C07DD2" w:rsidRDefault="00000000">
      <w:pPr>
        <w:spacing w:before="60" w:after="60"/>
      </w:pPr>
      <w:r>
        <w:t xml:space="preserve">OceanOS es el sistema operativo del </w:t>
      </w:r>
      <w:r w:rsidR="00114CEC">
        <w:t>océano</w:t>
      </w:r>
      <w:r>
        <w:t>: una plataforma de tres capas interconectadas donde cada capa alimenta y potencia a la siguiente, generando un flywheel de datos, ingresos e impacto ambiental.</w:t>
      </w:r>
    </w:p>
    <w:p w14:paraId="0A78FC50" w14:textId="77777777" w:rsidR="00C07DD2" w:rsidRDefault="00C07DD2">
      <w:pPr>
        <w:spacing w:before="80" w:after="80"/>
      </w:pPr>
    </w:p>
    <w:p w14:paraId="5E74489A" w14:textId="77777777" w:rsidR="00C07DD2" w:rsidRDefault="00000000">
      <w:pPr>
        <w:pStyle w:val="Ttulo2"/>
      </w:pPr>
      <w:r>
        <w:t>3.1 Arquitectura de tres capas</w:t>
      </w:r>
    </w:p>
    <w:p w14:paraId="2E1216FC" w14:textId="77777777" w:rsidR="00C07DD2" w:rsidRDefault="00C07D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3120"/>
      </w:tblGrid>
      <w:tr w:rsidR="00C07DD2" w14:paraId="2A1BE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8FA0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Capa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AAF0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B3C4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6CB3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Mercado objetivo</w:t>
            </w:r>
          </w:p>
        </w:tc>
      </w:tr>
      <w:tr w:rsidR="00C07DD2" w14:paraId="46AFD84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5B38" w14:textId="77777777" w:rsidR="00C07DD2" w:rsidRDefault="00000000">
            <w:r>
              <w:rPr>
                <w:sz w:val="20"/>
                <w:szCs w:val="20"/>
              </w:rPr>
              <w:t>Capa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368D" w14:textId="77777777" w:rsidR="00C07DD2" w:rsidRDefault="00000000">
            <w:r>
              <w:rPr>
                <w:sz w:val="20"/>
                <w:szCs w:val="20"/>
              </w:rPr>
              <w:t>App ciudadana OceanOS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BCCE" w14:textId="77777777" w:rsidR="00C07DD2" w:rsidRDefault="00000000">
            <w:r>
              <w:rPr>
                <w:sz w:val="20"/>
                <w:szCs w:val="20"/>
              </w:rPr>
              <w:t>B2C — gratuita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EECC" w14:textId="316055C0" w:rsidR="00C07DD2" w:rsidRDefault="00000000">
            <w:r>
              <w:rPr>
                <w:sz w:val="20"/>
                <w:szCs w:val="20"/>
              </w:rPr>
              <w:t xml:space="preserve">Buceadores, pescadores, turistas, </w:t>
            </w:r>
            <w:r w:rsidR="00114CEC">
              <w:rPr>
                <w:sz w:val="20"/>
                <w:szCs w:val="20"/>
              </w:rPr>
              <w:t>científicos</w:t>
            </w:r>
          </w:p>
        </w:tc>
      </w:tr>
      <w:tr w:rsidR="00C07DD2" w14:paraId="42C3BF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29A1" w14:textId="77777777" w:rsidR="00C07DD2" w:rsidRDefault="00000000">
            <w:r>
              <w:rPr>
                <w:sz w:val="20"/>
                <w:szCs w:val="20"/>
              </w:rPr>
              <w:t>Capa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FFC5" w14:textId="77777777" w:rsidR="00C07DD2" w:rsidRDefault="00000000">
            <w:r>
              <w:rPr>
                <w:sz w:val="20"/>
                <w:szCs w:val="20"/>
              </w:rPr>
              <w:t>SaaS marino (OS marino)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1331" w14:textId="73B81077" w:rsidR="00C07DD2" w:rsidRDefault="00000000">
            <w:r>
              <w:rPr>
                <w:sz w:val="20"/>
                <w:szCs w:val="20"/>
              </w:rPr>
              <w:t xml:space="preserve">B2B — </w:t>
            </w:r>
            <w:r w:rsidR="00114CEC">
              <w:rPr>
                <w:sz w:val="20"/>
                <w:szCs w:val="20"/>
              </w:rPr>
              <w:t>suscripción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048F" w14:textId="711B423F" w:rsidR="00C07DD2" w:rsidRDefault="00000000">
            <w:r>
              <w:rPr>
                <w:sz w:val="20"/>
                <w:szCs w:val="20"/>
              </w:rPr>
              <w:t xml:space="preserve">Pesqueras, </w:t>
            </w:r>
            <w:r w:rsidR="00114CEC">
              <w:rPr>
                <w:sz w:val="20"/>
                <w:szCs w:val="20"/>
              </w:rPr>
              <w:t>ONG</w:t>
            </w:r>
            <w:r>
              <w:rPr>
                <w:sz w:val="20"/>
                <w:szCs w:val="20"/>
              </w:rPr>
              <w:t xml:space="preserve">, </w:t>
            </w:r>
            <w:r w:rsidR="00114CEC">
              <w:rPr>
                <w:sz w:val="20"/>
                <w:szCs w:val="20"/>
              </w:rPr>
              <w:t>áreas</w:t>
            </w:r>
            <w:r>
              <w:rPr>
                <w:sz w:val="20"/>
                <w:szCs w:val="20"/>
              </w:rPr>
              <w:t xml:space="preserve"> protegidas, gobierno</w:t>
            </w:r>
          </w:p>
        </w:tc>
      </w:tr>
      <w:tr w:rsidR="00C07DD2" w14:paraId="65BD9DD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1EF0" w14:textId="77777777" w:rsidR="00C07DD2" w:rsidRDefault="00000000">
            <w:r>
              <w:rPr>
                <w:sz w:val="20"/>
                <w:szCs w:val="20"/>
              </w:rPr>
              <w:t>Capa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E077" w14:textId="76CE7874" w:rsidR="00C07DD2" w:rsidRDefault="00000000">
            <w:r>
              <w:rPr>
                <w:sz w:val="20"/>
                <w:szCs w:val="20"/>
              </w:rPr>
              <w:t xml:space="preserve">Plataforma de activos de </w:t>
            </w:r>
            <w:r w:rsidR="00114CEC">
              <w:rPr>
                <w:sz w:val="20"/>
                <w:szCs w:val="20"/>
              </w:rPr>
              <w:t>océano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F1B4" w14:textId="33C8F1B8" w:rsidR="00C07DD2" w:rsidRDefault="00000000">
            <w:r>
              <w:rPr>
                <w:sz w:val="20"/>
                <w:szCs w:val="20"/>
              </w:rPr>
              <w:t xml:space="preserve">B2B global — </w:t>
            </w:r>
            <w:r w:rsidR="00114CEC">
              <w:rPr>
                <w:sz w:val="20"/>
                <w:szCs w:val="20"/>
              </w:rPr>
              <w:t>Marketplace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29E9" w14:textId="77777777" w:rsidR="00C07DD2" w:rsidRDefault="00000000">
            <w:r>
              <w:rPr>
                <w:sz w:val="20"/>
                <w:szCs w:val="20"/>
              </w:rPr>
              <w:t>Corporaciones, fondos ESG, compradores de carbono</w:t>
            </w:r>
          </w:p>
        </w:tc>
      </w:tr>
    </w:tbl>
    <w:p w14:paraId="365DE3CA" w14:textId="77777777" w:rsidR="00C07DD2" w:rsidRDefault="00C07DD2">
      <w:pPr>
        <w:spacing w:before="80" w:after="80"/>
      </w:pPr>
    </w:p>
    <w:p w14:paraId="3EA7AEDF" w14:textId="02BEE258" w:rsidR="00C07DD2" w:rsidRDefault="00000000" w:rsidP="00114CEC">
      <w:pPr>
        <w:pStyle w:val="Ttulo2"/>
      </w:pPr>
      <w:r>
        <w:lastRenderedPageBreak/>
        <w:t xml:space="preserve">3.2 El flywheel — </w:t>
      </w:r>
      <w:r w:rsidR="00114CEC">
        <w:t>porque</w:t>
      </w:r>
      <w:r>
        <w:t xml:space="preserve"> escala solo</w:t>
      </w:r>
    </w:p>
    <w:p w14:paraId="41EC64E6" w14:textId="77777777" w:rsidR="00C07DD2" w:rsidRDefault="00000000">
      <w:pPr>
        <w:pStyle w:val="Prrafodelista"/>
        <w:numPr>
          <w:ilvl w:val="0"/>
          <w:numId w:val="3"/>
        </w:numPr>
        <w:spacing w:before="40" w:after="40"/>
      </w:pPr>
      <w:r>
        <w:t>Paso 1: Usuarios reportan avistamientos y estado del ecosistema desde la app. Ganan tokens canjeables por experiencias de ecoturismo.</w:t>
      </w:r>
    </w:p>
    <w:p w14:paraId="24E794C3" w14:textId="70F91BBA" w:rsidR="00C07DD2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Paso 2: Los datos ciudadanos verificados alimentan el dashboard del SaaS que usan pesqueras, </w:t>
      </w:r>
      <w:r w:rsidR="00114CEC">
        <w:t>ONG</w:t>
      </w:r>
      <w:r>
        <w:t xml:space="preserve"> y </w:t>
      </w:r>
      <w:r w:rsidR="00114CEC">
        <w:t>áreas</w:t>
      </w:r>
      <w:r>
        <w:t xml:space="preserve"> protegidas. Ellas pagan </w:t>
      </w:r>
      <w:r w:rsidR="00114CEC">
        <w:t>suscripción</w:t>
      </w:r>
      <w:r>
        <w:t xml:space="preserve"> mensual.</w:t>
      </w:r>
    </w:p>
    <w:p w14:paraId="6342C212" w14:textId="48CB7478" w:rsidR="00C07DD2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Paso 3: Con datos combinados de sensores </w:t>
      </w:r>
      <w:r w:rsidR="00114CEC">
        <w:t>IOT</w:t>
      </w:r>
      <w:r>
        <w:t xml:space="preserve"> + reportes ciudadanos, el sistema certifica </w:t>
      </w:r>
      <w:r w:rsidR="00114CEC">
        <w:t>automáticamente</w:t>
      </w:r>
      <w:r>
        <w:t xml:space="preserve"> </w:t>
      </w:r>
      <w:r w:rsidR="00114CEC">
        <w:t>créditos</w:t>
      </w:r>
      <w:r>
        <w:t xml:space="preserve"> de carbono azul (Verra, Gold Standard).</w:t>
      </w:r>
    </w:p>
    <w:p w14:paraId="131C2673" w14:textId="57AC2972" w:rsidR="00C07DD2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Paso 4: La plataforma vende </w:t>
      </w:r>
      <w:r w:rsidR="00114CEC">
        <w:t>hectáreas</w:t>
      </w:r>
      <w:r>
        <w:t xml:space="preserve"> de </w:t>
      </w:r>
      <w:r w:rsidR="00114CEC">
        <w:t>océano</w:t>
      </w:r>
      <w:r>
        <w:t xml:space="preserve"> restaurado a corporaciones globales como </w:t>
      </w:r>
      <w:r w:rsidR="00114CEC">
        <w:t>compensación</w:t>
      </w:r>
      <w:r>
        <w:t xml:space="preserve"> ESG. Cada </w:t>
      </w:r>
      <w:r w:rsidR="00114CEC">
        <w:t>transacción</w:t>
      </w:r>
      <w:r>
        <w:t xml:space="preserve"> financia </w:t>
      </w:r>
      <w:r w:rsidR="00114CEC">
        <w:t>más</w:t>
      </w:r>
      <w:r>
        <w:t xml:space="preserve"> </w:t>
      </w:r>
      <w:r w:rsidR="00114CEC">
        <w:t>restauración</w:t>
      </w:r>
      <w:r>
        <w:t xml:space="preserve">, que genera </w:t>
      </w:r>
      <w:r w:rsidR="00114CEC">
        <w:t>más</w:t>
      </w:r>
      <w:r>
        <w:t xml:space="preserve"> datos, que atrae </w:t>
      </w:r>
      <w:r w:rsidR="00114CEC">
        <w:t>más</w:t>
      </w:r>
      <w:r>
        <w:t xml:space="preserve"> usuarios.</w:t>
      </w:r>
    </w:p>
    <w:p w14:paraId="28CDDE6A" w14:textId="10138398" w:rsidR="00114CEC" w:rsidRDefault="00000000" w:rsidP="00114CEC">
      <w:pPr>
        <w:pStyle w:val="Ttulo1"/>
      </w:pPr>
      <w:r>
        <w:t>4. Capa 1 — App Ciudadana OceanOS</w:t>
      </w:r>
    </w:p>
    <w:p w14:paraId="2A4E9CD2" w14:textId="3883868F" w:rsidR="00C07DD2" w:rsidRDefault="00000000" w:rsidP="00114CEC">
      <w:pPr>
        <w:pStyle w:val="Ttulo1"/>
      </w:pPr>
      <w:r>
        <w:rPr>
          <w:color w:val="1D9E75"/>
          <w:sz w:val="26"/>
          <w:szCs w:val="26"/>
        </w:rPr>
        <w:t xml:space="preserve">4.1 </w:t>
      </w:r>
      <w:r w:rsidR="00114CEC">
        <w:t>descripción</w:t>
      </w:r>
      <w:r>
        <w:rPr>
          <w:color w:val="1D9E75"/>
          <w:sz w:val="26"/>
          <w:szCs w:val="26"/>
        </w:rPr>
        <w:t xml:space="preserve"> del producto</w:t>
      </w:r>
    </w:p>
    <w:p w14:paraId="31D799B3" w14:textId="655AAC87" w:rsidR="00C07DD2" w:rsidRDefault="00114CEC" w:rsidP="00114CEC">
      <w:pPr>
        <w:spacing w:before="60" w:after="60"/>
      </w:pPr>
      <w:r>
        <w:t>aplicación</w:t>
      </w:r>
      <w:r w:rsidR="00000000">
        <w:t xml:space="preserve"> </w:t>
      </w:r>
      <w:r>
        <w:t>móvil</w:t>
      </w:r>
      <w:r w:rsidR="00000000">
        <w:t xml:space="preserve"> (iOS y Android) que combina ciencia ciudadana con un sistema de recompensas en tokens. Los usuarios reportan avistamientos de tiburones y el estado de bosques de algas desde el celular, y reciben tokens canjeables por experiencias de ecoturismo.</w:t>
      </w:r>
    </w:p>
    <w:p w14:paraId="37302758" w14:textId="77777777" w:rsidR="00C07DD2" w:rsidRDefault="00000000">
      <w:pPr>
        <w:pStyle w:val="Ttulo2"/>
      </w:pPr>
      <w:r>
        <w:t>4.2 Pantallas principales</w:t>
      </w:r>
    </w:p>
    <w:p w14:paraId="4D62211A" w14:textId="77777777" w:rsidR="00C07DD2" w:rsidRDefault="00C07D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510"/>
        <w:gridCol w:w="3870"/>
      </w:tblGrid>
      <w:tr w:rsidR="00C07DD2" w14:paraId="6AE372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BCE2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Pantalla</w:t>
            </w:r>
          </w:p>
        </w:tc>
        <w:tc>
          <w:tcPr>
            <w:tcW w:w="351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0D28" w14:textId="71081290" w:rsidR="00C07DD2" w:rsidRDefault="00114CEC">
            <w:r>
              <w:rPr>
                <w:b/>
                <w:bCs/>
                <w:color w:val="085041"/>
                <w:sz w:val="20"/>
                <w:szCs w:val="20"/>
              </w:rPr>
              <w:t>función</w:t>
            </w:r>
          </w:p>
        </w:tc>
        <w:tc>
          <w:tcPr>
            <w:tcW w:w="387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9650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Feature clave</w:t>
            </w:r>
          </w:p>
        </w:tc>
      </w:tr>
      <w:tr w:rsidR="00C07DD2" w14:paraId="4929F7D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2040" w14:textId="77777777" w:rsidR="00C07DD2" w:rsidRDefault="00000000">
            <w:r>
              <w:rPr>
                <w:sz w:val="20"/>
                <w:szCs w:val="20"/>
              </w:rPr>
              <w:t>Mapa en vivo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F7E9" w14:textId="77777777" w:rsidR="00C07DD2" w:rsidRDefault="00000000">
            <w:r>
              <w:rPr>
                <w:sz w:val="20"/>
                <w:szCs w:val="20"/>
              </w:rPr>
              <w:t>Visualizar avistamientos geolocalizados en tiempo real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9C7A" w14:textId="77777777" w:rsidR="00C07DD2" w:rsidRDefault="00000000">
            <w:r>
              <w:rPr>
                <w:sz w:val="20"/>
                <w:szCs w:val="20"/>
              </w:rPr>
              <w:t>Filtros por especie, fecha, tipo de reporte</w:t>
            </w:r>
          </w:p>
        </w:tc>
      </w:tr>
      <w:tr w:rsidR="00C07DD2" w14:paraId="47A82E8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04BC" w14:textId="77777777" w:rsidR="00C07DD2" w:rsidRDefault="00000000">
            <w:r>
              <w:rPr>
                <w:sz w:val="20"/>
                <w:szCs w:val="20"/>
              </w:rPr>
              <w:t>Reportar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8B25" w14:textId="37772BAC" w:rsidR="00C07DD2" w:rsidRDefault="00000000">
            <w:r>
              <w:rPr>
                <w:sz w:val="20"/>
                <w:szCs w:val="20"/>
              </w:rPr>
              <w:t xml:space="preserve">Enviar avistamiento con foto + GPS </w:t>
            </w:r>
            <w:r w:rsidR="00114CEC">
              <w:rPr>
                <w:sz w:val="20"/>
                <w:szCs w:val="20"/>
              </w:rPr>
              <w:t>automático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E507" w14:textId="4E6DD921" w:rsidR="00C07DD2" w:rsidRDefault="00114CEC">
            <w:r>
              <w:rPr>
                <w:sz w:val="20"/>
                <w:szCs w:val="20"/>
              </w:rPr>
              <w:t>Clasificación</w:t>
            </w:r>
            <w:r w:rsidR="00000000">
              <w:rPr>
                <w:sz w:val="20"/>
                <w:szCs w:val="20"/>
              </w:rPr>
              <w:t xml:space="preserve"> por IA, 1 tap para reportar</w:t>
            </w:r>
          </w:p>
        </w:tc>
      </w:tr>
      <w:tr w:rsidR="00C07DD2" w14:paraId="0F5BC8B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1450" w14:textId="77777777" w:rsidR="00C07DD2" w:rsidRDefault="00000000">
            <w:r>
              <w:rPr>
                <w:sz w:val="20"/>
                <w:szCs w:val="20"/>
              </w:rPr>
              <w:t>Wallet de tokens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1309" w14:textId="77777777" w:rsidR="00C07DD2" w:rsidRDefault="00000000">
            <w:r>
              <w:rPr>
                <w:sz w:val="20"/>
                <w:szCs w:val="20"/>
              </w:rPr>
              <w:t>Ver saldo, historial y canjear recompensas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0F2B" w14:textId="77777777" w:rsidR="00C07DD2" w:rsidRDefault="00000000">
            <w:r>
              <w:rPr>
                <w:sz w:val="20"/>
                <w:szCs w:val="20"/>
              </w:rPr>
              <w:t>Tokens OKN canjeables por ecoturismo</w:t>
            </w:r>
          </w:p>
        </w:tc>
      </w:tr>
      <w:tr w:rsidR="00C07DD2" w14:paraId="39AF889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54D2" w14:textId="77777777" w:rsidR="00C07DD2" w:rsidRDefault="00000000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E08C" w14:textId="28650042" w:rsidR="00C07DD2" w:rsidRDefault="00114CEC">
            <w:r>
              <w:rPr>
                <w:sz w:val="20"/>
                <w:szCs w:val="20"/>
              </w:rPr>
              <w:t>estadísticas</w:t>
            </w:r>
            <w:r w:rsidR="00000000">
              <w:rPr>
                <w:sz w:val="20"/>
                <w:szCs w:val="20"/>
              </w:rPr>
              <w:t xml:space="preserve"> del usuario, insignias, ranking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0FB0" w14:textId="1A6DD0BD" w:rsidR="00C07DD2" w:rsidRDefault="00114CEC">
            <w:r>
              <w:rPr>
                <w:sz w:val="20"/>
                <w:szCs w:val="20"/>
              </w:rPr>
              <w:t>Gamificación</w:t>
            </w:r>
            <w:r w:rsidR="00000000">
              <w:rPr>
                <w:sz w:val="20"/>
                <w:szCs w:val="20"/>
              </w:rPr>
              <w:t xml:space="preserve"> y comunidad</w:t>
            </w:r>
          </w:p>
        </w:tc>
      </w:tr>
    </w:tbl>
    <w:p w14:paraId="38A0C18D" w14:textId="62999633" w:rsidR="00C07DD2" w:rsidRDefault="00000000" w:rsidP="00114CEC">
      <w:pPr>
        <w:pStyle w:val="Ttulo2"/>
      </w:pPr>
      <w:r>
        <w:t>4.3 Sistema de tokens OKN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80"/>
        <w:gridCol w:w="4680"/>
      </w:tblGrid>
      <w:tr w:rsidR="00C07DD2" w14:paraId="6F978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16F1" w14:textId="15183232" w:rsidR="00C07DD2" w:rsidRDefault="00114CEC">
            <w:r>
              <w:rPr>
                <w:b/>
                <w:bCs/>
                <w:color w:val="085041"/>
                <w:sz w:val="20"/>
                <w:szCs w:val="20"/>
              </w:rPr>
              <w:t>acción</w:t>
            </w:r>
          </w:p>
        </w:tc>
        <w:tc>
          <w:tcPr>
            <w:tcW w:w="20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D16D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Tokens ganados</w:t>
            </w:r>
          </w:p>
        </w:tc>
        <w:tc>
          <w:tcPr>
            <w:tcW w:w="46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0D14" w14:textId="2EF1E57E" w:rsidR="00C07DD2" w:rsidRDefault="00114CEC">
            <w:r>
              <w:rPr>
                <w:b/>
                <w:bCs/>
                <w:color w:val="085041"/>
                <w:sz w:val="20"/>
                <w:szCs w:val="20"/>
              </w:rPr>
              <w:t>Condición</w:t>
            </w:r>
          </w:p>
        </w:tc>
      </w:tr>
      <w:tr w:rsidR="00C07DD2" w14:paraId="1B39F4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C53A" w14:textId="74E19D71" w:rsidR="00C07DD2" w:rsidRDefault="00000000">
            <w:r>
              <w:rPr>
                <w:sz w:val="20"/>
                <w:szCs w:val="20"/>
              </w:rPr>
              <w:t xml:space="preserve">Reporte </w:t>
            </w:r>
            <w:r w:rsidR="00114CEC">
              <w:rPr>
                <w:sz w:val="20"/>
                <w:szCs w:val="20"/>
              </w:rPr>
              <w:t>básico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1038" w14:textId="77777777" w:rsidR="00C07DD2" w:rsidRDefault="00000000">
            <w:r>
              <w:rPr>
                <w:sz w:val="20"/>
                <w:szCs w:val="20"/>
              </w:rPr>
              <w:t>+15 OKN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1F7E" w14:textId="5E7DD2F2" w:rsidR="00C07DD2" w:rsidRDefault="00114CEC">
            <w:r>
              <w:rPr>
                <w:sz w:val="20"/>
                <w:szCs w:val="20"/>
              </w:rPr>
              <w:t>ubicación</w:t>
            </w:r>
            <w:r w:rsidR="00000000">
              <w:rPr>
                <w:sz w:val="20"/>
                <w:szCs w:val="20"/>
              </w:rPr>
              <w:t xml:space="preserve"> + tipo confirmados</w:t>
            </w:r>
          </w:p>
        </w:tc>
      </w:tr>
      <w:tr w:rsidR="00C07DD2" w14:paraId="2C90F9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EF86" w14:textId="77777777" w:rsidR="00C07DD2" w:rsidRDefault="00000000">
            <w:r>
              <w:rPr>
                <w:sz w:val="20"/>
                <w:szCs w:val="20"/>
              </w:rPr>
              <w:t>Foto verificada por IA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995C" w14:textId="77777777" w:rsidR="00C07DD2" w:rsidRDefault="00000000">
            <w:r>
              <w:rPr>
                <w:sz w:val="20"/>
                <w:szCs w:val="20"/>
              </w:rPr>
              <w:t>+25 OKN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224F" w14:textId="77777777" w:rsidR="00C07DD2" w:rsidRDefault="00000000">
            <w:r>
              <w:rPr>
                <w:sz w:val="20"/>
                <w:szCs w:val="20"/>
              </w:rPr>
              <w:t>Especie identificada con &gt;80% confianza</w:t>
            </w:r>
          </w:p>
        </w:tc>
      </w:tr>
      <w:tr w:rsidR="00C07DD2" w14:paraId="24C0A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FE84" w14:textId="08A1CE9C" w:rsidR="00C07DD2" w:rsidRDefault="00000000">
            <w:r>
              <w:rPr>
                <w:sz w:val="20"/>
                <w:szCs w:val="20"/>
              </w:rPr>
              <w:t xml:space="preserve">Racha semanal (7 </w:t>
            </w:r>
            <w:r w:rsidR="00114CEC">
              <w:rPr>
                <w:sz w:val="20"/>
                <w:szCs w:val="20"/>
              </w:rPr>
              <w:t>días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E17F" w14:textId="77777777" w:rsidR="00C07DD2" w:rsidRDefault="00000000">
            <w:r>
              <w:rPr>
                <w:sz w:val="20"/>
                <w:szCs w:val="20"/>
              </w:rPr>
              <w:t>+50 OKN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B348" w14:textId="3F40F13F" w:rsidR="00C07DD2" w:rsidRDefault="00000000">
            <w:r>
              <w:rPr>
                <w:sz w:val="20"/>
                <w:szCs w:val="20"/>
              </w:rPr>
              <w:t xml:space="preserve">Al menos 1 reporte por </w:t>
            </w:r>
            <w:r w:rsidR="00114CEC">
              <w:rPr>
                <w:sz w:val="20"/>
                <w:szCs w:val="20"/>
              </w:rPr>
              <w:t>día</w:t>
            </w:r>
          </w:p>
        </w:tc>
      </w:tr>
      <w:tr w:rsidR="00C07DD2" w14:paraId="15918E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0989" w14:textId="2ACBFBE4" w:rsidR="00C07DD2" w:rsidRDefault="00114CEC">
            <w:r>
              <w:rPr>
                <w:sz w:val="20"/>
                <w:szCs w:val="20"/>
              </w:rPr>
              <w:t>Verificación</w:t>
            </w:r>
            <w:r w:rsidR="00000000">
              <w:rPr>
                <w:sz w:val="20"/>
                <w:szCs w:val="20"/>
              </w:rPr>
              <w:t xml:space="preserve"> de otro usuario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8D70" w14:textId="77777777" w:rsidR="00C07DD2" w:rsidRDefault="00000000">
            <w:r>
              <w:rPr>
                <w:sz w:val="20"/>
                <w:szCs w:val="20"/>
              </w:rPr>
              <w:t>+10 OKN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ABCD" w14:textId="6D35D9B2" w:rsidR="00C07DD2" w:rsidRDefault="00114CEC">
            <w:r>
              <w:rPr>
                <w:sz w:val="20"/>
                <w:szCs w:val="20"/>
              </w:rPr>
              <w:t>Votación</w:t>
            </w:r>
            <w:r w:rsidR="00000000">
              <w:rPr>
                <w:sz w:val="20"/>
                <w:szCs w:val="20"/>
              </w:rPr>
              <w:t xml:space="preserve"> en reporte de baja confianza</w:t>
            </w:r>
          </w:p>
        </w:tc>
      </w:tr>
      <w:tr w:rsidR="00C07DD2" w14:paraId="0151D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1885" w14:textId="77777777" w:rsidR="00C07DD2" w:rsidRDefault="00000000">
            <w:r>
              <w:rPr>
                <w:sz w:val="20"/>
                <w:szCs w:val="20"/>
              </w:rPr>
              <w:t>Primer reporte de zona nueva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6C13" w14:textId="77777777" w:rsidR="00C07DD2" w:rsidRDefault="00000000">
            <w:r>
              <w:rPr>
                <w:sz w:val="20"/>
                <w:szCs w:val="20"/>
              </w:rPr>
              <w:t>+100 OKN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F2DC" w14:textId="42208477" w:rsidR="00C07DD2" w:rsidRDefault="00000000">
            <w:r>
              <w:rPr>
                <w:sz w:val="20"/>
                <w:szCs w:val="20"/>
              </w:rPr>
              <w:t xml:space="preserve">Area sin reportes previos en 30 </w:t>
            </w:r>
            <w:r w:rsidR="00114CEC">
              <w:rPr>
                <w:sz w:val="20"/>
                <w:szCs w:val="20"/>
              </w:rPr>
              <w:t>días</w:t>
            </w:r>
          </w:p>
        </w:tc>
      </w:tr>
    </w:tbl>
    <w:p w14:paraId="3C15061E" w14:textId="77777777" w:rsidR="00C07DD2" w:rsidRDefault="00C07DD2">
      <w:pPr>
        <w:spacing w:before="80" w:after="80"/>
      </w:pPr>
    </w:p>
    <w:p w14:paraId="0D987057" w14:textId="6E2D440F" w:rsidR="00C07DD2" w:rsidRDefault="00000000">
      <w:pPr>
        <w:pStyle w:val="Ttulo2"/>
      </w:pPr>
      <w:r>
        <w:lastRenderedPageBreak/>
        <w:t xml:space="preserve">4.4 </w:t>
      </w:r>
      <w:r w:rsidR="00114CEC">
        <w:t>verificación</w:t>
      </w:r>
      <w:r>
        <w:t xml:space="preserve"> de datos</w:t>
      </w:r>
    </w:p>
    <w:p w14:paraId="2C1A6477" w14:textId="1711A705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Modelo de </w:t>
      </w:r>
      <w:r w:rsidR="00114CEC">
        <w:t>visión</w:t>
      </w:r>
      <w:r>
        <w:t xml:space="preserve"> computacional liviano (on-device) para </w:t>
      </w:r>
      <w:r w:rsidR="00114CEC">
        <w:t>clasificación</w:t>
      </w:r>
      <w:r>
        <w:t xml:space="preserve"> de especies</w:t>
      </w:r>
    </w:p>
    <w:p w14:paraId="0B8CFF2D" w14:textId="77777777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>Si la confianza del modelo es menor al 80%, 3 usuarios de la comunidad votan</w:t>
      </w:r>
    </w:p>
    <w:p w14:paraId="3B2621F0" w14:textId="77777777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>Dato verificado = dato vendible al SaaS (mayor valor de mercado)</w:t>
      </w:r>
    </w:p>
    <w:p w14:paraId="40F0BDB1" w14:textId="2B4B1F65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Sistema de </w:t>
      </w:r>
      <w:r w:rsidR="00114CEC">
        <w:t>reputación</w:t>
      </w:r>
      <w:r>
        <w:t>: usuarios con historial verificado tienen mayor peso en votaciones</w:t>
      </w:r>
    </w:p>
    <w:p w14:paraId="109F6D9D" w14:textId="77777777" w:rsidR="00C07DD2" w:rsidRDefault="00000000">
      <w:pPr>
        <w:pStyle w:val="Ttulo1"/>
      </w:pPr>
      <w:r>
        <w:t>5. Capa 2 — SaaS Marino (Sistema Operativo)</w:t>
      </w:r>
    </w:p>
    <w:p w14:paraId="4F3CCCD7" w14:textId="2EC90AA4" w:rsidR="00C07DD2" w:rsidRDefault="00000000">
      <w:pPr>
        <w:pStyle w:val="Ttulo2"/>
      </w:pPr>
      <w:r>
        <w:t xml:space="preserve">5.1 </w:t>
      </w:r>
      <w:r w:rsidR="00114CEC">
        <w:t>descripción</w:t>
      </w:r>
      <w:r>
        <w:t xml:space="preserve"> del producto</w:t>
      </w:r>
    </w:p>
    <w:p w14:paraId="6A8B45C5" w14:textId="095D11E1" w:rsidR="00C07DD2" w:rsidRDefault="00000000">
      <w:pPr>
        <w:spacing w:before="60" w:after="60"/>
      </w:pPr>
      <w:r>
        <w:t xml:space="preserve">Software B2B para organizaciones que gestionan ecosistemas marinos: pesqueras, </w:t>
      </w:r>
      <w:r w:rsidR="00114CEC">
        <w:t>ONG</w:t>
      </w:r>
      <w:r>
        <w:t xml:space="preserve">, </w:t>
      </w:r>
      <w:r w:rsidR="00114CEC">
        <w:t>áreas</w:t>
      </w:r>
      <w:r>
        <w:t xml:space="preserve"> protegidas y gobierno. Combina datos ciudadanos de la Capa 1 con sensores </w:t>
      </w:r>
      <w:r w:rsidR="00114CEC">
        <w:t>IOT</w:t>
      </w:r>
      <w:r>
        <w:t xml:space="preserve"> para generar reportes en tiempo real, </w:t>
      </w:r>
      <w:r w:rsidR="00114CEC">
        <w:t>gestión</w:t>
      </w:r>
      <w:r>
        <w:t xml:space="preserve"> de proyectos de </w:t>
      </w:r>
      <w:r w:rsidR="00114CEC">
        <w:t>restauración</w:t>
      </w:r>
      <w:r>
        <w:t xml:space="preserve"> y </w:t>
      </w:r>
      <w:r w:rsidR="00114CEC">
        <w:t>certificación</w:t>
      </w:r>
      <w:r>
        <w:t xml:space="preserve"> </w:t>
      </w:r>
      <w:r w:rsidR="00114CEC">
        <w:t>automática</w:t>
      </w:r>
      <w:r>
        <w:t xml:space="preserve"> de </w:t>
      </w:r>
      <w:r w:rsidR="00114CEC">
        <w:t>créditos</w:t>
      </w:r>
      <w:r>
        <w:t xml:space="preserve"> de carbono.</w:t>
      </w:r>
    </w:p>
    <w:p w14:paraId="7C008575" w14:textId="77777777" w:rsidR="00C07DD2" w:rsidRDefault="00C07DD2">
      <w:pPr>
        <w:spacing w:before="80" w:after="80"/>
      </w:pPr>
    </w:p>
    <w:p w14:paraId="3B0CD31D" w14:textId="1C835731" w:rsidR="00C07DD2" w:rsidRDefault="00000000">
      <w:pPr>
        <w:pStyle w:val="Ttulo2"/>
      </w:pPr>
      <w:r>
        <w:t xml:space="preserve">5.2 </w:t>
      </w:r>
      <w:r w:rsidR="00114CEC">
        <w:t>módulos</w:t>
      </w:r>
      <w:r>
        <w:t xml:space="preserve"> del SaaS</w:t>
      </w:r>
    </w:p>
    <w:p w14:paraId="760BD1E1" w14:textId="77777777" w:rsidR="00C07DD2" w:rsidRDefault="00C07DD2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900"/>
        <w:gridCol w:w="2760"/>
      </w:tblGrid>
      <w:tr w:rsidR="00C07DD2" w14:paraId="662F1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967B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Modulo</w:t>
            </w:r>
          </w:p>
        </w:tc>
        <w:tc>
          <w:tcPr>
            <w:tcW w:w="39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BC55" w14:textId="2F197AEE" w:rsidR="00C07DD2" w:rsidRDefault="00114CEC">
            <w:r>
              <w:rPr>
                <w:b/>
                <w:bCs/>
                <w:color w:val="085041"/>
                <w:sz w:val="20"/>
                <w:szCs w:val="20"/>
              </w:rPr>
              <w:t>función</w:t>
            </w:r>
          </w:p>
        </w:tc>
        <w:tc>
          <w:tcPr>
            <w:tcW w:w="27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E5F1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Usuario objetivo</w:t>
            </w:r>
          </w:p>
        </w:tc>
      </w:tr>
      <w:tr w:rsidR="00C07DD2" w14:paraId="4F2736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30A4" w14:textId="77777777" w:rsidR="00C07DD2" w:rsidRDefault="00000000">
            <w:r>
              <w:rPr>
                <w:sz w:val="20"/>
                <w:szCs w:val="20"/>
              </w:rPr>
              <w:t>Dashboard en tiempo real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E1EA" w14:textId="77777777" w:rsidR="00C07DD2" w:rsidRDefault="00000000">
            <w:r>
              <w:rPr>
                <w:sz w:val="20"/>
                <w:szCs w:val="20"/>
              </w:rPr>
              <w:t>Mapa de salud del ecosistema con alertas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9BC8" w14:textId="77777777" w:rsidR="00C07DD2" w:rsidRDefault="00000000">
            <w:r>
              <w:rPr>
                <w:sz w:val="20"/>
                <w:szCs w:val="20"/>
              </w:rPr>
              <w:t>Todos los clientes</w:t>
            </w:r>
          </w:p>
        </w:tc>
      </w:tr>
      <w:tr w:rsidR="00C07DD2" w14:paraId="0B16F1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F2EF" w14:textId="7ECDA05E" w:rsidR="00C07DD2" w:rsidRDefault="00114CEC">
            <w:r>
              <w:rPr>
                <w:sz w:val="20"/>
                <w:szCs w:val="20"/>
              </w:rPr>
              <w:t>gestión</w:t>
            </w:r>
            <w:r w:rsidR="00000000">
              <w:rPr>
                <w:sz w:val="20"/>
                <w:szCs w:val="20"/>
              </w:rPr>
              <w:t xml:space="preserve"> de proyectos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7A11" w14:textId="127B5974" w:rsidR="00C07DD2" w:rsidRDefault="00114CEC">
            <w:r>
              <w:rPr>
                <w:sz w:val="20"/>
                <w:szCs w:val="20"/>
              </w:rPr>
              <w:t>planificación</w:t>
            </w:r>
            <w:r w:rsidR="00000000">
              <w:rPr>
                <w:sz w:val="20"/>
                <w:szCs w:val="20"/>
              </w:rPr>
              <w:t xml:space="preserve">, seguimiento y KPIs de </w:t>
            </w:r>
            <w:r>
              <w:rPr>
                <w:sz w:val="20"/>
                <w:szCs w:val="20"/>
              </w:rPr>
              <w:t>restauración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9D58" w14:textId="00610261" w:rsidR="00C07DD2" w:rsidRDefault="00114CEC">
            <w:r>
              <w:rPr>
                <w:sz w:val="20"/>
                <w:szCs w:val="20"/>
              </w:rPr>
              <w:t>ONG</w:t>
            </w:r>
            <w:r w:rsidR="00000000"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áreas</w:t>
            </w:r>
            <w:r w:rsidR="00000000">
              <w:rPr>
                <w:sz w:val="20"/>
                <w:szCs w:val="20"/>
              </w:rPr>
              <w:t xml:space="preserve"> protegidas</w:t>
            </w:r>
          </w:p>
        </w:tc>
      </w:tr>
      <w:tr w:rsidR="00C07DD2" w14:paraId="000236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BAF1" w14:textId="2379CA0F" w:rsidR="00C07DD2" w:rsidRDefault="00000000">
            <w:r>
              <w:rPr>
                <w:sz w:val="20"/>
                <w:szCs w:val="20"/>
              </w:rPr>
              <w:t xml:space="preserve">Monitoreo </w:t>
            </w:r>
            <w:r w:rsidR="00114CEC">
              <w:rPr>
                <w:sz w:val="20"/>
                <w:szCs w:val="20"/>
              </w:rPr>
              <w:t>IOT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6B7E" w14:textId="22ECD288" w:rsidR="00C07DD2" w:rsidRDefault="00114CEC">
            <w:r>
              <w:rPr>
                <w:sz w:val="20"/>
                <w:szCs w:val="20"/>
              </w:rPr>
              <w:t>integración</w:t>
            </w:r>
            <w:r w:rsidR="00000000">
              <w:rPr>
                <w:sz w:val="20"/>
                <w:szCs w:val="20"/>
              </w:rPr>
              <w:t xml:space="preserve"> con sensores de temperatura, salinidad, biomasa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A69B" w14:textId="77777777" w:rsidR="00C07DD2" w:rsidRDefault="00000000">
            <w:r>
              <w:rPr>
                <w:sz w:val="20"/>
                <w:szCs w:val="20"/>
              </w:rPr>
              <w:t>Pesqueras y gobierno</w:t>
            </w:r>
          </w:p>
        </w:tc>
      </w:tr>
      <w:tr w:rsidR="00C07DD2" w14:paraId="407C06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09A6" w14:textId="77777777" w:rsidR="00C07DD2" w:rsidRDefault="00000000">
            <w:r>
              <w:rPr>
                <w:sz w:val="20"/>
                <w:szCs w:val="20"/>
              </w:rPr>
              <w:t>Reportes para fondos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16C3" w14:textId="66ED23E9" w:rsidR="00C07DD2" w:rsidRDefault="00114CEC">
            <w:r>
              <w:rPr>
                <w:sz w:val="20"/>
                <w:szCs w:val="20"/>
              </w:rPr>
              <w:t>generación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automática</w:t>
            </w:r>
            <w:r w:rsidR="00000000">
              <w:rPr>
                <w:sz w:val="20"/>
                <w:szCs w:val="20"/>
              </w:rPr>
              <w:t xml:space="preserve"> de reportes para BID, GEF, etc.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2B5A" w14:textId="6212432C" w:rsidR="00C07DD2" w:rsidRDefault="00114CEC">
            <w:r>
              <w:rPr>
                <w:sz w:val="20"/>
                <w:szCs w:val="20"/>
              </w:rPr>
              <w:t>ONG</w:t>
            </w:r>
            <w:r w:rsidR="00000000">
              <w:rPr>
                <w:sz w:val="20"/>
                <w:szCs w:val="20"/>
              </w:rPr>
              <w:t xml:space="preserve"> y proyectos internacionales</w:t>
            </w:r>
          </w:p>
        </w:tc>
      </w:tr>
      <w:tr w:rsidR="00C07DD2" w14:paraId="6E1438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C90" w14:textId="52171B8A" w:rsidR="00C07DD2" w:rsidRDefault="00114CEC">
            <w:r>
              <w:rPr>
                <w:sz w:val="20"/>
                <w:szCs w:val="20"/>
              </w:rPr>
              <w:t>certificación</w:t>
            </w:r>
            <w:r w:rsidR="00000000">
              <w:rPr>
                <w:sz w:val="20"/>
                <w:szCs w:val="20"/>
              </w:rPr>
              <w:t xml:space="preserve"> de carbono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072F" w14:textId="77777777" w:rsidR="00C07DD2" w:rsidRDefault="00000000">
            <w:r>
              <w:rPr>
                <w:sz w:val="20"/>
                <w:szCs w:val="20"/>
              </w:rPr>
              <w:t>Flujo automatizado hacia Verra y Gold Standard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6E1E" w14:textId="77777777" w:rsidR="00C07DD2" w:rsidRDefault="00000000">
            <w:r>
              <w:rPr>
                <w:sz w:val="20"/>
                <w:szCs w:val="20"/>
              </w:rPr>
              <w:t>Todos los clientes con proyectos</w:t>
            </w:r>
          </w:p>
        </w:tc>
      </w:tr>
    </w:tbl>
    <w:p w14:paraId="18D3403A" w14:textId="77777777" w:rsidR="00C07DD2" w:rsidRDefault="00C07DD2">
      <w:pPr>
        <w:spacing w:before="80" w:after="80"/>
      </w:pPr>
    </w:p>
    <w:p w14:paraId="7B53B660" w14:textId="77777777" w:rsidR="00C07DD2" w:rsidRDefault="00000000">
      <w:pPr>
        <w:pStyle w:val="Ttulo2"/>
      </w:pPr>
      <w:r>
        <w:t>5.3 Modelo de precios</w:t>
      </w:r>
    </w:p>
    <w:p w14:paraId="558881C0" w14:textId="77777777" w:rsidR="00C07DD2" w:rsidRDefault="00C07D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2080"/>
        <w:gridCol w:w="5200"/>
      </w:tblGrid>
      <w:tr w:rsidR="00C07DD2" w14:paraId="28E20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8CC5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Plan</w:t>
            </w:r>
          </w:p>
        </w:tc>
        <w:tc>
          <w:tcPr>
            <w:tcW w:w="20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6298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Precio mensual</w:t>
            </w:r>
          </w:p>
        </w:tc>
        <w:tc>
          <w:tcPr>
            <w:tcW w:w="5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32F8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Incluye</w:t>
            </w:r>
          </w:p>
        </w:tc>
      </w:tr>
      <w:tr w:rsidR="00C07DD2" w14:paraId="1DD18300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5277" w14:textId="77777777" w:rsidR="00C07DD2" w:rsidRDefault="00000000">
            <w:r>
              <w:rPr>
                <w:sz w:val="20"/>
                <w:szCs w:val="20"/>
              </w:rPr>
              <w:t>Starter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44FE" w14:textId="77777777" w:rsidR="00C07DD2" w:rsidRDefault="00000000">
            <w:r>
              <w:rPr>
                <w:sz w:val="20"/>
                <w:szCs w:val="20"/>
              </w:rPr>
              <w:t>u$s 500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B318" w14:textId="1B5D3F06" w:rsidR="00C07DD2" w:rsidRDefault="00000000">
            <w:r>
              <w:rPr>
                <w:sz w:val="20"/>
                <w:szCs w:val="20"/>
              </w:rPr>
              <w:t xml:space="preserve">1 proyecto, dashboard </w:t>
            </w:r>
            <w:r w:rsidR="00114CEC">
              <w:rPr>
                <w:sz w:val="20"/>
                <w:szCs w:val="20"/>
              </w:rPr>
              <w:t>básico</w:t>
            </w:r>
            <w:r>
              <w:rPr>
                <w:sz w:val="20"/>
                <w:szCs w:val="20"/>
              </w:rPr>
              <w:t>, hasta 5 usuarios</w:t>
            </w:r>
          </w:p>
        </w:tc>
      </w:tr>
      <w:tr w:rsidR="00C07DD2" w14:paraId="68176623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6468" w14:textId="77777777" w:rsidR="00C07DD2" w:rsidRDefault="00000000">
            <w:r>
              <w:rPr>
                <w:sz w:val="20"/>
                <w:szCs w:val="20"/>
              </w:rPr>
              <w:t>Professional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8F3F" w14:textId="77777777" w:rsidR="00C07DD2" w:rsidRDefault="00000000">
            <w:r>
              <w:rPr>
                <w:sz w:val="20"/>
                <w:szCs w:val="20"/>
              </w:rPr>
              <w:t>u$s 2.000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36D6" w14:textId="4B54AA5F" w:rsidR="00C07DD2" w:rsidRDefault="00000000">
            <w:r>
              <w:rPr>
                <w:sz w:val="20"/>
                <w:szCs w:val="20"/>
              </w:rPr>
              <w:t xml:space="preserve">5 proyectos, </w:t>
            </w:r>
            <w:r w:rsidR="00114CEC">
              <w:rPr>
                <w:sz w:val="20"/>
                <w:szCs w:val="20"/>
              </w:rPr>
              <w:t>IOT</w:t>
            </w:r>
            <w:r>
              <w:rPr>
                <w:sz w:val="20"/>
                <w:szCs w:val="20"/>
              </w:rPr>
              <w:t>, reportes, hasta 20 usuarios</w:t>
            </w:r>
          </w:p>
        </w:tc>
      </w:tr>
      <w:tr w:rsidR="00C07DD2" w14:paraId="49D8A6CF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47F8" w14:textId="77777777" w:rsidR="00C07DD2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ED94" w14:textId="77777777" w:rsidR="00C07DD2" w:rsidRDefault="00000000">
            <w:r>
              <w:rPr>
                <w:sz w:val="20"/>
                <w:szCs w:val="20"/>
              </w:rPr>
              <w:t>u$s 8.000+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239B" w14:textId="76F43D92" w:rsidR="00C07DD2" w:rsidRDefault="00000000">
            <w:r>
              <w:rPr>
                <w:sz w:val="20"/>
                <w:szCs w:val="20"/>
              </w:rPr>
              <w:t xml:space="preserve">Proyectos ilimitados, API, </w:t>
            </w:r>
            <w:r w:rsidR="00114CEC">
              <w:rPr>
                <w:sz w:val="20"/>
                <w:szCs w:val="20"/>
              </w:rPr>
              <w:t>certificación</w:t>
            </w:r>
            <w:r>
              <w:rPr>
                <w:sz w:val="20"/>
                <w:szCs w:val="20"/>
              </w:rPr>
              <w:t>, soporte dedicado</w:t>
            </w:r>
          </w:p>
        </w:tc>
      </w:tr>
    </w:tbl>
    <w:p w14:paraId="17842134" w14:textId="77777777" w:rsidR="00C07DD2" w:rsidRDefault="00C07DD2">
      <w:pPr>
        <w:spacing w:before="80" w:after="80"/>
      </w:pPr>
    </w:p>
    <w:p w14:paraId="42FA7EBD" w14:textId="77777777" w:rsidR="00C07DD2" w:rsidRDefault="00000000">
      <w:r>
        <w:br w:type="page"/>
      </w:r>
    </w:p>
    <w:p w14:paraId="1EDCF101" w14:textId="5C231338" w:rsidR="00C07DD2" w:rsidRDefault="00000000">
      <w:pPr>
        <w:pStyle w:val="Ttulo1"/>
      </w:pPr>
      <w:r>
        <w:lastRenderedPageBreak/>
        <w:t xml:space="preserve">6. Capa 3 — Plataforma de Activos de </w:t>
      </w:r>
      <w:r w:rsidR="00114CEC">
        <w:t>océano</w:t>
      </w:r>
    </w:p>
    <w:p w14:paraId="1D166CC3" w14:textId="05DA87DC" w:rsidR="00C07DD2" w:rsidRDefault="00000000">
      <w:pPr>
        <w:pStyle w:val="Ttulo2"/>
      </w:pPr>
      <w:r>
        <w:t xml:space="preserve">6.1 </w:t>
      </w:r>
      <w:r w:rsidR="00114CEC">
        <w:t>descripción</w:t>
      </w:r>
      <w:r>
        <w:t xml:space="preserve"> del producto</w:t>
      </w:r>
    </w:p>
    <w:p w14:paraId="00572D91" w14:textId="173F202E" w:rsidR="00C07DD2" w:rsidRDefault="00000000">
      <w:pPr>
        <w:spacing w:before="60" w:after="60"/>
      </w:pPr>
      <w:r>
        <w:t xml:space="preserve">Marketplace global donde empresas compran </w:t>
      </w:r>
      <w:r w:rsidR="00114CEC">
        <w:t>hectáreas</w:t>
      </w:r>
      <w:r>
        <w:t xml:space="preserve"> de </w:t>
      </w:r>
      <w:r w:rsidR="00114CEC">
        <w:t>océano</w:t>
      </w:r>
      <w:r>
        <w:t xml:space="preserve"> restaurado certificado como </w:t>
      </w:r>
      <w:r w:rsidR="00114CEC">
        <w:t>compensación</w:t>
      </w:r>
      <w:r>
        <w:t xml:space="preserve"> ESG. OceanOS </w:t>
      </w:r>
      <w:r w:rsidR="00114CEC">
        <w:t>actúa</w:t>
      </w:r>
      <w:r>
        <w:t xml:space="preserve"> como plataforma intermediaria (modelo Airbnb): no es </w:t>
      </w:r>
      <w:r w:rsidR="00114CEC">
        <w:t>Duena</w:t>
      </w:r>
      <w:r>
        <w:t xml:space="preserve"> de los ecosistemas, conecta restauradores certificados con compradores corporativos internacionales.</w:t>
      </w:r>
    </w:p>
    <w:p w14:paraId="2B7BB40C" w14:textId="77777777" w:rsidR="00C07DD2" w:rsidRDefault="00C07DD2">
      <w:pPr>
        <w:spacing w:before="80" w:after="80"/>
      </w:pPr>
    </w:p>
    <w:p w14:paraId="43B6F5D2" w14:textId="77777777" w:rsidR="00C07DD2" w:rsidRDefault="00000000">
      <w:pPr>
        <w:pStyle w:val="Ttulo2"/>
      </w:pPr>
      <w:r>
        <w:t>6.2 Tipos de activos</w:t>
      </w:r>
    </w:p>
    <w:p w14:paraId="5D0149C3" w14:textId="5A52A0B6" w:rsidR="00C07DD2" w:rsidRDefault="00114CEC">
      <w:pPr>
        <w:pStyle w:val="Prrafodelista"/>
        <w:numPr>
          <w:ilvl w:val="0"/>
          <w:numId w:val="2"/>
        </w:numPr>
        <w:spacing w:before="40" w:after="40"/>
      </w:pPr>
      <w:r>
        <w:t>créditos</w:t>
      </w:r>
      <w:r w:rsidR="00000000">
        <w:t xml:space="preserve"> de carbono azul: toneladas de CO2 capturado por bosques de algas certificados</w:t>
      </w:r>
    </w:p>
    <w:p w14:paraId="15779AD4" w14:textId="17E938F8" w:rsidR="00C07DD2" w:rsidRDefault="00114CEC">
      <w:pPr>
        <w:pStyle w:val="Prrafodelista"/>
        <w:numPr>
          <w:ilvl w:val="0"/>
          <w:numId w:val="2"/>
        </w:numPr>
        <w:spacing w:before="40" w:after="40"/>
      </w:pPr>
      <w:r>
        <w:t>hectáreas</w:t>
      </w:r>
      <w:r w:rsidR="00000000">
        <w:t xml:space="preserve"> de </w:t>
      </w:r>
      <w:r>
        <w:t>océano</w:t>
      </w:r>
      <w:r w:rsidR="00000000">
        <w:t xml:space="preserve"> vivo: unidades de ecosistema restaurado con </w:t>
      </w:r>
      <w:r>
        <w:t>métricas</w:t>
      </w:r>
      <w:r w:rsidR="00000000">
        <w:t xml:space="preserve"> de biodiversidad</w:t>
      </w:r>
    </w:p>
    <w:p w14:paraId="287B7A74" w14:textId="06A3315B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Bonos de </w:t>
      </w:r>
      <w:r w:rsidR="00114CEC">
        <w:t>restauración</w:t>
      </w:r>
      <w:r>
        <w:t xml:space="preserve">: instrumentos de deuda vinculados a hitos de </w:t>
      </w:r>
      <w:r w:rsidR="00114CEC">
        <w:t>recuperación</w:t>
      </w:r>
      <w:r>
        <w:t xml:space="preserve"> del ecosistema</w:t>
      </w:r>
    </w:p>
    <w:p w14:paraId="241579E7" w14:textId="77777777" w:rsidR="00C07DD2" w:rsidRDefault="00C07DD2">
      <w:pPr>
        <w:spacing w:before="80" w:after="80"/>
      </w:pPr>
    </w:p>
    <w:p w14:paraId="66F24A83" w14:textId="77777777" w:rsidR="00C07DD2" w:rsidRDefault="00000000">
      <w:pPr>
        <w:pStyle w:val="Ttulo2"/>
      </w:pPr>
      <w:r>
        <w:t>6.3 Compradores objetivo</w:t>
      </w:r>
    </w:p>
    <w:p w14:paraId="78217B3F" w14:textId="1F0F7610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>Empresas con compromisos net-</w:t>
      </w:r>
      <w:r w:rsidR="00114CEC">
        <w:t>Zero</w:t>
      </w:r>
      <w:r>
        <w:t xml:space="preserve"> que necesitan compensar huella marina</w:t>
      </w:r>
    </w:p>
    <w:p w14:paraId="37822329" w14:textId="04F8DEA5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Fondos de </w:t>
      </w:r>
      <w:r w:rsidR="00114CEC">
        <w:t>inversión</w:t>
      </w:r>
      <w:r>
        <w:t xml:space="preserve"> ESG en busca de activos de naturaleza verificados</w:t>
      </w:r>
    </w:p>
    <w:p w14:paraId="168BBEBA" w14:textId="77777777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>Gobiernos que necesitan cumplir compromisos de biodiversidad del Convenio de Kunming-Montreal</w:t>
      </w:r>
    </w:p>
    <w:p w14:paraId="0A20AF74" w14:textId="77777777" w:rsidR="00C07DD2" w:rsidRDefault="00C07DD2">
      <w:pPr>
        <w:spacing w:before="80" w:after="80"/>
      </w:pPr>
    </w:p>
    <w:p w14:paraId="22F7AC5D" w14:textId="4AA5C7C0" w:rsidR="00C07DD2" w:rsidRDefault="00000000">
      <w:pPr>
        <w:pStyle w:val="Ttulo2"/>
      </w:pPr>
      <w:r>
        <w:t xml:space="preserve">6.4 Modelo de </w:t>
      </w:r>
      <w:r w:rsidR="00114CEC">
        <w:t>Comisión</w:t>
      </w:r>
    </w:p>
    <w:p w14:paraId="129C409B" w14:textId="0319ABCE" w:rsidR="00C07DD2" w:rsidRDefault="00000000">
      <w:pPr>
        <w:spacing w:before="60" w:after="60"/>
      </w:pPr>
      <w:r>
        <w:t xml:space="preserve">OceanOS cobra un 8-12% de </w:t>
      </w:r>
      <w:r w:rsidR="00114CEC">
        <w:t>Comisión</w:t>
      </w:r>
      <w:r>
        <w:t xml:space="preserve"> sobre cada transaccion de activos de </w:t>
      </w:r>
      <w:r w:rsidR="00114CEC">
        <w:t>océano</w:t>
      </w:r>
      <w:r>
        <w:t xml:space="preserve"> realizada en la plataforma, </w:t>
      </w:r>
      <w:r w:rsidR="00114CEC">
        <w:t>más</w:t>
      </w:r>
      <w:r>
        <w:t xml:space="preserve"> una tarifa de listado para proyectos certificados.</w:t>
      </w:r>
    </w:p>
    <w:p w14:paraId="0F674577" w14:textId="77777777" w:rsidR="00C07DD2" w:rsidRDefault="00C07DD2">
      <w:pPr>
        <w:spacing w:before="80" w:after="80"/>
      </w:pPr>
    </w:p>
    <w:p w14:paraId="4F869A24" w14:textId="635825FE" w:rsidR="00C07DD2" w:rsidRDefault="00000000" w:rsidP="00114CEC">
      <w:r>
        <w:rPr>
          <w:b/>
          <w:bCs/>
          <w:sz w:val="32"/>
          <w:szCs w:val="32"/>
        </w:rPr>
        <w:t>7. Mercado y Oportunidad</w:t>
      </w:r>
    </w:p>
    <w:p w14:paraId="79D42899" w14:textId="77777777" w:rsidR="00C07DD2" w:rsidRDefault="00C07D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2730"/>
        <w:gridCol w:w="2730"/>
      </w:tblGrid>
      <w:tr w:rsidR="00C07DD2" w14:paraId="1FA7D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6766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Segmento</w:t>
            </w:r>
          </w:p>
        </w:tc>
        <w:tc>
          <w:tcPr>
            <w:tcW w:w="273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8A98" w14:textId="30295DF3" w:rsidR="00C07DD2" w:rsidRDefault="00114CEC">
            <w:r>
              <w:rPr>
                <w:b/>
                <w:bCs/>
                <w:color w:val="085041"/>
                <w:sz w:val="20"/>
                <w:szCs w:val="20"/>
              </w:rPr>
              <w:t>Tamaño</w:t>
            </w:r>
          </w:p>
        </w:tc>
        <w:tc>
          <w:tcPr>
            <w:tcW w:w="273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E18D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Crecimiento anual</w:t>
            </w:r>
          </w:p>
        </w:tc>
      </w:tr>
      <w:tr w:rsidR="00C07DD2" w14:paraId="04859B8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DFE5" w14:textId="77777777" w:rsidR="00C07DD2" w:rsidRDefault="00000000">
            <w:r>
              <w:rPr>
                <w:sz w:val="20"/>
                <w:szCs w:val="20"/>
              </w:rPr>
              <w:t>Mercado voluntario de carbono (global)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1934" w14:textId="77777777" w:rsidR="00C07DD2" w:rsidRDefault="00000000">
            <w:r>
              <w:rPr>
                <w:sz w:val="20"/>
                <w:szCs w:val="20"/>
              </w:rPr>
              <w:t>u$s 50.000M en 2030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9E88" w14:textId="77777777" w:rsidR="00C07DD2" w:rsidRDefault="00000000">
            <w:r>
              <w:rPr>
                <w:sz w:val="20"/>
                <w:szCs w:val="20"/>
              </w:rPr>
              <w:t>+40% anual</w:t>
            </w:r>
          </w:p>
        </w:tc>
      </w:tr>
      <w:tr w:rsidR="00C07DD2" w14:paraId="4CED5C1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4964" w14:textId="77777777" w:rsidR="00C07DD2" w:rsidRDefault="00000000">
            <w:r>
              <w:rPr>
                <w:sz w:val="20"/>
                <w:szCs w:val="20"/>
              </w:rPr>
              <w:t>Marine tech SaaS (global)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3AA6" w14:textId="77777777" w:rsidR="00C07DD2" w:rsidRDefault="00000000">
            <w:r>
              <w:rPr>
                <w:sz w:val="20"/>
                <w:szCs w:val="20"/>
              </w:rPr>
              <w:t>u$s 8.000M en 2028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CA6C" w14:textId="77777777" w:rsidR="00C07DD2" w:rsidRDefault="00000000">
            <w:r>
              <w:rPr>
                <w:sz w:val="20"/>
                <w:szCs w:val="20"/>
              </w:rPr>
              <w:t>+22% anual</w:t>
            </w:r>
          </w:p>
        </w:tc>
      </w:tr>
      <w:tr w:rsidR="00C07DD2" w14:paraId="7A751C6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A370" w14:textId="77777777" w:rsidR="00C07DD2" w:rsidRDefault="00000000">
            <w:r>
              <w:rPr>
                <w:sz w:val="20"/>
                <w:szCs w:val="20"/>
              </w:rPr>
              <w:t>Ecoturismo marino en Patagonia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EBA9" w14:textId="77777777" w:rsidR="00C07DD2" w:rsidRDefault="00000000">
            <w:r>
              <w:rPr>
                <w:sz w:val="20"/>
                <w:szCs w:val="20"/>
              </w:rPr>
              <w:t>u$s 450M en 2025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826B" w14:textId="77777777" w:rsidR="00C07DD2" w:rsidRDefault="00000000">
            <w:r>
              <w:rPr>
                <w:sz w:val="20"/>
                <w:szCs w:val="20"/>
              </w:rPr>
              <w:t>+15% anual</w:t>
            </w:r>
          </w:p>
        </w:tc>
      </w:tr>
      <w:tr w:rsidR="00C07DD2" w14:paraId="7C4A4F7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C44E" w14:textId="09154ADE" w:rsidR="00C07DD2" w:rsidRDefault="00000000">
            <w:r>
              <w:rPr>
                <w:sz w:val="20"/>
                <w:szCs w:val="20"/>
              </w:rPr>
              <w:t xml:space="preserve">Datos </w:t>
            </w:r>
            <w:r w:rsidR="00114CEC">
              <w:rPr>
                <w:sz w:val="20"/>
                <w:szCs w:val="20"/>
              </w:rPr>
              <w:t>oceanográficos</w:t>
            </w:r>
            <w:r>
              <w:rPr>
                <w:sz w:val="20"/>
                <w:szCs w:val="20"/>
              </w:rPr>
              <w:t xml:space="preserve"> para pesqueras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CE5C" w14:textId="77777777" w:rsidR="00C07DD2" w:rsidRDefault="00000000">
            <w:r>
              <w:rPr>
                <w:sz w:val="20"/>
                <w:szCs w:val="20"/>
              </w:rPr>
              <w:t>u$s 1.200M en 2027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7A29" w14:textId="77777777" w:rsidR="00C07DD2" w:rsidRDefault="00000000">
            <w:r>
              <w:rPr>
                <w:sz w:val="20"/>
                <w:szCs w:val="20"/>
              </w:rPr>
              <w:t>+18% anual</w:t>
            </w:r>
          </w:p>
        </w:tc>
      </w:tr>
    </w:tbl>
    <w:p w14:paraId="49D7302B" w14:textId="77777777" w:rsidR="00C07DD2" w:rsidRDefault="00C07DD2">
      <w:pPr>
        <w:spacing w:before="80" w:after="80"/>
      </w:pPr>
    </w:p>
    <w:p w14:paraId="3AA12FE5" w14:textId="77777777" w:rsidR="00114CEC" w:rsidRDefault="00114CEC">
      <w:pPr>
        <w:pStyle w:val="Ttulo2"/>
      </w:pPr>
    </w:p>
    <w:p w14:paraId="5F5FB46A" w14:textId="47B66082" w:rsidR="00C07DD2" w:rsidRDefault="00000000">
      <w:pPr>
        <w:pStyle w:val="Ttulo2"/>
      </w:pPr>
      <w:r>
        <w:lastRenderedPageBreak/>
        <w:t>7.1 Ventajas competitivas de Argentina</w:t>
      </w:r>
    </w:p>
    <w:p w14:paraId="75993BB1" w14:textId="6B4F4118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Patagonia: ecosistema de kelp </w:t>
      </w:r>
      <w:r w:rsidR="00114CEC">
        <w:t>más</w:t>
      </w:r>
      <w:r>
        <w:t xml:space="preserve"> grande del </w:t>
      </w:r>
      <w:r w:rsidR="00114CEC">
        <w:t>Atlántico</w:t>
      </w:r>
      <w:r>
        <w:t xml:space="preserve"> Sur, alta </w:t>
      </w:r>
      <w:r w:rsidR="00114CEC">
        <w:t>tracción</w:t>
      </w:r>
      <w:r>
        <w:t xml:space="preserve"> internacional como marca</w:t>
      </w:r>
    </w:p>
    <w:p w14:paraId="1293F8CE" w14:textId="6EFD84B6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CONICET y CENPAT: grupos de </w:t>
      </w:r>
      <w:r w:rsidR="00114CEC">
        <w:t>investigación</w:t>
      </w:r>
      <w:r>
        <w:t xml:space="preserve"> especializados en algas y tiburones de clase mundial</w:t>
      </w:r>
    </w:p>
    <w:p w14:paraId="51BCA1EB" w14:textId="3CDEC1B6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Marco legal: Ley 27.611 de pesca y </w:t>
      </w:r>
      <w:r w:rsidR="00114CEC">
        <w:t>áreas</w:t>
      </w:r>
      <w:r>
        <w:t xml:space="preserve"> marinas protegidas permiten concesiones de cultivo</w:t>
      </w:r>
    </w:p>
    <w:p w14:paraId="0277F875" w14:textId="6823BD72" w:rsidR="00C07DD2" w:rsidRDefault="00000000" w:rsidP="00114CEC">
      <w:pPr>
        <w:pStyle w:val="Prrafodelista"/>
        <w:numPr>
          <w:ilvl w:val="0"/>
          <w:numId w:val="2"/>
        </w:numPr>
        <w:spacing w:before="80" w:after="80"/>
      </w:pPr>
      <w:r>
        <w:t xml:space="preserve">Sin competidores directos en Argentina ni en el </w:t>
      </w:r>
      <w:r w:rsidR="00114CEC">
        <w:t>Atlántico</w:t>
      </w:r>
      <w:r>
        <w:t xml:space="preserve"> Sur</w:t>
      </w:r>
    </w:p>
    <w:p w14:paraId="4F8350AF" w14:textId="01573CE3" w:rsidR="00C07DD2" w:rsidRDefault="00000000">
      <w:pPr>
        <w:pStyle w:val="Ttulo1"/>
      </w:pPr>
      <w:r>
        <w:t xml:space="preserve">8. MVP — App Ciudadana (90 </w:t>
      </w:r>
      <w:r w:rsidR="00114CEC">
        <w:t>días</w:t>
      </w:r>
      <w:r>
        <w:t>)</w:t>
      </w:r>
    </w:p>
    <w:p w14:paraId="7BBB1B8B" w14:textId="77777777" w:rsidR="00C07DD2" w:rsidRDefault="00000000">
      <w:pPr>
        <w:pStyle w:val="Ttulo2"/>
      </w:pPr>
      <w:r>
        <w:t>8.1 Alcance del MVP</w:t>
      </w:r>
    </w:p>
    <w:p w14:paraId="541CAFC3" w14:textId="29FC0680" w:rsidR="00C07DD2" w:rsidRDefault="00000000">
      <w:pPr>
        <w:spacing w:before="60" w:after="60"/>
      </w:pPr>
      <w:r>
        <w:t xml:space="preserve">El MVP de la Capa 1 es el punto de entrada que valida la </w:t>
      </w:r>
      <w:r w:rsidR="00114CEC">
        <w:t>hipótesis</w:t>
      </w:r>
      <w:r>
        <w:t xml:space="preserve"> central: que hay suficientes usuarios dispuestos a reportar datos del </w:t>
      </w:r>
      <w:r w:rsidR="00114CEC">
        <w:t>océano</w:t>
      </w:r>
      <w:r>
        <w:t xml:space="preserve"> a cambio de tokens. Con datos reales, se puede vender el SaaS.</w:t>
      </w:r>
    </w:p>
    <w:p w14:paraId="6B8FA6E0" w14:textId="77777777" w:rsidR="00C07DD2" w:rsidRDefault="00C07DD2">
      <w:pPr>
        <w:spacing w:before="80" w:after="80"/>
      </w:pPr>
    </w:p>
    <w:p w14:paraId="0101D3D1" w14:textId="340419D7" w:rsidR="00C07DD2" w:rsidRDefault="00000000">
      <w:pPr>
        <w:pStyle w:val="Ttulo2"/>
      </w:pPr>
      <w:r>
        <w:t xml:space="preserve">8.2 </w:t>
      </w:r>
      <w:r w:rsidR="00114CEC">
        <w:t>Feature</w:t>
      </w:r>
      <w:r>
        <w:t xml:space="preserve"> incluidos en el MVP</w:t>
      </w:r>
    </w:p>
    <w:p w14:paraId="3E27B6E4" w14:textId="77777777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>Mapa en tiempo real con avistamientos geolocalizados y filtros por especie y tipo</w:t>
      </w:r>
    </w:p>
    <w:p w14:paraId="14A02AFD" w14:textId="2EC30F19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Formulario de reporte con foto + GPS </w:t>
      </w:r>
      <w:r w:rsidR="00114CEC">
        <w:t>automático</w:t>
      </w:r>
      <w:r>
        <w:t xml:space="preserve"> en 1 tap</w:t>
      </w:r>
    </w:p>
    <w:p w14:paraId="5F9DE8E6" w14:textId="7DE8785E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Sistema de tokens OKN: </w:t>
      </w:r>
      <w:r w:rsidR="00114CEC">
        <w:t>acumulación</w:t>
      </w:r>
      <w:r>
        <w:t xml:space="preserve">, historial y canje </w:t>
      </w:r>
      <w:r w:rsidR="00114CEC">
        <w:t>básico</w:t>
      </w:r>
    </w:p>
    <w:p w14:paraId="47FCBA36" w14:textId="7C64EF19" w:rsidR="00C07DD2" w:rsidRDefault="00114CEC">
      <w:pPr>
        <w:pStyle w:val="Prrafodelista"/>
        <w:numPr>
          <w:ilvl w:val="0"/>
          <w:numId w:val="2"/>
        </w:numPr>
        <w:spacing w:before="40" w:after="40"/>
      </w:pPr>
      <w:r>
        <w:t>clasificación</w:t>
      </w:r>
      <w:r w:rsidR="00000000">
        <w:t xml:space="preserve"> de especies por IA (modelo liviano on-device)</w:t>
      </w:r>
    </w:p>
    <w:p w14:paraId="458090B8" w14:textId="5F8DC317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Dashboard </w:t>
      </w:r>
      <w:r w:rsidR="00114CEC">
        <w:t>público</w:t>
      </w:r>
      <w:r>
        <w:t xml:space="preserve"> de salud del ecosistema (</w:t>
      </w:r>
      <w:r w:rsidR="00114CEC">
        <w:t>página</w:t>
      </w:r>
      <w:r>
        <w:t xml:space="preserve"> web, para mostrar a pesqueras)</w:t>
      </w:r>
    </w:p>
    <w:p w14:paraId="703CBA48" w14:textId="77777777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>Notificaciones push de avistamientos cercanos</w:t>
      </w:r>
    </w:p>
    <w:p w14:paraId="64C35B62" w14:textId="77777777" w:rsidR="00C07DD2" w:rsidRDefault="00C07DD2">
      <w:pPr>
        <w:spacing w:before="80" w:after="80"/>
      </w:pPr>
    </w:p>
    <w:p w14:paraId="3595A8ED" w14:textId="77777777" w:rsidR="00C07DD2" w:rsidRDefault="00000000">
      <w:pPr>
        <w:pStyle w:val="Ttulo2"/>
      </w:pPr>
      <w:r>
        <w:t>8.3 Plan de sprints</w:t>
      </w:r>
    </w:p>
    <w:p w14:paraId="497E5C45" w14:textId="77777777" w:rsidR="00C07DD2" w:rsidRDefault="00C07D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560"/>
        <w:gridCol w:w="1800"/>
      </w:tblGrid>
      <w:tr w:rsidR="00C07DD2" w14:paraId="77D4D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AA8C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Mes</w:t>
            </w:r>
          </w:p>
        </w:tc>
        <w:tc>
          <w:tcPr>
            <w:tcW w:w="1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6A6B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Foco</w:t>
            </w:r>
          </w:p>
        </w:tc>
        <w:tc>
          <w:tcPr>
            <w:tcW w:w="45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4F22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Entregables</w:t>
            </w:r>
          </w:p>
        </w:tc>
        <w:tc>
          <w:tcPr>
            <w:tcW w:w="1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9109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Equipo</w:t>
            </w:r>
          </w:p>
        </w:tc>
      </w:tr>
      <w:tr w:rsidR="00C07DD2" w14:paraId="51E3D0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28C2" w14:textId="77777777" w:rsidR="00C07DD2" w:rsidRDefault="00000000">
            <w:r>
              <w:rPr>
                <w:sz w:val="20"/>
                <w:szCs w:val="20"/>
              </w:rPr>
              <w:t>Mes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7703" w14:textId="6CACF2AD" w:rsidR="00C07DD2" w:rsidRDefault="00114CEC">
            <w:r>
              <w:rPr>
                <w:sz w:val="20"/>
                <w:szCs w:val="20"/>
              </w:rPr>
              <w:t>Fundación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9472" w14:textId="77777777" w:rsidR="00C07DD2" w:rsidRDefault="00000000">
            <w:r>
              <w:rPr>
                <w:sz w:val="20"/>
                <w:szCs w:val="20"/>
              </w:rPr>
              <w:t>Auth + perfil, mapa base, formulario de reporte, backend API + 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91AF" w14:textId="77777777" w:rsidR="00C07DD2" w:rsidRDefault="00000000">
            <w:r>
              <w:rPr>
                <w:sz w:val="20"/>
                <w:szCs w:val="20"/>
              </w:rPr>
              <w:t>2 devs</w:t>
            </w:r>
          </w:p>
        </w:tc>
      </w:tr>
      <w:tr w:rsidR="00C07DD2" w14:paraId="4CD814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F8E5" w14:textId="77777777" w:rsidR="00C07DD2" w:rsidRDefault="00000000">
            <w:r>
              <w:rPr>
                <w:sz w:val="20"/>
                <w:szCs w:val="20"/>
              </w:rPr>
              <w:t>Mes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2908" w14:textId="77777777" w:rsidR="00C07DD2" w:rsidRDefault="00000000">
            <w:r>
              <w:rPr>
                <w:sz w:val="20"/>
                <w:szCs w:val="20"/>
              </w:rPr>
              <w:t>Valor central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E875" w14:textId="4D9E9905" w:rsidR="00C07DD2" w:rsidRDefault="00000000">
            <w:r>
              <w:rPr>
                <w:sz w:val="20"/>
                <w:szCs w:val="20"/>
              </w:rPr>
              <w:t xml:space="preserve">Sistema de tokens, IA de </w:t>
            </w:r>
            <w:r w:rsidR="00114CEC">
              <w:rPr>
                <w:sz w:val="20"/>
                <w:szCs w:val="20"/>
              </w:rPr>
              <w:t>clasificación</w:t>
            </w:r>
            <w:r>
              <w:rPr>
                <w:sz w:val="20"/>
                <w:szCs w:val="20"/>
              </w:rPr>
              <w:t>, mapa en tiempo real, notificaciones push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8E18" w14:textId="77777777" w:rsidR="00C07DD2" w:rsidRDefault="00000000">
            <w:r>
              <w:rPr>
                <w:sz w:val="20"/>
                <w:szCs w:val="20"/>
              </w:rPr>
              <w:t>4 devs</w:t>
            </w:r>
          </w:p>
        </w:tc>
      </w:tr>
      <w:tr w:rsidR="00C07DD2" w14:paraId="76F430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331" w14:textId="77777777" w:rsidR="00C07DD2" w:rsidRDefault="00000000">
            <w:r>
              <w:rPr>
                <w:sz w:val="20"/>
                <w:szCs w:val="20"/>
              </w:rPr>
              <w:t>Mes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32E0" w14:textId="77777777" w:rsidR="00C07DD2" w:rsidRDefault="00000000">
            <w:r>
              <w:rPr>
                <w:sz w:val="20"/>
                <w:szCs w:val="20"/>
              </w:rPr>
              <w:t>Lanzamiento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9E6E" w14:textId="080E6105" w:rsidR="00C07DD2" w:rsidRDefault="00000000">
            <w:r>
              <w:rPr>
                <w:sz w:val="20"/>
                <w:szCs w:val="20"/>
              </w:rPr>
              <w:t xml:space="preserve">Dashboard </w:t>
            </w:r>
            <w:r w:rsidR="00114CEC">
              <w:rPr>
                <w:sz w:val="20"/>
                <w:szCs w:val="20"/>
              </w:rPr>
              <w:t>público</w:t>
            </w:r>
            <w:r>
              <w:rPr>
                <w:sz w:val="20"/>
                <w:szCs w:val="20"/>
              </w:rPr>
              <w:t>, canje de tokens, beta con 50 usuarios en Puerto Madryn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C0BF" w14:textId="77777777" w:rsidR="00C07DD2" w:rsidRDefault="00000000">
            <w:r>
              <w:rPr>
                <w:sz w:val="20"/>
                <w:szCs w:val="20"/>
              </w:rPr>
              <w:t>4 devs</w:t>
            </w:r>
          </w:p>
        </w:tc>
      </w:tr>
    </w:tbl>
    <w:p w14:paraId="10F9A69E" w14:textId="77777777" w:rsidR="00C07DD2" w:rsidRDefault="00C07DD2">
      <w:pPr>
        <w:spacing w:before="80" w:after="80"/>
      </w:pPr>
    </w:p>
    <w:p w14:paraId="1452D5E3" w14:textId="77777777" w:rsidR="00114CEC" w:rsidRDefault="00114CEC">
      <w:pPr>
        <w:pStyle w:val="Ttulo2"/>
      </w:pPr>
    </w:p>
    <w:p w14:paraId="7158AA53" w14:textId="77777777" w:rsidR="00114CEC" w:rsidRDefault="00114CEC">
      <w:pPr>
        <w:pStyle w:val="Ttulo2"/>
      </w:pPr>
    </w:p>
    <w:p w14:paraId="5D308249" w14:textId="775CCD50" w:rsidR="00C07DD2" w:rsidRDefault="00000000" w:rsidP="00C374E6">
      <w:pPr>
        <w:pStyle w:val="Ttulo2"/>
      </w:pPr>
      <w:r>
        <w:lastRenderedPageBreak/>
        <w:t>8.4 Tech stack recomendado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40"/>
        <w:gridCol w:w="5220"/>
      </w:tblGrid>
      <w:tr w:rsidR="00C07DD2" w14:paraId="70FD59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0782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Componente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C9A9" w14:textId="263BB2B1" w:rsidR="00C07DD2" w:rsidRDefault="00114CEC">
            <w:r>
              <w:rPr>
                <w:b/>
                <w:bCs/>
                <w:color w:val="085041"/>
                <w:sz w:val="20"/>
                <w:szCs w:val="20"/>
              </w:rPr>
              <w:t>tecnología</w:t>
            </w:r>
          </w:p>
        </w:tc>
        <w:tc>
          <w:tcPr>
            <w:tcW w:w="522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4484" w14:textId="3464CA36" w:rsidR="00C07DD2" w:rsidRDefault="00114CEC">
            <w:r>
              <w:rPr>
                <w:b/>
                <w:bCs/>
                <w:color w:val="085041"/>
                <w:sz w:val="20"/>
                <w:szCs w:val="20"/>
              </w:rPr>
              <w:t>Razón</w:t>
            </w:r>
          </w:p>
        </w:tc>
      </w:tr>
      <w:tr w:rsidR="00C07DD2" w14:paraId="4347F6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172D" w14:textId="4CD642EE" w:rsidR="00C07DD2" w:rsidRDefault="00000000">
            <w:r>
              <w:rPr>
                <w:sz w:val="20"/>
                <w:szCs w:val="20"/>
              </w:rPr>
              <w:t xml:space="preserve">App </w:t>
            </w:r>
            <w:r w:rsidR="00114CEC">
              <w:rPr>
                <w:sz w:val="20"/>
                <w:szCs w:val="20"/>
              </w:rPr>
              <w:t>móvil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F24A" w14:textId="77777777" w:rsidR="00C07DD2" w:rsidRDefault="00000000">
            <w:r>
              <w:rPr>
                <w:sz w:val="20"/>
                <w:szCs w:val="20"/>
              </w:rPr>
              <w:t>React Native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CBA9" w14:textId="77777777" w:rsidR="00C07DD2" w:rsidRDefault="00000000">
            <w:r>
              <w:rPr>
                <w:sz w:val="20"/>
                <w:szCs w:val="20"/>
              </w:rPr>
              <w:t>Una sola codebase iOS + Android, equipo JS existente</w:t>
            </w:r>
          </w:p>
        </w:tc>
      </w:tr>
      <w:tr w:rsidR="00C07DD2" w:rsidRPr="00114CEC" w14:paraId="70CFC6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B91B" w14:textId="77777777" w:rsidR="00C07DD2" w:rsidRDefault="00000000">
            <w:r>
              <w:rPr>
                <w:sz w:val="20"/>
                <w:szCs w:val="20"/>
              </w:rPr>
              <w:t>Backend y DB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1075" w14:textId="77777777" w:rsidR="00C07DD2" w:rsidRDefault="00000000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3591" w14:textId="474CEDE4" w:rsidR="00C07DD2" w:rsidRPr="00114CEC" w:rsidRDefault="00000000">
            <w:pPr>
              <w:rPr>
                <w:lang w:val="en-US"/>
              </w:rPr>
            </w:pPr>
            <w:r w:rsidRPr="00114CEC">
              <w:rPr>
                <w:sz w:val="20"/>
                <w:szCs w:val="20"/>
                <w:lang w:val="en-US"/>
              </w:rPr>
              <w:t xml:space="preserve">PostgreSQL + auth + </w:t>
            </w:r>
            <w:r w:rsidR="00114CEC" w:rsidRPr="00114CEC">
              <w:rPr>
                <w:sz w:val="20"/>
                <w:szCs w:val="20"/>
                <w:lang w:val="en-US"/>
              </w:rPr>
              <w:t>Realtime</w:t>
            </w:r>
            <w:r w:rsidRPr="00114CEC">
              <w:rPr>
                <w:sz w:val="20"/>
                <w:szCs w:val="20"/>
                <w:lang w:val="en-US"/>
              </w:rPr>
              <w:t xml:space="preserve"> + storage, listo en 1 </w:t>
            </w:r>
            <w:r w:rsidR="00114CEC" w:rsidRPr="00114CEC">
              <w:rPr>
                <w:sz w:val="20"/>
                <w:szCs w:val="20"/>
                <w:lang w:val="en-US"/>
              </w:rPr>
              <w:t>Dia</w:t>
            </w:r>
          </w:p>
        </w:tc>
      </w:tr>
      <w:tr w:rsidR="00C07DD2" w14:paraId="55FF4D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D543" w14:textId="77777777" w:rsidR="00C07DD2" w:rsidRDefault="00000000">
            <w:r>
              <w:rPr>
                <w:sz w:val="20"/>
                <w:szCs w:val="20"/>
              </w:rPr>
              <w:t>Mapas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7009" w14:textId="77777777" w:rsidR="00C07DD2" w:rsidRDefault="00000000">
            <w:r>
              <w:rPr>
                <w:sz w:val="20"/>
                <w:szCs w:val="20"/>
              </w:rPr>
              <w:t>Mapbox SDK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FD7B" w14:textId="77777777" w:rsidR="00C07DD2" w:rsidRDefault="00000000">
            <w:r>
              <w:rPr>
                <w:sz w:val="20"/>
                <w:szCs w:val="20"/>
              </w:rPr>
              <w:t>Tiles offline, clustering de marcadores, buena performance</w:t>
            </w:r>
          </w:p>
        </w:tc>
      </w:tr>
      <w:tr w:rsidR="00C07DD2" w14:paraId="2B5DEC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0351" w14:textId="77777777" w:rsidR="00C07DD2" w:rsidRDefault="00000000">
            <w:r>
              <w:rPr>
                <w:sz w:val="20"/>
                <w:szCs w:val="20"/>
              </w:rPr>
              <w:t>IA on-device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1C49" w14:textId="77777777" w:rsidR="00C07DD2" w:rsidRDefault="00000000">
            <w:r>
              <w:rPr>
                <w:sz w:val="20"/>
                <w:szCs w:val="20"/>
              </w:rPr>
              <w:t>TensorFlow Lite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D88A" w14:textId="72BEA354" w:rsidR="00C07DD2" w:rsidRDefault="00000000">
            <w:r>
              <w:rPr>
                <w:sz w:val="20"/>
                <w:szCs w:val="20"/>
              </w:rPr>
              <w:t xml:space="preserve">Clasificacion sin </w:t>
            </w:r>
            <w:r w:rsidR="00114CEC">
              <w:rPr>
                <w:sz w:val="20"/>
                <w:szCs w:val="20"/>
              </w:rPr>
              <w:t>conexión</w:t>
            </w:r>
            <w:r>
              <w:rPr>
                <w:sz w:val="20"/>
                <w:szCs w:val="20"/>
              </w:rPr>
              <w:t xml:space="preserve">, bajo consumo de </w:t>
            </w:r>
            <w:r w:rsidR="00114CEC">
              <w:rPr>
                <w:sz w:val="20"/>
                <w:szCs w:val="20"/>
              </w:rPr>
              <w:t>batería</w:t>
            </w:r>
          </w:p>
        </w:tc>
      </w:tr>
      <w:tr w:rsidR="00C07DD2" w14:paraId="78F593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46A0" w14:textId="77777777" w:rsidR="00C07DD2" w:rsidRDefault="00000000">
            <w:r>
              <w:rPr>
                <w:sz w:val="20"/>
                <w:szCs w:val="20"/>
              </w:rPr>
              <w:t>Tokens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3AB3" w14:textId="77777777" w:rsidR="00C07DD2" w:rsidRDefault="00000000">
            <w:r>
              <w:rPr>
                <w:sz w:val="20"/>
                <w:szCs w:val="20"/>
              </w:rPr>
              <w:t>Base de datos propia (MVP)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9EF2" w14:textId="77777777" w:rsidR="00C07DD2" w:rsidRDefault="00000000">
            <w:r>
              <w:rPr>
                <w:sz w:val="20"/>
                <w:szCs w:val="20"/>
              </w:rPr>
              <w:t>Sin complejidad blockchain en etapa inicial</w:t>
            </w:r>
          </w:p>
        </w:tc>
      </w:tr>
      <w:tr w:rsidR="00C07DD2" w14:paraId="70FDD2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19C3" w14:textId="77777777" w:rsidR="00C07DD2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EFA2" w14:textId="77777777" w:rsidR="00C07DD2" w:rsidRDefault="00000000">
            <w:r>
              <w:rPr>
                <w:sz w:val="20"/>
                <w:szCs w:val="20"/>
              </w:rPr>
              <w:t>Vercel + Supabase Cloud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F09E" w14:textId="3191EB0B" w:rsidR="00C07DD2" w:rsidRDefault="00000000">
            <w:r>
              <w:rPr>
                <w:sz w:val="20"/>
                <w:szCs w:val="20"/>
              </w:rPr>
              <w:t xml:space="preserve">Escalable, bajo costo, deploy </w:t>
            </w:r>
            <w:r w:rsidR="00114CEC">
              <w:rPr>
                <w:sz w:val="20"/>
                <w:szCs w:val="20"/>
              </w:rPr>
              <w:t>automático</w:t>
            </w:r>
          </w:p>
        </w:tc>
      </w:tr>
    </w:tbl>
    <w:p w14:paraId="2C445BB4" w14:textId="5794826F" w:rsidR="00C07DD2" w:rsidRDefault="00000000" w:rsidP="00C374E6">
      <w:r>
        <w:rPr>
          <w:b/>
          <w:bCs/>
          <w:sz w:val="32"/>
          <w:szCs w:val="32"/>
        </w:rPr>
        <w:t>9. Roadmap — Plan de 18 Meses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3600"/>
        <w:gridCol w:w="2760"/>
      </w:tblGrid>
      <w:tr w:rsidR="00C07DD2" w14:paraId="3636E1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CBFA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Periodo</w:t>
            </w:r>
          </w:p>
        </w:tc>
        <w:tc>
          <w:tcPr>
            <w:tcW w:w="1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0983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Fase</w:t>
            </w:r>
          </w:p>
        </w:tc>
        <w:tc>
          <w:tcPr>
            <w:tcW w:w="36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E2AC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Hito clave</w:t>
            </w:r>
          </w:p>
        </w:tc>
        <w:tc>
          <w:tcPr>
            <w:tcW w:w="27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B289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Ingreso esperado</w:t>
            </w:r>
          </w:p>
        </w:tc>
      </w:tr>
      <w:tr w:rsidR="00C07DD2" w14:paraId="312E9A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1A69" w14:textId="77777777" w:rsidR="00C07DD2" w:rsidRDefault="00000000">
            <w:r>
              <w:rPr>
                <w:sz w:val="20"/>
                <w:szCs w:val="20"/>
              </w:rPr>
              <w:t>Mes 1-3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2222" w14:textId="77777777" w:rsidR="00C07DD2" w:rsidRDefault="00000000">
            <w:r>
              <w:rPr>
                <w:sz w:val="20"/>
                <w:szCs w:val="20"/>
              </w:rPr>
              <w:t>MVP app ciudadana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5317" w14:textId="77777777" w:rsidR="00C07DD2" w:rsidRDefault="00000000">
            <w:r>
              <w:rPr>
                <w:sz w:val="20"/>
                <w:szCs w:val="20"/>
              </w:rPr>
              <w:t>50 usuarios beta en Puerto Madryn, primeros datos verificados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3993" w14:textId="77777777" w:rsidR="00C07DD2" w:rsidRDefault="00000000">
            <w:r>
              <w:rPr>
                <w:sz w:val="20"/>
                <w:szCs w:val="20"/>
              </w:rPr>
              <w:t>u$s 0 (pre-revenue)</w:t>
            </w:r>
          </w:p>
        </w:tc>
      </w:tr>
      <w:tr w:rsidR="00C07DD2" w14:paraId="33AC48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DEAD" w14:textId="77777777" w:rsidR="00C07DD2" w:rsidRDefault="00000000">
            <w:r>
              <w:rPr>
                <w:sz w:val="20"/>
                <w:szCs w:val="20"/>
              </w:rPr>
              <w:t>Mes 4-6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6BDC" w14:textId="77777777" w:rsidR="00C07DD2" w:rsidRDefault="00000000">
            <w:r>
              <w:rPr>
                <w:sz w:val="20"/>
                <w:szCs w:val="20"/>
              </w:rPr>
              <w:t>Lanzamiento publico app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CF09" w14:textId="0D92D500" w:rsidR="00C07DD2" w:rsidRDefault="00000000">
            <w:r>
              <w:rPr>
                <w:sz w:val="20"/>
                <w:szCs w:val="20"/>
              </w:rPr>
              <w:t xml:space="preserve">500 usuarios activos, 3 operadores </w:t>
            </w:r>
            <w:r w:rsidR="00114CEC">
              <w:rPr>
                <w:sz w:val="20"/>
                <w:szCs w:val="20"/>
              </w:rPr>
              <w:t>turísticos</w:t>
            </w:r>
            <w:r>
              <w:rPr>
                <w:sz w:val="20"/>
                <w:szCs w:val="20"/>
              </w:rPr>
              <w:t xml:space="preserve"> como socios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4657" w14:textId="77777777" w:rsidR="00C07DD2" w:rsidRDefault="00000000">
            <w:r>
              <w:rPr>
                <w:sz w:val="20"/>
                <w:szCs w:val="20"/>
              </w:rPr>
              <w:t>u$s 0 (tokens)</w:t>
            </w:r>
          </w:p>
        </w:tc>
      </w:tr>
      <w:tr w:rsidR="00C07DD2" w14:paraId="76727F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0337" w14:textId="77777777" w:rsidR="00C07DD2" w:rsidRDefault="00000000">
            <w:r>
              <w:rPr>
                <w:sz w:val="20"/>
                <w:szCs w:val="20"/>
              </w:rPr>
              <w:t>Mes 6-9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442D" w14:textId="77777777" w:rsidR="00C07DD2" w:rsidRDefault="00000000">
            <w:r>
              <w:rPr>
                <w:sz w:val="20"/>
                <w:szCs w:val="20"/>
              </w:rPr>
              <w:t>Primeros clientes SaaS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3B1A" w14:textId="1DC0E42A" w:rsidR="00C07DD2" w:rsidRDefault="00000000">
            <w:r>
              <w:rPr>
                <w:sz w:val="20"/>
                <w:szCs w:val="20"/>
              </w:rPr>
              <w:t xml:space="preserve">3 pesqueras u </w:t>
            </w:r>
            <w:r w:rsidR="00114CEC">
              <w:rPr>
                <w:sz w:val="20"/>
                <w:szCs w:val="20"/>
              </w:rPr>
              <w:t>ONG</w:t>
            </w:r>
            <w:r>
              <w:rPr>
                <w:sz w:val="20"/>
                <w:szCs w:val="20"/>
              </w:rPr>
              <w:t xml:space="preserve"> </w:t>
            </w:r>
            <w:r w:rsidR="00114CEC">
              <w:rPr>
                <w:sz w:val="20"/>
                <w:szCs w:val="20"/>
              </w:rPr>
              <w:t>patagónicas</w:t>
            </w:r>
            <w:r>
              <w:rPr>
                <w:sz w:val="20"/>
                <w:szCs w:val="20"/>
              </w:rPr>
              <w:t xml:space="preserve"> pagando </w:t>
            </w:r>
            <w:r w:rsidR="00114CEC">
              <w:rPr>
                <w:sz w:val="20"/>
                <w:szCs w:val="20"/>
              </w:rPr>
              <w:t>suscripción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3C99" w14:textId="77777777" w:rsidR="00C07DD2" w:rsidRDefault="00000000">
            <w:r>
              <w:rPr>
                <w:sz w:val="20"/>
                <w:szCs w:val="20"/>
              </w:rPr>
              <w:t>u$s 6.000/mes</w:t>
            </w:r>
          </w:p>
        </w:tc>
      </w:tr>
      <w:tr w:rsidR="00C07DD2" w14:paraId="263D61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8A0D" w14:textId="77777777" w:rsidR="00C07DD2" w:rsidRDefault="00000000">
            <w:r>
              <w:rPr>
                <w:sz w:val="20"/>
                <w:szCs w:val="20"/>
              </w:rPr>
              <w:t>Mes 9-12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D5AF" w14:textId="77AF55A6" w:rsidR="00C07DD2" w:rsidRDefault="00114CEC">
            <w:r>
              <w:rPr>
                <w:sz w:val="20"/>
                <w:szCs w:val="20"/>
              </w:rPr>
              <w:t>Expansión</w:t>
            </w:r>
            <w:r w:rsidR="00000000">
              <w:rPr>
                <w:sz w:val="20"/>
                <w:szCs w:val="20"/>
              </w:rPr>
              <w:t xml:space="preserve"> SaaS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86EB" w14:textId="77777777" w:rsidR="00C07DD2" w:rsidRDefault="00000000">
            <w:r>
              <w:rPr>
                <w:sz w:val="20"/>
                <w:szCs w:val="20"/>
              </w:rPr>
              <w:t>10 clientes B2B, primer reporte de carbono generado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D83D" w14:textId="77777777" w:rsidR="00C07DD2" w:rsidRDefault="00000000">
            <w:r>
              <w:rPr>
                <w:sz w:val="20"/>
                <w:szCs w:val="20"/>
              </w:rPr>
              <w:t>u$s 25.000/mes</w:t>
            </w:r>
          </w:p>
        </w:tc>
      </w:tr>
      <w:tr w:rsidR="00C07DD2" w14:paraId="337748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B3C2" w14:textId="77777777" w:rsidR="00C07DD2" w:rsidRDefault="00000000">
            <w:r>
              <w:rPr>
                <w:sz w:val="20"/>
                <w:szCs w:val="20"/>
              </w:rPr>
              <w:t>Mes 12-15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CB62" w14:textId="77777777" w:rsidR="00C07DD2" w:rsidRDefault="00000000">
            <w:r>
              <w:rPr>
                <w:sz w:val="20"/>
                <w:szCs w:val="20"/>
              </w:rPr>
              <w:t>Ronda seed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2107" w14:textId="77777777" w:rsidR="00C07DD2" w:rsidRDefault="00000000">
            <w:r>
              <w:rPr>
                <w:sz w:val="20"/>
                <w:szCs w:val="20"/>
              </w:rPr>
              <w:t>Levantamiento de u$s 350.000, equipo a 10 personas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ECC0" w14:textId="77777777" w:rsidR="00C07DD2" w:rsidRDefault="00000000">
            <w:r>
              <w:rPr>
                <w:sz w:val="20"/>
                <w:szCs w:val="20"/>
              </w:rPr>
              <w:t>u$s 35.000/mes</w:t>
            </w:r>
          </w:p>
        </w:tc>
      </w:tr>
      <w:tr w:rsidR="00C07DD2" w14:paraId="3D5728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2328" w14:textId="77777777" w:rsidR="00C07DD2" w:rsidRDefault="00000000">
            <w:r>
              <w:rPr>
                <w:sz w:val="20"/>
                <w:szCs w:val="20"/>
              </w:rPr>
              <w:t>Mes 15-18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65DD" w14:textId="77777777" w:rsidR="00C07DD2" w:rsidRDefault="00000000">
            <w:r>
              <w:rPr>
                <w:sz w:val="20"/>
                <w:szCs w:val="20"/>
              </w:rPr>
              <w:t>Plataforma de activos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88D5" w14:textId="013F15B4" w:rsidR="00C07DD2" w:rsidRDefault="00000000">
            <w:r>
              <w:rPr>
                <w:sz w:val="20"/>
                <w:szCs w:val="20"/>
              </w:rPr>
              <w:t xml:space="preserve">Primera </w:t>
            </w:r>
            <w:r w:rsidR="00114CEC">
              <w:rPr>
                <w:sz w:val="20"/>
                <w:szCs w:val="20"/>
              </w:rPr>
              <w:t>transacción</w:t>
            </w:r>
            <w:r>
              <w:rPr>
                <w:sz w:val="20"/>
                <w:szCs w:val="20"/>
              </w:rPr>
              <w:t xml:space="preserve"> de </w:t>
            </w:r>
            <w:r w:rsidR="00114CEC">
              <w:rPr>
                <w:sz w:val="20"/>
                <w:szCs w:val="20"/>
              </w:rPr>
              <w:t>créditos</w:t>
            </w:r>
            <w:r>
              <w:rPr>
                <w:sz w:val="20"/>
                <w:szCs w:val="20"/>
              </w:rPr>
              <w:t xml:space="preserve"> de carbono azul certificados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310A" w14:textId="77777777" w:rsidR="00C07DD2" w:rsidRDefault="00000000">
            <w:r>
              <w:rPr>
                <w:sz w:val="20"/>
                <w:szCs w:val="20"/>
              </w:rPr>
              <w:t>u$s 80.000/mes</w:t>
            </w:r>
          </w:p>
        </w:tc>
      </w:tr>
    </w:tbl>
    <w:p w14:paraId="553E842E" w14:textId="77777777" w:rsidR="00C374E6" w:rsidRDefault="00C374E6" w:rsidP="00C374E6">
      <w:pPr>
        <w:rPr>
          <w:b/>
          <w:bCs/>
          <w:sz w:val="32"/>
          <w:szCs w:val="32"/>
        </w:rPr>
      </w:pPr>
    </w:p>
    <w:p w14:paraId="721410FE" w14:textId="77777777" w:rsidR="00C374E6" w:rsidRDefault="00C374E6" w:rsidP="00C374E6">
      <w:pPr>
        <w:rPr>
          <w:b/>
          <w:bCs/>
          <w:sz w:val="32"/>
          <w:szCs w:val="32"/>
        </w:rPr>
      </w:pPr>
    </w:p>
    <w:p w14:paraId="6337B315" w14:textId="77777777" w:rsidR="00C374E6" w:rsidRDefault="00C374E6" w:rsidP="00C374E6">
      <w:pPr>
        <w:rPr>
          <w:b/>
          <w:bCs/>
          <w:sz w:val="32"/>
          <w:szCs w:val="32"/>
        </w:rPr>
      </w:pPr>
    </w:p>
    <w:p w14:paraId="64CA42D2" w14:textId="77777777" w:rsidR="00C374E6" w:rsidRDefault="00C374E6" w:rsidP="00C374E6">
      <w:pPr>
        <w:rPr>
          <w:b/>
          <w:bCs/>
          <w:sz w:val="32"/>
          <w:szCs w:val="32"/>
        </w:rPr>
      </w:pPr>
    </w:p>
    <w:p w14:paraId="45D33223" w14:textId="77777777" w:rsidR="00C374E6" w:rsidRDefault="00C374E6" w:rsidP="00C374E6">
      <w:pPr>
        <w:rPr>
          <w:b/>
          <w:bCs/>
          <w:sz w:val="32"/>
          <w:szCs w:val="32"/>
        </w:rPr>
      </w:pPr>
    </w:p>
    <w:p w14:paraId="2E03C79F" w14:textId="77777777" w:rsidR="00C374E6" w:rsidRDefault="00C374E6" w:rsidP="00C374E6">
      <w:pPr>
        <w:rPr>
          <w:b/>
          <w:bCs/>
          <w:sz w:val="32"/>
          <w:szCs w:val="32"/>
        </w:rPr>
      </w:pPr>
    </w:p>
    <w:p w14:paraId="491EAA9F" w14:textId="77777777" w:rsidR="00C374E6" w:rsidRDefault="00C374E6" w:rsidP="00C374E6">
      <w:pPr>
        <w:rPr>
          <w:b/>
          <w:bCs/>
          <w:sz w:val="32"/>
          <w:szCs w:val="32"/>
        </w:rPr>
      </w:pPr>
    </w:p>
    <w:p w14:paraId="4DDC600B" w14:textId="77777777" w:rsidR="00C374E6" w:rsidRDefault="00C374E6" w:rsidP="00C374E6">
      <w:pPr>
        <w:rPr>
          <w:b/>
          <w:bCs/>
          <w:sz w:val="32"/>
          <w:szCs w:val="32"/>
        </w:rPr>
      </w:pPr>
    </w:p>
    <w:p w14:paraId="0E854023" w14:textId="77777777" w:rsidR="00C374E6" w:rsidRDefault="00C374E6" w:rsidP="00C374E6">
      <w:pPr>
        <w:rPr>
          <w:b/>
          <w:bCs/>
          <w:sz w:val="32"/>
          <w:szCs w:val="32"/>
        </w:rPr>
      </w:pPr>
    </w:p>
    <w:p w14:paraId="227E06CD" w14:textId="77777777" w:rsidR="00C374E6" w:rsidRDefault="00C374E6" w:rsidP="00C374E6">
      <w:pPr>
        <w:rPr>
          <w:b/>
          <w:bCs/>
          <w:sz w:val="32"/>
          <w:szCs w:val="32"/>
        </w:rPr>
      </w:pPr>
    </w:p>
    <w:p w14:paraId="07E0326F" w14:textId="77777777" w:rsidR="00C374E6" w:rsidRDefault="00C374E6" w:rsidP="00C374E6">
      <w:pPr>
        <w:rPr>
          <w:b/>
          <w:bCs/>
          <w:sz w:val="32"/>
          <w:szCs w:val="32"/>
        </w:rPr>
      </w:pPr>
    </w:p>
    <w:p w14:paraId="4F4C0533" w14:textId="77777777" w:rsidR="00C374E6" w:rsidRDefault="00C374E6" w:rsidP="00C374E6">
      <w:pPr>
        <w:rPr>
          <w:b/>
          <w:bCs/>
          <w:sz w:val="32"/>
          <w:szCs w:val="32"/>
        </w:rPr>
      </w:pPr>
    </w:p>
    <w:p w14:paraId="19739CE4" w14:textId="4BD1261A" w:rsidR="00C374E6" w:rsidRDefault="00000000" w:rsidP="00C374E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10. Modelo de Negocio y Proyecciones</w:t>
      </w:r>
    </w:p>
    <w:p w14:paraId="2E153531" w14:textId="77777777" w:rsidR="00C374E6" w:rsidRDefault="00C374E6" w:rsidP="00C374E6">
      <w:pPr>
        <w:rPr>
          <w:b/>
          <w:bCs/>
          <w:sz w:val="32"/>
          <w:szCs w:val="32"/>
        </w:rPr>
      </w:pPr>
    </w:p>
    <w:p w14:paraId="60EC3A97" w14:textId="56706624" w:rsidR="00C07DD2" w:rsidRDefault="00000000" w:rsidP="00C374E6">
      <w:pPr>
        <w:rPr>
          <w:b/>
          <w:bCs/>
          <w:color w:val="1D9E75"/>
          <w:sz w:val="26"/>
          <w:szCs w:val="26"/>
        </w:rPr>
      </w:pPr>
      <w:r>
        <w:rPr>
          <w:b/>
          <w:bCs/>
          <w:color w:val="1D9E75"/>
          <w:sz w:val="26"/>
          <w:szCs w:val="26"/>
        </w:rPr>
        <w:t>10.1 Fuentes de ingreso</w:t>
      </w:r>
    </w:p>
    <w:p w14:paraId="531E4886" w14:textId="77777777" w:rsidR="00C374E6" w:rsidRDefault="00C374E6" w:rsidP="00C374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1950"/>
        <w:gridCol w:w="2340"/>
        <w:gridCol w:w="2340"/>
      </w:tblGrid>
      <w:tr w:rsidR="00C07DD2" w14:paraId="10F5F7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3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9E13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Fuente</w:t>
            </w:r>
          </w:p>
        </w:tc>
        <w:tc>
          <w:tcPr>
            <w:tcW w:w="195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3C56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6545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Ticket promedio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BA1E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Inicio</w:t>
            </w:r>
          </w:p>
        </w:tc>
      </w:tr>
      <w:tr w:rsidR="00C07DD2" w14:paraId="5E34DD41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902A" w14:textId="2F5E071B" w:rsidR="00C07DD2" w:rsidRDefault="00114CEC">
            <w:r>
              <w:rPr>
                <w:sz w:val="20"/>
                <w:szCs w:val="20"/>
              </w:rPr>
              <w:t>Suscripción</w:t>
            </w:r>
            <w:r w:rsidR="00000000">
              <w:rPr>
                <w:sz w:val="20"/>
                <w:szCs w:val="20"/>
              </w:rPr>
              <w:t xml:space="preserve"> SaaS (Starter)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6956" w14:textId="77777777" w:rsidR="00C07DD2" w:rsidRDefault="00000000">
            <w:r>
              <w:rPr>
                <w:sz w:val="20"/>
                <w:szCs w:val="20"/>
              </w:rPr>
              <w:t>Recurrente mensual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C60F" w14:textId="77777777" w:rsidR="00C07DD2" w:rsidRDefault="00000000">
            <w:r>
              <w:rPr>
                <w:sz w:val="20"/>
                <w:szCs w:val="20"/>
              </w:rPr>
              <w:t>u$s 500/mes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01AB" w14:textId="77777777" w:rsidR="00C07DD2" w:rsidRDefault="00000000">
            <w:r>
              <w:rPr>
                <w:sz w:val="20"/>
                <w:szCs w:val="20"/>
              </w:rPr>
              <w:t>Mes 6</w:t>
            </w:r>
          </w:p>
        </w:tc>
      </w:tr>
      <w:tr w:rsidR="00C07DD2" w14:paraId="34E592E4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E22D" w14:textId="45DE1224" w:rsidR="00C07DD2" w:rsidRDefault="00114CEC">
            <w:r>
              <w:rPr>
                <w:sz w:val="20"/>
                <w:szCs w:val="20"/>
              </w:rPr>
              <w:t>Suscripción</w:t>
            </w:r>
            <w:r w:rsidR="00000000">
              <w:rPr>
                <w:sz w:val="20"/>
                <w:szCs w:val="20"/>
              </w:rPr>
              <w:t xml:space="preserve"> SaaS (Professional)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B0D7" w14:textId="77777777" w:rsidR="00C07DD2" w:rsidRDefault="00000000">
            <w:r>
              <w:rPr>
                <w:sz w:val="20"/>
                <w:szCs w:val="20"/>
              </w:rPr>
              <w:t>Recurrente mensual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EF70" w14:textId="77777777" w:rsidR="00C07DD2" w:rsidRDefault="00000000">
            <w:r>
              <w:rPr>
                <w:sz w:val="20"/>
                <w:szCs w:val="20"/>
              </w:rPr>
              <w:t>u$s 2.000/mes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7287" w14:textId="77777777" w:rsidR="00C07DD2" w:rsidRDefault="00000000">
            <w:r>
              <w:rPr>
                <w:sz w:val="20"/>
                <w:szCs w:val="20"/>
              </w:rPr>
              <w:t>Mes 8</w:t>
            </w:r>
          </w:p>
        </w:tc>
      </w:tr>
      <w:tr w:rsidR="00C07DD2" w14:paraId="01442C41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F33E" w14:textId="650EF57F" w:rsidR="00C07DD2" w:rsidRDefault="00114CEC">
            <w:r>
              <w:rPr>
                <w:sz w:val="20"/>
                <w:szCs w:val="20"/>
              </w:rPr>
              <w:t>Suscripción</w:t>
            </w:r>
            <w:r w:rsidR="00000000">
              <w:rPr>
                <w:sz w:val="20"/>
                <w:szCs w:val="20"/>
              </w:rPr>
              <w:t xml:space="preserve"> SaaS (Enterprise)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7720" w14:textId="77777777" w:rsidR="00C07DD2" w:rsidRDefault="00000000">
            <w:r>
              <w:rPr>
                <w:sz w:val="20"/>
                <w:szCs w:val="20"/>
              </w:rPr>
              <w:t>Recurrente anual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EC27" w14:textId="77777777" w:rsidR="00C07DD2" w:rsidRDefault="00000000">
            <w:r>
              <w:rPr>
                <w:sz w:val="20"/>
                <w:szCs w:val="20"/>
              </w:rPr>
              <w:t>u$s 8.000/mes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72BB" w14:textId="77777777" w:rsidR="00C07DD2" w:rsidRDefault="00000000">
            <w:r>
              <w:rPr>
                <w:sz w:val="20"/>
                <w:szCs w:val="20"/>
              </w:rPr>
              <w:t>Mes 12</w:t>
            </w:r>
          </w:p>
        </w:tc>
      </w:tr>
      <w:tr w:rsidR="00C07DD2" w14:paraId="4C2C9E53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758F" w14:textId="115C4F87" w:rsidR="00C07DD2" w:rsidRDefault="00114CEC">
            <w:r>
              <w:rPr>
                <w:sz w:val="20"/>
                <w:szCs w:val="20"/>
              </w:rPr>
              <w:t>Comisión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Marketplace</w:t>
            </w:r>
            <w:r w:rsidR="00000000">
              <w:rPr>
                <w:sz w:val="20"/>
                <w:szCs w:val="20"/>
              </w:rPr>
              <w:t xml:space="preserve"> de activos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AE69" w14:textId="77777777" w:rsidR="00C07DD2" w:rsidRDefault="00000000">
            <w:r>
              <w:rPr>
                <w:sz w:val="20"/>
                <w:szCs w:val="20"/>
              </w:rPr>
              <w:t>Por transaccion (8-12%)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F814" w14:textId="77777777" w:rsidR="00C07DD2" w:rsidRDefault="00000000">
            <w:r>
              <w:rPr>
                <w:sz w:val="20"/>
                <w:szCs w:val="20"/>
              </w:rPr>
              <w:t>u$s 15.000/transaccion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F826" w14:textId="77777777" w:rsidR="00C07DD2" w:rsidRDefault="00000000">
            <w:r>
              <w:rPr>
                <w:sz w:val="20"/>
                <w:szCs w:val="20"/>
              </w:rPr>
              <w:t>Mes 15</w:t>
            </w:r>
          </w:p>
        </w:tc>
      </w:tr>
      <w:tr w:rsidR="00C07DD2" w14:paraId="35A61267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ABCB" w14:textId="77777777" w:rsidR="00C07DD2" w:rsidRDefault="00000000">
            <w:r>
              <w:rPr>
                <w:sz w:val="20"/>
                <w:szCs w:val="20"/>
              </w:rPr>
              <w:t>Venta de datos anonimizados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7C30" w14:textId="77777777" w:rsidR="00C07DD2" w:rsidRDefault="00000000">
            <w:r>
              <w:rPr>
                <w:sz w:val="20"/>
                <w:szCs w:val="20"/>
              </w:rPr>
              <w:t>B2B por dataset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176D" w14:textId="77777777" w:rsidR="00C07DD2" w:rsidRDefault="00000000">
            <w:r>
              <w:rPr>
                <w:sz w:val="20"/>
                <w:szCs w:val="20"/>
              </w:rPr>
              <w:t>u$s 5.000/dataset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9035" w14:textId="77777777" w:rsidR="00C07DD2" w:rsidRDefault="00000000">
            <w:r>
              <w:rPr>
                <w:sz w:val="20"/>
                <w:szCs w:val="20"/>
              </w:rPr>
              <w:t>Mes 9</w:t>
            </w:r>
          </w:p>
        </w:tc>
      </w:tr>
      <w:tr w:rsidR="00C07DD2" w14:paraId="38025914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C865" w14:textId="1DE085D7" w:rsidR="00C07DD2" w:rsidRDefault="00114CEC">
            <w:r>
              <w:rPr>
                <w:sz w:val="20"/>
                <w:szCs w:val="20"/>
              </w:rPr>
              <w:t>Partnership</w:t>
            </w:r>
            <w:r w:rsidR="00000000">
              <w:rPr>
                <w:sz w:val="20"/>
                <w:szCs w:val="20"/>
              </w:rPr>
              <w:t xml:space="preserve"> ecoturismo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8F66" w14:textId="77777777" w:rsidR="00C07DD2" w:rsidRDefault="00000000">
            <w:r>
              <w:rPr>
                <w:sz w:val="20"/>
                <w:szCs w:val="20"/>
              </w:rPr>
              <w:t>Revenue share (15%)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2B8D" w14:textId="77777777" w:rsidR="00C07DD2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7E7C" w14:textId="77777777" w:rsidR="00C07DD2" w:rsidRDefault="00000000">
            <w:r>
              <w:rPr>
                <w:sz w:val="20"/>
                <w:szCs w:val="20"/>
              </w:rPr>
              <w:t>Mes 4</w:t>
            </w:r>
          </w:p>
        </w:tc>
      </w:tr>
    </w:tbl>
    <w:p w14:paraId="4D201BD2" w14:textId="77777777" w:rsidR="00C07DD2" w:rsidRDefault="00C07DD2">
      <w:pPr>
        <w:spacing w:before="80" w:after="80"/>
      </w:pPr>
    </w:p>
    <w:p w14:paraId="63D83309" w14:textId="1AA45137" w:rsidR="00C07DD2" w:rsidRDefault="00000000">
      <w:pPr>
        <w:pStyle w:val="Ttulo2"/>
      </w:pPr>
      <w:r>
        <w:t xml:space="preserve">10.2 </w:t>
      </w:r>
      <w:r w:rsidR="00114CEC">
        <w:t>proyección</w:t>
      </w:r>
      <w:r>
        <w:t xml:space="preserve"> de ingresos</w:t>
      </w:r>
    </w:p>
    <w:p w14:paraId="782AC1C0" w14:textId="77777777" w:rsidR="00C07DD2" w:rsidRDefault="00C07DD2">
      <w:pPr>
        <w:spacing w:before="80" w:after="8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950"/>
        <w:gridCol w:w="2340"/>
        <w:gridCol w:w="1950"/>
        <w:gridCol w:w="2560"/>
      </w:tblGrid>
      <w:tr w:rsidR="00C07DD2" w14:paraId="2A068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C8A8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Ano</w:t>
            </w:r>
          </w:p>
        </w:tc>
        <w:tc>
          <w:tcPr>
            <w:tcW w:w="195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89B6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Clientes SaaS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B2D5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Ingreso SaaS</w:t>
            </w:r>
          </w:p>
        </w:tc>
        <w:tc>
          <w:tcPr>
            <w:tcW w:w="195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5333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Marketplace</w:t>
            </w:r>
          </w:p>
        </w:tc>
        <w:tc>
          <w:tcPr>
            <w:tcW w:w="25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7961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Total</w:t>
            </w:r>
          </w:p>
        </w:tc>
      </w:tr>
      <w:tr w:rsidR="00C07DD2" w14:paraId="7F577A8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12DC" w14:textId="3ED714B4" w:rsidR="00C07DD2" w:rsidRDefault="00114CEC">
            <w:r>
              <w:rPr>
                <w:sz w:val="20"/>
                <w:szCs w:val="20"/>
              </w:rPr>
              <w:t>Año</w:t>
            </w:r>
            <w:r w:rsidR="00000000">
              <w:rPr>
                <w:sz w:val="20"/>
                <w:szCs w:val="20"/>
              </w:rPr>
              <w:t xml:space="preserve"> 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77B5" w14:textId="77777777" w:rsidR="00C07DD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4947" w14:textId="77777777" w:rsidR="00C07DD2" w:rsidRDefault="00000000">
            <w:r>
              <w:rPr>
                <w:sz w:val="20"/>
                <w:szCs w:val="20"/>
              </w:rPr>
              <w:t>u$s 90.000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D932" w14:textId="77777777" w:rsidR="00C07DD2" w:rsidRDefault="00000000">
            <w:r>
              <w:rPr>
                <w:sz w:val="20"/>
                <w:szCs w:val="20"/>
              </w:rPr>
              <w:t>u$s 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3A0A" w14:textId="77777777" w:rsidR="00C07DD2" w:rsidRDefault="00000000">
            <w:r>
              <w:rPr>
                <w:sz w:val="20"/>
                <w:szCs w:val="20"/>
              </w:rPr>
              <w:t>u$s 90.000</w:t>
            </w:r>
          </w:p>
        </w:tc>
      </w:tr>
      <w:tr w:rsidR="00C07DD2" w14:paraId="6B0741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98A2" w14:textId="6BA50515" w:rsidR="00C07DD2" w:rsidRDefault="00114CEC">
            <w:r>
              <w:rPr>
                <w:sz w:val="20"/>
                <w:szCs w:val="20"/>
              </w:rPr>
              <w:t>Año</w:t>
            </w:r>
            <w:r w:rsidR="00000000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67F9" w14:textId="77777777" w:rsidR="00C07DD2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B596" w14:textId="77777777" w:rsidR="00C07DD2" w:rsidRDefault="00000000">
            <w:r>
              <w:rPr>
                <w:sz w:val="20"/>
                <w:szCs w:val="20"/>
              </w:rPr>
              <w:t>u$s 480.000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3EB0" w14:textId="77777777" w:rsidR="00C07DD2" w:rsidRDefault="00000000">
            <w:r>
              <w:rPr>
                <w:sz w:val="20"/>
                <w:szCs w:val="20"/>
              </w:rPr>
              <w:t>u$s 120.000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E83E" w14:textId="77777777" w:rsidR="00C07DD2" w:rsidRDefault="00000000">
            <w:r>
              <w:rPr>
                <w:sz w:val="20"/>
                <w:szCs w:val="20"/>
              </w:rPr>
              <w:t>u$s 600.000</w:t>
            </w:r>
          </w:p>
        </w:tc>
      </w:tr>
      <w:tr w:rsidR="00C07DD2" w14:paraId="2CC7CB8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6815" w14:textId="663AE432" w:rsidR="00C07DD2" w:rsidRDefault="00114CEC">
            <w:r>
              <w:rPr>
                <w:sz w:val="20"/>
                <w:szCs w:val="20"/>
              </w:rPr>
              <w:t>Año</w:t>
            </w:r>
            <w:r w:rsidR="00000000">
              <w:rPr>
                <w:sz w:val="20"/>
                <w:szCs w:val="20"/>
              </w:rPr>
              <w:t xml:space="preserve"> 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A00D" w14:textId="77777777" w:rsidR="00C07DD2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1C4A" w14:textId="77777777" w:rsidR="00C07DD2" w:rsidRDefault="00000000">
            <w:r>
              <w:rPr>
                <w:sz w:val="20"/>
                <w:szCs w:val="20"/>
              </w:rPr>
              <w:t>u$s 1.800.000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2F9A" w14:textId="77777777" w:rsidR="00C07DD2" w:rsidRDefault="00000000">
            <w:r>
              <w:rPr>
                <w:sz w:val="20"/>
                <w:szCs w:val="20"/>
              </w:rPr>
              <w:t>u$s 800.000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165C" w14:textId="77777777" w:rsidR="00C07DD2" w:rsidRDefault="00000000">
            <w:r>
              <w:rPr>
                <w:sz w:val="20"/>
                <w:szCs w:val="20"/>
              </w:rPr>
              <w:t>u$s 2.600.000</w:t>
            </w:r>
          </w:p>
        </w:tc>
      </w:tr>
      <w:tr w:rsidR="00C07DD2" w14:paraId="4A8E1B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9027" w14:textId="5364F944" w:rsidR="00C07DD2" w:rsidRDefault="00114CEC">
            <w:r>
              <w:rPr>
                <w:sz w:val="20"/>
                <w:szCs w:val="20"/>
              </w:rPr>
              <w:t>Año</w:t>
            </w:r>
            <w:r w:rsidR="00000000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CBAE" w14:textId="77777777" w:rsidR="00C07DD2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D628" w14:textId="77777777" w:rsidR="00C07DD2" w:rsidRDefault="00000000">
            <w:r>
              <w:rPr>
                <w:sz w:val="20"/>
                <w:szCs w:val="20"/>
              </w:rPr>
              <w:t>u$s 4.500.000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B7CA" w14:textId="77777777" w:rsidR="00C07DD2" w:rsidRDefault="00000000">
            <w:r>
              <w:rPr>
                <w:sz w:val="20"/>
                <w:szCs w:val="20"/>
              </w:rPr>
              <w:t>u$s 3.000.000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9295" w14:textId="77777777" w:rsidR="00C07DD2" w:rsidRDefault="00000000">
            <w:r>
              <w:rPr>
                <w:sz w:val="20"/>
                <w:szCs w:val="20"/>
              </w:rPr>
              <w:t>u$s 7.500.000</w:t>
            </w:r>
          </w:p>
        </w:tc>
      </w:tr>
      <w:tr w:rsidR="00C07DD2" w14:paraId="7D4F84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87C8" w14:textId="29AE9977" w:rsidR="00C07DD2" w:rsidRDefault="00114CEC">
            <w:r>
              <w:rPr>
                <w:sz w:val="20"/>
                <w:szCs w:val="20"/>
              </w:rPr>
              <w:t>Año</w:t>
            </w:r>
            <w:r w:rsidR="00000000">
              <w:rPr>
                <w:sz w:val="20"/>
                <w:szCs w:val="20"/>
              </w:rPr>
              <w:t xml:space="preserve"> 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D208" w14:textId="77777777" w:rsidR="00C07DD2" w:rsidRDefault="00000000">
            <w:r>
              <w:rPr>
                <w:sz w:val="20"/>
                <w:szCs w:val="20"/>
              </w:rPr>
              <w:t>450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5698" w14:textId="77777777" w:rsidR="00C07DD2" w:rsidRDefault="00000000">
            <w:r>
              <w:rPr>
                <w:sz w:val="20"/>
                <w:szCs w:val="20"/>
              </w:rPr>
              <w:t>u$s 8.000.000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EF52" w14:textId="77777777" w:rsidR="00C07DD2" w:rsidRDefault="00000000">
            <w:r>
              <w:rPr>
                <w:sz w:val="20"/>
                <w:szCs w:val="20"/>
              </w:rPr>
              <w:t>u$s 4.000.000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D80F" w14:textId="77777777" w:rsidR="00C07DD2" w:rsidRDefault="00000000">
            <w:r>
              <w:rPr>
                <w:sz w:val="20"/>
                <w:szCs w:val="20"/>
              </w:rPr>
              <w:t>u$s 12.000.000</w:t>
            </w:r>
          </w:p>
        </w:tc>
      </w:tr>
    </w:tbl>
    <w:p w14:paraId="6EAB4AE4" w14:textId="77777777" w:rsidR="00C07DD2" w:rsidRDefault="00C07DD2">
      <w:pPr>
        <w:spacing w:before="80" w:after="80"/>
      </w:pPr>
    </w:p>
    <w:p w14:paraId="3C650217" w14:textId="77777777" w:rsidR="00C07DD2" w:rsidRDefault="00000000">
      <w:r>
        <w:br w:type="page"/>
      </w:r>
    </w:p>
    <w:p w14:paraId="0A0E108A" w14:textId="77777777" w:rsidR="00C07DD2" w:rsidRDefault="00000000">
      <w:pPr>
        <w:pStyle w:val="Ttulo1"/>
      </w:pPr>
      <w:r>
        <w:lastRenderedPageBreak/>
        <w:t>11. Pitch para Inversores</w:t>
      </w:r>
    </w:p>
    <w:p w14:paraId="589D2BFD" w14:textId="77777777" w:rsidR="00C07DD2" w:rsidRDefault="00000000">
      <w:pPr>
        <w:pStyle w:val="Ttulo2"/>
      </w:pPr>
      <w:r>
        <w:t>11.1 Estructura del pitch deck (10 slides)</w:t>
      </w:r>
    </w:p>
    <w:p w14:paraId="20AD690C" w14:textId="77777777" w:rsidR="00C07DD2" w:rsidRDefault="00C07D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2340"/>
        <w:gridCol w:w="6240"/>
      </w:tblGrid>
      <w:tr w:rsidR="00C07DD2" w14:paraId="7563D8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A68F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Slide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9471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Titulo</w:t>
            </w:r>
          </w:p>
        </w:tc>
        <w:tc>
          <w:tcPr>
            <w:tcW w:w="62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7A61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Mensaje clave</w:t>
            </w:r>
          </w:p>
        </w:tc>
      </w:tr>
      <w:tr w:rsidR="00C07DD2" w14:paraId="36301A2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54E6" w14:textId="77777777" w:rsidR="00C07DD2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BA1E" w14:textId="77777777" w:rsidR="00C07DD2" w:rsidRDefault="00000000">
            <w:r>
              <w:rPr>
                <w:sz w:val="20"/>
                <w:szCs w:val="20"/>
              </w:rPr>
              <w:t>El problema (1 imagen + 2 cifras)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0470" w14:textId="487CD7C4" w:rsidR="00C07DD2" w:rsidRDefault="00000000">
            <w:r>
              <w:rPr>
                <w:sz w:val="20"/>
                <w:szCs w:val="20"/>
              </w:rPr>
              <w:t xml:space="preserve">-70% tiburones, -90% kelp en 30 </w:t>
            </w:r>
            <w:r w:rsidR="00114CEC">
              <w:rPr>
                <w:sz w:val="20"/>
                <w:szCs w:val="20"/>
              </w:rPr>
              <w:t>años</w:t>
            </w:r>
            <w:r>
              <w:rPr>
                <w:sz w:val="20"/>
                <w:szCs w:val="20"/>
              </w:rPr>
              <w:t>. Sin texto extra.</w:t>
            </w:r>
          </w:p>
        </w:tc>
      </w:tr>
      <w:tr w:rsidR="00C07DD2" w14:paraId="3132457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0481" w14:textId="77777777" w:rsidR="00C07DD2" w:rsidRDefault="00000000">
            <w:r>
              <w:rPr>
                <w:sz w:val="20"/>
                <w:szCs w:val="20"/>
              </w:rPr>
              <w:t>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C2A0" w14:textId="3CC02E7A" w:rsidR="00C07DD2" w:rsidRDefault="00114CEC">
            <w:r>
              <w:rPr>
                <w:sz w:val="20"/>
                <w:szCs w:val="20"/>
              </w:rPr>
              <w:t>Por qué</w:t>
            </w:r>
            <w:r w:rsidR="00000000">
              <w:rPr>
                <w:sz w:val="20"/>
                <w:szCs w:val="20"/>
              </w:rPr>
              <w:t xml:space="preserve"> ahora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2E0B" w14:textId="36D7C59C" w:rsidR="00C07DD2" w:rsidRDefault="00000000">
            <w:r>
              <w:rPr>
                <w:sz w:val="20"/>
                <w:szCs w:val="20"/>
              </w:rPr>
              <w:t xml:space="preserve">Mercado de carbono +400%, </w:t>
            </w:r>
            <w:r w:rsidR="00114CEC">
              <w:rPr>
                <w:sz w:val="20"/>
                <w:szCs w:val="20"/>
              </w:rPr>
              <w:t>regulación</w:t>
            </w:r>
            <w:r>
              <w:rPr>
                <w:sz w:val="20"/>
                <w:szCs w:val="20"/>
              </w:rPr>
              <w:t xml:space="preserve"> UE 2026, ventana abierta.</w:t>
            </w:r>
          </w:p>
        </w:tc>
      </w:tr>
      <w:tr w:rsidR="00C07DD2" w14:paraId="18F36FC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F4EC" w14:textId="77777777" w:rsidR="00C07DD2" w:rsidRDefault="00000000">
            <w:r>
              <w:rPr>
                <w:sz w:val="20"/>
                <w:szCs w:val="20"/>
              </w:rPr>
              <w:t>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EF21" w14:textId="1271BA68" w:rsidR="00C07DD2" w:rsidRDefault="00000000">
            <w:r>
              <w:rPr>
                <w:sz w:val="20"/>
                <w:szCs w:val="20"/>
              </w:rPr>
              <w:t xml:space="preserve">La </w:t>
            </w:r>
            <w:r w:rsidR="00114CEC">
              <w:rPr>
                <w:sz w:val="20"/>
                <w:szCs w:val="20"/>
              </w:rPr>
              <w:t>solución</w:t>
            </w:r>
            <w:r>
              <w:rPr>
                <w:sz w:val="20"/>
                <w:szCs w:val="20"/>
              </w:rPr>
              <w:t xml:space="preserve"> en una </w:t>
            </w:r>
            <w:r w:rsidR="00114CEC">
              <w:rPr>
                <w:sz w:val="20"/>
                <w:szCs w:val="20"/>
              </w:rPr>
              <w:t>oración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A651" w14:textId="77777777" w:rsidR="00C07DD2" w:rsidRDefault="00000000">
            <w:r>
              <w:rPr>
                <w:sz w:val="20"/>
                <w:szCs w:val="20"/>
              </w:rPr>
              <w:t>Restauramos ecosistemas y los convertimos en activos financieros.</w:t>
            </w:r>
          </w:p>
        </w:tc>
      </w:tr>
      <w:tr w:rsidR="00C07DD2" w14:paraId="6F4F725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228B" w14:textId="77777777" w:rsidR="00C07DD2" w:rsidRDefault="00000000">
            <w:r>
              <w:rPr>
                <w:sz w:val="20"/>
                <w:szCs w:val="20"/>
              </w:rPr>
              <w:t>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09C2" w14:textId="77777777" w:rsidR="00C07DD2" w:rsidRDefault="00000000">
            <w:r>
              <w:rPr>
                <w:sz w:val="20"/>
                <w:szCs w:val="20"/>
              </w:rPr>
              <w:t>Como funciona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3A75" w14:textId="5DE48F40" w:rsidR="00C07DD2" w:rsidRDefault="00000000">
            <w:r>
              <w:rPr>
                <w:sz w:val="20"/>
                <w:szCs w:val="20"/>
              </w:rPr>
              <w:t xml:space="preserve">Diagrama 3 pasos: refugios → </w:t>
            </w:r>
            <w:r w:rsidR="00114CEC">
              <w:rPr>
                <w:sz w:val="20"/>
                <w:szCs w:val="20"/>
              </w:rPr>
              <w:t>restauración</w:t>
            </w:r>
            <w:r>
              <w:rPr>
                <w:sz w:val="20"/>
                <w:szCs w:val="20"/>
              </w:rPr>
              <w:t xml:space="preserve"> → </w:t>
            </w:r>
            <w:r w:rsidR="00114CEC">
              <w:rPr>
                <w:sz w:val="20"/>
                <w:szCs w:val="20"/>
              </w:rPr>
              <w:t>certificación</w:t>
            </w:r>
            <w:r>
              <w:rPr>
                <w:sz w:val="20"/>
                <w:szCs w:val="20"/>
              </w:rPr>
              <w:t>.</w:t>
            </w:r>
          </w:p>
        </w:tc>
      </w:tr>
      <w:tr w:rsidR="00C07DD2" w14:paraId="2A51657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8922" w14:textId="77777777" w:rsidR="00C07DD2" w:rsidRDefault="00000000">
            <w:r>
              <w:rPr>
                <w:sz w:val="20"/>
                <w:szCs w:val="20"/>
              </w:rPr>
              <w:t>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B2FF" w14:textId="3EC7A94F" w:rsidR="00C07DD2" w:rsidRDefault="00114CEC">
            <w:r>
              <w:rPr>
                <w:sz w:val="20"/>
                <w:szCs w:val="20"/>
              </w:rPr>
              <w:t>Tamaño</w:t>
            </w:r>
            <w:r w:rsidR="00000000">
              <w:rPr>
                <w:sz w:val="20"/>
                <w:szCs w:val="20"/>
              </w:rPr>
              <w:t xml:space="preserve"> de mercado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ABB7" w14:textId="7B766C7E" w:rsidR="00C07DD2" w:rsidRDefault="00000000">
            <w:r>
              <w:rPr>
                <w:sz w:val="20"/>
                <w:szCs w:val="20"/>
              </w:rPr>
              <w:t xml:space="preserve">TAM u$s 50B, SAM 180.000 km2, SOM u$s 12M en 5 </w:t>
            </w:r>
            <w:r w:rsidR="00114CEC">
              <w:rPr>
                <w:sz w:val="20"/>
                <w:szCs w:val="20"/>
              </w:rPr>
              <w:t>años</w:t>
            </w:r>
            <w:r>
              <w:rPr>
                <w:sz w:val="20"/>
                <w:szCs w:val="20"/>
              </w:rPr>
              <w:t>.</w:t>
            </w:r>
          </w:p>
        </w:tc>
      </w:tr>
      <w:tr w:rsidR="00C07DD2" w14:paraId="7D0DB36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8C35" w14:textId="77777777" w:rsidR="00C07DD2" w:rsidRDefault="00000000">
            <w:r>
              <w:rPr>
                <w:sz w:val="20"/>
                <w:szCs w:val="20"/>
              </w:rPr>
              <w:t>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780A" w14:textId="77777777" w:rsidR="00C07DD2" w:rsidRDefault="00000000">
            <w:r>
              <w:rPr>
                <w:sz w:val="20"/>
                <w:szCs w:val="20"/>
              </w:rPr>
              <w:t>Competencia y diferencial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E69C" w14:textId="77777777" w:rsidR="00C07DD2" w:rsidRDefault="00000000">
            <w:r>
              <w:rPr>
                <w:sz w:val="20"/>
                <w:szCs w:val="20"/>
              </w:rPr>
              <w:t>Sin competidores directos. Diferencial: Patagonia + CONICET + equipo tech.</w:t>
            </w:r>
          </w:p>
        </w:tc>
      </w:tr>
      <w:tr w:rsidR="00C07DD2" w14:paraId="10F4789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7FBC" w14:textId="77777777" w:rsidR="00C07DD2" w:rsidRDefault="00000000">
            <w:r>
              <w:rPr>
                <w:sz w:val="20"/>
                <w:szCs w:val="20"/>
              </w:rPr>
              <w:t>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0D90" w14:textId="77777777" w:rsidR="00C07DD2" w:rsidRDefault="00000000">
            <w:r>
              <w:rPr>
                <w:sz w:val="20"/>
                <w:szCs w:val="20"/>
              </w:rPr>
              <w:t>Modelo de negocio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24FA" w14:textId="65FBC9BA" w:rsidR="00C07DD2" w:rsidRDefault="00000000">
            <w:r>
              <w:rPr>
                <w:sz w:val="20"/>
                <w:szCs w:val="20"/>
              </w:rPr>
              <w:t xml:space="preserve">3 </w:t>
            </w:r>
            <w:r w:rsidR="00114CEC">
              <w:rPr>
                <w:sz w:val="20"/>
                <w:szCs w:val="20"/>
              </w:rPr>
              <w:t>líneas</w:t>
            </w:r>
            <w:r>
              <w:rPr>
                <w:sz w:val="20"/>
                <w:szCs w:val="20"/>
              </w:rPr>
              <w:t xml:space="preserve"> de ingreso: SaaS, carbono, datos. Break-even mes 30.</w:t>
            </w:r>
          </w:p>
        </w:tc>
      </w:tr>
      <w:tr w:rsidR="00C07DD2" w14:paraId="711A43D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16AB" w14:textId="77777777" w:rsidR="00C07DD2" w:rsidRDefault="00000000">
            <w:r>
              <w:rPr>
                <w:sz w:val="20"/>
                <w:szCs w:val="20"/>
              </w:rPr>
              <w:t>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617C" w14:textId="72996342" w:rsidR="00C07DD2" w:rsidRDefault="00114CEC">
            <w:r>
              <w:rPr>
                <w:sz w:val="20"/>
                <w:szCs w:val="20"/>
              </w:rPr>
              <w:t>Tracción</w:t>
            </w:r>
            <w:r w:rsidR="00000000"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validación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90D6" w14:textId="40E8355E" w:rsidR="00C07DD2" w:rsidRDefault="00000000">
            <w:r>
              <w:rPr>
                <w:sz w:val="20"/>
                <w:szCs w:val="20"/>
              </w:rPr>
              <w:t xml:space="preserve">Reuniones con CONICET, cartas de </w:t>
            </w:r>
            <w:r w:rsidR="00114CEC">
              <w:rPr>
                <w:sz w:val="20"/>
                <w:szCs w:val="20"/>
              </w:rPr>
              <w:t>interés</w:t>
            </w:r>
            <w:r>
              <w:rPr>
                <w:sz w:val="20"/>
                <w:szCs w:val="20"/>
              </w:rPr>
              <w:t>, primeros usuarios beta.</w:t>
            </w:r>
          </w:p>
        </w:tc>
      </w:tr>
      <w:tr w:rsidR="00C07DD2" w14:paraId="12F470E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C694" w14:textId="77777777" w:rsidR="00C07DD2" w:rsidRDefault="00000000">
            <w:r>
              <w:rPr>
                <w:sz w:val="20"/>
                <w:szCs w:val="20"/>
              </w:rPr>
              <w:t>09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D5D6" w14:textId="77777777" w:rsidR="00C07DD2" w:rsidRDefault="00000000">
            <w:r>
              <w:rPr>
                <w:sz w:val="20"/>
                <w:szCs w:val="20"/>
              </w:rPr>
              <w:t>Equipo fundador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43D1" w14:textId="24707FB9" w:rsidR="00C07DD2" w:rsidRDefault="00000000">
            <w:r>
              <w:rPr>
                <w:sz w:val="20"/>
                <w:szCs w:val="20"/>
              </w:rPr>
              <w:t xml:space="preserve">Perfil de cada fundador y </w:t>
            </w:r>
            <w:r w:rsidR="00114CEC">
              <w:rPr>
                <w:sz w:val="20"/>
                <w:szCs w:val="20"/>
              </w:rPr>
              <w:t>por qué</w:t>
            </w:r>
            <w:r>
              <w:rPr>
                <w:sz w:val="20"/>
                <w:szCs w:val="20"/>
              </w:rPr>
              <w:t xml:space="preserve"> son los indicados.</w:t>
            </w:r>
          </w:p>
        </w:tc>
      </w:tr>
      <w:tr w:rsidR="00C07DD2" w14:paraId="6B87B2E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49A8" w14:textId="77777777" w:rsidR="00C07DD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7ACA" w14:textId="77777777" w:rsidR="00C07DD2" w:rsidRDefault="00000000">
            <w:r>
              <w:rPr>
                <w:sz w:val="20"/>
                <w:szCs w:val="20"/>
              </w:rPr>
              <w:t>El ask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592C" w14:textId="64EDBFD0" w:rsidR="00C07DD2" w:rsidRDefault="00000000">
            <w:r>
              <w:rPr>
                <w:sz w:val="20"/>
                <w:szCs w:val="20"/>
              </w:rPr>
              <w:t xml:space="preserve">u$s 350.000 seed para piloto en Puerto Madryn, 18 meses, primer </w:t>
            </w:r>
            <w:r w:rsidR="00114CEC">
              <w:rPr>
                <w:sz w:val="20"/>
                <w:szCs w:val="20"/>
              </w:rPr>
              <w:t>crédito</w:t>
            </w:r>
            <w:r>
              <w:rPr>
                <w:sz w:val="20"/>
                <w:szCs w:val="20"/>
              </w:rPr>
              <w:t xml:space="preserve"> de carbono.</w:t>
            </w:r>
          </w:p>
        </w:tc>
      </w:tr>
    </w:tbl>
    <w:p w14:paraId="4FE6C0B9" w14:textId="77777777" w:rsidR="00C07DD2" w:rsidRDefault="00C07DD2">
      <w:pPr>
        <w:spacing w:before="80" w:after="80"/>
      </w:pPr>
    </w:p>
    <w:p w14:paraId="627C68A0" w14:textId="49BF5AFE" w:rsidR="00C07DD2" w:rsidRDefault="00000000">
      <w:pPr>
        <w:pStyle w:val="Ttulo2"/>
      </w:pPr>
      <w:r>
        <w:t xml:space="preserve">11.2 La </w:t>
      </w:r>
      <w:r w:rsidR="00114CEC">
        <w:t>inversión</w:t>
      </w:r>
    </w:p>
    <w:p w14:paraId="59C69FC9" w14:textId="77777777" w:rsidR="00C07DD2" w:rsidRDefault="00000000">
      <w:pPr>
        <w:spacing w:before="60" w:after="60"/>
      </w:pPr>
      <w:r>
        <w:rPr>
          <w:b/>
          <w:bCs/>
        </w:rPr>
        <w:t xml:space="preserve">Monto buscado: </w:t>
      </w:r>
      <w:r>
        <w:t>u$s 350.000 (ronda seed)</w:t>
      </w:r>
    </w:p>
    <w:p w14:paraId="33ECBDCF" w14:textId="77777777" w:rsidR="00C07DD2" w:rsidRDefault="00000000">
      <w:pPr>
        <w:spacing w:before="60" w:after="60"/>
      </w:pPr>
      <w:r>
        <w:rPr>
          <w:b/>
          <w:bCs/>
        </w:rPr>
        <w:t xml:space="preserve">Uso de fondos: </w:t>
      </w:r>
      <w:r>
        <w:t>60% desarrollo de producto, 25% equipo, 15% operaciones y piloto</w:t>
      </w:r>
    </w:p>
    <w:p w14:paraId="1C3A753C" w14:textId="77777777" w:rsidR="00C07DD2" w:rsidRDefault="00000000">
      <w:pPr>
        <w:spacing w:before="60" w:after="60"/>
      </w:pPr>
      <w:r>
        <w:rPr>
          <w:b/>
          <w:bCs/>
        </w:rPr>
        <w:t xml:space="preserve">Hito post-inversion: </w:t>
      </w:r>
      <w:r>
        <w:t>10 clientes SaaS + primera transaccion de carbono azul en 18 meses</w:t>
      </w:r>
    </w:p>
    <w:p w14:paraId="7A0510E6" w14:textId="247ABE60" w:rsidR="00C07DD2" w:rsidRDefault="00000000" w:rsidP="00C374E6">
      <w:pPr>
        <w:spacing w:before="60" w:after="60"/>
      </w:pPr>
      <w:r>
        <w:rPr>
          <w:b/>
          <w:bCs/>
        </w:rPr>
        <w:t xml:space="preserve">Estructura sugerida: </w:t>
      </w:r>
      <w:r>
        <w:t>SAFE o convertible note, cap a negociar</w:t>
      </w:r>
    </w:p>
    <w:p w14:paraId="2F663B3F" w14:textId="77777777" w:rsidR="00C07DD2" w:rsidRDefault="00000000">
      <w:pPr>
        <w:pStyle w:val="Ttulo1"/>
      </w:pPr>
      <w:r>
        <w:t>12. Equipo</w:t>
      </w:r>
    </w:p>
    <w:p w14:paraId="7FFBA4BE" w14:textId="77777777" w:rsidR="00C07DD2" w:rsidRDefault="00000000">
      <w:pPr>
        <w:pStyle w:val="Ttulo2"/>
      </w:pPr>
      <w:r>
        <w:t>12.1 Estructura actual</w:t>
      </w:r>
    </w:p>
    <w:p w14:paraId="73EC0A73" w14:textId="5F96E3B6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Fundador / CEO: </w:t>
      </w:r>
      <w:r w:rsidR="00114CEC">
        <w:t>visión</w:t>
      </w:r>
      <w:r>
        <w:t xml:space="preserve"> de negocio, relaciones con inversores y socios institucionales</w:t>
      </w:r>
    </w:p>
    <w:p w14:paraId="4159E0AD" w14:textId="0779C6ED" w:rsidR="00C07DD2" w:rsidRPr="00114CEC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114CEC">
        <w:rPr>
          <w:lang w:val="en-US"/>
        </w:rPr>
        <w:t xml:space="preserve">4 desarrolladores de software: app </w:t>
      </w:r>
      <w:r w:rsidR="00114CEC" w:rsidRPr="00114CEC">
        <w:rPr>
          <w:lang w:val="en-US"/>
        </w:rPr>
        <w:t>Movil</w:t>
      </w:r>
      <w:r w:rsidRPr="00114CEC">
        <w:rPr>
          <w:lang w:val="en-US"/>
        </w:rPr>
        <w:t xml:space="preserve"> (React Native), backend (Supabase), IA (TensorFlow Lite), frontend </w:t>
      </w:r>
      <w:r w:rsidR="00114CEC" w:rsidRPr="00114CEC">
        <w:rPr>
          <w:lang w:val="en-US"/>
        </w:rPr>
        <w:t>web.</w:t>
      </w:r>
    </w:p>
    <w:p w14:paraId="300D3347" w14:textId="77777777" w:rsidR="00C07DD2" w:rsidRDefault="00C07DD2">
      <w:pPr>
        <w:spacing w:before="80" w:after="80"/>
        <w:rPr>
          <w:lang w:val="en-US"/>
        </w:rPr>
      </w:pPr>
    </w:p>
    <w:p w14:paraId="00F3D6AD" w14:textId="77777777" w:rsidR="00C374E6" w:rsidRDefault="00C374E6">
      <w:pPr>
        <w:spacing w:before="80" w:after="80"/>
        <w:rPr>
          <w:lang w:val="en-US"/>
        </w:rPr>
      </w:pPr>
    </w:p>
    <w:p w14:paraId="24469153" w14:textId="77777777" w:rsidR="00C374E6" w:rsidRDefault="00C374E6">
      <w:pPr>
        <w:spacing w:before="80" w:after="80"/>
        <w:rPr>
          <w:lang w:val="en-US"/>
        </w:rPr>
      </w:pPr>
    </w:p>
    <w:p w14:paraId="755BAAA6" w14:textId="77777777" w:rsidR="00C374E6" w:rsidRPr="00114CEC" w:rsidRDefault="00C374E6">
      <w:pPr>
        <w:spacing w:before="80" w:after="80"/>
        <w:rPr>
          <w:lang w:val="en-US"/>
        </w:rPr>
      </w:pPr>
    </w:p>
    <w:p w14:paraId="0574E9E3" w14:textId="4C112779" w:rsidR="00C07DD2" w:rsidRDefault="00000000">
      <w:pPr>
        <w:pStyle w:val="Ttulo2"/>
      </w:pPr>
      <w:r>
        <w:lastRenderedPageBreak/>
        <w:t xml:space="preserve">12.2 </w:t>
      </w:r>
      <w:r w:rsidR="00114CEC">
        <w:t>Próxima</w:t>
      </w:r>
      <w:r>
        <w:t xml:space="preserve"> contrataciones (post-seed)</w:t>
      </w:r>
    </w:p>
    <w:p w14:paraId="713D5AB1" w14:textId="240BA227" w:rsidR="00C07DD2" w:rsidRDefault="00114CEC">
      <w:pPr>
        <w:pStyle w:val="Prrafodelista"/>
        <w:numPr>
          <w:ilvl w:val="0"/>
          <w:numId w:val="2"/>
        </w:numPr>
        <w:spacing w:before="40" w:after="40"/>
      </w:pPr>
      <w:r>
        <w:t>Biólogo</w:t>
      </w:r>
      <w:r w:rsidR="00000000">
        <w:t xml:space="preserve"> marino o investigador con experiencia en Patagonia (</w:t>
      </w:r>
      <w:r>
        <w:t>validación</w:t>
      </w:r>
      <w:r w:rsidR="00000000">
        <w:t xml:space="preserve"> </w:t>
      </w:r>
      <w:r>
        <w:t>científica</w:t>
      </w:r>
      <w:r w:rsidR="00000000">
        <w:t xml:space="preserve">, </w:t>
      </w:r>
      <w:r>
        <w:t>relación</w:t>
      </w:r>
      <w:r w:rsidR="00000000">
        <w:t xml:space="preserve"> con CONICET)</w:t>
      </w:r>
    </w:p>
    <w:p w14:paraId="59CD1F1A" w14:textId="77777777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>Especialista en mercados de carbono y certificaciones (Verra, Gold Standard)</w:t>
      </w:r>
    </w:p>
    <w:p w14:paraId="2D2F0A61" w14:textId="0BD3B9CD" w:rsidR="00C07DD2" w:rsidRPr="00114CEC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114CEC">
        <w:rPr>
          <w:lang w:val="en-US"/>
        </w:rPr>
        <w:t xml:space="preserve">Business development manager para </w:t>
      </w:r>
      <w:r w:rsidR="00114CEC" w:rsidRPr="00114CEC">
        <w:rPr>
          <w:lang w:val="en-US"/>
        </w:rPr>
        <w:t>clients</w:t>
      </w:r>
      <w:r w:rsidRPr="00114CEC">
        <w:rPr>
          <w:lang w:val="en-US"/>
        </w:rPr>
        <w:t xml:space="preserve"> B2B (</w:t>
      </w:r>
      <w:r w:rsidR="00114CEC" w:rsidRPr="00114CEC">
        <w:rPr>
          <w:lang w:val="en-US"/>
        </w:rPr>
        <w:t>Pesquera’s</w:t>
      </w:r>
      <w:r w:rsidRPr="00114CEC">
        <w:rPr>
          <w:lang w:val="en-US"/>
        </w:rPr>
        <w:t xml:space="preserve"> y ONGs)</w:t>
      </w:r>
    </w:p>
    <w:p w14:paraId="00ADEE3A" w14:textId="77777777" w:rsidR="00C07DD2" w:rsidRPr="00114CEC" w:rsidRDefault="00C07DD2">
      <w:pPr>
        <w:spacing w:before="80" w:after="80"/>
        <w:rPr>
          <w:lang w:val="en-US"/>
        </w:rPr>
      </w:pPr>
    </w:p>
    <w:p w14:paraId="2B98E962" w14:textId="03610AD0" w:rsidR="00C07DD2" w:rsidRDefault="00000000">
      <w:pPr>
        <w:pStyle w:val="Ttulo2"/>
      </w:pPr>
      <w:r>
        <w:t xml:space="preserve">12.3 Alianzas </w:t>
      </w:r>
      <w:r w:rsidR="00114CEC">
        <w:t>estratégicas</w:t>
      </w:r>
      <w:r>
        <w:t xml:space="preserve"> clave</w:t>
      </w:r>
    </w:p>
    <w:p w14:paraId="243E24EE" w14:textId="0B70DE8A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CONICET / CENPAT: </w:t>
      </w:r>
      <w:r w:rsidR="00114CEC">
        <w:t>validación</w:t>
      </w:r>
      <w:r>
        <w:t xml:space="preserve"> </w:t>
      </w:r>
      <w:r w:rsidR="00114CEC">
        <w:t>científica</w:t>
      </w:r>
      <w:r>
        <w:t xml:space="preserve"> y datos de referencia</w:t>
      </w:r>
    </w:p>
    <w:p w14:paraId="7F1B72A5" w14:textId="60A1BFB9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Secretaria de Pesca de la </w:t>
      </w:r>
      <w:r w:rsidR="00114CEC">
        <w:t>Nación</w:t>
      </w:r>
      <w:r>
        <w:t>: acceso a datos y marco regulatorio</w:t>
      </w:r>
    </w:p>
    <w:p w14:paraId="5B0A24A1" w14:textId="5CF7F44A" w:rsidR="00C07DD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Operadores </w:t>
      </w:r>
      <w:r w:rsidR="00114CEC">
        <w:t>turísticos</w:t>
      </w:r>
      <w:r>
        <w:t xml:space="preserve"> de Puerto Madryn y </w:t>
      </w:r>
      <w:r w:rsidR="00114CEC">
        <w:t>Península</w:t>
      </w:r>
      <w:r>
        <w:t xml:space="preserve"> </w:t>
      </w:r>
      <w:r w:rsidR="00114CEC">
        <w:t>Valdés</w:t>
      </w:r>
      <w:r>
        <w:t>: primeros socios de tokens</w:t>
      </w:r>
    </w:p>
    <w:p w14:paraId="1CAF1697" w14:textId="062693EE" w:rsidR="00C07DD2" w:rsidRDefault="00114CEC" w:rsidP="00C374E6">
      <w:pPr>
        <w:pStyle w:val="Prrafodelista"/>
        <w:numPr>
          <w:ilvl w:val="0"/>
          <w:numId w:val="2"/>
        </w:numPr>
        <w:spacing w:before="80" w:after="80"/>
      </w:pPr>
      <w:r>
        <w:t>fundación</w:t>
      </w:r>
      <w:r w:rsidR="00000000">
        <w:t xml:space="preserve"> </w:t>
      </w:r>
      <w:r>
        <w:t>Rowling</w:t>
      </w:r>
      <w:r w:rsidR="00000000">
        <w:t xml:space="preserve"> Argentina: co-diseno de </w:t>
      </w:r>
      <w:r>
        <w:t>metodología</w:t>
      </w:r>
      <w:r w:rsidR="00000000">
        <w:t xml:space="preserve"> de restauracion</w:t>
      </w:r>
    </w:p>
    <w:p w14:paraId="040253E9" w14:textId="2C063EF1" w:rsidR="00C07DD2" w:rsidRDefault="00000000">
      <w:pPr>
        <w:pStyle w:val="Ttulo1"/>
      </w:pPr>
      <w:r>
        <w:t xml:space="preserve">13. </w:t>
      </w:r>
      <w:r w:rsidR="00114CEC">
        <w:t>Próximos</w:t>
      </w:r>
      <w:r>
        <w:t xml:space="preserve"> Pasos Inmediatos</w:t>
      </w:r>
    </w:p>
    <w:p w14:paraId="6859B5D5" w14:textId="77777777" w:rsidR="00C07DD2" w:rsidRDefault="00C07D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5460"/>
        <w:gridCol w:w="2340"/>
      </w:tblGrid>
      <w:tr w:rsidR="00C07DD2" w14:paraId="43221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A251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Semana</w:t>
            </w:r>
          </w:p>
        </w:tc>
        <w:tc>
          <w:tcPr>
            <w:tcW w:w="54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D384" w14:textId="2A934CAC" w:rsidR="00C07DD2" w:rsidRDefault="00114CEC">
            <w:r>
              <w:rPr>
                <w:b/>
                <w:bCs/>
                <w:color w:val="085041"/>
                <w:sz w:val="20"/>
                <w:szCs w:val="20"/>
              </w:rPr>
              <w:t>acción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63D7" w14:textId="77777777" w:rsidR="00C07DD2" w:rsidRDefault="00000000">
            <w:r>
              <w:rPr>
                <w:b/>
                <w:bCs/>
                <w:color w:val="085041"/>
                <w:sz w:val="20"/>
                <w:szCs w:val="20"/>
              </w:rPr>
              <w:t>Responsable</w:t>
            </w:r>
          </w:p>
        </w:tc>
      </w:tr>
      <w:tr w:rsidR="00C07DD2" w14:paraId="2B91C62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E5CB" w14:textId="77777777" w:rsidR="00C07DD2" w:rsidRDefault="00000000"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58C3" w14:textId="1228CA69" w:rsidR="00C07DD2" w:rsidRDefault="00000000">
            <w:r>
              <w:rPr>
                <w:sz w:val="20"/>
                <w:szCs w:val="20"/>
              </w:rPr>
              <w:t xml:space="preserve">Elegir framework </w:t>
            </w:r>
            <w:r w:rsidR="00114CEC">
              <w:rPr>
                <w:sz w:val="20"/>
                <w:szCs w:val="20"/>
              </w:rPr>
              <w:t>móvil</w:t>
            </w:r>
            <w:r>
              <w:rPr>
                <w:sz w:val="20"/>
                <w:szCs w:val="20"/>
              </w:rPr>
              <w:t xml:space="preserve"> (React Native) y configurar entorno de desarrollo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1DA3" w14:textId="408EE448" w:rsidR="00C07DD2" w:rsidRDefault="00114CEC">
            <w:r>
              <w:rPr>
                <w:sz w:val="20"/>
                <w:szCs w:val="20"/>
              </w:rPr>
              <w:t>Líder</w:t>
            </w:r>
            <w:r w:rsidR="00000000">
              <w:rPr>
                <w:sz w:val="20"/>
                <w:szCs w:val="20"/>
              </w:rPr>
              <w:t xml:space="preserve"> tech</w:t>
            </w:r>
          </w:p>
        </w:tc>
      </w:tr>
      <w:tr w:rsidR="00C07DD2" w14:paraId="4AE5BF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0BD5" w14:textId="77777777" w:rsidR="00C07DD2" w:rsidRDefault="00000000"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A44C" w14:textId="77777777" w:rsidR="00C07DD2" w:rsidRDefault="00000000">
            <w:r>
              <w:rPr>
                <w:sz w:val="20"/>
                <w:szCs w:val="20"/>
              </w:rPr>
              <w:t>Crear cuenta en Supabase y configurar schema de base de datos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E11D" w14:textId="77777777" w:rsidR="00C07DD2" w:rsidRDefault="00000000">
            <w:r>
              <w:rPr>
                <w:sz w:val="20"/>
                <w:szCs w:val="20"/>
              </w:rPr>
              <w:t>Backend dev</w:t>
            </w:r>
          </w:p>
        </w:tc>
      </w:tr>
      <w:tr w:rsidR="00C07DD2" w14:paraId="5344CFC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5A50" w14:textId="77777777" w:rsidR="00C07DD2" w:rsidRDefault="00000000"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A53A" w14:textId="77777777" w:rsidR="00C07DD2" w:rsidRDefault="00000000">
            <w:r>
              <w:rPr>
                <w:sz w:val="20"/>
                <w:szCs w:val="20"/>
              </w:rPr>
              <w:t>Wireframes de las 3 pantallas principales en Figma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66C7" w14:textId="77777777" w:rsidR="00C07DD2" w:rsidRDefault="00000000">
            <w:r>
              <w:rPr>
                <w:sz w:val="20"/>
                <w:szCs w:val="20"/>
              </w:rPr>
              <w:t>Fundador + 1 dev</w:t>
            </w:r>
          </w:p>
        </w:tc>
      </w:tr>
      <w:tr w:rsidR="00C07DD2" w14:paraId="4327142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36A7" w14:textId="77777777" w:rsidR="00C07DD2" w:rsidRDefault="00000000"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55F8" w14:textId="3E6C4FB9" w:rsidR="00C07DD2" w:rsidRDefault="00000000">
            <w:r>
              <w:rPr>
                <w:sz w:val="20"/>
                <w:szCs w:val="20"/>
              </w:rPr>
              <w:t xml:space="preserve">Contactar 3 operadores </w:t>
            </w:r>
            <w:r w:rsidR="00114CEC">
              <w:rPr>
                <w:sz w:val="20"/>
                <w:szCs w:val="20"/>
              </w:rPr>
              <w:t>turísticos</w:t>
            </w:r>
            <w:r>
              <w:rPr>
                <w:sz w:val="20"/>
                <w:szCs w:val="20"/>
              </w:rPr>
              <w:t xml:space="preserve"> en Puerto Madryn para acuerdo de tokens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F8DD" w14:textId="77777777" w:rsidR="00C07DD2" w:rsidRDefault="00000000">
            <w:r>
              <w:rPr>
                <w:sz w:val="20"/>
                <w:szCs w:val="20"/>
              </w:rPr>
              <w:t>Fundador</w:t>
            </w:r>
          </w:p>
        </w:tc>
      </w:tr>
      <w:tr w:rsidR="00C07DD2" w14:paraId="24A2C6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A650" w14:textId="77777777" w:rsidR="00C07DD2" w:rsidRDefault="00000000">
            <w:r>
              <w:rPr>
                <w:sz w:val="20"/>
                <w:szCs w:val="20"/>
              </w:rPr>
              <w:t>Semana 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2C18" w14:textId="77777777" w:rsidR="00C07DD2" w:rsidRDefault="00000000">
            <w:r>
              <w:rPr>
                <w:sz w:val="20"/>
                <w:szCs w:val="20"/>
              </w:rPr>
              <w:t>Primer sprint: auth + mapa base + formulario de reporte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772D" w14:textId="77777777" w:rsidR="00C07DD2" w:rsidRDefault="00000000">
            <w:r>
              <w:rPr>
                <w:sz w:val="20"/>
                <w:szCs w:val="20"/>
              </w:rPr>
              <w:t>Equipo completo</w:t>
            </w:r>
          </w:p>
        </w:tc>
      </w:tr>
      <w:tr w:rsidR="00C07DD2" w14:paraId="3DEF61A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7F95" w14:textId="77777777" w:rsidR="00C07DD2" w:rsidRDefault="00000000">
            <w:r>
              <w:rPr>
                <w:sz w:val="20"/>
                <w:szCs w:val="20"/>
              </w:rPr>
              <w:t>Semana 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23B6" w14:textId="39DB3910" w:rsidR="00C07DD2" w:rsidRDefault="00114CEC">
            <w:r>
              <w:rPr>
                <w:sz w:val="20"/>
                <w:szCs w:val="20"/>
              </w:rPr>
              <w:t>reunión</w:t>
            </w:r>
            <w:r w:rsidR="00000000">
              <w:rPr>
                <w:sz w:val="20"/>
                <w:szCs w:val="20"/>
              </w:rPr>
              <w:t xml:space="preserve"> con investigador de CONICET para validar </w:t>
            </w:r>
            <w:r>
              <w:rPr>
                <w:sz w:val="20"/>
                <w:szCs w:val="20"/>
              </w:rPr>
              <w:t>taxonomía</w:t>
            </w:r>
            <w:r w:rsidR="00000000">
              <w:rPr>
                <w:sz w:val="20"/>
                <w:szCs w:val="20"/>
              </w:rPr>
              <w:t xml:space="preserve"> de especies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D9E0" w14:textId="77777777" w:rsidR="00C07DD2" w:rsidRDefault="00000000">
            <w:r>
              <w:rPr>
                <w:sz w:val="20"/>
                <w:szCs w:val="20"/>
              </w:rPr>
              <w:t>Fundador</w:t>
            </w:r>
          </w:p>
        </w:tc>
      </w:tr>
      <w:tr w:rsidR="00C07DD2" w14:paraId="4D61636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560D" w14:textId="77777777" w:rsidR="00C07DD2" w:rsidRDefault="00000000">
            <w:r>
              <w:rPr>
                <w:sz w:val="20"/>
                <w:szCs w:val="20"/>
              </w:rPr>
              <w:t>Mes 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EE2A" w14:textId="6BBF7E1F" w:rsidR="00C07DD2" w:rsidRDefault="00000000">
            <w:r>
              <w:rPr>
                <w:sz w:val="20"/>
                <w:szCs w:val="20"/>
              </w:rPr>
              <w:t xml:space="preserve">Demo del MVP a primeras pesqueras u </w:t>
            </w:r>
            <w:r w:rsidR="00114CEC">
              <w:rPr>
                <w:sz w:val="20"/>
                <w:szCs w:val="20"/>
              </w:rPr>
              <w:t>ONG</w:t>
            </w:r>
            <w:r>
              <w:rPr>
                <w:sz w:val="20"/>
                <w:szCs w:val="20"/>
              </w:rPr>
              <w:t xml:space="preserve"> para validar </w:t>
            </w:r>
            <w:r w:rsidR="00114CEC">
              <w:rPr>
                <w:sz w:val="20"/>
                <w:szCs w:val="20"/>
              </w:rPr>
              <w:t>interés</w:t>
            </w:r>
            <w:r>
              <w:rPr>
                <w:sz w:val="20"/>
                <w:szCs w:val="20"/>
              </w:rPr>
              <w:t xml:space="preserve"> en SaaS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9900" w14:textId="77777777" w:rsidR="00C07DD2" w:rsidRDefault="00000000">
            <w:r>
              <w:rPr>
                <w:sz w:val="20"/>
                <w:szCs w:val="20"/>
              </w:rPr>
              <w:t>Fundador</w:t>
            </w:r>
          </w:p>
        </w:tc>
      </w:tr>
      <w:tr w:rsidR="00C07DD2" w14:paraId="78B795C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3391" w14:textId="77777777" w:rsidR="00C07DD2" w:rsidRDefault="00000000">
            <w:r>
              <w:rPr>
                <w:sz w:val="20"/>
                <w:szCs w:val="20"/>
              </w:rPr>
              <w:t>Mes 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056A" w14:textId="4ED8A69F" w:rsidR="00C07DD2" w:rsidRDefault="00000000">
            <w:r>
              <w:rPr>
                <w:sz w:val="20"/>
                <w:szCs w:val="20"/>
              </w:rPr>
              <w:t xml:space="preserve">Beta </w:t>
            </w:r>
            <w:r w:rsidR="00114CEC">
              <w:rPr>
                <w:sz w:val="20"/>
                <w:szCs w:val="20"/>
              </w:rPr>
              <w:t>lunch</w:t>
            </w:r>
            <w:r>
              <w:rPr>
                <w:sz w:val="20"/>
                <w:szCs w:val="20"/>
              </w:rPr>
              <w:t xml:space="preserve"> con 50 usuarios en Puerto Madryn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6EC6" w14:textId="77777777" w:rsidR="00C07DD2" w:rsidRDefault="00000000">
            <w:r>
              <w:rPr>
                <w:sz w:val="20"/>
                <w:szCs w:val="20"/>
              </w:rPr>
              <w:t>Equipo completo</w:t>
            </w:r>
          </w:p>
        </w:tc>
      </w:tr>
    </w:tbl>
    <w:p w14:paraId="35F97983" w14:textId="77777777" w:rsidR="00C07DD2" w:rsidRDefault="00C07DD2">
      <w:pPr>
        <w:spacing w:before="80" w:after="80"/>
      </w:pPr>
    </w:p>
    <w:p w14:paraId="3EB7736D" w14:textId="77777777" w:rsidR="00C07DD2" w:rsidRDefault="00C07DD2">
      <w:pPr>
        <w:spacing w:before="80" w:after="80"/>
      </w:pPr>
    </w:p>
    <w:p w14:paraId="1ED3F876" w14:textId="20AA13A4" w:rsidR="00C07DD2" w:rsidRDefault="00000000">
      <w:pPr>
        <w:spacing w:before="360" w:after="360"/>
        <w:jc w:val="center"/>
      </w:pPr>
      <w:r>
        <w:rPr>
          <w:color w:val="1D9E75"/>
          <w:sz w:val="24"/>
          <w:szCs w:val="24"/>
        </w:rPr>
        <w:t xml:space="preserve">OceanOS — Restaurando el </w:t>
      </w:r>
      <w:r w:rsidR="00114CEC">
        <w:rPr>
          <w:color w:val="1D9E75"/>
          <w:sz w:val="24"/>
          <w:szCs w:val="24"/>
        </w:rPr>
        <w:t>océano</w:t>
      </w:r>
      <w:r>
        <w:rPr>
          <w:color w:val="1D9E75"/>
          <w:sz w:val="24"/>
          <w:szCs w:val="24"/>
        </w:rPr>
        <w:t>. Creando valor.</w:t>
      </w:r>
    </w:p>
    <w:p w14:paraId="44EF94DE" w14:textId="3372D759" w:rsidR="00C07DD2" w:rsidRDefault="00114CEC" w:rsidP="00114CEC">
      <w:pPr>
        <w:jc w:val="center"/>
      </w:pPr>
      <w:r>
        <w:rPr>
          <w:color w:val="AAAAAA"/>
          <w:sz w:val="20"/>
          <w:szCs w:val="20"/>
        </w:rPr>
        <w:t>-Puerto Deseado, Santa Cruz Argentina-</w:t>
      </w:r>
    </w:p>
    <w:sectPr w:rsidR="00C07D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D4CE3"/>
    <w:multiLevelType w:val="hybridMultilevel"/>
    <w:tmpl w:val="A4561AB0"/>
    <w:lvl w:ilvl="0" w:tplc="584603F2">
      <w:start w:val="1"/>
      <w:numFmt w:val="bullet"/>
      <w:lvlText w:val="●"/>
      <w:lvlJc w:val="left"/>
      <w:pPr>
        <w:ind w:left="720" w:hanging="360"/>
      </w:pPr>
    </w:lvl>
    <w:lvl w:ilvl="1" w:tplc="9CAC12F6">
      <w:start w:val="1"/>
      <w:numFmt w:val="bullet"/>
      <w:lvlText w:val="○"/>
      <w:lvlJc w:val="left"/>
      <w:pPr>
        <w:ind w:left="1440" w:hanging="360"/>
      </w:pPr>
    </w:lvl>
    <w:lvl w:ilvl="2" w:tplc="B352CE88">
      <w:start w:val="1"/>
      <w:numFmt w:val="bullet"/>
      <w:lvlText w:val="■"/>
      <w:lvlJc w:val="left"/>
      <w:pPr>
        <w:ind w:left="2160" w:hanging="360"/>
      </w:pPr>
    </w:lvl>
    <w:lvl w:ilvl="3" w:tplc="BB8C7E56">
      <w:start w:val="1"/>
      <w:numFmt w:val="bullet"/>
      <w:lvlText w:val="●"/>
      <w:lvlJc w:val="left"/>
      <w:pPr>
        <w:ind w:left="2880" w:hanging="360"/>
      </w:pPr>
    </w:lvl>
    <w:lvl w:ilvl="4" w:tplc="24343E72">
      <w:start w:val="1"/>
      <w:numFmt w:val="bullet"/>
      <w:lvlText w:val="○"/>
      <w:lvlJc w:val="left"/>
      <w:pPr>
        <w:ind w:left="3600" w:hanging="360"/>
      </w:pPr>
    </w:lvl>
    <w:lvl w:ilvl="5" w:tplc="153A982A">
      <w:start w:val="1"/>
      <w:numFmt w:val="bullet"/>
      <w:lvlText w:val="■"/>
      <w:lvlJc w:val="left"/>
      <w:pPr>
        <w:ind w:left="4320" w:hanging="360"/>
      </w:pPr>
    </w:lvl>
    <w:lvl w:ilvl="6" w:tplc="007290A8">
      <w:start w:val="1"/>
      <w:numFmt w:val="bullet"/>
      <w:lvlText w:val="●"/>
      <w:lvlJc w:val="left"/>
      <w:pPr>
        <w:ind w:left="5040" w:hanging="360"/>
      </w:pPr>
    </w:lvl>
    <w:lvl w:ilvl="7" w:tplc="F46A4970">
      <w:start w:val="1"/>
      <w:numFmt w:val="bullet"/>
      <w:lvlText w:val="●"/>
      <w:lvlJc w:val="left"/>
      <w:pPr>
        <w:ind w:left="5760" w:hanging="360"/>
      </w:pPr>
    </w:lvl>
    <w:lvl w:ilvl="8" w:tplc="A702A3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55FDB"/>
    <w:multiLevelType w:val="hybridMultilevel"/>
    <w:tmpl w:val="41FE4276"/>
    <w:lvl w:ilvl="0" w:tplc="2900535E">
      <w:start w:val="1"/>
      <w:numFmt w:val="bullet"/>
      <w:lvlText w:val="•"/>
      <w:lvlJc w:val="left"/>
      <w:pPr>
        <w:ind w:left="720" w:hanging="360"/>
      </w:pPr>
    </w:lvl>
    <w:lvl w:ilvl="1" w:tplc="B1CEBEF0">
      <w:numFmt w:val="decimal"/>
      <w:lvlText w:val=""/>
      <w:lvlJc w:val="left"/>
    </w:lvl>
    <w:lvl w:ilvl="2" w:tplc="915CDC58">
      <w:numFmt w:val="decimal"/>
      <w:lvlText w:val=""/>
      <w:lvlJc w:val="left"/>
    </w:lvl>
    <w:lvl w:ilvl="3" w:tplc="B7E6A5AE">
      <w:numFmt w:val="decimal"/>
      <w:lvlText w:val=""/>
      <w:lvlJc w:val="left"/>
    </w:lvl>
    <w:lvl w:ilvl="4" w:tplc="A7D62FE8">
      <w:numFmt w:val="decimal"/>
      <w:lvlText w:val=""/>
      <w:lvlJc w:val="left"/>
    </w:lvl>
    <w:lvl w:ilvl="5" w:tplc="5156E2C4">
      <w:numFmt w:val="decimal"/>
      <w:lvlText w:val=""/>
      <w:lvlJc w:val="left"/>
    </w:lvl>
    <w:lvl w:ilvl="6" w:tplc="F84AE71E">
      <w:numFmt w:val="decimal"/>
      <w:lvlText w:val=""/>
      <w:lvlJc w:val="left"/>
    </w:lvl>
    <w:lvl w:ilvl="7" w:tplc="04AA45F8">
      <w:numFmt w:val="decimal"/>
      <w:lvlText w:val=""/>
      <w:lvlJc w:val="left"/>
    </w:lvl>
    <w:lvl w:ilvl="8" w:tplc="B5F05774">
      <w:numFmt w:val="decimal"/>
      <w:lvlText w:val=""/>
      <w:lvlJc w:val="left"/>
    </w:lvl>
  </w:abstractNum>
  <w:abstractNum w:abstractNumId="2" w15:restartNumberingAfterBreak="0">
    <w:nsid w:val="60A2600A"/>
    <w:multiLevelType w:val="hybridMultilevel"/>
    <w:tmpl w:val="67BC05E0"/>
    <w:lvl w:ilvl="0" w:tplc="DB5CF902">
      <w:start w:val="1"/>
      <w:numFmt w:val="decimal"/>
      <w:lvlText w:val="%1."/>
      <w:lvlJc w:val="left"/>
      <w:pPr>
        <w:ind w:left="720" w:hanging="360"/>
      </w:pPr>
    </w:lvl>
    <w:lvl w:ilvl="1" w:tplc="4BF2F21C">
      <w:numFmt w:val="decimal"/>
      <w:lvlText w:val=""/>
      <w:lvlJc w:val="left"/>
    </w:lvl>
    <w:lvl w:ilvl="2" w:tplc="A1D624AE">
      <w:numFmt w:val="decimal"/>
      <w:lvlText w:val=""/>
      <w:lvlJc w:val="left"/>
    </w:lvl>
    <w:lvl w:ilvl="3" w:tplc="8736C306">
      <w:numFmt w:val="decimal"/>
      <w:lvlText w:val=""/>
      <w:lvlJc w:val="left"/>
    </w:lvl>
    <w:lvl w:ilvl="4" w:tplc="333AAC02">
      <w:numFmt w:val="decimal"/>
      <w:lvlText w:val=""/>
      <w:lvlJc w:val="left"/>
    </w:lvl>
    <w:lvl w:ilvl="5" w:tplc="3E20CF86">
      <w:numFmt w:val="decimal"/>
      <w:lvlText w:val=""/>
      <w:lvlJc w:val="left"/>
    </w:lvl>
    <w:lvl w:ilvl="6" w:tplc="F92E1174">
      <w:numFmt w:val="decimal"/>
      <w:lvlText w:val=""/>
      <w:lvlJc w:val="left"/>
    </w:lvl>
    <w:lvl w:ilvl="7" w:tplc="10141992">
      <w:numFmt w:val="decimal"/>
      <w:lvlText w:val=""/>
      <w:lvlJc w:val="left"/>
    </w:lvl>
    <w:lvl w:ilvl="8" w:tplc="6D4800B6">
      <w:numFmt w:val="decimal"/>
      <w:lvlText w:val=""/>
      <w:lvlJc w:val="left"/>
    </w:lvl>
  </w:abstractNum>
  <w:num w:numId="1" w16cid:durableId="351960525">
    <w:abstractNumId w:val="0"/>
    <w:lvlOverride w:ilvl="0">
      <w:startOverride w:val="1"/>
    </w:lvlOverride>
  </w:num>
  <w:num w:numId="2" w16cid:durableId="658507370">
    <w:abstractNumId w:val="1"/>
    <w:lvlOverride w:ilvl="0">
      <w:startOverride w:val="1"/>
    </w:lvlOverride>
  </w:num>
  <w:num w:numId="3" w16cid:durableId="12506258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DD2"/>
    <w:rsid w:val="00114CEC"/>
    <w:rsid w:val="00397F98"/>
    <w:rsid w:val="00C07DD2"/>
    <w:rsid w:val="00C3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692B"/>
  <w15:docId w15:val="{ACB6EA9F-FE82-4317-B6A9-4C27C8AF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11111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D9E7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34AB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2088</Words>
  <Characters>11489</Characters>
  <Application>Microsoft Office Word</Application>
  <DocSecurity>0</DocSecurity>
  <Lines>95</Lines>
  <Paragraphs>27</Paragraphs>
  <ScaleCrop>false</ScaleCrop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 Orozco</cp:lastModifiedBy>
  <cp:revision>3</cp:revision>
  <cp:lastPrinted>2026-06-06T01:58:00Z</cp:lastPrinted>
  <dcterms:created xsi:type="dcterms:W3CDTF">2026-06-05T23:29:00Z</dcterms:created>
  <dcterms:modified xsi:type="dcterms:W3CDTF">2026-06-06T01:58:00Z</dcterms:modified>
</cp:coreProperties>
</file>