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14D4D7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0"/>
            <w:tcMar>
              <w:top w:w="560" w:type="dxa"/>
              <w:left w:w="560" w:type="dxa"/>
              <w:bottom w:w="560" w:type="dxa"/>
              <w:right w:w="560" w:type="dxa"/>
            </w:tcMar>
          </w:tcPr>
          <w:p w14:paraId="3DF7C4AE" w14:textId="77777777" w:rsidR="007E648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🌊 OceanOS</w:t>
            </w:r>
          </w:p>
          <w:p w14:paraId="65412A57" w14:textId="77777777" w:rsidR="007E648E" w:rsidRDefault="00000000">
            <w:pPr>
              <w:spacing w:after="200"/>
              <w:jc w:val="center"/>
            </w:pPr>
            <w:r>
              <w:rPr>
                <w:i/>
                <w:iCs/>
                <w:color w:val="00B4D8"/>
                <w:sz w:val="28"/>
                <w:szCs w:val="28"/>
              </w:rPr>
              <w:t>El Sistema Operativo del Océano</w:t>
            </w:r>
          </w:p>
          <w:p w14:paraId="1002315D" w14:textId="77777777" w:rsidR="007E648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VALIDACIÓN DEL MVP — APP CIUDADANA</w:t>
            </w:r>
          </w:p>
          <w:p w14:paraId="3F2C6386" w14:textId="77777777" w:rsidR="007E648E" w:rsidRDefault="00000000">
            <w:pPr>
              <w:spacing w:after="80"/>
              <w:jc w:val="center"/>
            </w:pPr>
            <w:r>
              <w:rPr>
                <w:color w:val="94C5D9"/>
                <w:sz w:val="24"/>
                <w:szCs w:val="24"/>
              </w:rPr>
              <w:t>Encuestas · Entrevistas · Estudio de Mercado · Análisis de Segmento</w:t>
            </w:r>
          </w:p>
          <w:p w14:paraId="24F2E200" w14:textId="77777777" w:rsidR="007E648E" w:rsidRDefault="00000000">
            <w:pPr>
              <w:spacing w:before="160"/>
              <w:jc w:val="center"/>
            </w:pPr>
            <w:r>
              <w:rPr>
                <w:color w:val="94C5D9"/>
                <w:sz w:val="20"/>
                <w:szCs w:val="20"/>
              </w:rPr>
              <w:t>Puerto Deseado, Santa Cruz · Argentina · 2026 · Versión 2.0</w:t>
            </w:r>
          </w:p>
        </w:tc>
      </w:tr>
    </w:tbl>
    <w:p w14:paraId="444B8270" w14:textId="77777777" w:rsidR="007E648E" w:rsidRDefault="007E648E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7E648E" w14:paraId="6D67D4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7E5AC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2A8F0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E648E" w14:paraId="09A9E4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3AF9" w14:textId="77777777" w:rsidR="007E648E" w:rsidRDefault="00000000">
            <w:r>
              <w:rPr>
                <w:color w:val="0A2540"/>
                <w:sz w:val="20"/>
                <w:szCs w:val="20"/>
              </w:rPr>
              <w:t>Mercado Total (TAM) 2030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4D15" w14:textId="77777777" w:rsidR="007E648E" w:rsidRDefault="00000000">
            <w:r>
              <w:rPr>
                <w:color w:val="0A2540"/>
                <w:sz w:val="20"/>
                <w:szCs w:val="20"/>
              </w:rPr>
              <w:t>u$s 50.000 millones (carbono azul global)</w:t>
            </w:r>
          </w:p>
        </w:tc>
      </w:tr>
      <w:tr w:rsidR="007E648E" w14:paraId="44548F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A80E" w14:textId="77777777" w:rsidR="007E648E" w:rsidRDefault="00000000">
            <w:r>
              <w:rPr>
                <w:color w:val="0A2540"/>
                <w:sz w:val="20"/>
                <w:szCs w:val="20"/>
              </w:rPr>
              <w:t>Mercado Accesible (SAM)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F681" w14:textId="77777777" w:rsidR="007E648E" w:rsidRDefault="00000000">
            <w:r>
              <w:rPr>
                <w:color w:val="0A2540"/>
                <w:sz w:val="20"/>
                <w:szCs w:val="20"/>
              </w:rPr>
              <w:t>Atlántico Sur + Patagonia · 180.000 km² de costa</w:t>
            </w:r>
          </w:p>
        </w:tc>
      </w:tr>
      <w:tr w:rsidR="007E648E" w14:paraId="18D7E2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E2267" w14:textId="77777777" w:rsidR="007E648E" w:rsidRDefault="00000000">
            <w:r>
              <w:rPr>
                <w:color w:val="0A2540"/>
                <w:sz w:val="20"/>
                <w:szCs w:val="20"/>
              </w:rPr>
              <w:t>Proyección ingresos Año 5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CE44" w14:textId="77777777" w:rsidR="007E648E" w:rsidRDefault="00000000">
            <w:r>
              <w:rPr>
                <w:color w:val="0A2540"/>
                <w:sz w:val="20"/>
                <w:szCs w:val="20"/>
              </w:rPr>
              <w:t>u$s 12 millones</w:t>
            </w:r>
          </w:p>
        </w:tc>
      </w:tr>
      <w:tr w:rsidR="007E648E" w14:paraId="66225B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8C2CF" w14:textId="77777777" w:rsidR="007E648E" w:rsidRDefault="00000000">
            <w:r>
              <w:rPr>
                <w:color w:val="0A2540"/>
                <w:sz w:val="20"/>
                <w:szCs w:val="20"/>
              </w:rPr>
              <w:t>Break-even estimado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3A2B" w14:textId="77777777" w:rsidR="007E648E" w:rsidRDefault="00000000">
            <w:r>
              <w:rPr>
                <w:color w:val="0A2540"/>
                <w:sz w:val="20"/>
                <w:szCs w:val="20"/>
              </w:rPr>
              <w:t>Mes 30</w:t>
            </w:r>
          </w:p>
        </w:tc>
      </w:tr>
      <w:tr w:rsidR="007E648E" w14:paraId="6BAB69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06CC6" w14:textId="77777777" w:rsidR="007E648E" w:rsidRDefault="00000000">
            <w:r>
              <w:rPr>
                <w:color w:val="0A2540"/>
                <w:sz w:val="20"/>
                <w:szCs w:val="20"/>
              </w:rPr>
              <w:t>Ronda seed buscada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9B542" w14:textId="77777777" w:rsidR="007E648E" w:rsidRDefault="00000000">
            <w:r>
              <w:rPr>
                <w:color w:val="0A2540"/>
                <w:sz w:val="20"/>
                <w:szCs w:val="20"/>
              </w:rPr>
              <w:t>u$s 350.000</w:t>
            </w:r>
          </w:p>
        </w:tc>
      </w:tr>
      <w:tr w:rsidR="007E648E" w14:paraId="226B04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80DCF" w14:textId="77777777" w:rsidR="007E648E" w:rsidRDefault="00000000">
            <w:r>
              <w:rPr>
                <w:color w:val="0A2540"/>
                <w:sz w:val="20"/>
                <w:szCs w:val="20"/>
              </w:rPr>
              <w:t>Equipo actual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9ABD" w14:textId="77777777" w:rsidR="007E648E" w:rsidRDefault="00000000">
            <w:r>
              <w:rPr>
                <w:color w:val="0A2540"/>
                <w:sz w:val="20"/>
                <w:szCs w:val="20"/>
              </w:rPr>
              <w:t>Fundador + 4 desarrolladores de software</w:t>
            </w:r>
          </w:p>
        </w:tc>
      </w:tr>
      <w:tr w:rsidR="007E648E" w14:paraId="63C0BE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32C9" w14:textId="77777777" w:rsidR="007E648E" w:rsidRDefault="00000000">
            <w:r>
              <w:rPr>
                <w:color w:val="0A2540"/>
                <w:sz w:val="20"/>
                <w:szCs w:val="20"/>
              </w:rPr>
              <w:t>Tiempo al primer MVP</w:t>
            </w:r>
          </w:p>
        </w:tc>
        <w:tc>
          <w:tcPr>
            <w:tcW w:w="5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4B19" w14:textId="77777777" w:rsidR="007E648E" w:rsidRDefault="00000000">
            <w:r>
              <w:rPr>
                <w:color w:val="0A2540"/>
                <w:sz w:val="20"/>
                <w:szCs w:val="20"/>
              </w:rPr>
              <w:t>90 días</w:t>
            </w:r>
          </w:p>
        </w:tc>
      </w:tr>
    </w:tbl>
    <w:p w14:paraId="744B76E4" w14:textId="77777777" w:rsidR="007E648E" w:rsidRDefault="00000000">
      <w:r>
        <w:br w:type="page"/>
      </w:r>
    </w:p>
    <w:p w14:paraId="0E1D06C9" w14:textId="77777777" w:rsidR="007E648E" w:rsidRDefault="00000000">
      <w:pPr>
        <w:pStyle w:val="Ttulo1"/>
      </w:pPr>
      <w:r>
        <w:lastRenderedPageBreak/>
        <w:t>1. Introducción y Objetivo de Validación</w:t>
      </w:r>
    </w:p>
    <w:p w14:paraId="0A9A0D89" w14:textId="77777777" w:rsidR="007E648E" w:rsidRDefault="00000000">
      <w:pPr>
        <w:spacing w:before="60" w:after="60"/>
      </w:pPr>
      <w:r>
        <w:t xml:space="preserve">OceanOS valida su MVP en la Capa 1: la </w:t>
      </w:r>
      <w:proofErr w:type="gramStart"/>
      <w:r>
        <w:t>app</w:t>
      </w:r>
      <w:proofErr w:type="gramEnd"/>
      <w:r>
        <w:t xml:space="preserve"> ciudadana de reporte marino. Antes de invertir en desarrollo completo, el equipo debe confirmar tres hipótesis con datos reales del mercado patagónico.</w:t>
      </w:r>
    </w:p>
    <w:p w14:paraId="5306034E" w14:textId="77777777" w:rsidR="007E648E" w:rsidRDefault="007E648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761DF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B9AC91" w14:textId="77777777" w:rsidR="007E648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HIPÓTESIS CENTRAL A VALIDAR</w:t>
            </w:r>
            <w:proofErr w:type="gramEnd"/>
          </w:p>
        </w:tc>
      </w:tr>
    </w:tbl>
    <w:p w14:paraId="76F43195" w14:textId="77777777" w:rsidR="007E648E" w:rsidRDefault="007E648E">
      <w:pPr>
        <w:spacing w:before="2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735CBF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1F2861" w14:textId="77777777" w:rsidR="007E648E" w:rsidRDefault="00000000">
            <w:pPr>
              <w:jc w:val="center"/>
            </w:pPr>
            <w:r>
              <w:rPr>
                <w:i/>
                <w:iCs/>
                <w:color w:val="0A2540"/>
              </w:rPr>
              <w:t xml:space="preserve">Existen suficientes usuarios dispuestos a reportar datos del océano de forma regular y confiable a cambio de tokens OKN, generando un flujo de datos verificados que permita vender el SaaS marino a pesqueras, </w:t>
            </w:r>
            <w:proofErr w:type="spellStart"/>
            <w:r>
              <w:rPr>
                <w:i/>
                <w:iCs/>
                <w:color w:val="0A2540"/>
              </w:rPr>
              <w:t>ONGs</w:t>
            </w:r>
            <w:proofErr w:type="spellEnd"/>
            <w:r>
              <w:rPr>
                <w:i/>
                <w:iCs/>
                <w:color w:val="0A2540"/>
              </w:rPr>
              <w:t xml:space="preserve"> y organismos gubernamentales en Argentina.</w:t>
            </w:r>
          </w:p>
        </w:tc>
      </w:tr>
    </w:tbl>
    <w:p w14:paraId="172E2737" w14:textId="77777777" w:rsidR="007E648E" w:rsidRDefault="00000000">
      <w:pPr>
        <w:pStyle w:val="Ttulo2"/>
      </w:pPr>
      <w:r>
        <w:t>1.1 Las Tres Sub-Hipótesis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400"/>
        <w:gridCol w:w="3538"/>
      </w:tblGrid>
      <w:tr w:rsidR="007E648E" w14:paraId="157780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1CF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BA545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HIPÓTESIS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2AF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3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634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</w:tr>
      <w:tr w:rsidR="007E648E" w14:paraId="4F7249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0DAB" w14:textId="77777777" w:rsidR="007E648E" w:rsidRDefault="00000000">
            <w:r>
              <w:rPr>
                <w:color w:val="0A2540"/>
                <w:sz w:val="20"/>
                <w:szCs w:val="20"/>
              </w:rPr>
              <w:t>H1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A20C2" w14:textId="77777777" w:rsidR="007E648E" w:rsidRDefault="00000000">
            <w:r>
              <w:rPr>
                <w:color w:val="0A2540"/>
                <w:sz w:val="20"/>
                <w:szCs w:val="20"/>
              </w:rPr>
              <w:t>Hay demanda ciudadana real de reportar avistamientos a cambio de tokens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5878" w14:textId="77777777" w:rsidR="007E648E" w:rsidRDefault="00000000">
            <w:r>
              <w:rPr>
                <w:color w:val="0A2540"/>
                <w:sz w:val="20"/>
                <w:szCs w:val="20"/>
              </w:rPr>
              <w:t>Encuesta cuantitativa</w:t>
            </w:r>
          </w:p>
        </w:tc>
        <w:tc>
          <w:tcPr>
            <w:tcW w:w="3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AA98" w14:textId="77777777" w:rsidR="007E648E" w:rsidRDefault="00000000">
            <w:r>
              <w:rPr>
                <w:color w:val="0A2540"/>
                <w:sz w:val="20"/>
                <w:szCs w:val="20"/>
              </w:rPr>
              <w:t>Score intención ≥ 7/10 · 30%+ reporta 3+/semana</w:t>
            </w:r>
          </w:p>
        </w:tc>
      </w:tr>
      <w:tr w:rsidR="007E648E" w14:paraId="2242AA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C74DE" w14:textId="77777777" w:rsidR="007E648E" w:rsidRDefault="00000000">
            <w:r>
              <w:rPr>
                <w:color w:val="0A2540"/>
                <w:sz w:val="20"/>
                <w:szCs w:val="20"/>
              </w:rPr>
              <w:t>H2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C487B" w14:textId="77777777" w:rsidR="007E648E" w:rsidRDefault="00000000">
            <w:r>
              <w:rPr>
                <w:color w:val="0A2540"/>
                <w:sz w:val="20"/>
                <w:szCs w:val="20"/>
              </w:rPr>
              <w:t>Las organizaciones B2B pagarían por los datos generados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7CD0" w14:textId="77777777" w:rsidR="007E648E" w:rsidRDefault="00000000">
            <w:r>
              <w:rPr>
                <w:color w:val="0A2540"/>
                <w:sz w:val="20"/>
                <w:szCs w:val="20"/>
              </w:rPr>
              <w:t>Entrevistas cualitativas</w:t>
            </w:r>
          </w:p>
        </w:tc>
        <w:tc>
          <w:tcPr>
            <w:tcW w:w="3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20124" w14:textId="77777777" w:rsidR="007E648E" w:rsidRDefault="00000000">
            <w:r>
              <w:rPr>
                <w:color w:val="0A2540"/>
                <w:sz w:val="20"/>
                <w:szCs w:val="20"/>
              </w:rPr>
              <w:t>≥ 3 cartas de interés SaaS firmadas</w:t>
            </w:r>
          </w:p>
        </w:tc>
      </w:tr>
      <w:tr w:rsidR="007E648E" w14:paraId="4E6CF3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7F78" w14:textId="77777777" w:rsidR="007E648E" w:rsidRDefault="00000000">
            <w:r>
              <w:rPr>
                <w:color w:val="0A2540"/>
                <w:sz w:val="20"/>
                <w:szCs w:val="20"/>
              </w:rPr>
              <w:t>H3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0E9D" w14:textId="77777777" w:rsidR="007E648E" w:rsidRDefault="00000000">
            <w:r>
              <w:rPr>
                <w:color w:val="0A2540"/>
                <w:sz w:val="20"/>
                <w:szCs w:val="20"/>
              </w:rPr>
              <w:t>El mercado patagónico justifica el piloto antes de escalar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65CB" w14:textId="77777777" w:rsidR="007E648E" w:rsidRDefault="00000000">
            <w:r>
              <w:rPr>
                <w:color w:val="0A2540"/>
                <w:sz w:val="20"/>
                <w:szCs w:val="20"/>
              </w:rPr>
              <w:t>Estudio de mercado</w:t>
            </w:r>
          </w:p>
        </w:tc>
        <w:tc>
          <w:tcPr>
            <w:tcW w:w="3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3DE88" w14:textId="77777777" w:rsidR="007E648E" w:rsidRDefault="00000000">
            <w:r>
              <w:rPr>
                <w:color w:val="0A2540"/>
                <w:sz w:val="20"/>
                <w:szCs w:val="20"/>
              </w:rPr>
              <w:t>SAM demostrable ≥ u$s 2M para Año 3</w:t>
            </w:r>
          </w:p>
        </w:tc>
      </w:tr>
    </w:tbl>
    <w:p w14:paraId="0C47AB72" w14:textId="77777777" w:rsidR="007E648E" w:rsidRDefault="00000000">
      <w:pPr>
        <w:pStyle w:val="Ttulo1"/>
      </w:pPr>
      <w:r>
        <w:t>2. Análisis Profundo del Segmento</w:t>
      </w:r>
    </w:p>
    <w:p w14:paraId="3488EBB6" w14:textId="77777777" w:rsidR="007E648E" w:rsidRDefault="00000000">
      <w:pPr>
        <w:spacing w:before="60" w:after="60"/>
      </w:pPr>
      <w:r>
        <w:t xml:space="preserve">Puerto Madryn y la costa patagónica constituyen el epicentro del piloto MVP de OceanOS. Este segmento concentra la mayor densidad de usuarios potenciales, infraestructura científica de clase mundial y el ecosistema de kelp más relevante del </w:t>
      </w:r>
      <w:proofErr w:type="gramStart"/>
      <w:r>
        <w:t>Hemisferio Sur</w:t>
      </w:r>
      <w:proofErr w:type="gramEnd"/>
      <w:r>
        <w:t>.</w:t>
      </w:r>
    </w:p>
    <w:p w14:paraId="17A90B51" w14:textId="77777777" w:rsidR="007E648E" w:rsidRDefault="00000000">
      <w:pPr>
        <w:pStyle w:val="Ttulo2"/>
      </w:pPr>
      <w:r>
        <w:t>2.1 Indicadores Clave del Territorio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7E648E" w14:paraId="38313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3DD65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43A8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D674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RELEVANCIA PARA OCEANOS</w:t>
            </w:r>
          </w:p>
        </w:tc>
      </w:tr>
      <w:tr w:rsidR="007E648E" w14:paraId="57828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A0230" w14:textId="77777777" w:rsidR="007E648E" w:rsidRDefault="00000000">
            <w:r>
              <w:rPr>
                <w:color w:val="0A2540"/>
                <w:sz w:val="20"/>
                <w:szCs w:val="20"/>
              </w:rPr>
              <w:t>Piloto principal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2C282" w14:textId="77777777" w:rsidR="007E648E" w:rsidRDefault="00000000">
            <w:r>
              <w:rPr>
                <w:color w:val="0A2540"/>
                <w:sz w:val="20"/>
                <w:szCs w:val="20"/>
              </w:rPr>
              <w:t>Puerto Madryn, Chubut (42°46'S)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CAB3F" w14:textId="77777777" w:rsidR="007E648E" w:rsidRDefault="00000000">
            <w:r>
              <w:rPr>
                <w:color w:val="0A2540"/>
                <w:sz w:val="20"/>
                <w:szCs w:val="20"/>
              </w:rPr>
              <w:t>Epicentro del ecoturismo marino patagónico</w:t>
            </w:r>
          </w:p>
        </w:tc>
      </w:tr>
      <w:tr w:rsidR="007E648E" w14:paraId="52553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7F67C" w14:textId="77777777" w:rsidR="007E648E" w:rsidRDefault="00000000">
            <w:r>
              <w:rPr>
                <w:color w:val="0A2540"/>
                <w:sz w:val="20"/>
                <w:szCs w:val="20"/>
              </w:rPr>
              <w:t>Ecosistema clave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CE03" w14:textId="77777777" w:rsidR="007E648E" w:rsidRDefault="00000000">
            <w:r>
              <w:rPr>
                <w:color w:val="0A2540"/>
                <w:sz w:val="20"/>
                <w:szCs w:val="20"/>
              </w:rPr>
              <w:t>Kelp Macrocystis pyrifera — 90% pérdida desde 1990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71033" w14:textId="77777777" w:rsidR="007E648E" w:rsidRDefault="00000000">
            <w:r>
              <w:rPr>
                <w:color w:val="0A2540"/>
                <w:sz w:val="20"/>
                <w:szCs w:val="20"/>
              </w:rPr>
              <w:t>Crisis = urgencia de mercado + restauración</w:t>
            </w:r>
          </w:p>
        </w:tc>
      </w:tr>
      <w:tr w:rsidR="007E648E" w14:paraId="32D4B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74714" w14:textId="77777777" w:rsidR="007E648E" w:rsidRDefault="00000000">
            <w:r>
              <w:rPr>
                <w:color w:val="0A2540"/>
                <w:sz w:val="20"/>
                <w:szCs w:val="20"/>
              </w:rPr>
              <w:t>Biodiversidad reportable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E878E" w14:textId="77777777" w:rsidR="007E648E" w:rsidRDefault="00000000">
            <w:r>
              <w:rPr>
                <w:color w:val="0A2540"/>
                <w:sz w:val="20"/>
                <w:szCs w:val="20"/>
              </w:rPr>
              <w:t>Tiburones, orcas, ballenas, pingüinos, lobos marinos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342C0" w14:textId="77777777" w:rsidR="007E648E" w:rsidRDefault="00000000">
            <w:r>
              <w:rPr>
                <w:color w:val="0A2540"/>
                <w:sz w:val="20"/>
                <w:szCs w:val="20"/>
              </w:rPr>
              <w:t>Alta frecuencia de avistamientos para reportar</w:t>
            </w:r>
          </w:p>
        </w:tc>
      </w:tr>
      <w:tr w:rsidR="007E648E" w14:paraId="74BC0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2AE0" w14:textId="77777777" w:rsidR="007E648E" w:rsidRDefault="00000000">
            <w:r>
              <w:rPr>
                <w:color w:val="0A2540"/>
                <w:sz w:val="20"/>
                <w:szCs w:val="20"/>
              </w:rPr>
              <w:t>Infraestructura científica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9E27" w14:textId="77777777" w:rsidR="007E648E" w:rsidRDefault="00000000">
            <w:r>
              <w:rPr>
                <w:color w:val="0A2540"/>
                <w:sz w:val="20"/>
                <w:szCs w:val="20"/>
              </w:rPr>
              <w:t>CONICET / CENPAT en Puerto Madryn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22A6" w14:textId="77777777" w:rsidR="007E648E" w:rsidRDefault="00000000">
            <w:r>
              <w:rPr>
                <w:color w:val="0A2540"/>
                <w:sz w:val="20"/>
                <w:szCs w:val="20"/>
              </w:rPr>
              <w:t>Validación científica y datos de referencia</w:t>
            </w:r>
          </w:p>
        </w:tc>
      </w:tr>
      <w:tr w:rsidR="007E648E" w14:paraId="06500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9CEA" w14:textId="77777777" w:rsidR="007E648E" w:rsidRDefault="00000000">
            <w:r>
              <w:rPr>
                <w:color w:val="0A2540"/>
                <w:sz w:val="20"/>
                <w:szCs w:val="20"/>
              </w:rPr>
              <w:t>Marco legal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C081" w14:textId="77777777" w:rsidR="007E648E" w:rsidRDefault="00000000">
            <w:r>
              <w:rPr>
                <w:color w:val="0A2540"/>
                <w:sz w:val="20"/>
                <w:szCs w:val="20"/>
              </w:rPr>
              <w:t>Ley 27.611 · Áreas Marinas Protegidas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10CAD" w14:textId="77777777" w:rsidR="007E648E" w:rsidRDefault="00000000">
            <w:r>
              <w:rPr>
                <w:color w:val="0A2540"/>
                <w:sz w:val="20"/>
                <w:szCs w:val="20"/>
              </w:rPr>
              <w:t>Viabilidad operativa y concesiones de cultivo</w:t>
            </w:r>
          </w:p>
        </w:tc>
      </w:tr>
      <w:tr w:rsidR="007E648E" w14:paraId="59468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3056" w14:textId="77777777" w:rsidR="007E648E" w:rsidRDefault="00000000">
            <w:r>
              <w:rPr>
                <w:color w:val="0A2540"/>
                <w:sz w:val="20"/>
                <w:szCs w:val="20"/>
              </w:rPr>
              <w:t>Turismo anual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E401C" w14:textId="77777777" w:rsidR="007E648E" w:rsidRDefault="00000000">
            <w:r>
              <w:rPr>
                <w:color w:val="0A2540"/>
                <w:sz w:val="20"/>
                <w:szCs w:val="20"/>
              </w:rPr>
              <w:t>240.000 turistas/año en Península Valdés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6F74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Masa crítica de usuarios para </w:t>
            </w:r>
            <w:proofErr w:type="spellStart"/>
            <w:r>
              <w:rPr>
                <w:color w:val="0A2540"/>
                <w:sz w:val="20"/>
                <w:szCs w:val="20"/>
              </w:rPr>
              <w:t>cold-start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del mapa</w:t>
            </w:r>
          </w:p>
        </w:tc>
      </w:tr>
      <w:tr w:rsidR="007E648E" w14:paraId="5BD63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1884" w14:textId="77777777" w:rsidR="007E648E" w:rsidRDefault="00000000">
            <w:r>
              <w:rPr>
                <w:color w:val="0A2540"/>
                <w:sz w:val="20"/>
                <w:szCs w:val="20"/>
              </w:rPr>
              <w:t>Competencia tech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3F92" w14:textId="77777777" w:rsidR="007E648E" w:rsidRDefault="00000000">
            <w:r>
              <w:rPr>
                <w:color w:val="0A2540"/>
                <w:sz w:val="20"/>
                <w:szCs w:val="20"/>
              </w:rPr>
              <w:t>Nula en el Atlántico Sur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7FAF" w14:textId="77777777" w:rsidR="007E648E" w:rsidRDefault="00000000">
            <w:r>
              <w:rPr>
                <w:color w:val="0A2540"/>
                <w:sz w:val="20"/>
                <w:szCs w:val="20"/>
              </w:rPr>
              <w:t>Ventana de entrada sin fricciones competitivas</w:t>
            </w:r>
          </w:p>
        </w:tc>
      </w:tr>
      <w:tr w:rsidR="007E648E" w14:paraId="7A405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29C8" w14:textId="77777777" w:rsidR="007E648E" w:rsidRDefault="00000000">
            <w:r>
              <w:rPr>
                <w:color w:val="0A2540"/>
                <w:sz w:val="20"/>
                <w:szCs w:val="20"/>
              </w:rPr>
              <w:lastRenderedPageBreak/>
              <w:t>Costa accesible (SAM)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1C56F" w14:textId="77777777" w:rsidR="007E648E" w:rsidRDefault="00000000">
            <w:r>
              <w:rPr>
                <w:color w:val="0A2540"/>
                <w:sz w:val="20"/>
                <w:szCs w:val="20"/>
              </w:rPr>
              <w:t>180.000 km²</w:t>
            </w:r>
          </w:p>
        </w:tc>
        <w:tc>
          <w:tcPr>
            <w:tcW w:w="3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FFCC2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Mercado geográfico </w:t>
            </w:r>
            <w:proofErr w:type="spellStart"/>
            <w:r>
              <w:rPr>
                <w:color w:val="0A2540"/>
                <w:sz w:val="20"/>
                <w:szCs w:val="20"/>
              </w:rPr>
              <w:t>addressable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inicial</w:t>
            </w:r>
          </w:p>
        </w:tc>
      </w:tr>
    </w:tbl>
    <w:p w14:paraId="10A04ECC" w14:textId="77777777" w:rsidR="007E648E" w:rsidRDefault="007E648E">
      <w:pPr>
        <w:spacing w:before="40" w:after="40"/>
      </w:pPr>
    </w:p>
    <w:p w14:paraId="70FBB129" w14:textId="77777777" w:rsidR="007E648E" w:rsidRDefault="00000000">
      <w:pPr>
        <w:pStyle w:val="Ttulo2"/>
      </w:pPr>
      <w:r>
        <w:t>2.2 Los Cuatro Arquetipos de Usuario — App Ciudadana</w:t>
      </w:r>
    </w:p>
    <w:p w14:paraId="02C875EC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17266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60944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SEGMENTO A · BUCEADORES Y DEPORTISTAS ACUÁTICOS</w:t>
            </w:r>
          </w:p>
        </w:tc>
      </w:tr>
    </w:tbl>
    <w:p w14:paraId="3896E337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E648E" w14:paraId="0B8A7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784A2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7F18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E648E" w14:paraId="07F5DA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7A20" w14:textId="77777777" w:rsidR="007E648E" w:rsidRDefault="00000000">
            <w:r>
              <w:rPr>
                <w:color w:val="0A2540"/>
                <w:sz w:val="20"/>
                <w:szCs w:val="20"/>
              </w:rPr>
              <w:t>Tamaño estimado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FBF6" w14:textId="77777777" w:rsidR="007E648E" w:rsidRDefault="00000000">
            <w:r>
              <w:rPr>
                <w:color w:val="0A2540"/>
                <w:sz w:val="20"/>
                <w:szCs w:val="20"/>
              </w:rPr>
              <w:t>~3.500 buceadores certificados activos en la Patagonia (FEDAS Argentina 2025)</w:t>
            </w:r>
          </w:p>
        </w:tc>
      </w:tr>
      <w:tr w:rsidR="007E648E" w14:paraId="4084B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E85BE" w14:textId="77777777" w:rsidR="007E648E" w:rsidRDefault="00000000">
            <w:r>
              <w:rPr>
                <w:color w:val="0A2540"/>
                <w:sz w:val="20"/>
                <w:szCs w:val="20"/>
              </w:rPr>
              <w:t>Frecuencia de actividad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DD518" w14:textId="77777777" w:rsidR="007E648E" w:rsidRDefault="00000000">
            <w:r>
              <w:rPr>
                <w:color w:val="0A2540"/>
                <w:sz w:val="20"/>
                <w:szCs w:val="20"/>
              </w:rPr>
              <w:t>2–4 inmersiones por semana en temporada (octubre–abril)</w:t>
            </w:r>
          </w:p>
        </w:tc>
      </w:tr>
      <w:tr w:rsidR="007E648E" w14:paraId="2B5DB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D208F" w14:textId="77777777" w:rsidR="007E648E" w:rsidRDefault="00000000">
            <w:r>
              <w:rPr>
                <w:color w:val="0A2540"/>
                <w:sz w:val="20"/>
                <w:szCs w:val="20"/>
              </w:rPr>
              <w:t>Motivación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EC23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Alta: ya documentan avistamientos para redes sociales; </w:t>
            </w:r>
            <w:proofErr w:type="spellStart"/>
            <w:r>
              <w:rPr>
                <w:color w:val="0A2540"/>
                <w:sz w:val="20"/>
                <w:szCs w:val="20"/>
              </w:rPr>
              <w:t>tokenizar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ese hábito es natural</w:t>
            </w:r>
          </w:p>
        </w:tc>
      </w:tr>
      <w:tr w:rsidR="007E648E" w14:paraId="5DAA9C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AAA22" w14:textId="77777777" w:rsidR="007E648E" w:rsidRDefault="00000000">
            <w:r>
              <w:rPr>
                <w:color w:val="0A2540"/>
                <w:sz w:val="20"/>
                <w:szCs w:val="20"/>
              </w:rPr>
              <w:t>Adopción tecnológica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BE4F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Alta: acostumbrados a </w:t>
            </w:r>
            <w:proofErr w:type="gramStart"/>
            <w:r>
              <w:rPr>
                <w:color w:val="0A2540"/>
                <w:sz w:val="20"/>
                <w:szCs w:val="20"/>
              </w:rPr>
              <w:t>apps</w:t>
            </w:r>
            <w:proofErr w:type="gramEnd"/>
            <w:r>
              <w:rPr>
                <w:color w:val="0A2540"/>
                <w:sz w:val="20"/>
                <w:szCs w:val="20"/>
              </w:rPr>
              <w:t xml:space="preserve"> de actividad (</w:t>
            </w:r>
            <w:proofErr w:type="spellStart"/>
            <w:r>
              <w:rPr>
                <w:color w:val="0A2540"/>
                <w:sz w:val="20"/>
                <w:szCs w:val="20"/>
              </w:rPr>
              <w:t>Strava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A2540"/>
                <w:sz w:val="20"/>
                <w:szCs w:val="20"/>
              </w:rPr>
              <w:t>Divelog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A2540"/>
                <w:sz w:val="20"/>
                <w:szCs w:val="20"/>
              </w:rPr>
              <w:t>iNaturalist</w:t>
            </w:r>
            <w:proofErr w:type="spellEnd"/>
            <w:r>
              <w:rPr>
                <w:color w:val="0A2540"/>
                <w:sz w:val="20"/>
                <w:szCs w:val="20"/>
              </w:rPr>
              <w:t>)</w:t>
            </w:r>
          </w:p>
        </w:tc>
      </w:tr>
      <w:tr w:rsidR="007E648E" w14:paraId="6555B4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00B95" w14:textId="77777777" w:rsidR="007E648E" w:rsidRDefault="00000000">
            <w:r>
              <w:rPr>
                <w:color w:val="0A2540"/>
                <w:sz w:val="20"/>
                <w:szCs w:val="20"/>
              </w:rPr>
              <w:t>Canal de contacto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953EE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Clubes de buceo, centros PADI, grupos de WhatsApp, Instagram de </w:t>
            </w:r>
            <w:proofErr w:type="spellStart"/>
            <w:r>
              <w:rPr>
                <w:color w:val="0A2540"/>
                <w:sz w:val="20"/>
                <w:szCs w:val="20"/>
              </w:rPr>
              <w:t>diving</w:t>
            </w:r>
            <w:proofErr w:type="spellEnd"/>
          </w:p>
        </w:tc>
      </w:tr>
      <w:tr w:rsidR="007E648E" w14:paraId="241B95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EA9C" w14:textId="77777777" w:rsidR="007E648E" w:rsidRDefault="00000000">
            <w:r>
              <w:rPr>
                <w:color w:val="0A2540"/>
                <w:sz w:val="20"/>
                <w:szCs w:val="20"/>
              </w:rPr>
              <w:t>Barrera principal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2FC6" w14:textId="77777777" w:rsidR="007E648E" w:rsidRDefault="00000000">
            <w:r>
              <w:rPr>
                <w:color w:val="0A2540"/>
                <w:sz w:val="20"/>
                <w:szCs w:val="20"/>
              </w:rPr>
              <w:t>Requiere modo offline para reportar bajo el agua o sin señal</w:t>
            </w:r>
          </w:p>
        </w:tc>
      </w:tr>
      <w:tr w:rsidR="007E648E" w14:paraId="256D6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7551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Tasa de conversión esperada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7FB1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60–70% si la UX es simple y la carga de reporte es ≤ 2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taps</w:t>
            </w:r>
            <w:proofErr w:type="spellEnd"/>
          </w:p>
        </w:tc>
      </w:tr>
    </w:tbl>
    <w:p w14:paraId="70EBC02F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602EB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38C6C8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SEGMENTO B · PESCADORES ARTESANALES Y DEPORTIVOS</w:t>
            </w:r>
          </w:p>
        </w:tc>
      </w:tr>
    </w:tbl>
    <w:p w14:paraId="7BFAA10C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E648E" w14:paraId="3A2652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149B6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5AAC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E648E" w14:paraId="5CE02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B35B5" w14:textId="77777777" w:rsidR="007E648E" w:rsidRDefault="00000000">
            <w:r>
              <w:rPr>
                <w:color w:val="0A2540"/>
                <w:sz w:val="20"/>
                <w:szCs w:val="20"/>
              </w:rPr>
              <w:t>Tamaño estimado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4C33" w14:textId="77777777" w:rsidR="007E648E" w:rsidRDefault="00000000">
            <w:r>
              <w:rPr>
                <w:color w:val="0A2540"/>
                <w:sz w:val="20"/>
                <w:szCs w:val="20"/>
              </w:rPr>
              <w:t>~8.000 pescadores artesanales en la costa patagónica (</w:t>
            </w:r>
            <w:proofErr w:type="spellStart"/>
            <w:r>
              <w:rPr>
                <w:color w:val="0A2540"/>
                <w:sz w:val="20"/>
                <w:szCs w:val="20"/>
              </w:rPr>
              <w:t>SAGPyA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2024)</w:t>
            </w:r>
          </w:p>
        </w:tc>
      </w:tr>
      <w:tr w:rsidR="007E648E" w14:paraId="035DA0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BA44" w14:textId="77777777" w:rsidR="007E648E" w:rsidRDefault="00000000">
            <w:r>
              <w:rPr>
                <w:color w:val="0A2540"/>
                <w:sz w:val="20"/>
                <w:szCs w:val="20"/>
              </w:rPr>
              <w:t>Frecuencia de actividad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F9400" w14:textId="77777777" w:rsidR="007E648E" w:rsidRDefault="00000000">
            <w:r>
              <w:rPr>
                <w:color w:val="0A2540"/>
                <w:sz w:val="20"/>
                <w:szCs w:val="20"/>
              </w:rPr>
              <w:t>3–6 días por semana en temporada de pesca activa</w:t>
            </w:r>
          </w:p>
        </w:tc>
      </w:tr>
      <w:tr w:rsidR="007E648E" w14:paraId="3DBF21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ED7A" w14:textId="77777777" w:rsidR="007E648E" w:rsidRDefault="00000000">
            <w:r>
              <w:rPr>
                <w:color w:val="0A2540"/>
                <w:sz w:val="20"/>
                <w:szCs w:val="20"/>
              </w:rPr>
              <w:t>Motivación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D2B33" w14:textId="77777777" w:rsidR="007E648E" w:rsidRDefault="00000000">
            <w:r>
              <w:rPr>
                <w:color w:val="0A2540"/>
                <w:sz w:val="20"/>
                <w:szCs w:val="20"/>
              </w:rPr>
              <w:t>Media-alta: conocen el ecosistema en profundidad, valoran su salud para el sustento</w:t>
            </w:r>
          </w:p>
        </w:tc>
      </w:tr>
      <w:tr w:rsidR="007E648E" w14:paraId="1B3BE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2A5A" w14:textId="77777777" w:rsidR="007E648E" w:rsidRDefault="00000000">
            <w:r>
              <w:rPr>
                <w:color w:val="0A2540"/>
                <w:sz w:val="20"/>
                <w:szCs w:val="20"/>
              </w:rPr>
              <w:t>Adopción tecnológica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B036" w14:textId="77777777" w:rsidR="007E648E" w:rsidRDefault="00000000">
            <w:r>
              <w:rPr>
                <w:color w:val="0A2540"/>
                <w:sz w:val="20"/>
                <w:szCs w:val="20"/>
              </w:rPr>
              <w:t>Media: adopción creciente, requiere UX muy simple y formulario de 1 tap</w:t>
            </w:r>
          </w:p>
        </w:tc>
      </w:tr>
      <w:tr w:rsidR="007E648E" w14:paraId="2F3CCE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62AE3" w14:textId="77777777" w:rsidR="007E648E" w:rsidRDefault="00000000">
            <w:r>
              <w:rPr>
                <w:color w:val="0A2540"/>
                <w:sz w:val="20"/>
                <w:szCs w:val="20"/>
              </w:rPr>
              <w:t>Canal de contacto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3E59" w14:textId="77777777" w:rsidR="007E648E" w:rsidRDefault="00000000">
            <w:r>
              <w:rPr>
                <w:color w:val="0A2540"/>
                <w:sz w:val="20"/>
                <w:szCs w:val="20"/>
              </w:rPr>
              <w:t>Cooperativas pesqueras, puertos, asociaciones de pesca deportiva</w:t>
            </w:r>
          </w:p>
        </w:tc>
      </w:tr>
      <w:tr w:rsidR="007E648E" w14:paraId="06576B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5E46" w14:textId="77777777" w:rsidR="007E648E" w:rsidRDefault="00000000">
            <w:r>
              <w:rPr>
                <w:color w:val="0A2540"/>
                <w:sz w:val="20"/>
                <w:szCs w:val="20"/>
              </w:rPr>
              <w:t>Barrera principal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6E6E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Desconfianza hacia </w:t>
            </w:r>
            <w:proofErr w:type="gramStart"/>
            <w:r>
              <w:rPr>
                <w:color w:val="0A2540"/>
                <w:sz w:val="20"/>
                <w:szCs w:val="20"/>
              </w:rPr>
              <w:t>apps</w:t>
            </w:r>
            <w:proofErr w:type="gramEnd"/>
            <w:r>
              <w:rPr>
                <w:color w:val="0A2540"/>
                <w:sz w:val="20"/>
                <w:szCs w:val="20"/>
              </w:rPr>
              <w:t xml:space="preserve"> que perciben como herramientas de fiscalización pesquera</w:t>
            </w:r>
          </w:p>
        </w:tc>
      </w:tr>
      <w:tr w:rsidR="007E648E" w14:paraId="2B90C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DF2B2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Tasa de conversión esperada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48DCD" w14:textId="77777777" w:rsidR="007E648E" w:rsidRDefault="00000000">
            <w:r>
              <w:rPr>
                <w:b/>
                <w:bCs/>
                <w:color w:val="713F12"/>
                <w:sz w:val="20"/>
                <w:szCs w:val="20"/>
              </w:rPr>
              <w:t>30–40% con mensaje correcto: aliado de la pesca, no vigilante</w:t>
            </w:r>
          </w:p>
        </w:tc>
      </w:tr>
    </w:tbl>
    <w:p w14:paraId="6BBADA68" w14:textId="77777777" w:rsidR="007E648E" w:rsidRDefault="007E648E">
      <w:pPr>
        <w:spacing w:before="20" w:after="20"/>
      </w:pPr>
    </w:p>
    <w:p w14:paraId="26EF2B09" w14:textId="77777777" w:rsidR="00280D32" w:rsidRDefault="00280D32">
      <w:pPr>
        <w:spacing w:before="20" w:after="20"/>
      </w:pPr>
    </w:p>
    <w:p w14:paraId="43451A00" w14:textId="77777777" w:rsidR="00280D32" w:rsidRDefault="00280D32">
      <w:pPr>
        <w:spacing w:before="20" w:after="20"/>
      </w:pPr>
    </w:p>
    <w:p w14:paraId="12FFC317" w14:textId="77777777" w:rsidR="00280D32" w:rsidRDefault="00280D32">
      <w:pPr>
        <w:spacing w:before="20" w:after="20"/>
      </w:pPr>
    </w:p>
    <w:p w14:paraId="11D077B9" w14:textId="77777777" w:rsidR="00280D32" w:rsidRDefault="00280D32">
      <w:pPr>
        <w:spacing w:before="20" w:after="20"/>
      </w:pPr>
    </w:p>
    <w:p w14:paraId="29D08EEF" w14:textId="77777777" w:rsidR="00280D32" w:rsidRDefault="00280D32">
      <w:pPr>
        <w:spacing w:before="20" w:after="20"/>
      </w:pPr>
    </w:p>
    <w:p w14:paraId="70CE77A8" w14:textId="77777777" w:rsidR="00280D32" w:rsidRDefault="00280D32">
      <w:pPr>
        <w:spacing w:before="20" w:after="20"/>
      </w:pPr>
    </w:p>
    <w:p w14:paraId="6A0629A6" w14:textId="77777777" w:rsidR="00280D32" w:rsidRDefault="00280D32">
      <w:pPr>
        <w:spacing w:before="20" w:after="20"/>
      </w:pPr>
    </w:p>
    <w:p w14:paraId="74B1B246" w14:textId="77777777" w:rsidR="00280D32" w:rsidRDefault="00280D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5E910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59B566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SEGMENTO C · TURISTAS DE NATURALEZA Y ECOTURISTAS</w:t>
            </w:r>
          </w:p>
        </w:tc>
      </w:tr>
    </w:tbl>
    <w:p w14:paraId="7BC7E8CB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E648E" w14:paraId="61813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A9AF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0E2A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E648E" w14:paraId="6541A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A179B" w14:textId="77777777" w:rsidR="007E648E" w:rsidRDefault="00000000">
            <w:r>
              <w:rPr>
                <w:color w:val="0A2540"/>
                <w:sz w:val="20"/>
                <w:szCs w:val="20"/>
              </w:rPr>
              <w:t>Tamaño estimado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8779E" w14:textId="77777777" w:rsidR="007E648E" w:rsidRDefault="00000000">
            <w:r>
              <w:rPr>
                <w:color w:val="0A2540"/>
                <w:sz w:val="20"/>
                <w:szCs w:val="20"/>
              </w:rPr>
              <w:t>240.000 turistas/año en Península Valdés y Puerto Madryn (INDEC 2025)</w:t>
            </w:r>
          </w:p>
        </w:tc>
      </w:tr>
      <w:tr w:rsidR="007E648E" w14:paraId="1B8E6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9D5B" w14:textId="77777777" w:rsidR="007E648E" w:rsidRDefault="00000000">
            <w:r>
              <w:rPr>
                <w:color w:val="0A2540"/>
                <w:sz w:val="20"/>
                <w:szCs w:val="20"/>
              </w:rPr>
              <w:t>Frecuencia de actividad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E7E41" w14:textId="77777777" w:rsidR="007E648E" w:rsidRDefault="00000000">
            <w:r>
              <w:rPr>
                <w:color w:val="0A2540"/>
                <w:sz w:val="20"/>
                <w:szCs w:val="20"/>
              </w:rPr>
              <w:t>Puntual: 1–2 experiencias de avistamiento por viaje</w:t>
            </w:r>
          </w:p>
        </w:tc>
      </w:tr>
      <w:tr w:rsidR="007E648E" w14:paraId="463959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24B9D" w14:textId="77777777" w:rsidR="007E648E" w:rsidRDefault="00000000">
            <w:r>
              <w:rPr>
                <w:color w:val="0A2540"/>
                <w:sz w:val="20"/>
                <w:szCs w:val="20"/>
              </w:rPr>
              <w:t>Motivación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9469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Alta si la experiencia es </w:t>
            </w:r>
            <w:proofErr w:type="spellStart"/>
            <w:r>
              <w:rPr>
                <w:color w:val="0A2540"/>
                <w:sz w:val="20"/>
                <w:szCs w:val="20"/>
              </w:rPr>
              <w:t>gamificada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y el token tiene valor inmediato (descuento en tour)</w:t>
            </w:r>
          </w:p>
        </w:tc>
      </w:tr>
      <w:tr w:rsidR="007E648E" w14:paraId="77B43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82A7B" w14:textId="77777777" w:rsidR="007E648E" w:rsidRDefault="00000000">
            <w:r>
              <w:rPr>
                <w:color w:val="0A2540"/>
                <w:sz w:val="20"/>
                <w:szCs w:val="20"/>
              </w:rPr>
              <w:t>Adopción tecnológica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26BF5" w14:textId="77777777" w:rsidR="007E648E" w:rsidRDefault="00000000">
            <w:r>
              <w:rPr>
                <w:color w:val="0A2540"/>
                <w:sz w:val="20"/>
                <w:szCs w:val="20"/>
              </w:rPr>
              <w:t>Alta: turistas nacionales e internacionales con smartphones modernos</w:t>
            </w:r>
          </w:p>
        </w:tc>
      </w:tr>
      <w:tr w:rsidR="007E648E" w14:paraId="3DBE8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97AB2" w14:textId="77777777" w:rsidR="007E648E" w:rsidRDefault="00000000">
            <w:r>
              <w:rPr>
                <w:color w:val="0A2540"/>
                <w:sz w:val="20"/>
                <w:szCs w:val="20"/>
              </w:rPr>
              <w:t>Canal de contacto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E47F" w14:textId="77777777" w:rsidR="007E648E" w:rsidRDefault="00000000">
            <w:r>
              <w:rPr>
                <w:color w:val="0A2540"/>
                <w:sz w:val="20"/>
                <w:szCs w:val="20"/>
              </w:rPr>
              <w:t>Operadores turísticos, hoteles, centros de visitantes APN</w:t>
            </w:r>
          </w:p>
        </w:tc>
      </w:tr>
      <w:tr w:rsidR="007E648E" w14:paraId="278B92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AF5AA" w14:textId="77777777" w:rsidR="007E648E" w:rsidRDefault="00000000">
            <w:r>
              <w:rPr>
                <w:color w:val="0A2540"/>
                <w:sz w:val="20"/>
                <w:szCs w:val="20"/>
              </w:rPr>
              <w:t>Barrera principal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5E91" w14:textId="77777777" w:rsidR="007E648E" w:rsidRDefault="00000000">
            <w:r>
              <w:rPr>
                <w:color w:val="0A2540"/>
                <w:sz w:val="20"/>
                <w:szCs w:val="20"/>
              </w:rPr>
              <w:t>Uso único si el token no tiene valor tangible e inmediato</w:t>
            </w:r>
          </w:p>
        </w:tc>
      </w:tr>
      <w:tr w:rsidR="007E648E" w14:paraId="3B71D2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EF176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Tasa de conversión esperada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2158F" w14:textId="77777777" w:rsidR="007E648E" w:rsidRDefault="00000000">
            <w:r>
              <w:rPr>
                <w:b/>
                <w:bCs/>
                <w:color w:val="713F12"/>
                <w:sz w:val="20"/>
                <w:szCs w:val="20"/>
              </w:rPr>
              <w:t xml:space="preserve">20–30% por viaje — bajo por turista, alto en volumen; clave para </w:t>
            </w:r>
            <w:proofErr w:type="spellStart"/>
            <w:r>
              <w:rPr>
                <w:b/>
                <w:bCs/>
                <w:color w:val="713F12"/>
                <w:sz w:val="20"/>
                <w:szCs w:val="20"/>
              </w:rPr>
              <w:t>cold-start</w:t>
            </w:r>
            <w:proofErr w:type="spellEnd"/>
            <w:r>
              <w:rPr>
                <w:b/>
                <w:bCs/>
                <w:color w:val="713F12"/>
                <w:sz w:val="20"/>
                <w:szCs w:val="20"/>
              </w:rPr>
              <w:t xml:space="preserve"> del mapa</w:t>
            </w:r>
          </w:p>
        </w:tc>
      </w:tr>
    </w:tbl>
    <w:p w14:paraId="18AC6535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06D22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FA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B36FB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SEGMENTO D · CIENTÍFICOS Y ESTUDIANTES DE CIENCIAS DEL MAR</w:t>
            </w:r>
          </w:p>
        </w:tc>
      </w:tr>
    </w:tbl>
    <w:p w14:paraId="47E473C2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E648E" w14:paraId="210E5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9B69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766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E648E" w14:paraId="5017F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5CD1B" w14:textId="77777777" w:rsidR="007E648E" w:rsidRDefault="00000000">
            <w:r>
              <w:rPr>
                <w:color w:val="0A2540"/>
                <w:sz w:val="20"/>
                <w:szCs w:val="20"/>
              </w:rPr>
              <w:t>Tamaño estimado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A4F11" w14:textId="77777777" w:rsidR="007E648E" w:rsidRDefault="00000000">
            <w:r>
              <w:rPr>
                <w:color w:val="0A2540"/>
                <w:sz w:val="20"/>
                <w:szCs w:val="20"/>
              </w:rPr>
              <w:t>~400 investigadores y estudiantes activos en CENPAT, CONICET y UNPA</w:t>
            </w:r>
          </w:p>
        </w:tc>
      </w:tr>
      <w:tr w:rsidR="007E648E" w14:paraId="79C16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D61F4" w14:textId="77777777" w:rsidR="007E648E" w:rsidRDefault="00000000">
            <w:r>
              <w:rPr>
                <w:color w:val="0A2540"/>
                <w:sz w:val="20"/>
                <w:szCs w:val="20"/>
              </w:rPr>
              <w:t>Frecuencia de actividad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39AAA" w14:textId="77777777" w:rsidR="007E648E" w:rsidRDefault="00000000">
            <w:r>
              <w:rPr>
                <w:color w:val="0A2540"/>
                <w:sz w:val="20"/>
                <w:szCs w:val="20"/>
              </w:rPr>
              <w:t>Alta en campañas de campo (primavera/verano)</w:t>
            </w:r>
          </w:p>
        </w:tc>
      </w:tr>
      <w:tr w:rsidR="007E648E" w14:paraId="779BF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52039" w14:textId="77777777" w:rsidR="007E648E" w:rsidRDefault="00000000">
            <w:r>
              <w:rPr>
                <w:color w:val="0A2540"/>
                <w:sz w:val="20"/>
                <w:szCs w:val="20"/>
              </w:rPr>
              <w:t>Motivación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E646" w14:textId="77777777" w:rsidR="007E648E" w:rsidRDefault="00000000">
            <w:r>
              <w:rPr>
                <w:color w:val="0A2540"/>
                <w:sz w:val="20"/>
                <w:szCs w:val="20"/>
              </w:rPr>
              <w:t>Muy alta: producen datos de todas maneras; OceanOS estandariza y amplifica su trabajo</w:t>
            </w:r>
          </w:p>
        </w:tc>
      </w:tr>
      <w:tr w:rsidR="007E648E" w14:paraId="55ED5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5EF8" w14:textId="77777777" w:rsidR="007E648E" w:rsidRDefault="00000000">
            <w:r>
              <w:rPr>
                <w:color w:val="0A2540"/>
                <w:sz w:val="20"/>
                <w:szCs w:val="20"/>
              </w:rPr>
              <w:t>Adopción tecnológica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A207D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Muy alta: </w:t>
            </w:r>
            <w:proofErr w:type="spellStart"/>
            <w:r>
              <w:rPr>
                <w:color w:val="0A2540"/>
                <w:sz w:val="20"/>
                <w:szCs w:val="20"/>
              </w:rPr>
              <w:t>early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A2540"/>
                <w:sz w:val="20"/>
                <w:szCs w:val="20"/>
              </w:rPr>
              <w:t>adopters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naturales y potenciales embajadores científicos de la marca</w:t>
            </w:r>
          </w:p>
        </w:tc>
      </w:tr>
      <w:tr w:rsidR="007E648E" w14:paraId="2995B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DCE4E" w14:textId="77777777" w:rsidR="007E648E" w:rsidRDefault="00000000">
            <w:r>
              <w:rPr>
                <w:color w:val="0A2540"/>
                <w:sz w:val="20"/>
                <w:szCs w:val="20"/>
              </w:rPr>
              <w:t>Canal de contacto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04BB7" w14:textId="77777777" w:rsidR="007E648E" w:rsidRDefault="00000000">
            <w:r>
              <w:rPr>
                <w:color w:val="0A2540"/>
                <w:sz w:val="20"/>
                <w:szCs w:val="20"/>
              </w:rPr>
              <w:t>Universidades, jornadas científicas, grupos de investigación marina</w:t>
            </w:r>
          </w:p>
        </w:tc>
      </w:tr>
      <w:tr w:rsidR="007E648E" w14:paraId="0825A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D5D21" w14:textId="77777777" w:rsidR="007E648E" w:rsidRDefault="00000000">
            <w:r>
              <w:rPr>
                <w:color w:val="0A2540"/>
                <w:sz w:val="20"/>
                <w:szCs w:val="20"/>
              </w:rPr>
              <w:t>Barrera principal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A9CFE" w14:textId="77777777" w:rsidR="007E648E" w:rsidRDefault="00000000">
            <w:r>
              <w:rPr>
                <w:color w:val="0A2540"/>
                <w:sz w:val="20"/>
                <w:szCs w:val="20"/>
              </w:rPr>
              <w:t>Requieren rigor metodológico; la verificación por IA debe ser transparente y publicable</w:t>
            </w:r>
          </w:p>
        </w:tc>
      </w:tr>
      <w:tr w:rsidR="007E648E" w14:paraId="3DCB3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B017C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Tasa de conversión esperada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4C9B7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80%+ si el protocolo científico es sólido y publicado en alianza con CONICET</w:t>
            </w:r>
          </w:p>
        </w:tc>
      </w:tr>
    </w:tbl>
    <w:p w14:paraId="45927927" w14:textId="77777777" w:rsidR="007E648E" w:rsidRDefault="00000000">
      <w:pPr>
        <w:pStyle w:val="Ttulo2"/>
      </w:pPr>
      <w:r>
        <w:t>2.3 Segmento B2B — Clientes SaaS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705"/>
        <w:gridCol w:w="2705"/>
        <w:gridCol w:w="2090"/>
      </w:tblGrid>
      <w:tr w:rsidR="007E648E" w14:paraId="51CB7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EB253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CLIENTE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D5D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EJEMPLOS EN PATAGONIA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89CE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DOLOR PRINCIPAL</w:t>
            </w:r>
          </w:p>
        </w:tc>
        <w:tc>
          <w:tcPr>
            <w:tcW w:w="1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5D43" w14:textId="77777777" w:rsidR="007E648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DISP. A PAGAR</w:t>
            </w:r>
            <w:proofErr w:type="gramEnd"/>
          </w:p>
        </w:tc>
      </w:tr>
      <w:tr w:rsidR="007E648E" w14:paraId="2A1AA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F80BC" w14:textId="77777777" w:rsidR="007E648E" w:rsidRDefault="00000000">
            <w:r>
              <w:rPr>
                <w:color w:val="0A2540"/>
                <w:sz w:val="20"/>
                <w:szCs w:val="20"/>
              </w:rPr>
              <w:t>Pesqueras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A4EC4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Coomarpes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· Pesquera Santa Cruz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C7DF5" w14:textId="77777777" w:rsidR="007E648E" w:rsidRDefault="00000000">
            <w:r>
              <w:rPr>
                <w:color w:val="0A2540"/>
                <w:sz w:val="20"/>
                <w:szCs w:val="20"/>
              </w:rPr>
              <w:t>Falta de datos en tiempo real para gestión de cuotas</w:t>
            </w:r>
          </w:p>
        </w:tc>
        <w:tc>
          <w:tcPr>
            <w:tcW w:w="1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0828" w14:textId="77777777" w:rsidR="007E648E" w:rsidRDefault="00000000">
            <w:r>
              <w:rPr>
                <w:color w:val="0A2540"/>
                <w:sz w:val="20"/>
                <w:szCs w:val="20"/>
              </w:rPr>
              <w:t>Media-alta (Professional)</w:t>
            </w:r>
          </w:p>
        </w:tc>
      </w:tr>
      <w:tr w:rsidR="007E648E" w14:paraId="22BC0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3095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ONGs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ambientales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2B38B" w14:textId="77777777" w:rsidR="007E648E" w:rsidRDefault="00000000">
            <w:r>
              <w:rPr>
                <w:color w:val="0A2540"/>
                <w:sz w:val="20"/>
                <w:szCs w:val="20"/>
              </w:rPr>
              <w:t>Fund. Patagonia Natural · WWF Argentina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EDF86" w14:textId="77777777" w:rsidR="007E648E" w:rsidRDefault="00000000">
            <w:r>
              <w:rPr>
                <w:color w:val="0A2540"/>
                <w:sz w:val="20"/>
                <w:szCs w:val="20"/>
              </w:rPr>
              <w:t>Reportes manuales y costosos a donantes y fondos</w:t>
            </w:r>
          </w:p>
        </w:tc>
        <w:tc>
          <w:tcPr>
            <w:tcW w:w="1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1CD42" w14:textId="77777777" w:rsidR="007E648E" w:rsidRDefault="00000000">
            <w:r>
              <w:rPr>
                <w:color w:val="0A2540"/>
                <w:sz w:val="20"/>
                <w:szCs w:val="20"/>
              </w:rPr>
              <w:t>Media (Starter)</w:t>
            </w:r>
          </w:p>
        </w:tc>
      </w:tr>
      <w:tr w:rsidR="007E648E" w14:paraId="62704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52C39" w14:textId="77777777" w:rsidR="007E648E" w:rsidRDefault="00000000">
            <w:r>
              <w:rPr>
                <w:color w:val="0A2540"/>
                <w:sz w:val="20"/>
                <w:szCs w:val="20"/>
              </w:rPr>
              <w:t>Áreas Protegidas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390E" w14:textId="77777777" w:rsidR="007E648E" w:rsidRDefault="00000000">
            <w:r>
              <w:rPr>
                <w:color w:val="0A2540"/>
                <w:sz w:val="20"/>
                <w:szCs w:val="20"/>
              </w:rPr>
              <w:t>Reserva Valdés · APN Patagonia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FD0B0" w14:textId="77777777" w:rsidR="007E648E" w:rsidRDefault="00000000">
            <w:r>
              <w:rPr>
                <w:color w:val="0A2540"/>
                <w:sz w:val="20"/>
                <w:szCs w:val="20"/>
              </w:rPr>
              <w:t>Monitoreo de biodiversidad con recursos muy limitados</w:t>
            </w:r>
          </w:p>
        </w:tc>
        <w:tc>
          <w:tcPr>
            <w:tcW w:w="1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BA7E" w14:textId="77777777" w:rsidR="007E648E" w:rsidRDefault="00000000">
            <w:r>
              <w:rPr>
                <w:color w:val="0A2540"/>
                <w:sz w:val="20"/>
                <w:szCs w:val="20"/>
              </w:rPr>
              <w:t>Media (Starter/Professional)</w:t>
            </w:r>
          </w:p>
        </w:tc>
      </w:tr>
      <w:tr w:rsidR="007E648E" w14:paraId="57522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836E" w14:textId="77777777" w:rsidR="007E648E" w:rsidRDefault="00000000">
            <w:r>
              <w:rPr>
                <w:color w:val="0A2540"/>
                <w:sz w:val="20"/>
                <w:szCs w:val="20"/>
              </w:rPr>
              <w:t>Gobierno provincial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BB1E" w14:textId="77777777" w:rsidR="007E648E" w:rsidRDefault="00000000">
            <w:r>
              <w:rPr>
                <w:color w:val="0A2540"/>
                <w:sz w:val="20"/>
                <w:szCs w:val="20"/>
              </w:rPr>
              <w:t>Sec. Pesca Chubut y Santa Cruz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7BE4" w14:textId="77777777" w:rsidR="007E648E" w:rsidRDefault="00000000">
            <w:r>
              <w:rPr>
                <w:color w:val="0A2540"/>
                <w:sz w:val="20"/>
                <w:szCs w:val="20"/>
              </w:rPr>
              <w:t>Cumplir compromisos Kunming-Montreal al 30% en 2030</w:t>
            </w:r>
          </w:p>
        </w:tc>
        <w:tc>
          <w:tcPr>
            <w:tcW w:w="1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A9565" w14:textId="77777777" w:rsidR="007E648E" w:rsidRDefault="00000000">
            <w:r>
              <w:rPr>
                <w:color w:val="0A2540"/>
                <w:sz w:val="20"/>
                <w:szCs w:val="20"/>
              </w:rPr>
              <w:t>Alta si demuestra ROI en reportes BID/GEF</w:t>
            </w:r>
          </w:p>
        </w:tc>
      </w:tr>
    </w:tbl>
    <w:p w14:paraId="6082C405" w14:textId="77777777" w:rsidR="007E648E" w:rsidRDefault="00000000">
      <w:pPr>
        <w:pStyle w:val="Ttulo2"/>
      </w:pPr>
      <w:r>
        <w:lastRenderedPageBreak/>
        <w:t>2.4 Mercado Accesible — Cálculo Bottom-Up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638"/>
      </w:tblGrid>
      <w:tr w:rsidR="007E648E" w14:paraId="2845CA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E93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E481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458C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/ SUPUESTO</w:t>
            </w:r>
          </w:p>
        </w:tc>
      </w:tr>
      <w:tr w:rsidR="007E648E" w14:paraId="129E77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664A6" w14:textId="77777777" w:rsidR="007E648E" w:rsidRDefault="00000000">
            <w:r>
              <w:rPr>
                <w:color w:val="0A2540"/>
                <w:sz w:val="20"/>
                <w:szCs w:val="20"/>
              </w:rPr>
              <w:t>Usuarios potenciales totales (segmentos A+B+C+D)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E71C" w14:textId="77777777" w:rsidR="007E648E" w:rsidRDefault="00000000">
            <w:r>
              <w:rPr>
                <w:color w:val="0A2540"/>
                <w:sz w:val="20"/>
                <w:szCs w:val="20"/>
              </w:rPr>
              <w:t>~252.000 personas/año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1D67E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FEDAS, </w:t>
            </w:r>
            <w:proofErr w:type="spellStart"/>
            <w:r>
              <w:rPr>
                <w:color w:val="0A2540"/>
                <w:sz w:val="20"/>
                <w:szCs w:val="20"/>
              </w:rPr>
              <w:t>SAGPyA</w:t>
            </w:r>
            <w:proofErr w:type="spellEnd"/>
            <w:r>
              <w:rPr>
                <w:color w:val="0A2540"/>
                <w:sz w:val="20"/>
                <w:szCs w:val="20"/>
              </w:rPr>
              <w:t>, INDEC, CENPAT — estimación conservadora</w:t>
            </w:r>
          </w:p>
        </w:tc>
      </w:tr>
      <w:tr w:rsidR="007E648E" w14:paraId="385069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30AE" w14:textId="77777777" w:rsidR="007E648E" w:rsidRDefault="00000000">
            <w:r>
              <w:rPr>
                <w:color w:val="0A2540"/>
                <w:sz w:val="20"/>
                <w:szCs w:val="20"/>
              </w:rPr>
              <w:t>Beta cerrado Mes 1–3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A6EA8" w14:textId="77777777" w:rsidR="007E648E" w:rsidRDefault="00000000">
            <w:r>
              <w:rPr>
                <w:color w:val="0A2540"/>
                <w:sz w:val="20"/>
                <w:szCs w:val="20"/>
              </w:rPr>
              <w:t>50 usuarios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0F01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Plan </w:t>
            </w:r>
            <w:proofErr w:type="spellStart"/>
            <w:r>
              <w:rPr>
                <w:color w:val="0A2540"/>
                <w:sz w:val="20"/>
                <w:szCs w:val="20"/>
              </w:rPr>
              <w:t>roadmap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OceanOS v1.0</w:t>
            </w:r>
          </w:p>
        </w:tc>
      </w:tr>
      <w:tr w:rsidR="007E648E" w14:paraId="7493D2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D480" w14:textId="77777777" w:rsidR="007E648E" w:rsidRDefault="00000000">
            <w:r>
              <w:rPr>
                <w:color w:val="0A2540"/>
                <w:sz w:val="20"/>
                <w:szCs w:val="20"/>
              </w:rPr>
              <w:t>Lanzamiento público Mes 4–6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3506" w14:textId="77777777" w:rsidR="007E648E" w:rsidRDefault="00000000">
            <w:r>
              <w:rPr>
                <w:color w:val="0A2540"/>
                <w:sz w:val="20"/>
                <w:szCs w:val="20"/>
              </w:rPr>
              <w:t>500 usuarios activos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F1133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5–10% de </w:t>
            </w:r>
            <w:proofErr w:type="spellStart"/>
            <w:r>
              <w:rPr>
                <w:color w:val="0A2540"/>
                <w:sz w:val="20"/>
                <w:szCs w:val="20"/>
              </w:rPr>
              <w:t>early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A2540"/>
                <w:sz w:val="20"/>
                <w:szCs w:val="20"/>
              </w:rPr>
              <w:t>adopters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del nicho local</w:t>
            </w:r>
          </w:p>
        </w:tc>
      </w:tr>
      <w:tr w:rsidR="007E648E" w14:paraId="246197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44320" w14:textId="77777777" w:rsidR="007E648E" w:rsidRDefault="00000000">
            <w:r>
              <w:rPr>
                <w:color w:val="0A2540"/>
                <w:sz w:val="20"/>
                <w:szCs w:val="20"/>
              </w:rPr>
              <w:t>Clientes SaaS potenciales Patagonia costera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01E55" w14:textId="77777777" w:rsidR="007E648E" w:rsidRDefault="00000000">
            <w:r>
              <w:rPr>
                <w:color w:val="0A2540"/>
                <w:sz w:val="20"/>
                <w:szCs w:val="20"/>
              </w:rPr>
              <w:t>~60 organizaciones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87872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Pesqueras, </w:t>
            </w:r>
            <w:proofErr w:type="spellStart"/>
            <w:r>
              <w:rPr>
                <w:color w:val="0A2540"/>
                <w:sz w:val="20"/>
                <w:szCs w:val="20"/>
              </w:rPr>
              <w:t>ONGs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y áreas protegidas registradas</w:t>
            </w:r>
          </w:p>
        </w:tc>
      </w:tr>
      <w:tr w:rsidR="007E648E" w14:paraId="7179A5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BD93" w14:textId="77777777" w:rsidR="007E648E" w:rsidRDefault="00000000">
            <w:r>
              <w:rPr>
                <w:color w:val="0A2540"/>
                <w:sz w:val="20"/>
                <w:szCs w:val="20"/>
              </w:rPr>
              <w:t>SOM Año 1 (5 clientes SaaS)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8FA3" w14:textId="77777777" w:rsidR="007E648E" w:rsidRDefault="00000000">
            <w:r>
              <w:rPr>
                <w:color w:val="0A2540"/>
                <w:sz w:val="20"/>
                <w:szCs w:val="20"/>
              </w:rPr>
              <w:t>u$s 90.000/año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034E3" w14:textId="77777777" w:rsidR="007E648E" w:rsidRDefault="00000000">
            <w:r>
              <w:rPr>
                <w:color w:val="0A2540"/>
                <w:sz w:val="20"/>
                <w:szCs w:val="20"/>
              </w:rPr>
              <w:t>Plan conservador OceanOS v1.0</w:t>
            </w:r>
          </w:p>
        </w:tc>
      </w:tr>
      <w:tr w:rsidR="007E648E" w14:paraId="1EA7F3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5ED69" w14:textId="77777777" w:rsidR="007E648E" w:rsidRDefault="00000000">
            <w:r>
              <w:rPr>
                <w:color w:val="0A2540"/>
                <w:sz w:val="20"/>
                <w:szCs w:val="20"/>
              </w:rPr>
              <w:t>SOM Año 3 (80 clientes, costa argentina)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1AFE2" w14:textId="77777777" w:rsidR="007E648E" w:rsidRDefault="00000000">
            <w:r>
              <w:rPr>
                <w:color w:val="0A2540"/>
                <w:sz w:val="20"/>
                <w:szCs w:val="20"/>
              </w:rPr>
              <w:t>u$s 1.800.000/año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49AC" w14:textId="77777777" w:rsidR="007E648E" w:rsidRDefault="00000000">
            <w:r>
              <w:rPr>
                <w:color w:val="0A2540"/>
                <w:sz w:val="20"/>
                <w:szCs w:val="20"/>
              </w:rPr>
              <w:t>Plan de expansión OceanOS v1.0</w:t>
            </w:r>
          </w:p>
        </w:tc>
      </w:tr>
      <w:tr w:rsidR="007E648E" w14:paraId="2C0EE0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248F5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SOM Año 5 (450 clientes + </w:t>
            </w:r>
            <w:proofErr w:type="spellStart"/>
            <w:r>
              <w:rPr>
                <w:color w:val="0A2540"/>
                <w:sz w:val="20"/>
                <w:szCs w:val="20"/>
              </w:rPr>
              <w:t>marketplace</w:t>
            </w:r>
            <w:proofErr w:type="spellEnd"/>
            <w:r>
              <w:rPr>
                <w:color w:val="0A254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A6DD" w14:textId="77777777" w:rsidR="007E648E" w:rsidRDefault="00000000">
            <w:r>
              <w:rPr>
                <w:color w:val="0A2540"/>
                <w:sz w:val="20"/>
                <w:szCs w:val="20"/>
              </w:rPr>
              <w:t>u$s 12.000.000/año</w:t>
            </w:r>
          </w:p>
        </w:tc>
        <w:tc>
          <w:tcPr>
            <w:tcW w:w="3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F272D" w14:textId="77777777" w:rsidR="007E648E" w:rsidRDefault="00000000">
            <w:r>
              <w:rPr>
                <w:color w:val="0A2540"/>
                <w:sz w:val="20"/>
                <w:szCs w:val="20"/>
              </w:rPr>
              <w:t>Plan consolidado OceanOS v1.0</w:t>
            </w:r>
          </w:p>
        </w:tc>
      </w:tr>
    </w:tbl>
    <w:p w14:paraId="1CB5367C" w14:textId="77777777" w:rsidR="007E648E" w:rsidRDefault="00000000">
      <w:pPr>
        <w:pStyle w:val="Ttulo1"/>
      </w:pPr>
      <w:r>
        <w:t>3. Instrumento 1 — Encuesta Cuantitativa</w:t>
      </w:r>
    </w:p>
    <w:p w14:paraId="6EF7FB6D" w14:textId="77777777" w:rsidR="007E648E" w:rsidRDefault="00000000">
      <w:pPr>
        <w:pStyle w:val="Ttulo2"/>
      </w:pPr>
      <w:r>
        <w:t>3.1 Ficha Técnica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E648E" w14:paraId="0DBDB4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7045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0E1A8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7E648E" w14:paraId="2331A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8DF0" w14:textId="77777777" w:rsidR="007E648E" w:rsidRDefault="00000000">
            <w:r>
              <w:rPr>
                <w:color w:val="0A2540"/>
                <w:sz w:val="20"/>
                <w:szCs w:val="20"/>
              </w:rPr>
              <w:t>Canal de distribución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0229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0A2540"/>
                <w:sz w:val="20"/>
                <w:szCs w:val="20"/>
              </w:rPr>
              <w:t>Forms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+ WhatsApp en grupos de buceo, pesca y ecoturismo de Puerto Madryn</w:t>
            </w:r>
          </w:p>
        </w:tc>
      </w:tr>
      <w:tr w:rsidR="007E648E" w14:paraId="0FE6F9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528DA" w14:textId="77777777" w:rsidR="007E648E" w:rsidRDefault="00000000">
            <w:r>
              <w:rPr>
                <w:color w:val="0A2540"/>
                <w:sz w:val="20"/>
                <w:szCs w:val="20"/>
              </w:rPr>
              <w:t>Idioma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0072" w14:textId="77777777" w:rsidR="007E648E" w:rsidRDefault="00000000">
            <w:r>
              <w:rPr>
                <w:color w:val="0A2540"/>
                <w:sz w:val="20"/>
                <w:szCs w:val="20"/>
              </w:rPr>
              <w:t>Español + versión en inglés para turistas internacionales en Península Valdés</w:t>
            </w:r>
          </w:p>
        </w:tc>
      </w:tr>
      <w:tr w:rsidR="007E648E" w14:paraId="199D3C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F04F" w14:textId="77777777" w:rsidR="007E648E" w:rsidRDefault="00000000">
            <w:r>
              <w:rPr>
                <w:color w:val="0A2540"/>
                <w:sz w:val="20"/>
                <w:szCs w:val="20"/>
              </w:rPr>
              <w:t>Duración estimada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E2B5" w14:textId="77777777" w:rsidR="007E648E" w:rsidRDefault="00000000">
            <w:r>
              <w:rPr>
                <w:color w:val="0A2540"/>
                <w:sz w:val="20"/>
                <w:szCs w:val="20"/>
              </w:rPr>
              <w:t>7–10 minutos</w:t>
            </w:r>
          </w:p>
        </w:tc>
      </w:tr>
      <w:tr w:rsidR="007E648E" w14:paraId="3714F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BA21" w14:textId="77777777" w:rsidR="007E648E" w:rsidRDefault="00000000">
            <w:r>
              <w:rPr>
                <w:color w:val="0A2540"/>
                <w:sz w:val="20"/>
                <w:szCs w:val="20"/>
              </w:rPr>
              <w:t>Muestra objetivo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640D" w14:textId="77777777" w:rsidR="007E648E" w:rsidRDefault="00000000">
            <w:r>
              <w:rPr>
                <w:color w:val="0A2540"/>
                <w:sz w:val="20"/>
                <w:szCs w:val="20"/>
              </w:rPr>
              <w:t>n = 200 respuestas mínimo (95% confianza, ±7% margen de error)</w:t>
            </w:r>
          </w:p>
        </w:tc>
      </w:tr>
      <w:tr w:rsidR="007E648E" w14:paraId="02390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1141" w14:textId="77777777" w:rsidR="007E648E" w:rsidRDefault="00000000">
            <w:r>
              <w:rPr>
                <w:color w:val="0A2540"/>
                <w:sz w:val="20"/>
                <w:szCs w:val="20"/>
              </w:rPr>
              <w:t>Período de recolección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B193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3 semanas durante Mes 1 del </w:t>
            </w:r>
            <w:proofErr w:type="spellStart"/>
            <w:r>
              <w:rPr>
                <w:color w:val="0A2540"/>
                <w:sz w:val="20"/>
                <w:szCs w:val="20"/>
              </w:rPr>
              <w:t>roadmap</w:t>
            </w:r>
            <w:proofErr w:type="spellEnd"/>
          </w:p>
        </w:tc>
      </w:tr>
      <w:tr w:rsidR="007E648E" w14:paraId="10FB7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43381" w14:textId="77777777" w:rsidR="007E648E" w:rsidRDefault="00000000">
            <w:r>
              <w:rPr>
                <w:color w:val="0A2540"/>
                <w:sz w:val="20"/>
                <w:szCs w:val="20"/>
              </w:rPr>
              <w:t>Incentivo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8BEC5" w14:textId="77777777" w:rsidR="007E648E" w:rsidRDefault="00000000">
            <w:r>
              <w:rPr>
                <w:color w:val="0A2540"/>
                <w:sz w:val="20"/>
                <w:szCs w:val="20"/>
              </w:rPr>
              <w:t>Acceso prioritario a beta + 50 tokens OKN de regalo al lanzamiento</w:t>
            </w:r>
          </w:p>
        </w:tc>
      </w:tr>
      <w:tr w:rsidR="007E648E" w14:paraId="4C52E0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7A06C" w14:textId="77777777" w:rsidR="007E648E" w:rsidRDefault="00000000">
            <w:r>
              <w:rPr>
                <w:color w:val="0A2540"/>
                <w:sz w:val="20"/>
                <w:szCs w:val="20"/>
              </w:rPr>
              <w:t>Segmentación</w:t>
            </w:r>
          </w:p>
        </w:tc>
        <w:tc>
          <w:tcPr>
            <w:tcW w:w="6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0CD4" w14:textId="77777777" w:rsidR="007E648E" w:rsidRDefault="00000000">
            <w:r>
              <w:rPr>
                <w:color w:val="0A2540"/>
                <w:sz w:val="20"/>
                <w:szCs w:val="20"/>
              </w:rPr>
              <w:t>Preguntas de clasificación al inicio para cruzar resultados por segmento A/B/C/D</w:t>
            </w:r>
          </w:p>
        </w:tc>
      </w:tr>
    </w:tbl>
    <w:p w14:paraId="2274E304" w14:textId="77777777" w:rsidR="007E648E" w:rsidRDefault="007E648E">
      <w:pPr>
        <w:spacing w:before="40" w:after="40"/>
      </w:pPr>
    </w:p>
    <w:p w14:paraId="7935DB87" w14:textId="77777777" w:rsidR="007E648E" w:rsidRDefault="00000000">
      <w:pPr>
        <w:pStyle w:val="Ttulo2"/>
      </w:pPr>
      <w:r>
        <w:t>3.2 Encuesta Completa — 18 Preguntas en 5 Bloques</w:t>
      </w:r>
    </w:p>
    <w:p w14:paraId="2233CA66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695F8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E86460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0 — CLASIFICACIÓN DEL RESPONDENTE (3 preguntas)</w:t>
            </w:r>
          </w:p>
        </w:tc>
      </w:tr>
    </w:tbl>
    <w:p w14:paraId="11FD7121" w14:textId="77777777" w:rsidR="007E648E" w:rsidRDefault="007E648E">
      <w:pPr>
        <w:spacing w:before="12" w:after="12"/>
      </w:pPr>
    </w:p>
    <w:p w14:paraId="42E9C413" w14:textId="77777777" w:rsidR="007E648E" w:rsidRDefault="00000000">
      <w:pPr>
        <w:spacing w:before="60" w:after="60"/>
      </w:pPr>
      <w:r>
        <w:rPr>
          <w:b/>
          <w:bCs/>
        </w:rPr>
        <w:t xml:space="preserve">P1. ¿Cuál de estas actividades </w:t>
      </w:r>
      <w:proofErr w:type="spellStart"/>
      <w:r>
        <w:rPr>
          <w:b/>
          <w:bCs/>
        </w:rPr>
        <w:t>realizás</w:t>
      </w:r>
      <w:proofErr w:type="spellEnd"/>
      <w:r>
        <w:rPr>
          <w:b/>
          <w:bCs/>
        </w:rPr>
        <w:t xml:space="preserve"> en la costa patagónica? (</w:t>
      </w:r>
      <w:proofErr w:type="spellStart"/>
      <w:r>
        <w:rPr>
          <w:b/>
          <w:bCs/>
        </w:rPr>
        <w:t>seleccioná</w:t>
      </w:r>
      <w:proofErr w:type="spellEnd"/>
      <w:r>
        <w:rPr>
          <w:b/>
          <w:bCs/>
        </w:rPr>
        <w:t xml:space="preserve"> todas las que apliquen)</w:t>
      </w:r>
    </w:p>
    <w:p w14:paraId="1D13D283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Buceo recreativo o deportivo</w:t>
      </w:r>
    </w:p>
    <w:p w14:paraId="1C7FBB9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Pesca artesanal o deportiva</w:t>
      </w:r>
    </w:p>
    <w:p w14:paraId="6B4D4F9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Ecoturismo / avistamiento de fauna</w:t>
      </w:r>
    </w:p>
    <w:p w14:paraId="0FF2969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Investigación científica o estudio universitario</w:t>
      </w:r>
    </w:p>
    <w:p w14:paraId="6886FC55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Ninguna de las anteriores</w:t>
      </w:r>
    </w:p>
    <w:p w14:paraId="1D8B49E8" w14:textId="77777777" w:rsidR="007E648E" w:rsidRDefault="007E648E">
      <w:pPr>
        <w:spacing w:before="20" w:after="20"/>
      </w:pPr>
    </w:p>
    <w:p w14:paraId="039F1AE2" w14:textId="77777777" w:rsidR="007E648E" w:rsidRDefault="00000000">
      <w:pPr>
        <w:spacing w:before="60" w:after="60"/>
      </w:pPr>
      <w:r>
        <w:rPr>
          <w:b/>
          <w:bCs/>
        </w:rPr>
        <w:lastRenderedPageBreak/>
        <w:t xml:space="preserve">P2. ¿Con qué frecuencia </w:t>
      </w:r>
      <w:proofErr w:type="spellStart"/>
      <w:r>
        <w:rPr>
          <w:b/>
          <w:bCs/>
        </w:rPr>
        <w:t>realizás</w:t>
      </w:r>
      <w:proofErr w:type="spellEnd"/>
      <w:r>
        <w:rPr>
          <w:b/>
          <w:bCs/>
        </w:rPr>
        <w:t xml:space="preserve"> esta actividad durante la temporada (octubre–abril)?</w:t>
      </w:r>
    </w:p>
    <w:p w14:paraId="09D6FC2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Todos los días o casi todos los días</w:t>
      </w:r>
    </w:p>
    <w:p w14:paraId="1794833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2–3 veces por semana</w:t>
      </w:r>
    </w:p>
    <w:p w14:paraId="377BACE7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1 vez por semana</w:t>
      </w:r>
    </w:p>
    <w:p w14:paraId="1EA4E96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1–2 veces por mes</w:t>
      </w:r>
    </w:p>
    <w:p w14:paraId="379B7CFF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Menos de una vez por mes</w:t>
      </w:r>
    </w:p>
    <w:p w14:paraId="63171548" w14:textId="77777777" w:rsidR="007E648E" w:rsidRDefault="007E648E">
      <w:pPr>
        <w:spacing w:before="20" w:after="20"/>
      </w:pPr>
    </w:p>
    <w:p w14:paraId="07985269" w14:textId="77777777" w:rsidR="007E648E" w:rsidRDefault="00000000">
      <w:pPr>
        <w:spacing w:before="60" w:after="60"/>
      </w:pPr>
      <w:r>
        <w:rPr>
          <w:b/>
          <w:bCs/>
        </w:rPr>
        <w:t xml:space="preserve">P3. ¿En qué zona </w:t>
      </w:r>
      <w:proofErr w:type="spellStart"/>
      <w:r>
        <w:rPr>
          <w:b/>
          <w:bCs/>
        </w:rPr>
        <w:t>operás</w:t>
      </w:r>
      <w:proofErr w:type="spellEnd"/>
      <w:r>
        <w:rPr>
          <w:b/>
          <w:bCs/>
        </w:rPr>
        <w:t xml:space="preserve"> principalmente?</w:t>
      </w:r>
    </w:p>
    <w:p w14:paraId="799E4528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Puerto Madryn / Golfo Nuevo</w:t>
      </w:r>
    </w:p>
    <w:p w14:paraId="47D0068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Península Valdés</w:t>
      </w:r>
    </w:p>
    <w:p w14:paraId="1296E0E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Puerto Deseado / Santa Cruz</w:t>
      </w:r>
    </w:p>
    <w:p w14:paraId="413DD2EF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Tierra del Fuego</w:t>
      </w:r>
    </w:p>
    <w:p w14:paraId="7BD1E15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Otra zona patagónica</w:t>
      </w:r>
    </w:p>
    <w:p w14:paraId="3DBE50CC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15A0F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2E708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1 — COMPORTAMIENTO ACTUAL (3 preguntas)</w:t>
            </w:r>
          </w:p>
        </w:tc>
      </w:tr>
    </w:tbl>
    <w:p w14:paraId="5C546649" w14:textId="77777777" w:rsidR="007E648E" w:rsidRDefault="007E648E">
      <w:pPr>
        <w:spacing w:before="12" w:after="12"/>
      </w:pPr>
    </w:p>
    <w:p w14:paraId="2CE4E087" w14:textId="77777777" w:rsidR="007E648E" w:rsidRDefault="00000000">
      <w:pPr>
        <w:spacing w:before="60" w:after="60"/>
      </w:pPr>
      <w:r>
        <w:rPr>
          <w:b/>
          <w:bCs/>
        </w:rPr>
        <w:t>P4. ¿Alguna vez fotografiaste avistamientos de fauna marina durante tu actividad?</w:t>
      </w:r>
    </w:p>
    <w:p w14:paraId="638664FF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siempre o casi siempre</w:t>
      </w:r>
    </w:p>
    <w:p w14:paraId="35DD6F3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a veces</w:t>
      </w:r>
    </w:p>
    <w:p w14:paraId="0AFF7B8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Raramente</w:t>
      </w:r>
    </w:p>
    <w:p w14:paraId="0631A908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No, nunca</w:t>
      </w:r>
    </w:p>
    <w:p w14:paraId="3A2E4EFB" w14:textId="77777777" w:rsidR="007E648E" w:rsidRDefault="007E648E">
      <w:pPr>
        <w:spacing w:before="20" w:after="20"/>
      </w:pPr>
    </w:p>
    <w:p w14:paraId="1D98BA11" w14:textId="77777777" w:rsidR="007E648E" w:rsidRDefault="00000000">
      <w:pPr>
        <w:spacing w:before="60" w:after="60"/>
      </w:pPr>
      <w:r>
        <w:rPr>
          <w:b/>
          <w:bCs/>
        </w:rPr>
        <w:t xml:space="preserve">P5. ¿Qué </w:t>
      </w:r>
      <w:proofErr w:type="spellStart"/>
      <w:r>
        <w:rPr>
          <w:b/>
          <w:bCs/>
        </w:rPr>
        <w:t>hacés</w:t>
      </w:r>
      <w:proofErr w:type="spellEnd"/>
      <w:r>
        <w:rPr>
          <w:b/>
          <w:bCs/>
        </w:rPr>
        <w:t xml:space="preserve"> con esas fotos/datos? (</w:t>
      </w:r>
      <w:proofErr w:type="spellStart"/>
      <w:r>
        <w:rPr>
          <w:b/>
          <w:bCs/>
        </w:rPr>
        <w:t>seleccioná</w:t>
      </w:r>
      <w:proofErr w:type="spellEnd"/>
      <w:r>
        <w:rPr>
          <w:b/>
          <w:bCs/>
        </w:rPr>
        <w:t xml:space="preserve"> todas las que apliquen)</w:t>
      </w:r>
    </w:p>
    <w:p w14:paraId="0726F193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Las subo a redes sociales (Instagram, Facebook, etc.)</w:t>
      </w:r>
    </w:p>
    <w:p w14:paraId="7C0E4E3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Las comparto en grupos de WhatsApp</w:t>
      </w:r>
    </w:p>
    <w:p w14:paraId="4BDCA96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Las guardo para uso personal</w:t>
      </w:r>
    </w:p>
    <w:p w14:paraId="6B5C4250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Las reporto</w:t>
      </w:r>
      <w:proofErr w:type="gramEnd"/>
      <w:r>
        <w:t xml:space="preserve"> a alguna ONG o institución científica</w:t>
      </w:r>
    </w:p>
    <w:p w14:paraId="4D68EC1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suelo documentar avistamientos</w:t>
      </w:r>
    </w:p>
    <w:p w14:paraId="4D3670CB" w14:textId="77777777" w:rsidR="007E648E" w:rsidRDefault="007E648E">
      <w:pPr>
        <w:spacing w:before="20" w:after="20"/>
      </w:pPr>
    </w:p>
    <w:p w14:paraId="3C92034C" w14:textId="77777777" w:rsidR="007E648E" w:rsidRDefault="00000000">
      <w:pPr>
        <w:spacing w:before="60" w:after="60"/>
      </w:pPr>
      <w:r>
        <w:rPr>
          <w:b/>
          <w:bCs/>
        </w:rPr>
        <w:t>P6. ¿</w:t>
      </w:r>
      <w:proofErr w:type="spellStart"/>
      <w:r>
        <w:rPr>
          <w:b/>
          <w:bCs/>
        </w:rPr>
        <w:t>Conocés</w:t>
      </w:r>
      <w:proofErr w:type="spellEnd"/>
      <w:r>
        <w:rPr>
          <w:b/>
          <w:bCs/>
        </w:rPr>
        <w:t xml:space="preserve"> alguna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para reportar avistamientos de fauna marina en Argentina?</w:t>
      </w:r>
    </w:p>
    <w:p w14:paraId="4895557F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 — ¿cuál? ___________________________</w:t>
      </w:r>
    </w:p>
    <w:p w14:paraId="23FDCFA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</w:t>
      </w:r>
    </w:p>
    <w:p w14:paraId="5B138CA2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63E44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071CB0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2 — PROPUESTA DE VALOR (5 preguntas)</w:t>
            </w:r>
          </w:p>
        </w:tc>
      </w:tr>
    </w:tbl>
    <w:p w14:paraId="48614029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229B0C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E739A3" w14:textId="77777777" w:rsidR="007E648E" w:rsidRDefault="00000000">
            <w:r>
              <w:rPr>
                <w:i/>
                <w:iCs/>
                <w:color w:val="0A2540"/>
              </w:rPr>
              <w:t xml:space="preserve">OceanOS es una </w:t>
            </w:r>
            <w:proofErr w:type="gramStart"/>
            <w:r>
              <w:rPr>
                <w:i/>
                <w:iCs/>
                <w:color w:val="0A2540"/>
              </w:rPr>
              <w:t>app</w:t>
            </w:r>
            <w:proofErr w:type="gramEnd"/>
            <w:r>
              <w:rPr>
                <w:i/>
                <w:iCs/>
                <w:color w:val="0A2540"/>
              </w:rPr>
              <w:t xml:space="preserve"> gratuita donde </w:t>
            </w:r>
            <w:proofErr w:type="spellStart"/>
            <w:r>
              <w:rPr>
                <w:i/>
                <w:iCs/>
                <w:color w:val="0A2540"/>
              </w:rPr>
              <w:t>reportás</w:t>
            </w:r>
            <w:proofErr w:type="spellEnd"/>
            <w:r>
              <w:rPr>
                <w:i/>
                <w:iCs/>
                <w:color w:val="0A2540"/>
              </w:rPr>
              <w:t xml:space="preserve"> avistamientos de tiburones y el estado de los bosques de algas desde tu celular. Subís una foto con ubicación GPS y la IA clasifica la especie en segundos. Por cada reporte verificado </w:t>
            </w:r>
            <w:proofErr w:type="spellStart"/>
            <w:r>
              <w:rPr>
                <w:i/>
                <w:iCs/>
                <w:color w:val="0A2540"/>
              </w:rPr>
              <w:t>ganás</w:t>
            </w:r>
            <w:proofErr w:type="spellEnd"/>
            <w:r>
              <w:rPr>
                <w:i/>
                <w:iCs/>
                <w:color w:val="0A2540"/>
              </w:rPr>
              <w:t xml:space="preserve"> tokens OKN canjeables por descuentos en tours de buceo y experiencias de ecoturismo en Patagonia.</w:t>
            </w:r>
          </w:p>
        </w:tc>
      </w:tr>
    </w:tbl>
    <w:p w14:paraId="314579EB" w14:textId="77777777" w:rsidR="007E648E" w:rsidRDefault="007E648E">
      <w:pPr>
        <w:spacing w:before="20" w:after="20"/>
      </w:pPr>
    </w:p>
    <w:p w14:paraId="5163077C" w14:textId="77777777" w:rsidR="007E648E" w:rsidRDefault="00000000">
      <w:pPr>
        <w:spacing w:before="60" w:after="60"/>
      </w:pPr>
      <w:r>
        <w:rPr>
          <w:b/>
          <w:bCs/>
        </w:rPr>
        <w:t xml:space="preserve">P7. ¿Cuán probable es que uses una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como OceanOS en tu actividad habitual? (1 = nada probable · 10 = muy probable)</w:t>
      </w:r>
    </w:p>
    <w:p w14:paraId="5F22F517" w14:textId="77777777" w:rsidR="007E648E" w:rsidRDefault="00000000">
      <w:pPr>
        <w:spacing w:before="60" w:after="60"/>
      </w:pPr>
      <w:r>
        <w:rPr>
          <w:i/>
          <w:iCs/>
          <w:color w:val="1A6FA0"/>
        </w:rPr>
        <w:t>Escala del 1 al 10: ____</w:t>
      </w:r>
      <w:proofErr w:type="gramStart"/>
      <w:r>
        <w:rPr>
          <w:i/>
          <w:iCs/>
          <w:color w:val="1A6FA0"/>
        </w:rPr>
        <w:t>_  [</w:t>
      </w:r>
      <w:proofErr w:type="gramEnd"/>
      <w:r>
        <w:rPr>
          <w:i/>
          <w:iCs/>
          <w:color w:val="1A6FA0"/>
        </w:rPr>
        <w:t>KPI PRIMARIO — umbral verde ≥ 7/10]</w:t>
      </w:r>
    </w:p>
    <w:p w14:paraId="5B21536A" w14:textId="77777777" w:rsidR="007E648E" w:rsidRDefault="007E648E">
      <w:pPr>
        <w:spacing w:before="20" w:after="20"/>
      </w:pPr>
    </w:p>
    <w:p w14:paraId="2889DE1B" w14:textId="77777777" w:rsidR="007E648E" w:rsidRDefault="00000000">
      <w:pPr>
        <w:spacing w:before="60" w:after="60"/>
      </w:pPr>
      <w:r>
        <w:rPr>
          <w:b/>
          <w:bCs/>
        </w:rPr>
        <w:t>P8. ¿Qué te motivaría más para reportar de forma habitual? (</w:t>
      </w:r>
      <w:proofErr w:type="spellStart"/>
      <w:r>
        <w:rPr>
          <w:b/>
          <w:bCs/>
        </w:rPr>
        <w:t>rankear</w:t>
      </w:r>
      <w:proofErr w:type="spellEnd"/>
      <w:r>
        <w:rPr>
          <w:b/>
          <w:bCs/>
        </w:rPr>
        <w:t xml:space="preserve"> del 1 al 5, siendo 1 el más motivador)</w:t>
      </w:r>
    </w:p>
    <w:p w14:paraId="4C1A680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Los tokens OKN canjeables por experiencias de ecoturismo</w:t>
      </w:r>
    </w:p>
    <w:p w14:paraId="2C16CE68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Ver mi contribución en el mapa en tiempo real del océano</w:t>
      </w:r>
    </w:p>
    <w:p w14:paraId="01F94626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Ser parte de una comunidad científica ciudadana reconocida</w:t>
      </w:r>
    </w:p>
    <w:p w14:paraId="5304D587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Ayudar a conservar la fauna y ecosistemas que uso</w:t>
      </w:r>
    </w:p>
    <w:p w14:paraId="7B807EF3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El ranking y las insignias del sistema de gamificación</w:t>
      </w:r>
    </w:p>
    <w:p w14:paraId="0B931822" w14:textId="77777777" w:rsidR="007E648E" w:rsidRDefault="007E648E">
      <w:pPr>
        <w:spacing w:before="20" w:after="20"/>
      </w:pPr>
    </w:p>
    <w:p w14:paraId="25117A8A" w14:textId="77777777" w:rsidR="007E648E" w:rsidRDefault="00000000">
      <w:pPr>
        <w:spacing w:before="60" w:after="60"/>
      </w:pPr>
      <w:r>
        <w:rPr>
          <w:b/>
          <w:bCs/>
        </w:rPr>
        <w:t xml:space="preserve">P9. ¿Cuántos reportes </w:t>
      </w:r>
      <w:proofErr w:type="spellStart"/>
      <w:r>
        <w:rPr>
          <w:b/>
          <w:bCs/>
        </w:rPr>
        <w:t>creés</w:t>
      </w:r>
      <w:proofErr w:type="spellEnd"/>
      <w:r>
        <w:rPr>
          <w:b/>
          <w:bCs/>
        </w:rPr>
        <w:t xml:space="preserve"> que podrías enviar por semana?</w:t>
      </w:r>
    </w:p>
    <w:p w14:paraId="2A96BDB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0 (no creo que la use)</w:t>
      </w:r>
    </w:p>
    <w:p w14:paraId="73F947E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1–2 reportes por semana</w:t>
      </w:r>
    </w:p>
    <w:p w14:paraId="3D479599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3–5 reportes por semana</w:t>
      </w:r>
    </w:p>
    <w:p w14:paraId="7E42E90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Más de 5 reportes por semana</w:t>
      </w:r>
    </w:p>
    <w:p w14:paraId="67F247DF" w14:textId="77777777" w:rsidR="007E648E" w:rsidRDefault="00000000">
      <w:pPr>
        <w:spacing w:before="60" w:after="60"/>
      </w:pPr>
      <w:r>
        <w:rPr>
          <w:i/>
          <w:iCs/>
          <w:color w:val="1A6FA0"/>
        </w:rPr>
        <w:t>[KPI — umbral verde: ≥ 30% responde '3–5' o 'más de 5']</w:t>
      </w:r>
    </w:p>
    <w:p w14:paraId="54BC14F2" w14:textId="77777777" w:rsidR="007E648E" w:rsidRDefault="007E648E">
      <w:pPr>
        <w:spacing w:before="20" w:after="20"/>
      </w:pPr>
    </w:p>
    <w:p w14:paraId="4E7C6713" w14:textId="77777777" w:rsidR="007E648E" w:rsidRDefault="00000000">
      <w:pPr>
        <w:spacing w:before="60" w:after="60"/>
      </w:pPr>
      <w:r>
        <w:rPr>
          <w:b/>
          <w:bCs/>
        </w:rPr>
        <w:t>P10. ¿Con qué datos te sentirías cómodo/a compartir? (</w:t>
      </w:r>
      <w:proofErr w:type="spellStart"/>
      <w:r>
        <w:rPr>
          <w:b/>
          <w:bCs/>
        </w:rPr>
        <w:t>seleccioná</w:t>
      </w:r>
      <w:proofErr w:type="spellEnd"/>
      <w:r>
        <w:rPr>
          <w:b/>
          <w:bCs/>
        </w:rPr>
        <w:t xml:space="preserve"> todas las que apliquen)</w:t>
      </w:r>
    </w:p>
    <w:p w14:paraId="158B119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Foto del avistamiento</w:t>
      </w:r>
    </w:p>
    <w:p w14:paraId="132F28A6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Ubicación GPS aproximada (±500 metros)</w:t>
      </w:r>
    </w:p>
    <w:p w14:paraId="13372AC5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Ubicación GPS exacta</w:t>
      </w:r>
    </w:p>
    <w:p w14:paraId="46707F76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Fecha y hora</w:t>
      </w:r>
    </w:p>
    <w:p w14:paraId="64D6BF09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Observaciones de texto libre</w:t>
      </w:r>
    </w:p>
    <w:p w14:paraId="1D6BAF10" w14:textId="77777777" w:rsidR="007E648E" w:rsidRDefault="007E648E">
      <w:pPr>
        <w:spacing w:before="20" w:after="20"/>
      </w:pPr>
    </w:p>
    <w:p w14:paraId="4727B6C7" w14:textId="77777777" w:rsidR="007E648E" w:rsidRDefault="00000000">
      <w:pPr>
        <w:spacing w:before="60" w:after="60"/>
      </w:pPr>
      <w:r>
        <w:rPr>
          <w:b/>
          <w:bCs/>
        </w:rPr>
        <w:t xml:space="preserve">P11. ¿Cuál de estas funciones </w:t>
      </w:r>
      <w:proofErr w:type="spellStart"/>
      <w:r>
        <w:rPr>
          <w:b/>
          <w:bCs/>
        </w:rPr>
        <w:t>valorás</w:t>
      </w:r>
      <w:proofErr w:type="spellEnd"/>
      <w:r>
        <w:rPr>
          <w:b/>
          <w:bCs/>
        </w:rPr>
        <w:t xml:space="preserve"> más? (elegí hasta 2)</w:t>
      </w:r>
    </w:p>
    <w:p w14:paraId="599BD273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Mapa en tiempo real con avistamientos de otros usuarios</w:t>
      </w:r>
    </w:p>
    <w:p w14:paraId="49E55DA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Clasificación automática de especies por IA</w:t>
      </w:r>
    </w:p>
    <w:p w14:paraId="7F47456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Wallet de tokens con historial y canje</w:t>
      </w:r>
    </w:p>
    <w:p w14:paraId="6C3F84C5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Ranking y comparación con otros reportadores</w:t>
      </w:r>
    </w:p>
    <w:p w14:paraId="5BD5647D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 de avistamientos cercanos en tiempo real</w:t>
      </w:r>
    </w:p>
    <w:p w14:paraId="247CF10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Dashboard de salud del ecosistema en tu zona</w:t>
      </w:r>
    </w:p>
    <w:p w14:paraId="68380078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39985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76F4C1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3 — BARRERAS Y FRICCIONES (2 preguntas)</w:t>
            </w:r>
          </w:p>
        </w:tc>
      </w:tr>
    </w:tbl>
    <w:p w14:paraId="257EFA53" w14:textId="77777777" w:rsidR="007E648E" w:rsidRDefault="007E648E">
      <w:pPr>
        <w:spacing w:before="12" w:after="12"/>
      </w:pPr>
    </w:p>
    <w:p w14:paraId="13561387" w14:textId="77777777" w:rsidR="007E648E" w:rsidRDefault="00000000">
      <w:pPr>
        <w:spacing w:before="60" w:after="60"/>
      </w:pPr>
      <w:r>
        <w:rPr>
          <w:b/>
          <w:bCs/>
        </w:rPr>
        <w:t>P12. ¿Qué podría impedirte usar OceanOS regularmente? (</w:t>
      </w:r>
      <w:proofErr w:type="spellStart"/>
      <w:r>
        <w:rPr>
          <w:b/>
          <w:bCs/>
        </w:rPr>
        <w:t>seleccioná</w:t>
      </w:r>
      <w:proofErr w:type="spellEnd"/>
      <w:r>
        <w:rPr>
          <w:b/>
          <w:bCs/>
        </w:rPr>
        <w:t xml:space="preserve"> todas las que apliquen)</w:t>
      </w:r>
    </w:p>
    <w:p w14:paraId="6837DF8F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tengo conectividad cuando hago mi actividad</w:t>
      </w:r>
    </w:p>
    <w:p w14:paraId="42884FA9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quiero compartir mi ubicación GPS</w:t>
      </w:r>
    </w:p>
    <w:p w14:paraId="0264D0A7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Me parece complicado de usar</w:t>
      </w:r>
    </w:p>
    <w:p w14:paraId="70A54A5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creo que mis reportes sean útiles para la ciencia</w:t>
      </w:r>
    </w:p>
    <w:p w14:paraId="1022DEB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Los tokens no me resultan un incentivo suficiente</w:t>
      </w:r>
    </w:p>
    <w:p w14:paraId="24C7699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Ya uso otra </w:t>
      </w:r>
      <w:proofErr w:type="gramStart"/>
      <w:r>
        <w:t>app</w:t>
      </w:r>
      <w:proofErr w:type="gramEnd"/>
      <w:r>
        <w:t xml:space="preserve"> similar</w:t>
      </w:r>
    </w:p>
    <w:p w14:paraId="112AFF3B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veo barreras significativas</w:t>
      </w:r>
    </w:p>
    <w:p w14:paraId="398E3C72" w14:textId="77777777" w:rsidR="007E648E" w:rsidRDefault="007E648E">
      <w:pPr>
        <w:spacing w:before="20" w:after="20"/>
      </w:pPr>
    </w:p>
    <w:p w14:paraId="20B1BC3B" w14:textId="77777777" w:rsidR="007E648E" w:rsidRDefault="00000000">
      <w:pPr>
        <w:spacing w:before="60" w:after="60"/>
      </w:pPr>
      <w:r>
        <w:rPr>
          <w:b/>
          <w:bCs/>
        </w:rPr>
        <w:t xml:space="preserve">P13. ¿Con qué frecuencia </w:t>
      </w:r>
      <w:proofErr w:type="spellStart"/>
      <w:r>
        <w:rPr>
          <w:b/>
          <w:bCs/>
        </w:rPr>
        <w:t>tenés</w:t>
      </w:r>
      <w:proofErr w:type="spellEnd"/>
      <w:r>
        <w:rPr>
          <w:b/>
          <w:bCs/>
        </w:rPr>
        <w:t xml:space="preserve"> señal de celular durante tu actividad costera?</w:t>
      </w:r>
    </w:p>
    <w:p w14:paraId="5D8EDC9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Siempre o casi siempre</w:t>
      </w:r>
    </w:p>
    <w:p w14:paraId="4CB1F07D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Aproximadamente la mitad del tiempo</w:t>
      </w:r>
    </w:p>
    <w:p w14:paraId="6163BE8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Raramente</w:t>
      </w:r>
    </w:p>
    <w:p w14:paraId="4A904590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Nunca (actividad off-shore)</w:t>
      </w:r>
    </w:p>
    <w:p w14:paraId="1BC971F7" w14:textId="77777777" w:rsidR="007E648E" w:rsidRDefault="00000000">
      <w:pPr>
        <w:spacing w:before="60" w:after="60"/>
      </w:pPr>
      <w:r>
        <w:rPr>
          <w:i/>
          <w:iCs/>
          <w:color w:val="1A6FA0"/>
        </w:rPr>
        <w:t>[KPI — umbral verde: ≥ 50% responde 'siempre' o 'la mitad del tiempo']</w:t>
      </w:r>
    </w:p>
    <w:p w14:paraId="1A25E39B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29210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9960B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BLOQUE 4 — TOKENS Y RECOMPENSAS (3 preguntas)</w:t>
            </w:r>
          </w:p>
        </w:tc>
      </w:tr>
    </w:tbl>
    <w:p w14:paraId="73C9BD97" w14:textId="77777777" w:rsidR="007E648E" w:rsidRDefault="007E648E">
      <w:pPr>
        <w:spacing w:before="12" w:after="12"/>
      </w:pPr>
    </w:p>
    <w:p w14:paraId="1D7B5094" w14:textId="77777777" w:rsidR="007E648E" w:rsidRDefault="00000000">
      <w:pPr>
        <w:spacing w:before="60" w:after="60"/>
      </w:pPr>
      <w:r>
        <w:rPr>
          <w:b/>
          <w:bCs/>
        </w:rPr>
        <w:t>P14. ¿Con qué te gustaría canjear tus tokens OKN? (elegí las 3 más interesantes)</w:t>
      </w:r>
    </w:p>
    <w:p w14:paraId="1ECF0806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Descuentos en tours de buceo y ecoturismo en Patagonia</w:t>
      </w:r>
    </w:p>
    <w:p w14:paraId="077381E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Entradas a áreas protegidas y reservas naturales</w:t>
      </w:r>
    </w:p>
    <w:p w14:paraId="754A7B50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Merchandising</w:t>
      </w:r>
      <w:proofErr w:type="spellEnd"/>
      <w:r>
        <w:t xml:space="preserve"> de OceanOS o marcas de buceo</w:t>
      </w:r>
    </w:p>
    <w:p w14:paraId="45699F7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Donación de tokens a proyectos de restauración marina</w:t>
      </w:r>
    </w:p>
    <w:p w14:paraId="0016F47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Acceso a reportes científicos del ecosistema</w:t>
      </w:r>
    </w:p>
    <w:p w14:paraId="0BAE46F7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Descuentos en equipamiento de pesca o buceo</w:t>
      </w:r>
    </w:p>
    <w:p w14:paraId="37E5264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Participación en campañas científicas como voluntario</w:t>
      </w:r>
    </w:p>
    <w:p w14:paraId="6CF97FC5" w14:textId="77777777" w:rsidR="007E648E" w:rsidRDefault="007E648E">
      <w:pPr>
        <w:spacing w:before="20" w:after="20"/>
      </w:pPr>
    </w:p>
    <w:p w14:paraId="3AA78F5E" w14:textId="77777777" w:rsidR="007E648E" w:rsidRDefault="00000000">
      <w:pPr>
        <w:spacing w:before="60" w:after="60"/>
      </w:pPr>
      <w:r>
        <w:rPr>
          <w:b/>
          <w:bCs/>
        </w:rPr>
        <w:t>P15 (a). ¿Te parece justo recibir 25 tokens OKN por una foto verificada de tiburón?</w:t>
      </w:r>
    </w:p>
    <w:p w14:paraId="4933EB1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me parece justo</w:t>
      </w:r>
    </w:p>
    <w:p w14:paraId="67CE479D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aunque podría mejorar</w:t>
      </w:r>
    </w:p>
    <w:p w14:paraId="6F9E3AB5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No, debería ser más</w:t>
      </w:r>
    </w:p>
    <w:p w14:paraId="243F2871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 puedo evaluarlo sin probar la </w:t>
      </w:r>
      <w:proofErr w:type="gramStart"/>
      <w:r>
        <w:t>app</w:t>
      </w:r>
      <w:proofErr w:type="gramEnd"/>
    </w:p>
    <w:p w14:paraId="25FF461A" w14:textId="77777777" w:rsidR="007E648E" w:rsidRDefault="007E648E">
      <w:pPr>
        <w:spacing w:before="20" w:after="20"/>
      </w:pPr>
    </w:p>
    <w:p w14:paraId="4D311F1F" w14:textId="77777777" w:rsidR="007E648E" w:rsidRDefault="00000000">
      <w:pPr>
        <w:spacing w:before="60" w:after="60"/>
      </w:pPr>
      <w:r>
        <w:rPr>
          <w:b/>
          <w:bCs/>
        </w:rPr>
        <w:t>P15 (b). Si 100 tokens = 10% de descuento en un tour de buceo de $50.000 ARS, ¿es incentivo suficiente?</w:t>
      </w:r>
    </w:p>
    <w:p w14:paraId="7083D3A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definitivamente</w:t>
      </w:r>
    </w:p>
    <w:p w14:paraId="0C5AD2DC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aunque podría mejorar</w:t>
      </w:r>
    </w:p>
    <w:p w14:paraId="1357EFB5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No, el incentivo no es suficiente</w:t>
      </w:r>
    </w:p>
    <w:p w14:paraId="2F93A58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 puedo evaluarlo sin probar la </w:t>
      </w:r>
      <w:proofErr w:type="gramStart"/>
      <w:r>
        <w:t>app</w:t>
      </w:r>
      <w:proofErr w:type="gramEnd"/>
    </w:p>
    <w:p w14:paraId="4E431845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46DFC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06E72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BLOQUE 5 — ACCIÓN Y CONTACTO (3 preguntas)</w:t>
            </w:r>
          </w:p>
        </w:tc>
      </w:tr>
    </w:tbl>
    <w:p w14:paraId="10F92F9F" w14:textId="77777777" w:rsidR="007E648E" w:rsidRDefault="007E648E">
      <w:pPr>
        <w:spacing w:before="12" w:after="12"/>
      </w:pPr>
    </w:p>
    <w:p w14:paraId="42A4B357" w14:textId="77777777" w:rsidR="007E648E" w:rsidRDefault="00000000">
      <w:pPr>
        <w:spacing w:before="60" w:after="60"/>
      </w:pPr>
      <w:r>
        <w:rPr>
          <w:b/>
          <w:bCs/>
        </w:rPr>
        <w:t>P16. ¿</w:t>
      </w:r>
      <w:proofErr w:type="spellStart"/>
      <w:r>
        <w:rPr>
          <w:b/>
          <w:bCs/>
        </w:rPr>
        <w:t>Querés</w:t>
      </w:r>
      <w:proofErr w:type="spellEnd"/>
      <w:r>
        <w:rPr>
          <w:b/>
          <w:bCs/>
        </w:rPr>
        <w:t xml:space="preserve"> ser parte de los primeros 50 usuarios beta de OceanOS en Puerto Madryn?</w:t>
      </w:r>
    </w:p>
    <w:p w14:paraId="4380DC8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me interesa mucho — Email: ___________________________</w:t>
      </w:r>
    </w:p>
    <w:p w14:paraId="41984124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Sí, pero quiero informarme más primero</w:t>
      </w:r>
    </w:p>
    <w:p w14:paraId="0907DAB9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Tal vez</w:t>
      </w:r>
    </w:p>
    <w:p w14:paraId="0D5E9A1E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No por ahora</w:t>
      </w:r>
    </w:p>
    <w:p w14:paraId="014B1924" w14:textId="77777777" w:rsidR="007E648E" w:rsidRDefault="00000000">
      <w:pPr>
        <w:spacing w:before="60" w:after="60"/>
      </w:pPr>
      <w:r>
        <w:rPr>
          <w:i/>
          <w:iCs/>
          <w:color w:val="1A6FA0"/>
        </w:rPr>
        <w:t>[KPI — umbral verde: ≥ 80 emails capturados]</w:t>
      </w:r>
    </w:p>
    <w:p w14:paraId="39101BF2" w14:textId="77777777" w:rsidR="007E648E" w:rsidRDefault="007E648E">
      <w:pPr>
        <w:spacing w:before="20" w:after="20"/>
      </w:pPr>
    </w:p>
    <w:p w14:paraId="3A0CF0A7" w14:textId="77777777" w:rsidR="007E648E" w:rsidRDefault="00000000">
      <w:pPr>
        <w:spacing w:before="60" w:after="60"/>
      </w:pPr>
      <w:r>
        <w:rPr>
          <w:b/>
          <w:bCs/>
        </w:rPr>
        <w:t>P17. ¿</w:t>
      </w:r>
      <w:proofErr w:type="spellStart"/>
      <w:r>
        <w:rPr>
          <w:b/>
          <w:bCs/>
        </w:rPr>
        <w:t>Conocés</w:t>
      </w:r>
      <w:proofErr w:type="spellEnd"/>
      <w:r>
        <w:rPr>
          <w:b/>
          <w:bCs/>
        </w:rPr>
        <w:t xml:space="preserve"> organizaciones (pesqueras, </w:t>
      </w:r>
      <w:proofErr w:type="spellStart"/>
      <w:r>
        <w:rPr>
          <w:b/>
          <w:bCs/>
        </w:rPr>
        <w:t>ONGs</w:t>
      </w:r>
      <w:proofErr w:type="spellEnd"/>
      <w:r>
        <w:rPr>
          <w:b/>
          <w:bCs/>
        </w:rPr>
        <w:t>, áreas protegidas) que podrían usar los datos de OceanOS?</w:t>
      </w:r>
    </w:p>
    <w:p w14:paraId="1D78FE87" w14:textId="77777777" w:rsidR="007E648E" w:rsidRDefault="00000000">
      <w:pPr>
        <w:spacing w:before="60" w:after="60"/>
      </w:pPr>
      <w:r>
        <w:t>Nombre y contacto (opcional): ___________________________</w:t>
      </w:r>
    </w:p>
    <w:p w14:paraId="45C93BF0" w14:textId="77777777" w:rsidR="007E648E" w:rsidRDefault="007E648E">
      <w:pPr>
        <w:spacing w:before="20" w:after="20"/>
      </w:pPr>
    </w:p>
    <w:p w14:paraId="540D372F" w14:textId="77777777" w:rsidR="007E648E" w:rsidRDefault="00000000">
      <w:pPr>
        <w:spacing w:before="60" w:after="60"/>
      </w:pPr>
      <w:r>
        <w:rPr>
          <w:b/>
          <w:bCs/>
        </w:rPr>
        <w:t>P18. ¿</w:t>
      </w:r>
      <w:proofErr w:type="spellStart"/>
      <w:r>
        <w:rPr>
          <w:b/>
          <w:bCs/>
        </w:rPr>
        <w:t>Tenés</w:t>
      </w:r>
      <w:proofErr w:type="spellEnd"/>
      <w:r>
        <w:rPr>
          <w:b/>
          <w:bCs/>
        </w:rPr>
        <w:t xml:space="preserve"> comentarios o sugerencias sobre el proyecto? (campo libre)</w:t>
      </w:r>
    </w:p>
    <w:p w14:paraId="1A0AED7A" w14:textId="77777777" w:rsidR="007E648E" w:rsidRDefault="00000000">
      <w:pPr>
        <w:spacing w:before="60" w:after="60"/>
      </w:pPr>
      <w:r>
        <w:t>Respuesta libre: ___________________________</w:t>
      </w:r>
    </w:p>
    <w:p w14:paraId="30452E46" w14:textId="77777777" w:rsidR="007E648E" w:rsidRDefault="007E648E">
      <w:pPr>
        <w:spacing w:before="40" w:after="40"/>
      </w:pPr>
    </w:p>
    <w:p w14:paraId="18302364" w14:textId="77777777" w:rsidR="00280D32" w:rsidRDefault="00280D32">
      <w:pPr>
        <w:spacing w:before="40" w:after="40"/>
      </w:pPr>
    </w:p>
    <w:p w14:paraId="35CDF363" w14:textId="77777777" w:rsidR="00280D32" w:rsidRDefault="00280D32">
      <w:pPr>
        <w:spacing w:before="40" w:after="40"/>
      </w:pPr>
    </w:p>
    <w:p w14:paraId="26DF1F10" w14:textId="77777777" w:rsidR="00280D32" w:rsidRDefault="00280D32">
      <w:pPr>
        <w:spacing w:before="40" w:after="40"/>
      </w:pPr>
    </w:p>
    <w:p w14:paraId="119AE3AC" w14:textId="77777777" w:rsidR="00280D32" w:rsidRDefault="00280D32">
      <w:pPr>
        <w:spacing w:before="40" w:after="40"/>
      </w:pPr>
    </w:p>
    <w:p w14:paraId="398845B1" w14:textId="77777777" w:rsidR="00280D32" w:rsidRDefault="00280D32">
      <w:pPr>
        <w:spacing w:before="40" w:after="40"/>
      </w:pPr>
    </w:p>
    <w:p w14:paraId="123347E4" w14:textId="77777777" w:rsidR="00280D32" w:rsidRDefault="00280D32">
      <w:pPr>
        <w:spacing w:before="40" w:after="40"/>
      </w:pPr>
    </w:p>
    <w:p w14:paraId="690CFBCF" w14:textId="77777777" w:rsidR="007E648E" w:rsidRDefault="00000000">
      <w:pPr>
        <w:pStyle w:val="Ttulo2"/>
      </w:pPr>
      <w:r>
        <w:lastRenderedPageBreak/>
        <w:t>3.3 KPIs de Validación — Encuesta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2238"/>
      </w:tblGrid>
      <w:tr w:rsidR="007E648E" w14:paraId="59030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51FD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8886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🟢 VERDE (LANZAR)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666B4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🟡 AMARILLO (ITERAR)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E20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🔴 ROJO (PIVOTAR)</w:t>
            </w:r>
          </w:p>
        </w:tc>
      </w:tr>
      <w:tr w:rsidR="007E648E" w14:paraId="5CD23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7FFE" w14:textId="77777777" w:rsidR="007E648E" w:rsidRDefault="00000000">
            <w:r>
              <w:rPr>
                <w:color w:val="0A2540"/>
                <w:sz w:val="20"/>
                <w:szCs w:val="20"/>
              </w:rPr>
              <w:t>Intención de uso P7 (1–10)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2BFB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7/10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22DED" w14:textId="77777777" w:rsidR="007E648E" w:rsidRDefault="00000000">
            <w:r>
              <w:rPr>
                <w:color w:val="713F12"/>
                <w:sz w:val="20"/>
                <w:szCs w:val="20"/>
              </w:rPr>
              <w:t>5–7/10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8AC98" w14:textId="77777777" w:rsidR="007E648E" w:rsidRDefault="00000000">
            <w:r>
              <w:rPr>
                <w:color w:val="7F1D1D"/>
                <w:sz w:val="20"/>
                <w:szCs w:val="20"/>
              </w:rPr>
              <w:t>&lt; 5/10</w:t>
            </w:r>
          </w:p>
        </w:tc>
      </w:tr>
      <w:tr w:rsidR="007E648E" w14:paraId="03D05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4A67" w14:textId="77777777" w:rsidR="007E648E" w:rsidRDefault="00000000">
            <w:r>
              <w:rPr>
                <w:color w:val="0A2540"/>
                <w:sz w:val="20"/>
                <w:szCs w:val="20"/>
              </w:rPr>
              <w:t>Reporta 3+/semana (P9)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1124E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30%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1FB7" w14:textId="77777777" w:rsidR="007E648E" w:rsidRDefault="00000000">
            <w:r>
              <w:rPr>
                <w:color w:val="713F12"/>
                <w:sz w:val="20"/>
                <w:szCs w:val="20"/>
              </w:rPr>
              <w:t>15–30%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801B" w14:textId="77777777" w:rsidR="007E648E" w:rsidRDefault="00000000">
            <w:r>
              <w:rPr>
                <w:color w:val="7F1D1D"/>
                <w:sz w:val="20"/>
                <w:szCs w:val="20"/>
              </w:rPr>
              <w:t>&lt; 15%</w:t>
            </w:r>
          </w:p>
        </w:tc>
      </w:tr>
      <w:tr w:rsidR="007E648E" w14:paraId="5B51B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807B4" w14:textId="77777777" w:rsidR="007E648E" w:rsidRDefault="00000000">
            <w:r>
              <w:rPr>
                <w:color w:val="0A2540"/>
                <w:sz w:val="20"/>
                <w:szCs w:val="20"/>
              </w:rPr>
              <w:t>Comparte GPS (P10)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C7142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60%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1EE42" w14:textId="77777777" w:rsidR="007E648E" w:rsidRDefault="00000000">
            <w:r>
              <w:rPr>
                <w:color w:val="713F12"/>
                <w:sz w:val="20"/>
                <w:szCs w:val="20"/>
              </w:rPr>
              <w:t>40–60%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286D" w14:textId="77777777" w:rsidR="007E648E" w:rsidRDefault="00000000">
            <w:r>
              <w:rPr>
                <w:color w:val="7F1D1D"/>
                <w:sz w:val="20"/>
                <w:szCs w:val="20"/>
              </w:rPr>
              <w:t>&lt; 40%</w:t>
            </w:r>
          </w:p>
        </w:tc>
      </w:tr>
      <w:tr w:rsidR="007E648E" w14:paraId="4532D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A997" w14:textId="77777777" w:rsidR="007E648E" w:rsidRDefault="00000000">
            <w:r>
              <w:rPr>
                <w:color w:val="0A2540"/>
                <w:sz w:val="20"/>
                <w:szCs w:val="20"/>
              </w:rPr>
              <w:t>Sin barreras de conectividad (P13)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2E7DD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50%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5D33E" w14:textId="77777777" w:rsidR="007E648E" w:rsidRDefault="00000000">
            <w:r>
              <w:rPr>
                <w:color w:val="713F12"/>
                <w:sz w:val="20"/>
                <w:szCs w:val="20"/>
              </w:rPr>
              <w:t>35–50%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AFB8" w14:textId="77777777" w:rsidR="007E648E" w:rsidRDefault="00000000">
            <w:r>
              <w:rPr>
                <w:color w:val="7F1D1D"/>
                <w:sz w:val="20"/>
                <w:szCs w:val="20"/>
              </w:rPr>
              <w:t>&lt; 35%</w:t>
            </w:r>
          </w:p>
        </w:tc>
      </w:tr>
      <w:tr w:rsidR="007E648E" w14:paraId="4C077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9403D" w14:textId="77777777" w:rsidR="007E648E" w:rsidRDefault="00000000">
            <w:r>
              <w:rPr>
                <w:color w:val="0A2540"/>
                <w:sz w:val="20"/>
                <w:szCs w:val="20"/>
              </w:rPr>
              <w:t>Emails beta capturados (P16)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24198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80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B5177" w14:textId="77777777" w:rsidR="007E648E" w:rsidRDefault="00000000">
            <w:r>
              <w:rPr>
                <w:color w:val="713F12"/>
                <w:sz w:val="20"/>
                <w:szCs w:val="20"/>
              </w:rPr>
              <w:t>40–79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115A0" w14:textId="77777777" w:rsidR="007E648E" w:rsidRDefault="00000000">
            <w:r>
              <w:rPr>
                <w:color w:val="7F1D1D"/>
                <w:sz w:val="20"/>
                <w:szCs w:val="20"/>
              </w:rPr>
              <w:t>&lt; 40</w:t>
            </w:r>
          </w:p>
        </w:tc>
      </w:tr>
      <w:tr w:rsidR="007E648E" w14:paraId="7AFED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34E69" w14:textId="77777777" w:rsidR="007E648E" w:rsidRDefault="00000000">
            <w:r>
              <w:rPr>
                <w:color w:val="0A2540"/>
                <w:sz w:val="20"/>
                <w:szCs w:val="20"/>
              </w:rPr>
              <w:t>NPS de la propuesta (P7)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3E684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40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1DA9" w14:textId="77777777" w:rsidR="007E648E" w:rsidRDefault="00000000">
            <w:r>
              <w:rPr>
                <w:color w:val="713F12"/>
                <w:sz w:val="20"/>
                <w:szCs w:val="20"/>
              </w:rPr>
              <w:t>20–39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AFB7" w14:textId="77777777" w:rsidR="007E648E" w:rsidRDefault="00000000">
            <w:r>
              <w:rPr>
                <w:color w:val="7F1D1D"/>
                <w:sz w:val="20"/>
                <w:szCs w:val="20"/>
              </w:rPr>
              <w:t>&lt; 20</w:t>
            </w:r>
          </w:p>
        </w:tc>
      </w:tr>
    </w:tbl>
    <w:p w14:paraId="5A596948" w14:textId="77777777" w:rsidR="007E648E" w:rsidRDefault="00000000">
      <w:pPr>
        <w:pStyle w:val="Ttulo1"/>
      </w:pPr>
      <w:r>
        <w:t>4. Instrumento 2 — Entrevistas en Profundidad</w:t>
      </w:r>
    </w:p>
    <w:p w14:paraId="3328C852" w14:textId="77777777" w:rsidR="007E648E" w:rsidRDefault="00000000">
      <w:pPr>
        <w:pStyle w:val="Ttulo2"/>
      </w:pPr>
      <w:r>
        <w:t>4.1 Mapa de Entrevistados — 22 Perfiles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2"/>
        <w:gridCol w:w="1245"/>
        <w:gridCol w:w="4971"/>
      </w:tblGrid>
      <w:tr w:rsidR="007E648E" w14:paraId="19376D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D17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5E713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8EC2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TARGETS EN PATAGONIA</w:t>
            </w:r>
          </w:p>
        </w:tc>
      </w:tr>
      <w:tr w:rsidR="007E648E" w14:paraId="6AAB40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F2EB" w14:textId="77777777" w:rsidR="007E648E" w:rsidRDefault="00000000">
            <w:r>
              <w:rPr>
                <w:color w:val="0A2540"/>
                <w:sz w:val="20"/>
                <w:szCs w:val="20"/>
              </w:rPr>
              <w:t>Gerentes/técnicos de pesqueras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E17C3" w14:textId="77777777" w:rsidR="007E648E" w:rsidRDefault="00000000">
            <w:r>
              <w:rPr>
                <w:color w:val="0A2540"/>
                <w:sz w:val="20"/>
                <w:szCs w:val="20"/>
              </w:rPr>
              <w:t>5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24704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Coomarpes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· Pesquera Santa Cruz · Frigorífico Trelew</w:t>
            </w:r>
          </w:p>
        </w:tc>
      </w:tr>
      <w:tr w:rsidR="007E648E" w14:paraId="608C6B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AB0E9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Directores de </w:t>
            </w:r>
            <w:proofErr w:type="spellStart"/>
            <w:r>
              <w:rPr>
                <w:color w:val="0A2540"/>
                <w:sz w:val="20"/>
                <w:szCs w:val="20"/>
              </w:rPr>
              <w:t>ONGs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ambientales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1A75F" w14:textId="77777777" w:rsidR="007E648E" w:rsidRDefault="00000000">
            <w:r>
              <w:rPr>
                <w:color w:val="0A2540"/>
                <w:sz w:val="20"/>
                <w:szCs w:val="20"/>
              </w:rPr>
              <w:t>5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EC159" w14:textId="77777777" w:rsidR="007E648E" w:rsidRDefault="00000000">
            <w:r w:rsidRPr="00280D32">
              <w:rPr>
                <w:color w:val="0A2540"/>
                <w:sz w:val="20"/>
                <w:szCs w:val="20"/>
                <w:lang w:val="en-US"/>
              </w:rPr>
              <w:t xml:space="preserve">Fund. Patagonia Natural · Fund. Rewilding Arg. </w:t>
            </w:r>
            <w:r>
              <w:rPr>
                <w:color w:val="0A2540"/>
                <w:sz w:val="20"/>
                <w:szCs w:val="20"/>
              </w:rPr>
              <w:t>· WWF Arg.</w:t>
            </w:r>
          </w:p>
        </w:tc>
      </w:tr>
      <w:tr w:rsidR="007E648E" w14:paraId="3737AD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CEB1" w14:textId="77777777" w:rsidR="007E648E" w:rsidRDefault="00000000">
            <w:r>
              <w:rPr>
                <w:color w:val="0A2540"/>
                <w:sz w:val="20"/>
                <w:szCs w:val="20"/>
              </w:rPr>
              <w:t>Gestores de áreas protegidas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1219" w14:textId="77777777" w:rsidR="007E648E" w:rsidRDefault="00000000">
            <w:r>
              <w:rPr>
                <w:color w:val="0A2540"/>
                <w:sz w:val="20"/>
                <w:szCs w:val="20"/>
              </w:rPr>
              <w:t>3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832F6" w14:textId="77777777" w:rsidR="007E648E" w:rsidRDefault="00000000">
            <w:r>
              <w:rPr>
                <w:color w:val="0A2540"/>
                <w:sz w:val="20"/>
                <w:szCs w:val="20"/>
              </w:rPr>
              <w:t>APN — Reserva Valdés · Reserva Bahía San Julián</w:t>
            </w:r>
          </w:p>
        </w:tc>
      </w:tr>
      <w:tr w:rsidR="007E648E" w14:paraId="201347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0B8C5" w14:textId="77777777" w:rsidR="007E648E" w:rsidRDefault="00000000">
            <w:r>
              <w:rPr>
                <w:color w:val="0A2540"/>
                <w:sz w:val="20"/>
                <w:szCs w:val="20"/>
              </w:rPr>
              <w:t>Funcionarios de gobierno provincial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D559B" w14:textId="77777777" w:rsidR="007E648E" w:rsidRDefault="00000000">
            <w:r>
              <w:rPr>
                <w:color w:val="0A2540"/>
                <w:sz w:val="20"/>
                <w:szCs w:val="20"/>
              </w:rPr>
              <w:t>2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9CE7C" w14:textId="77777777" w:rsidR="007E648E" w:rsidRDefault="00000000">
            <w:r>
              <w:rPr>
                <w:color w:val="0A2540"/>
                <w:sz w:val="20"/>
                <w:szCs w:val="20"/>
              </w:rPr>
              <w:t>Sec. de Pesca de Chubut · Sec. de Pesca de Santa Cruz</w:t>
            </w:r>
          </w:p>
        </w:tc>
      </w:tr>
      <w:tr w:rsidR="007E648E" w14:paraId="3420F5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A621" w14:textId="77777777" w:rsidR="007E648E" w:rsidRDefault="00000000">
            <w:r>
              <w:rPr>
                <w:color w:val="0A2540"/>
                <w:sz w:val="20"/>
                <w:szCs w:val="20"/>
              </w:rPr>
              <w:t>Investigadores CONICET/CENPAT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50CB6" w14:textId="77777777" w:rsidR="007E648E" w:rsidRDefault="00000000">
            <w:r>
              <w:rPr>
                <w:color w:val="0A2540"/>
                <w:sz w:val="20"/>
                <w:szCs w:val="20"/>
              </w:rPr>
              <w:t>3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5A252" w14:textId="77777777" w:rsidR="007E648E" w:rsidRDefault="00000000">
            <w:r>
              <w:rPr>
                <w:color w:val="0A2540"/>
                <w:sz w:val="20"/>
                <w:szCs w:val="20"/>
              </w:rPr>
              <w:t>Lab. ecosistemas marinos · Biología de tiburones</w:t>
            </w:r>
          </w:p>
        </w:tc>
      </w:tr>
      <w:tr w:rsidR="007E648E" w14:paraId="46172A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86920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Usuarios premium de la </w:t>
            </w:r>
            <w:proofErr w:type="gramStart"/>
            <w:r>
              <w:rPr>
                <w:color w:val="0A2540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5E117" w14:textId="77777777" w:rsidR="007E648E" w:rsidRDefault="00000000">
            <w:r>
              <w:rPr>
                <w:color w:val="0A2540"/>
                <w:sz w:val="20"/>
                <w:szCs w:val="20"/>
              </w:rPr>
              <w:t>4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21EB" w14:textId="77777777" w:rsidR="007E648E" w:rsidRDefault="00000000">
            <w:r>
              <w:rPr>
                <w:color w:val="0A2540"/>
                <w:sz w:val="20"/>
                <w:szCs w:val="20"/>
              </w:rPr>
              <w:t>Instructores PADI · guías de ecoturismo · capitanes de pesca</w:t>
            </w:r>
          </w:p>
        </w:tc>
      </w:tr>
      <w:tr w:rsidR="007E648E" w14:paraId="40995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C0EED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54662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22</w:t>
            </w:r>
          </w:p>
        </w:tc>
        <w:tc>
          <w:tcPr>
            <w:tcW w:w="5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DE7E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45–60 min c/u · Presencial en Puerto Madryn o videoconferencia</w:t>
            </w:r>
          </w:p>
        </w:tc>
      </w:tr>
    </w:tbl>
    <w:p w14:paraId="56AFFC4D" w14:textId="77777777" w:rsidR="007E648E" w:rsidRDefault="007E648E">
      <w:pPr>
        <w:spacing w:before="40" w:after="40"/>
      </w:pPr>
    </w:p>
    <w:p w14:paraId="386F01B8" w14:textId="77777777" w:rsidR="007E648E" w:rsidRDefault="00000000">
      <w:pPr>
        <w:pStyle w:val="Ttulo2"/>
      </w:pPr>
      <w:r>
        <w:t xml:space="preserve">4.2 Guía de Entrevista — Clientes SaaS (Pesqueras, </w:t>
      </w:r>
      <w:proofErr w:type="spellStart"/>
      <w:r>
        <w:t>ONGs</w:t>
      </w:r>
      <w:proofErr w:type="spellEnd"/>
      <w:r>
        <w:t>, Gobierno)</w:t>
      </w:r>
    </w:p>
    <w:p w14:paraId="15A1D154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18614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E8430D" w14:textId="243B9471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MÓDULO A · RAPPORT Y CONTEXTO </w:t>
            </w:r>
          </w:p>
        </w:tc>
      </w:tr>
    </w:tbl>
    <w:p w14:paraId="678BD8C6" w14:textId="77777777" w:rsidR="007E648E" w:rsidRDefault="007E648E">
      <w:pPr>
        <w:spacing w:before="12" w:after="12"/>
      </w:pPr>
    </w:p>
    <w:p w14:paraId="7B080F13" w14:textId="77777777" w:rsidR="007E648E" w:rsidRDefault="00000000">
      <w:pPr>
        <w:spacing w:before="60" w:after="60"/>
      </w:pPr>
      <w:r>
        <w:t xml:space="preserve">Q1. </w:t>
      </w:r>
      <w:proofErr w:type="spellStart"/>
      <w:r>
        <w:t>Contame</w:t>
      </w:r>
      <w:proofErr w:type="spellEnd"/>
      <w:r>
        <w:t xml:space="preserve"> brevemente sobre tu rol y las responsabilidades que </w:t>
      </w:r>
      <w:proofErr w:type="spellStart"/>
      <w:r>
        <w:t>tenés</w:t>
      </w:r>
      <w:proofErr w:type="spellEnd"/>
      <w:r>
        <w:t xml:space="preserve"> </w:t>
      </w:r>
      <w:proofErr w:type="gramStart"/>
      <w:r>
        <w:t>en relación al</w:t>
      </w:r>
      <w:proofErr w:type="gramEnd"/>
      <w:r>
        <w:t xml:space="preserve"> monitoreo del ecosistema marino.</w:t>
      </w:r>
    </w:p>
    <w:p w14:paraId="7F37425C" w14:textId="77777777" w:rsidR="007E648E" w:rsidRDefault="00000000">
      <w:pPr>
        <w:spacing w:before="60" w:after="60"/>
      </w:pPr>
      <w:r>
        <w:t xml:space="preserve">Q2. ¿Cuál es la mayor complejidad que </w:t>
      </w:r>
      <w:proofErr w:type="spellStart"/>
      <w:r>
        <w:t>enfrentás</w:t>
      </w:r>
      <w:proofErr w:type="spellEnd"/>
      <w:r>
        <w:t xml:space="preserve"> en la gestión de información del mar hoy?</w:t>
      </w:r>
    </w:p>
    <w:p w14:paraId="05F9CA5F" w14:textId="77777777" w:rsidR="007E648E" w:rsidRDefault="007E648E">
      <w:pPr>
        <w:spacing w:before="20" w:after="20"/>
      </w:pPr>
    </w:p>
    <w:p w14:paraId="01613D49" w14:textId="77777777" w:rsidR="00280D32" w:rsidRDefault="00280D32">
      <w:pPr>
        <w:spacing w:before="20" w:after="20"/>
      </w:pPr>
    </w:p>
    <w:p w14:paraId="565D4FD2" w14:textId="77777777" w:rsidR="00280D32" w:rsidRDefault="00280D32">
      <w:pPr>
        <w:spacing w:before="20" w:after="20"/>
      </w:pPr>
    </w:p>
    <w:p w14:paraId="310ECEA6" w14:textId="77777777" w:rsidR="00280D32" w:rsidRDefault="00280D32">
      <w:pPr>
        <w:spacing w:before="20" w:after="20"/>
      </w:pPr>
    </w:p>
    <w:p w14:paraId="31A0A096" w14:textId="77777777" w:rsidR="00280D32" w:rsidRDefault="00280D32">
      <w:pPr>
        <w:spacing w:before="20" w:after="20"/>
      </w:pPr>
    </w:p>
    <w:p w14:paraId="212943A0" w14:textId="77777777" w:rsidR="00280D32" w:rsidRDefault="00280D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45805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573B" w14:textId="7DC55DAF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MÓDULO B · EXPLORACIÓN DEL PROBLEMA </w:t>
            </w:r>
          </w:p>
        </w:tc>
      </w:tr>
    </w:tbl>
    <w:p w14:paraId="68DDA9DD" w14:textId="77777777" w:rsidR="007E648E" w:rsidRDefault="007E648E">
      <w:pPr>
        <w:spacing w:before="12" w:after="12"/>
      </w:pPr>
    </w:p>
    <w:p w14:paraId="1ACA6BBD" w14:textId="77777777" w:rsidR="007E648E" w:rsidRDefault="00000000">
      <w:pPr>
        <w:spacing w:before="60" w:after="60"/>
      </w:pPr>
      <w:r>
        <w:t xml:space="preserve">Q3. ¿Cómo </w:t>
      </w:r>
      <w:proofErr w:type="spellStart"/>
      <w:r>
        <w:t>registrás</w:t>
      </w:r>
      <w:proofErr w:type="spellEnd"/>
      <w:r>
        <w:t xml:space="preserve"> y </w:t>
      </w:r>
      <w:proofErr w:type="spellStart"/>
      <w:r>
        <w:t>gestionás</w:t>
      </w:r>
      <w:proofErr w:type="spellEnd"/>
      <w:r>
        <w:t xml:space="preserve"> los datos sobre el estado del ecosistema en tu zona de operación?</w:t>
      </w:r>
    </w:p>
    <w:p w14:paraId="6293ED14" w14:textId="77777777" w:rsidR="007E648E" w:rsidRDefault="00000000">
      <w:pPr>
        <w:spacing w:before="60" w:after="60"/>
      </w:pPr>
      <w:r>
        <w:t>Q4. ¿Cuánto tiempo y recursos le dedica tu equipo al monitoreo y reporte de biodiversidad marina por mes?</w:t>
      </w:r>
    </w:p>
    <w:p w14:paraId="5FFAF3AD" w14:textId="77777777" w:rsidR="007E648E" w:rsidRDefault="00000000">
      <w:pPr>
        <w:spacing w:before="60" w:after="60"/>
      </w:pPr>
      <w:r>
        <w:t>Q5. ¿</w:t>
      </w:r>
      <w:proofErr w:type="spellStart"/>
      <w:r>
        <w:t>Tenés</w:t>
      </w:r>
      <w:proofErr w:type="spellEnd"/>
      <w:r>
        <w:t xml:space="preserve"> que presentar reportes a organismos externos (Sec. de Pesca, BID, GEF, fondos privados)? ¿Cuán manual y costoso es ese proceso?</w:t>
      </w:r>
    </w:p>
    <w:p w14:paraId="396324C4" w14:textId="77777777" w:rsidR="007E648E" w:rsidRDefault="00000000">
      <w:pPr>
        <w:spacing w:before="60" w:after="60"/>
      </w:pPr>
      <w:r>
        <w:t>Q6. ¿Alguna vez perdiste financiamiento o tuviste problemas regulatorios por falta de datos de monitoreo?</w:t>
      </w:r>
    </w:p>
    <w:p w14:paraId="2B8642C7" w14:textId="77777777" w:rsidR="007E648E" w:rsidRDefault="00000000">
      <w:pPr>
        <w:spacing w:before="60" w:after="60"/>
      </w:pPr>
      <w:r>
        <w:t>Q7. Del 1 al 10: ¿cuán importante es para tu organización tener datos en tiempo real del ecosistema?</w:t>
      </w:r>
    </w:p>
    <w:p w14:paraId="58BCA262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5C376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AE7E7D" w14:textId="27F67FD5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MÓDULO C · VALIDACIÓN DE LA SOLUCIÓN </w:t>
            </w:r>
          </w:p>
        </w:tc>
      </w:tr>
    </w:tbl>
    <w:p w14:paraId="54C56020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7725A9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058E02" w14:textId="77777777" w:rsidR="007E648E" w:rsidRDefault="00000000">
            <w:r>
              <w:rPr>
                <w:i/>
                <w:iCs/>
                <w:color w:val="0A2540"/>
              </w:rPr>
              <w:t xml:space="preserve">[Pitch breve] OceanOS es un SaaS que combina reportes ciudadanos verificados con sensores </w:t>
            </w:r>
            <w:proofErr w:type="spellStart"/>
            <w:r>
              <w:rPr>
                <w:i/>
                <w:iCs/>
                <w:color w:val="0A2540"/>
              </w:rPr>
              <w:t>IoT</w:t>
            </w:r>
            <w:proofErr w:type="spellEnd"/>
            <w:r>
              <w:rPr>
                <w:i/>
                <w:iCs/>
                <w:color w:val="0A2540"/>
              </w:rPr>
              <w:t xml:space="preserve"> para darte un mapa en tiempo real del ecosistema marino. </w:t>
            </w:r>
            <w:proofErr w:type="spellStart"/>
            <w:r>
              <w:rPr>
                <w:i/>
                <w:iCs/>
                <w:color w:val="0A2540"/>
              </w:rPr>
              <w:t>Podés</w:t>
            </w:r>
            <w:proofErr w:type="spellEnd"/>
            <w:r>
              <w:rPr>
                <w:i/>
                <w:iCs/>
                <w:color w:val="0A2540"/>
              </w:rPr>
              <w:t xml:space="preserve"> gestionar proyectos de restauración, generar reportes automáticos para fondos internacionales y certificar créditos de carbono azul. Plan Starter: u$s 500/mes.</w:t>
            </w:r>
          </w:p>
        </w:tc>
      </w:tr>
    </w:tbl>
    <w:p w14:paraId="7AD759D7" w14:textId="77777777" w:rsidR="007E648E" w:rsidRDefault="007E648E">
      <w:pPr>
        <w:spacing w:before="12" w:after="12"/>
      </w:pPr>
    </w:p>
    <w:p w14:paraId="329E861E" w14:textId="77777777" w:rsidR="007E648E" w:rsidRDefault="00000000">
      <w:pPr>
        <w:spacing w:before="60" w:after="60"/>
      </w:pPr>
      <w:r>
        <w:t>Q8. ¿Cuál de los módulos resuelve el problema más urgente que me mencionaste?</w:t>
      </w:r>
    </w:p>
    <w:p w14:paraId="068BEDDD" w14:textId="77777777" w:rsidR="007E648E" w:rsidRDefault="00000000">
      <w:pPr>
        <w:spacing w:before="60" w:after="60"/>
      </w:pPr>
      <w:r>
        <w:t>Q9. ¿Qué dudas te genera basar reportes institucionales en datos generados por ciudadanos?</w:t>
      </w:r>
    </w:p>
    <w:p w14:paraId="4130FD45" w14:textId="77777777" w:rsidR="007E648E" w:rsidRDefault="00000000">
      <w:pPr>
        <w:spacing w:before="60" w:after="60"/>
      </w:pPr>
      <w:r>
        <w:t>Q10. ¿Tu organización usa algún SaaS de monitoreo ambiental hoy? ¿Cuánto pagan? ¿Qué le falta?</w:t>
      </w:r>
    </w:p>
    <w:p w14:paraId="0F710C92" w14:textId="77777777" w:rsidR="007E648E" w:rsidRDefault="00000000">
      <w:pPr>
        <w:spacing w:before="60" w:after="60"/>
      </w:pPr>
      <w:r>
        <w:t>Q11. Si los datos fueran validados por CONICET y aceptados por Verra/Gold Standard, ¿cambiaría tu decisión?</w:t>
      </w:r>
    </w:p>
    <w:p w14:paraId="7EFC01F8" w14:textId="77777777" w:rsidR="007E648E" w:rsidRDefault="007E648E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6EC83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E48B7E" w14:textId="10ECCF63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MÓDULO D · PRECIO Y DISPOSICIÓN A PAGAR </w:t>
            </w:r>
          </w:p>
        </w:tc>
      </w:tr>
    </w:tbl>
    <w:p w14:paraId="1243ED4C" w14:textId="77777777" w:rsidR="007E648E" w:rsidRDefault="007E648E">
      <w:pPr>
        <w:spacing w:before="12" w:after="12"/>
      </w:pPr>
    </w:p>
    <w:p w14:paraId="52F3357B" w14:textId="77777777" w:rsidR="007E648E" w:rsidRDefault="00000000">
      <w:pPr>
        <w:spacing w:before="60" w:after="60"/>
      </w:pPr>
      <w:r>
        <w:rPr>
          <w:b/>
          <w:bCs/>
        </w:rPr>
        <w:t xml:space="preserve">Q12. Si en 6 meses </w:t>
      </w:r>
      <w:proofErr w:type="spellStart"/>
      <w:r>
        <w:rPr>
          <w:b/>
          <w:bCs/>
        </w:rPr>
        <w:t>podés</w:t>
      </w:r>
      <w:proofErr w:type="spellEnd"/>
      <w:r>
        <w:rPr>
          <w:b/>
          <w:bCs/>
        </w:rPr>
        <w:t xml:space="preserve"> generar tu primer reporte automático listo para el BID, ¿cuánto pagarías por mes?</w:t>
      </w:r>
    </w:p>
    <w:p w14:paraId="5757845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Menos de u$s 200/mes</w:t>
      </w:r>
    </w:p>
    <w:p w14:paraId="537D5446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u$s 200–500/mes</w:t>
      </w:r>
    </w:p>
    <w:p w14:paraId="0A16EAA2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u$s 500–2.000/mes</w:t>
      </w:r>
    </w:p>
    <w:p w14:paraId="2C33FD3A" w14:textId="77777777" w:rsidR="007E648E" w:rsidRDefault="00000000">
      <w:pPr>
        <w:pStyle w:val="Prrafodelista"/>
        <w:numPr>
          <w:ilvl w:val="0"/>
          <w:numId w:val="2"/>
        </w:numPr>
        <w:spacing w:before="40" w:after="40"/>
      </w:pPr>
      <w:r>
        <w:t>Más de u$s 2.000/mes</w:t>
      </w:r>
    </w:p>
    <w:p w14:paraId="618672A2" w14:textId="77777777" w:rsidR="007E648E" w:rsidRDefault="00000000">
      <w:pPr>
        <w:spacing w:before="60" w:after="60"/>
      </w:pPr>
      <w:r>
        <w:t>Q13. ¿Qué tendría que incluir el plan básico para adoptarlo inmediatamente?</w:t>
      </w:r>
    </w:p>
    <w:p w14:paraId="7DE8A583" w14:textId="77777777" w:rsidR="007E648E" w:rsidRDefault="00000000">
      <w:pPr>
        <w:spacing w:before="60" w:after="60"/>
      </w:pPr>
      <w:r>
        <w:t>Q14. ¿Cuál sería la objeción más difícil de superar ante tu dirección para contratar este servicio?</w:t>
      </w:r>
    </w:p>
    <w:p w14:paraId="61228BAC" w14:textId="77777777" w:rsidR="007E648E" w:rsidRDefault="00000000">
      <w:pPr>
        <w:spacing w:before="60" w:after="60"/>
      </w:pPr>
      <w:r>
        <w:t>Q15. ¿Firmarías una carta de interés o serías usuario beta a cambio de un precio especial de lanzamiento?</w:t>
      </w:r>
    </w:p>
    <w:p w14:paraId="055533B5" w14:textId="77777777" w:rsidR="007E648E" w:rsidRDefault="007E648E">
      <w:pPr>
        <w:spacing w:before="20" w:after="20"/>
      </w:pPr>
    </w:p>
    <w:p w14:paraId="66FE4E3C" w14:textId="77777777" w:rsidR="00280D32" w:rsidRDefault="00280D32">
      <w:pPr>
        <w:spacing w:before="20" w:after="20"/>
      </w:pPr>
    </w:p>
    <w:p w14:paraId="02533475" w14:textId="77777777" w:rsidR="00280D32" w:rsidRDefault="00280D32">
      <w:pPr>
        <w:spacing w:before="20" w:after="20"/>
      </w:pPr>
    </w:p>
    <w:p w14:paraId="7C184F57" w14:textId="77777777" w:rsidR="00280D32" w:rsidRDefault="00280D32">
      <w:pPr>
        <w:spacing w:before="20" w:after="20"/>
      </w:pPr>
    </w:p>
    <w:p w14:paraId="23D5FD92" w14:textId="77777777" w:rsidR="00280D32" w:rsidRDefault="00280D32">
      <w:pPr>
        <w:spacing w:before="20" w:after="20"/>
      </w:pPr>
    </w:p>
    <w:p w14:paraId="7DD07BF4" w14:textId="77777777" w:rsidR="00280D32" w:rsidRDefault="00280D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648E" w14:paraId="0687E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AD61A6" w14:textId="0A81B02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MÓDULO E · CIERRE Y REFERIDOS</w:t>
            </w:r>
          </w:p>
        </w:tc>
      </w:tr>
    </w:tbl>
    <w:p w14:paraId="27CDE760" w14:textId="77777777" w:rsidR="007E648E" w:rsidRDefault="007E648E">
      <w:pPr>
        <w:spacing w:before="12" w:after="12"/>
      </w:pPr>
    </w:p>
    <w:p w14:paraId="21321AD4" w14:textId="77777777" w:rsidR="007E648E" w:rsidRDefault="00000000">
      <w:pPr>
        <w:spacing w:before="60" w:after="60"/>
      </w:pPr>
      <w:r>
        <w:t>Q16. ¿Qué tendría que pasar en 6 meses para que esto sea una herramienta que uses todos los días?</w:t>
      </w:r>
    </w:p>
    <w:p w14:paraId="1A3BFF66" w14:textId="77777777" w:rsidR="007E648E" w:rsidRDefault="00000000">
      <w:pPr>
        <w:spacing w:before="60" w:after="60"/>
      </w:pPr>
      <w:r>
        <w:t>Q17. ¿</w:t>
      </w:r>
      <w:proofErr w:type="spellStart"/>
      <w:r>
        <w:t>Conocés</w:t>
      </w:r>
      <w:proofErr w:type="spellEnd"/>
      <w:r>
        <w:t xml:space="preserve"> otras organizaciones en Patagonia o Argentina con el mismo dolor que me describiste?</w:t>
      </w:r>
    </w:p>
    <w:p w14:paraId="0AC1B15E" w14:textId="77777777" w:rsidR="007E648E" w:rsidRDefault="00000000">
      <w:pPr>
        <w:spacing w:before="60" w:after="60"/>
      </w:pPr>
      <w:r>
        <w:t>Q18. ¿Hay algo que no te pregunté y que sea fundamental que sepamos antes de lanzar?</w:t>
      </w:r>
    </w:p>
    <w:p w14:paraId="43BE174C" w14:textId="77777777" w:rsidR="007E648E" w:rsidRDefault="007E648E">
      <w:pPr>
        <w:spacing w:before="40" w:after="40"/>
      </w:pPr>
    </w:p>
    <w:p w14:paraId="6E90A8A1" w14:textId="77777777" w:rsidR="007E648E" w:rsidRDefault="00000000">
      <w:pPr>
        <w:pStyle w:val="Ttulo2"/>
      </w:pPr>
      <w:r>
        <w:t>4.3 KPIs de Validación — Entrevistas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  <w:gridCol w:w="2238"/>
      </w:tblGrid>
      <w:tr w:rsidR="007E648E" w14:paraId="573E5F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2984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F7EB3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🟢 VERDE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C7963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🟡 AMARILLO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9953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🔴 ROJO</w:t>
            </w:r>
          </w:p>
        </w:tc>
      </w:tr>
      <w:tr w:rsidR="007E648E" w14:paraId="6A2560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EFF5D" w14:textId="77777777" w:rsidR="007E648E" w:rsidRDefault="00000000">
            <w:r>
              <w:rPr>
                <w:color w:val="0A2540"/>
                <w:sz w:val="20"/>
                <w:szCs w:val="20"/>
              </w:rPr>
              <w:t>Entrevistas completadas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3973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18 de 22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3C020" w14:textId="77777777" w:rsidR="007E648E" w:rsidRDefault="00000000">
            <w:r>
              <w:rPr>
                <w:color w:val="713F12"/>
                <w:sz w:val="20"/>
                <w:szCs w:val="20"/>
              </w:rPr>
              <w:t>12–17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E732C" w14:textId="77777777" w:rsidR="007E648E" w:rsidRDefault="00000000">
            <w:r>
              <w:rPr>
                <w:color w:val="7F1D1D"/>
                <w:sz w:val="20"/>
                <w:szCs w:val="20"/>
              </w:rPr>
              <w:t>&lt; 12</w:t>
            </w:r>
          </w:p>
        </w:tc>
      </w:tr>
      <w:tr w:rsidR="007E648E" w14:paraId="03815A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841E" w14:textId="77777777" w:rsidR="007E648E" w:rsidRDefault="00000000">
            <w:r>
              <w:rPr>
                <w:color w:val="0A2540"/>
                <w:sz w:val="20"/>
                <w:szCs w:val="20"/>
              </w:rPr>
              <w:t>Cartas de interés SaaS firmadas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C37AF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104AB" w14:textId="77777777" w:rsidR="007E648E" w:rsidRDefault="00000000">
            <w:r>
              <w:rPr>
                <w:color w:val="713F12"/>
                <w:sz w:val="20"/>
                <w:szCs w:val="20"/>
              </w:rPr>
              <w:t>1–2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D1AFE" w14:textId="77777777" w:rsidR="007E648E" w:rsidRDefault="00000000">
            <w:r>
              <w:rPr>
                <w:color w:val="7F1D1D"/>
                <w:sz w:val="20"/>
                <w:szCs w:val="20"/>
              </w:rPr>
              <w:t>0</w:t>
            </w:r>
          </w:p>
        </w:tc>
      </w:tr>
      <w:tr w:rsidR="007E648E" w14:paraId="4AE342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9950" w14:textId="77777777" w:rsidR="007E648E" w:rsidRDefault="00000000">
            <w:r>
              <w:rPr>
                <w:color w:val="0A2540"/>
                <w:sz w:val="20"/>
                <w:szCs w:val="20"/>
              </w:rPr>
              <w:t>Dolor crítico score ≥8/10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05B45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70% de B2B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2B4C" w14:textId="77777777" w:rsidR="007E648E" w:rsidRDefault="00000000">
            <w:r>
              <w:rPr>
                <w:color w:val="713F12"/>
                <w:sz w:val="20"/>
                <w:szCs w:val="20"/>
              </w:rPr>
              <w:t>40–70%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FC85" w14:textId="77777777" w:rsidR="007E648E" w:rsidRDefault="00000000">
            <w:r>
              <w:rPr>
                <w:color w:val="7F1D1D"/>
                <w:sz w:val="20"/>
                <w:szCs w:val="20"/>
              </w:rPr>
              <w:t>&lt; 40%</w:t>
            </w:r>
          </w:p>
        </w:tc>
      </w:tr>
      <w:tr w:rsidR="007E648E" w14:paraId="1EEF84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733F" w14:textId="77777777" w:rsidR="007E648E" w:rsidRDefault="00000000">
            <w:r>
              <w:rPr>
                <w:color w:val="0A2540"/>
                <w:sz w:val="20"/>
                <w:szCs w:val="20"/>
              </w:rPr>
              <w:t>Disposición a pagar ≥ u$s 500/mes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E286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≥ 3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orgs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EFB9" w14:textId="77777777" w:rsidR="007E648E" w:rsidRDefault="00000000">
            <w:r>
              <w:rPr>
                <w:color w:val="713F12"/>
                <w:sz w:val="20"/>
                <w:szCs w:val="20"/>
              </w:rPr>
              <w:t>1–2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E32CB" w14:textId="77777777" w:rsidR="007E648E" w:rsidRDefault="00000000">
            <w:r>
              <w:rPr>
                <w:color w:val="7F1D1D"/>
                <w:sz w:val="20"/>
                <w:szCs w:val="20"/>
              </w:rPr>
              <w:t>0</w:t>
            </w:r>
          </w:p>
        </w:tc>
      </w:tr>
      <w:tr w:rsidR="007E648E" w14:paraId="2C5F55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9B15" w14:textId="77777777" w:rsidR="007E648E" w:rsidRDefault="00000000">
            <w:r>
              <w:rPr>
                <w:color w:val="0A2540"/>
                <w:sz w:val="20"/>
                <w:szCs w:val="20"/>
              </w:rPr>
              <w:t>Usuarios dispuestos a reportar 3+/</w:t>
            </w:r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C4F24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3 de 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5021B" w14:textId="77777777" w:rsidR="007E648E" w:rsidRDefault="00000000">
            <w:r>
              <w:rPr>
                <w:color w:val="713F12"/>
                <w:sz w:val="20"/>
                <w:szCs w:val="20"/>
              </w:rPr>
              <w:t>2 de 4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E7A1C" w14:textId="77777777" w:rsidR="007E648E" w:rsidRDefault="00000000">
            <w:r>
              <w:rPr>
                <w:color w:val="7F1D1D"/>
                <w:sz w:val="20"/>
                <w:szCs w:val="20"/>
              </w:rPr>
              <w:t>&lt; 2</w:t>
            </w:r>
          </w:p>
        </w:tc>
      </w:tr>
      <w:tr w:rsidR="007E648E" w14:paraId="07C972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38FC" w14:textId="77777777" w:rsidR="007E648E" w:rsidRDefault="00000000">
            <w:r>
              <w:rPr>
                <w:color w:val="0A2540"/>
                <w:sz w:val="20"/>
                <w:szCs w:val="20"/>
              </w:rPr>
              <w:t>Referidos generados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91441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10 contactos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F35A" w14:textId="77777777" w:rsidR="007E648E" w:rsidRDefault="00000000">
            <w:r>
              <w:rPr>
                <w:color w:val="713F12"/>
                <w:sz w:val="20"/>
                <w:szCs w:val="20"/>
              </w:rPr>
              <w:t>5–9</w:t>
            </w:r>
          </w:p>
        </w:tc>
        <w:tc>
          <w:tcPr>
            <w:tcW w:w="2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6B98E" w14:textId="77777777" w:rsidR="007E648E" w:rsidRDefault="00000000">
            <w:r>
              <w:rPr>
                <w:color w:val="7F1D1D"/>
                <w:sz w:val="20"/>
                <w:szCs w:val="20"/>
              </w:rPr>
              <w:t>&lt; 5</w:t>
            </w:r>
          </w:p>
        </w:tc>
      </w:tr>
    </w:tbl>
    <w:p w14:paraId="69753AE3" w14:textId="77777777" w:rsidR="00280D32" w:rsidRDefault="00280D32" w:rsidP="00280D32">
      <w:pPr>
        <w:rPr>
          <w:b/>
          <w:bCs/>
          <w:color w:val="0A2540"/>
          <w:sz w:val="34"/>
          <w:szCs w:val="34"/>
        </w:rPr>
      </w:pPr>
    </w:p>
    <w:p w14:paraId="15CFED01" w14:textId="00842B13" w:rsidR="007E648E" w:rsidRDefault="00000000" w:rsidP="00280D32">
      <w:r>
        <w:rPr>
          <w:b/>
          <w:bCs/>
          <w:color w:val="0A2540"/>
          <w:sz w:val="34"/>
          <w:szCs w:val="34"/>
        </w:rPr>
        <w:t>5. Instrumento 3 — Estudio de Mercado</w:t>
      </w:r>
    </w:p>
    <w:p w14:paraId="64C3FEC0" w14:textId="77777777" w:rsidR="007E648E" w:rsidRDefault="00000000">
      <w:pPr>
        <w:pStyle w:val="Ttulo2"/>
      </w:pPr>
      <w:r>
        <w:t>5.1 TAM / SAM / SOM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2500"/>
        <w:gridCol w:w="2138"/>
      </w:tblGrid>
      <w:tr w:rsidR="007E648E" w14:paraId="29C21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0FF37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B74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C20A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7D4F8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CRECIMIENTO</w:t>
            </w:r>
          </w:p>
        </w:tc>
      </w:tr>
      <w:tr w:rsidR="007E648E" w14:paraId="652502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131B2" w14:textId="77777777" w:rsidR="007E648E" w:rsidRDefault="00000000">
            <w:r>
              <w:rPr>
                <w:color w:val="0A2540"/>
                <w:sz w:val="20"/>
                <w:szCs w:val="20"/>
              </w:rPr>
              <w:t>TAM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2906" w14:textId="77777777" w:rsidR="007E648E" w:rsidRDefault="00000000">
            <w:r>
              <w:rPr>
                <w:color w:val="0A2540"/>
                <w:sz w:val="20"/>
                <w:szCs w:val="20"/>
              </w:rPr>
              <w:t>Mercado voluntario de carbono azul global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E76DD" w14:textId="77777777" w:rsidR="007E648E" w:rsidRDefault="00000000">
            <w:r>
              <w:rPr>
                <w:color w:val="0A2540"/>
                <w:sz w:val="20"/>
                <w:szCs w:val="20"/>
              </w:rPr>
              <w:t>u$s 50.000M en 2030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D227" w14:textId="77777777" w:rsidR="007E648E" w:rsidRDefault="00000000">
            <w:r>
              <w:rPr>
                <w:color w:val="0A2540"/>
                <w:sz w:val="20"/>
                <w:szCs w:val="20"/>
              </w:rPr>
              <w:t>+40%/año</w:t>
            </w:r>
          </w:p>
        </w:tc>
      </w:tr>
      <w:tr w:rsidR="007E648E" w14:paraId="25CDE8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5FCB" w14:textId="77777777" w:rsidR="007E648E" w:rsidRDefault="00000000">
            <w:r>
              <w:rPr>
                <w:color w:val="0A2540"/>
                <w:sz w:val="20"/>
                <w:szCs w:val="20"/>
              </w:rPr>
              <w:t>TAM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CF7A" w14:textId="77777777" w:rsidR="007E648E" w:rsidRDefault="00000000">
            <w:r>
              <w:rPr>
                <w:color w:val="0A2540"/>
                <w:sz w:val="20"/>
                <w:szCs w:val="20"/>
              </w:rPr>
              <w:t>Marine tech SaaS global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6845" w14:textId="77777777" w:rsidR="007E648E" w:rsidRDefault="00000000">
            <w:r>
              <w:rPr>
                <w:color w:val="0A2540"/>
                <w:sz w:val="20"/>
                <w:szCs w:val="20"/>
              </w:rPr>
              <w:t>u$s 8.000M en 2028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FD6BC" w14:textId="77777777" w:rsidR="007E648E" w:rsidRDefault="00000000">
            <w:r>
              <w:rPr>
                <w:color w:val="0A2540"/>
                <w:sz w:val="20"/>
                <w:szCs w:val="20"/>
              </w:rPr>
              <w:t>+22%/año</w:t>
            </w:r>
          </w:p>
        </w:tc>
      </w:tr>
      <w:tr w:rsidR="007E648E" w14:paraId="07D370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DA4E3" w14:textId="77777777" w:rsidR="007E648E" w:rsidRDefault="00000000">
            <w:r>
              <w:rPr>
                <w:color w:val="0A2540"/>
                <w:sz w:val="20"/>
                <w:szCs w:val="20"/>
              </w:rPr>
              <w:t>SAM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B7BAB" w14:textId="77777777" w:rsidR="007E648E" w:rsidRDefault="00000000">
            <w:r>
              <w:rPr>
                <w:color w:val="0A2540"/>
                <w:sz w:val="20"/>
                <w:szCs w:val="20"/>
              </w:rPr>
              <w:t>Atlántico Sur + Patagonia (180.000 km²)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3BD7" w14:textId="77777777" w:rsidR="007E648E" w:rsidRDefault="00000000">
            <w:r>
              <w:rPr>
                <w:color w:val="0A2540"/>
                <w:sz w:val="20"/>
                <w:szCs w:val="20"/>
              </w:rPr>
              <w:t>u$s 320M en 2027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9686" w14:textId="77777777" w:rsidR="007E648E" w:rsidRDefault="00000000">
            <w:r>
              <w:rPr>
                <w:color w:val="0A2540"/>
                <w:sz w:val="20"/>
                <w:szCs w:val="20"/>
              </w:rPr>
              <w:t>+25%/año</w:t>
            </w:r>
          </w:p>
        </w:tc>
      </w:tr>
      <w:tr w:rsidR="007E648E" w14:paraId="1BF4AF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7543" w14:textId="77777777" w:rsidR="007E648E" w:rsidRDefault="00000000">
            <w:r>
              <w:rPr>
                <w:color w:val="0A2540"/>
                <w:sz w:val="20"/>
                <w:szCs w:val="20"/>
              </w:rPr>
              <w:t>SAM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B749E" w14:textId="77777777" w:rsidR="007E648E" w:rsidRDefault="00000000">
            <w:r>
              <w:rPr>
                <w:color w:val="0A2540"/>
                <w:sz w:val="20"/>
                <w:szCs w:val="20"/>
              </w:rPr>
              <w:t>Ecoturismo marino Patagonia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8CBF" w14:textId="77777777" w:rsidR="007E648E" w:rsidRDefault="00000000">
            <w:r>
              <w:rPr>
                <w:color w:val="0A2540"/>
                <w:sz w:val="20"/>
                <w:szCs w:val="20"/>
              </w:rPr>
              <w:t>u$s 450M en 2025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52978" w14:textId="77777777" w:rsidR="007E648E" w:rsidRDefault="00000000">
            <w:r>
              <w:rPr>
                <w:color w:val="0A2540"/>
                <w:sz w:val="20"/>
                <w:szCs w:val="20"/>
              </w:rPr>
              <w:t>+15%/año</w:t>
            </w:r>
          </w:p>
        </w:tc>
      </w:tr>
      <w:tr w:rsidR="007E648E" w14:paraId="2DA56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D046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SOM Año 1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6B79E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5 clientes SaaS en Patagonia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EE5FD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u$s 90.000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0096" w14:textId="77777777" w:rsidR="007E648E" w:rsidRDefault="00000000">
            <w:r>
              <w:rPr>
                <w:color w:val="0A2540"/>
                <w:sz w:val="20"/>
                <w:szCs w:val="20"/>
              </w:rPr>
              <w:t>—</w:t>
            </w:r>
          </w:p>
        </w:tc>
      </w:tr>
      <w:tr w:rsidR="007E648E" w14:paraId="5B9687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CD259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SOM Año 3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8364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80 clientes SaaS, costa argentina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4BC0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u$s 1.800.000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D5FA" w14:textId="77777777" w:rsidR="007E648E" w:rsidRDefault="00000000">
            <w:r>
              <w:rPr>
                <w:color w:val="0A2540"/>
                <w:sz w:val="20"/>
                <w:szCs w:val="20"/>
              </w:rPr>
              <w:t>—</w:t>
            </w:r>
          </w:p>
        </w:tc>
      </w:tr>
      <w:tr w:rsidR="007E648E" w14:paraId="7AE923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3B02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SOM Año 5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853B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 xml:space="preserve">450 clientes + </w:t>
            </w:r>
            <w:proofErr w:type="spellStart"/>
            <w:r>
              <w:rPr>
                <w:b/>
                <w:bCs/>
                <w:color w:val="0A2540"/>
                <w:sz w:val="20"/>
                <w:szCs w:val="20"/>
              </w:rPr>
              <w:t>marketplace</w:t>
            </w:r>
            <w:proofErr w:type="spellEnd"/>
            <w:r>
              <w:rPr>
                <w:b/>
                <w:bCs/>
                <w:color w:val="0A2540"/>
                <w:sz w:val="20"/>
                <w:szCs w:val="20"/>
              </w:rPr>
              <w:t xml:space="preserve"> activo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098A" w14:textId="77777777" w:rsidR="007E648E" w:rsidRDefault="00000000">
            <w:r>
              <w:rPr>
                <w:b/>
                <w:bCs/>
                <w:color w:val="0A2540"/>
                <w:sz w:val="20"/>
                <w:szCs w:val="20"/>
              </w:rPr>
              <w:t>u$s 12.000.000</w:t>
            </w:r>
          </w:p>
        </w:tc>
        <w:tc>
          <w:tcPr>
            <w:tcW w:w="2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DC8E" w14:textId="77777777" w:rsidR="007E648E" w:rsidRDefault="00000000">
            <w:r>
              <w:rPr>
                <w:color w:val="0A2540"/>
                <w:sz w:val="20"/>
                <w:szCs w:val="20"/>
              </w:rPr>
              <w:t>—</w:t>
            </w:r>
          </w:p>
        </w:tc>
      </w:tr>
    </w:tbl>
    <w:p w14:paraId="5CFC3A81" w14:textId="77777777" w:rsidR="007E648E" w:rsidRDefault="007E648E">
      <w:pPr>
        <w:spacing w:before="40" w:after="40"/>
      </w:pPr>
    </w:p>
    <w:p w14:paraId="0FC97ED2" w14:textId="77777777" w:rsidR="00280D32" w:rsidRDefault="00280D32">
      <w:pPr>
        <w:spacing w:before="40" w:after="40"/>
      </w:pPr>
    </w:p>
    <w:p w14:paraId="33DCE657" w14:textId="77777777" w:rsidR="00280D32" w:rsidRDefault="00280D32">
      <w:pPr>
        <w:spacing w:before="40" w:after="40"/>
      </w:pPr>
    </w:p>
    <w:p w14:paraId="303A1955" w14:textId="77777777" w:rsidR="00280D32" w:rsidRDefault="00280D32">
      <w:pPr>
        <w:spacing w:before="40" w:after="40"/>
      </w:pPr>
    </w:p>
    <w:p w14:paraId="285D486F" w14:textId="77777777" w:rsidR="00280D32" w:rsidRDefault="00280D32">
      <w:pPr>
        <w:spacing w:before="40" w:after="40"/>
      </w:pPr>
    </w:p>
    <w:p w14:paraId="173E6E7E" w14:textId="77777777" w:rsidR="00280D32" w:rsidRDefault="00280D32">
      <w:pPr>
        <w:spacing w:before="40" w:after="40"/>
      </w:pPr>
    </w:p>
    <w:p w14:paraId="0F9A1FE8" w14:textId="77777777" w:rsidR="00280D32" w:rsidRDefault="00280D32">
      <w:pPr>
        <w:spacing w:before="40" w:after="40"/>
      </w:pPr>
    </w:p>
    <w:p w14:paraId="32DA606C" w14:textId="77777777" w:rsidR="00280D32" w:rsidRDefault="00280D32">
      <w:pPr>
        <w:spacing w:before="40" w:after="40"/>
      </w:pPr>
    </w:p>
    <w:p w14:paraId="535D58AE" w14:textId="77777777" w:rsidR="007E648E" w:rsidRDefault="00000000">
      <w:pPr>
        <w:pStyle w:val="Ttulo2"/>
      </w:pPr>
      <w:r>
        <w:lastRenderedPageBreak/>
        <w:t>5.2 Análisis Competitivo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500"/>
        <w:gridCol w:w="2438"/>
      </w:tblGrid>
      <w:tr w:rsidR="007E648E" w14:paraId="3460A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FE1A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COMPETIDOR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19B37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FORTALEZAS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C6001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DEBILIDADES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C3B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 OCEANOS</w:t>
            </w:r>
          </w:p>
        </w:tc>
      </w:tr>
      <w:tr w:rsidR="007E648E" w14:paraId="295FD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CB3F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iNaturalist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62F90" w14:textId="77777777" w:rsidR="007E648E" w:rsidRDefault="00000000">
            <w:r>
              <w:rPr>
                <w:color w:val="0A2540"/>
                <w:sz w:val="20"/>
                <w:szCs w:val="20"/>
              </w:rPr>
              <w:t>200M+ observaciones · comunidad global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B94EF" w14:textId="77777777" w:rsidR="007E648E" w:rsidRDefault="00000000">
            <w:r>
              <w:rPr>
                <w:color w:val="0A2540"/>
                <w:sz w:val="20"/>
                <w:szCs w:val="20"/>
              </w:rPr>
              <w:t>Sin tokens · sin SaaS B2B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64C5" w14:textId="77777777" w:rsidR="007E648E" w:rsidRDefault="00000000">
            <w:r>
              <w:rPr>
                <w:color w:val="0A2540"/>
                <w:sz w:val="20"/>
                <w:szCs w:val="20"/>
              </w:rPr>
              <w:t>Tokens + SaaS + foco marino patagónico</w:t>
            </w:r>
          </w:p>
        </w:tc>
      </w:tr>
      <w:tr w:rsidR="007E648E" w14:paraId="366D9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B58EE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Global </w:t>
            </w:r>
            <w:proofErr w:type="spellStart"/>
            <w:r>
              <w:rPr>
                <w:color w:val="0A2540"/>
                <w:sz w:val="20"/>
                <w:szCs w:val="20"/>
              </w:rPr>
              <w:t>Fishing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Watch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99E6" w14:textId="77777777" w:rsidR="007E648E" w:rsidRDefault="00000000">
            <w:r>
              <w:rPr>
                <w:color w:val="0A2540"/>
                <w:sz w:val="20"/>
                <w:szCs w:val="20"/>
              </w:rPr>
              <w:t>Datos satelitales · alianzas globales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FD48F" w14:textId="77777777" w:rsidR="007E648E" w:rsidRDefault="00000000">
            <w:r>
              <w:rPr>
                <w:color w:val="0A2540"/>
                <w:sz w:val="20"/>
                <w:szCs w:val="20"/>
              </w:rPr>
              <w:t>Sin ciencia ciudadana ni carbono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A6125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Citizen </w:t>
            </w:r>
            <w:proofErr w:type="spellStart"/>
            <w:r>
              <w:rPr>
                <w:color w:val="0A2540"/>
                <w:sz w:val="20"/>
                <w:szCs w:val="20"/>
              </w:rPr>
              <w:t>science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+ carbono + </w:t>
            </w:r>
            <w:proofErr w:type="spellStart"/>
            <w:r>
              <w:rPr>
                <w:color w:val="0A2540"/>
                <w:sz w:val="20"/>
                <w:szCs w:val="20"/>
              </w:rPr>
              <w:t>marketplace</w:t>
            </w:r>
            <w:proofErr w:type="spellEnd"/>
          </w:p>
        </w:tc>
      </w:tr>
      <w:tr w:rsidR="007E648E" w14:paraId="5DE47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1351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Kelp Forest </w:t>
            </w:r>
            <w:proofErr w:type="spellStart"/>
            <w:r>
              <w:rPr>
                <w:color w:val="0A2540"/>
                <w:sz w:val="20"/>
                <w:szCs w:val="20"/>
              </w:rPr>
              <w:t>Foundation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D055" w14:textId="77777777" w:rsidR="007E648E" w:rsidRDefault="00000000">
            <w:r>
              <w:rPr>
                <w:color w:val="0A2540"/>
                <w:sz w:val="20"/>
                <w:szCs w:val="20"/>
              </w:rPr>
              <w:t>Credibilidad científica en kelp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A38C7" w14:textId="77777777" w:rsidR="007E648E" w:rsidRDefault="00000000">
            <w:r>
              <w:rPr>
                <w:color w:val="0A2540"/>
                <w:sz w:val="20"/>
                <w:szCs w:val="20"/>
              </w:rPr>
              <w:t>Sin producto comercial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F358" w14:textId="77777777" w:rsidR="007E648E" w:rsidRDefault="00000000">
            <w:r>
              <w:rPr>
                <w:color w:val="0A2540"/>
                <w:sz w:val="20"/>
                <w:szCs w:val="20"/>
              </w:rPr>
              <w:t>Modelo de negocio + escalabilidad</w:t>
            </w:r>
          </w:p>
        </w:tc>
      </w:tr>
      <w:tr w:rsidR="007E648E" w14:paraId="36EE7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3E36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Blue Carbon </w:t>
            </w:r>
            <w:proofErr w:type="spellStart"/>
            <w:r>
              <w:rPr>
                <w:color w:val="0A2540"/>
                <w:sz w:val="20"/>
                <w:szCs w:val="20"/>
              </w:rPr>
              <w:t>Initiative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(IUCN)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27295" w14:textId="77777777" w:rsidR="007E648E" w:rsidRDefault="00000000">
            <w:r>
              <w:rPr>
                <w:color w:val="0A2540"/>
                <w:sz w:val="20"/>
                <w:szCs w:val="20"/>
              </w:rPr>
              <w:t>Metodología global reconocida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BD94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Sin </w:t>
            </w:r>
            <w:proofErr w:type="gramStart"/>
            <w:r>
              <w:rPr>
                <w:color w:val="0A2540"/>
                <w:sz w:val="20"/>
                <w:szCs w:val="20"/>
              </w:rPr>
              <w:t>app</w:t>
            </w:r>
            <w:proofErr w:type="gramEnd"/>
            <w:r>
              <w:rPr>
                <w:color w:val="0A2540"/>
                <w:sz w:val="20"/>
                <w:szCs w:val="20"/>
              </w:rPr>
              <w:t xml:space="preserve"> ciudadana ni plataforma tech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D5EC" w14:textId="77777777" w:rsidR="007E648E" w:rsidRDefault="00000000">
            <w:r>
              <w:rPr>
                <w:color w:val="0A2540"/>
                <w:sz w:val="20"/>
                <w:szCs w:val="20"/>
              </w:rPr>
              <w:t>Capa tecnológica sobre su metodología</w:t>
            </w:r>
          </w:p>
        </w:tc>
      </w:tr>
      <w:tr w:rsidR="007E648E" w14:paraId="3B4AB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82FE" w14:textId="77777777" w:rsidR="007E648E" w:rsidRDefault="00000000">
            <w:r>
              <w:rPr>
                <w:color w:val="0A2540"/>
                <w:sz w:val="20"/>
                <w:szCs w:val="20"/>
              </w:rPr>
              <w:t>Consultoras ambientales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03580" w14:textId="77777777" w:rsidR="007E648E" w:rsidRDefault="00000000">
            <w:r>
              <w:rPr>
                <w:color w:val="0A2540"/>
                <w:sz w:val="20"/>
                <w:szCs w:val="20"/>
              </w:rPr>
              <w:t>Relaciones con gobierno y pesqueras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12046" w14:textId="77777777" w:rsidR="007E648E" w:rsidRDefault="00000000">
            <w:r>
              <w:rPr>
                <w:color w:val="0A2540"/>
                <w:sz w:val="20"/>
                <w:szCs w:val="20"/>
              </w:rPr>
              <w:t>Manual · costoso · no escalable</w:t>
            </w:r>
          </w:p>
        </w:tc>
        <w:tc>
          <w:tcPr>
            <w:tcW w:w="2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02726" w14:textId="77777777" w:rsidR="007E648E" w:rsidRDefault="00000000">
            <w:r>
              <w:rPr>
                <w:color w:val="0A2540"/>
                <w:sz w:val="20"/>
                <w:szCs w:val="20"/>
              </w:rPr>
              <w:t>Automatización + datos en tiempo real</w:t>
            </w:r>
          </w:p>
        </w:tc>
      </w:tr>
    </w:tbl>
    <w:p w14:paraId="3B7EB2ED" w14:textId="77777777" w:rsidR="007E648E" w:rsidRDefault="007E648E">
      <w:pPr>
        <w:spacing w:before="40" w:after="40"/>
      </w:pPr>
    </w:p>
    <w:p w14:paraId="06A2FD4D" w14:textId="77777777" w:rsidR="007E648E" w:rsidRDefault="00000000">
      <w:pPr>
        <w:pStyle w:val="Ttulo2"/>
      </w:pPr>
      <w:r>
        <w:t>5.3 Precio del Carbono Azul — Referencia de Mercado 2025–2026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00"/>
        <w:gridCol w:w="2638"/>
      </w:tblGrid>
      <w:tr w:rsidR="007E648E" w14:paraId="6C67E3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C263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CRÉDITO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3BD6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tCO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₂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667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TENDENCIA</w:t>
            </w:r>
          </w:p>
        </w:tc>
      </w:tr>
      <w:tr w:rsidR="007E648E" w14:paraId="782DCB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5717A" w14:textId="77777777" w:rsidR="007E648E" w:rsidRDefault="00000000">
            <w:r>
              <w:rPr>
                <w:color w:val="0A2540"/>
                <w:sz w:val="20"/>
                <w:szCs w:val="20"/>
              </w:rPr>
              <w:t>Carbono azul — kelp/</w:t>
            </w:r>
            <w:proofErr w:type="spellStart"/>
            <w:r>
              <w:rPr>
                <w:color w:val="0A2540"/>
                <w:sz w:val="20"/>
                <w:szCs w:val="20"/>
              </w:rPr>
              <w:t>seagrass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(Verra VCS)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38C0" w14:textId="77777777" w:rsidR="007E648E" w:rsidRDefault="00000000">
            <w:r>
              <w:rPr>
                <w:color w:val="0A2540"/>
                <w:sz w:val="20"/>
                <w:szCs w:val="20"/>
              </w:rPr>
              <w:t>u$s 25–45/</w:t>
            </w:r>
            <w:proofErr w:type="spellStart"/>
            <w:r>
              <w:rPr>
                <w:color w:val="0A2540"/>
                <w:sz w:val="20"/>
                <w:szCs w:val="20"/>
              </w:rPr>
              <w:t>tCO</w:t>
            </w:r>
            <w:proofErr w:type="spellEnd"/>
            <w:r>
              <w:rPr>
                <w:color w:val="0A2540"/>
                <w:sz w:val="20"/>
                <w:szCs w:val="20"/>
              </w:rPr>
              <w:t>₂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F902" w14:textId="77777777" w:rsidR="007E648E" w:rsidRDefault="00000000">
            <w:r>
              <w:rPr>
                <w:color w:val="0A2540"/>
                <w:sz w:val="20"/>
                <w:szCs w:val="20"/>
              </w:rPr>
              <w:t>Alcista +35% interanual</w:t>
            </w:r>
          </w:p>
        </w:tc>
      </w:tr>
      <w:tr w:rsidR="007E648E" w14:paraId="45AFC1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4496F" w14:textId="77777777" w:rsidR="007E648E" w:rsidRDefault="00000000">
            <w:r>
              <w:rPr>
                <w:color w:val="0A2540"/>
                <w:sz w:val="20"/>
                <w:szCs w:val="20"/>
              </w:rPr>
              <w:t>Carbono azul — manglares (Gold Standard)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1DD59" w14:textId="77777777" w:rsidR="007E648E" w:rsidRDefault="00000000">
            <w:r>
              <w:rPr>
                <w:color w:val="0A2540"/>
                <w:sz w:val="20"/>
                <w:szCs w:val="20"/>
              </w:rPr>
              <w:t>u$s 30–60/</w:t>
            </w:r>
            <w:proofErr w:type="spellStart"/>
            <w:r>
              <w:rPr>
                <w:color w:val="0A2540"/>
                <w:sz w:val="20"/>
                <w:szCs w:val="20"/>
              </w:rPr>
              <w:t>tCO</w:t>
            </w:r>
            <w:proofErr w:type="spellEnd"/>
            <w:r>
              <w:rPr>
                <w:color w:val="0A2540"/>
                <w:sz w:val="20"/>
                <w:szCs w:val="20"/>
              </w:rPr>
              <w:t>₂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77BF" w14:textId="77777777" w:rsidR="007E648E" w:rsidRDefault="00000000">
            <w:r>
              <w:rPr>
                <w:color w:val="0A2540"/>
                <w:sz w:val="20"/>
                <w:szCs w:val="20"/>
              </w:rPr>
              <w:t>Alcista +40% interanual</w:t>
            </w:r>
          </w:p>
        </w:tc>
      </w:tr>
      <w:tr w:rsidR="007E648E" w14:paraId="41E6E2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05094" w14:textId="77777777" w:rsidR="007E648E" w:rsidRDefault="00000000">
            <w:r>
              <w:rPr>
                <w:color w:val="0A2540"/>
                <w:sz w:val="20"/>
                <w:szCs w:val="20"/>
              </w:rPr>
              <w:t>Carbono forestal (REDD+)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E57A" w14:textId="77777777" w:rsidR="007E648E" w:rsidRDefault="00000000">
            <w:r>
              <w:rPr>
                <w:color w:val="0A2540"/>
                <w:sz w:val="20"/>
                <w:szCs w:val="20"/>
              </w:rPr>
              <w:t>u$s 8–15/</w:t>
            </w:r>
            <w:proofErr w:type="spellStart"/>
            <w:r>
              <w:rPr>
                <w:color w:val="0A2540"/>
                <w:sz w:val="20"/>
                <w:szCs w:val="20"/>
              </w:rPr>
              <w:t>tCO</w:t>
            </w:r>
            <w:proofErr w:type="spellEnd"/>
            <w:r>
              <w:rPr>
                <w:color w:val="0A2540"/>
                <w:sz w:val="20"/>
                <w:szCs w:val="20"/>
              </w:rPr>
              <w:t>₂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5D80" w14:textId="77777777" w:rsidR="007E648E" w:rsidRDefault="00000000">
            <w:r>
              <w:rPr>
                <w:color w:val="0A2540"/>
                <w:sz w:val="20"/>
                <w:szCs w:val="20"/>
              </w:rPr>
              <w:t>Estable</w:t>
            </w:r>
          </w:p>
        </w:tc>
      </w:tr>
      <w:tr w:rsidR="007E648E" w14:paraId="4C2265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4AA46" w14:textId="77777777" w:rsidR="007E648E" w:rsidRDefault="00000000">
            <w:r>
              <w:rPr>
                <w:color w:val="0A2540"/>
                <w:sz w:val="20"/>
                <w:szCs w:val="20"/>
              </w:rPr>
              <w:t>Captura directa de carbono (DAC)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1BD1" w14:textId="77777777" w:rsidR="007E648E" w:rsidRDefault="00000000">
            <w:r>
              <w:rPr>
                <w:color w:val="0A2540"/>
                <w:sz w:val="20"/>
                <w:szCs w:val="20"/>
              </w:rPr>
              <w:t>u$s 100–200/</w:t>
            </w:r>
            <w:proofErr w:type="spellStart"/>
            <w:r>
              <w:rPr>
                <w:color w:val="0A2540"/>
                <w:sz w:val="20"/>
                <w:szCs w:val="20"/>
              </w:rPr>
              <w:t>tCO</w:t>
            </w:r>
            <w:proofErr w:type="spellEnd"/>
            <w:r>
              <w:rPr>
                <w:color w:val="0A2540"/>
                <w:sz w:val="20"/>
                <w:szCs w:val="20"/>
              </w:rPr>
              <w:t>₂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8F958" w14:textId="77777777" w:rsidR="007E648E" w:rsidRDefault="00000000">
            <w:r>
              <w:rPr>
                <w:color w:val="0A2540"/>
                <w:sz w:val="20"/>
                <w:szCs w:val="20"/>
              </w:rPr>
              <w:t>Variable / subsidiado</w:t>
            </w:r>
          </w:p>
        </w:tc>
      </w:tr>
    </w:tbl>
    <w:p w14:paraId="5E9648D7" w14:textId="77777777" w:rsidR="007E648E" w:rsidRDefault="007E648E">
      <w:pPr>
        <w:spacing w:before="12" w:after="12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1D2DE8B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754D93" w14:textId="77777777" w:rsidR="007E648E" w:rsidRDefault="00000000">
            <w:r>
              <w:rPr>
                <w:i/>
                <w:iCs/>
                <w:color w:val="166534"/>
              </w:rPr>
              <w:t xml:space="preserve">Implicancia: Un bosque de kelp restaurado de 1.000 ha puede secuestrar ~5.000 </w:t>
            </w:r>
            <w:proofErr w:type="spellStart"/>
            <w:r>
              <w:rPr>
                <w:i/>
                <w:iCs/>
                <w:color w:val="166534"/>
              </w:rPr>
              <w:t>tCO</w:t>
            </w:r>
            <w:proofErr w:type="spellEnd"/>
            <w:r>
              <w:rPr>
                <w:i/>
                <w:iCs/>
                <w:color w:val="166534"/>
              </w:rPr>
              <w:t>₂/año → entre u$s 125.000 y u$s 225.000 anuales en créditos de carbono, sin contar el componente de biodiversidad.</w:t>
            </w:r>
          </w:p>
        </w:tc>
      </w:tr>
    </w:tbl>
    <w:p w14:paraId="0545153D" w14:textId="77777777" w:rsidR="007E648E" w:rsidRDefault="007E648E">
      <w:pPr>
        <w:spacing w:before="40" w:after="40"/>
      </w:pPr>
    </w:p>
    <w:p w14:paraId="464C8274" w14:textId="77777777" w:rsidR="007E648E" w:rsidRDefault="00000000">
      <w:pPr>
        <w:pStyle w:val="Ttulo2"/>
      </w:pPr>
      <w:r>
        <w:t>5.4 Contexto Regulatorio Favorable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438"/>
      </w:tblGrid>
      <w:tr w:rsidR="007E648E" w14:paraId="5B7AA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65F3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REGULACIÓN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CB8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VIGENCIA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F959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EN OCEANOS</w:t>
            </w:r>
          </w:p>
        </w:tc>
      </w:tr>
      <w:tr w:rsidR="007E648E" w14:paraId="47C24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7BD3" w14:textId="77777777" w:rsidR="007E648E" w:rsidRDefault="00000000">
            <w:r>
              <w:rPr>
                <w:color w:val="0A2540"/>
                <w:sz w:val="20"/>
                <w:szCs w:val="20"/>
              </w:rPr>
              <w:t>Directiva CSRD — Unión Europea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BFF67" w14:textId="77777777" w:rsidR="007E648E" w:rsidRDefault="00000000">
            <w:r>
              <w:rPr>
                <w:color w:val="0A2540"/>
                <w:sz w:val="20"/>
                <w:szCs w:val="20"/>
              </w:rPr>
              <w:t>2026 (ya en vigor)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03A3" w14:textId="77777777" w:rsidR="007E648E" w:rsidRDefault="00000000">
            <w:r>
              <w:rPr>
                <w:color w:val="0A2540"/>
                <w:sz w:val="20"/>
                <w:szCs w:val="20"/>
              </w:rPr>
              <w:t>Empresas UE deben reportar huella marina → demanda directa de activos de carbono azul</w:t>
            </w:r>
          </w:p>
        </w:tc>
      </w:tr>
      <w:tr w:rsidR="007E648E" w14:paraId="5D328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5B475" w14:textId="77777777" w:rsidR="007E648E" w:rsidRDefault="00000000">
            <w:r>
              <w:rPr>
                <w:color w:val="0A2540"/>
                <w:sz w:val="20"/>
                <w:szCs w:val="20"/>
              </w:rPr>
              <w:t>Convenio Kunming-Montreal (COP15)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8920B" w14:textId="77777777" w:rsidR="007E648E" w:rsidRDefault="00000000">
            <w:r>
              <w:rPr>
                <w:color w:val="0A2540"/>
                <w:sz w:val="20"/>
                <w:szCs w:val="20"/>
              </w:rPr>
              <w:t>2022 — meta 30% en 2030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89E9" w14:textId="77777777" w:rsidR="007E648E" w:rsidRDefault="00000000">
            <w:r>
              <w:rPr>
                <w:color w:val="0A2540"/>
                <w:sz w:val="20"/>
                <w:szCs w:val="20"/>
              </w:rPr>
              <w:t>Gobiernos necesitan herramientas de monitoreo para demostrar cumplimiento</w:t>
            </w:r>
          </w:p>
        </w:tc>
      </w:tr>
      <w:tr w:rsidR="007E648E" w14:paraId="2F5CD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32DC9" w14:textId="77777777" w:rsidR="007E648E" w:rsidRDefault="00000000">
            <w:r>
              <w:rPr>
                <w:color w:val="0A2540"/>
                <w:sz w:val="20"/>
                <w:szCs w:val="20"/>
              </w:rPr>
              <w:t>Ley 27.611 — Argentina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06CFB" w14:textId="77777777" w:rsidR="007E648E" w:rsidRDefault="00000000">
            <w:r>
              <w:rPr>
                <w:color w:val="0A2540"/>
                <w:sz w:val="20"/>
                <w:szCs w:val="20"/>
              </w:rPr>
              <w:t>Vigente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1C7DB" w14:textId="77777777" w:rsidR="007E648E" w:rsidRDefault="00000000">
            <w:r>
              <w:rPr>
                <w:color w:val="0A2540"/>
                <w:sz w:val="20"/>
                <w:szCs w:val="20"/>
              </w:rPr>
              <w:t>Permite concesiones de cultivo y restauración marina en Argentina</w:t>
            </w:r>
          </w:p>
        </w:tc>
      </w:tr>
      <w:tr w:rsidR="007E648E" w14:paraId="48289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96810" w14:textId="77777777" w:rsidR="007E648E" w:rsidRDefault="00000000">
            <w:r>
              <w:rPr>
                <w:color w:val="0A2540"/>
                <w:sz w:val="20"/>
                <w:szCs w:val="20"/>
              </w:rPr>
              <w:t>Compromisos G20 2024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ECFA" w14:textId="77777777" w:rsidR="007E648E" w:rsidRDefault="00000000">
            <w:r>
              <w:rPr>
                <w:color w:val="0A2540"/>
                <w:sz w:val="20"/>
                <w:szCs w:val="20"/>
              </w:rPr>
              <w:t>Vigente</w:t>
            </w:r>
          </w:p>
        </w:tc>
        <w:tc>
          <w:tcPr>
            <w:tcW w:w="44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1162" w14:textId="77777777" w:rsidR="007E648E" w:rsidRDefault="00000000">
            <w:r>
              <w:rPr>
                <w:color w:val="0A2540"/>
                <w:sz w:val="20"/>
                <w:szCs w:val="20"/>
              </w:rPr>
              <w:t>u$s 3.000M para restauración marina — fuente de financiamiento para clientes SaaS</w:t>
            </w:r>
          </w:p>
        </w:tc>
      </w:tr>
    </w:tbl>
    <w:p w14:paraId="587F51AD" w14:textId="77777777" w:rsidR="007E648E" w:rsidRDefault="00000000">
      <w:r>
        <w:br w:type="page"/>
      </w:r>
    </w:p>
    <w:p w14:paraId="276D3FAD" w14:textId="77777777" w:rsidR="007E648E" w:rsidRDefault="00000000">
      <w:pPr>
        <w:pStyle w:val="Ttulo1"/>
      </w:pPr>
      <w:r>
        <w:lastRenderedPageBreak/>
        <w:t>6. Cronograma de Validación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2000"/>
        <w:gridCol w:w="2538"/>
      </w:tblGrid>
      <w:tr w:rsidR="007E648E" w14:paraId="20F3DF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A3E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4091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DE7B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DEC6D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7E648E" w14:paraId="31152F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2D25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4CE8A" w14:textId="77777777" w:rsidR="007E648E" w:rsidRDefault="00000000">
            <w:r>
              <w:rPr>
                <w:color w:val="0A2540"/>
                <w:sz w:val="20"/>
                <w:szCs w:val="20"/>
              </w:rPr>
              <w:t>Diseño final de encuesta con revisión de CONICET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65C3" w14:textId="77777777" w:rsidR="007E648E" w:rsidRDefault="00000000">
            <w:r>
              <w:rPr>
                <w:color w:val="0A2540"/>
                <w:sz w:val="20"/>
                <w:szCs w:val="20"/>
              </w:rPr>
              <w:t>Encuesta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DDAD" w14:textId="77777777" w:rsidR="007E648E" w:rsidRDefault="00000000">
            <w:r>
              <w:rPr>
                <w:color w:val="0A2540"/>
                <w:sz w:val="20"/>
                <w:szCs w:val="20"/>
              </w:rPr>
              <w:t>Form aprobado y publicado</w:t>
            </w:r>
          </w:p>
        </w:tc>
      </w:tr>
      <w:tr w:rsidR="007E648E" w14:paraId="55F9F9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2E8E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1–2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BB45C" w14:textId="77777777" w:rsidR="007E648E" w:rsidRDefault="00000000">
            <w:r>
              <w:rPr>
                <w:color w:val="0A2540"/>
                <w:sz w:val="20"/>
                <w:szCs w:val="20"/>
              </w:rPr>
              <w:t>Distribución en grupos de buceo y pesca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FECB" w14:textId="77777777" w:rsidR="007E648E" w:rsidRDefault="00000000">
            <w:r>
              <w:rPr>
                <w:color w:val="0A2540"/>
                <w:sz w:val="20"/>
                <w:szCs w:val="20"/>
              </w:rPr>
              <w:t>Encuesta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595A0" w14:textId="77777777" w:rsidR="007E648E" w:rsidRDefault="00000000">
            <w:r>
              <w:rPr>
                <w:color w:val="0A2540"/>
                <w:sz w:val="20"/>
                <w:szCs w:val="20"/>
              </w:rPr>
              <w:t>n ≥ 50 respuestas iniciales</w:t>
            </w:r>
          </w:p>
        </w:tc>
      </w:tr>
      <w:tr w:rsidR="007E648E" w14:paraId="7B11D2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50FE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20B3" w14:textId="77777777" w:rsidR="007E648E" w:rsidRDefault="00000000">
            <w:r>
              <w:rPr>
                <w:color w:val="0A2540"/>
                <w:sz w:val="20"/>
                <w:szCs w:val="20"/>
              </w:rPr>
              <w:t>Agendado de 22 entrevistas B2B confirmadas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59C2" w14:textId="77777777" w:rsidR="007E648E" w:rsidRDefault="00000000">
            <w:r>
              <w:rPr>
                <w:color w:val="0A2540"/>
                <w:sz w:val="20"/>
                <w:szCs w:val="20"/>
              </w:rPr>
              <w:t>Entrevistas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11C26" w14:textId="77777777" w:rsidR="007E648E" w:rsidRDefault="00000000">
            <w:r>
              <w:rPr>
                <w:color w:val="0A2540"/>
                <w:sz w:val="20"/>
                <w:szCs w:val="20"/>
              </w:rPr>
              <w:t>Agenda completada</w:t>
            </w:r>
          </w:p>
        </w:tc>
      </w:tr>
      <w:tr w:rsidR="007E648E" w14:paraId="5E27A6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B78B3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2–3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65B0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Entrevistas bloque B2B (pesqueras, </w:t>
            </w:r>
            <w:proofErr w:type="spellStart"/>
            <w:r>
              <w:rPr>
                <w:color w:val="0A2540"/>
                <w:sz w:val="20"/>
                <w:szCs w:val="20"/>
              </w:rPr>
              <w:t>ONGs</w:t>
            </w:r>
            <w:proofErr w:type="spellEnd"/>
            <w:r>
              <w:rPr>
                <w:color w:val="0A2540"/>
                <w:sz w:val="20"/>
                <w:szCs w:val="20"/>
              </w:rPr>
              <w:t>, gobierno)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D1C0" w14:textId="77777777" w:rsidR="007E648E" w:rsidRDefault="00000000">
            <w:r>
              <w:rPr>
                <w:color w:val="0A2540"/>
                <w:sz w:val="20"/>
                <w:szCs w:val="20"/>
              </w:rPr>
              <w:t>Entrevistas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2912A" w14:textId="77777777" w:rsidR="007E648E" w:rsidRDefault="00000000">
            <w:r>
              <w:rPr>
                <w:color w:val="0A2540"/>
                <w:sz w:val="20"/>
                <w:szCs w:val="20"/>
              </w:rPr>
              <w:t>10 entrevistas completadas</w:t>
            </w:r>
          </w:p>
        </w:tc>
      </w:tr>
      <w:tr w:rsidR="007E648E" w14:paraId="64D23C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A5C4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40EEC" w14:textId="77777777" w:rsidR="007E648E" w:rsidRDefault="00000000">
            <w:r>
              <w:rPr>
                <w:color w:val="0A2540"/>
                <w:sz w:val="20"/>
                <w:szCs w:val="20"/>
              </w:rPr>
              <w:t>Análisis preliminar encuesta (n ≥ 100)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287C" w14:textId="77777777" w:rsidR="007E648E" w:rsidRDefault="00000000">
            <w:r>
              <w:rPr>
                <w:color w:val="0A2540"/>
                <w:sz w:val="20"/>
                <w:szCs w:val="20"/>
              </w:rPr>
              <w:t>Encuesta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6F218" w14:textId="77777777" w:rsidR="007E648E" w:rsidRDefault="00000000">
            <w:r>
              <w:rPr>
                <w:color w:val="0A2540"/>
                <w:sz w:val="20"/>
                <w:szCs w:val="20"/>
              </w:rPr>
              <w:t>Dashboard de resultados</w:t>
            </w:r>
          </w:p>
        </w:tc>
      </w:tr>
      <w:tr w:rsidR="007E648E" w14:paraId="14E88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48319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3–4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590E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Entrevistas bloque usuarios premium de la </w:t>
            </w:r>
            <w:proofErr w:type="gramStart"/>
            <w:r>
              <w:rPr>
                <w:color w:val="0A2540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35B69" w14:textId="77777777" w:rsidR="007E648E" w:rsidRDefault="00000000">
            <w:r>
              <w:rPr>
                <w:color w:val="0A2540"/>
                <w:sz w:val="20"/>
                <w:szCs w:val="20"/>
              </w:rPr>
              <w:t>Entrevistas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67F25" w14:textId="77777777" w:rsidR="007E648E" w:rsidRDefault="00000000">
            <w:r>
              <w:rPr>
                <w:color w:val="0A2540"/>
                <w:sz w:val="20"/>
                <w:szCs w:val="20"/>
              </w:rPr>
              <w:t>12 entrevistas completadas</w:t>
            </w:r>
          </w:p>
        </w:tc>
      </w:tr>
      <w:tr w:rsidR="007E648E" w14:paraId="61A896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3FF3" w14:textId="77777777" w:rsidR="007E648E" w:rsidRDefault="00000000">
            <w:proofErr w:type="spellStart"/>
            <w:r>
              <w:rPr>
                <w:color w:val="0A2540"/>
                <w:sz w:val="20"/>
                <w:szCs w:val="20"/>
              </w:rPr>
              <w:t>Sem</w:t>
            </w:r>
            <w:proofErr w:type="spellEnd"/>
            <w:r>
              <w:rPr>
                <w:color w:val="0A2540"/>
                <w:sz w:val="20"/>
                <w:szCs w:val="20"/>
              </w:rPr>
              <w:t>.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1E1F" w14:textId="77777777" w:rsidR="007E648E" w:rsidRDefault="00000000">
            <w:r>
              <w:rPr>
                <w:color w:val="0A2540"/>
                <w:sz w:val="20"/>
                <w:szCs w:val="20"/>
              </w:rPr>
              <w:t>Cierre encuesta y análisis final (n ≥ 200)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8B16" w14:textId="77777777" w:rsidR="007E648E" w:rsidRDefault="00000000">
            <w:r>
              <w:rPr>
                <w:color w:val="0A2540"/>
                <w:sz w:val="20"/>
                <w:szCs w:val="20"/>
              </w:rPr>
              <w:t>Encuesta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9C6B2" w14:textId="77777777" w:rsidR="007E648E" w:rsidRDefault="00000000">
            <w:r>
              <w:rPr>
                <w:color w:val="0A2540"/>
                <w:sz w:val="20"/>
                <w:szCs w:val="20"/>
              </w:rPr>
              <w:t>Informe cuantitativo con KPIs</w:t>
            </w:r>
          </w:p>
        </w:tc>
      </w:tr>
      <w:tr w:rsidR="007E648E" w14:paraId="695491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90FA4" w14:textId="77777777" w:rsidR="007E648E" w:rsidRDefault="00000000">
            <w:r>
              <w:rPr>
                <w:color w:val="0A2540"/>
                <w:sz w:val="20"/>
                <w:szCs w:val="20"/>
              </w:rPr>
              <w:t>Mes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9C12C" w14:textId="77777777" w:rsidR="007E648E" w:rsidRDefault="00000000">
            <w:r>
              <w:rPr>
                <w:color w:val="0A2540"/>
                <w:sz w:val="20"/>
                <w:szCs w:val="20"/>
              </w:rPr>
              <w:t>Datos secundarios y benchmarking competitivo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9079" w14:textId="77777777" w:rsidR="007E648E" w:rsidRDefault="00000000">
            <w:r>
              <w:rPr>
                <w:color w:val="0A2540"/>
                <w:sz w:val="20"/>
                <w:szCs w:val="20"/>
              </w:rPr>
              <w:t>Estudio de mercado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437A" w14:textId="77777777" w:rsidR="007E648E" w:rsidRDefault="00000000">
            <w:r>
              <w:rPr>
                <w:color w:val="0A2540"/>
                <w:sz w:val="20"/>
                <w:szCs w:val="20"/>
              </w:rPr>
              <w:t>Matriz competitiva actualizada</w:t>
            </w:r>
          </w:p>
        </w:tc>
      </w:tr>
      <w:tr w:rsidR="007E648E" w14:paraId="1A8527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0C22E" w14:textId="77777777" w:rsidR="007E648E" w:rsidRDefault="00000000">
            <w:r>
              <w:rPr>
                <w:color w:val="0A2540"/>
                <w:sz w:val="20"/>
                <w:szCs w:val="20"/>
              </w:rPr>
              <w:t>Mes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5013" w14:textId="77777777" w:rsidR="007E648E" w:rsidRDefault="00000000">
            <w:r>
              <w:rPr>
                <w:color w:val="0A2540"/>
                <w:sz w:val="20"/>
                <w:szCs w:val="20"/>
              </w:rPr>
              <w:t>Reunión de revisión con CONICET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E25C" w14:textId="77777777" w:rsidR="007E648E" w:rsidRDefault="00000000">
            <w:r>
              <w:rPr>
                <w:color w:val="0A2540"/>
                <w:sz w:val="20"/>
                <w:szCs w:val="20"/>
              </w:rPr>
              <w:t>Estudio de mercado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CE31" w14:textId="77777777" w:rsidR="007E648E" w:rsidRDefault="00000000">
            <w:r>
              <w:rPr>
                <w:color w:val="0A2540"/>
                <w:sz w:val="20"/>
                <w:szCs w:val="20"/>
              </w:rPr>
              <w:t>Validación científica del protocolo</w:t>
            </w:r>
          </w:p>
        </w:tc>
      </w:tr>
      <w:tr w:rsidR="007E648E" w14:paraId="46AFD2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18C6" w14:textId="77777777" w:rsidR="007E648E" w:rsidRDefault="00000000">
            <w:r>
              <w:rPr>
                <w:color w:val="0A2540"/>
                <w:sz w:val="20"/>
                <w:szCs w:val="20"/>
              </w:rPr>
              <w:t>Mes 2–3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13BD" w14:textId="77777777" w:rsidR="007E648E" w:rsidRDefault="00000000">
            <w:r>
              <w:rPr>
                <w:color w:val="0A2540"/>
                <w:sz w:val="20"/>
                <w:szCs w:val="20"/>
              </w:rPr>
              <w:t>Redacción del informe de validación completo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E8CA" w14:textId="77777777" w:rsidR="007E648E" w:rsidRDefault="00000000">
            <w:r>
              <w:rPr>
                <w:color w:val="0A2540"/>
                <w:sz w:val="20"/>
                <w:szCs w:val="20"/>
              </w:rPr>
              <w:t>Todos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7C64" w14:textId="77777777" w:rsidR="007E648E" w:rsidRDefault="00000000">
            <w:r>
              <w:rPr>
                <w:color w:val="0A2540"/>
                <w:sz w:val="20"/>
                <w:szCs w:val="20"/>
              </w:rPr>
              <w:t>Documento final de validación</w:t>
            </w:r>
          </w:p>
        </w:tc>
      </w:tr>
      <w:tr w:rsidR="007E648E" w14:paraId="22A136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717CE" w14:textId="77777777" w:rsidR="007E648E" w:rsidRDefault="00000000">
            <w:r>
              <w:rPr>
                <w:color w:val="0A2540"/>
                <w:sz w:val="20"/>
                <w:szCs w:val="20"/>
              </w:rPr>
              <w:t>Mes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9140C" w14:textId="77777777" w:rsidR="007E648E" w:rsidRDefault="00000000">
            <w:r>
              <w:rPr>
                <w:color w:val="0A2540"/>
                <w:sz w:val="20"/>
                <w:szCs w:val="20"/>
              </w:rPr>
              <w:t>Presentación a inversores seed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304DF" w14:textId="77777777" w:rsidR="007E648E" w:rsidRDefault="00000000">
            <w:r>
              <w:rPr>
                <w:color w:val="0A2540"/>
                <w:sz w:val="20"/>
                <w:szCs w:val="20"/>
              </w:rPr>
              <w:t>Todos</w:t>
            </w:r>
          </w:p>
        </w:tc>
        <w:tc>
          <w:tcPr>
            <w:tcW w:w="25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ECA3C" w14:textId="77777777" w:rsidR="007E648E" w:rsidRDefault="00000000">
            <w:r>
              <w:rPr>
                <w:color w:val="0A2540"/>
                <w:sz w:val="20"/>
                <w:szCs w:val="20"/>
              </w:rPr>
              <w:t>Pitch deck actualizado con evidencia</w:t>
            </w:r>
          </w:p>
        </w:tc>
      </w:tr>
    </w:tbl>
    <w:p w14:paraId="56342E8B" w14:textId="77777777" w:rsidR="00280D32" w:rsidRDefault="00280D32" w:rsidP="00280D32"/>
    <w:p w14:paraId="4D67D6E6" w14:textId="68BA82AE" w:rsidR="007E648E" w:rsidRDefault="00000000" w:rsidP="00280D32">
      <w:r>
        <w:rPr>
          <w:b/>
          <w:bCs/>
          <w:color w:val="0A2540"/>
          <w:sz w:val="34"/>
          <w:szCs w:val="34"/>
        </w:rPr>
        <w:t>7. Marco de Decisión — Lanzar, Iterar o Pivotar</w:t>
      </w:r>
    </w:p>
    <w:p w14:paraId="23AC1C49" w14:textId="77777777" w:rsidR="007E648E" w:rsidRDefault="00000000">
      <w:pPr>
        <w:spacing w:before="60" w:after="60"/>
      </w:pPr>
      <w:r>
        <w:t xml:space="preserve">OceanOS define tres umbrales de decisión </w:t>
      </w:r>
      <w:proofErr w:type="spellStart"/>
      <w:r>
        <w:t>post-validación</w:t>
      </w:r>
      <w:proofErr w:type="spellEnd"/>
      <w:r>
        <w:t xml:space="preserve"> basados en la agregación de todos los KPIs de los tres instrumentos.</w:t>
      </w:r>
    </w:p>
    <w:p w14:paraId="1CC5D11F" w14:textId="77777777" w:rsidR="007E648E" w:rsidRDefault="007E648E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00"/>
        <w:gridCol w:w="2638"/>
      </w:tblGrid>
      <w:tr w:rsidR="007E648E" w14:paraId="218CB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595E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55374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🟢 VERDE — LANZAR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36A0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🟡 AMARILLO — ITERAR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556A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🔴 ROJO — PIVOTAR</w:t>
            </w:r>
          </w:p>
        </w:tc>
      </w:tr>
      <w:tr w:rsidR="007E648E" w14:paraId="09429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CA8B" w14:textId="77777777" w:rsidR="007E648E" w:rsidRDefault="00000000">
            <w:r>
              <w:rPr>
                <w:color w:val="0A2540"/>
                <w:sz w:val="20"/>
                <w:szCs w:val="20"/>
              </w:rPr>
              <w:t>Intención de uso (encuesta)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7F00A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7/10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9CA6" w14:textId="77777777" w:rsidR="007E648E" w:rsidRDefault="00000000">
            <w:r>
              <w:rPr>
                <w:color w:val="713F12"/>
                <w:sz w:val="20"/>
                <w:szCs w:val="20"/>
              </w:rPr>
              <w:t>5–7/10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6979A" w14:textId="77777777" w:rsidR="007E648E" w:rsidRDefault="00000000">
            <w:r>
              <w:rPr>
                <w:color w:val="7F1D1D"/>
                <w:sz w:val="20"/>
                <w:szCs w:val="20"/>
              </w:rPr>
              <w:t>&lt; 5/10</w:t>
            </w:r>
          </w:p>
        </w:tc>
      </w:tr>
      <w:tr w:rsidR="007E648E" w14:paraId="1F050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AF0A2" w14:textId="77777777" w:rsidR="007E648E" w:rsidRDefault="00000000">
            <w:r>
              <w:rPr>
                <w:color w:val="0A2540"/>
                <w:sz w:val="20"/>
                <w:szCs w:val="20"/>
              </w:rPr>
              <w:t>Emails beta capturados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5D8B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80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61D4" w14:textId="77777777" w:rsidR="007E648E" w:rsidRDefault="00000000">
            <w:r>
              <w:rPr>
                <w:color w:val="713F12"/>
                <w:sz w:val="20"/>
                <w:szCs w:val="20"/>
              </w:rPr>
              <w:t>40–79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F507" w14:textId="77777777" w:rsidR="007E648E" w:rsidRDefault="00000000">
            <w:r>
              <w:rPr>
                <w:color w:val="7F1D1D"/>
                <w:sz w:val="20"/>
                <w:szCs w:val="20"/>
              </w:rPr>
              <w:t>&lt; 40</w:t>
            </w:r>
          </w:p>
        </w:tc>
      </w:tr>
      <w:tr w:rsidR="007E648E" w14:paraId="54CDA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1D617" w14:textId="77777777" w:rsidR="007E648E" w:rsidRDefault="00000000">
            <w:r>
              <w:rPr>
                <w:color w:val="0A2540"/>
                <w:sz w:val="20"/>
                <w:szCs w:val="20"/>
              </w:rPr>
              <w:t>Cartas de interés SaaS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EE301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9578" w14:textId="77777777" w:rsidR="007E648E" w:rsidRDefault="00000000">
            <w:r>
              <w:rPr>
                <w:color w:val="713F12"/>
                <w:sz w:val="20"/>
                <w:szCs w:val="20"/>
              </w:rPr>
              <w:t>1–2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E2351" w14:textId="77777777" w:rsidR="007E648E" w:rsidRDefault="00000000">
            <w:r>
              <w:rPr>
                <w:color w:val="7F1D1D"/>
                <w:sz w:val="20"/>
                <w:szCs w:val="20"/>
              </w:rPr>
              <w:t>0</w:t>
            </w:r>
          </w:p>
        </w:tc>
      </w:tr>
      <w:tr w:rsidR="007E648E" w14:paraId="5595E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38146" w14:textId="77777777" w:rsidR="007E648E" w:rsidRDefault="00000000">
            <w:r>
              <w:rPr>
                <w:color w:val="0A2540"/>
                <w:sz w:val="20"/>
                <w:szCs w:val="20"/>
              </w:rPr>
              <w:t>Reporta 3+/semana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34103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30%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1B6D4" w14:textId="77777777" w:rsidR="007E648E" w:rsidRDefault="00000000">
            <w:r>
              <w:rPr>
                <w:color w:val="713F12"/>
                <w:sz w:val="20"/>
                <w:szCs w:val="20"/>
              </w:rPr>
              <w:t>15–30%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FB956" w14:textId="77777777" w:rsidR="007E648E" w:rsidRDefault="00000000">
            <w:r>
              <w:rPr>
                <w:color w:val="7F1D1D"/>
                <w:sz w:val="20"/>
                <w:szCs w:val="20"/>
              </w:rPr>
              <w:t>&lt; 15%</w:t>
            </w:r>
          </w:p>
        </w:tc>
      </w:tr>
      <w:tr w:rsidR="007E648E" w14:paraId="4F785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8B42" w14:textId="77777777" w:rsidR="007E648E" w:rsidRDefault="00000000">
            <w:r>
              <w:rPr>
                <w:color w:val="0A2540"/>
                <w:sz w:val="20"/>
                <w:szCs w:val="20"/>
              </w:rPr>
              <w:t>Cobertura de señal para reportes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46C9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50%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63E66" w14:textId="77777777" w:rsidR="007E648E" w:rsidRDefault="00000000">
            <w:r>
              <w:rPr>
                <w:color w:val="713F12"/>
                <w:sz w:val="20"/>
                <w:szCs w:val="20"/>
              </w:rPr>
              <w:t>30–50%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9D6F" w14:textId="77777777" w:rsidR="007E648E" w:rsidRDefault="00000000">
            <w:r>
              <w:rPr>
                <w:color w:val="7F1D1D"/>
                <w:sz w:val="20"/>
                <w:szCs w:val="20"/>
              </w:rPr>
              <w:t>&lt; 30%</w:t>
            </w:r>
          </w:p>
        </w:tc>
      </w:tr>
      <w:tr w:rsidR="007E648E" w14:paraId="40F97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F067" w14:textId="77777777" w:rsidR="007E648E" w:rsidRDefault="00000000">
            <w:r>
              <w:rPr>
                <w:color w:val="0A2540"/>
                <w:sz w:val="20"/>
                <w:szCs w:val="20"/>
              </w:rPr>
              <w:t>Precio Starter aceptado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A810C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 xml:space="preserve">≥ 3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orgs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59D33" w14:textId="77777777" w:rsidR="007E648E" w:rsidRDefault="00000000">
            <w:r>
              <w:rPr>
                <w:color w:val="713F12"/>
                <w:sz w:val="20"/>
                <w:szCs w:val="20"/>
              </w:rPr>
              <w:t>1–2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C8079" w14:textId="77777777" w:rsidR="007E648E" w:rsidRDefault="00000000">
            <w:r>
              <w:rPr>
                <w:color w:val="7F1D1D"/>
                <w:sz w:val="20"/>
                <w:szCs w:val="20"/>
              </w:rPr>
              <w:t>Rechazo general</w:t>
            </w:r>
          </w:p>
        </w:tc>
      </w:tr>
      <w:tr w:rsidR="007E648E" w14:paraId="33799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2DBD" w14:textId="77777777" w:rsidR="007E648E" w:rsidRDefault="00000000">
            <w:r>
              <w:rPr>
                <w:color w:val="0A2540"/>
                <w:sz w:val="20"/>
                <w:szCs w:val="20"/>
              </w:rPr>
              <w:t>NPS de la propuesta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7DC8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≥ 40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3E7F" w14:textId="77777777" w:rsidR="007E648E" w:rsidRDefault="00000000">
            <w:r>
              <w:rPr>
                <w:color w:val="713F12"/>
                <w:sz w:val="20"/>
                <w:szCs w:val="20"/>
              </w:rPr>
              <w:t>20–39</w:t>
            </w:r>
          </w:p>
        </w:tc>
        <w:tc>
          <w:tcPr>
            <w:tcW w:w="2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43A4" w14:textId="77777777" w:rsidR="007E648E" w:rsidRDefault="00000000">
            <w:r>
              <w:rPr>
                <w:color w:val="7F1D1D"/>
                <w:sz w:val="20"/>
                <w:szCs w:val="20"/>
              </w:rPr>
              <w:t>&lt; 20</w:t>
            </w:r>
          </w:p>
        </w:tc>
      </w:tr>
    </w:tbl>
    <w:p w14:paraId="59EB2531" w14:textId="77777777" w:rsidR="007E648E" w:rsidRDefault="007E648E">
      <w:pPr>
        <w:spacing w:before="40" w:after="40"/>
      </w:pPr>
    </w:p>
    <w:p w14:paraId="7CD02C25" w14:textId="77777777" w:rsidR="00280D32" w:rsidRDefault="00280D32">
      <w:pPr>
        <w:spacing w:before="40" w:after="40"/>
      </w:pPr>
    </w:p>
    <w:p w14:paraId="33928C36" w14:textId="77777777" w:rsidR="00280D32" w:rsidRDefault="00280D32">
      <w:pPr>
        <w:spacing w:before="40" w:after="40"/>
      </w:pPr>
    </w:p>
    <w:p w14:paraId="308177F6" w14:textId="77777777" w:rsidR="00280D32" w:rsidRDefault="00280D32">
      <w:pPr>
        <w:spacing w:before="40" w:after="40"/>
      </w:pPr>
    </w:p>
    <w:p w14:paraId="50990F62" w14:textId="77777777" w:rsidR="00280D32" w:rsidRDefault="00280D32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138"/>
      </w:tblGrid>
      <w:tr w:rsidR="007E648E" w14:paraId="216C4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EA125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DECISIÓN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C1D6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4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10DD4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7E648E" w14:paraId="57CA9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63F35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🟢 LANZAR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3BCB5" w14:textId="77777777" w:rsidR="007E648E" w:rsidRDefault="00000000">
            <w:r>
              <w:rPr>
                <w:b/>
                <w:bCs/>
                <w:color w:val="166534"/>
                <w:sz w:val="20"/>
                <w:szCs w:val="20"/>
              </w:rPr>
              <w:t>5 o más criterios en Verde</w:t>
            </w:r>
          </w:p>
        </w:tc>
        <w:tc>
          <w:tcPr>
            <w:tcW w:w="4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B272D" w14:textId="77777777" w:rsidR="007E648E" w:rsidRDefault="00000000">
            <w:r>
              <w:rPr>
                <w:color w:val="166534"/>
                <w:sz w:val="20"/>
                <w:szCs w:val="20"/>
              </w:rPr>
              <w:t>Iniciar beta cerrado con 50 usuarios en Puerto Madryn</w:t>
            </w:r>
          </w:p>
        </w:tc>
      </w:tr>
      <w:tr w:rsidR="007E648E" w14:paraId="28E8E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799D" w14:textId="77777777" w:rsidR="007E648E" w:rsidRDefault="00000000">
            <w:r>
              <w:rPr>
                <w:b/>
                <w:bCs/>
                <w:color w:val="713F12"/>
                <w:sz w:val="20"/>
                <w:szCs w:val="20"/>
              </w:rPr>
              <w:t>🟡 ITERAR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52540" w14:textId="77777777" w:rsidR="007E648E" w:rsidRDefault="00000000">
            <w:r>
              <w:rPr>
                <w:b/>
                <w:bCs/>
                <w:color w:val="713F12"/>
                <w:sz w:val="20"/>
                <w:szCs w:val="20"/>
              </w:rPr>
              <w:t>3–4 en Verde · ninguno en Rojo</w:t>
            </w:r>
          </w:p>
        </w:tc>
        <w:tc>
          <w:tcPr>
            <w:tcW w:w="4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2B7FB" w14:textId="77777777" w:rsidR="007E648E" w:rsidRDefault="00000000">
            <w:r>
              <w:rPr>
                <w:color w:val="713F12"/>
                <w:sz w:val="20"/>
                <w:szCs w:val="20"/>
              </w:rPr>
              <w:t>Ajustar propuesta de valor, incentivos o UX antes de lanzar</w:t>
            </w:r>
          </w:p>
        </w:tc>
      </w:tr>
      <w:tr w:rsidR="007E648E" w14:paraId="2AC346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79562" w14:textId="77777777" w:rsidR="007E648E" w:rsidRDefault="00000000">
            <w:r>
              <w:rPr>
                <w:b/>
                <w:bCs/>
                <w:color w:val="7F1D1D"/>
                <w:sz w:val="20"/>
                <w:szCs w:val="20"/>
              </w:rPr>
              <w:t>🔴 PIVOTAR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8C19" w14:textId="77777777" w:rsidR="007E648E" w:rsidRDefault="00000000">
            <w:r>
              <w:rPr>
                <w:b/>
                <w:bCs/>
                <w:color w:val="7F1D1D"/>
                <w:sz w:val="20"/>
                <w:szCs w:val="20"/>
              </w:rPr>
              <w:t>2 o más criterios en Rojo</w:t>
            </w:r>
          </w:p>
        </w:tc>
        <w:tc>
          <w:tcPr>
            <w:tcW w:w="41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5719" w14:textId="77777777" w:rsidR="007E648E" w:rsidRDefault="00000000">
            <w:r>
              <w:rPr>
                <w:color w:val="7F1D1D"/>
                <w:sz w:val="20"/>
                <w:szCs w:val="20"/>
              </w:rPr>
              <w:t>Replantear segmento, modelo de incentivos o propuesta de valor</w:t>
            </w:r>
          </w:p>
        </w:tc>
      </w:tr>
    </w:tbl>
    <w:p w14:paraId="6BFD750D" w14:textId="77777777" w:rsidR="00280D32" w:rsidRDefault="00280D32" w:rsidP="00280D32"/>
    <w:p w14:paraId="5B183382" w14:textId="1B56CCDA" w:rsidR="007E648E" w:rsidRDefault="00000000" w:rsidP="00280D32">
      <w:r>
        <w:rPr>
          <w:b/>
          <w:bCs/>
          <w:color w:val="0A2540"/>
          <w:sz w:val="34"/>
          <w:szCs w:val="34"/>
        </w:rPr>
        <w:t>8. Acciones Inmediatas Post-Validación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1800"/>
        <w:gridCol w:w="2838"/>
      </w:tblGrid>
      <w:tr w:rsidR="007E648E" w14:paraId="097729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CE282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A7EBA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C75D2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6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C15F" w14:textId="77777777" w:rsidR="007E6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7E648E" w14:paraId="061191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A6B3" w14:textId="77777777" w:rsidR="007E648E" w:rsidRDefault="00000000">
            <w:r>
              <w:rPr>
                <w:color w:val="0A2540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E331" w14:textId="77777777" w:rsidR="007E648E" w:rsidRDefault="00000000">
            <w:r>
              <w:rPr>
                <w:color w:val="0A2540"/>
                <w:sz w:val="20"/>
                <w:szCs w:val="20"/>
              </w:rPr>
              <w:t>Publicar la encuesta en grupos de buceo y pesca de Puerto Madryn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B912F" w14:textId="77777777" w:rsidR="007E648E" w:rsidRDefault="00000000">
            <w:r>
              <w:rPr>
                <w:color w:val="0A2540"/>
                <w:sz w:val="20"/>
                <w:szCs w:val="20"/>
              </w:rPr>
              <w:t>Semana 1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B5BA" w14:textId="77777777" w:rsidR="007E648E" w:rsidRDefault="00000000">
            <w:r>
              <w:rPr>
                <w:color w:val="0A2540"/>
                <w:sz w:val="20"/>
                <w:szCs w:val="20"/>
              </w:rPr>
              <w:t>Fundador</w:t>
            </w:r>
          </w:p>
        </w:tc>
      </w:tr>
      <w:tr w:rsidR="007E648E" w14:paraId="6981DE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87735" w14:textId="77777777" w:rsidR="007E648E" w:rsidRDefault="00000000">
            <w:r>
              <w:rPr>
                <w:color w:val="0A2540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0FFC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Contactar Fundación Patagonia Natural y </w:t>
            </w:r>
            <w:proofErr w:type="spellStart"/>
            <w:r>
              <w:rPr>
                <w:color w:val="0A2540"/>
                <w:sz w:val="20"/>
                <w:szCs w:val="20"/>
              </w:rPr>
              <w:t>Coomarpes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para entrevistas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0764" w14:textId="77777777" w:rsidR="007E648E" w:rsidRDefault="00000000">
            <w:r>
              <w:rPr>
                <w:color w:val="0A2540"/>
                <w:sz w:val="20"/>
                <w:szCs w:val="20"/>
              </w:rPr>
              <w:t>Semana 1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48729" w14:textId="77777777" w:rsidR="007E648E" w:rsidRDefault="00000000">
            <w:r>
              <w:rPr>
                <w:color w:val="0A2540"/>
                <w:sz w:val="20"/>
                <w:szCs w:val="20"/>
              </w:rPr>
              <w:t>Fundador</w:t>
            </w:r>
          </w:p>
        </w:tc>
      </w:tr>
      <w:tr w:rsidR="007E648E" w14:paraId="1F2F89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0CF2" w14:textId="77777777" w:rsidR="007E648E" w:rsidRDefault="00000000">
            <w:r>
              <w:rPr>
                <w:color w:val="0A2540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D6406" w14:textId="77777777" w:rsidR="007E648E" w:rsidRDefault="00000000">
            <w:r>
              <w:rPr>
                <w:color w:val="0A2540"/>
                <w:sz w:val="20"/>
                <w:szCs w:val="20"/>
              </w:rPr>
              <w:t>Coordinar con CONICET/CENPAT revisión del protocolo de IA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1849" w14:textId="77777777" w:rsidR="007E648E" w:rsidRDefault="00000000">
            <w:r>
              <w:rPr>
                <w:color w:val="0A2540"/>
                <w:sz w:val="20"/>
                <w:szCs w:val="20"/>
              </w:rPr>
              <w:t>Semana 2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7AE1D" w14:textId="77777777" w:rsidR="007E648E" w:rsidRDefault="00000000">
            <w:r>
              <w:rPr>
                <w:color w:val="0A2540"/>
                <w:sz w:val="20"/>
                <w:szCs w:val="20"/>
              </w:rPr>
              <w:t>Fundador</w:t>
            </w:r>
          </w:p>
        </w:tc>
      </w:tr>
      <w:tr w:rsidR="007E648E" w14:paraId="52AFCB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4333" w14:textId="77777777" w:rsidR="007E648E" w:rsidRDefault="00000000">
            <w:r>
              <w:rPr>
                <w:color w:val="0A2540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EE793" w14:textId="77777777" w:rsidR="007E648E" w:rsidRDefault="00000000">
            <w:r>
              <w:rPr>
                <w:color w:val="0A2540"/>
                <w:sz w:val="20"/>
                <w:szCs w:val="20"/>
              </w:rPr>
              <w:t>Configurar dashboard de KPIs de validación en tiempo real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C98C" w14:textId="77777777" w:rsidR="007E648E" w:rsidRDefault="00000000">
            <w:r>
              <w:rPr>
                <w:color w:val="0A2540"/>
                <w:sz w:val="20"/>
                <w:szCs w:val="20"/>
              </w:rPr>
              <w:t>Semana 1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EBCD9" w14:textId="77777777" w:rsidR="007E648E" w:rsidRDefault="00000000">
            <w:r>
              <w:rPr>
                <w:color w:val="0A2540"/>
                <w:sz w:val="20"/>
                <w:szCs w:val="20"/>
              </w:rPr>
              <w:t>Dev analítica</w:t>
            </w:r>
          </w:p>
        </w:tc>
      </w:tr>
      <w:tr w:rsidR="007E648E" w14:paraId="7731BF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E6183" w14:textId="77777777" w:rsidR="007E648E" w:rsidRDefault="00000000">
            <w:r>
              <w:rPr>
                <w:color w:val="0A2540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B608" w14:textId="77777777" w:rsidR="007E648E" w:rsidRDefault="00000000">
            <w:r>
              <w:rPr>
                <w:color w:val="0A2540"/>
                <w:sz w:val="20"/>
                <w:szCs w:val="20"/>
              </w:rPr>
              <w:t xml:space="preserve">Redactar email de </w:t>
            </w:r>
            <w:proofErr w:type="spellStart"/>
            <w:r>
              <w:rPr>
                <w:color w:val="0A2540"/>
                <w:sz w:val="20"/>
                <w:szCs w:val="20"/>
              </w:rPr>
              <w:t>outreach</w:t>
            </w:r>
            <w:proofErr w:type="spellEnd"/>
            <w:r>
              <w:rPr>
                <w:color w:val="0A2540"/>
                <w:sz w:val="20"/>
                <w:szCs w:val="20"/>
              </w:rPr>
              <w:t xml:space="preserve"> personalizado para cada perfil B2B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29C6" w14:textId="77777777" w:rsidR="007E648E" w:rsidRDefault="00000000">
            <w:r>
              <w:rPr>
                <w:color w:val="0A2540"/>
                <w:sz w:val="20"/>
                <w:szCs w:val="20"/>
              </w:rPr>
              <w:t>Semana 1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A54BD" w14:textId="77777777" w:rsidR="007E648E" w:rsidRDefault="00000000">
            <w:r>
              <w:rPr>
                <w:color w:val="0A2540"/>
                <w:sz w:val="20"/>
                <w:szCs w:val="20"/>
              </w:rPr>
              <w:t>Fundador</w:t>
            </w:r>
          </w:p>
        </w:tc>
      </w:tr>
      <w:tr w:rsidR="007E648E" w14:paraId="64F828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36B2" w14:textId="77777777" w:rsidR="007E648E" w:rsidRDefault="00000000">
            <w:r>
              <w:rPr>
                <w:color w:val="0A2540"/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1DE9" w14:textId="77777777" w:rsidR="007E648E" w:rsidRDefault="00000000">
            <w:r>
              <w:rPr>
                <w:color w:val="0A2540"/>
                <w:sz w:val="20"/>
                <w:szCs w:val="20"/>
              </w:rPr>
              <w:t>Revisar supuestos del modelo financiero con resultados de entrevistas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645EA" w14:textId="77777777" w:rsidR="007E648E" w:rsidRDefault="00000000">
            <w:r>
              <w:rPr>
                <w:color w:val="0A2540"/>
                <w:sz w:val="20"/>
                <w:szCs w:val="20"/>
              </w:rPr>
              <w:t>Mes 2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50CC8" w14:textId="77777777" w:rsidR="007E648E" w:rsidRDefault="00000000">
            <w:r>
              <w:rPr>
                <w:color w:val="0A2540"/>
                <w:sz w:val="20"/>
                <w:szCs w:val="20"/>
              </w:rPr>
              <w:t>Equipo completo</w:t>
            </w:r>
          </w:p>
        </w:tc>
      </w:tr>
    </w:tbl>
    <w:p w14:paraId="1F30DA6A" w14:textId="77777777" w:rsidR="007E648E" w:rsidRDefault="007E648E">
      <w:pPr>
        <w:spacing w:before="80" w:after="80"/>
      </w:pPr>
    </w:p>
    <w:p w14:paraId="571DD432" w14:textId="77777777" w:rsidR="00280D32" w:rsidRDefault="00280D32">
      <w:pPr>
        <w:spacing w:before="80" w:after="80"/>
      </w:pPr>
    </w:p>
    <w:p w14:paraId="0F4ADA36" w14:textId="77777777" w:rsidR="00280D32" w:rsidRDefault="00280D32">
      <w:pPr>
        <w:spacing w:before="80" w:after="80"/>
      </w:pPr>
    </w:p>
    <w:p w14:paraId="71749F07" w14:textId="77777777" w:rsidR="00280D32" w:rsidRDefault="00280D32">
      <w:pPr>
        <w:spacing w:before="80" w:after="80"/>
      </w:pPr>
    </w:p>
    <w:p w14:paraId="5205BAE5" w14:textId="77777777" w:rsidR="00280D32" w:rsidRDefault="00280D32">
      <w:pPr>
        <w:spacing w:before="80" w:after="80"/>
      </w:pPr>
    </w:p>
    <w:p w14:paraId="62D3C888" w14:textId="77777777" w:rsidR="00280D32" w:rsidRDefault="00280D32">
      <w:pPr>
        <w:spacing w:before="80" w:after="80"/>
      </w:pPr>
    </w:p>
    <w:p w14:paraId="147264AB" w14:textId="77777777" w:rsidR="00280D32" w:rsidRDefault="00280D32">
      <w:pPr>
        <w:spacing w:before="80" w:after="80"/>
      </w:pPr>
    </w:p>
    <w:p w14:paraId="4656E6A2" w14:textId="77777777" w:rsidR="00280D32" w:rsidRDefault="00280D32">
      <w:pPr>
        <w:spacing w:before="80" w:after="80"/>
      </w:pPr>
    </w:p>
    <w:p w14:paraId="764FCF43" w14:textId="77777777" w:rsidR="00280D32" w:rsidRDefault="00280D32">
      <w:pPr>
        <w:spacing w:before="80" w:after="80"/>
      </w:pPr>
    </w:p>
    <w:p w14:paraId="1FD4CB1B" w14:textId="77777777" w:rsidR="00280D32" w:rsidRDefault="00280D32">
      <w:pPr>
        <w:spacing w:before="80" w:after="80"/>
      </w:pPr>
    </w:p>
    <w:p w14:paraId="7DB25790" w14:textId="77777777" w:rsidR="00280D32" w:rsidRDefault="00280D32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648E" w14:paraId="41D4D6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037E68E" w14:textId="77777777" w:rsidR="007E648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🌊 OceanOS</w:t>
            </w:r>
          </w:p>
          <w:p w14:paraId="6B94AB74" w14:textId="77777777" w:rsidR="007E648E" w:rsidRDefault="00000000">
            <w:pPr>
              <w:spacing w:after="80"/>
              <w:jc w:val="center"/>
            </w:pPr>
            <w:r>
              <w:rPr>
                <w:i/>
                <w:iCs/>
                <w:color w:val="00B4D8"/>
                <w:sz w:val="26"/>
                <w:szCs w:val="26"/>
              </w:rPr>
              <w:t>Restauramos ecosistemas y los convertimos en activos financieros.</w:t>
            </w:r>
          </w:p>
          <w:p w14:paraId="41826120" w14:textId="77777777" w:rsidR="007E648E" w:rsidRDefault="00000000">
            <w:pPr>
              <w:jc w:val="center"/>
            </w:pPr>
            <w:r>
              <w:rPr>
                <w:color w:val="94C5D9"/>
                <w:sz w:val="20"/>
                <w:szCs w:val="20"/>
              </w:rPr>
              <w:t>Puerto Deseado, Santa Cruz · Argentina · 2026</w:t>
            </w:r>
          </w:p>
        </w:tc>
      </w:tr>
    </w:tbl>
    <w:p w14:paraId="1D2F15DB" w14:textId="77777777" w:rsidR="008554D1" w:rsidRDefault="008554D1"/>
    <w:sectPr w:rsidR="008554D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051F" w14:textId="77777777" w:rsidR="008554D1" w:rsidRDefault="008554D1">
      <w:r>
        <w:separator/>
      </w:r>
    </w:p>
  </w:endnote>
  <w:endnote w:type="continuationSeparator" w:id="0">
    <w:p w14:paraId="58D9A6EE" w14:textId="77777777" w:rsidR="008554D1" w:rsidRDefault="00855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8B56" w14:textId="77777777" w:rsidR="007E648E" w:rsidRDefault="00000000">
    <w:pPr>
      <w:jc w:val="center"/>
    </w:pPr>
    <w:r>
      <w:rPr>
        <w:color w:val="94A3B8"/>
        <w:sz w:val="18"/>
        <w:szCs w:val="18"/>
      </w:rPr>
      <w:t xml:space="preserve">OceanOS · Restauramos ecosistemas y los convertimos en activos </w:t>
    </w:r>
    <w:proofErr w:type="gramStart"/>
    <w:r>
      <w:rPr>
        <w:color w:val="94A3B8"/>
        <w:sz w:val="18"/>
        <w:szCs w:val="18"/>
      </w:rPr>
      <w:t>financieros  ·</w:t>
    </w:r>
    <w:proofErr w:type="gramEnd"/>
    <w:r>
      <w:rPr>
        <w:color w:val="94A3B8"/>
        <w:sz w:val="18"/>
        <w:szCs w:val="18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280D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3180" w14:textId="77777777" w:rsidR="008554D1" w:rsidRDefault="008554D1">
      <w:r>
        <w:separator/>
      </w:r>
    </w:p>
  </w:footnote>
  <w:footnote w:type="continuationSeparator" w:id="0">
    <w:p w14:paraId="096AA0C0" w14:textId="77777777" w:rsidR="008554D1" w:rsidRDefault="00855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71"/>
      <w:gridCol w:w="2267"/>
    </w:tblGrid>
    <w:tr w:rsidR="007E648E" w14:paraId="0B20B543" w14:textId="77777777" w:rsidTr="00280D32">
      <w:tblPrEx>
        <w:tblCellMar>
          <w:top w:w="0" w:type="dxa"/>
          <w:bottom w:w="0" w:type="dxa"/>
        </w:tblCellMar>
      </w:tblPrEx>
      <w:tc>
        <w:tcPr>
          <w:tcW w:w="737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50FD586" w14:textId="77777777" w:rsidR="007E648E" w:rsidRDefault="00000000" w:rsidP="00280D32">
          <w:pPr>
            <w:pStyle w:val="Fuerte1"/>
          </w:pPr>
          <w:r>
            <w:rPr>
              <w:rFonts w:ascii="Segoe UI Emoji" w:hAnsi="Segoe UI Emoji" w:cs="Segoe UI Emoji"/>
            </w:rPr>
            <w:t>🌊</w:t>
          </w:r>
          <w:r>
            <w:t xml:space="preserve"> OceanOS — Validación del MVP · App Ciudadana Capa 1</w:t>
          </w:r>
        </w:p>
      </w:tc>
      <w:tc>
        <w:tcPr>
          <w:tcW w:w="226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3FED91F" w14:textId="77777777" w:rsidR="007E648E" w:rsidRDefault="00000000" w:rsidP="00280D32">
          <w:r w:rsidRPr="00280D32">
            <w:t xml:space="preserve">Argentina · 2026 · </w:t>
          </w:r>
        </w:p>
        <w:p w14:paraId="6B7F3BA9" w14:textId="71D8CBB0" w:rsidR="00280D32" w:rsidRPr="00280D32" w:rsidRDefault="00280D32" w:rsidP="00280D3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5D7"/>
    <w:multiLevelType w:val="hybridMultilevel"/>
    <w:tmpl w:val="30687F76"/>
    <w:lvl w:ilvl="0" w:tplc="5E98610C">
      <w:start w:val="1"/>
      <w:numFmt w:val="decimal"/>
      <w:lvlText w:val="%1."/>
      <w:lvlJc w:val="left"/>
      <w:pPr>
        <w:ind w:left="720" w:hanging="360"/>
      </w:pPr>
    </w:lvl>
    <w:lvl w:ilvl="1" w:tplc="8D2EC8D6">
      <w:numFmt w:val="decimal"/>
      <w:lvlText w:val=""/>
      <w:lvlJc w:val="left"/>
    </w:lvl>
    <w:lvl w:ilvl="2" w:tplc="485E95D2">
      <w:numFmt w:val="decimal"/>
      <w:lvlText w:val=""/>
      <w:lvlJc w:val="left"/>
    </w:lvl>
    <w:lvl w:ilvl="3" w:tplc="075E2418">
      <w:numFmt w:val="decimal"/>
      <w:lvlText w:val=""/>
      <w:lvlJc w:val="left"/>
    </w:lvl>
    <w:lvl w:ilvl="4" w:tplc="2FBE0E44">
      <w:numFmt w:val="decimal"/>
      <w:lvlText w:val=""/>
      <w:lvlJc w:val="left"/>
    </w:lvl>
    <w:lvl w:ilvl="5" w:tplc="99945240">
      <w:numFmt w:val="decimal"/>
      <w:lvlText w:val=""/>
      <w:lvlJc w:val="left"/>
    </w:lvl>
    <w:lvl w:ilvl="6" w:tplc="EE861086">
      <w:numFmt w:val="decimal"/>
      <w:lvlText w:val=""/>
      <w:lvlJc w:val="left"/>
    </w:lvl>
    <w:lvl w:ilvl="7" w:tplc="30E427BC">
      <w:numFmt w:val="decimal"/>
      <w:lvlText w:val=""/>
      <w:lvlJc w:val="left"/>
    </w:lvl>
    <w:lvl w:ilvl="8" w:tplc="CE18F16A">
      <w:numFmt w:val="decimal"/>
      <w:lvlText w:val=""/>
      <w:lvlJc w:val="left"/>
    </w:lvl>
  </w:abstractNum>
  <w:abstractNum w:abstractNumId="1" w15:restartNumberingAfterBreak="0">
    <w:nsid w:val="10CC0FAB"/>
    <w:multiLevelType w:val="hybridMultilevel"/>
    <w:tmpl w:val="AA66A80A"/>
    <w:lvl w:ilvl="0" w:tplc="F796EC66">
      <w:start w:val="1"/>
      <w:numFmt w:val="bullet"/>
      <w:lvlText w:val="•"/>
      <w:lvlJc w:val="left"/>
      <w:pPr>
        <w:ind w:left="720" w:hanging="360"/>
      </w:pPr>
    </w:lvl>
    <w:lvl w:ilvl="1" w:tplc="A2541E18">
      <w:numFmt w:val="decimal"/>
      <w:lvlText w:val=""/>
      <w:lvlJc w:val="left"/>
    </w:lvl>
    <w:lvl w:ilvl="2" w:tplc="E9145092">
      <w:numFmt w:val="decimal"/>
      <w:lvlText w:val=""/>
      <w:lvlJc w:val="left"/>
    </w:lvl>
    <w:lvl w:ilvl="3" w:tplc="7F10FE48">
      <w:numFmt w:val="decimal"/>
      <w:lvlText w:val=""/>
      <w:lvlJc w:val="left"/>
    </w:lvl>
    <w:lvl w:ilvl="4" w:tplc="D31A3744">
      <w:numFmt w:val="decimal"/>
      <w:lvlText w:val=""/>
      <w:lvlJc w:val="left"/>
    </w:lvl>
    <w:lvl w:ilvl="5" w:tplc="87B21EE6">
      <w:numFmt w:val="decimal"/>
      <w:lvlText w:val=""/>
      <w:lvlJc w:val="left"/>
    </w:lvl>
    <w:lvl w:ilvl="6" w:tplc="AB126B7C">
      <w:numFmt w:val="decimal"/>
      <w:lvlText w:val=""/>
      <w:lvlJc w:val="left"/>
    </w:lvl>
    <w:lvl w:ilvl="7" w:tplc="04F8DBD6">
      <w:numFmt w:val="decimal"/>
      <w:lvlText w:val=""/>
      <w:lvlJc w:val="left"/>
    </w:lvl>
    <w:lvl w:ilvl="8" w:tplc="2CCAD02A">
      <w:numFmt w:val="decimal"/>
      <w:lvlText w:val=""/>
      <w:lvlJc w:val="left"/>
    </w:lvl>
  </w:abstractNum>
  <w:abstractNum w:abstractNumId="2" w15:restartNumberingAfterBreak="0">
    <w:nsid w:val="3F461708"/>
    <w:multiLevelType w:val="hybridMultilevel"/>
    <w:tmpl w:val="9168C42A"/>
    <w:lvl w:ilvl="0" w:tplc="FB241EBC">
      <w:start w:val="1"/>
      <w:numFmt w:val="bullet"/>
      <w:lvlText w:val="●"/>
      <w:lvlJc w:val="left"/>
      <w:pPr>
        <w:ind w:left="720" w:hanging="360"/>
      </w:pPr>
    </w:lvl>
    <w:lvl w:ilvl="1" w:tplc="6E6A4CCC">
      <w:start w:val="1"/>
      <w:numFmt w:val="bullet"/>
      <w:lvlText w:val="○"/>
      <w:lvlJc w:val="left"/>
      <w:pPr>
        <w:ind w:left="1440" w:hanging="360"/>
      </w:pPr>
    </w:lvl>
    <w:lvl w:ilvl="2" w:tplc="8C263096">
      <w:start w:val="1"/>
      <w:numFmt w:val="bullet"/>
      <w:lvlText w:val="■"/>
      <w:lvlJc w:val="left"/>
      <w:pPr>
        <w:ind w:left="2160" w:hanging="360"/>
      </w:pPr>
    </w:lvl>
    <w:lvl w:ilvl="3" w:tplc="50ECD050">
      <w:start w:val="1"/>
      <w:numFmt w:val="bullet"/>
      <w:lvlText w:val="●"/>
      <w:lvlJc w:val="left"/>
      <w:pPr>
        <w:ind w:left="2880" w:hanging="360"/>
      </w:pPr>
    </w:lvl>
    <w:lvl w:ilvl="4" w:tplc="17F45A72">
      <w:start w:val="1"/>
      <w:numFmt w:val="bullet"/>
      <w:lvlText w:val="○"/>
      <w:lvlJc w:val="left"/>
      <w:pPr>
        <w:ind w:left="3600" w:hanging="360"/>
      </w:pPr>
    </w:lvl>
    <w:lvl w:ilvl="5" w:tplc="1924DD9E">
      <w:start w:val="1"/>
      <w:numFmt w:val="bullet"/>
      <w:lvlText w:val="■"/>
      <w:lvlJc w:val="left"/>
      <w:pPr>
        <w:ind w:left="4320" w:hanging="360"/>
      </w:pPr>
    </w:lvl>
    <w:lvl w:ilvl="6" w:tplc="9D5C6D08">
      <w:start w:val="1"/>
      <w:numFmt w:val="bullet"/>
      <w:lvlText w:val="●"/>
      <w:lvlJc w:val="left"/>
      <w:pPr>
        <w:ind w:left="5040" w:hanging="360"/>
      </w:pPr>
    </w:lvl>
    <w:lvl w:ilvl="7" w:tplc="6B66894A">
      <w:start w:val="1"/>
      <w:numFmt w:val="bullet"/>
      <w:lvlText w:val="●"/>
      <w:lvlJc w:val="left"/>
      <w:pPr>
        <w:ind w:left="5760" w:hanging="360"/>
      </w:pPr>
    </w:lvl>
    <w:lvl w:ilvl="8" w:tplc="527A90AC">
      <w:start w:val="1"/>
      <w:numFmt w:val="bullet"/>
      <w:lvlText w:val="●"/>
      <w:lvlJc w:val="left"/>
      <w:pPr>
        <w:ind w:left="6480" w:hanging="360"/>
      </w:pPr>
    </w:lvl>
  </w:abstractNum>
  <w:num w:numId="1" w16cid:durableId="1203977291">
    <w:abstractNumId w:val="2"/>
    <w:lvlOverride w:ilvl="0">
      <w:startOverride w:val="1"/>
    </w:lvlOverride>
  </w:num>
  <w:num w:numId="2" w16cid:durableId="344719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48E"/>
    <w:rsid w:val="00280D32"/>
    <w:rsid w:val="006B351D"/>
    <w:rsid w:val="007E648E"/>
    <w:rsid w:val="0085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D49E0"/>
  <w15:docId w15:val="{61244024-DF62-4C8F-87C8-C644E875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A2540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FA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0D3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0D32"/>
  </w:style>
  <w:style w:type="paragraph" w:styleId="Piedepgina">
    <w:name w:val="footer"/>
    <w:basedOn w:val="Normal"/>
    <w:link w:val="PiedepginaCar"/>
    <w:uiPriority w:val="99"/>
    <w:unhideWhenUsed/>
    <w:rsid w:val="00280D3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61DEA-4561-4CD8-A4F5-1A2B84B1C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3341</Words>
  <Characters>18380</Characters>
  <Application>Microsoft Office Word</Application>
  <DocSecurity>0</DocSecurity>
  <Lines>153</Lines>
  <Paragraphs>43</Paragraphs>
  <ScaleCrop>false</ScaleCrop>
  <Company/>
  <LinksUpToDate>false</LinksUpToDate>
  <CharactersWithSpaces>21678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 Orozco</cp:lastModifiedBy>
  <cp:revision>2</cp:revision>
  <dcterms:created xsi:type="dcterms:W3CDTF">2026-06-11T23:51:00Z</dcterms:created>
  <dcterms:modified xsi:type="dcterms:W3CDTF">2026-06-12T21:24:00Z</dcterms:modified>
</cp:coreProperties>
</file>