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531FC" w14:textId="576AE6D5" w:rsidR="00B713BA" w:rsidRDefault="00F84AA8">
      <w:pPr>
        <w:rPr>
          <w:b/>
          <w:bCs/>
          <w:u w:val="single"/>
        </w:rPr>
      </w:pPr>
      <w:r>
        <w:rPr>
          <w:b/>
          <w:bCs/>
          <w:u w:val="single"/>
        </w:rPr>
        <w:t>Browser Developer Tools:</w:t>
      </w:r>
    </w:p>
    <w:p w14:paraId="48FCF563" w14:textId="4BDFF872" w:rsidR="00F84AA8" w:rsidRDefault="00FF0468" w:rsidP="00F84AA8">
      <w:pPr>
        <w:pStyle w:val="ListParagraph"/>
        <w:numPr>
          <w:ilvl w:val="0"/>
          <w:numId w:val="1"/>
        </w:numPr>
      </w:pPr>
      <w:r>
        <w:t>Discusses the Inspect element</w:t>
      </w:r>
    </w:p>
    <w:p w14:paraId="5B81B8DC" w14:textId="7E03C5B0" w:rsidR="00FF0468" w:rsidRDefault="00FF0468" w:rsidP="00F84AA8">
      <w:pPr>
        <w:pStyle w:val="ListParagraph"/>
        <w:numPr>
          <w:ilvl w:val="0"/>
          <w:numId w:val="1"/>
        </w:numPr>
      </w:pPr>
      <w:r>
        <w:t>Highlighting the code highlights the element on the page</w:t>
      </w:r>
    </w:p>
    <w:p w14:paraId="037FD56B" w14:textId="5342EE66" w:rsidR="00FF0468" w:rsidRDefault="00FF0468" w:rsidP="00F84AA8">
      <w:pPr>
        <w:pStyle w:val="ListParagraph"/>
        <w:numPr>
          <w:ilvl w:val="0"/>
          <w:numId w:val="1"/>
        </w:numPr>
      </w:pPr>
      <w:r>
        <w:t>In the styles tab, you can change the elements and see the changes live. The changes are not permanent though.</w:t>
      </w:r>
    </w:p>
    <w:p w14:paraId="3CE18E44" w14:textId="45EA86C5" w:rsidR="00B117A4" w:rsidRDefault="00B117A4" w:rsidP="00F84AA8">
      <w:pPr>
        <w:pStyle w:val="ListParagraph"/>
        <w:numPr>
          <w:ilvl w:val="0"/>
          <w:numId w:val="1"/>
        </w:numPr>
      </w:pPr>
      <w:r>
        <w:t>Crossed out declarations means they are either overwritten or commented out</w:t>
      </w:r>
    </w:p>
    <w:p w14:paraId="4924C684" w14:textId="12E51F41" w:rsidR="00B117A4" w:rsidRDefault="00B117A4" w:rsidP="00F84AA8">
      <w:pPr>
        <w:pStyle w:val="ListParagraph"/>
        <w:numPr>
          <w:ilvl w:val="0"/>
          <w:numId w:val="1"/>
        </w:numPr>
      </w:pPr>
      <w:r>
        <w:t>See pseudo-selectors in the filter bar</w:t>
      </w:r>
    </w:p>
    <w:p w14:paraId="69775D7A" w14:textId="54C07933" w:rsidR="00B117A4" w:rsidRDefault="00B117A4" w:rsidP="00F84AA8">
      <w:pPr>
        <w:pStyle w:val="ListParagraph"/>
        <w:numPr>
          <w:ilvl w:val="0"/>
          <w:numId w:val="1"/>
        </w:numPr>
      </w:pPr>
      <w:r>
        <w:t>You can toggle different devices to see how the page works them.</w:t>
      </w:r>
    </w:p>
    <w:p w14:paraId="67D16D86" w14:textId="123DC9C7" w:rsidR="00B117A4" w:rsidRDefault="00B117A4" w:rsidP="00B117A4">
      <w:pPr>
        <w:rPr>
          <w:b/>
          <w:bCs/>
          <w:u w:val="single"/>
        </w:rPr>
      </w:pPr>
      <w:r>
        <w:rPr>
          <w:b/>
          <w:bCs/>
          <w:u w:val="single"/>
        </w:rPr>
        <w:t>CSS Layout:</w:t>
      </w:r>
    </w:p>
    <w:p w14:paraId="32F73A12" w14:textId="6FCA6480" w:rsidR="00B117A4" w:rsidRDefault="00B117A4" w:rsidP="00B117A4">
      <w:pPr>
        <w:pStyle w:val="ListParagraph"/>
        <w:numPr>
          <w:ilvl w:val="0"/>
          <w:numId w:val="2"/>
        </w:numPr>
      </w:pPr>
      <w:r>
        <w:t>Page Layout</w:t>
      </w:r>
    </w:p>
    <w:p w14:paraId="08F355F4" w14:textId="21F953EC" w:rsidR="00B117A4" w:rsidRDefault="00B117A4" w:rsidP="00B117A4">
      <w:pPr>
        <w:pStyle w:val="ListParagraph"/>
        <w:numPr>
          <w:ilvl w:val="1"/>
          <w:numId w:val="2"/>
        </w:numPr>
      </w:pPr>
      <w:r>
        <w:t>Float: shifts to right or left; allows text to wrap around</w:t>
      </w:r>
    </w:p>
    <w:p w14:paraId="4B7051E6" w14:textId="4956B164" w:rsidR="00B117A4" w:rsidRDefault="00B117A4" w:rsidP="00B117A4">
      <w:pPr>
        <w:pStyle w:val="ListParagraph"/>
        <w:numPr>
          <w:ilvl w:val="1"/>
          <w:numId w:val="2"/>
        </w:numPr>
      </w:pPr>
      <w:r>
        <w:t>Position: takes elements out of their normal flow</w:t>
      </w:r>
    </w:p>
    <w:p w14:paraId="3A673DA8" w14:textId="446D3896" w:rsidR="00B117A4" w:rsidRDefault="00B117A4" w:rsidP="00B117A4">
      <w:pPr>
        <w:pStyle w:val="ListParagraph"/>
        <w:numPr>
          <w:ilvl w:val="1"/>
          <w:numId w:val="2"/>
        </w:numPr>
      </w:pPr>
      <w:r>
        <w:t>Position: relative;</w:t>
      </w:r>
    </w:p>
    <w:p w14:paraId="5A632055" w14:textId="4A9799CA" w:rsidR="00B117A4" w:rsidRDefault="00B117A4" w:rsidP="00B117A4">
      <w:pPr>
        <w:pStyle w:val="ListParagraph"/>
        <w:numPr>
          <w:ilvl w:val="1"/>
          <w:numId w:val="2"/>
        </w:numPr>
      </w:pPr>
      <w:r>
        <w:t xml:space="preserve">Position: absolute; removes object and puts it in specified </w:t>
      </w:r>
      <w:r w:rsidR="006113CC">
        <w:t>parameters</w:t>
      </w:r>
    </w:p>
    <w:p w14:paraId="3930E895" w14:textId="228809C7" w:rsidR="006113CC" w:rsidRDefault="006113CC" w:rsidP="00B117A4">
      <w:pPr>
        <w:pStyle w:val="ListParagraph"/>
        <w:numPr>
          <w:ilvl w:val="1"/>
          <w:numId w:val="2"/>
        </w:numPr>
      </w:pPr>
      <w:r>
        <w:t>Position: fixed; fixes an element so it doesn’t scroll with page</w:t>
      </w:r>
    </w:p>
    <w:p w14:paraId="0FF36985" w14:textId="484D840C" w:rsidR="006113CC" w:rsidRDefault="006113CC" w:rsidP="00B117A4">
      <w:pPr>
        <w:pStyle w:val="ListParagraph"/>
        <w:numPr>
          <w:ilvl w:val="1"/>
          <w:numId w:val="2"/>
        </w:numPr>
      </w:pPr>
      <w:r>
        <w:t>Flex-wrap: less images show as the page gets smaller</w:t>
      </w:r>
    </w:p>
    <w:p w14:paraId="4E14F00D" w14:textId="2E01B973" w:rsidR="00704EB3" w:rsidRDefault="00704EB3" w:rsidP="00B117A4">
      <w:pPr>
        <w:pStyle w:val="ListParagraph"/>
        <w:numPr>
          <w:ilvl w:val="1"/>
          <w:numId w:val="2"/>
        </w:numPr>
      </w:pPr>
      <w:r>
        <w:t>Grid: twoD rows and columns; page layout without float or positioning</w:t>
      </w:r>
    </w:p>
    <w:p w14:paraId="4C3DB060" w14:textId="54B99D85" w:rsidR="00C01923" w:rsidRDefault="00C01923" w:rsidP="00B117A4">
      <w:pPr>
        <w:pStyle w:val="ListParagraph"/>
        <w:numPr>
          <w:ilvl w:val="1"/>
          <w:numId w:val="2"/>
        </w:numPr>
      </w:pPr>
      <w:r>
        <w:t>Z-index: [#]</w:t>
      </w:r>
    </w:p>
    <w:p w14:paraId="047926E8" w14:textId="6AB029F6" w:rsidR="00C01923" w:rsidRDefault="00C01923" w:rsidP="00C01923">
      <w:pPr>
        <w:rPr>
          <w:b/>
          <w:bCs/>
          <w:u w:val="single"/>
        </w:rPr>
      </w:pPr>
      <w:r>
        <w:rPr>
          <w:b/>
          <w:bCs/>
          <w:u w:val="single"/>
        </w:rPr>
        <w:t>Grid Layout:</w:t>
      </w:r>
    </w:p>
    <w:p w14:paraId="49D48D0B" w14:textId="7AC5E2BA" w:rsidR="00C01923" w:rsidRDefault="00C01923" w:rsidP="00C01923">
      <w:pPr>
        <w:rPr>
          <w:b/>
          <w:bCs/>
          <w:u w:val="single"/>
        </w:rPr>
      </w:pPr>
      <w:r>
        <w:rPr>
          <w:b/>
          <w:bCs/>
          <w:u w:val="single"/>
        </w:rPr>
        <w:t>Part 1:</w:t>
      </w:r>
    </w:p>
    <w:p w14:paraId="264767D1" w14:textId="256B77A2" w:rsidR="00C01923" w:rsidRPr="00C01923" w:rsidRDefault="00C01923" w:rsidP="00C0192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Display: grid;</w:t>
      </w:r>
    </w:p>
    <w:p w14:paraId="7AB97151" w14:textId="2FE7107C" w:rsidR="00C01923" w:rsidRPr="00C01923" w:rsidRDefault="00C01923" w:rsidP="00C0192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Children becomes the grid items</w:t>
      </w:r>
    </w:p>
    <w:p w14:paraId="42BF00EC" w14:textId="76E2C44D" w:rsidR="00C01923" w:rsidRPr="00C01923" w:rsidRDefault="00C01923" w:rsidP="00C0192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Consists of parent and 1 or more child element</w:t>
      </w:r>
    </w:p>
    <w:p w14:paraId="14F1E4D7" w14:textId="599E00E4" w:rsidR="00C01923" w:rsidRPr="00C01923" w:rsidRDefault="00C01923" w:rsidP="00C0192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Explicit:</w:t>
      </w:r>
    </w:p>
    <w:p w14:paraId="6BEC26C5" w14:textId="761754F9" w:rsidR="00C01923" w:rsidRPr="00C01923" w:rsidRDefault="00C01923" w:rsidP="00C01923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manually</w:t>
      </w:r>
    </w:p>
    <w:p w14:paraId="77D2B1F2" w14:textId="6BBA0A34" w:rsidR="00C01923" w:rsidRPr="00C01923" w:rsidRDefault="00C01923" w:rsidP="00C0192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Implicit:</w:t>
      </w:r>
    </w:p>
    <w:p w14:paraId="011C2D6B" w14:textId="5FB67D95" w:rsidR="00C01923" w:rsidRPr="00C01923" w:rsidRDefault="00C01923" w:rsidP="00C01923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Automatically</w:t>
      </w:r>
    </w:p>
    <w:p w14:paraId="1220A374" w14:textId="5FEFDA77" w:rsidR="00C01923" w:rsidRPr="00CC12AD" w:rsidRDefault="00CC12AD" w:rsidP="00C0192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Grid-template-columns: 200px 200px 200px;</w:t>
      </w:r>
    </w:p>
    <w:p w14:paraId="15A06598" w14:textId="098BCC65" w:rsidR="00CC12AD" w:rsidRPr="00CC12AD" w:rsidRDefault="00CC12AD" w:rsidP="00CC12AD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3 columns because 3 values</w:t>
      </w:r>
    </w:p>
    <w:p w14:paraId="7C05E7CD" w14:textId="3349428E" w:rsidR="00CC12AD" w:rsidRPr="00CC12AD" w:rsidRDefault="00CC12AD" w:rsidP="00CC12A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Grid-template-rows: 200px 200px 200px;</w:t>
      </w:r>
    </w:p>
    <w:p w14:paraId="1BF7B0C1" w14:textId="6346942B" w:rsidR="00CC12AD" w:rsidRPr="00CC12AD" w:rsidRDefault="00CC12AD" w:rsidP="00CC12AD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3 rows because 3 values</w:t>
      </w:r>
    </w:p>
    <w:p w14:paraId="483BBDD0" w14:textId="12AA0611" w:rsidR="00CC12AD" w:rsidRPr="00CC12AD" w:rsidRDefault="00CC12AD" w:rsidP="00CC12A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Grid-gap: 30px;</w:t>
      </w:r>
    </w:p>
    <w:p w14:paraId="5B18EFC9" w14:textId="75041994" w:rsidR="00CC12AD" w:rsidRPr="00611BDB" w:rsidRDefault="00CC12AD" w:rsidP="00CC12AD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Lines between rows and columns grows by that size</w:t>
      </w:r>
    </w:p>
    <w:p w14:paraId="7D042341" w14:textId="480CF933" w:rsidR="00611BDB" w:rsidRPr="002B0CA9" w:rsidRDefault="00611BDB" w:rsidP="00611BD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Fr: fractional unit of measurement</w:t>
      </w:r>
    </w:p>
    <w:p w14:paraId="1AF200D3" w14:textId="66E77241" w:rsidR="002B0CA9" w:rsidRDefault="002B0CA9" w:rsidP="002B0CA9">
      <w:pPr>
        <w:rPr>
          <w:b/>
          <w:bCs/>
          <w:u w:val="single"/>
        </w:rPr>
      </w:pPr>
      <w:r>
        <w:rPr>
          <w:b/>
          <w:bCs/>
          <w:u w:val="single"/>
        </w:rPr>
        <w:t>Part 2:</w:t>
      </w:r>
    </w:p>
    <w:p w14:paraId="08E6EB0E" w14:textId="03437EB8" w:rsidR="002B0CA9" w:rsidRDefault="002B0CA9" w:rsidP="002B0CA9">
      <w:pPr>
        <w:pStyle w:val="ListParagraph"/>
        <w:numPr>
          <w:ilvl w:val="0"/>
          <w:numId w:val="3"/>
        </w:numPr>
      </w:pPr>
      <w:r>
        <w:t>Only direct children can be placed in the grid</w:t>
      </w:r>
    </w:p>
    <w:p w14:paraId="5A89C74C" w14:textId="4F9E2333" w:rsidR="002B0CA9" w:rsidRDefault="002B0CA9" w:rsidP="002B0CA9">
      <w:pPr>
        <w:pStyle w:val="ListParagraph"/>
        <w:numPr>
          <w:ilvl w:val="0"/>
          <w:numId w:val="3"/>
        </w:numPr>
      </w:pPr>
      <w:r>
        <w:t>You can see the grid through the developer tools</w:t>
      </w:r>
    </w:p>
    <w:p w14:paraId="50486039" w14:textId="6021C0D7" w:rsidR="00480E01" w:rsidRDefault="00480E01" w:rsidP="002B0CA9">
      <w:pPr>
        <w:pStyle w:val="ListParagraph"/>
        <w:numPr>
          <w:ilvl w:val="0"/>
          <w:numId w:val="3"/>
        </w:numPr>
      </w:pPr>
      <w:r>
        <w:lastRenderedPageBreak/>
        <w:t>Grid-column-start: tells what line of grid to start at</w:t>
      </w:r>
    </w:p>
    <w:p w14:paraId="1C3B7BD9" w14:textId="7DB69E0A" w:rsidR="00480E01" w:rsidRDefault="00480E01" w:rsidP="002B0CA9">
      <w:pPr>
        <w:pStyle w:val="ListParagraph"/>
        <w:numPr>
          <w:ilvl w:val="0"/>
          <w:numId w:val="3"/>
        </w:numPr>
      </w:pPr>
      <w:r>
        <w:t>Grid-column-end: tells what line of grid to end at</w:t>
      </w:r>
    </w:p>
    <w:p w14:paraId="4BA90B9F" w14:textId="7092A2FE" w:rsidR="00CC2901" w:rsidRPr="002B0CA9" w:rsidRDefault="00CC2901" w:rsidP="002B0CA9">
      <w:pPr>
        <w:pStyle w:val="ListParagraph"/>
        <w:numPr>
          <w:ilvl w:val="0"/>
          <w:numId w:val="3"/>
        </w:numPr>
      </w:pPr>
      <w:r>
        <w:t>Grid-column: 1/3; (start/end line)</w:t>
      </w:r>
    </w:p>
    <w:sectPr w:rsidR="00CC2901" w:rsidRPr="002B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4288"/>
    <w:multiLevelType w:val="hybridMultilevel"/>
    <w:tmpl w:val="389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34869"/>
    <w:multiLevelType w:val="hybridMultilevel"/>
    <w:tmpl w:val="480A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E685F"/>
    <w:multiLevelType w:val="hybridMultilevel"/>
    <w:tmpl w:val="9678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04469">
    <w:abstractNumId w:val="2"/>
  </w:num>
  <w:num w:numId="2" w16cid:durableId="456605561">
    <w:abstractNumId w:val="1"/>
  </w:num>
  <w:num w:numId="3" w16cid:durableId="20460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24"/>
    <w:rsid w:val="002B0CA9"/>
    <w:rsid w:val="003B6024"/>
    <w:rsid w:val="00480E01"/>
    <w:rsid w:val="004F50B5"/>
    <w:rsid w:val="006113CC"/>
    <w:rsid w:val="00611BDB"/>
    <w:rsid w:val="00704EB3"/>
    <w:rsid w:val="007312FE"/>
    <w:rsid w:val="007C3264"/>
    <w:rsid w:val="00B117A4"/>
    <w:rsid w:val="00B713BA"/>
    <w:rsid w:val="00BB242D"/>
    <w:rsid w:val="00C01923"/>
    <w:rsid w:val="00CC12AD"/>
    <w:rsid w:val="00CC2901"/>
    <w:rsid w:val="00D07687"/>
    <w:rsid w:val="00E07CE2"/>
    <w:rsid w:val="00F84AA8"/>
    <w:rsid w:val="00F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019A"/>
  <w15:chartTrackingRefBased/>
  <w15:docId w15:val="{F13FE867-DB0A-4545-9503-76FD7DC5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0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0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Winters, Talmage</dc:creator>
  <cp:keywords/>
  <dc:description/>
  <cp:lastModifiedBy>Winters, Talmage</cp:lastModifiedBy>
  <cp:revision>11</cp:revision>
  <dcterms:created xsi:type="dcterms:W3CDTF">2025-05-14T15:00:00Z</dcterms:created>
  <dcterms:modified xsi:type="dcterms:W3CDTF">2025-05-14T15:24:00Z</dcterms:modified>
</cp:coreProperties>
</file>