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15D0" w14:textId="1F3F2B1E" w:rsidR="00B713BA" w:rsidRDefault="00B40EB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HTML/CSS Comments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  <w:t>04/28/2025</w:t>
      </w:r>
    </w:p>
    <w:p w14:paraId="40F280F5" w14:textId="7831CC29" w:rsidR="00B40EB0" w:rsidRDefault="00B40EB0" w:rsidP="00B40E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Comments: any text you add, but </w:t>
      </w:r>
      <w:proofErr w:type="gramStart"/>
      <w:r>
        <w:rPr>
          <w:rFonts w:ascii="Arial" w:hAnsi="Arial" w:cs="Arial"/>
        </w:rPr>
        <w:t>don’t</w:t>
      </w:r>
      <w:proofErr w:type="gramEnd"/>
      <w:r>
        <w:rPr>
          <w:rFonts w:ascii="Arial" w:hAnsi="Arial" w:cs="Arial"/>
        </w:rPr>
        <w:t xml:space="preserve"> want browser to interpret it</w:t>
      </w:r>
    </w:p>
    <w:p w14:paraId="1C49EFA9" w14:textId="70B3D150" w:rsidR="00B40EB0" w:rsidRDefault="00B40EB0" w:rsidP="00B40E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Clarifies </w:t>
      </w:r>
      <w:r w:rsidR="00150FC6">
        <w:rPr>
          <w:rFonts w:ascii="Arial" w:hAnsi="Arial" w:cs="Arial"/>
        </w:rPr>
        <w:t>code and</w:t>
      </w:r>
      <w:r>
        <w:rPr>
          <w:rFonts w:ascii="Arial" w:hAnsi="Arial" w:cs="Arial"/>
        </w:rPr>
        <w:t xml:space="preserve"> makes it easier to find code.</w:t>
      </w:r>
    </w:p>
    <w:p w14:paraId="4F46013B" w14:textId="4B18150E" w:rsidR="00B40EB0" w:rsidRDefault="00B40EB0" w:rsidP="00B40E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HTML Comments:</w:t>
      </w:r>
    </w:p>
    <w:p w14:paraId="11F645A0" w14:textId="57C3CE77" w:rsidR="00B40EB0" w:rsidRDefault="00B40EB0" w:rsidP="00B40E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&lt;!--</w:t>
      </w:r>
      <w:proofErr w:type="gramEnd"/>
      <w:r>
        <w:rPr>
          <w:rFonts w:ascii="Arial" w:hAnsi="Arial" w:cs="Arial"/>
        </w:rPr>
        <w:t xml:space="preserve"> comment text here --&gt;</w:t>
      </w:r>
    </w:p>
    <w:p w14:paraId="2C0AA056" w14:textId="2ED56A6D" w:rsidR="00B40EB0" w:rsidRDefault="00B40EB0" w:rsidP="00B40E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CSS Comments:</w:t>
      </w:r>
    </w:p>
    <w:p w14:paraId="346FC844" w14:textId="150D8B3A" w:rsidR="00B40EB0" w:rsidRDefault="00B40EB0" w:rsidP="00B40E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/* Comment text here */</w:t>
      </w:r>
    </w:p>
    <w:p w14:paraId="72983485" w14:textId="77777777" w:rsidR="00150FC6" w:rsidRDefault="00150FC6" w:rsidP="00150FC6">
      <w:pPr>
        <w:rPr>
          <w:rFonts w:ascii="Arial" w:hAnsi="Arial" w:cs="Arial"/>
        </w:rPr>
      </w:pPr>
    </w:p>
    <w:p w14:paraId="0FA875B0" w14:textId="548FAAEC" w:rsidR="00150FC6" w:rsidRDefault="00150FC6" w:rsidP="00150FC6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CSS Syntax, Precedence &amp; Inheritance</w:t>
      </w:r>
    </w:p>
    <w:p w14:paraId="42B96920" w14:textId="624BD811" w:rsidR="00924045" w:rsidRDefault="00924045" w:rsidP="009240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Body </w:t>
      </w:r>
      <w:proofErr w:type="gramStart"/>
      <w:r>
        <w:rPr>
          <w:rFonts w:ascii="Arial" w:hAnsi="Arial" w:cs="Arial"/>
        </w:rPr>
        <w:t>{ padding</w:t>
      </w:r>
      <w:proofErr w:type="gramEnd"/>
      <w:r>
        <w:rPr>
          <w:rFonts w:ascii="Arial" w:hAnsi="Arial" w:cs="Arial"/>
        </w:rPr>
        <w:t>: 10</w:t>
      </w:r>
      <w:proofErr w:type="gramStart"/>
      <w:r>
        <w:rPr>
          <w:rFonts w:ascii="Arial" w:hAnsi="Arial" w:cs="Arial"/>
        </w:rPr>
        <w:t>px;}</w:t>
      </w:r>
      <w:proofErr w:type="gramEnd"/>
      <w:r>
        <w:rPr>
          <w:rFonts w:ascii="Arial" w:hAnsi="Arial" w:cs="Arial"/>
        </w:rPr>
        <w:t xml:space="preserve"> (property: value;}</w:t>
      </w:r>
    </w:p>
    <w:p w14:paraId="55FF0257" w14:textId="0C3EF767" w:rsidR="00431BFE" w:rsidRDefault="00431BFE" w:rsidP="009240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Precedence</w:t>
      </w:r>
    </w:p>
    <w:p w14:paraId="021684B3" w14:textId="51D7D8C1" w:rsidR="00431BFE" w:rsidRDefault="00431BFE" w:rsidP="00431BF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Inline overrides </w:t>
      </w:r>
      <w:proofErr w:type="gramStart"/>
      <w:r>
        <w:rPr>
          <w:rFonts w:ascii="Arial" w:hAnsi="Arial" w:cs="Arial"/>
        </w:rPr>
        <w:t>embedded</w:t>
      </w:r>
      <w:proofErr w:type="gramEnd"/>
    </w:p>
    <w:p w14:paraId="742A4D2D" w14:textId="34EFAC79" w:rsidR="00431BFE" w:rsidRDefault="00431BFE" w:rsidP="00431BF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Embedded overrides external</w:t>
      </w:r>
    </w:p>
    <w:p w14:paraId="65C7340C" w14:textId="4D3E2B10" w:rsidR="00431BFE" w:rsidRDefault="00431BFE" w:rsidP="00431BF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Rule that comes later takes precedence in the same </w:t>
      </w:r>
      <w:proofErr w:type="gramStart"/>
      <w:r>
        <w:rPr>
          <w:rFonts w:ascii="Arial" w:hAnsi="Arial" w:cs="Arial"/>
        </w:rPr>
        <w:t>file</w:t>
      </w:r>
      <w:proofErr w:type="gramEnd"/>
    </w:p>
    <w:p w14:paraId="5544CB12" w14:textId="1953E4D7" w:rsidR="00431BFE" w:rsidRDefault="00431BFE" w:rsidP="0043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Inheritance:</w:t>
      </w:r>
    </w:p>
    <w:p w14:paraId="13A832E2" w14:textId="57B24FFF" w:rsidR="00431BFE" w:rsidRDefault="00431BFE" w:rsidP="00431BF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child inherits </w:t>
      </w:r>
      <w:proofErr w:type="gramStart"/>
      <w:r>
        <w:rPr>
          <w:rFonts w:ascii="Arial" w:hAnsi="Arial" w:cs="Arial"/>
        </w:rPr>
        <w:t>some of</w:t>
      </w:r>
      <w:proofErr w:type="gramEnd"/>
      <w:r>
        <w:rPr>
          <w:rFonts w:ascii="Arial" w:hAnsi="Arial" w:cs="Arial"/>
        </w:rPr>
        <w:t xml:space="preserve"> the </w:t>
      </w:r>
      <w:proofErr w:type="gramStart"/>
      <w:r>
        <w:rPr>
          <w:rFonts w:ascii="Arial" w:hAnsi="Arial" w:cs="Arial"/>
        </w:rPr>
        <w:t>parent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declarations</w:t>
      </w:r>
      <w:proofErr w:type="gramEnd"/>
    </w:p>
    <w:p w14:paraId="00259F18" w14:textId="22BDDA87" w:rsidR="00431BFE" w:rsidRDefault="00431BFE" w:rsidP="00431BF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Fonts</w:t>
      </w:r>
    </w:p>
    <w:p w14:paraId="73D738AC" w14:textId="396B6E79" w:rsidR="00431BFE" w:rsidRDefault="00431BFE" w:rsidP="00431BF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 safe fonts: recognized by any </w:t>
      </w:r>
      <w:proofErr w:type="gramStart"/>
      <w:r>
        <w:rPr>
          <w:rFonts w:ascii="Arial" w:hAnsi="Arial" w:cs="Arial"/>
        </w:rPr>
        <w:t>browser</w:t>
      </w:r>
      <w:proofErr w:type="gramEnd"/>
    </w:p>
    <w:p w14:paraId="02BFF901" w14:textId="10465667" w:rsidR="00431BFE" w:rsidRDefault="00431BFE" w:rsidP="00431BF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Google Fonts, Font Squirrel allows </w:t>
      </w:r>
      <w:proofErr w:type="gramStart"/>
      <w:r>
        <w:rPr>
          <w:rFonts w:ascii="Arial" w:hAnsi="Arial" w:cs="Arial"/>
        </w:rPr>
        <w:t>importing of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fonts</w:t>
      </w:r>
      <w:proofErr w:type="gramEnd"/>
    </w:p>
    <w:p w14:paraId="7F284E80" w14:textId="4C17E23A" w:rsidR="00431BFE" w:rsidRDefault="00431BFE" w:rsidP="00431BF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embedded code to specify the </w:t>
      </w:r>
      <w:proofErr w:type="gramStart"/>
      <w:r>
        <w:rPr>
          <w:rFonts w:ascii="Arial" w:hAnsi="Arial" w:cs="Arial"/>
        </w:rPr>
        <w:t>fonts</w:t>
      </w:r>
      <w:proofErr w:type="gramEnd"/>
    </w:p>
    <w:p w14:paraId="247240CD" w14:textId="22073798" w:rsidR="00431BFE" w:rsidRDefault="00431BFE" w:rsidP="00431BF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@import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(‘</w:t>
      </w:r>
      <w:proofErr w:type="gramEnd"/>
      <w:r>
        <w:rPr>
          <w:rFonts w:ascii="Arial" w:hAnsi="Arial" w:cs="Arial"/>
        </w:rPr>
        <w:t>link’</w:t>
      </w:r>
      <w:proofErr w:type="gramStart"/>
      <w:r>
        <w:rPr>
          <w:rFonts w:ascii="Arial" w:hAnsi="Arial" w:cs="Arial"/>
        </w:rPr>
        <w:t>);</w:t>
      </w:r>
      <w:proofErr w:type="gramEnd"/>
    </w:p>
    <w:p w14:paraId="4F40E146" w14:textId="080FEBDB" w:rsidR="00431BFE" w:rsidRDefault="00431BFE" w:rsidP="00431BF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ttf</w:t>
      </w:r>
      <w:proofErr w:type="spellEnd"/>
      <w:r>
        <w:rPr>
          <w:rFonts w:ascii="Arial" w:hAnsi="Arial" w:cs="Arial"/>
        </w:rPr>
        <w:t xml:space="preserve"> = true type font</w:t>
      </w:r>
    </w:p>
    <w:p w14:paraId="121D078A" w14:textId="23734892" w:rsidR="00492728" w:rsidRDefault="00492728" w:rsidP="00431BF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@font-</w:t>
      </w:r>
      <w:proofErr w:type="gramStart"/>
      <w:r>
        <w:rPr>
          <w:rFonts w:ascii="Arial" w:hAnsi="Arial" w:cs="Arial"/>
        </w:rPr>
        <w:t>face(</w:t>
      </w:r>
      <w:proofErr w:type="gramEnd"/>
      <w:r>
        <w:rPr>
          <w:rFonts w:ascii="Arial" w:hAnsi="Arial" w:cs="Arial"/>
        </w:rPr>
        <w:t>)</w:t>
      </w:r>
    </w:p>
    <w:p w14:paraId="433F9B05" w14:textId="36A8229F" w:rsidR="00492728" w:rsidRDefault="00492728" w:rsidP="00431BF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Body </w:t>
      </w:r>
      <w:proofErr w:type="gramStart"/>
      <w:r>
        <w:rPr>
          <w:rFonts w:ascii="Arial" w:hAnsi="Arial" w:cs="Arial"/>
        </w:rPr>
        <w:t>{ font</w:t>
      </w:r>
      <w:proofErr w:type="gramEnd"/>
      <w:r>
        <w:rPr>
          <w:rFonts w:ascii="Arial" w:hAnsi="Arial" w:cs="Arial"/>
        </w:rPr>
        <w:t>-family: Arial</w:t>
      </w:r>
      <w:proofErr w:type="gramStart"/>
      <w:r>
        <w:rPr>
          <w:rFonts w:ascii="Arial" w:hAnsi="Arial" w:cs="Arial"/>
        </w:rPr>
        <w:t>; }</w:t>
      </w:r>
      <w:proofErr w:type="gramEnd"/>
    </w:p>
    <w:p w14:paraId="66AFD855" w14:textId="34608F96" w:rsidR="0071416C" w:rsidRDefault="0071416C" w:rsidP="007141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Body {font-family: Arial, Verdana, sans-serif;} (#1, #2, #3 choice in font)</w:t>
      </w:r>
    </w:p>
    <w:p w14:paraId="4C3562CE" w14:textId="5CE3D4BE" w:rsidR="0071416C" w:rsidRDefault="002E1A53" w:rsidP="007141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Needs quotes around font names if it has a space in the font </w:t>
      </w:r>
      <w:proofErr w:type="gramStart"/>
      <w:r>
        <w:rPr>
          <w:rFonts w:ascii="Arial" w:hAnsi="Arial" w:cs="Arial"/>
        </w:rPr>
        <w:t>name</w:t>
      </w:r>
      <w:proofErr w:type="gramEnd"/>
    </w:p>
    <w:p w14:paraId="6C519078" w14:textId="40C810FC" w:rsidR="002E1A53" w:rsidRDefault="002E1A53" w:rsidP="002E1A53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Colors</w:t>
      </w:r>
    </w:p>
    <w:p w14:paraId="030445DF" w14:textId="1236E2B0" w:rsidR="002E1A53" w:rsidRDefault="002E1A53" w:rsidP="002E1A5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CSS: use color names, codes, and RGB values</w:t>
      </w:r>
    </w:p>
    <w:p w14:paraId="35D2A484" w14:textId="195A69AA" w:rsidR="002E1A53" w:rsidRDefault="002E1A53" w:rsidP="002E1A5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Hexadecimal colors</w:t>
      </w:r>
    </w:p>
    <w:p w14:paraId="22DB65AF" w14:textId="63C1FFA7" w:rsidR="002E1A53" w:rsidRDefault="002E1A53" w:rsidP="002E1A5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Represent amount of Red, Green, Blue in color</w:t>
      </w:r>
    </w:p>
    <w:p w14:paraId="66DECB11" w14:textId="3DA0158D" w:rsidR="002E1A53" w:rsidRDefault="00D43FFF" w:rsidP="002E1A5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RGB values</w:t>
      </w:r>
    </w:p>
    <w:p w14:paraId="3FE35796" w14:textId="1269B140" w:rsidR="00D43FFF" w:rsidRDefault="00D43FFF" w:rsidP="00D43FF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Rgb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0,0,0)</w:t>
      </w:r>
    </w:p>
    <w:p w14:paraId="50DD3E97" w14:textId="4422F945" w:rsidR="00D43FFF" w:rsidRDefault="00D43FFF" w:rsidP="00D43FF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Allows specification of opacity with this option</w:t>
      </w:r>
    </w:p>
    <w:p w14:paraId="7BA7AB38" w14:textId="1A22B353" w:rsidR="00D43FFF" w:rsidRDefault="00D43FFF" w:rsidP="00D43FF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Rgba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0, 255, 0, 0.2)</w:t>
      </w:r>
    </w:p>
    <w:p w14:paraId="5FF5079D" w14:textId="646EB0BB" w:rsidR="00D43FFF" w:rsidRDefault="00D43FFF" w:rsidP="00D43FF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Background-color: </w:t>
      </w:r>
      <w:proofErr w:type="spellStart"/>
      <w:proofErr w:type="gramStart"/>
      <w:r>
        <w:rPr>
          <w:rFonts w:ascii="Arial" w:hAnsi="Arial" w:cs="Arial"/>
        </w:rPr>
        <w:t>rgb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75, 75, 42</w:t>
      </w:r>
      <w:proofErr w:type="gramStart"/>
      <w:r>
        <w:rPr>
          <w:rFonts w:ascii="Arial" w:hAnsi="Arial" w:cs="Arial"/>
        </w:rPr>
        <w:t>)</w:t>
      </w:r>
      <w:r w:rsidR="00A43D3F">
        <w:rPr>
          <w:rFonts w:ascii="Arial" w:hAnsi="Arial" w:cs="Arial"/>
        </w:rPr>
        <w:t>;</w:t>
      </w:r>
      <w:proofErr w:type="gramEnd"/>
    </w:p>
    <w:p w14:paraId="702BCB9D" w14:textId="6EA1EECE" w:rsidR="00A43D3F" w:rsidRDefault="00A43D3F" w:rsidP="00A43D3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 careful to have enough contrast between the two </w:t>
      </w:r>
      <w:proofErr w:type="gramStart"/>
      <w:r>
        <w:rPr>
          <w:rFonts w:ascii="Arial" w:hAnsi="Arial" w:cs="Arial"/>
        </w:rPr>
        <w:t>colors</w:t>
      </w:r>
      <w:proofErr w:type="gramEnd"/>
    </w:p>
    <w:p w14:paraId="742C896A" w14:textId="073779F5" w:rsidR="00A43D3F" w:rsidRDefault="00A43D3F" w:rsidP="00A43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Contrast-ratio.com </w:t>
      </w:r>
      <w:proofErr w:type="gramStart"/>
      <w:r>
        <w:rPr>
          <w:rFonts w:ascii="Arial" w:hAnsi="Arial" w:cs="Arial"/>
        </w:rPr>
        <w:t>tests</w:t>
      </w:r>
      <w:proofErr w:type="gramEnd"/>
      <w:r>
        <w:rPr>
          <w:rFonts w:ascii="Arial" w:hAnsi="Arial" w:cs="Arial"/>
        </w:rPr>
        <w:t xml:space="preserve"> the </w:t>
      </w:r>
      <w:proofErr w:type="gramStart"/>
      <w:r>
        <w:rPr>
          <w:rFonts w:ascii="Arial" w:hAnsi="Arial" w:cs="Arial"/>
        </w:rPr>
        <w:t>ratio</w:t>
      </w:r>
      <w:proofErr w:type="gramEnd"/>
    </w:p>
    <w:p w14:paraId="357E5CB4" w14:textId="1E42BB17" w:rsidR="00A43D3F" w:rsidRDefault="00A43D3F" w:rsidP="00A43D3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Colors.adobe.com; colors.co (gives great color schemes)</w:t>
      </w:r>
    </w:p>
    <w:p w14:paraId="461B7644" w14:textId="77777777" w:rsidR="00A43D3F" w:rsidRPr="00A43D3F" w:rsidRDefault="00A43D3F" w:rsidP="00A43D3F">
      <w:pPr>
        <w:rPr>
          <w:rFonts w:ascii="Arial" w:hAnsi="Arial" w:cs="Arial"/>
        </w:rPr>
      </w:pPr>
    </w:p>
    <w:p w14:paraId="64549A82" w14:textId="6F8B51B3" w:rsidR="00A43D3F" w:rsidRDefault="00A43D3F" w:rsidP="00A43D3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Wireframes</w:t>
      </w:r>
    </w:p>
    <w:p w14:paraId="2CF4617E" w14:textId="4D65251E" w:rsidR="00A43D3F" w:rsidRDefault="00A43D3F" w:rsidP="00A43D3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Depict what the website will look like</w:t>
      </w:r>
    </w:p>
    <w:p w14:paraId="0DCE5A05" w14:textId="075455E3" w:rsidR="00A43D3F" w:rsidRDefault="00A43D3F" w:rsidP="00A43D3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representation of the page</w:t>
      </w:r>
    </w:p>
    <w:p w14:paraId="5B08B32D" w14:textId="61F2A1C2" w:rsidR="00A43D3F" w:rsidRDefault="00A43D3F" w:rsidP="00A43D3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wireframe first so it is easy to change if the client wants something </w:t>
      </w:r>
      <w:proofErr w:type="gramStart"/>
      <w:r>
        <w:rPr>
          <w:rFonts w:ascii="Arial" w:hAnsi="Arial" w:cs="Arial"/>
        </w:rPr>
        <w:t>different</w:t>
      </w:r>
      <w:proofErr w:type="gramEnd"/>
    </w:p>
    <w:p w14:paraId="5A0C7659" w14:textId="77777777" w:rsidR="00A43D3F" w:rsidRPr="00A43D3F" w:rsidRDefault="00A43D3F" w:rsidP="00A43D3F">
      <w:pPr>
        <w:pStyle w:val="ListParagraph"/>
        <w:numPr>
          <w:ilvl w:val="0"/>
          <w:numId w:val="5"/>
        </w:numPr>
        <w:rPr>
          <w:rFonts w:ascii="Arial" w:hAnsi="Arial" w:cs="Arial"/>
        </w:rPr>
      </w:pPr>
    </w:p>
    <w:sectPr w:rsidR="00A43D3F" w:rsidRPr="00A4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8312C"/>
    <w:multiLevelType w:val="hybridMultilevel"/>
    <w:tmpl w:val="391A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71893"/>
    <w:multiLevelType w:val="hybridMultilevel"/>
    <w:tmpl w:val="E43A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F3A54"/>
    <w:multiLevelType w:val="hybridMultilevel"/>
    <w:tmpl w:val="E3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15CBD"/>
    <w:multiLevelType w:val="hybridMultilevel"/>
    <w:tmpl w:val="2534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5DE8"/>
    <w:multiLevelType w:val="hybridMultilevel"/>
    <w:tmpl w:val="8B86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198282">
    <w:abstractNumId w:val="2"/>
  </w:num>
  <w:num w:numId="2" w16cid:durableId="1753161446">
    <w:abstractNumId w:val="1"/>
  </w:num>
  <w:num w:numId="3" w16cid:durableId="381176146">
    <w:abstractNumId w:val="0"/>
  </w:num>
  <w:num w:numId="4" w16cid:durableId="860169833">
    <w:abstractNumId w:val="4"/>
  </w:num>
  <w:num w:numId="5" w16cid:durableId="533034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B5"/>
    <w:rsid w:val="00150FC6"/>
    <w:rsid w:val="002E1A53"/>
    <w:rsid w:val="00431BFE"/>
    <w:rsid w:val="00492728"/>
    <w:rsid w:val="00600CAE"/>
    <w:rsid w:val="0071416C"/>
    <w:rsid w:val="007312FE"/>
    <w:rsid w:val="00924045"/>
    <w:rsid w:val="00A43D3F"/>
    <w:rsid w:val="00B40EB0"/>
    <w:rsid w:val="00B713BA"/>
    <w:rsid w:val="00D07687"/>
    <w:rsid w:val="00D43FFF"/>
    <w:rsid w:val="00F3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53F5"/>
  <w15:chartTrackingRefBased/>
  <w15:docId w15:val="{53A2B190-25DD-41C9-8FC3-8A80B45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8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Winters, Talmage</dc:creator>
  <cp:keywords/>
  <dc:description/>
  <cp:lastModifiedBy>Winters, Talmage</cp:lastModifiedBy>
  <cp:revision>8</cp:revision>
  <dcterms:created xsi:type="dcterms:W3CDTF">2025-04-29T02:38:00Z</dcterms:created>
  <dcterms:modified xsi:type="dcterms:W3CDTF">2025-04-29T03:05:00Z</dcterms:modified>
</cp:coreProperties>
</file>