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8327" w14:textId="5127D1FB" w:rsidR="00B713BA" w:rsidRDefault="0062255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Internet Browser:</w:t>
      </w:r>
    </w:p>
    <w:p w14:paraId="082F79C0" w14:textId="2FF85262" w:rsidR="00622554" w:rsidRDefault="00622554" w:rsidP="006225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Allows access and navigation to the world wide web</w:t>
      </w:r>
    </w:p>
    <w:p w14:paraId="360B3254" w14:textId="151AD4BE" w:rsidR="00622554" w:rsidRDefault="00622554" w:rsidP="006225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Roughly 200 web browsers out there</w:t>
      </w:r>
    </w:p>
    <w:p w14:paraId="620FD7EB" w14:textId="0921063D" w:rsidR="00622554" w:rsidRDefault="00622554" w:rsidP="006225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use chrome because of the extensions and the bookmark bar is accessible.</w:t>
      </w:r>
    </w:p>
    <w:p w14:paraId="383CFA29" w14:textId="459C48E4" w:rsidR="00622554" w:rsidRDefault="00622554" w:rsidP="0062255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HTTP:</w:t>
      </w:r>
    </w:p>
    <w:p w14:paraId="37676584" w14:textId="5D09C470" w:rsidR="00622554" w:rsidRDefault="00622554" w:rsidP="00622554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Hypertext Transfer Protocol</w:t>
      </w:r>
    </w:p>
    <w:p w14:paraId="5AD0F962" w14:textId="3215F328" w:rsidR="00622554" w:rsidRDefault="00622554" w:rsidP="00622554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Purpose: to enable the transfer of data between a client and a server</w:t>
      </w:r>
    </w:p>
    <w:p w14:paraId="0F44EC9B" w14:textId="13E717DC" w:rsidR="00622554" w:rsidRDefault="00093DF3" w:rsidP="00622554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see this every time we try to go to a website</w:t>
      </w:r>
    </w:p>
    <w:p w14:paraId="28A67B89" w14:textId="682A813A" w:rsidR="00093DF3" w:rsidRDefault="00093DF3" w:rsidP="00093DF3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Each site has an IP address</w:t>
      </w:r>
    </w:p>
    <w:p w14:paraId="0E7A030D" w14:textId="589994F0" w:rsidR="00093DF3" w:rsidRDefault="00093DF3" w:rsidP="00093DF3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Client sends a request</w:t>
      </w:r>
    </w:p>
    <w:p w14:paraId="18DA0887" w14:textId="533C69DB" w:rsidR="00093DF3" w:rsidRDefault="00093DF3" w:rsidP="00093DF3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Server sends a response</w:t>
      </w:r>
    </w:p>
    <w:p w14:paraId="0E789A2D" w14:textId="55D3F46D" w:rsidR="00093DF3" w:rsidRDefault="00093DF3" w:rsidP="00093DF3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HTTPS:</w:t>
      </w:r>
    </w:p>
    <w:p w14:paraId="32E19123" w14:textId="2852BFE9" w:rsidR="00093DF3" w:rsidRDefault="00093DF3" w:rsidP="00093DF3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Hypertext Transfer Protocol Secure</w:t>
      </w:r>
    </w:p>
    <w:p w14:paraId="4F2E6407" w14:textId="78A679C1" w:rsidR="00093DF3" w:rsidRDefault="00093DF3" w:rsidP="00093DF3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Protects data by using cryptographic keys to encrypt data</w:t>
      </w:r>
    </w:p>
    <w:p w14:paraId="17945E25" w14:textId="02E14FE1" w:rsidR="00093DF3" w:rsidRDefault="00093DF3" w:rsidP="00093DF3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SSL/TLS encryption (Secure Sockets Layer/Transport Layer Security)</w:t>
      </w:r>
    </w:p>
    <w:p w14:paraId="07D8AE4A" w14:textId="42A3178F" w:rsidR="000209BF" w:rsidRDefault="000209BF" w:rsidP="00093DF3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Prevents hackers from reading your computer data</w:t>
      </w:r>
    </w:p>
    <w:p w14:paraId="6F6D79D9" w14:textId="26CF9435" w:rsidR="000209BF" w:rsidRDefault="000209BF" w:rsidP="000209BF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TCP/IP:</w:t>
      </w:r>
    </w:p>
    <w:p w14:paraId="2A4AA810" w14:textId="72AD5859" w:rsidR="000209BF" w:rsidRDefault="000209BF" w:rsidP="000209BF">
      <w:pPr>
        <w:pStyle w:val="ListBullet"/>
        <w:numPr>
          <w:ilvl w:val="0"/>
          <w:numId w:val="5"/>
        </w:numPr>
        <w:jc w:val="both"/>
      </w:pPr>
      <w:r>
        <w:t>Transmission Control Protocol/Internet Protocol</w:t>
      </w:r>
    </w:p>
    <w:p w14:paraId="09B0C246" w14:textId="66780693" w:rsidR="000209BF" w:rsidRDefault="000209BF" w:rsidP="000209BF">
      <w:pPr>
        <w:pStyle w:val="ListBullet"/>
        <w:numPr>
          <w:ilvl w:val="0"/>
          <w:numId w:val="5"/>
        </w:numPr>
        <w:jc w:val="both"/>
      </w:pPr>
      <w:r>
        <w:t>Purpose is to allow computers to communicate over networks</w:t>
      </w:r>
    </w:p>
    <w:p w14:paraId="2F42AA27" w14:textId="138E1DA1" w:rsidR="000209BF" w:rsidRDefault="000209BF" w:rsidP="000209BF">
      <w:pPr>
        <w:pStyle w:val="ListBullet"/>
        <w:numPr>
          <w:ilvl w:val="1"/>
          <w:numId w:val="5"/>
        </w:numPr>
        <w:jc w:val="both"/>
      </w:pPr>
      <w:r>
        <w:t>Delivers data packets between device and destination</w:t>
      </w:r>
    </w:p>
    <w:p w14:paraId="59830EA6" w14:textId="599F9481" w:rsidR="000209BF" w:rsidRDefault="000209BF" w:rsidP="000209BF">
      <w:pPr>
        <w:pStyle w:val="ListBullet"/>
        <w:numPr>
          <w:ilvl w:val="0"/>
          <w:numId w:val="5"/>
        </w:numPr>
        <w:jc w:val="both"/>
      </w:pPr>
      <w:r>
        <w:t>Layers:</w:t>
      </w:r>
    </w:p>
    <w:p w14:paraId="5BD6400A" w14:textId="19BE8B71" w:rsidR="000209BF" w:rsidRDefault="000209BF" w:rsidP="0059634C">
      <w:pPr>
        <w:pStyle w:val="ListBullet"/>
        <w:numPr>
          <w:ilvl w:val="0"/>
          <w:numId w:val="5"/>
        </w:numPr>
        <w:jc w:val="both"/>
      </w:pPr>
      <w:r>
        <w:t xml:space="preserve">Application Layer: </w:t>
      </w:r>
      <w:r w:rsidR="00F315CB">
        <w:t>Translates the data into usable content</w:t>
      </w:r>
    </w:p>
    <w:p w14:paraId="42EC773F" w14:textId="5EB7685B" w:rsidR="000209BF" w:rsidRDefault="000209BF" w:rsidP="000209BF">
      <w:pPr>
        <w:pStyle w:val="ListBullet"/>
        <w:numPr>
          <w:ilvl w:val="1"/>
          <w:numId w:val="5"/>
        </w:numPr>
        <w:jc w:val="both"/>
      </w:pPr>
      <w:r>
        <w:t>Transport Layer:</w:t>
      </w:r>
      <w:r w:rsidR="00F315CB">
        <w:t xml:space="preserve"> aligns the packets in proper order, and it sends them</w:t>
      </w:r>
    </w:p>
    <w:p w14:paraId="29A1CA68" w14:textId="039A40FF" w:rsidR="000209BF" w:rsidRDefault="000209BF" w:rsidP="000209BF">
      <w:pPr>
        <w:pStyle w:val="ListBullet"/>
        <w:numPr>
          <w:ilvl w:val="1"/>
          <w:numId w:val="5"/>
        </w:numPr>
        <w:jc w:val="both"/>
      </w:pPr>
      <w:r>
        <w:t xml:space="preserve">Network Layer: </w:t>
      </w:r>
      <w:r w:rsidR="00F315CB">
        <w:t>Assigns IP addresses, and it searches for destination address</w:t>
      </w:r>
    </w:p>
    <w:p w14:paraId="1527DBBF" w14:textId="469E8762" w:rsidR="000209BF" w:rsidRDefault="000209BF" w:rsidP="000209BF">
      <w:pPr>
        <w:pStyle w:val="ListBullet"/>
        <w:numPr>
          <w:ilvl w:val="1"/>
          <w:numId w:val="5"/>
        </w:numPr>
        <w:jc w:val="both"/>
      </w:pPr>
      <w:r>
        <w:t>Network Access Layer: generates data and initiates connection requests; processes and manages incoming data</w:t>
      </w:r>
    </w:p>
    <w:p w14:paraId="3709B633" w14:textId="3091638B" w:rsidR="0059634C" w:rsidRDefault="0059634C" w:rsidP="0059634C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IP Address:</w:t>
      </w:r>
    </w:p>
    <w:p w14:paraId="482BCB29" w14:textId="33CD8A42" w:rsidR="0059634C" w:rsidRPr="0059634C" w:rsidRDefault="0059634C" w:rsidP="0059634C">
      <w:pPr>
        <w:pStyle w:val="ListBullet"/>
        <w:numPr>
          <w:ilvl w:val="0"/>
          <w:numId w:val="6"/>
        </w:numPr>
        <w:jc w:val="both"/>
        <w:rPr>
          <w:b/>
          <w:u w:val="single"/>
        </w:rPr>
      </w:pPr>
      <w:r>
        <w:rPr>
          <w:bCs/>
        </w:rPr>
        <w:t>Like a house address, but for computers (Internet Protocol)</w:t>
      </w:r>
    </w:p>
    <w:p w14:paraId="32531706" w14:textId="1B46064E" w:rsidR="0059634C" w:rsidRPr="0059634C" w:rsidRDefault="0059634C" w:rsidP="0059634C">
      <w:pPr>
        <w:pStyle w:val="ListBullet"/>
        <w:numPr>
          <w:ilvl w:val="0"/>
          <w:numId w:val="6"/>
        </w:numPr>
        <w:jc w:val="both"/>
        <w:rPr>
          <w:b/>
          <w:u w:val="single"/>
        </w:rPr>
      </w:pPr>
      <w:r>
        <w:rPr>
          <w:bCs/>
        </w:rPr>
        <w:t>Unique string of numbers that identifies one device from another</w:t>
      </w:r>
    </w:p>
    <w:p w14:paraId="281CEA7F" w14:textId="24BD50C3" w:rsidR="0059634C" w:rsidRPr="0059634C" w:rsidRDefault="0059634C" w:rsidP="0059634C">
      <w:pPr>
        <w:pStyle w:val="ListBullet"/>
        <w:numPr>
          <w:ilvl w:val="0"/>
          <w:numId w:val="6"/>
        </w:numPr>
        <w:jc w:val="both"/>
        <w:rPr>
          <w:b/>
          <w:u w:val="single"/>
        </w:rPr>
      </w:pPr>
      <w:r>
        <w:rPr>
          <w:bCs/>
        </w:rPr>
        <w:t>Ex: 192.158.1.38</w:t>
      </w:r>
    </w:p>
    <w:p w14:paraId="00C74D51" w14:textId="4EAC3182" w:rsidR="0059634C" w:rsidRPr="0059634C" w:rsidRDefault="0059634C" w:rsidP="0059634C">
      <w:pPr>
        <w:pStyle w:val="ListBullet"/>
        <w:numPr>
          <w:ilvl w:val="0"/>
          <w:numId w:val="6"/>
        </w:numPr>
        <w:jc w:val="both"/>
        <w:rPr>
          <w:b/>
          <w:u w:val="single"/>
        </w:rPr>
      </w:pPr>
      <w:r>
        <w:rPr>
          <w:bCs/>
        </w:rPr>
        <w:t>IPv6 Addresses provide much larger address space</w:t>
      </w:r>
    </w:p>
    <w:p w14:paraId="38E81F89" w14:textId="52FF04B7" w:rsidR="0059634C" w:rsidRPr="0057652F" w:rsidRDefault="0059634C" w:rsidP="0059634C">
      <w:pPr>
        <w:pStyle w:val="ListBullet"/>
        <w:numPr>
          <w:ilvl w:val="1"/>
          <w:numId w:val="6"/>
        </w:numPr>
        <w:jc w:val="both"/>
        <w:rPr>
          <w:b/>
          <w:u w:val="single"/>
        </w:rPr>
      </w:pPr>
      <w:r>
        <w:rPr>
          <w:bCs/>
        </w:rPr>
        <w:t>Improved security</w:t>
      </w:r>
    </w:p>
    <w:p w14:paraId="4C1AE4C2" w14:textId="77777777" w:rsidR="0057652F" w:rsidRDefault="0057652F" w:rsidP="0057652F">
      <w:pPr>
        <w:pStyle w:val="ListBullet"/>
        <w:numPr>
          <w:ilvl w:val="0"/>
          <w:numId w:val="0"/>
        </w:numPr>
        <w:ind w:left="360" w:hanging="360"/>
        <w:jc w:val="both"/>
        <w:rPr>
          <w:bCs/>
        </w:rPr>
      </w:pPr>
    </w:p>
    <w:p w14:paraId="689C02CE" w14:textId="77777777" w:rsidR="0057652F" w:rsidRDefault="0057652F" w:rsidP="0057652F">
      <w:pPr>
        <w:pStyle w:val="ListBullet"/>
        <w:numPr>
          <w:ilvl w:val="0"/>
          <w:numId w:val="0"/>
        </w:numPr>
        <w:ind w:left="360" w:hanging="360"/>
        <w:jc w:val="both"/>
        <w:rPr>
          <w:bCs/>
        </w:rPr>
      </w:pPr>
    </w:p>
    <w:p w14:paraId="47780FB0" w14:textId="77777777" w:rsidR="0057652F" w:rsidRPr="0057652F" w:rsidRDefault="0057652F" w:rsidP="0057652F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</w:p>
    <w:p w14:paraId="202B0971" w14:textId="0927E429" w:rsidR="0057652F" w:rsidRDefault="0057652F" w:rsidP="0057652F">
      <w:pPr>
        <w:pStyle w:val="ListBullet"/>
        <w:numPr>
          <w:ilvl w:val="0"/>
          <w:numId w:val="0"/>
        </w:numPr>
        <w:ind w:left="360" w:hanging="360"/>
        <w:jc w:val="both"/>
        <w:rPr>
          <w:bCs/>
        </w:rPr>
      </w:pPr>
      <w:r>
        <w:rPr>
          <w:b/>
          <w:u w:val="single"/>
        </w:rPr>
        <w:lastRenderedPageBreak/>
        <w:t>URL:</w:t>
      </w:r>
    </w:p>
    <w:p w14:paraId="7F5B6B24" w14:textId="13AEBDF5" w:rsidR="0057652F" w:rsidRDefault="0057652F" w:rsidP="0057652F">
      <w:pPr>
        <w:pStyle w:val="ListBullet"/>
        <w:numPr>
          <w:ilvl w:val="0"/>
          <w:numId w:val="7"/>
        </w:numPr>
        <w:jc w:val="both"/>
        <w:rPr>
          <w:bCs/>
        </w:rPr>
      </w:pPr>
      <w:r>
        <w:rPr>
          <w:bCs/>
        </w:rPr>
        <w:t>Uniform Resource Locator</w:t>
      </w:r>
    </w:p>
    <w:p w14:paraId="493416BF" w14:textId="340F4D64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Scheme: http/https, indicates set of rules of transmission and exchange</w:t>
      </w:r>
    </w:p>
    <w:p w14:paraId="6B17AC9D" w14:textId="0F956129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 xml:space="preserve">Subdomain: </w:t>
      </w:r>
      <w:r w:rsidR="009B0887">
        <w:rPr>
          <w:bCs/>
        </w:rPr>
        <w:t>specifies type of resource to be delivered to the client (www, blog, audio)</w:t>
      </w:r>
    </w:p>
    <w:p w14:paraId="70929878" w14:textId="1BE68F5C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Domain Name:</w:t>
      </w:r>
      <w:r w:rsidR="009B0887">
        <w:rPr>
          <w:bCs/>
        </w:rPr>
        <w:t xml:space="preserve"> specifies the organization or entity that the URL belongs to</w:t>
      </w:r>
    </w:p>
    <w:p w14:paraId="3D04C3F7" w14:textId="3404244A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Top-level Domain:</w:t>
      </w:r>
      <w:r w:rsidR="009B0887">
        <w:rPr>
          <w:bCs/>
        </w:rPr>
        <w:t xml:space="preserve"> (TLD) indicates type of organization (.com = commercial, .org = organization, .co.uk = commercial in the UK)</w:t>
      </w:r>
    </w:p>
    <w:p w14:paraId="0F5AEF5E" w14:textId="6482BDBC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Port Number:</w:t>
      </w:r>
      <w:r w:rsidR="009B0887">
        <w:rPr>
          <w:bCs/>
        </w:rPr>
        <w:t xml:space="preserve"> specifies the type of service requested by the client (port 80 = HTTP, port 443 = HTTPS</w:t>
      </w:r>
      <w:r w:rsidR="00406AAC">
        <w:rPr>
          <w:bCs/>
        </w:rPr>
        <w:t xml:space="preserve"> [default ports]</w:t>
      </w:r>
      <w:r w:rsidR="009B0887">
        <w:rPr>
          <w:bCs/>
        </w:rPr>
        <w:t>)</w:t>
      </w:r>
    </w:p>
    <w:p w14:paraId="22071DCA" w14:textId="71146D68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Path:</w:t>
      </w:r>
      <w:r w:rsidR="00406AAC">
        <w:rPr>
          <w:bCs/>
        </w:rPr>
        <w:t xml:space="preserve"> specifies the exact location of the web page, file, or resource</w:t>
      </w:r>
    </w:p>
    <w:p w14:paraId="7ECC164E" w14:textId="0E585CB9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Query String Separator:</w:t>
      </w:r>
      <w:r w:rsidR="00406AAC">
        <w:rPr>
          <w:bCs/>
        </w:rPr>
        <w:t xml:space="preserve"> (?) tells that a specific query is happening</w:t>
      </w:r>
    </w:p>
    <w:p w14:paraId="7773B53C" w14:textId="771E5D51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Query String:</w:t>
      </w:r>
      <w:r w:rsidR="00406AAC">
        <w:rPr>
          <w:bCs/>
        </w:rPr>
        <w:t xml:space="preserve"> specifies parameters of the data that is queried from a website’s database; (parameter=value&amp;parameter=value)</w:t>
      </w:r>
    </w:p>
    <w:p w14:paraId="2DF5B288" w14:textId="76E8815F" w:rsidR="0057652F" w:rsidRDefault="0057652F" w:rsidP="0057652F">
      <w:pPr>
        <w:pStyle w:val="ListBullet"/>
        <w:numPr>
          <w:ilvl w:val="1"/>
          <w:numId w:val="7"/>
        </w:numPr>
        <w:jc w:val="both"/>
        <w:rPr>
          <w:bCs/>
        </w:rPr>
      </w:pPr>
      <w:r>
        <w:rPr>
          <w:bCs/>
        </w:rPr>
        <w:t>Fragment:</w:t>
      </w:r>
      <w:r w:rsidR="00406AAC">
        <w:rPr>
          <w:bCs/>
        </w:rPr>
        <w:t xml:space="preserve"> </w:t>
      </w:r>
      <w:r w:rsidR="00547A0A">
        <w:rPr>
          <w:bCs/>
        </w:rPr>
        <w:t>optional part, appears at end and begins with hash (#); indicates a specific location within a page (‘id’ or ‘name’ attribute for HTML element)</w:t>
      </w:r>
    </w:p>
    <w:p w14:paraId="3E249CD1" w14:textId="5F84B1EA" w:rsidR="00547A0A" w:rsidRDefault="00547A0A" w:rsidP="00547A0A">
      <w:pPr>
        <w:pStyle w:val="ListBullet"/>
        <w:numPr>
          <w:ilvl w:val="0"/>
          <w:numId w:val="7"/>
        </w:numPr>
        <w:jc w:val="both"/>
        <w:rPr>
          <w:bCs/>
        </w:rPr>
      </w:pPr>
      <w:r>
        <w:rPr>
          <w:bCs/>
        </w:rPr>
        <w:t>Put into web browsers</w:t>
      </w:r>
    </w:p>
    <w:p w14:paraId="1D1C1248" w14:textId="3CAA8FEB" w:rsidR="00547A0A" w:rsidRDefault="00547A0A" w:rsidP="00547A0A">
      <w:pPr>
        <w:pStyle w:val="ListBullet"/>
        <w:numPr>
          <w:ilvl w:val="0"/>
          <w:numId w:val="7"/>
        </w:numPr>
        <w:jc w:val="both"/>
        <w:rPr>
          <w:bCs/>
        </w:rPr>
      </w:pPr>
      <w:r>
        <w:rPr>
          <w:bCs/>
        </w:rPr>
        <w:t>Browser Cache, Protocol Used, Server Limitations, Encoding Characters all affect the length of a URL</w:t>
      </w:r>
    </w:p>
    <w:p w14:paraId="5C0D031B" w14:textId="0C72A731" w:rsidR="00547A0A" w:rsidRDefault="00E733AB" w:rsidP="00547A0A">
      <w:pPr>
        <w:pStyle w:val="ListBullet"/>
        <w:numPr>
          <w:ilvl w:val="0"/>
          <w:numId w:val="7"/>
        </w:numPr>
        <w:jc w:val="both"/>
        <w:rPr>
          <w:bCs/>
        </w:rPr>
      </w:pPr>
      <w:r>
        <w:rPr>
          <w:bCs/>
        </w:rPr>
        <w:t>All resources on the internet require a URL link, web servers also tie the URL link to their unique IP address</w:t>
      </w:r>
    </w:p>
    <w:p w14:paraId="6E999BBD" w14:textId="3A942B3E" w:rsidR="00E733AB" w:rsidRDefault="0002328D" w:rsidP="00E733AB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DNS (Domain Name System):</w:t>
      </w:r>
    </w:p>
    <w:p w14:paraId="2F429E9C" w14:textId="27D4AC37" w:rsidR="0002328D" w:rsidRDefault="0002328D" w:rsidP="0002328D">
      <w:pPr>
        <w:pStyle w:val="ListBullet"/>
        <w:numPr>
          <w:ilvl w:val="0"/>
          <w:numId w:val="8"/>
        </w:numPr>
        <w:jc w:val="both"/>
        <w:rPr>
          <w:bCs/>
        </w:rPr>
      </w:pPr>
      <w:r>
        <w:rPr>
          <w:bCs/>
        </w:rPr>
        <w:t>Database with all the existent domain names and IP addresses that correspond to them</w:t>
      </w:r>
    </w:p>
    <w:p w14:paraId="2E73CEB9" w14:textId="7A60C6C9" w:rsidR="0002328D" w:rsidRDefault="00362E87" w:rsidP="0002328D">
      <w:pPr>
        <w:pStyle w:val="ListBullet"/>
        <w:numPr>
          <w:ilvl w:val="0"/>
          <w:numId w:val="8"/>
        </w:numPr>
        <w:jc w:val="both"/>
        <w:rPr>
          <w:bCs/>
        </w:rPr>
      </w:pPr>
      <w:r>
        <w:rPr>
          <w:bCs/>
        </w:rPr>
        <w:t>Translates the name of the domain into IP addresses for computers and sends the IP to the browser</w:t>
      </w:r>
    </w:p>
    <w:p w14:paraId="20F0A790" w14:textId="3145AACC" w:rsidR="00362E87" w:rsidRDefault="00C823A2" w:rsidP="0002328D">
      <w:pPr>
        <w:pStyle w:val="ListBullet"/>
        <w:numPr>
          <w:ilvl w:val="0"/>
          <w:numId w:val="8"/>
        </w:numPr>
        <w:jc w:val="both"/>
        <w:rPr>
          <w:bCs/>
        </w:rPr>
      </w:pPr>
      <w:r>
        <w:rPr>
          <w:bCs/>
        </w:rPr>
        <w:t>The DNS provides the name of the domain in the URL. Without it, the domain part of the URL would be an IP address.</w:t>
      </w:r>
    </w:p>
    <w:p w14:paraId="5E1F2B31" w14:textId="039D232A" w:rsidR="00C823A2" w:rsidRDefault="00C823A2" w:rsidP="0002328D">
      <w:pPr>
        <w:pStyle w:val="ListBullet"/>
        <w:numPr>
          <w:ilvl w:val="0"/>
          <w:numId w:val="8"/>
        </w:numPr>
        <w:jc w:val="both"/>
        <w:rPr>
          <w:bCs/>
        </w:rPr>
      </w:pPr>
      <w:r>
        <w:rPr>
          <w:bCs/>
        </w:rPr>
        <w:t>Stores information in a distributed database</w:t>
      </w:r>
    </w:p>
    <w:p w14:paraId="36237FB0" w14:textId="0A33B29F" w:rsidR="00C823A2" w:rsidRDefault="00C823A2" w:rsidP="00C823A2">
      <w:pPr>
        <w:pStyle w:val="ListBullet"/>
        <w:numPr>
          <w:ilvl w:val="1"/>
          <w:numId w:val="8"/>
        </w:numPr>
        <w:jc w:val="both"/>
        <w:rPr>
          <w:bCs/>
        </w:rPr>
      </w:pPr>
      <w:r>
        <w:rPr>
          <w:bCs/>
        </w:rPr>
        <w:t>Databases spread out across several sites, connected by a network</w:t>
      </w:r>
    </w:p>
    <w:p w14:paraId="5D29910E" w14:textId="2A6EF872" w:rsidR="00C823A2" w:rsidRDefault="00C823A2" w:rsidP="00C823A2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Web Server:</w:t>
      </w:r>
    </w:p>
    <w:p w14:paraId="2B9AE671" w14:textId="5C55CD25" w:rsidR="00C823A2" w:rsidRDefault="00C823A2" w:rsidP="00C823A2">
      <w:pPr>
        <w:pStyle w:val="ListBullet"/>
        <w:numPr>
          <w:ilvl w:val="0"/>
          <w:numId w:val="9"/>
        </w:numPr>
        <w:jc w:val="both"/>
        <w:rPr>
          <w:bCs/>
        </w:rPr>
      </w:pPr>
      <w:r>
        <w:rPr>
          <w:bCs/>
        </w:rPr>
        <w:t>Software or hardware that stores, processes, and serves web content to users</w:t>
      </w:r>
    </w:p>
    <w:p w14:paraId="75C909D8" w14:textId="26B32046" w:rsidR="00C823A2" w:rsidRDefault="00C823A2" w:rsidP="00C823A2">
      <w:pPr>
        <w:pStyle w:val="ListBullet"/>
        <w:numPr>
          <w:ilvl w:val="0"/>
          <w:numId w:val="9"/>
        </w:numPr>
        <w:jc w:val="both"/>
        <w:rPr>
          <w:bCs/>
        </w:rPr>
      </w:pPr>
      <w:r>
        <w:rPr>
          <w:bCs/>
        </w:rPr>
        <w:t>Operates on HTTP</w:t>
      </w:r>
    </w:p>
    <w:p w14:paraId="682DA15A" w14:textId="0FC5DD92" w:rsidR="00C823A2" w:rsidRDefault="00C823A2" w:rsidP="00C823A2">
      <w:pPr>
        <w:pStyle w:val="ListBullet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Stored on </w:t>
      </w:r>
      <w:r w:rsidR="00441594">
        <w:rPr>
          <w:bCs/>
        </w:rPr>
        <w:t>a</w:t>
      </w:r>
      <w:r>
        <w:rPr>
          <w:bCs/>
        </w:rPr>
        <w:t xml:space="preserve"> hardware server or over the cloud</w:t>
      </w:r>
    </w:p>
    <w:p w14:paraId="21EC8908" w14:textId="5ABECA59" w:rsidR="00441594" w:rsidRDefault="00441594" w:rsidP="00C823A2">
      <w:pPr>
        <w:pStyle w:val="ListBullet"/>
        <w:numPr>
          <w:ilvl w:val="0"/>
          <w:numId w:val="9"/>
        </w:numPr>
        <w:jc w:val="both"/>
        <w:rPr>
          <w:bCs/>
        </w:rPr>
      </w:pPr>
      <w:r>
        <w:rPr>
          <w:bCs/>
        </w:rPr>
        <w:t>Data center technicians and server administrators interact with web servers</w:t>
      </w:r>
    </w:p>
    <w:p w14:paraId="28ADE7C3" w14:textId="2CD3BF47" w:rsidR="00441594" w:rsidRDefault="00441594" w:rsidP="00441594">
      <w:pPr>
        <w:pStyle w:val="ListBullet"/>
        <w:numPr>
          <w:ilvl w:val="1"/>
          <w:numId w:val="9"/>
        </w:numPr>
        <w:jc w:val="both"/>
        <w:rPr>
          <w:bCs/>
        </w:rPr>
      </w:pPr>
      <w:r>
        <w:rPr>
          <w:bCs/>
        </w:rPr>
        <w:t>No one person controls all of the web servers</w:t>
      </w:r>
    </w:p>
    <w:p w14:paraId="46C35B40" w14:textId="77777777" w:rsidR="00441594" w:rsidRDefault="00441594" w:rsidP="00441594">
      <w:pPr>
        <w:pStyle w:val="ListBullet"/>
        <w:numPr>
          <w:ilvl w:val="0"/>
          <w:numId w:val="0"/>
        </w:numPr>
        <w:ind w:left="360" w:hanging="360"/>
        <w:jc w:val="both"/>
        <w:rPr>
          <w:bCs/>
        </w:rPr>
      </w:pPr>
    </w:p>
    <w:p w14:paraId="5E557895" w14:textId="4F9081D0" w:rsidR="0059634C" w:rsidRDefault="00441594" w:rsidP="00441594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lastRenderedPageBreak/>
        <w:t>Web Client:</w:t>
      </w:r>
    </w:p>
    <w:p w14:paraId="69569D6A" w14:textId="784247EB" w:rsidR="00441594" w:rsidRDefault="00441594" w:rsidP="00441594">
      <w:pPr>
        <w:pStyle w:val="ListBullet"/>
        <w:numPr>
          <w:ilvl w:val="0"/>
          <w:numId w:val="10"/>
        </w:numPr>
        <w:jc w:val="both"/>
        <w:rPr>
          <w:bCs/>
        </w:rPr>
      </w:pPr>
      <w:r>
        <w:rPr>
          <w:bCs/>
        </w:rPr>
        <w:t>Software app that communicates to server and displays that information</w:t>
      </w:r>
    </w:p>
    <w:p w14:paraId="0A85695A" w14:textId="171F7CA2" w:rsidR="00DF1105" w:rsidRDefault="00DF1105" w:rsidP="00441594">
      <w:pPr>
        <w:pStyle w:val="ListBullet"/>
        <w:numPr>
          <w:ilvl w:val="0"/>
          <w:numId w:val="10"/>
        </w:numPr>
        <w:jc w:val="both"/>
        <w:rPr>
          <w:bCs/>
        </w:rPr>
      </w:pPr>
      <w:r>
        <w:rPr>
          <w:bCs/>
        </w:rPr>
        <w:t>Web clients live locally on a user’s device</w:t>
      </w:r>
    </w:p>
    <w:p w14:paraId="5F391291" w14:textId="6D61B519" w:rsidR="00DF1105" w:rsidRDefault="00DF1105" w:rsidP="00DF1105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Ex: Edge, Chrome, Firefox</w:t>
      </w:r>
    </w:p>
    <w:p w14:paraId="76E01BE3" w14:textId="543B6D40" w:rsidR="00DF1105" w:rsidRDefault="00E2479F" w:rsidP="00DF1105">
      <w:pPr>
        <w:pStyle w:val="ListBullet"/>
        <w:numPr>
          <w:ilvl w:val="0"/>
          <w:numId w:val="10"/>
        </w:numPr>
        <w:jc w:val="both"/>
        <w:rPr>
          <w:bCs/>
        </w:rPr>
      </w:pPr>
      <w:r>
        <w:rPr>
          <w:bCs/>
        </w:rPr>
        <w:t>Components of a Browser:</w:t>
      </w:r>
    </w:p>
    <w:p w14:paraId="1E3B4DB7" w14:textId="5B7C76A5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User Interface:</w:t>
      </w:r>
      <w:r w:rsidR="00DF24AE">
        <w:rPr>
          <w:bCs/>
        </w:rPr>
        <w:t xml:space="preserve"> address bar, back and forward buttons, home button, etc.</w:t>
      </w:r>
    </w:p>
    <w:p w14:paraId="46D5D151" w14:textId="6E5E3E38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Browser Engine:</w:t>
      </w:r>
      <w:r w:rsidR="00DF24AE">
        <w:rPr>
          <w:bCs/>
        </w:rPr>
        <w:t xml:space="preserve"> interprets code and renders content on screen</w:t>
      </w:r>
    </w:p>
    <w:p w14:paraId="713E76AA" w14:textId="51AD95B4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Rendering Engine:</w:t>
      </w:r>
      <w:r w:rsidR="00DF24AE">
        <w:rPr>
          <w:bCs/>
        </w:rPr>
        <w:t xml:space="preserve"> turns code into visual pages, determines layout, styling, colors, etc.</w:t>
      </w:r>
    </w:p>
    <w:p w14:paraId="2B751C81" w14:textId="33B6C556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Networking:</w:t>
      </w:r>
      <w:r w:rsidR="00DF24AE">
        <w:rPr>
          <w:bCs/>
        </w:rPr>
        <w:t xml:space="preserve"> handles HTTP/HTTPS communication</w:t>
      </w:r>
    </w:p>
    <w:p w14:paraId="6C4C97F1" w14:textId="76F414DF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UI Backend:</w:t>
      </w:r>
      <w:r w:rsidR="00DF24AE">
        <w:rPr>
          <w:bCs/>
        </w:rPr>
        <w:t xml:space="preserve"> provides interactive behavior on web page</w:t>
      </w:r>
    </w:p>
    <w:p w14:paraId="0C47E24D" w14:textId="773CC92A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Javascript Interpreter:</w:t>
      </w:r>
      <w:r w:rsidR="00DF24AE">
        <w:rPr>
          <w:bCs/>
        </w:rPr>
        <w:t xml:space="preserve"> analyzes and executes Javascript code in web pages</w:t>
      </w:r>
    </w:p>
    <w:p w14:paraId="40DE641C" w14:textId="139EACB6" w:rsidR="00E2479F" w:rsidRDefault="00E2479F" w:rsidP="00E2479F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Data storage:</w:t>
      </w:r>
      <w:r w:rsidR="00DF24AE">
        <w:rPr>
          <w:bCs/>
        </w:rPr>
        <w:t xml:space="preserve"> stores history, cookies, cache, etc.</w:t>
      </w:r>
    </w:p>
    <w:p w14:paraId="4A8E9E9A" w14:textId="71F43646" w:rsidR="00DF24AE" w:rsidRDefault="00DF24AE" w:rsidP="00DF24AE">
      <w:pPr>
        <w:pStyle w:val="ListBullet"/>
        <w:numPr>
          <w:ilvl w:val="0"/>
          <w:numId w:val="10"/>
        </w:numPr>
        <w:jc w:val="both"/>
        <w:rPr>
          <w:bCs/>
        </w:rPr>
      </w:pPr>
      <w:r>
        <w:rPr>
          <w:bCs/>
        </w:rPr>
        <w:t>Components of Web Client:</w:t>
      </w:r>
    </w:p>
    <w:p w14:paraId="7E53821C" w14:textId="17B31288" w:rsidR="00DF24AE" w:rsidRDefault="00DF24AE" w:rsidP="00DF24AE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Frontend: client-side interface users use</w:t>
      </w:r>
    </w:p>
    <w:p w14:paraId="1E4487CF" w14:textId="491F6E09" w:rsidR="00DF24AE" w:rsidRDefault="00DF24AE" w:rsidP="00DF24AE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Backend: server-side logic that processes requests and manages data</w:t>
      </w:r>
    </w:p>
    <w:p w14:paraId="388141EF" w14:textId="7354B847" w:rsidR="00DF24AE" w:rsidRDefault="00DF24AE" w:rsidP="00DF24AE">
      <w:pPr>
        <w:pStyle w:val="ListBullet"/>
        <w:numPr>
          <w:ilvl w:val="1"/>
          <w:numId w:val="10"/>
        </w:numPr>
        <w:jc w:val="both"/>
        <w:rPr>
          <w:bCs/>
        </w:rPr>
      </w:pPr>
      <w:r>
        <w:rPr>
          <w:bCs/>
        </w:rPr>
        <w:t>Database: storage for data, can be accessed by backend</w:t>
      </w:r>
    </w:p>
    <w:p w14:paraId="6DFA6952" w14:textId="1257A792" w:rsidR="00775585" w:rsidRDefault="00775585" w:rsidP="00775585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WWW (World Wide Web):</w:t>
      </w:r>
    </w:p>
    <w:p w14:paraId="4E3B82D5" w14:textId="70333CC6" w:rsidR="00775585" w:rsidRDefault="00DC7DDC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Internet is network system that facilitates worldwide communication and access to data resources</w:t>
      </w:r>
    </w:p>
    <w:p w14:paraId="7C5BDC38" w14:textId="48E994C7" w:rsidR="00DC7DDC" w:rsidRDefault="00DC7DDC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World Wide Web is the info retrieval service of the worldwide computer network</w:t>
      </w:r>
    </w:p>
    <w:p w14:paraId="6E2809FC" w14:textId="70EB1469" w:rsidR="00DC7DDC" w:rsidRDefault="00DC7DDC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WWW is subset of the Internet</w:t>
      </w:r>
    </w:p>
    <w:p w14:paraId="57CC8A7A" w14:textId="783E8BA8" w:rsidR="00DC7DDC" w:rsidRDefault="00DC7DDC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Internet is superset of WWW</w:t>
      </w:r>
    </w:p>
    <w:p w14:paraId="6DE08598" w14:textId="4CF55697" w:rsidR="00DC7DDC" w:rsidRDefault="00DC7DDC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WWW uses HTTP; Internet uses IP address</w:t>
      </w:r>
    </w:p>
    <w:p w14:paraId="73988713" w14:textId="7C5C07A3" w:rsidR="00DC7DDC" w:rsidRDefault="00DC7DDC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When URL has WWW, indicates that it is a part of the global internet, when it doesn’t it’s not</w:t>
      </w:r>
    </w:p>
    <w:p w14:paraId="042A5CD0" w14:textId="732FA551" w:rsidR="007F6E04" w:rsidRDefault="007F6E04" w:rsidP="00775585">
      <w:pPr>
        <w:pStyle w:val="ListBullet"/>
        <w:numPr>
          <w:ilvl w:val="0"/>
          <w:numId w:val="11"/>
        </w:numPr>
        <w:jc w:val="both"/>
        <w:rPr>
          <w:bCs/>
        </w:rPr>
      </w:pPr>
      <w:r>
        <w:rPr>
          <w:bCs/>
        </w:rPr>
        <w:t>WWW is not in every website</w:t>
      </w:r>
    </w:p>
    <w:p w14:paraId="6287C623" w14:textId="0D90EF96" w:rsidR="007F6E04" w:rsidRDefault="007F6E04" w:rsidP="007F6E04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HTML (Hyper Text Markup Language):</w:t>
      </w:r>
    </w:p>
    <w:p w14:paraId="2664CD19" w14:textId="379F7B76" w:rsidR="007F6E04" w:rsidRDefault="00DB1243" w:rsidP="007F6E04">
      <w:pPr>
        <w:pStyle w:val="ListBullet"/>
        <w:numPr>
          <w:ilvl w:val="0"/>
          <w:numId w:val="12"/>
        </w:numPr>
        <w:jc w:val="both"/>
        <w:rPr>
          <w:bCs/>
        </w:rPr>
      </w:pPr>
      <w:r>
        <w:rPr>
          <w:bCs/>
        </w:rPr>
        <w:t>Provides a basic structure for the development of web pages</w:t>
      </w:r>
    </w:p>
    <w:p w14:paraId="29E969C9" w14:textId="4184CCED" w:rsidR="00DB1243" w:rsidRDefault="00DB1243" w:rsidP="007F6E04">
      <w:pPr>
        <w:pStyle w:val="ListBullet"/>
        <w:numPr>
          <w:ilvl w:val="0"/>
          <w:numId w:val="12"/>
        </w:numPr>
        <w:jc w:val="both"/>
        <w:rPr>
          <w:bCs/>
        </w:rPr>
      </w:pPr>
      <w:r>
        <w:rPr>
          <w:bCs/>
        </w:rPr>
        <w:t>It organizes websites, and it allows them to include audio, links, media, and images</w:t>
      </w:r>
    </w:p>
    <w:p w14:paraId="623A6AA4" w14:textId="6A43E21C" w:rsidR="00333CD1" w:rsidRDefault="00333CD1" w:rsidP="00333CD1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CSS (Cascading Style Sheets):</w:t>
      </w:r>
    </w:p>
    <w:p w14:paraId="293D4CED" w14:textId="540D1BAD" w:rsidR="00333CD1" w:rsidRDefault="00333CD1" w:rsidP="00333CD1">
      <w:pPr>
        <w:pStyle w:val="ListBullet"/>
        <w:numPr>
          <w:ilvl w:val="0"/>
          <w:numId w:val="13"/>
        </w:numPr>
        <w:jc w:val="both"/>
        <w:rPr>
          <w:bCs/>
        </w:rPr>
      </w:pPr>
      <w:r>
        <w:rPr>
          <w:bCs/>
        </w:rPr>
        <w:t>A language in web development that enhances HTML</w:t>
      </w:r>
    </w:p>
    <w:p w14:paraId="08B23FEF" w14:textId="3C69DA98" w:rsidR="00333CD1" w:rsidRDefault="00333CD1" w:rsidP="00333CD1">
      <w:pPr>
        <w:pStyle w:val="ListBullet"/>
        <w:numPr>
          <w:ilvl w:val="0"/>
          <w:numId w:val="13"/>
        </w:numPr>
        <w:jc w:val="both"/>
        <w:rPr>
          <w:bCs/>
        </w:rPr>
      </w:pPr>
      <w:r>
        <w:rPr>
          <w:bCs/>
        </w:rPr>
        <w:t>Applies color, layout, and spacing</w:t>
      </w:r>
    </w:p>
    <w:p w14:paraId="7D114B50" w14:textId="2103AAA2" w:rsidR="00333CD1" w:rsidRDefault="00333CD1" w:rsidP="00333CD1">
      <w:pPr>
        <w:pStyle w:val="ListBullet"/>
        <w:numPr>
          <w:ilvl w:val="0"/>
          <w:numId w:val="13"/>
        </w:numPr>
        <w:jc w:val="both"/>
        <w:rPr>
          <w:bCs/>
        </w:rPr>
      </w:pPr>
      <w:r>
        <w:rPr>
          <w:bCs/>
        </w:rPr>
        <w:t>Makes Updates easier and smoother</w:t>
      </w:r>
    </w:p>
    <w:p w14:paraId="6F73413B" w14:textId="02D0F023" w:rsidR="00333CD1" w:rsidRDefault="00333CD1" w:rsidP="00333CD1">
      <w:pPr>
        <w:pStyle w:val="ListBullet"/>
        <w:numPr>
          <w:ilvl w:val="0"/>
          <w:numId w:val="13"/>
        </w:numPr>
        <w:jc w:val="both"/>
        <w:rPr>
          <w:bCs/>
        </w:rPr>
      </w:pPr>
      <w:r>
        <w:rPr>
          <w:bCs/>
        </w:rPr>
        <w:t>Improves Website Presentation</w:t>
      </w:r>
    </w:p>
    <w:p w14:paraId="1FD039DA" w14:textId="0F15B8A0" w:rsidR="00333CD1" w:rsidRDefault="00333CD1" w:rsidP="00333CD1">
      <w:pPr>
        <w:pStyle w:val="ListBullet"/>
        <w:numPr>
          <w:ilvl w:val="0"/>
          <w:numId w:val="13"/>
        </w:numPr>
        <w:jc w:val="both"/>
        <w:rPr>
          <w:bCs/>
        </w:rPr>
      </w:pPr>
      <w:r>
        <w:rPr>
          <w:bCs/>
        </w:rPr>
        <w:t>Helps Web Pages Load faster</w:t>
      </w:r>
    </w:p>
    <w:p w14:paraId="382E5070" w14:textId="77777777" w:rsidR="00CA0B7F" w:rsidRDefault="00CA0B7F" w:rsidP="00CA0B7F">
      <w:pPr>
        <w:pStyle w:val="ListBullet"/>
        <w:numPr>
          <w:ilvl w:val="0"/>
          <w:numId w:val="0"/>
        </w:numPr>
        <w:ind w:left="360" w:hanging="360"/>
        <w:jc w:val="both"/>
        <w:rPr>
          <w:bCs/>
        </w:rPr>
      </w:pPr>
    </w:p>
    <w:p w14:paraId="59B0E774" w14:textId="57ACA355" w:rsidR="00CA0B7F" w:rsidRDefault="00CA0B7F" w:rsidP="00CA0B7F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lastRenderedPageBreak/>
        <w:t>Client-side Scripting Languages:</w:t>
      </w:r>
    </w:p>
    <w:p w14:paraId="2A1620F0" w14:textId="43D62D30" w:rsidR="00CA0B7F" w:rsidRDefault="00CA0B7F" w:rsidP="00CA0B7F">
      <w:pPr>
        <w:pStyle w:val="ListBullet"/>
        <w:numPr>
          <w:ilvl w:val="0"/>
          <w:numId w:val="14"/>
        </w:numPr>
        <w:jc w:val="both"/>
        <w:rPr>
          <w:bCs/>
        </w:rPr>
      </w:pPr>
      <w:r>
        <w:rPr>
          <w:bCs/>
        </w:rPr>
        <w:t>Allows for interactivity</w:t>
      </w:r>
    </w:p>
    <w:p w14:paraId="612A208A" w14:textId="61B7D2E5" w:rsidR="00CA0B7F" w:rsidRDefault="00CA0B7F" w:rsidP="00CA0B7F">
      <w:pPr>
        <w:pStyle w:val="ListBullet"/>
        <w:numPr>
          <w:ilvl w:val="0"/>
          <w:numId w:val="14"/>
        </w:numPr>
        <w:jc w:val="both"/>
        <w:rPr>
          <w:bCs/>
        </w:rPr>
      </w:pPr>
      <w:r>
        <w:rPr>
          <w:bCs/>
        </w:rPr>
        <w:t>Performs several actions without user input</w:t>
      </w:r>
    </w:p>
    <w:p w14:paraId="0D050BDD" w14:textId="32FDFBE0" w:rsidR="00CA0B7F" w:rsidRDefault="00CA0B7F" w:rsidP="00CA0B7F">
      <w:pPr>
        <w:pStyle w:val="ListBullet"/>
        <w:numPr>
          <w:ilvl w:val="0"/>
          <w:numId w:val="14"/>
        </w:numPr>
        <w:jc w:val="both"/>
        <w:rPr>
          <w:bCs/>
        </w:rPr>
      </w:pPr>
      <w:r>
        <w:rPr>
          <w:bCs/>
        </w:rPr>
        <w:t>Runs on user’s computer</w:t>
      </w:r>
    </w:p>
    <w:p w14:paraId="37AF4F66" w14:textId="2931219E" w:rsidR="00CA0B7F" w:rsidRDefault="00CA0B7F" w:rsidP="00CA0B7F">
      <w:pPr>
        <w:pStyle w:val="ListBullet"/>
        <w:numPr>
          <w:ilvl w:val="0"/>
          <w:numId w:val="14"/>
        </w:numPr>
        <w:jc w:val="both"/>
        <w:rPr>
          <w:bCs/>
        </w:rPr>
      </w:pPr>
      <w:r>
        <w:rPr>
          <w:bCs/>
        </w:rPr>
        <w:t>Provides requested output to user</w:t>
      </w:r>
    </w:p>
    <w:p w14:paraId="48E26AA7" w14:textId="1A9527CD" w:rsidR="00CA0B7F" w:rsidRDefault="00CA0B7F" w:rsidP="00CA0B7F">
      <w:pPr>
        <w:pStyle w:val="ListBullet"/>
        <w:numPr>
          <w:ilvl w:val="0"/>
          <w:numId w:val="14"/>
        </w:numPr>
        <w:jc w:val="both"/>
        <w:rPr>
          <w:bCs/>
        </w:rPr>
      </w:pPr>
      <w:r>
        <w:rPr>
          <w:bCs/>
        </w:rPr>
        <w:t>HTML, CSS, javascript</w:t>
      </w:r>
    </w:p>
    <w:p w14:paraId="1D68921C" w14:textId="47FCAE6A" w:rsidR="00CA0B7F" w:rsidRDefault="00CA0B7F" w:rsidP="00CA0B7F">
      <w:pPr>
        <w:pStyle w:val="ListBullet"/>
        <w:numPr>
          <w:ilvl w:val="0"/>
          <w:numId w:val="0"/>
        </w:numPr>
        <w:ind w:left="360" w:hanging="360"/>
        <w:jc w:val="both"/>
        <w:rPr>
          <w:b/>
          <w:u w:val="single"/>
        </w:rPr>
      </w:pPr>
      <w:r>
        <w:rPr>
          <w:b/>
          <w:u w:val="single"/>
        </w:rPr>
        <w:t>Server-side Scripting Languages:</w:t>
      </w:r>
    </w:p>
    <w:p w14:paraId="1B9DB9E5" w14:textId="366C9A72" w:rsidR="00CA0B7F" w:rsidRDefault="00CA0B7F" w:rsidP="00CA0B7F">
      <w:pPr>
        <w:pStyle w:val="ListBullet"/>
        <w:numPr>
          <w:ilvl w:val="0"/>
          <w:numId w:val="15"/>
        </w:numPr>
        <w:jc w:val="both"/>
        <w:rPr>
          <w:bCs/>
        </w:rPr>
      </w:pPr>
      <w:r>
        <w:rPr>
          <w:bCs/>
        </w:rPr>
        <w:t>Runs on webserver</w:t>
      </w:r>
    </w:p>
    <w:p w14:paraId="34D4B2E2" w14:textId="7A9BB507" w:rsidR="00CA0B7F" w:rsidRDefault="00CA0B7F" w:rsidP="00CA0B7F">
      <w:pPr>
        <w:pStyle w:val="ListBullet"/>
        <w:numPr>
          <w:ilvl w:val="0"/>
          <w:numId w:val="15"/>
        </w:numPr>
        <w:jc w:val="both"/>
        <w:rPr>
          <w:bCs/>
        </w:rPr>
      </w:pPr>
      <w:r>
        <w:rPr>
          <w:bCs/>
        </w:rPr>
        <w:t>Provides access to specific database</w:t>
      </w:r>
    </w:p>
    <w:p w14:paraId="02B9CEB4" w14:textId="26B05267" w:rsidR="00CA0B7F" w:rsidRPr="00CA0B7F" w:rsidRDefault="00CA0B7F" w:rsidP="00CA0B7F">
      <w:pPr>
        <w:pStyle w:val="ListBullet"/>
        <w:numPr>
          <w:ilvl w:val="0"/>
          <w:numId w:val="15"/>
        </w:numPr>
        <w:jc w:val="both"/>
        <w:rPr>
          <w:bCs/>
        </w:rPr>
      </w:pPr>
      <w:r>
        <w:rPr>
          <w:bCs/>
        </w:rPr>
        <w:t>PHP, Python, Java, Ruby</w:t>
      </w:r>
    </w:p>
    <w:sectPr w:rsidR="00CA0B7F" w:rsidRPr="00CA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3A09D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906EDF"/>
    <w:multiLevelType w:val="hybridMultilevel"/>
    <w:tmpl w:val="5B8E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59F1"/>
    <w:multiLevelType w:val="hybridMultilevel"/>
    <w:tmpl w:val="96BE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2B42"/>
    <w:multiLevelType w:val="hybridMultilevel"/>
    <w:tmpl w:val="99A4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96E23"/>
    <w:multiLevelType w:val="hybridMultilevel"/>
    <w:tmpl w:val="E244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0E29"/>
    <w:multiLevelType w:val="hybridMultilevel"/>
    <w:tmpl w:val="00D0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00990"/>
    <w:multiLevelType w:val="hybridMultilevel"/>
    <w:tmpl w:val="05A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6B5"/>
    <w:multiLevelType w:val="hybridMultilevel"/>
    <w:tmpl w:val="D9B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47871"/>
    <w:multiLevelType w:val="hybridMultilevel"/>
    <w:tmpl w:val="C966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7696A"/>
    <w:multiLevelType w:val="hybridMultilevel"/>
    <w:tmpl w:val="94E8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03160"/>
    <w:multiLevelType w:val="hybridMultilevel"/>
    <w:tmpl w:val="F376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002F2"/>
    <w:multiLevelType w:val="hybridMultilevel"/>
    <w:tmpl w:val="3574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82DF9"/>
    <w:multiLevelType w:val="hybridMultilevel"/>
    <w:tmpl w:val="DFBA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51EF2"/>
    <w:multiLevelType w:val="hybridMultilevel"/>
    <w:tmpl w:val="C8A2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257F1"/>
    <w:multiLevelType w:val="hybridMultilevel"/>
    <w:tmpl w:val="FB10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881">
    <w:abstractNumId w:val="6"/>
  </w:num>
  <w:num w:numId="2" w16cid:durableId="2117824221">
    <w:abstractNumId w:val="12"/>
  </w:num>
  <w:num w:numId="3" w16cid:durableId="942807980">
    <w:abstractNumId w:val="9"/>
  </w:num>
  <w:num w:numId="4" w16cid:durableId="1018658498">
    <w:abstractNumId w:val="0"/>
  </w:num>
  <w:num w:numId="5" w16cid:durableId="1469980645">
    <w:abstractNumId w:val="7"/>
  </w:num>
  <w:num w:numId="6" w16cid:durableId="335619468">
    <w:abstractNumId w:val="2"/>
  </w:num>
  <w:num w:numId="7" w16cid:durableId="1895458176">
    <w:abstractNumId w:val="1"/>
  </w:num>
  <w:num w:numId="8" w16cid:durableId="601259433">
    <w:abstractNumId w:val="14"/>
  </w:num>
  <w:num w:numId="9" w16cid:durableId="1295023146">
    <w:abstractNumId w:val="3"/>
  </w:num>
  <w:num w:numId="10" w16cid:durableId="1763452481">
    <w:abstractNumId w:val="10"/>
  </w:num>
  <w:num w:numId="11" w16cid:durableId="1133329019">
    <w:abstractNumId w:val="5"/>
  </w:num>
  <w:num w:numId="12" w16cid:durableId="2013678022">
    <w:abstractNumId w:val="11"/>
  </w:num>
  <w:num w:numId="13" w16cid:durableId="113065525">
    <w:abstractNumId w:val="8"/>
  </w:num>
  <w:num w:numId="14" w16cid:durableId="1650673961">
    <w:abstractNumId w:val="13"/>
  </w:num>
  <w:num w:numId="15" w16cid:durableId="251547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D"/>
    <w:rsid w:val="000209BF"/>
    <w:rsid w:val="0002328D"/>
    <w:rsid w:val="00066485"/>
    <w:rsid w:val="00093DF3"/>
    <w:rsid w:val="001F32B7"/>
    <w:rsid w:val="00325D5E"/>
    <w:rsid w:val="00333CD1"/>
    <w:rsid w:val="00362E87"/>
    <w:rsid w:val="00391C94"/>
    <w:rsid w:val="00406AAC"/>
    <w:rsid w:val="00441594"/>
    <w:rsid w:val="00547A0A"/>
    <w:rsid w:val="0057652F"/>
    <w:rsid w:val="0059634C"/>
    <w:rsid w:val="00622554"/>
    <w:rsid w:val="006923C6"/>
    <w:rsid w:val="007312FE"/>
    <w:rsid w:val="00775585"/>
    <w:rsid w:val="007F6E04"/>
    <w:rsid w:val="009B0887"/>
    <w:rsid w:val="00B713BA"/>
    <w:rsid w:val="00C4025D"/>
    <w:rsid w:val="00C823A2"/>
    <w:rsid w:val="00CA0B7F"/>
    <w:rsid w:val="00DB1243"/>
    <w:rsid w:val="00DC7DDC"/>
    <w:rsid w:val="00DF1105"/>
    <w:rsid w:val="00DF24AE"/>
    <w:rsid w:val="00E2479F"/>
    <w:rsid w:val="00E733AB"/>
    <w:rsid w:val="00F3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927"/>
  <w15:chartTrackingRefBased/>
  <w15:docId w15:val="{39DA8EE0-39A2-4D25-AA51-3D53C57E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5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209B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Talmage</dc:creator>
  <cp:keywords/>
  <dc:description/>
  <cp:lastModifiedBy>Winters, Talmage</cp:lastModifiedBy>
  <cp:revision>16</cp:revision>
  <dcterms:created xsi:type="dcterms:W3CDTF">2025-04-22T21:21:00Z</dcterms:created>
  <dcterms:modified xsi:type="dcterms:W3CDTF">2025-04-24T02:01:00Z</dcterms:modified>
</cp:coreProperties>
</file>