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4DD5" w14:textId="356841BA" w:rsidR="00B713BA" w:rsidRDefault="00A04873" w:rsidP="00A0487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 Fundamentals</w:t>
      </w:r>
    </w:p>
    <w:p w14:paraId="6B947C09" w14:textId="0D00E050" w:rsidR="00A04873" w:rsidRDefault="00A9174E" w:rsidP="00A04873">
      <w:pPr>
        <w:rPr>
          <w:rFonts w:ascii="Arial" w:hAnsi="Arial" w:cs="Arial"/>
        </w:rPr>
      </w:pPr>
      <w:r>
        <w:rPr>
          <w:rFonts w:ascii="Arial" w:hAnsi="Arial" w:cs="Arial"/>
        </w:rPr>
        <w:t>Same intro notes as the technical teamwork</w:t>
      </w:r>
    </w:p>
    <w:p w14:paraId="4C8A0E37" w14:textId="69427FE1" w:rsidR="00602262" w:rsidRPr="00602262" w:rsidRDefault="00602262" w:rsidP="00A0487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04/24/2025 (Day 1):</w:t>
      </w:r>
    </w:p>
    <w:p w14:paraId="379F72DF" w14:textId="0BE2A658" w:rsidR="003377EF" w:rsidRDefault="003377EF" w:rsidP="00A04873">
      <w:pPr>
        <w:rPr>
          <w:rFonts w:ascii="Arial" w:hAnsi="Arial" w:cs="Arial"/>
        </w:rPr>
      </w:pPr>
      <w:r>
        <w:rPr>
          <w:rFonts w:ascii="Arial" w:hAnsi="Arial" w:cs="Arial"/>
        </w:rPr>
        <w:t>Tim Berners-Lee:</w:t>
      </w:r>
    </w:p>
    <w:p w14:paraId="50072515" w14:textId="3AC23B80" w:rsidR="003377EF" w:rsidRDefault="003377EF" w:rsidP="00337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Born in London, 1985</w:t>
      </w:r>
    </w:p>
    <w:p w14:paraId="426F6820" w14:textId="573C97D5" w:rsidR="003377EF" w:rsidRDefault="003377EF" w:rsidP="00337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Invented the World Wide Web</w:t>
      </w:r>
    </w:p>
    <w:p w14:paraId="04959FA5" w14:textId="78D98FF5" w:rsidR="003377EF" w:rsidRDefault="003377EF" w:rsidP="00337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 is trying to make a new www, and making SOLID POD, which allows people more personal control over their data</w:t>
      </w:r>
    </w:p>
    <w:p w14:paraId="10593D81" w14:textId="4E199221" w:rsidR="003377EF" w:rsidRDefault="003377EF" w:rsidP="00337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Queen Elizabeth II knighted Tim Berners-Lee</w:t>
      </w:r>
    </w:p>
    <w:p w14:paraId="38CDAA39" w14:textId="4717C010" w:rsidR="003377EF" w:rsidRDefault="003377EF" w:rsidP="00337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 gave the world wide web away for free</w:t>
      </w:r>
    </w:p>
    <w:p w14:paraId="4DF97522" w14:textId="6D41AEC8" w:rsidR="003377EF" w:rsidRDefault="003377EF" w:rsidP="003377EF">
      <w:pPr>
        <w:rPr>
          <w:rFonts w:ascii="Arial" w:hAnsi="Arial" w:cs="Arial"/>
        </w:rPr>
      </w:pPr>
      <w:r>
        <w:rPr>
          <w:rFonts w:ascii="Arial" w:hAnsi="Arial" w:cs="Arial"/>
        </w:rPr>
        <w:t>Vint Cerf:</w:t>
      </w:r>
    </w:p>
    <w:p w14:paraId="717C4CDB" w14:textId="48945950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Inventor of the TCP/IP protocols with Bob Kahn</w:t>
      </w:r>
    </w:p>
    <w:p w14:paraId="0A76021F" w14:textId="7141F0F7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Born in New Haven, Connecticut</w:t>
      </w:r>
    </w:p>
    <w:p w14:paraId="1064D05F" w14:textId="23297E22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Worked at Stanford University, UCLA, DARPA</w:t>
      </w:r>
    </w:p>
    <w:p w14:paraId="55CF3322" w14:textId="3E473E6D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Became a Vice President and Chief Internet Evangelist at Google</w:t>
      </w:r>
    </w:p>
    <w:p w14:paraId="0C55C51E" w14:textId="1681C82D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star named after him</w:t>
      </w:r>
    </w:p>
    <w:p w14:paraId="0A56B0E5" w14:textId="5496945D" w:rsidR="003377EF" w:rsidRDefault="003377EF" w:rsidP="0033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 wears a 3 piece suit</w:t>
      </w:r>
    </w:p>
    <w:p w14:paraId="707E95EC" w14:textId="20A318CF" w:rsidR="003377EF" w:rsidRDefault="003377EF" w:rsidP="003377EF">
      <w:pPr>
        <w:rPr>
          <w:rFonts w:ascii="Arial" w:hAnsi="Arial" w:cs="Arial"/>
        </w:rPr>
      </w:pPr>
      <w:r>
        <w:rPr>
          <w:rFonts w:ascii="Arial" w:hAnsi="Arial" w:cs="Arial"/>
        </w:rPr>
        <w:t>Bob Kahn:</w:t>
      </w:r>
    </w:p>
    <w:p w14:paraId="6B856755" w14:textId="06512FB4" w:rsidR="003377EF" w:rsidRDefault="003377EF" w:rsidP="003377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Born December 23, 2938 in Brooklyn, New York</w:t>
      </w:r>
    </w:p>
    <w:p w14:paraId="52F234EC" w14:textId="0307431D" w:rsidR="003377EF" w:rsidRDefault="003377EF" w:rsidP="003377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Elected into the National Academy of Engineering</w:t>
      </w:r>
    </w:p>
    <w:p w14:paraId="345C02CE" w14:textId="15A7D024" w:rsidR="003377EF" w:rsidRDefault="003377EF" w:rsidP="003377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Elected as a founder of Association for the Advancement of Artificial Intelligence</w:t>
      </w:r>
    </w:p>
    <w:p w14:paraId="360A1C16" w14:textId="18906CDF" w:rsidR="003377EF" w:rsidRDefault="003377EF" w:rsidP="003377EF">
      <w:pPr>
        <w:rPr>
          <w:rFonts w:ascii="Arial" w:hAnsi="Arial" w:cs="Arial"/>
        </w:rPr>
      </w:pPr>
      <w:r>
        <w:rPr>
          <w:rFonts w:ascii="Arial" w:hAnsi="Arial" w:cs="Arial"/>
        </w:rPr>
        <w:t>Marc Andreessen:</w:t>
      </w:r>
    </w:p>
    <w:p w14:paraId="54F30B5A" w14:textId="1F7EDC24" w:rsidR="003377EF" w:rsidRDefault="003377EF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From Cedar Falls, Iowa</w:t>
      </w:r>
    </w:p>
    <w:p w14:paraId="28DB1B49" w14:textId="0E1C087C" w:rsidR="003377EF" w:rsidRDefault="003377EF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Co-founder of Mosaic (First web browser with a graphical interface)</w:t>
      </w:r>
    </w:p>
    <w:p w14:paraId="5A06C01B" w14:textId="0E1EACB8" w:rsidR="003377EF" w:rsidRDefault="003377EF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Co-founder of Netscape (upgraded Mosaic)</w:t>
      </w:r>
    </w:p>
    <w:p w14:paraId="2BC0181F" w14:textId="593FE3CD" w:rsidR="00BA7FE0" w:rsidRDefault="00BA7FE0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Co-founder of Andreessenn Horowits (investment firm)</w:t>
      </w:r>
    </w:p>
    <w:p w14:paraId="0DF14160" w14:textId="6AEFF718" w:rsidR="00BA7FE0" w:rsidRDefault="00BA7FE0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Serves on the board of Meta</w:t>
      </w:r>
    </w:p>
    <w:p w14:paraId="4F26BAEF" w14:textId="0579EC96" w:rsidR="00BA7FE0" w:rsidRDefault="00BA7FE0" w:rsidP="00337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Fun fact: In 2009, he issued a $25,000 reward for information leading to a conviction in the 1987 unsolved murder of Barbara Blackstone, a teacher from New Lisbon High School in Wisconsin, which he attended.</w:t>
      </w:r>
    </w:p>
    <w:p w14:paraId="6799E93D" w14:textId="77777777" w:rsidR="00602262" w:rsidRDefault="00602262" w:rsidP="00602262">
      <w:pPr>
        <w:rPr>
          <w:rFonts w:ascii="Arial" w:hAnsi="Arial" w:cs="Arial"/>
        </w:rPr>
      </w:pPr>
    </w:p>
    <w:p w14:paraId="39D7CEE0" w14:textId="77777777" w:rsidR="00602262" w:rsidRDefault="00602262" w:rsidP="00602262">
      <w:pPr>
        <w:rPr>
          <w:rFonts w:ascii="Arial" w:hAnsi="Arial" w:cs="Arial"/>
        </w:rPr>
      </w:pPr>
    </w:p>
    <w:p w14:paraId="50041983" w14:textId="77777777" w:rsidR="00602262" w:rsidRDefault="00602262" w:rsidP="00602262">
      <w:pPr>
        <w:rPr>
          <w:rFonts w:ascii="Arial" w:hAnsi="Arial" w:cs="Arial"/>
        </w:rPr>
      </w:pPr>
    </w:p>
    <w:p w14:paraId="495CD7AF" w14:textId="06DB7F77" w:rsidR="00602262" w:rsidRDefault="00602262" w:rsidP="0060226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04/24/2025 (Day 2):</w:t>
      </w:r>
    </w:p>
    <w:p w14:paraId="2B4D0A2A" w14:textId="4AB4F0CD" w:rsidR="00602262" w:rsidRDefault="002D123D" w:rsidP="00602262">
      <w:pPr>
        <w:rPr>
          <w:rFonts w:ascii="Arial" w:hAnsi="Arial" w:cs="Arial"/>
        </w:rPr>
      </w:pPr>
      <w:r>
        <w:rPr>
          <w:rFonts w:ascii="Arial" w:hAnsi="Arial" w:cs="Arial"/>
        </w:rPr>
        <w:t>Elder Ballard’s talk:</w:t>
      </w:r>
    </w:p>
    <w:p w14:paraId="3DE7D399" w14:textId="4F13CC0C" w:rsidR="002D123D" w:rsidRDefault="002D123D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Bear Testimony</w:t>
      </w:r>
    </w:p>
    <w:p w14:paraId="07680B37" w14:textId="209C39A0" w:rsidR="002D123D" w:rsidRDefault="002D123D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Share Experience</w:t>
      </w:r>
    </w:p>
    <w:p w14:paraId="64075B67" w14:textId="653CD590" w:rsidR="002D123D" w:rsidRDefault="002D123D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hearts</w:t>
      </w:r>
    </w:p>
    <w:p w14:paraId="69030241" w14:textId="20AFDD90" w:rsidR="002D123D" w:rsidRDefault="002D123D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Clarify questions</w:t>
      </w:r>
    </w:p>
    <w:p w14:paraId="7493B6F1" w14:textId="07929334" w:rsidR="002D123D" w:rsidRDefault="002D123D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Avoid contention, arguments, debates</w:t>
      </w:r>
    </w:p>
    <w:p w14:paraId="7CA6F93A" w14:textId="099102C4" w:rsidR="00383E24" w:rsidRDefault="00383E24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Be humble, don’t act like you know everything</w:t>
      </w:r>
    </w:p>
    <w:p w14:paraId="44F79D56" w14:textId="254C5303" w:rsidR="00383E24" w:rsidRDefault="00383E24" w:rsidP="002D12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Don’t expose sacred doctrine</w:t>
      </w:r>
    </w:p>
    <w:p w14:paraId="7242DF86" w14:textId="6DE28F63" w:rsidR="00383E24" w:rsidRDefault="00383E24" w:rsidP="00383E2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Ex: Temple</w:t>
      </w:r>
    </w:p>
    <w:p w14:paraId="5091B1FE" w14:textId="11A51134" w:rsidR="00383E24" w:rsidRDefault="00383E24" w:rsidP="00383E2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Be authentic, show the love and joy from living the gospel</w:t>
      </w:r>
    </w:p>
    <w:p w14:paraId="791F9A97" w14:textId="20632436" w:rsidR="00F273A3" w:rsidRDefault="00F273A3" w:rsidP="00F273A3">
      <w:pPr>
        <w:rPr>
          <w:rFonts w:ascii="Arial" w:hAnsi="Arial" w:cs="Arial"/>
        </w:rPr>
      </w:pPr>
      <w:r>
        <w:rPr>
          <w:rFonts w:ascii="Arial" w:hAnsi="Arial" w:cs="Arial"/>
        </w:rPr>
        <w:t>Web Stuff:</w:t>
      </w:r>
    </w:p>
    <w:p w14:paraId="038D28FF" w14:textId="3A5057AA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HTML (HyperText Markup Language)</w:t>
      </w:r>
    </w:p>
    <w:p w14:paraId="292A46D8" w14:textId="796E8FEE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&lt;!DOCTYPE html&gt;</w:t>
      </w:r>
    </w:p>
    <w:p w14:paraId="5CCAB2EF" w14:textId="5ACC9D3C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&lt;html&gt; = opening tag, &lt;/html&gt; = closing tag</w:t>
      </w:r>
    </w:p>
    <w:p w14:paraId="305D3E8E" w14:textId="48B9A7F6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&lt;head&gt; = important info for browser</w:t>
      </w:r>
    </w:p>
    <w:p w14:paraId="1F046C72" w14:textId="32F15693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&lt;title&gt; = title of the web</w:t>
      </w:r>
    </w:p>
    <w:p w14:paraId="79E8E1C7" w14:textId="49458E53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&lt;body&gt; = paragraph of the website</w:t>
      </w:r>
    </w:p>
    <w:p w14:paraId="093D52D8" w14:textId="497FDB2F" w:rsidR="00F273A3" w:rsidRDefault="00F273A3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&lt;h1&gt; = Heading tag (1 = biggest, 6 = smallest)</w:t>
      </w:r>
    </w:p>
    <w:p w14:paraId="56C94D06" w14:textId="44593B99" w:rsidR="00151ABA" w:rsidRDefault="00151ABA" w:rsidP="00F273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&lt;a&gt; &lt;/a&gt; = anchor, makes a hyperlink</w:t>
      </w:r>
    </w:p>
    <w:p w14:paraId="53B2E70B" w14:textId="4519A900" w:rsidR="00F20185" w:rsidRDefault="00151ABA" w:rsidP="00F201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&lt;a href=”https//:www.byui.edu”&gt;BYUI&lt;/a&gt;</w:t>
      </w:r>
    </w:p>
    <w:p w14:paraId="2C4ADA64" w14:textId="42369BA0" w:rsidR="000249E6" w:rsidRDefault="000249E6" w:rsidP="00F201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&lt;title&gt; (text shows up in the tab in the browser, not in the page) &lt;/title&gt;</w:t>
      </w:r>
    </w:p>
    <w:p w14:paraId="459D7837" w14:textId="5A0F2978" w:rsidR="00F20185" w:rsidRDefault="00F20185" w:rsidP="00F20185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Web Basics Videos</w:t>
      </w:r>
    </w:p>
    <w:p w14:paraId="09F52527" w14:textId="4B5B728A" w:rsidR="00F20185" w:rsidRDefault="00F20185" w:rsidP="00F2018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Internet and WWW basics:</w:t>
      </w:r>
    </w:p>
    <w:p w14:paraId="2BD3D578" w14:textId="21521E11" w:rsidR="00F20185" w:rsidRPr="00F20185" w:rsidRDefault="00F20185" w:rsidP="00F201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Internet: net of computers that can communicate with each other (TCP/IP)</w:t>
      </w:r>
    </w:p>
    <w:p w14:paraId="78E2D466" w14:textId="283AEFD3" w:rsidR="00F20185" w:rsidRPr="00F20185" w:rsidRDefault="00F20185" w:rsidP="00F201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WWW: giant collection of documents and apps on the internet (HTTP)</w:t>
      </w:r>
    </w:p>
    <w:p w14:paraId="6104EE2E" w14:textId="2AE534EE" w:rsidR="00F20185" w:rsidRPr="00F20185" w:rsidRDefault="00F20185" w:rsidP="00F201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Client (Front-end): </w:t>
      </w:r>
      <w:r w:rsidR="004C47A3">
        <w:rPr>
          <w:rFonts w:ascii="Arial" w:hAnsi="Arial" w:cs="Arial"/>
        </w:rPr>
        <w:t xml:space="preserve">Ex: </w:t>
      </w:r>
    </w:p>
    <w:p w14:paraId="5A0871DA" w14:textId="70F05C2B" w:rsidR="00F20185" w:rsidRPr="00F20185" w:rsidRDefault="00F20185" w:rsidP="00F20185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HTML</w:t>
      </w:r>
    </w:p>
    <w:p w14:paraId="195051D9" w14:textId="219F9023" w:rsidR="00F20185" w:rsidRPr="00F20185" w:rsidRDefault="00F20185" w:rsidP="00F20185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CSS</w:t>
      </w:r>
    </w:p>
    <w:p w14:paraId="519C98C5" w14:textId="493D7E22" w:rsidR="00F20185" w:rsidRPr="00F20185" w:rsidRDefault="00F20185" w:rsidP="00F201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Back-end (Server): </w:t>
      </w:r>
      <w:r w:rsidR="004C47A3">
        <w:rPr>
          <w:rFonts w:ascii="Arial" w:hAnsi="Arial" w:cs="Arial"/>
        </w:rPr>
        <w:t>Ex: logging in, using database from website, processing info from a forum</w:t>
      </w:r>
    </w:p>
    <w:p w14:paraId="4283F0C7" w14:textId="4CC922E8" w:rsidR="00F20185" w:rsidRPr="00F20185" w:rsidRDefault="00F20185" w:rsidP="00F20185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Python</w:t>
      </w:r>
    </w:p>
    <w:p w14:paraId="34DFD787" w14:textId="4D179ECB" w:rsidR="00F20185" w:rsidRPr="00F20185" w:rsidRDefault="00F20185" w:rsidP="00F20185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PHP</w:t>
      </w:r>
    </w:p>
    <w:p w14:paraId="24B02CF1" w14:textId="41B74F3B" w:rsidR="00F20185" w:rsidRPr="001B6804" w:rsidRDefault="00F20185" w:rsidP="00F201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Client sends a request to server, DNS applies IP to Domain name, the Server responds to the request</w:t>
      </w:r>
    </w:p>
    <w:p w14:paraId="40E97F2F" w14:textId="6A2F61AC" w:rsidR="001B6804" w:rsidRDefault="001B6804" w:rsidP="001B680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HTML CODE:</w:t>
      </w:r>
    </w:p>
    <w:p w14:paraId="7085BEB9" w14:textId="679E187F" w:rsidR="001B6804" w:rsidRDefault="001B6804" w:rsidP="001B680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HyperText Markup Language (link</w:t>
      </w:r>
      <w:r w:rsidR="000249E6">
        <w:rPr>
          <w:rFonts w:ascii="Arial" w:hAnsi="Arial" w:cs="Arial"/>
        </w:rPr>
        <w:t>s, symbols and tags that structure code</w:t>
      </w:r>
      <w:r>
        <w:rPr>
          <w:rFonts w:ascii="Arial" w:hAnsi="Arial" w:cs="Arial"/>
        </w:rPr>
        <w:t>)</w:t>
      </w:r>
    </w:p>
    <w:p w14:paraId="091EE0D7" w14:textId="5E93B990" w:rsidR="00DC1883" w:rsidRDefault="00DC1883" w:rsidP="001B680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H1,h2,p elements</w:t>
      </w:r>
    </w:p>
    <w:p w14:paraId="7076276B" w14:textId="3206EE63" w:rsidR="00DC1883" w:rsidRDefault="00DC1883" w:rsidP="001B680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&lt;body&gt; elements:</w:t>
      </w:r>
    </w:p>
    <w:p w14:paraId="02E8D4BA" w14:textId="4A8891E1" w:rsidR="00DC1883" w:rsidRDefault="00DC1883" w:rsidP="00DC1883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&lt;header&gt;: shows up in the browser window, top of webpage</w:t>
      </w:r>
    </w:p>
    <w:p w14:paraId="71BF1E39" w14:textId="672F8880" w:rsidR="00DC1883" w:rsidRDefault="00DC1883" w:rsidP="00DC188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&lt;nav&gt; (navigation links, usually holds a elements) &lt;/nav&gt;</w:t>
      </w:r>
    </w:p>
    <w:p w14:paraId="67D95635" w14:textId="6B8CF76A" w:rsidR="00810D8D" w:rsidRDefault="00810D8D" w:rsidP="00DC188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&lt;a href=”index.html”&gt;Home&lt;/a&gt;</w:t>
      </w:r>
    </w:p>
    <w:p w14:paraId="6ADD90D1" w14:textId="6F4613BD" w:rsidR="00DC1883" w:rsidRDefault="00DC1883" w:rsidP="00DC1883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Ex: company logo or a menu</w:t>
      </w:r>
    </w:p>
    <w:p w14:paraId="067297F6" w14:textId="77777777" w:rsidR="00810D8D" w:rsidRDefault="00810D8D" w:rsidP="00810D8D">
      <w:pPr>
        <w:pStyle w:val="ListParagraph"/>
        <w:numPr>
          <w:ilvl w:val="1"/>
          <w:numId w:val="8"/>
        </w:numPr>
        <w:rPr>
          <w:rFonts w:ascii="Arial" w:hAnsi="Arial" w:cs="Arial"/>
        </w:rPr>
      </w:pPr>
    </w:p>
    <w:p w14:paraId="5DD3D9CC" w14:textId="3D01074D" w:rsidR="00DC1883" w:rsidRDefault="00DC1883" w:rsidP="00810D8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&lt;footer&gt;: shows at bottom of page, stays the same</w:t>
      </w:r>
    </w:p>
    <w:p w14:paraId="299D73AB" w14:textId="266E4CB9" w:rsidR="00810D8D" w:rsidRDefault="00810D8D" w:rsidP="00810D8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&lt;main&gt;</w:t>
      </w:r>
    </w:p>
    <w:p w14:paraId="4CF1F56E" w14:textId="78645D69" w:rsidR="00810D8D" w:rsidRDefault="00810D8D" w:rsidP="00810D8D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&lt;img src=”voyager.jpg” alt=”docking station”&gt;</w:t>
      </w:r>
    </w:p>
    <w:p w14:paraId="3BB1B007" w14:textId="7FE30C02" w:rsidR="00810D8D" w:rsidRDefault="00810D8D" w:rsidP="00810D8D">
      <w:pPr>
        <w:pStyle w:val="ListParagraph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Src = source (path and image)</w:t>
      </w:r>
    </w:p>
    <w:p w14:paraId="65B2811A" w14:textId="03A7C667" w:rsidR="00810D8D" w:rsidRDefault="00810D8D" w:rsidP="00810D8D">
      <w:pPr>
        <w:pStyle w:val="ListParagraph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Alt = alternative text shown under image</w:t>
      </w:r>
    </w:p>
    <w:p w14:paraId="16C2DAFD" w14:textId="77C0975A" w:rsidR="000C7735" w:rsidRPr="00582BA6" w:rsidRDefault="00582BA6" w:rsidP="00582BA6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CSS CODE:</w:t>
      </w:r>
      <w:r>
        <w:rPr>
          <w:rFonts w:ascii="Arial" w:hAnsi="Arial" w:cs="Arial"/>
        </w:rPr>
        <w:t xml:space="preserve"> (csszengarden.com)</w:t>
      </w:r>
    </w:p>
    <w:p w14:paraId="3EC27379" w14:textId="0F2D2A6C" w:rsidR="00582BA6" w:rsidRDefault="00582BA6" w:rsidP="00582B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Presentation of the HTML elements; it’s a separate code</w:t>
      </w:r>
    </w:p>
    <w:p w14:paraId="3E474290" w14:textId="58660D1F" w:rsidR="00582BA6" w:rsidRDefault="00582BA6" w:rsidP="00582B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Cascading Style Sheets</w:t>
      </w:r>
    </w:p>
    <w:p w14:paraId="7C18EDF3" w14:textId="641DBB4F" w:rsidR="00582BA6" w:rsidRDefault="00582BA6" w:rsidP="00582B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 line CSS</w:t>
      </w:r>
    </w:p>
    <w:p w14:paraId="3343C46A" w14:textId="66288DD3" w:rsidR="00582BA6" w:rsidRDefault="00582BA6" w:rsidP="00582B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Embed CSS inside style tags</w:t>
      </w:r>
    </w:p>
    <w:p w14:paraId="70F5132E" w14:textId="1C069F39" w:rsidR="00582BA6" w:rsidRPr="00582BA6" w:rsidRDefault="00582BA6" w:rsidP="00582B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Best way: make a separate CSS file, so different web pages can share the same style sheet; can make style changes on several pages at once.</w:t>
      </w:r>
    </w:p>
    <w:sectPr w:rsidR="00582BA6" w:rsidRPr="0058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E6C"/>
    <w:multiLevelType w:val="hybridMultilevel"/>
    <w:tmpl w:val="CF2A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A8E"/>
    <w:multiLevelType w:val="hybridMultilevel"/>
    <w:tmpl w:val="D8A8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4344E"/>
    <w:multiLevelType w:val="hybridMultilevel"/>
    <w:tmpl w:val="B87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8CC"/>
    <w:multiLevelType w:val="hybridMultilevel"/>
    <w:tmpl w:val="1130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3336"/>
    <w:multiLevelType w:val="hybridMultilevel"/>
    <w:tmpl w:val="ADE8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73317"/>
    <w:multiLevelType w:val="hybridMultilevel"/>
    <w:tmpl w:val="84C0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7987"/>
    <w:multiLevelType w:val="hybridMultilevel"/>
    <w:tmpl w:val="E58A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D06D2"/>
    <w:multiLevelType w:val="hybridMultilevel"/>
    <w:tmpl w:val="986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2199D"/>
    <w:multiLevelType w:val="hybridMultilevel"/>
    <w:tmpl w:val="7F32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5873">
    <w:abstractNumId w:val="7"/>
  </w:num>
  <w:num w:numId="2" w16cid:durableId="1188442393">
    <w:abstractNumId w:val="4"/>
  </w:num>
  <w:num w:numId="3" w16cid:durableId="1151562670">
    <w:abstractNumId w:val="3"/>
  </w:num>
  <w:num w:numId="4" w16cid:durableId="372195115">
    <w:abstractNumId w:val="0"/>
  </w:num>
  <w:num w:numId="5" w16cid:durableId="765658634">
    <w:abstractNumId w:val="6"/>
  </w:num>
  <w:num w:numId="6" w16cid:durableId="1344474528">
    <w:abstractNumId w:val="5"/>
  </w:num>
  <w:num w:numId="7" w16cid:durableId="267474201">
    <w:abstractNumId w:val="8"/>
  </w:num>
  <w:num w:numId="8" w16cid:durableId="1463692325">
    <w:abstractNumId w:val="2"/>
  </w:num>
  <w:num w:numId="9" w16cid:durableId="173593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75"/>
    <w:rsid w:val="000249E6"/>
    <w:rsid w:val="000C7735"/>
    <w:rsid w:val="00151ABA"/>
    <w:rsid w:val="001B6804"/>
    <w:rsid w:val="002D123D"/>
    <w:rsid w:val="003377EF"/>
    <w:rsid w:val="00383E24"/>
    <w:rsid w:val="00424975"/>
    <w:rsid w:val="004C47A3"/>
    <w:rsid w:val="00582BA6"/>
    <w:rsid w:val="005D0500"/>
    <w:rsid w:val="00602262"/>
    <w:rsid w:val="006B0E62"/>
    <w:rsid w:val="007312FE"/>
    <w:rsid w:val="00810D8D"/>
    <w:rsid w:val="00993ACF"/>
    <w:rsid w:val="00A04873"/>
    <w:rsid w:val="00A9174E"/>
    <w:rsid w:val="00B713BA"/>
    <w:rsid w:val="00BA7FE0"/>
    <w:rsid w:val="00CD1277"/>
    <w:rsid w:val="00DC1883"/>
    <w:rsid w:val="00F20185"/>
    <w:rsid w:val="00F2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8512"/>
  <w15:chartTrackingRefBased/>
  <w15:docId w15:val="{CD95EA34-6B0B-458E-8911-BAB26AEA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16</cp:revision>
  <dcterms:created xsi:type="dcterms:W3CDTF">2025-04-22T16:08:00Z</dcterms:created>
  <dcterms:modified xsi:type="dcterms:W3CDTF">2025-04-25T18:40:00Z</dcterms:modified>
</cp:coreProperties>
</file>