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46"/>
        <w:gridCol w:w="1417"/>
        <w:gridCol w:w="709"/>
        <w:gridCol w:w="4111"/>
        <w:gridCol w:w="1323"/>
        <w:gridCol w:w="2079"/>
      </w:tblGrid>
      <w:tr w:rsidR="00BF4CB8" w:rsidTr="00BF4CB8">
        <w:tc>
          <w:tcPr>
            <w:tcW w:w="846" w:type="dxa"/>
          </w:tcPr>
          <w:p w:rsidR="00BF4CB8" w:rsidRDefault="00BF4CB8" w:rsidP="000243F2">
            <w:pPr>
              <w:jc w:val="center"/>
            </w:pPr>
            <w:r>
              <w:rPr>
                <w:rFonts w:hint="eastAsia"/>
              </w:rPr>
              <w:t>반</w:t>
            </w:r>
          </w:p>
        </w:tc>
        <w:tc>
          <w:tcPr>
            <w:tcW w:w="1417" w:type="dxa"/>
          </w:tcPr>
          <w:p w:rsidR="00BF4CB8" w:rsidRDefault="00BF4CB8" w:rsidP="000243F2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학번</w:t>
            </w:r>
          </w:p>
        </w:tc>
        <w:tc>
          <w:tcPr>
            <w:tcW w:w="4111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이름</w:t>
            </w:r>
          </w:p>
        </w:tc>
        <w:tc>
          <w:tcPr>
            <w:tcW w:w="207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</w:p>
        </w:tc>
      </w:tr>
    </w:tbl>
    <w:p w:rsidR="002E1985" w:rsidRDefault="002E1985" w:rsidP="000253E5"/>
    <w:p w:rsidR="000253E5" w:rsidRDefault="000253E5" w:rsidP="000253E5">
      <w:r>
        <w:rPr>
          <w:rFonts w:hint="eastAsia"/>
        </w:rPr>
        <w:t xml:space="preserve">파일명을 </w:t>
      </w:r>
      <w:r>
        <w:t>“</w:t>
      </w:r>
      <w:r>
        <w:rPr>
          <w:rFonts w:hint="eastAsia"/>
        </w:rPr>
        <w:t>반_이름_실습</w:t>
      </w:r>
      <w:r w:rsidR="00F634FB">
        <w:rPr>
          <w:rFonts w:hint="eastAsia"/>
        </w:rPr>
        <w:t>1</w:t>
      </w:r>
      <w:r w:rsidR="00F634FB">
        <w:t>1</w:t>
      </w:r>
      <w:r>
        <w:rPr>
          <w:rFonts w:hint="eastAsia"/>
        </w:rPr>
        <w:t>.</w:t>
      </w:r>
      <w:r>
        <w:t>doc”</w:t>
      </w:r>
      <w:r>
        <w:rPr>
          <w:rFonts w:hint="eastAsia"/>
        </w:rPr>
        <w:t xml:space="preserve">로 저장하여 </w:t>
      </w:r>
      <w:hyperlink r:id="rId8" w:history="1">
        <w:r w:rsidRPr="002D4416">
          <w:rPr>
            <w:rStyle w:val="a7"/>
          </w:rPr>
          <w:t>vanillo97@gmail.com</w:t>
        </w:r>
      </w:hyperlink>
      <w:r>
        <w:rPr>
          <w:rFonts w:hint="eastAsia"/>
        </w:rPr>
        <w:t>으로 제출하시오.</w:t>
      </w:r>
      <w:r>
        <w:t xml:space="preserve"> </w:t>
      </w:r>
    </w:p>
    <w:p w:rsidR="000253E5" w:rsidRPr="000253E5" w:rsidRDefault="000253E5" w:rsidP="000253E5">
      <w:pPr>
        <w:rPr>
          <w:b/>
        </w:rPr>
      </w:pPr>
    </w:p>
    <w:p w:rsidR="00671881" w:rsidRPr="00721E8E" w:rsidRDefault="00D13386" w:rsidP="00F634FB">
      <w:pPr>
        <w:rPr>
          <w:rFonts w:eastAsiaTheme="minorHAnsi"/>
          <w:b/>
        </w:rPr>
      </w:pPr>
      <w:r w:rsidRPr="001765C5">
        <w:rPr>
          <w:rFonts w:hint="eastAsia"/>
          <w:b/>
        </w:rPr>
        <w:t>1</w:t>
      </w:r>
      <w:r w:rsidRPr="001765C5">
        <w:rPr>
          <w:b/>
        </w:rPr>
        <w:t xml:space="preserve">. </w:t>
      </w:r>
      <w:r w:rsidR="00F634FB" w:rsidRPr="00F634FB">
        <w:rPr>
          <w:rFonts w:eastAsiaTheme="minorHAnsi" w:hint="eastAsia"/>
          <w:b/>
          <w:noProof/>
        </w:rPr>
        <w:t>웹페이지 생성 순서</w:t>
      </w:r>
      <w:r w:rsidR="000253E5" w:rsidRPr="00F634FB">
        <w:rPr>
          <w:rFonts w:eastAsiaTheme="minorHAnsi"/>
          <w:b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1881" w:rsidTr="00671881">
        <w:tc>
          <w:tcPr>
            <w:tcW w:w="5228" w:type="dxa"/>
          </w:tcPr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>&lt;!DOCTYPE html&gt;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>&lt;html&gt;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 xml:space="preserve">  &lt;head&gt;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 xml:space="preserve">    &lt;title&gt; JavaScript&lt;/title&gt;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 xml:space="preserve">    &lt;script&gt;alert("run-0")&lt;/script&gt;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 xml:space="preserve">  &lt;/head&gt;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 xml:space="preserve">  &lt;body&gt;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 xml:space="preserve">    &lt;h1&gt;run-1&lt;/h1&gt;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 xml:space="preserve">    &lt;script&gt;alert("run-2")&lt;/script&gt;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 xml:space="preserve">    &lt;h1&gt;run-3&lt;/h1&gt;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 xml:space="preserve">    &lt;script&gt;alert("run-4")&lt;/script&gt;</w:t>
            </w:r>
          </w:p>
          <w:p w:rsidR="00671881" w:rsidRP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 xml:space="preserve">  &lt;/body&gt;</w:t>
            </w:r>
          </w:p>
          <w:p w:rsidR="00671881" w:rsidRDefault="00671881" w:rsidP="00671881">
            <w:pPr>
              <w:rPr>
                <w:rFonts w:eastAsiaTheme="minorHAnsi"/>
              </w:rPr>
            </w:pPr>
            <w:r w:rsidRPr="00671881">
              <w:rPr>
                <w:rFonts w:eastAsiaTheme="minorHAnsi"/>
              </w:rPr>
              <w:t>&lt;/html&gt;</w:t>
            </w:r>
          </w:p>
        </w:tc>
        <w:tc>
          <w:tcPr>
            <w:tcW w:w="5228" w:type="dxa"/>
          </w:tcPr>
          <w:p w:rsidR="00671881" w:rsidRDefault="00671881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1) </w:t>
            </w:r>
            <w:r>
              <w:rPr>
                <w:rFonts w:eastAsiaTheme="minorHAnsi" w:hint="eastAsia"/>
              </w:rPr>
              <w:t>Internet Explorer에서 실행순서를 적으시오.</w:t>
            </w:r>
          </w:p>
          <w:p w:rsidR="00671881" w:rsidRDefault="00A679EC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Run-</w:t>
            </w:r>
            <w:r>
              <w:rPr>
                <w:rFonts w:eastAsiaTheme="minorHAnsi" w:hint="eastAsia"/>
              </w:rPr>
              <w:t>0</w:t>
            </w:r>
          </w:p>
          <w:p w:rsidR="00671881" w:rsidRDefault="00A679EC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Run-</w:t>
            </w:r>
            <w:r>
              <w:rPr>
                <w:rFonts w:eastAsiaTheme="minorHAnsi" w:hint="eastAsia"/>
              </w:rPr>
              <w:t>1</w:t>
            </w:r>
          </w:p>
          <w:p w:rsidR="00671881" w:rsidRDefault="00A679EC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Run-</w:t>
            </w:r>
            <w:r>
              <w:rPr>
                <w:rFonts w:eastAsiaTheme="minorHAnsi" w:hint="eastAsia"/>
              </w:rPr>
              <w:t>2</w:t>
            </w:r>
          </w:p>
          <w:p w:rsidR="00671881" w:rsidRDefault="00A679EC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Run-</w:t>
            </w:r>
            <w:r>
              <w:rPr>
                <w:rFonts w:eastAsiaTheme="minorHAnsi" w:hint="eastAsia"/>
              </w:rPr>
              <w:t>3</w:t>
            </w:r>
          </w:p>
          <w:p w:rsidR="00671881" w:rsidRDefault="00A679EC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Run-</w:t>
            </w:r>
            <w:r>
              <w:rPr>
                <w:rFonts w:eastAsiaTheme="minorHAnsi" w:hint="eastAsia"/>
              </w:rPr>
              <w:t>4</w:t>
            </w:r>
          </w:p>
          <w:p w:rsidR="00671881" w:rsidRDefault="00671881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2) Chrome</w:t>
            </w:r>
            <w:r>
              <w:rPr>
                <w:rFonts w:eastAsiaTheme="minorHAnsi" w:hint="eastAsia"/>
              </w:rPr>
              <w:t>에서 실행순서를 적으시오.</w:t>
            </w:r>
          </w:p>
          <w:p w:rsidR="00A679EC" w:rsidRDefault="00A679EC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Run-0</w:t>
            </w:r>
          </w:p>
          <w:p w:rsidR="00A679EC" w:rsidRDefault="00A679EC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Run-2</w:t>
            </w:r>
          </w:p>
          <w:p w:rsidR="00A679EC" w:rsidRDefault="00A679EC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Run-1</w:t>
            </w:r>
          </w:p>
          <w:p w:rsidR="00A679EC" w:rsidRDefault="00A679EC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Run-4</w:t>
            </w:r>
          </w:p>
          <w:p w:rsidR="00A679EC" w:rsidRDefault="00A679EC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Run-3</w:t>
            </w:r>
          </w:p>
        </w:tc>
      </w:tr>
    </w:tbl>
    <w:p w:rsidR="00721E8E" w:rsidRDefault="00721E8E" w:rsidP="00C2107F">
      <w:pPr>
        <w:rPr>
          <w:rFonts w:eastAsiaTheme="minorHAnsi"/>
        </w:rPr>
      </w:pPr>
    </w:p>
    <w:p w:rsidR="00D47E13" w:rsidRPr="00D47E13" w:rsidRDefault="001B515B" w:rsidP="00C2107F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2. </w:t>
      </w:r>
      <w:r>
        <w:rPr>
          <w:rFonts w:eastAsiaTheme="minorHAnsi" w:hint="eastAsia"/>
          <w:b/>
        </w:rPr>
        <w:t>document.</w:t>
      </w:r>
      <w:r>
        <w:rPr>
          <w:rFonts w:eastAsiaTheme="minorHAnsi"/>
          <w:b/>
        </w:rPr>
        <w:t>write()</w:t>
      </w:r>
      <w:r w:rsidR="00D47E13">
        <w:rPr>
          <w:rFonts w:eastAsiaTheme="minorHAnsi" w:hint="eastAsia"/>
          <w:b/>
        </w:rPr>
        <w:t>사용시 주의할 점.</w:t>
      </w:r>
      <w:r w:rsidR="00D47E13">
        <w:rPr>
          <w:rFonts w:eastAsiaTheme="minorHAnsi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671881" w:rsidTr="00D47E13">
        <w:tc>
          <w:tcPr>
            <w:tcW w:w="6658" w:type="dxa"/>
          </w:tcPr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&lt;!DOCTYPE html&gt;</w:t>
            </w:r>
          </w:p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&lt;html&gt;</w:t>
            </w:r>
          </w:p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&lt;head&gt;</w:t>
            </w:r>
          </w:p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&lt;title&gt;write()를 잘못 사용하는 예&lt;/title&gt;</w:t>
            </w:r>
          </w:p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&lt;/head&gt;</w:t>
            </w:r>
          </w:p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&lt;body onclick="</w:t>
            </w:r>
            <w:r w:rsidRPr="001B515B">
              <w:rPr>
                <w:rFonts w:eastAsiaTheme="minorHAnsi" w:hint="eastAsia"/>
                <w:b/>
                <w:bCs/>
              </w:rPr>
              <w:t>document.write('&lt;h3&gt;클릭되었습니다&lt;/h3&gt;</w:t>
            </w:r>
            <w:r w:rsidRPr="001B515B">
              <w:rPr>
                <w:rFonts w:eastAsiaTheme="minorHAnsi" w:hint="eastAsia"/>
              </w:rPr>
              <w:t>')"&gt;</w:t>
            </w:r>
          </w:p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&lt;h3&gt;write()를 잘못 사용하는 예&lt;/h3&gt;</w:t>
            </w:r>
          </w:p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&lt;hr&gt;</w:t>
            </w:r>
          </w:p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&lt;p&gt;웹브라우저의 바탕 아무 곳이나 클릭해보세요.&lt;/p&gt;</w:t>
            </w:r>
          </w:p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&lt;/body&gt;</w:t>
            </w:r>
          </w:p>
          <w:p w:rsidR="001B515B" w:rsidRPr="001B515B" w:rsidRDefault="001B515B" w:rsidP="001B515B">
            <w:pPr>
              <w:rPr>
                <w:rFonts w:eastAsiaTheme="minorHAnsi"/>
              </w:rPr>
            </w:pPr>
            <w:r w:rsidRPr="001B515B">
              <w:rPr>
                <w:rFonts w:eastAsiaTheme="minorHAnsi" w:hint="eastAsia"/>
              </w:rPr>
              <w:t>&lt;/html&gt;</w:t>
            </w:r>
          </w:p>
          <w:p w:rsidR="00671881" w:rsidRDefault="00671881" w:rsidP="00721E8E">
            <w:pPr>
              <w:rPr>
                <w:rFonts w:eastAsiaTheme="minorHAnsi"/>
              </w:rPr>
            </w:pPr>
          </w:p>
        </w:tc>
        <w:tc>
          <w:tcPr>
            <w:tcW w:w="3798" w:type="dxa"/>
          </w:tcPr>
          <w:p w:rsidR="00D47E13" w:rsidRDefault="00D47E13" w:rsidP="008A4A30">
            <w:pPr>
              <w:rPr>
                <w:rFonts w:eastAsiaTheme="minorHAnsi"/>
              </w:rPr>
            </w:pPr>
          </w:p>
          <w:p w:rsidR="00D47E13" w:rsidRDefault="00D47E13" w:rsidP="008A4A30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HTML</w:t>
            </w:r>
            <w:r>
              <w:rPr>
                <w:rFonts w:eastAsiaTheme="minorHAnsi" w:hint="eastAsia"/>
              </w:rPr>
              <w:t xml:space="preserve">문서가 로드되어 출력이 완료된 후에 </w:t>
            </w:r>
            <w:r>
              <w:rPr>
                <w:rFonts w:eastAsiaTheme="minorHAnsi"/>
              </w:rPr>
              <w:t>document</w:t>
            </w:r>
            <w:r>
              <w:rPr>
                <w:rFonts w:eastAsiaTheme="minorHAnsi" w:hint="eastAsia"/>
              </w:rPr>
              <w:t>.write()</w:t>
            </w:r>
            <w:r>
              <w:rPr>
                <w:rFonts w:eastAsiaTheme="minorHAnsi"/>
              </w:rPr>
              <w:t xml:space="preserve">가 </w:t>
            </w:r>
            <w:r>
              <w:rPr>
                <w:rFonts w:eastAsiaTheme="minorHAnsi" w:hint="eastAsia"/>
              </w:rPr>
              <w:t>실행되면,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현재 </w:t>
            </w:r>
            <w:r>
              <w:rPr>
                <w:rFonts w:eastAsiaTheme="minorHAnsi"/>
              </w:rPr>
              <w:t>HTML</w:t>
            </w:r>
            <w:r>
              <w:rPr>
                <w:rFonts w:eastAsiaTheme="minorHAnsi" w:hint="eastAsia"/>
              </w:rPr>
              <w:t>문서가 지워지고 새 문서가 작성됨.</w:t>
            </w:r>
            <w:r>
              <w:rPr>
                <w:rFonts w:eastAsiaTheme="minorHAnsi"/>
              </w:rPr>
              <w:t xml:space="preserve"> </w:t>
            </w:r>
          </w:p>
        </w:tc>
      </w:tr>
    </w:tbl>
    <w:p w:rsidR="00D47E13" w:rsidRDefault="00D47E13" w:rsidP="00C2107F">
      <w:pPr>
        <w:rPr>
          <w:rFonts w:eastAsiaTheme="minorHAnsi"/>
        </w:rPr>
      </w:pPr>
    </w:p>
    <w:p w:rsidR="00D47E13" w:rsidRDefault="00D47E13" w:rsidP="00C2107F">
      <w:pPr>
        <w:rPr>
          <w:rFonts w:eastAsiaTheme="minorHAnsi"/>
        </w:rPr>
      </w:pPr>
    </w:p>
    <w:p w:rsidR="00D47E13" w:rsidRDefault="00D47E13" w:rsidP="00C2107F">
      <w:pPr>
        <w:rPr>
          <w:rFonts w:eastAsiaTheme="minorHAnsi"/>
        </w:rPr>
      </w:pPr>
    </w:p>
    <w:p w:rsidR="00D47E13" w:rsidRDefault="00D47E13" w:rsidP="00C2107F">
      <w:pPr>
        <w:rPr>
          <w:rFonts w:eastAsiaTheme="minorHAnsi"/>
        </w:rPr>
      </w:pPr>
    </w:p>
    <w:p w:rsidR="00D47E13" w:rsidRDefault="00D47E13" w:rsidP="00C2107F">
      <w:pPr>
        <w:rPr>
          <w:rFonts w:eastAsiaTheme="minorHAnsi"/>
        </w:rPr>
      </w:pPr>
    </w:p>
    <w:p w:rsidR="00D47E13" w:rsidRPr="00D47E13" w:rsidRDefault="00D47E13" w:rsidP="00C2107F">
      <w:pPr>
        <w:rPr>
          <w:rFonts w:eastAsiaTheme="minorHAnsi"/>
        </w:rPr>
      </w:pPr>
    </w:p>
    <w:p w:rsidR="000253E5" w:rsidRDefault="00D47E13" w:rsidP="00C2107F">
      <w:pPr>
        <w:rPr>
          <w:rFonts w:eastAsiaTheme="minorHAnsi"/>
        </w:rPr>
      </w:pPr>
      <w:r>
        <w:rPr>
          <w:rFonts w:eastAsiaTheme="minorHAnsi" w:hint="eastAsia"/>
        </w:rPr>
        <w:lastRenderedPageBreak/>
        <w:t>3</w:t>
      </w:r>
      <w:r w:rsidR="00721E8E">
        <w:rPr>
          <w:rFonts w:eastAsiaTheme="minorHAnsi" w:hint="eastAsia"/>
        </w:rPr>
        <w:t>. 실행결과가 다음</w:t>
      </w:r>
      <w:r w:rsidR="008D09EE">
        <w:rPr>
          <w:rFonts w:eastAsiaTheme="minorHAnsi" w:hint="eastAsia"/>
        </w:rPr>
        <w:t>과 같도록 자바스크립트 코드를 완성하시오.</w:t>
      </w:r>
      <w:r w:rsidR="008D09EE" w:rsidRPr="00332584">
        <w:rPr>
          <w:rFonts w:eastAsiaTheme="minorHAnsi"/>
          <w:b/>
        </w:rPr>
        <w:t>(</w:t>
      </w:r>
      <w:r w:rsidR="008D09EE" w:rsidRPr="00332584">
        <w:rPr>
          <w:b/>
        </w:rPr>
        <w:t xml:space="preserve"> </w:t>
      </w:r>
      <w:r w:rsidR="008D09EE" w:rsidRPr="00332584">
        <w:rPr>
          <w:rFonts w:eastAsiaTheme="minorHAnsi"/>
          <w:b/>
        </w:rPr>
        <w:t>document.getElementById())</w:t>
      </w:r>
    </w:p>
    <w:p w:rsidR="00721E8E" w:rsidRDefault="00721E8E" w:rsidP="00721E8E">
      <w:pPr>
        <w:rPr>
          <w:rFonts w:eastAsia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21E8E" w:rsidTr="008A4A30">
        <w:trPr>
          <w:trHeight w:val="841"/>
        </w:trPr>
        <w:tc>
          <w:tcPr>
            <w:tcW w:w="5228" w:type="dxa"/>
          </w:tcPr>
          <w:p w:rsidR="00721E8E" w:rsidRDefault="00721E8E" w:rsidP="008A4A30">
            <w:pPr>
              <w:ind w:firstLineChars="400" w:firstLine="800"/>
              <w:rPr>
                <w:rFonts w:eastAsia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C93383" wp14:editId="25C9EA9B">
                      <wp:simplePos x="0" y="0"/>
                      <wp:positionH relativeFrom="column">
                        <wp:posOffset>2655570</wp:posOffset>
                      </wp:positionH>
                      <wp:positionV relativeFrom="paragraph">
                        <wp:posOffset>356235</wp:posOffset>
                      </wp:positionV>
                      <wp:extent cx="571500" cy="368300"/>
                      <wp:effectExtent l="0" t="19050" r="38100" b="31750"/>
                      <wp:wrapNone/>
                      <wp:docPr id="4" name="오른쪽 화살표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683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58C41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오른쪽 화살표 4" o:spid="_x0000_s1026" type="#_x0000_t13" style="position:absolute;left:0;text-align:left;margin-left:209.1pt;margin-top:28.05pt;width:4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" adj="14640" fillcolor="#5b9bd5 [3204]" strokecolor="#1f4d78 [1604]" strokeweight="1pt"/>
                  </w:pict>
                </mc:Fallback>
              </mc:AlternateContent>
            </w:r>
            <w:r>
              <w:object w:dxaOrig="3710" w:dyaOrig="2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81pt" o:ole="">
                  <v:imagedata r:id="rId9" o:title=""/>
                </v:shape>
                <o:OLEObject Type="Embed" ProgID="PBrush" ShapeID="_x0000_i1025" DrawAspect="Content" ObjectID="_1620028610" r:id="rId10"/>
              </w:object>
            </w:r>
          </w:p>
        </w:tc>
        <w:tc>
          <w:tcPr>
            <w:tcW w:w="5228" w:type="dxa"/>
          </w:tcPr>
          <w:p w:rsidR="00721E8E" w:rsidRDefault="008D09EE" w:rsidP="008A4A30">
            <w:pPr>
              <w:ind w:firstLineChars="400" w:firstLine="800"/>
              <w:rPr>
                <w:rFonts w:eastAsiaTheme="minorHAnsi"/>
              </w:rPr>
            </w:pPr>
            <w:r>
              <w:object w:dxaOrig="5850" w:dyaOrig="2890">
                <v:shape id="_x0000_i1026" type="#_x0000_t75" style="width:141.75pt;height:69.75pt" o:ole="">
                  <v:imagedata r:id="rId11" o:title=""/>
                </v:shape>
                <o:OLEObject Type="Embed" ProgID="PBrush" ShapeID="_x0000_i1026" DrawAspect="Content" ObjectID="_1620028611" r:id="rId12"/>
              </w:object>
            </w:r>
          </w:p>
        </w:tc>
      </w:tr>
    </w:tbl>
    <w:p w:rsidR="00721E8E" w:rsidRDefault="00721E8E" w:rsidP="00721E8E">
      <w:pPr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1E8E" w:rsidTr="002E58E5">
        <w:tc>
          <w:tcPr>
            <w:tcW w:w="5228" w:type="dxa"/>
          </w:tcPr>
          <w:p w:rsidR="00721E8E" w:rsidRPr="00243863" w:rsidRDefault="00721E8E" w:rsidP="008A4A30">
            <w:pPr>
              <w:rPr>
                <w:rFonts w:eastAsiaTheme="minorHAnsi"/>
              </w:rPr>
            </w:pPr>
            <w:r w:rsidRPr="00243863">
              <w:rPr>
                <w:rFonts w:eastAsiaTheme="minorHAnsi"/>
              </w:rPr>
              <w:t>&lt;!DOCTYPE html&gt;</w:t>
            </w:r>
          </w:p>
          <w:p w:rsidR="00721E8E" w:rsidRPr="00243863" w:rsidRDefault="00721E8E" w:rsidP="008A4A30">
            <w:pPr>
              <w:rPr>
                <w:rFonts w:eastAsiaTheme="minorHAnsi"/>
              </w:rPr>
            </w:pPr>
            <w:r w:rsidRPr="00243863">
              <w:rPr>
                <w:rFonts w:eastAsiaTheme="minorHAnsi"/>
              </w:rPr>
              <w:t>&lt;html&gt;</w:t>
            </w:r>
          </w:p>
          <w:p w:rsidR="00721E8E" w:rsidRPr="00243863" w:rsidRDefault="00721E8E" w:rsidP="008A4A30">
            <w:pPr>
              <w:rPr>
                <w:rFonts w:eastAsiaTheme="minorHAnsi"/>
              </w:rPr>
            </w:pPr>
            <w:r w:rsidRPr="00243863">
              <w:rPr>
                <w:rFonts w:eastAsiaTheme="minorHAnsi"/>
              </w:rPr>
              <w:t xml:space="preserve">  &lt;head&gt;&lt;title&gt;DOM객체&lt;/title&gt;&lt;/head&gt;</w:t>
            </w:r>
          </w:p>
          <w:p w:rsidR="00721E8E" w:rsidRPr="00243863" w:rsidRDefault="00721E8E" w:rsidP="008A4A30">
            <w:pPr>
              <w:rPr>
                <w:rFonts w:eastAsiaTheme="minorHAnsi"/>
              </w:rPr>
            </w:pPr>
            <w:r w:rsidRPr="00243863">
              <w:rPr>
                <w:rFonts w:eastAsiaTheme="minorHAnsi"/>
              </w:rPr>
              <w:t xml:space="preserve">  &lt;body&gt;</w:t>
            </w:r>
          </w:p>
          <w:p w:rsidR="00721E8E" w:rsidRPr="00243863" w:rsidRDefault="008D09EE" w:rsidP="008A4A30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&lt;h2 id="header"&gt;Header&lt;/h2</w:t>
            </w:r>
            <w:r w:rsidR="00721E8E" w:rsidRPr="00243863">
              <w:rPr>
                <w:rFonts w:eastAsiaTheme="minorHAnsi"/>
              </w:rPr>
              <w:t>&gt;</w:t>
            </w:r>
          </w:p>
          <w:p w:rsidR="00721E8E" w:rsidRPr="00243863" w:rsidRDefault="00721E8E" w:rsidP="00721E8E">
            <w:pPr>
              <w:rPr>
                <w:rFonts w:eastAsiaTheme="minorHAnsi"/>
              </w:rPr>
            </w:pPr>
            <w:r w:rsidRPr="00243863">
              <w:rPr>
                <w:rFonts w:eastAsiaTheme="minorHAnsi"/>
              </w:rPr>
              <w:t>&lt;/body&gt;</w:t>
            </w:r>
          </w:p>
          <w:p w:rsidR="00721E8E" w:rsidRPr="00243863" w:rsidRDefault="00721E8E" w:rsidP="008D09EE">
            <w:pPr>
              <w:rPr>
                <w:rFonts w:eastAsiaTheme="minorHAnsi"/>
              </w:rPr>
            </w:pPr>
            <w:r w:rsidRPr="00243863">
              <w:rPr>
                <w:rFonts w:eastAsiaTheme="minorHAnsi"/>
              </w:rPr>
              <w:t>&lt;/html&gt;</w:t>
            </w:r>
          </w:p>
        </w:tc>
        <w:tc>
          <w:tcPr>
            <w:tcW w:w="5228" w:type="dxa"/>
          </w:tcPr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>&lt;!DOCTYPE html&gt;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>&lt;html&gt;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 xml:space="preserve">  &lt;head&gt;&lt;title&gt;DOM객체&lt;/title&gt;&lt;/head&gt;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 xml:space="preserve">  &lt;body&gt;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 xml:space="preserve">    &lt;h1 id="header"&gt;Header&lt;/h1&gt;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 xml:space="preserve">    &lt;script&gt;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 xml:space="preserve">    get = document.getElementById('header');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 xml:space="preserve">    get.innerText = 'ID로 DOM객체 선택';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 xml:space="preserve">    get.style.color = 'white';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 xml:space="preserve">    get.style.background = 'green';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>&lt;/script&gt;</w:t>
            </w:r>
          </w:p>
          <w:p w:rsidR="00A679EC" w:rsidRPr="00A679EC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 xml:space="preserve">  &lt;/body&gt;</w:t>
            </w:r>
          </w:p>
          <w:p w:rsidR="00721E8E" w:rsidRDefault="00A679EC" w:rsidP="00A679EC">
            <w:pPr>
              <w:rPr>
                <w:rFonts w:eastAsiaTheme="minorHAnsi"/>
              </w:rPr>
            </w:pPr>
            <w:r w:rsidRPr="00A679EC">
              <w:rPr>
                <w:rFonts w:eastAsiaTheme="minorHAnsi"/>
              </w:rPr>
              <w:t>&lt;/html&gt;</w:t>
            </w:r>
          </w:p>
        </w:tc>
      </w:tr>
    </w:tbl>
    <w:p w:rsidR="000253E5" w:rsidRDefault="000253E5" w:rsidP="00C2107F">
      <w:pPr>
        <w:rPr>
          <w:rFonts w:eastAsiaTheme="minorHAnsi"/>
        </w:rPr>
      </w:pPr>
    </w:p>
    <w:p w:rsidR="008D09EE" w:rsidRDefault="00D47E13" w:rsidP="008D09EE">
      <w:pPr>
        <w:rPr>
          <w:rFonts w:eastAsiaTheme="minorHAnsi"/>
        </w:rPr>
      </w:pPr>
      <w:r>
        <w:rPr>
          <w:rFonts w:eastAsiaTheme="minorHAnsi"/>
        </w:rPr>
        <w:t>4.</w:t>
      </w:r>
      <w:r w:rsidR="008D09EE">
        <w:rPr>
          <w:rFonts w:eastAsiaTheme="minorHAnsi" w:hint="eastAsia"/>
        </w:rPr>
        <w:t xml:space="preserve"> 실행결과가 다음과 같도록 자바스크립트 코드를 완성하시오.</w:t>
      </w:r>
      <w:r w:rsidR="008D09EE" w:rsidRPr="00332584">
        <w:rPr>
          <w:rFonts w:eastAsiaTheme="minorHAnsi"/>
          <w:b/>
        </w:rPr>
        <w:t>(</w:t>
      </w:r>
      <w:r w:rsidR="008D09EE" w:rsidRPr="00332584">
        <w:rPr>
          <w:b/>
        </w:rPr>
        <w:t xml:space="preserve"> </w:t>
      </w:r>
      <w:r w:rsidR="008D09EE" w:rsidRPr="00332584">
        <w:rPr>
          <w:rFonts w:eastAsiaTheme="minorHAnsi"/>
          <w:b/>
        </w:rPr>
        <w:t>document.getElementsByTagName())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8D09EE" w:rsidTr="008D09EE">
        <w:tc>
          <w:tcPr>
            <w:tcW w:w="10201" w:type="dxa"/>
          </w:tcPr>
          <w:p w:rsidR="008D09EE" w:rsidRPr="008D09EE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>&lt;!DOCTYPE html&gt;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w:drawing>
                <wp:anchor distT="0" distB="0" distL="114300" distR="114300" simplePos="0" relativeHeight="251667456" behindDoc="0" locked="0" layoutInCell="1" allowOverlap="1" wp14:anchorId="079B70C8" wp14:editId="71424C52">
                  <wp:simplePos x="0" y="0"/>
                  <wp:positionH relativeFrom="column">
                    <wp:posOffset>4756150</wp:posOffset>
                  </wp:positionH>
                  <wp:positionV relativeFrom="paragraph">
                    <wp:posOffset>6985</wp:posOffset>
                  </wp:positionV>
                  <wp:extent cx="1479550" cy="956945"/>
                  <wp:effectExtent l="19050" t="19050" r="25400" b="14605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09EE">
              <w:rPr>
                <w:rFonts w:eastAsiaTheme="minorHAnsi"/>
              </w:rPr>
              <w:t>&lt;html&gt;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>&lt;head&gt;&lt;title&gt;라면을 끓이는 순서&lt;/title&gt;&lt;/head&gt;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>&lt;body&gt;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 xml:space="preserve">      &lt;h3&gt; 라면을 끓이는 순서 &lt;/h3&gt;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 xml:space="preserve">      &lt;hr&gt;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 xml:space="preserve">      &lt;ol type ="A" onclick ='this.style.background="yellow"'&gt;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 xml:space="preserve">           &lt;li&gt; 물을 끓인다. &lt;/li&gt;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 xml:space="preserve">           &lt;li&gt;&lt;span&gt;라면&lt;/span&gt;과 스프를 넣는다.&lt;/li&gt;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 xml:space="preserve">          &lt;li&gt; 5분 후 &lt;strong&gt;맛있게&lt;/strong&gt;먹는다. &lt;/li&gt;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 &lt;/ol&gt;</w:t>
            </w:r>
          </w:p>
          <w:p w:rsidR="008D09EE" w:rsidRPr="008D09EE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>&lt;/body&gt;</w:t>
            </w:r>
          </w:p>
          <w:p w:rsidR="008D09EE" w:rsidRPr="00243863" w:rsidRDefault="008D09EE" w:rsidP="008D09EE">
            <w:pPr>
              <w:rPr>
                <w:rFonts w:eastAsiaTheme="minorHAnsi"/>
              </w:rPr>
            </w:pPr>
            <w:r w:rsidRPr="008D09EE">
              <w:rPr>
                <w:rFonts w:eastAsiaTheme="minorHAnsi"/>
              </w:rPr>
              <w:t>&lt;/html&gt;</w:t>
            </w:r>
          </w:p>
        </w:tc>
      </w:tr>
    </w:tbl>
    <w:p w:rsidR="00A679EC" w:rsidRDefault="00A679EC" w:rsidP="008D09EE">
      <w:pPr>
        <w:rPr>
          <w:rFonts w:eastAsiaTheme="minorHAnsi"/>
        </w:rPr>
      </w:pPr>
    </w:p>
    <w:p w:rsidR="008D09EE" w:rsidRDefault="008D09EE" w:rsidP="008D09EE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129540</wp:posOffset>
                </wp:positionV>
                <wp:extent cx="406400" cy="317500"/>
                <wp:effectExtent l="19050" t="0" r="12700" b="44450"/>
                <wp:wrapNone/>
                <wp:docPr id="12" name="아래쪽 화살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E33C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2" o:spid="_x0000_s1026" type="#_x0000_t67" style="position:absolute;left:0;text-align:left;margin-left:240pt;margin-top:10.2pt;width:32pt;height: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" adj="10800" fillcolor="#5b9bd5 [3204]" strokecolor="#1f4d78 [1604]" strokeweight="1pt"/>
            </w:pict>
          </mc:Fallback>
        </mc:AlternateContent>
      </w:r>
    </w:p>
    <w:p w:rsidR="008D09EE" w:rsidRDefault="008D09EE" w:rsidP="008D09EE">
      <w:pPr>
        <w:rPr>
          <w:rFonts w:eastAsiaTheme="minorHAnsi"/>
        </w:rPr>
      </w:pPr>
    </w:p>
    <w:p w:rsidR="00D47E13" w:rsidRDefault="00D47E13" w:rsidP="008D09EE">
      <w:pPr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8D09EE" w:rsidTr="008A4A30">
        <w:tc>
          <w:tcPr>
            <w:tcW w:w="10201" w:type="dxa"/>
          </w:tcPr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lastRenderedPageBreak/>
              <w:t>&lt;!DOCTYPE html&gt;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>&lt;html&gt;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>&lt;head&gt;&lt;title&gt;라면을 끓이는 순서&lt;/title&gt;&lt;/head&gt;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>&lt;body&gt;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    &lt;h3&gt; 라면을 끓이는 순서 &lt;/h3&gt;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    &lt;hr&gt;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    &lt;ol type ="A" onclick ='this.style.background="yellow"'&gt;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         &lt;li&gt; 물을 끓인다. &lt;/li&gt;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         &lt;li&gt;&lt;span&gt;라면&lt;/span&gt;과 스프를 넣는다.&lt;/li&gt;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        &lt;li&gt; 5분 후 &lt;strong&gt;맛있게&lt;/strong&gt;먹는다. &lt;/li&gt;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   &lt;/ol&gt;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>&lt;script&gt;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var x = document.getElementsByTagName("li")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for (let i = 0; i &lt; x.length; i++) {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  x[i].style.color = "green";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 xml:space="preserve">  }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>&lt;/script&gt;</w:t>
            </w:r>
          </w:p>
          <w:p w:rsidR="006F4198" w:rsidRPr="006F4198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>&lt;/body&gt;</w:t>
            </w:r>
          </w:p>
          <w:p w:rsidR="008D09EE" w:rsidRPr="00243863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</w:rPr>
              <w:t>&lt;/html&gt;</w:t>
            </w:r>
          </w:p>
        </w:tc>
      </w:tr>
    </w:tbl>
    <w:p w:rsidR="008D09EE" w:rsidRDefault="008D09EE" w:rsidP="008D09EE">
      <w:pPr>
        <w:rPr>
          <w:rFonts w:eastAsiaTheme="minorHAnsi"/>
        </w:rPr>
      </w:pPr>
    </w:p>
    <w:p w:rsidR="008D09EE" w:rsidRDefault="00D47E13" w:rsidP="008D09EE">
      <w:pPr>
        <w:rPr>
          <w:rFonts w:eastAsiaTheme="minorHAnsi"/>
        </w:rPr>
      </w:pPr>
      <w:r>
        <w:rPr>
          <w:rFonts w:eastAsiaTheme="minorHAnsi" w:hint="eastAsia"/>
        </w:rPr>
        <w:t>5</w:t>
      </w:r>
      <w:r w:rsidR="00332584">
        <w:rPr>
          <w:rFonts w:eastAsiaTheme="minorHAnsi" w:hint="eastAsia"/>
        </w:rPr>
        <w:t>. DOM객체 활용</w:t>
      </w:r>
    </w:p>
    <w:p w:rsidR="00332584" w:rsidRDefault="00332584" w:rsidP="008D09EE">
      <w:pPr>
        <w:rPr>
          <w:rFonts w:eastAsiaTheme="minorHAnsi"/>
        </w:rPr>
      </w:pPr>
      <w:r>
        <w:rPr>
          <w:rFonts w:eastAsiaTheme="minorHAnsi" w:hint="eastAsia"/>
        </w:rPr>
        <w:t xml:space="preserve">다음과 같이 </w:t>
      </w:r>
      <w:r w:rsidR="007D5F89">
        <w:rPr>
          <w:rFonts w:eastAsiaTheme="minorHAnsi"/>
        </w:rPr>
        <w:t>“</w:t>
      </w:r>
      <w:r w:rsidR="007D5F89">
        <w:rPr>
          <w:rFonts w:eastAsiaTheme="minorHAnsi" w:hint="eastAsia"/>
        </w:rPr>
        <w:t>답</w:t>
      </w:r>
      <w:r w:rsidR="007D5F89">
        <w:rPr>
          <w:rFonts w:eastAsiaTheme="minorHAnsi"/>
        </w:rPr>
        <w:t>”</w:t>
      </w:r>
      <w:r>
        <w:rPr>
          <w:rFonts w:eastAsiaTheme="minorHAnsi" w:hint="eastAsia"/>
        </w:rPr>
        <w:t>을 클릭하면 계산결과를 출력하는 웹페이지를 완성하시오.</w:t>
      </w:r>
      <w:r>
        <w:rPr>
          <w:rFonts w:eastAsia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2584" w:rsidTr="00332584">
        <w:tc>
          <w:tcPr>
            <w:tcW w:w="10456" w:type="dxa"/>
          </w:tcPr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>&lt;!DOCTYPE html&gt;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>&lt;html&gt;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&lt;head&gt;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&lt;meta charset="UTF-8"&gt;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&lt;title&gt;계산기&lt;/title&gt;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&lt;script&gt;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   function calculate(obj) {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       var parentObj = obj.parentElement; //부모 DOM객체 얻어오기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       var str = parentObj.innerText; //부모객체의 content얻어오기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       var str1 = str.split("="); // “=”를 기준으로 문장 분리하기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       obj.innerHTML = eval(str1[0]); // “=”를 기준으로 분리된 앞의 부분 계산하기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   // 예) 2+4 = 답에서 2+4부분만 eval함수의 매개변수로 입력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   }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&lt;/script&gt;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&lt;/head&gt;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&lt;body&gt;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&lt;h3&gt;계산해봅시다&lt;/h3&gt;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&lt;hr&gt;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&lt;p&gt;2 + 4 = &lt;span onclick="calculate(this)"&gt;답&lt;/span&gt;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   &lt;p&gt;4 * 20 + 64 = &lt;span onclick="calculate(this)"&gt;답&lt;/span&gt;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lastRenderedPageBreak/>
              <w:t xml:space="preserve">      &lt;p&gt;20/5-8*2 = &lt;span onclick="calculate(this)"&gt;답&lt;/span&gt;</w:t>
            </w:r>
          </w:p>
          <w:p w:rsidR="006F4198" w:rsidRPr="006F4198" w:rsidRDefault="006F4198" w:rsidP="006F4198">
            <w:pPr>
              <w:rPr>
                <w:rFonts w:eastAsiaTheme="minorHAnsi"/>
                <w:noProof/>
              </w:rPr>
            </w:pPr>
            <w:r w:rsidRPr="006F4198">
              <w:rPr>
                <w:rFonts w:eastAsiaTheme="minorHAnsi"/>
                <w:noProof/>
              </w:rPr>
              <w:t xml:space="preserve">   &lt;/body&gt;</w:t>
            </w:r>
          </w:p>
          <w:p w:rsidR="00332584" w:rsidRDefault="006F4198" w:rsidP="006F4198">
            <w:pPr>
              <w:rPr>
                <w:rFonts w:eastAsiaTheme="minorHAnsi"/>
              </w:rPr>
            </w:pPr>
            <w:r w:rsidRPr="006F4198">
              <w:rPr>
                <w:rFonts w:eastAsiaTheme="minorHAnsi"/>
                <w:noProof/>
              </w:rPr>
              <w:t>&lt;/html&gt;</w:t>
            </w:r>
          </w:p>
        </w:tc>
      </w:tr>
    </w:tbl>
    <w:p w:rsidR="007340A9" w:rsidRPr="007340A9" w:rsidRDefault="007340A9" w:rsidP="008D09EE">
      <w:pPr>
        <w:rPr>
          <w:rFonts w:eastAsiaTheme="minorHAnsi"/>
        </w:rPr>
      </w:pPr>
      <w:r w:rsidRPr="007340A9">
        <w:rPr>
          <w:rFonts w:eastAsiaTheme="minorHAnsi"/>
        </w:rPr>
        <w:lastRenderedPageBreak/>
        <w:t xml:space="preserve">1) </w:t>
      </w:r>
      <w:r w:rsidRPr="007340A9">
        <w:rPr>
          <w:rFonts w:eastAsiaTheme="minorHAnsi" w:hint="eastAsia"/>
        </w:rPr>
        <w:t xml:space="preserve">span태그를 클릭하면 </w:t>
      </w:r>
      <w:r w:rsidR="0018708E" w:rsidRPr="007340A9">
        <w:rPr>
          <w:rFonts w:eastAsiaTheme="minorHAnsi"/>
        </w:rPr>
        <w:t>calculate</w:t>
      </w:r>
      <w:r w:rsidR="0018708E" w:rsidRPr="007340A9">
        <w:rPr>
          <w:rFonts w:eastAsiaTheme="minorHAnsi" w:hint="eastAsia"/>
        </w:rPr>
        <w:t xml:space="preserve">함수 호출하는 자바스크립트 코드를 </w:t>
      </w:r>
      <w:r w:rsidRPr="007340A9">
        <w:rPr>
          <w:rFonts w:eastAsiaTheme="minorHAnsi"/>
        </w:rPr>
        <w:t>①</w:t>
      </w:r>
      <w:r w:rsidRPr="007340A9">
        <w:rPr>
          <w:rFonts w:eastAsiaTheme="minorHAnsi" w:hint="eastAsia"/>
        </w:rPr>
        <w:t xml:space="preserve">에 </w:t>
      </w:r>
      <w:r w:rsidR="0018708E" w:rsidRPr="007340A9">
        <w:rPr>
          <w:rFonts w:eastAsiaTheme="minorHAnsi" w:hint="eastAsia"/>
        </w:rPr>
        <w:t>작성하시오.</w:t>
      </w:r>
    </w:p>
    <w:p w:rsidR="008D09EE" w:rsidRPr="007340A9" w:rsidRDefault="007340A9" w:rsidP="00987BAD">
      <w:pPr>
        <w:ind w:firstLineChars="100" w:firstLine="200"/>
        <w:rPr>
          <w:rFonts w:eastAsiaTheme="minorHAnsi"/>
        </w:rPr>
      </w:pPr>
      <w:r w:rsidRPr="007340A9">
        <w:rPr>
          <w:rFonts w:eastAsiaTheme="minorHAnsi"/>
        </w:rPr>
        <w:t>(span</w:t>
      </w:r>
      <w:r w:rsidRPr="007340A9">
        <w:rPr>
          <w:rFonts w:eastAsiaTheme="minorHAnsi" w:hint="eastAsia"/>
        </w:rPr>
        <w:t>객체를 매개변수로 전달)</w:t>
      </w:r>
    </w:p>
    <w:p w:rsidR="007340A9" w:rsidRDefault="007340A9" w:rsidP="0018708E">
      <w:pPr>
        <w:rPr>
          <w:rFonts w:eastAsiaTheme="minorHAnsi"/>
        </w:rPr>
      </w:pPr>
      <w:r w:rsidRPr="007340A9">
        <w:rPr>
          <w:rFonts w:eastAsiaTheme="minorHAnsi"/>
        </w:rPr>
        <w:t xml:space="preserve">2) </w:t>
      </w:r>
      <w:r w:rsidRPr="007340A9">
        <w:rPr>
          <w:rFonts w:eastAsiaTheme="minorHAnsi" w:hint="eastAsia"/>
        </w:rPr>
        <w:t xml:space="preserve">HTML객체의 </w:t>
      </w:r>
      <w:r w:rsidRPr="001B515B">
        <w:rPr>
          <w:rFonts w:eastAsiaTheme="minorHAnsi" w:hint="eastAsia"/>
          <w:b/>
        </w:rPr>
        <w:t>콘텐츠를 얻어오는 DOM객체의 속성</w:t>
      </w:r>
      <w:r w:rsidRPr="007340A9">
        <w:rPr>
          <w:rFonts w:eastAsiaTheme="minorHAnsi" w:hint="eastAsia"/>
        </w:rPr>
        <w:t>은 무엇인가?</w:t>
      </w:r>
      <w:r w:rsidRPr="007340A9">
        <w:rPr>
          <w:rFonts w:eastAsiaTheme="minorHAnsi"/>
        </w:rPr>
        <w:t xml:space="preserve"> </w:t>
      </w:r>
    </w:p>
    <w:p w:rsidR="00987BAD" w:rsidRPr="00987BAD" w:rsidRDefault="00987BAD" w:rsidP="0018708E">
      <w:pPr>
        <w:rPr>
          <w:rFonts w:eastAsiaTheme="minorHAnsi"/>
        </w:rPr>
      </w:pPr>
      <w:r>
        <w:rPr>
          <w:rFonts w:eastAsiaTheme="minorHAnsi"/>
        </w:rPr>
        <w:t>-</w:t>
      </w:r>
      <w:r w:rsidR="00F228B6">
        <w:rPr>
          <w:rFonts w:eastAsiaTheme="minorHAnsi"/>
        </w:rPr>
        <w:t>innerHTML</w:t>
      </w:r>
      <w:bookmarkStart w:id="0" w:name="_GoBack"/>
      <w:bookmarkEnd w:id="0"/>
    </w:p>
    <w:p w:rsidR="0018708E" w:rsidRPr="007340A9" w:rsidRDefault="0018708E" w:rsidP="00987BAD">
      <w:pPr>
        <w:rPr>
          <w:rFonts w:eastAsiaTheme="minorHAnsi"/>
        </w:rPr>
      </w:pPr>
      <w:r w:rsidRPr="007340A9">
        <w:rPr>
          <w:rFonts w:eastAsiaTheme="minorHAnsi" w:hint="eastAsia"/>
        </w:rPr>
        <w:t>② 부모객체의 컨텐츠를 얻어오는 자바스크립트 코드를 작성하시오.</w:t>
      </w:r>
    </w:p>
    <w:p w:rsidR="007340A9" w:rsidRDefault="007340A9" w:rsidP="0018708E">
      <w:pPr>
        <w:rPr>
          <w:rFonts w:eastAsiaTheme="minorHAnsi"/>
        </w:rPr>
      </w:pPr>
      <w:r w:rsidRPr="007340A9">
        <w:rPr>
          <w:rFonts w:eastAsiaTheme="minorHAnsi"/>
        </w:rPr>
        <w:t>3)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매개변수로 입력받은 문자를 기준으로 문자열을 분리하는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객체의 메소드는 무엇인가?</w:t>
      </w:r>
    </w:p>
    <w:p w:rsidR="007340A9" w:rsidRDefault="00987BAD" w:rsidP="0018708E">
      <w:pPr>
        <w:rPr>
          <w:rFonts w:eastAsiaTheme="minorHAnsi"/>
        </w:rPr>
      </w:pPr>
      <w:r>
        <w:rPr>
          <w:rFonts w:eastAsiaTheme="minorHAnsi" w:hint="eastAsia"/>
        </w:rPr>
        <w:t>-str</w:t>
      </w:r>
      <w:r>
        <w:rPr>
          <w:rFonts w:eastAsiaTheme="minorHAnsi"/>
        </w:rPr>
        <w:t>ing</w:t>
      </w:r>
      <w:r>
        <w:rPr>
          <w:rFonts w:eastAsiaTheme="minorHAnsi" w:hint="eastAsia"/>
        </w:rPr>
        <w:t>.split()</w:t>
      </w:r>
      <w:r w:rsidR="00C23797">
        <w:rPr>
          <w:rFonts w:eastAsiaTheme="minorHAnsi"/>
        </w:rPr>
        <w:t xml:space="preserve"> </w:t>
      </w:r>
    </w:p>
    <w:p w:rsidR="0018708E" w:rsidRPr="00987BAD" w:rsidRDefault="0018708E" w:rsidP="008D09EE">
      <w:pPr>
        <w:rPr>
          <w:rFonts w:eastAsiaTheme="minorHAnsi"/>
        </w:rPr>
      </w:pPr>
      <w:r w:rsidRPr="007340A9">
        <w:rPr>
          <w:rFonts w:eastAsiaTheme="minorHAnsi"/>
        </w:rPr>
        <w:t>“=”</w:t>
      </w:r>
      <w:r w:rsidRPr="007340A9">
        <w:rPr>
          <w:rFonts w:eastAsiaTheme="minorHAnsi" w:hint="eastAsia"/>
        </w:rPr>
        <w:t xml:space="preserve">를 기준으로 문자열을 분리하는 자바스크립트 코드를 </w:t>
      </w:r>
      <w:r w:rsidR="007340A9" w:rsidRPr="007340A9">
        <w:rPr>
          <w:rFonts w:eastAsiaTheme="minorHAnsi"/>
        </w:rPr>
        <w:t>③</w:t>
      </w:r>
      <w:r w:rsidR="007340A9">
        <w:rPr>
          <w:rFonts w:eastAsiaTheme="minorHAnsi" w:hint="eastAsia"/>
        </w:rPr>
        <w:t xml:space="preserve">에 </w:t>
      </w:r>
      <w:r w:rsidRPr="007340A9">
        <w:rPr>
          <w:rFonts w:eastAsiaTheme="minorHAnsi" w:hint="eastAsia"/>
        </w:rPr>
        <w:t>작성하시오.</w:t>
      </w:r>
    </w:p>
    <w:p w:rsidR="0018708E" w:rsidRDefault="007340A9" w:rsidP="0018708E">
      <w:pPr>
        <w:rPr>
          <w:rFonts w:eastAsiaTheme="minorHAnsi"/>
        </w:rPr>
      </w:pPr>
      <w:r>
        <w:rPr>
          <w:rFonts w:eastAsiaTheme="minorHAnsi"/>
        </w:rPr>
        <w:t xml:space="preserve">4) </w:t>
      </w:r>
      <w:r w:rsidR="0018708E" w:rsidRPr="007340A9">
        <w:rPr>
          <w:rFonts w:eastAsiaTheme="minorHAnsi"/>
        </w:rPr>
        <w:t>“=”</w:t>
      </w:r>
      <w:r w:rsidR="0018708E" w:rsidRPr="007340A9">
        <w:rPr>
          <w:rFonts w:eastAsiaTheme="minorHAnsi" w:hint="eastAsia"/>
        </w:rPr>
        <w:t>를 기분으로 분리된 문</w:t>
      </w:r>
      <w:r w:rsidR="0018708E">
        <w:rPr>
          <w:rFonts w:eastAsiaTheme="minorHAnsi" w:hint="eastAsia"/>
        </w:rPr>
        <w:t xml:space="preserve">자열의 앞부분을 매개변수로 입력하는 자바스크립트 코드를 </w:t>
      </w:r>
      <w:r w:rsidRPr="007340A9">
        <w:rPr>
          <w:rFonts w:eastAsiaTheme="minorHAnsi"/>
        </w:rPr>
        <w:t>④</w:t>
      </w:r>
      <w:r>
        <w:rPr>
          <w:rFonts w:eastAsiaTheme="minorHAnsi" w:hint="eastAsia"/>
        </w:rPr>
        <w:t xml:space="preserve">에 </w:t>
      </w:r>
      <w:r w:rsidR="0018708E">
        <w:rPr>
          <w:rFonts w:eastAsiaTheme="minorHAnsi" w:hint="eastAsia"/>
        </w:rPr>
        <w:t>작성하시오.</w:t>
      </w:r>
      <w:r w:rsidR="0018708E">
        <w:rPr>
          <w:rFonts w:eastAsiaTheme="minorHAnsi"/>
        </w:rPr>
        <w:t xml:space="preserve"> </w:t>
      </w:r>
    </w:p>
    <w:p w:rsidR="0018708E" w:rsidRDefault="007340A9" w:rsidP="008D09EE">
      <w:pPr>
        <w:rPr>
          <w:rFonts w:eastAsiaTheme="minorHAnsi"/>
        </w:rPr>
      </w:pP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예)</w:t>
      </w:r>
      <w:r>
        <w:rPr>
          <w:rFonts w:eastAsiaTheme="minorHAnsi"/>
        </w:rPr>
        <w:t xml:space="preserve"> “2+4 = </w:t>
      </w:r>
      <w:r>
        <w:rPr>
          <w:rFonts w:eastAsiaTheme="minorHAnsi" w:hint="eastAsia"/>
        </w:rPr>
        <w:t>답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“2+4”</w:t>
      </w:r>
      <w:r>
        <w:rPr>
          <w:rFonts w:eastAsiaTheme="minorHAnsi" w:hint="eastAsia"/>
        </w:rPr>
        <w:t>부분만 입력</w:t>
      </w:r>
    </w:p>
    <w:p w:rsidR="00207321" w:rsidRDefault="001F406E" w:rsidP="008D09EE">
      <w:pPr>
        <w:rPr>
          <w:rFonts w:eastAsiaTheme="minorHAnsi"/>
        </w:rPr>
      </w:pPr>
      <w:r>
        <w:rPr>
          <w:rFonts w:eastAsiaTheme="minorHAnsi" w:hint="eastAsia"/>
        </w:rPr>
        <w:t xml:space="preserve">5) </w:t>
      </w:r>
      <w:r w:rsidRPr="0018708E">
        <w:rPr>
          <w:rFonts w:eastAsiaTheme="minorHAnsi"/>
        </w:rPr>
        <w:t>obj.innerHTML</w:t>
      </w:r>
      <w:r>
        <w:rPr>
          <w:rFonts w:eastAsiaTheme="minorHAnsi" w:hint="eastAsia"/>
        </w:rPr>
        <w:t>는 누구의 콘텐츠인가?</w:t>
      </w:r>
      <w:r>
        <w:rPr>
          <w:rFonts w:eastAsiaTheme="minorHAnsi"/>
        </w:rPr>
        <w:t xml:space="preserve"> </w:t>
      </w:r>
    </w:p>
    <w:p w:rsidR="00987BAD" w:rsidRPr="0018708E" w:rsidRDefault="00987BAD" w:rsidP="008D09EE">
      <w:pPr>
        <w:rPr>
          <w:rFonts w:eastAsiaTheme="minorHAnsi"/>
        </w:rPr>
      </w:pPr>
      <w:r>
        <w:rPr>
          <w:rFonts w:eastAsiaTheme="minorHAnsi"/>
        </w:rPr>
        <w:t xml:space="preserve">Calculate(this)의 </w:t>
      </w:r>
      <w:r>
        <w:rPr>
          <w:rFonts w:eastAsiaTheme="minorHAnsi" w:hint="eastAsia"/>
        </w:rPr>
        <w:t xml:space="preserve">경우 </w:t>
      </w:r>
      <w:r>
        <w:rPr>
          <w:rFonts w:eastAsiaTheme="minorHAnsi"/>
        </w:rPr>
        <w:t>this</w:t>
      </w:r>
      <w:r>
        <w:rPr>
          <w:rFonts w:eastAsiaTheme="minorHAnsi" w:hint="eastAsia"/>
        </w:rPr>
        <w:t xml:space="preserve">인 태그 p가 </w:t>
      </w:r>
      <w:r>
        <w:rPr>
          <w:rFonts w:eastAsiaTheme="minorHAnsi"/>
        </w:rPr>
        <w:t xml:space="preserve">obj, </w:t>
      </w:r>
      <w:r>
        <w:rPr>
          <w:rFonts w:eastAsiaTheme="minorHAnsi" w:hint="eastAsia"/>
        </w:rPr>
        <w:t xml:space="preserve">그 안에 있는 것을 </w:t>
      </w:r>
      <w:r>
        <w:rPr>
          <w:rFonts w:eastAsiaTheme="minorHAnsi"/>
        </w:rPr>
        <w:t>innerHTML</w:t>
      </w:r>
      <w:r>
        <w:rPr>
          <w:rFonts w:eastAsiaTheme="minorHAnsi" w:hint="eastAsia"/>
        </w:rPr>
        <w:t xml:space="preserve">로 참고해 </w:t>
      </w:r>
      <w:r>
        <w:rPr>
          <w:rFonts w:eastAsiaTheme="minorHAnsi"/>
        </w:rPr>
        <w:t>span tag</w:t>
      </w:r>
    </w:p>
    <w:sectPr w:rsidR="00987BAD" w:rsidRPr="0018708E" w:rsidSect="000243F2">
      <w:footerReference w:type="default" r:id="rId14"/>
      <w:pgSz w:w="11906" w:h="16838"/>
      <w:pgMar w:top="720" w:right="720" w:bottom="720" w:left="720" w:header="227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36C" w:rsidRDefault="003C536C" w:rsidP="000243F2">
      <w:pPr>
        <w:spacing w:after="0" w:line="240" w:lineRule="auto"/>
      </w:pPr>
      <w:r>
        <w:separator/>
      </w:r>
    </w:p>
  </w:endnote>
  <w:endnote w:type="continuationSeparator" w:id="0">
    <w:p w:rsidR="003C536C" w:rsidRDefault="003C536C" w:rsidP="0002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E2" w:rsidRDefault="002A08E2">
    <w:pPr>
      <w:pStyle w:val="a5"/>
    </w:pPr>
    <w:r>
      <w:rPr>
        <w:rFonts w:hint="eastAsia"/>
      </w:rPr>
      <w:t>숭실대</w:t>
    </w:r>
    <w:r>
      <w:ptab w:relativeTo="margin" w:alignment="center" w:leader="none"/>
    </w:r>
    <w:r>
      <w:rPr>
        <w:rFonts w:hint="eastAsia"/>
      </w:rPr>
      <w:t>인터넷활용-실습</w:t>
    </w:r>
    <w:r>
      <w:ptab w:relativeTo="margin" w:alignment="right" w:leader="none"/>
    </w:r>
    <w:r>
      <w:t>2019-1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36C" w:rsidRDefault="003C536C" w:rsidP="000243F2">
      <w:pPr>
        <w:spacing w:after="0" w:line="240" w:lineRule="auto"/>
      </w:pPr>
      <w:r>
        <w:separator/>
      </w:r>
    </w:p>
  </w:footnote>
  <w:footnote w:type="continuationSeparator" w:id="0">
    <w:p w:rsidR="003C536C" w:rsidRDefault="003C536C" w:rsidP="0002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1F8"/>
    <w:multiLevelType w:val="hybridMultilevel"/>
    <w:tmpl w:val="225ED5EC"/>
    <w:lvl w:ilvl="0" w:tplc="63AAD4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EF3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04B6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A64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46F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0BE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ED4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880C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4D1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4DE3"/>
    <w:multiLevelType w:val="hybridMultilevel"/>
    <w:tmpl w:val="70FC137A"/>
    <w:lvl w:ilvl="0" w:tplc="053C3CF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B95CB2"/>
    <w:multiLevelType w:val="hybridMultilevel"/>
    <w:tmpl w:val="E5326D4C"/>
    <w:lvl w:ilvl="0" w:tplc="15C22F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C6403D"/>
    <w:multiLevelType w:val="hybridMultilevel"/>
    <w:tmpl w:val="226C11E6"/>
    <w:lvl w:ilvl="0" w:tplc="053C3CF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13B2042A">
      <w:start w:val="3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8479DB"/>
    <w:multiLevelType w:val="hybridMultilevel"/>
    <w:tmpl w:val="79A8BDC2"/>
    <w:lvl w:ilvl="0" w:tplc="F1DE5B7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4332C96"/>
    <w:multiLevelType w:val="hybridMultilevel"/>
    <w:tmpl w:val="61A0C03C"/>
    <w:lvl w:ilvl="0" w:tplc="72B4F4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7E4800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63DEB72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34D2EC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B7167F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FA5C46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F77293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7C125C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B9DEF9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6" w15:restartNumberingAfterBreak="0">
    <w:nsid w:val="17C34308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D50D34"/>
    <w:multiLevelType w:val="hybridMultilevel"/>
    <w:tmpl w:val="859C5446"/>
    <w:lvl w:ilvl="0" w:tplc="A306C88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377155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D1F13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F83741"/>
    <w:multiLevelType w:val="hybridMultilevel"/>
    <w:tmpl w:val="70E80BD4"/>
    <w:lvl w:ilvl="0" w:tplc="2424F70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D363B66"/>
    <w:multiLevelType w:val="hybridMultilevel"/>
    <w:tmpl w:val="10C2446E"/>
    <w:lvl w:ilvl="0" w:tplc="1F86DC6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3033225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3658FB"/>
    <w:multiLevelType w:val="hybridMultilevel"/>
    <w:tmpl w:val="1CE4A714"/>
    <w:lvl w:ilvl="0" w:tplc="59F2FDB2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0651BDD"/>
    <w:multiLevelType w:val="hybridMultilevel"/>
    <w:tmpl w:val="6FBE663E"/>
    <w:lvl w:ilvl="0" w:tplc="ABA6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0B36558"/>
    <w:multiLevelType w:val="hybridMultilevel"/>
    <w:tmpl w:val="226C11E6"/>
    <w:lvl w:ilvl="0" w:tplc="053C3CF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13B2042A">
      <w:start w:val="3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646116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EF585F"/>
    <w:multiLevelType w:val="hybridMultilevel"/>
    <w:tmpl w:val="95CE7108"/>
    <w:lvl w:ilvl="0" w:tplc="53CABD3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DB718B1"/>
    <w:multiLevelType w:val="hybridMultilevel"/>
    <w:tmpl w:val="45C85BEA"/>
    <w:lvl w:ilvl="0" w:tplc="3A36717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374614E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6B5ACA"/>
    <w:multiLevelType w:val="hybridMultilevel"/>
    <w:tmpl w:val="6FE87752"/>
    <w:lvl w:ilvl="0" w:tplc="AA983C3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F37A41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0834C0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755AAB"/>
    <w:multiLevelType w:val="hybridMultilevel"/>
    <w:tmpl w:val="1D4A2AA0"/>
    <w:lvl w:ilvl="0" w:tplc="AE0ED8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25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CE5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248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839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D8CBF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A2B6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C51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CCE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4797D"/>
    <w:multiLevelType w:val="hybridMultilevel"/>
    <w:tmpl w:val="0BAE7EAA"/>
    <w:lvl w:ilvl="0" w:tplc="D2767D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300CE6"/>
    <w:multiLevelType w:val="hybridMultilevel"/>
    <w:tmpl w:val="E550C110"/>
    <w:lvl w:ilvl="0" w:tplc="08C4A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C0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C6E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05B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BA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275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C0F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C47D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320F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31255"/>
    <w:multiLevelType w:val="hybridMultilevel"/>
    <w:tmpl w:val="5DD89F32"/>
    <w:lvl w:ilvl="0" w:tplc="0FBAB80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C473510"/>
    <w:multiLevelType w:val="hybridMultilevel"/>
    <w:tmpl w:val="A1E65F66"/>
    <w:lvl w:ilvl="0" w:tplc="9636FE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F7D4C33"/>
    <w:multiLevelType w:val="hybridMultilevel"/>
    <w:tmpl w:val="91D86FB6"/>
    <w:lvl w:ilvl="0" w:tplc="D514DAC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320F79"/>
    <w:multiLevelType w:val="hybridMultilevel"/>
    <w:tmpl w:val="1564DBDE"/>
    <w:lvl w:ilvl="0" w:tplc="59E28CA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7BAB236E"/>
    <w:multiLevelType w:val="hybridMultilevel"/>
    <w:tmpl w:val="CDCC95E8"/>
    <w:lvl w:ilvl="0" w:tplc="72F20A9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866D7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123CC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EAB12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EF1A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4C5CE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62D0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06751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3275E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F5668D7"/>
    <w:multiLevelType w:val="multilevel"/>
    <w:tmpl w:val="7E0645A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19"/>
  </w:num>
  <w:num w:numId="5">
    <w:abstractNumId w:val="8"/>
  </w:num>
  <w:num w:numId="6">
    <w:abstractNumId w:val="12"/>
  </w:num>
  <w:num w:numId="7">
    <w:abstractNumId w:val="23"/>
  </w:num>
  <w:num w:numId="8">
    <w:abstractNumId w:val="25"/>
  </w:num>
  <w:num w:numId="9">
    <w:abstractNumId w:val="22"/>
  </w:num>
  <w:num w:numId="10">
    <w:abstractNumId w:val="21"/>
  </w:num>
  <w:num w:numId="11">
    <w:abstractNumId w:val="17"/>
  </w:num>
  <w:num w:numId="12">
    <w:abstractNumId w:val="10"/>
  </w:num>
  <w:num w:numId="13">
    <w:abstractNumId w:val="4"/>
  </w:num>
  <w:num w:numId="14">
    <w:abstractNumId w:val="24"/>
  </w:num>
  <w:num w:numId="15">
    <w:abstractNumId w:val="2"/>
  </w:num>
  <w:num w:numId="16">
    <w:abstractNumId w:val="20"/>
  </w:num>
  <w:num w:numId="17">
    <w:abstractNumId w:val="27"/>
  </w:num>
  <w:num w:numId="18">
    <w:abstractNumId w:val="0"/>
  </w:num>
  <w:num w:numId="19">
    <w:abstractNumId w:val="3"/>
  </w:num>
  <w:num w:numId="20">
    <w:abstractNumId w:val="15"/>
  </w:num>
  <w:num w:numId="21">
    <w:abstractNumId w:val="1"/>
  </w:num>
  <w:num w:numId="22">
    <w:abstractNumId w:val="5"/>
  </w:num>
  <w:num w:numId="23">
    <w:abstractNumId w:val="30"/>
  </w:num>
  <w:num w:numId="24">
    <w:abstractNumId w:val="14"/>
  </w:num>
  <w:num w:numId="25">
    <w:abstractNumId w:val="29"/>
  </w:num>
  <w:num w:numId="26">
    <w:abstractNumId w:val="28"/>
  </w:num>
  <w:num w:numId="27">
    <w:abstractNumId w:val="13"/>
  </w:num>
  <w:num w:numId="28">
    <w:abstractNumId w:val="26"/>
  </w:num>
  <w:num w:numId="29">
    <w:abstractNumId w:val="11"/>
  </w:num>
  <w:num w:numId="30">
    <w:abstractNumId w:val="18"/>
  </w:num>
  <w:num w:numId="31">
    <w:abstractNumId w:val="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2"/>
    <w:rsid w:val="000243F2"/>
    <w:rsid w:val="00024A37"/>
    <w:rsid w:val="000253E5"/>
    <w:rsid w:val="00032D41"/>
    <w:rsid w:val="00036975"/>
    <w:rsid w:val="00055465"/>
    <w:rsid w:val="00065483"/>
    <w:rsid w:val="000872EB"/>
    <w:rsid w:val="000B2569"/>
    <w:rsid w:val="000B39CF"/>
    <w:rsid w:val="000E48B4"/>
    <w:rsid w:val="000F3979"/>
    <w:rsid w:val="000F6D97"/>
    <w:rsid w:val="0012091E"/>
    <w:rsid w:val="00135689"/>
    <w:rsid w:val="001748A7"/>
    <w:rsid w:val="001765C5"/>
    <w:rsid w:val="00182F19"/>
    <w:rsid w:val="001853C8"/>
    <w:rsid w:val="0018708E"/>
    <w:rsid w:val="00190D11"/>
    <w:rsid w:val="00193F71"/>
    <w:rsid w:val="001A38E2"/>
    <w:rsid w:val="001B515B"/>
    <w:rsid w:val="001C5F51"/>
    <w:rsid w:val="001D05BC"/>
    <w:rsid w:val="001D169B"/>
    <w:rsid w:val="001E7BF2"/>
    <w:rsid w:val="001F406E"/>
    <w:rsid w:val="00207321"/>
    <w:rsid w:val="00265D3B"/>
    <w:rsid w:val="00272470"/>
    <w:rsid w:val="002A08E2"/>
    <w:rsid w:val="002C3B88"/>
    <w:rsid w:val="002E1985"/>
    <w:rsid w:val="00320AA3"/>
    <w:rsid w:val="00332584"/>
    <w:rsid w:val="0034301A"/>
    <w:rsid w:val="0035738D"/>
    <w:rsid w:val="00375CFD"/>
    <w:rsid w:val="003B1BFA"/>
    <w:rsid w:val="003B6C93"/>
    <w:rsid w:val="003C536C"/>
    <w:rsid w:val="003E1393"/>
    <w:rsid w:val="003F3D08"/>
    <w:rsid w:val="004130AD"/>
    <w:rsid w:val="004555E4"/>
    <w:rsid w:val="004658F3"/>
    <w:rsid w:val="004824BB"/>
    <w:rsid w:val="004B4039"/>
    <w:rsid w:val="004B4A9F"/>
    <w:rsid w:val="004C391C"/>
    <w:rsid w:val="004D6732"/>
    <w:rsid w:val="004E1C62"/>
    <w:rsid w:val="004F5DA0"/>
    <w:rsid w:val="0050018D"/>
    <w:rsid w:val="00500820"/>
    <w:rsid w:val="00500CF7"/>
    <w:rsid w:val="00502B78"/>
    <w:rsid w:val="0050343D"/>
    <w:rsid w:val="00515847"/>
    <w:rsid w:val="00521329"/>
    <w:rsid w:val="00524156"/>
    <w:rsid w:val="00554677"/>
    <w:rsid w:val="005C2A28"/>
    <w:rsid w:val="005C6E65"/>
    <w:rsid w:val="005C796C"/>
    <w:rsid w:val="005D04D9"/>
    <w:rsid w:val="005D2521"/>
    <w:rsid w:val="005E0795"/>
    <w:rsid w:val="005F76B1"/>
    <w:rsid w:val="0064017E"/>
    <w:rsid w:val="00671881"/>
    <w:rsid w:val="00672FB4"/>
    <w:rsid w:val="00676704"/>
    <w:rsid w:val="006B51E6"/>
    <w:rsid w:val="006C1E71"/>
    <w:rsid w:val="006C78D1"/>
    <w:rsid w:val="006F4198"/>
    <w:rsid w:val="00704F2D"/>
    <w:rsid w:val="00721E8E"/>
    <w:rsid w:val="00726F77"/>
    <w:rsid w:val="007340A9"/>
    <w:rsid w:val="007516E2"/>
    <w:rsid w:val="007523EA"/>
    <w:rsid w:val="00781D69"/>
    <w:rsid w:val="00782211"/>
    <w:rsid w:val="007902CC"/>
    <w:rsid w:val="007D5F89"/>
    <w:rsid w:val="007F26B8"/>
    <w:rsid w:val="008130FF"/>
    <w:rsid w:val="008150CB"/>
    <w:rsid w:val="008212D6"/>
    <w:rsid w:val="00840405"/>
    <w:rsid w:val="008443AE"/>
    <w:rsid w:val="00852C5C"/>
    <w:rsid w:val="00855A3F"/>
    <w:rsid w:val="00860891"/>
    <w:rsid w:val="00887A8D"/>
    <w:rsid w:val="0089419C"/>
    <w:rsid w:val="008A1F79"/>
    <w:rsid w:val="008B63A8"/>
    <w:rsid w:val="008C03C0"/>
    <w:rsid w:val="008D09EE"/>
    <w:rsid w:val="008D572A"/>
    <w:rsid w:val="008E06B6"/>
    <w:rsid w:val="008E1E9E"/>
    <w:rsid w:val="008F114C"/>
    <w:rsid w:val="008F131F"/>
    <w:rsid w:val="009146BD"/>
    <w:rsid w:val="00935BC7"/>
    <w:rsid w:val="009465FB"/>
    <w:rsid w:val="00954E6A"/>
    <w:rsid w:val="009630CE"/>
    <w:rsid w:val="00987BAD"/>
    <w:rsid w:val="009A5ED2"/>
    <w:rsid w:val="009C5AD0"/>
    <w:rsid w:val="009C7DE1"/>
    <w:rsid w:val="009E0575"/>
    <w:rsid w:val="009F2A84"/>
    <w:rsid w:val="00A03107"/>
    <w:rsid w:val="00A376F1"/>
    <w:rsid w:val="00A41042"/>
    <w:rsid w:val="00A45C6C"/>
    <w:rsid w:val="00A52092"/>
    <w:rsid w:val="00A637E4"/>
    <w:rsid w:val="00A679EC"/>
    <w:rsid w:val="00A84972"/>
    <w:rsid w:val="00A87E86"/>
    <w:rsid w:val="00A91615"/>
    <w:rsid w:val="00AA4CD2"/>
    <w:rsid w:val="00AC230C"/>
    <w:rsid w:val="00B009E5"/>
    <w:rsid w:val="00B112CF"/>
    <w:rsid w:val="00B278EF"/>
    <w:rsid w:val="00B83FE3"/>
    <w:rsid w:val="00BA432D"/>
    <w:rsid w:val="00BB004A"/>
    <w:rsid w:val="00BB6E26"/>
    <w:rsid w:val="00BC5442"/>
    <w:rsid w:val="00BC6E7F"/>
    <w:rsid w:val="00BD07EA"/>
    <w:rsid w:val="00BE30C5"/>
    <w:rsid w:val="00BE6775"/>
    <w:rsid w:val="00BF4CB8"/>
    <w:rsid w:val="00C01AC4"/>
    <w:rsid w:val="00C14FE3"/>
    <w:rsid w:val="00C2107F"/>
    <w:rsid w:val="00C23797"/>
    <w:rsid w:val="00C94AE8"/>
    <w:rsid w:val="00C9568A"/>
    <w:rsid w:val="00CA7110"/>
    <w:rsid w:val="00CC0C39"/>
    <w:rsid w:val="00D0489E"/>
    <w:rsid w:val="00D13386"/>
    <w:rsid w:val="00D34558"/>
    <w:rsid w:val="00D47E13"/>
    <w:rsid w:val="00D97D66"/>
    <w:rsid w:val="00DD19DC"/>
    <w:rsid w:val="00DD3494"/>
    <w:rsid w:val="00DD4AD3"/>
    <w:rsid w:val="00DE443B"/>
    <w:rsid w:val="00DE4A46"/>
    <w:rsid w:val="00DE7AA9"/>
    <w:rsid w:val="00E014F9"/>
    <w:rsid w:val="00E06837"/>
    <w:rsid w:val="00E1345D"/>
    <w:rsid w:val="00E23AA9"/>
    <w:rsid w:val="00E50C90"/>
    <w:rsid w:val="00E5275C"/>
    <w:rsid w:val="00E725A6"/>
    <w:rsid w:val="00E738DA"/>
    <w:rsid w:val="00E822FB"/>
    <w:rsid w:val="00E848C8"/>
    <w:rsid w:val="00EC6E5F"/>
    <w:rsid w:val="00ED0A18"/>
    <w:rsid w:val="00ED27F3"/>
    <w:rsid w:val="00EF509C"/>
    <w:rsid w:val="00F14307"/>
    <w:rsid w:val="00F228B6"/>
    <w:rsid w:val="00F24D0B"/>
    <w:rsid w:val="00F305F5"/>
    <w:rsid w:val="00F35934"/>
    <w:rsid w:val="00F634FB"/>
    <w:rsid w:val="00F64374"/>
    <w:rsid w:val="00F86550"/>
    <w:rsid w:val="00F8728E"/>
    <w:rsid w:val="00F90686"/>
    <w:rsid w:val="00FA31C9"/>
    <w:rsid w:val="00FA56AF"/>
    <w:rsid w:val="00FC3D31"/>
    <w:rsid w:val="00FE264F"/>
    <w:rsid w:val="00F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BB28E"/>
  <w15:chartTrackingRefBased/>
  <w15:docId w15:val="{977D85EE-30E5-43D9-B67C-3E5A55A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F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3F2"/>
  </w:style>
  <w:style w:type="paragraph" w:styleId="a5">
    <w:name w:val="footer"/>
    <w:basedOn w:val="a"/>
    <w:link w:val="Char0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3F2"/>
  </w:style>
  <w:style w:type="paragraph" w:styleId="a6">
    <w:name w:val="List Paragraph"/>
    <w:basedOn w:val="a"/>
    <w:uiPriority w:val="34"/>
    <w:qFormat/>
    <w:rsid w:val="000243F2"/>
    <w:pPr>
      <w:ind w:leftChars="400" w:left="800"/>
    </w:pPr>
  </w:style>
  <w:style w:type="character" w:styleId="a7">
    <w:name w:val="Hyperlink"/>
    <w:basedOn w:val="a0"/>
    <w:uiPriority w:val="99"/>
    <w:unhideWhenUsed/>
    <w:rsid w:val="00BF4CB8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404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D97D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97D6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24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625">
          <w:marLeft w:val="547"/>
          <w:marRight w:val="0"/>
          <w:marTop w:val="106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360">
          <w:marLeft w:val="850"/>
          <w:marRight w:val="0"/>
          <w:marTop w:val="91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613">
          <w:marLeft w:val="850"/>
          <w:marRight w:val="0"/>
          <w:marTop w:val="91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751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566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437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548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883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336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092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962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529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2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4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85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3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illo97@g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31315-F860-4E43-9F37-4583FBB7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yanghee</dc:creator>
  <cp:keywords/>
  <dc:description/>
  <cp:lastModifiedBy>416-33</cp:lastModifiedBy>
  <cp:revision>30</cp:revision>
  <cp:lastPrinted>2019-05-12T00:48:00Z</cp:lastPrinted>
  <dcterms:created xsi:type="dcterms:W3CDTF">2019-05-12T00:48:00Z</dcterms:created>
  <dcterms:modified xsi:type="dcterms:W3CDTF">2019-05-22T02:10:00Z</dcterms:modified>
</cp:coreProperties>
</file>