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0387" w14:textId="77777777" w:rsidR="00CB4E95" w:rsidRPr="00CB4E95" w:rsidRDefault="00CB4E95" w:rsidP="00CB4E95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CB4E95">
        <w:rPr>
          <w:rFonts w:ascii="Times New Roman" w:hAnsi="Times New Roman" w:cs="Times New Roman"/>
          <w:b/>
          <w:iCs/>
          <w:sz w:val="28"/>
          <w:szCs w:val="28"/>
        </w:rPr>
        <w:t>МІНІСТЕРСТВО ОСВІТИ І НАУКИ УКРАЇНИ</w:t>
      </w:r>
    </w:p>
    <w:p w14:paraId="6DC635B2" w14:textId="77777777" w:rsidR="00CB4E95" w:rsidRPr="00CB4E95" w:rsidRDefault="00CB4E95" w:rsidP="00CB4E95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CB4E95">
        <w:rPr>
          <w:rFonts w:ascii="Times New Roman" w:hAnsi="Times New Roman" w:cs="Times New Roman"/>
          <w:b/>
          <w:iCs/>
          <w:sz w:val="28"/>
          <w:szCs w:val="28"/>
        </w:rPr>
        <w:t>НАЦІОНАЛЬНИЙ УНІВЕРСИТЕТ “ЛЬВІВСЬКА ПОЛІТЕХНІКА”</w:t>
      </w:r>
    </w:p>
    <w:p w14:paraId="6806DDD4" w14:textId="77777777" w:rsidR="00CB4E95" w:rsidRPr="00CB4E95" w:rsidRDefault="00CB4E95" w:rsidP="00CB4E95">
      <w:pPr>
        <w:pStyle w:val="a3"/>
        <w:spacing w:line="360" w:lineRule="auto"/>
        <w:jc w:val="center"/>
        <w:rPr>
          <w:b/>
          <w:iCs/>
        </w:rPr>
      </w:pPr>
      <w:r w:rsidRPr="00CB4E95">
        <w:rPr>
          <w:b/>
          <w:iCs/>
        </w:rPr>
        <w:t>КАФЕДРА</w:t>
      </w:r>
      <w:r w:rsidRPr="00CB4E95">
        <w:rPr>
          <w:b/>
          <w:iCs/>
          <w:spacing w:val="-3"/>
        </w:rPr>
        <w:t xml:space="preserve"> </w:t>
      </w:r>
      <w:r w:rsidRPr="00CB4E95">
        <w:rPr>
          <w:b/>
          <w:iCs/>
        </w:rPr>
        <w:t>ЕЛЕКТРОННОЇ</w:t>
      </w:r>
      <w:r w:rsidRPr="00CB4E95">
        <w:rPr>
          <w:b/>
          <w:iCs/>
          <w:spacing w:val="-4"/>
        </w:rPr>
        <w:t xml:space="preserve"> </w:t>
      </w:r>
      <w:r w:rsidRPr="00CB4E95">
        <w:rPr>
          <w:b/>
          <w:iCs/>
        </w:rPr>
        <w:t>ІНЖЕНЕРІЇ</w:t>
      </w:r>
    </w:p>
    <w:p w14:paraId="6A790B12" w14:textId="77777777" w:rsidR="00CB4E95" w:rsidRPr="00964921" w:rsidRDefault="00CB4E95" w:rsidP="00CB4E95">
      <w:pPr>
        <w:pStyle w:val="a3"/>
        <w:spacing w:line="360" w:lineRule="auto"/>
        <w:jc w:val="center"/>
        <w:rPr>
          <w:b/>
          <w:iCs/>
        </w:rPr>
      </w:pPr>
    </w:p>
    <w:p w14:paraId="40AA9173" w14:textId="77777777" w:rsidR="00CB4E95" w:rsidRDefault="00CB4E95" w:rsidP="00CB4E9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2104DC" wp14:editId="6DC459EA">
            <wp:extent cx="300101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AAF6F" w14:textId="77777777" w:rsidR="00CB4E95" w:rsidRPr="00964921" w:rsidRDefault="00CB4E95" w:rsidP="00CB4E95">
      <w:pPr>
        <w:spacing w:line="360" w:lineRule="auto"/>
        <w:jc w:val="center"/>
        <w:rPr>
          <w:b/>
          <w:bCs/>
          <w:sz w:val="28"/>
          <w:szCs w:val="28"/>
        </w:rPr>
      </w:pPr>
    </w:p>
    <w:p w14:paraId="4B491A2D" w14:textId="22AFBA6D" w:rsidR="00CB4E95" w:rsidRPr="009344DB" w:rsidRDefault="00CB4E95" w:rsidP="00CB4E95">
      <w:pPr>
        <w:pStyle w:val="a3"/>
        <w:spacing w:line="360" w:lineRule="auto"/>
        <w:ind w:left="1409" w:right="1725"/>
        <w:jc w:val="center"/>
        <w:rPr>
          <w:b/>
          <w:bCs/>
          <w:lang w:val="en-US"/>
        </w:rPr>
      </w:pPr>
      <w:r w:rsidRPr="00A6507F">
        <w:rPr>
          <w:b/>
          <w:bCs/>
        </w:rPr>
        <w:t>Лабораторна</w:t>
      </w:r>
      <w:r w:rsidRPr="00A6507F">
        <w:rPr>
          <w:b/>
          <w:bCs/>
          <w:spacing w:val="-4"/>
        </w:rPr>
        <w:t xml:space="preserve"> </w:t>
      </w:r>
      <w:r w:rsidRPr="00A6507F">
        <w:rPr>
          <w:b/>
          <w:bCs/>
        </w:rPr>
        <w:t>робота</w:t>
      </w:r>
      <w:r w:rsidRPr="00A6507F">
        <w:rPr>
          <w:b/>
          <w:bCs/>
          <w:spacing w:val="-5"/>
        </w:rPr>
        <w:t xml:space="preserve"> </w:t>
      </w:r>
      <w:r w:rsidRPr="00A6507F">
        <w:rPr>
          <w:b/>
          <w:bCs/>
        </w:rPr>
        <w:t>№</w:t>
      </w:r>
      <w:r w:rsidR="009344DB">
        <w:rPr>
          <w:b/>
          <w:bCs/>
          <w:lang w:val="en-US"/>
        </w:rPr>
        <w:t>4</w:t>
      </w:r>
    </w:p>
    <w:p w14:paraId="4E7E1CEB" w14:textId="77777777" w:rsidR="00CB4E95" w:rsidRPr="00A6507F" w:rsidRDefault="00CB4E95" w:rsidP="00CB4E95">
      <w:pPr>
        <w:pStyle w:val="a3"/>
        <w:spacing w:line="360" w:lineRule="auto"/>
        <w:ind w:left="1409" w:right="1725"/>
        <w:jc w:val="center"/>
        <w:rPr>
          <w:b/>
          <w:bCs/>
        </w:rPr>
      </w:pPr>
    </w:p>
    <w:p w14:paraId="572844C7" w14:textId="77777777" w:rsidR="00CB4E95" w:rsidRPr="00CB4E95" w:rsidRDefault="00CB4E95" w:rsidP="00CB4E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E95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CB4E9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B4E95">
        <w:rPr>
          <w:rFonts w:ascii="Times New Roman" w:hAnsi="Times New Roman" w:cs="Times New Roman"/>
          <w:b/>
          <w:bCs/>
          <w:sz w:val="28"/>
          <w:szCs w:val="28"/>
        </w:rPr>
        <w:t>дисципліни:</w:t>
      </w:r>
      <w:r w:rsidRPr="00CB4E95">
        <w:rPr>
          <w:rFonts w:ascii="Times New Roman" w:hAnsi="Times New Roman" w:cs="Times New Roman"/>
          <w:b/>
          <w:sz w:val="28"/>
          <w:szCs w:val="28"/>
        </w:rPr>
        <w:t xml:space="preserve"> “сучасні інформаційно-комп’ютерні технології”</w:t>
      </w:r>
    </w:p>
    <w:p w14:paraId="3EE3653A" w14:textId="167C5C01" w:rsidR="00CB4E95" w:rsidRPr="00CB4E95" w:rsidRDefault="00CB4E95" w:rsidP="00CB4E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E95">
        <w:rPr>
          <w:rFonts w:ascii="Times New Roman" w:hAnsi="Times New Roman" w:cs="Times New Roman"/>
          <w:b/>
          <w:sz w:val="28"/>
          <w:szCs w:val="28"/>
          <w:lang w:val="ru-RU"/>
        </w:rPr>
        <w:t>На тему: 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Розроблення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-документів з використанням графічних об'єктів та посилань</w:t>
      </w:r>
      <w:r w:rsidRPr="00CB4E9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4AF413B" w14:textId="77777777" w:rsidR="00CB4E95" w:rsidRDefault="00CB4E95" w:rsidP="00CB4E95">
      <w:pPr>
        <w:spacing w:line="360" w:lineRule="auto"/>
        <w:jc w:val="center"/>
        <w:rPr>
          <w:b/>
          <w:bCs/>
          <w:sz w:val="28"/>
          <w:szCs w:val="28"/>
        </w:rPr>
      </w:pPr>
    </w:p>
    <w:p w14:paraId="42664222" w14:textId="77777777" w:rsidR="00CB4E95" w:rsidRDefault="00CB4E95" w:rsidP="00CB4E95">
      <w:pPr>
        <w:spacing w:line="360" w:lineRule="auto"/>
        <w:jc w:val="center"/>
        <w:rPr>
          <w:b/>
          <w:bCs/>
          <w:sz w:val="28"/>
          <w:szCs w:val="28"/>
        </w:rPr>
      </w:pPr>
    </w:p>
    <w:p w14:paraId="6803FA0D" w14:textId="77777777" w:rsidR="00CB4E95" w:rsidRDefault="00CB4E95" w:rsidP="00CB4E95">
      <w:pPr>
        <w:spacing w:line="360" w:lineRule="auto"/>
        <w:jc w:val="center"/>
        <w:rPr>
          <w:b/>
          <w:bCs/>
          <w:sz w:val="28"/>
          <w:szCs w:val="28"/>
        </w:rPr>
      </w:pPr>
    </w:p>
    <w:p w14:paraId="7B9CAD8B" w14:textId="77777777" w:rsidR="00CB4E95" w:rsidRDefault="00CB4E95" w:rsidP="00CB4E95">
      <w:pPr>
        <w:spacing w:line="360" w:lineRule="auto"/>
        <w:jc w:val="center"/>
        <w:rPr>
          <w:b/>
          <w:bCs/>
          <w:sz w:val="28"/>
          <w:szCs w:val="28"/>
        </w:rPr>
      </w:pPr>
    </w:p>
    <w:p w14:paraId="44BAB21F" w14:textId="77777777" w:rsidR="00CB4E95" w:rsidRDefault="00CB4E95" w:rsidP="00CB4E95">
      <w:pPr>
        <w:pStyle w:val="a3"/>
        <w:spacing w:line="360" w:lineRule="auto"/>
        <w:jc w:val="right"/>
      </w:pPr>
      <w:r>
        <w:t>Виконав:</w:t>
      </w:r>
      <w:r w:rsidRPr="00964921">
        <w:t>ст.гр.ЕЛЕА-11</w:t>
      </w:r>
      <w:r w:rsidRPr="00964921">
        <w:br/>
        <w:t>Он</w:t>
      </w:r>
      <w:r>
        <w:t>іщук Б.А.</w:t>
      </w:r>
    </w:p>
    <w:p w14:paraId="49501638" w14:textId="77777777" w:rsidR="00CB4E95" w:rsidRDefault="00CB4E95" w:rsidP="00CB4E95">
      <w:pPr>
        <w:pStyle w:val="a3"/>
        <w:spacing w:line="360" w:lineRule="auto"/>
        <w:jc w:val="right"/>
      </w:pPr>
      <w:r>
        <w:t>Прийняв: Іванюк Х.Б.</w:t>
      </w:r>
    </w:p>
    <w:p w14:paraId="20713CB6" w14:textId="77777777" w:rsidR="00CB4E95" w:rsidRDefault="00CB4E95" w:rsidP="00CB4E95">
      <w:pPr>
        <w:pStyle w:val="a3"/>
        <w:spacing w:line="360" w:lineRule="auto"/>
        <w:jc w:val="center"/>
      </w:pPr>
    </w:p>
    <w:p w14:paraId="3332C7D8" w14:textId="77777777" w:rsidR="00CB4E95" w:rsidRDefault="00CB4E95" w:rsidP="00CB4E95">
      <w:pPr>
        <w:pStyle w:val="a3"/>
        <w:spacing w:line="360" w:lineRule="auto"/>
        <w:jc w:val="center"/>
      </w:pPr>
    </w:p>
    <w:p w14:paraId="3E296603" w14:textId="77777777" w:rsidR="00CB4E95" w:rsidRDefault="00CB4E95" w:rsidP="00CB4E95">
      <w:pPr>
        <w:pStyle w:val="a3"/>
        <w:spacing w:line="360" w:lineRule="auto"/>
        <w:jc w:val="center"/>
      </w:pPr>
    </w:p>
    <w:p w14:paraId="5AE00F53" w14:textId="3BE24C49" w:rsidR="00CB4E95" w:rsidRPr="00CB4E95" w:rsidRDefault="00CB4E95" w:rsidP="00CB4E95">
      <w:pPr>
        <w:pStyle w:val="a3"/>
        <w:spacing w:before="1"/>
        <w:ind w:left="1409" w:right="1160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2023р.</w:t>
      </w:r>
    </w:p>
    <w:p w14:paraId="60B8C768" w14:textId="77777777" w:rsidR="00CB4E95" w:rsidRDefault="00CB4E95" w:rsidP="00CB4E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набути вмінь та навиків вставлення посилань, графічних об’єктів, списків, таблиць, фреймів у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-документ. </w:t>
      </w:r>
    </w:p>
    <w:p w14:paraId="2BC6BBF8" w14:textId="77777777" w:rsidR="00CB4E95" w:rsidRDefault="00CB4E95" w:rsidP="00CB4E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25F51C" w14:textId="77777777" w:rsidR="00CB4E95" w:rsidRDefault="00CB4E95" w:rsidP="00CB4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0538E8C0" w14:textId="77777777" w:rsidR="00CB4E95" w:rsidRDefault="00CB4E95" w:rsidP="00CB4E95">
      <w:pPr>
        <w:pStyle w:val="1"/>
      </w:pPr>
      <w:r>
        <w:t>Посилання у веб-документі визначаються за допомогою HTML-тегу &lt;a&gt;. Їх основна мета - створення взаємодії між різними веб-сторінками або ресурсами. Типова структура посилання виглядає наступним чином:</w:t>
      </w:r>
    </w:p>
    <w:p w14:paraId="7345BC5B" w14:textId="77777777" w:rsidR="00CB4E95" w:rsidRDefault="00CB4E95" w:rsidP="00CB4E95"/>
    <w:p w14:paraId="5557DF24" w14:textId="77777777" w:rsidR="00CB4E95" w:rsidRDefault="00CB4E95" w:rsidP="00CB4E95">
      <w:pPr>
        <w:rPr>
          <w:rFonts w:ascii="Times New Roman" w:hAnsi="Times New Roman" w:cs="Times New Roman"/>
          <w:i/>
          <w:lang w:val="az-Cyrl-AZ" w:eastAsia="ru-RU"/>
        </w:rPr>
      </w:pPr>
      <w:r>
        <w:rPr>
          <w:lang w:val="az-Cyrl-AZ" w:eastAsia="ru-RU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28"/>
          <w:lang w:val="az-Cyrl-AZ" w:eastAsia="ru-RU"/>
        </w:rPr>
        <w:t>&lt;a href="URL"&gt;Текст посилання&lt;/a&gt;</w:t>
      </w:r>
    </w:p>
    <w:p w14:paraId="27184EF5" w14:textId="77777777" w:rsidR="00CB4E95" w:rsidRDefault="00CB4E95" w:rsidP="00CB4E95">
      <w:pPr>
        <w:rPr>
          <w:lang w:val="az-Cyrl-AZ" w:eastAsia="ru-RU"/>
        </w:rPr>
      </w:pPr>
    </w:p>
    <w:p w14:paraId="6A99CF8A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u w:val="single"/>
          <w:lang w:val="az-Cyrl-AZ" w:eastAsia="ru-RU"/>
        </w:rPr>
        <w:t>href (Hypertext Reference)</w:t>
      </w:r>
      <w:r>
        <w:rPr>
          <w:rFonts w:ascii="Times New Roman" w:hAnsi="Times New Roman" w:cs="Times New Roman"/>
          <w:sz w:val="28"/>
          <w:lang w:val="az-Cyrl-AZ" w:eastAsia="ru-RU"/>
        </w:rPr>
        <w:t>: атрибут, що вказує URL або шлях до документа, на який вказує посилання. Може бути абсолютним або відносним.</w:t>
      </w:r>
    </w:p>
    <w:p w14:paraId="29BBC65D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u w:val="single"/>
          <w:lang w:val="az-Cyrl-AZ" w:eastAsia="ru-RU"/>
        </w:rPr>
        <w:t>Текст посилання</w:t>
      </w:r>
      <w:r>
        <w:rPr>
          <w:rFonts w:ascii="Times New Roman" w:hAnsi="Times New Roman" w:cs="Times New Roman"/>
          <w:sz w:val="28"/>
          <w:lang w:val="az-Cyrl-AZ" w:eastAsia="ru-RU"/>
        </w:rPr>
        <w:t>: текст, який відображається на веб-сторінці та є активним посиланням.</w:t>
      </w:r>
    </w:p>
    <w:p w14:paraId="23B5A079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val="az-Cyrl-AZ" w:eastAsia="ru-RU"/>
        </w:rPr>
      </w:pPr>
      <w:r>
        <w:rPr>
          <w:rFonts w:ascii="Times New Roman" w:hAnsi="Times New Roman" w:cs="Times New Roman"/>
          <w:sz w:val="28"/>
          <w:lang w:val="az-Cyrl-AZ" w:eastAsia="ru-RU"/>
        </w:rPr>
        <w:t>Посилання може вказувати не лише на інші веб-сторінки, а й на різні ресурси, такі як зображення, файли, інші веб-сайти, або навіть електронні адреси.</w:t>
      </w:r>
    </w:p>
    <w:p w14:paraId="09DA0EC3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val="az-Cyrl-AZ" w:eastAsia="ru-RU"/>
        </w:rPr>
      </w:pPr>
      <w:r>
        <w:rPr>
          <w:rFonts w:ascii="Times New Roman" w:hAnsi="Times New Roman" w:cs="Times New Roman"/>
          <w:sz w:val="28"/>
          <w:lang w:val="az-Cyrl-AZ" w:eastAsia="ru-RU"/>
        </w:rPr>
        <w:t>Посилання в HTML також можуть мати додаткові атрибути та характеристики:</w:t>
      </w:r>
    </w:p>
    <w:p w14:paraId="0D75094A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u w:val="single"/>
          <w:lang w:val="az-Cyrl-AZ" w:eastAsia="ru-RU"/>
        </w:rPr>
        <w:t>target</w:t>
      </w:r>
      <w:r>
        <w:rPr>
          <w:rFonts w:ascii="Times New Roman" w:hAnsi="Times New Roman" w:cs="Times New Roman"/>
          <w:sz w:val="28"/>
          <w:lang w:val="az-Cyrl-AZ" w:eastAsia="ru-RU"/>
        </w:rPr>
        <w:t>: цей атрибут вказує, де відкривати посилання. Наприклад, "_blank" відкриє посилання в новому вікні чи вкладці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p w14:paraId="5DF20312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i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lang w:val="az-Cyrl-AZ" w:eastAsia="ru-RU"/>
        </w:rPr>
        <w:t>&lt;a href="URL" target="_blank"&gt;Текст посилання&lt;/a&gt;</w:t>
      </w:r>
    </w:p>
    <w:p w14:paraId="286CA34E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u w:val="single"/>
          <w:lang w:val="az-Cyrl-AZ" w:eastAsia="ru-RU"/>
        </w:rPr>
        <w:t>title</w:t>
      </w:r>
      <w:r>
        <w:rPr>
          <w:rFonts w:ascii="Times New Roman" w:hAnsi="Times New Roman" w:cs="Times New Roman"/>
          <w:sz w:val="28"/>
          <w:lang w:val="az-Cyrl-AZ" w:eastAsia="ru-RU"/>
        </w:rPr>
        <w:t>: атрибут title додає вспливаючу підказку, яка з'являється при наведенні курсора на посилання:</w:t>
      </w:r>
    </w:p>
    <w:p w14:paraId="6AC1B20A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i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lang w:val="az-Cyrl-AZ" w:eastAsia="ru-RU"/>
        </w:rPr>
        <w:t>&lt;a href="URL" title="Опис посилання"&gt;Текст посилання&lt;/a&gt;</w:t>
      </w:r>
    </w:p>
    <w:p w14:paraId="23D80725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u w:val="single"/>
          <w:lang w:val="az-Cyrl-AZ" w:eastAsia="ru-RU"/>
        </w:rPr>
        <w:t>download</w:t>
      </w:r>
      <w:r>
        <w:rPr>
          <w:rFonts w:ascii="Times New Roman" w:hAnsi="Times New Roman" w:cs="Times New Roman"/>
          <w:sz w:val="28"/>
          <w:lang w:val="az-Cyrl-AZ" w:eastAsia="ru-RU"/>
        </w:rPr>
        <w:t>: атрибут download дозволяє вказати ім'я файлу для завантаження, коли посилання веде на файл:</w:t>
      </w:r>
    </w:p>
    <w:p w14:paraId="3196E44B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i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lang w:val="az-Cyrl-AZ" w:eastAsia="ru-RU"/>
        </w:rPr>
        <w:t>&lt;a href="file.pdf" download="Назва файлу"&gt;Завантажити файл&lt;/a&gt;</w:t>
      </w:r>
    </w:p>
    <w:p w14:paraId="04C0E086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u w:val="single"/>
          <w:lang w:val="az-Cyrl-AZ" w:eastAsia="ru-RU"/>
        </w:rPr>
        <w:t>Внутрішні посилання</w:t>
      </w:r>
      <w:r>
        <w:rPr>
          <w:rFonts w:ascii="Times New Roman" w:hAnsi="Times New Roman" w:cs="Times New Roman"/>
          <w:sz w:val="28"/>
          <w:lang w:val="az-Cyrl-AZ" w:eastAsia="ru-RU"/>
        </w:rPr>
        <w:t>: У випадку внутрішніх посилань можна використовувати відносний або абсолютний шлях до веб-сторінки чи ресурсу.</w:t>
      </w:r>
    </w:p>
    <w:p w14:paraId="76722EE5" w14:textId="77777777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i/>
          <w:sz w:val="28"/>
          <w:lang w:val="az-Cyrl-AZ" w:eastAsia="ru-RU"/>
        </w:rPr>
      </w:pPr>
      <w:r>
        <w:rPr>
          <w:rFonts w:ascii="Times New Roman" w:hAnsi="Times New Roman" w:cs="Times New Roman"/>
          <w:i/>
          <w:sz w:val="28"/>
          <w:lang w:val="az-Cyrl-AZ" w:eastAsia="ru-RU"/>
        </w:rPr>
        <w:t>&lt;a href="subfolder/page.html"&gt;Внутрішнє посилання&lt;/a&gt;</w:t>
      </w:r>
    </w:p>
    <w:p w14:paraId="157E0C91" w14:textId="524A2782" w:rsidR="00CB4E95" w:rsidRDefault="00CB4E95" w:rsidP="00CB4E95">
      <w:pPr>
        <w:spacing w:line="360" w:lineRule="auto"/>
        <w:ind w:firstLine="709"/>
        <w:rPr>
          <w:rFonts w:ascii="Times New Roman" w:hAnsi="Times New Roman" w:cs="Times New Roman"/>
          <w:sz w:val="28"/>
          <w:lang w:val="az-Cyrl-AZ" w:eastAsia="ru-RU"/>
        </w:rPr>
      </w:pPr>
      <w:r>
        <w:rPr>
          <w:rFonts w:ascii="Times New Roman" w:hAnsi="Times New Roman" w:cs="Times New Roman"/>
          <w:sz w:val="28"/>
          <w:lang w:val="az-Cyrl-AZ" w:eastAsia="ru-RU"/>
        </w:rPr>
        <w:lastRenderedPageBreak/>
        <w:t>Використання цих атрибутів та характеристик дозволяє розширити функціональність посилань та забезпечити більше контролю над їхнім поведінкою на веб-сторінці.</w:t>
      </w:r>
    </w:p>
    <w:p w14:paraId="01DA7FFF" w14:textId="77777777" w:rsidR="00CB4E95" w:rsidRDefault="00CB4E95" w:rsidP="00CB4E95">
      <w:pPr>
        <w:spacing w:line="360" w:lineRule="auto"/>
        <w:ind w:firstLine="709"/>
        <w:rPr>
          <w:lang w:val="az-Cyrl-AZ" w:eastAsia="ru-RU"/>
        </w:rPr>
      </w:pPr>
    </w:p>
    <w:p w14:paraId="53B49878" w14:textId="366CFDFA" w:rsidR="00CB4E95" w:rsidRDefault="00CB4E95" w:rsidP="00CB4E9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написання у середовищі VS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583D56" w14:textId="494037D9" w:rsidR="00CB4E95" w:rsidRPr="00CB4E95" w:rsidRDefault="00CB4E95" w:rsidP="00CB4E95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B4E95">
        <w:rPr>
          <w:rFonts w:ascii="Times New Roman" w:hAnsi="Times New Roman" w:cs="Times New Roman"/>
          <w:bCs/>
          <w:sz w:val="28"/>
          <w:szCs w:val="28"/>
          <w:lang w:val="ru-RU"/>
        </w:rPr>
        <w:t>На раз</w:t>
      </w:r>
      <w:r w:rsidRPr="00CB4E95">
        <w:rPr>
          <w:rFonts w:ascii="Times New Roman" w:hAnsi="Times New Roman" w:cs="Times New Roman"/>
          <w:bCs/>
          <w:sz w:val="28"/>
          <w:szCs w:val="28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вже маю закінчений код тому можна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дививтися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кінцевий результат: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CB4E95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CB4E9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205634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&lt;!--Оніщук Богдан 27.12.2023 00:18--&gt;</w:t>
      </w:r>
    </w:p>
    <w:p w14:paraId="43BD4D6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FBA1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200D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7B3D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C0B1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"X-UA-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Compatible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"IE-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32BA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device-width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initial-scale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F8B6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My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resume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2C19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styles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8632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A02DE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DB7E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41F1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"https://fonts.googleapis.com/css2?family=Montserrat:wght@700&amp;display=swap"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95B7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77DC1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27C9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1EBA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AD80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wrapper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FA89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content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@down@ --&gt;</w:t>
      </w:r>
    </w:p>
    <w:p w14:paraId="75638D5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wrapper_under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1E5F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main-content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0511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About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entity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44455D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Студент, Майстер з ремонту мобільних телефонів, Бек-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ендер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F166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cute_boba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BC88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my-name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, cute_boba1"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Оніщук Богдан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8019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my_summary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Під час навчання в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унівеситеті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працюю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майстором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з ремонту мобільних телефонів маю за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плечима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закінчені курси програмування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0BF1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F9DA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04C9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Projects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links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@down@ --&gt;</w:t>
      </w:r>
    </w:p>
    <w:p w14:paraId="0F6776D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projects_div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F46766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97A5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17B13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6D27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400C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proj_li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projects_items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"https://github.com/HotHorse04/HTML-CSS"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https://github.com/HotHorse04/HTML-CSS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DE5C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..........................</w:t>
      </w:r>
    </w:p>
    <w:p w14:paraId="77F59C5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[HTML5,CSS3]</w:t>
      </w:r>
    </w:p>
    <w:p w14:paraId="247BE91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8BF7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6EC7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proj_li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projects_items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"https://github.com/HotHorse04/JavaScript"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https://github.com/HotHorse04/JavaScript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B353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..........................</w:t>
      </w:r>
    </w:p>
    <w:p w14:paraId="71E5C64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[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6F4E50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2A61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A9FD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proj_li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projects_items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"https://github.com/HotHorse04?tab=repositories"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https://github.com/HotHorse04?tab=repositories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1D82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...............</w:t>
      </w:r>
    </w:p>
    <w:p w14:paraId="1F8D8DE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[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Java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Maven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Boot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48ACDC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5683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B074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Work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302B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Operator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of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call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centre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div_exp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Оператор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кол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-центру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BEAB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Жовтень 2021 - Січень 2021 |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Ukraine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40940B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ul_exp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436E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Обслуговування клієнтів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AD28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Заповнення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звітностей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C192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Опрацювання конфліктних ситуацій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DD44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5328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Grocery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store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manager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div_exp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Менеджер в продуктовому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47F7E1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Січень 2022 - Січень 2022 |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Ukraine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6A15228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ul_exp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A7DA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Робота з товаром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2EC4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Прийом та видача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закупівель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FF2C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Розробка плану продаж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1ADF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B7EE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Master's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assistant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div_exp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Помічник майстра з ремонту електронних девайсів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010C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Жовтень 2023 -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up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now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Ukraine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4A15AB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ul_exp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315C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Заміна запчастин в електронних девайсах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806B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Перепайка компонентів пристрою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702A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Чистка від вологи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EC9B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Заміна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термопасти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та чистка охолоджувальної системи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E538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Ребол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мікросхем та процесорів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6D27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Програмне налаштування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пристров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4B4B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66F2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329B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4700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Sidebar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@down@--&gt;</w:t>
      </w:r>
    </w:p>
    <w:p w14:paraId="772AA3D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sidebar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D67F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B6E4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Picure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@down@--&gt;</w:t>
      </w:r>
    </w:p>
    <w:p w14:paraId="4BF2DFC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my_photo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EC50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Picture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entity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resume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7D5A910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cute_radius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/photo_2022-08-23_22-48-03.jpg"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"Picture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entity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resume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"380"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F62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17DE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7AA9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Contacts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@down@--&gt;</w:t>
      </w:r>
    </w:p>
    <w:p w14:paraId="04A801A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padding_for_text_asside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4303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contacts-container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BACC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sidebar-title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Contacts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09B4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28B4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contacts-item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C: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proj_li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:+3809728917451"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+380 972 891 451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4EB8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contacts-item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E: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proj_li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"mailto:onishchook04bogdan@gmail.com"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onishchook04bogdan@gmail.com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C1BE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7CE9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DC7A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E2410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Tech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skills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@down@--&gt;</w:t>
      </w:r>
    </w:p>
    <w:p w14:paraId="14E60CF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i_skils_container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BAAD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Tech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57E1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290C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li_skils_items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9992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HTML/CSS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6727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1D48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Java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26F8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Maven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E0C0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11F6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boot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F3DC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MYSQL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1564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MYSQLite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769F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Спеціаліст по анекдотам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8D47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Президент України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C9C3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2F8C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DABC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2C1F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Soft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skills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spellEnd"/>
      <w:r w:rsidRPr="00CB4E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@down@--&gt;</w:t>
      </w:r>
    </w:p>
    <w:p w14:paraId="7F47D2B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i_skils_container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B498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Soft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005D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C445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li_skils_items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5ECD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Effective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Communication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CF88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Adaptability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5FB4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Collaboration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49B4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Problem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Solving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66C4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Management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5CC7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1F32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A1E2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4534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AB33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A0D3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29AE5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2957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460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B4E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CB4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35AFC" w14:textId="722A9E6B" w:rsidR="007D157E" w:rsidRDefault="00CB4E95" w:rsidP="00CB4E9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E9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CSS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E7D88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aside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6A6AB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#dfeeff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CC6B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B1662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9AF8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4C0A0F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EB2CE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row-reverse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2623E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3B751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79A9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C3802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1775F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144D0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10E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2368B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74502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3B9B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#e5e5e5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786C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Montserrat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A970A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53AF0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main-content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6D884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88px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11567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2E20A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7FE0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8946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F3038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my_photo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DBE5B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080E0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0FAC5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my-name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525D9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E471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5A559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31F1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D3C0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95B87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about_me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D326E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87DB5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F72CC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my_summary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7E2F7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F487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BBB01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5FE27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7F9D0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#595959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7554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4E954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wrapper_under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C27A0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D003D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30D3E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3F368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C273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14:paraId="4B1A70E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projects_div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6B3A8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85px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B0D4E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E4CB4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proj_li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5669E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2AD02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819DA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8AC06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03FEF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5A2C5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text-decoration-line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64E0A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0C0E1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862A0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cute_radius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0730E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2ECC5F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748F9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.cute_radius2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B495E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118px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4E78BC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EAD28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cute_boba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9B281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#dfeeff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E945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6C9F3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261A1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C3B4E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FFE5E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.cute_boba1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22281B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#5686bd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D6296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0061C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358E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66282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1E32D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91F69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8ADE27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4A58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DEE06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#dfeeff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54416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14:paraId="255F33F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5A43B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sidebar-title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1E4459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4E1BE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913E4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F80C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B978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#161D2A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1C67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8106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89662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contacts-container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21BFB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C5850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8C854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contacts-item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E1CFA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E92CB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652E8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B737A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DFD5F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#161D2A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1571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415E49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padding_for_text_asside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EEE93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756A7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82841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li_skils_container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1241F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7A8CB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75CB8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li_skils_items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0D118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5E63E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3ECAF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FC411D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5ACCF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766BA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disc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E02B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C421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CF302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div_exp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767DC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darkcyan</w:t>
      </w:r>
      <w:proofErr w:type="spellEnd"/>
    </w:p>
    <w:p w14:paraId="2DC393F5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0FE9F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ul_exp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902311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#5686bd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9E17B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FFDD4F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projects_items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D9EAC7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0AE49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ADFC4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7335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29D2A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83D532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decimal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6A84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C329E0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2A4E0A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0C368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5243B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Montserrat</w:t>
      </w:r>
      <w:proofErr w:type="spellEnd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4E9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BAECC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D86E6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4E9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spellEnd"/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B4E9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3D07A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5AC923" w14:textId="77777777" w:rsidR="00CB4E95" w:rsidRPr="00CB4E95" w:rsidRDefault="00CB4E95" w:rsidP="00CB4E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E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13DD5D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28FEC6BE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182D8E2A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56267663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224B979B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353CCA86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3B3407EA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358CA08F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47DE22A5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5681DF30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6BF90459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73FD993B" w14:textId="3F81E229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Отриманий результат:</w:t>
      </w:r>
    </w:p>
    <w:p w14:paraId="74CE0EB1" w14:textId="77777777" w:rsidR="00CB4E95" w:rsidRDefault="00CB4E95" w:rsidP="00CB4E95">
      <w:pPr>
        <w:rPr>
          <w:rFonts w:ascii="Times New Roman" w:hAnsi="Times New Roman" w:cs="Times New Roman"/>
          <w:b/>
          <w:sz w:val="28"/>
          <w:szCs w:val="28"/>
        </w:rPr>
      </w:pPr>
    </w:p>
    <w:p w14:paraId="680C7511" w14:textId="3845B522" w:rsidR="00CB4E95" w:rsidRDefault="00CB4E95" w:rsidP="00CB4E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274A62" wp14:editId="63293923">
            <wp:extent cx="6120765" cy="6271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548C" w14:textId="77777777" w:rsidR="009344DB" w:rsidRDefault="009344DB" w:rsidP="009344D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Висновок:</w:t>
      </w:r>
    </w:p>
    <w:p w14:paraId="6542B536" w14:textId="74B13687" w:rsidR="009344DB" w:rsidRPr="009344DB" w:rsidRDefault="009344DB" w:rsidP="009344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практичної роботи я розширив свої знання з основних типів інформаційних систем та розробки веб-сайтів, освоївши навички роботи з HTML. Отримані знання виявились дуже корисними при впровадженні бічної панелі (</w:t>
      </w:r>
      <w:proofErr w:type="spellStart"/>
      <w:r>
        <w:rPr>
          <w:rFonts w:ascii="Times New Roman" w:hAnsi="Times New Roman" w:cs="Times New Roman"/>
          <w:sz w:val="28"/>
          <w:szCs w:val="28"/>
        </w:rPr>
        <w:t>Sidebar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 при використанні шрифтів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суттєво покращило навігацію та забезпечило вигляд сайту більш завершеним. Вивчення CSS дозволило оптимізувати дизайн веб-сторінки, забезпечивши зручний та естетичний вигляд вмісту.</w:t>
      </w:r>
    </w:p>
    <w:sectPr w:rsidR="009344DB" w:rsidRPr="009344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95"/>
    <w:rsid w:val="005D1770"/>
    <w:rsid w:val="007D157E"/>
    <w:rsid w:val="009344DB"/>
    <w:rsid w:val="00C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0097"/>
  <w15:chartTrackingRefBased/>
  <w15:docId w15:val="{806C8E7B-799D-4F09-86B1-2107FFC9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95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CB4E95"/>
    <w:pPr>
      <w:spacing w:line="360" w:lineRule="auto"/>
      <w:ind w:firstLine="221"/>
    </w:pPr>
    <w:rPr>
      <w:rFonts w:ascii="Times New Roman" w:hAnsi="Times New Roman" w:cs="Times New Roman"/>
      <w:sz w:val="28"/>
    </w:rPr>
  </w:style>
  <w:style w:type="paragraph" w:styleId="a3">
    <w:name w:val="Body Text"/>
    <w:basedOn w:val="a"/>
    <w:link w:val="a4"/>
    <w:uiPriority w:val="1"/>
    <w:unhideWhenUsed/>
    <w:qFormat/>
    <w:rsid w:val="00CB4E9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B4E9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6898</Words>
  <Characters>3932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Анатолійович</dc:creator>
  <cp:keywords/>
  <dc:description/>
  <cp:lastModifiedBy>Анатолійович</cp:lastModifiedBy>
  <cp:revision>1</cp:revision>
  <cp:lastPrinted>2024-01-04T15:42:00Z</cp:lastPrinted>
  <dcterms:created xsi:type="dcterms:W3CDTF">2024-01-04T15:30:00Z</dcterms:created>
  <dcterms:modified xsi:type="dcterms:W3CDTF">2024-01-04T15:42:00Z</dcterms:modified>
</cp:coreProperties>
</file>