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1. 当数据发生变化时，vue是怎么更新节点的？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要知道渲染真实DOM的开销是很大的，比如有时候我们修改了某个数据，如果直接渲染到真实dom上会引起整个dom树的重绘和重排，有没有可能我们只更新我们修改的那一小块dom而不要更新整个dom呢？diff算法能够帮助我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我们先根据真实DOM生成一颗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，当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某个节点的数据改变后会生成一个新的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，然后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作对比，发现有不一样的地方就直接修改在真实的DOM上，然后使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的值为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diff的过程就是调用名为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的函数，比较新旧节点，一边比较一边给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真实的DOM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打补丁。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2. virtual DOM和真实DOM的区别？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virtual DOM是将真实的DOM的数据抽取出来，以对象的形式模拟树形结构。比如dom是这样的：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&lt;p&gt;123&lt;/p&gt;</w:t>
      </w:r>
    </w:p>
    <w:p>
      <w:pPr>
        <w:bidi w:val="0"/>
        <w:rPr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对应的virtual DOM（伪代码）：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var Vnode = {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tag: 'div',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children: [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    { tag: 'p', text: '123' }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 xml:space="preserve">    ]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（温馨提示：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都是对象，一定要记住）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3. diff的比较方式？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在采取diff算法比较新旧节点的时候，比较只会在同层级进行, 不会跨层级比较。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&lt;p&gt;123&lt;/p&gt;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bidi w:val="0"/>
        <w:rPr>
          <w:rFonts w:hint="default"/>
          <w:highlight w:val="cyan"/>
        </w:rPr>
      </w:pP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&lt;div&gt;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&lt;span&gt;456&lt;/span&gt;</w:t>
      </w:r>
    </w:p>
    <w:p>
      <w:pPr>
        <w:bidi w:val="0"/>
        <w:rPr>
          <w:rFonts w:hint="default"/>
          <w:highlight w:val="cyan"/>
        </w:rPr>
      </w:pPr>
      <w:r>
        <w:rPr>
          <w:rFonts w:hint="default"/>
          <w:highlight w:val="cyan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上面的代码会分别比较同一层的两个div以及第二层的p和span，但是不会拿div和span作比较。在别处看到的一张很形象的图：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3848100" cy="2143125"/>
            <wp:effectExtent l="0" t="0" r="0" b="952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diff流程图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当数据发生改变时，set方法会让调用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Dep.notify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通知所有订阅者Watcher，订阅者就会调用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给真实的DOM打补丁，更新相应的视图。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301105" cy="4657725"/>
            <wp:effectExtent l="0" t="0" r="4445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具体分析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来看看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是怎么打补丁的（代码只保留核心部分）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function patch (oldVnode, vnode)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// some code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(sameVnode(oldVnode, 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patchVnode(oldVnode, 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 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const oEl = oldVnode.el // 当前oldVnode对应的真实元素节点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let parentEle = api.parentNode(oEl)  // 父元素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createEle(vnode)  // 根据Vnode生成新元素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(parentEle !==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api.insertBefore(parentEle, vnode.el, api.nextSibling(oEl)) // 将新元素添加进父元素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api.removeChild(parentEle, oldVnode.el)  // 移除以前的旧元素节点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oldVnode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// some code 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return vnode</w:t>
            </w:r>
          </w:p>
          <w:p>
            <w:pPr>
              <w:bidi w:val="0"/>
              <w:rPr>
                <w:rFonts w:hint="default"/>
                <w:highlight w:val="cyan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bidi w:val="0"/>
        <w:rPr>
          <w:rFonts w:hint="default"/>
          <w:highlight w:val="cya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patch函数接收两个参数oldVnode和Vnode分别代表新的节点和之前的旧节点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判断两节点是否值得比较，值得比较则执行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function sameVnode (a, b)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419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return (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a.key === b.key &amp;&amp;  // key值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a.tag === b.tag &amp;&amp;  // 标签名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a.isComment === b.isComment &amp;&amp;  // 是否为注释节点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// 是否都定义了data，data包含一些具体信息，例如onclick , style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 xml:space="preserve">isDef(a.data) === isDef(b.data) &amp;&amp;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/>
              <w:ind w:left="90" w:leftChars="0" w:right="0" w:rightChars="0" w:firstLine="838" w:firstLineChars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highlight w:val="cyan"/>
              </w:rPr>
              <w:t>sameInputType(a, b) // 当标签是&lt;input&gt;的时候，type必须相同  )}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不值得比较则用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替换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如果两个节点都是一样的，那么就深入检查他们的子节点。如果两个节点不一样那就说明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完全被改变了，就可以直接替换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虽然这两个节点不一样但是他们的子节点一样怎么办？别忘了，diff可是逐层比较的，如果第一层不一样那么就不会继续深入比较第二层了。（我在想这算是一个缺点吗？相同子节点不能重复利用了...）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patchVnode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当我们确定两个节点值得比较之后我们会对两个节点指定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方法。那么这个方法做了什么呢？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patchVnode (oldVnode, vnode)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const el = vnode.el = oldVnode.el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i, oldCh = oldVnode.children, ch = vnode.children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(oldVnode === vnode) return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(oldVnode.text !== null &amp;&amp; vnode.text !== null &amp;&amp; oldVnode.text !== vnode.text)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api.setTextContent(el, vnode.text)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updateEle(el, vnode, oldVnode)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(oldCh &amp;&amp; ch &amp;&amp; oldCh !== ch)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updateChildren(el, oldCh, ch)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(ch){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createEle(vnode) //create el's children dom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(oldCh){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api.removeChildren(el)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这个函数做了以下事情：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找到对应的真实dom，称为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判断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是否指向同一个对象，如果是，那么直接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return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如果他们都有文本节点并且不相等，那么将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的文本节点设置为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的文本节点。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有子节点而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没有，则删除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没有子节点而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有，则将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的子节点真实化之后添加到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如果两者都有子节点，则执行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updateChildren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函数比较子节点，这一步很重要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其他几个点都很好理解，我们详细来讲一下updateChildren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updateChildren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代码量很大，不方便一行一行的讲解，所以下面结合一些示例图来描述一下。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>updateChildren (parentElm, oldCh, newCh)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oldStartIdx = 0, newStartIdx = 0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oldEndIdx = oldCh.length - 1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oldStartVnode = oldCh[0]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oldEndVnode = oldCh[oldEndIdx]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newEndIdx = newCh.length - 1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newStartVnode = newCh[0]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newEndVnode = newCh[newEndIdx]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oldKeyToIdx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idxInOld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elmToMove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let before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while (oldStartIdx &lt;= oldEndIdx &amp;&amp; newStartIdx &lt;= newEndIdx)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if (oldStartVnode == null) {   // 对于vnode.key的比较，会把oldVnode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 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(oldEndVnode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(newStartVnode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(newEndVnode == null)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(sameVnode(oldStartVnode, newStartVnode))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patchVnode(oldStartVnode,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(sameVnode(oldEndVnode, newEndVnode))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patchVnode(oldEndVnode, newEndVnode)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(sameVnode(oldStartVnode, newEndVnode))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patchVnode(oldStartVnode, newEndVnode)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api.insertBefore(parentElm, oldStartVnode.el, api.nextSibling(oldEndVnode.el))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oldStartVnode = oldCh[++oldStartIdx]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newEndVnode = newCh[--newEndIdx]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if (sameVnode(oldEndVnode, newStartVnode))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patchVnode(oldEndVnode,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api.insertBefore(parentElm, oldEndVnode.el,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oldEndVnode = oldCh[--oldEndIdx]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// 使用key时的比较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if (oldKeyToIdx === undefined)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oldKeyToIdx = createKeyToOldIdx(oldCh, oldStartIdx, oldEndIdx) // 有key生成index表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idxInOld = oldKeyToIdx[newStartVnode.key]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if (!idxInOld)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api.insertBefore(parentElm, createEle(newStartVnode).el,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elmToMove = oldCh[idxInOld]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if (elmToMove.sel !== newStartVnode.sel)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api.insertBefore(parentElm, createEle(newStartVnode).el,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}else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patchVnode(elmToMove, newStartVnode)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oldCh[idxInOld] = null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    api.insertBefore(parentElm, elmToMove.el, oldStartVnode.el)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    newStartVnode = newCh[++newStartIdx]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if (oldStartIdx &gt; oldEndIdx)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before = newCh[newEndIdx + 1] == null ? null : newCh[newEndIdx + 1].el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addVnodes(parentElm, before, newCh, newStartIdx, newEndIdx)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}else if (newStartIdx &gt; newEndIdx) {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    removeVnodes(parentElm, oldCh, oldStartIdx, oldEndIdx)</w:t>
            </w:r>
          </w:p>
          <w:p>
            <w:pPr>
              <w:bidi w:val="0"/>
              <w:rPr>
                <w:rFonts w:hint="default"/>
                <w:highlight w:val="cyan"/>
              </w:rPr>
            </w:pPr>
            <w:r>
              <w:rPr>
                <w:rFonts w:hint="default"/>
                <w:highlight w:val="cyan"/>
              </w:rPr>
              <w:t xml:space="preserve">    }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/>
                <w:highlight w:val="cyan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先说一下这个函数做了什么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的子节点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提取出来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各有两个头尾的变量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StartIdx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EndIdx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，它们的2个变量相互比较，一共有4种比较方式。如果4种比较都没匹配，如果设置了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，就会用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key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进行比较，在比较的过程中，变量会往中间靠，一旦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StartIdx&gt;EndIdx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至少有一个已经遍历完了，就会结束比较。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outlineLvl w:val="9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图解updateChildren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终于来到了这一部分，上面的总结相信很多人也看得一脸懵逼，下面我们好好说道说道。（这都是我自己画的，求推荐好用的画图工具...）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粉红色的部分为oldCh和vCh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5048250" cy="1828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我们将它们取出来并分别用s和e指针指向它们的头child和尾child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4591050" cy="2905125"/>
            <wp:effectExtent l="0" t="0" r="0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现在分别对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oldS、oldE、S、E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两两做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sameVnode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比较，有四种比较方式，当其中两个能匹配上那么真实dom中的相应节点会移到Vnode相应的位置，这句话有点绕，打个比方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如果是oldS和E匹配上了，那么真实dom中的第一个节点会移到最后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如果是oldE和S匹配上了，那么真实dom中的最后一个节点会移到最前，匹配上的两个指针向中间移动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如果四种匹配没有一对是成功的，那么遍历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oldChild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挨个和他们匹配，匹配成功就在真实dom中将成功的节点移到最前面，如果依旧没有成功的，那么将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S对应的节点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插入到dom中对应的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位置，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指针向中间移动。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再配个图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4714875" cy="30575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第一步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a,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a, E = b;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匹配，则将dom中的a节点放到第一个，已经是第一个了就不管了，此时dom的位置为：a b 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第二步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b,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outlineLvl w:val="9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c, E = b;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匹配，就将原本的b节点移动到最后，因为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是最后一个节点，他们位置要一致，这就是上面说的：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当其中两个能匹配上那么真实dom中的相应节点会移到Vnode相应的位置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，此时dom的位置为：a d 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第三步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= d, oldE = d；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outlineLvl w:val="9"/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F5F5F5"/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S = c, E = d;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匹配，位置不变此时dom的位置为：a d 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第四步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oldS++;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oldE--;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6" w:afterAutospacing="0"/>
              <w:ind w:left="0" w:right="0"/>
              <w:jc w:val="left"/>
              <w:rPr>
                <w:vertAlign w:val="baseline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oldS &gt; oldE;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遍历结束，说明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先遍历完。就将剩余的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节点根据自己的的index插入到真实dom中去，此时dom位置为：a c d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一次模拟完成。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这个匹配过程的结束有两个条件：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oldS &gt; oldE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oldCh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先遍历完，那么就将多余的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vCh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根据index添加到dom中去（如上图）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 &gt; 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表示vCh先遍历完，那么就在真实dom中将区间为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[oldS, oldE]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的多余节点删掉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5305425" cy="4333875"/>
            <wp:effectExtent l="0" t="0" r="9525" b="9525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下面再举一个例子，可以像上面那样自己试着模拟一下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286500" cy="3267075"/>
            <wp:effectExtent l="0" t="0" r="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当这些节点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sameVnode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成功后就会紧接着执行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patchVnode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了，可以看一下上面的代码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(sameVnode(oldStartVnode, newStartVnode))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patchVnode(oldStartVnode, newStartVnode)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就这样层层递归下去，直到将oldVnode和Vnode中的所有子节点比对完。也将dom的所有补丁都打好啦。那么现在再回过去看updateChildren的代码会不会容易很多呢？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3" w:lineRule="atLeast"/>
        <w:ind w:left="0" w:right="0" w:firstLine="0"/>
        <w:jc w:val="left"/>
        <w:outlineLvl w:val="9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5F5F5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以上为diff算法的全部过程，放上一张文章开始就发过的总结图，可以试试看着这张图回忆一下diff的过程。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drawing>
          <wp:inline distT="0" distB="0" distL="114300" distR="114300">
            <wp:extent cx="6056630" cy="4477385"/>
            <wp:effectExtent l="0" t="0" r="1270" b="1841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highlight w:val="cy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801EA"/>
    <w:multiLevelType w:val="multilevel"/>
    <w:tmpl w:val="8A080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C2ED467"/>
    <w:multiLevelType w:val="multilevel"/>
    <w:tmpl w:val="8C2ED4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0EE63BA"/>
    <w:multiLevelType w:val="multilevel"/>
    <w:tmpl w:val="A0EE6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C2489D5"/>
    <w:multiLevelType w:val="multilevel"/>
    <w:tmpl w:val="BC248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A5B8FFC"/>
    <w:multiLevelType w:val="multilevel"/>
    <w:tmpl w:val="EA5B8F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AEE8AAE"/>
    <w:multiLevelType w:val="multilevel"/>
    <w:tmpl w:val="EAEE8A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399C82F"/>
    <w:multiLevelType w:val="multilevel"/>
    <w:tmpl w:val="2399C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5BB82A3"/>
    <w:multiLevelType w:val="multilevel"/>
    <w:tmpl w:val="35BB8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41A1F13"/>
    <w:multiLevelType w:val="multilevel"/>
    <w:tmpl w:val="441A1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B653146"/>
    <w:multiLevelType w:val="multilevel"/>
    <w:tmpl w:val="5B65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50BA"/>
    <w:rsid w:val="02140183"/>
    <w:rsid w:val="02EC4281"/>
    <w:rsid w:val="0EF23355"/>
    <w:rsid w:val="19DF29E1"/>
    <w:rsid w:val="1CC569B9"/>
    <w:rsid w:val="1E913ECC"/>
    <w:rsid w:val="2A3E4243"/>
    <w:rsid w:val="345B3E7C"/>
    <w:rsid w:val="48A81F8B"/>
    <w:rsid w:val="4CC047E4"/>
    <w:rsid w:val="4CC541B1"/>
    <w:rsid w:val="55BE753D"/>
    <w:rsid w:val="579C6594"/>
    <w:rsid w:val="6E712683"/>
    <w:rsid w:val="7E9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2020-07-31T11:15:00Z</dcterms:created>
  <dc:creator>CHH</dc:creator>
  <cp:lastModifiedBy>CHH</cp:lastModifiedBy>
  <dcterms:modified xsi:type="dcterms:W3CDTF">2020-10-19T23:57:58Z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