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6979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  <w:bookmarkStart w:id="0" w:name="_top"/>
      <w:bookmarkStart w:id="1" w:name="_Hlk122595600"/>
      <w:bookmarkEnd w:id="0"/>
    </w:p>
    <w:p w14:paraId="0C34697A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7B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7C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7D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7E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7F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80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81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82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4E4A2D" w14:paraId="0C346984" w14:textId="77777777">
        <w:trPr>
          <w:trHeight w:val="142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C346983" w14:textId="77777777" w:rsidR="004E4A2D" w:rsidRDefault="00E046F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bookmarkStart w:id="2" w:name="_Hlk122595410"/>
            <w:r>
              <w:rPr>
                <w:rFonts w:asciiTheme="minorHAnsi" w:eastAsiaTheme="minorHAnsi"/>
                <w:b/>
                <w:sz w:val="80"/>
              </w:rPr>
              <w:t>요구사항 정의서</w:t>
            </w:r>
          </w:p>
        </w:tc>
      </w:tr>
    </w:tbl>
    <w:p w14:paraId="0C346985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bookmarkEnd w:id="2"/>
    <w:p w14:paraId="0C346986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87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88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89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8A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9"/>
        <w:gridCol w:w="8045"/>
      </w:tblGrid>
      <w:tr w:rsidR="004E4A2D" w14:paraId="0C34698D" w14:textId="77777777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0C34698B" w14:textId="77777777" w:rsidR="004E4A2D" w:rsidRDefault="00E046F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0C34698C" w14:textId="73B51B54" w:rsidR="004E4A2D" w:rsidRPr="00C07DFA" w:rsidRDefault="00C07DFA" w:rsidP="00C07DF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07DFA">
              <w:rPr>
                <w:rFonts w:ascii="나눔고딕" w:eastAsia="나눔고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IT 뉴스 요약 학습 서비스 ‘IT.zip’</w:t>
            </w:r>
          </w:p>
        </w:tc>
      </w:tr>
    </w:tbl>
    <w:p w14:paraId="0C34698E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8F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90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91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92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93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p w14:paraId="0C346994" w14:textId="77777777" w:rsidR="004E4A2D" w:rsidRDefault="004E4A2D">
      <w:pPr>
        <w:pStyle w:val="a3"/>
        <w:spacing w:line="240" w:lineRule="auto"/>
        <w:rPr>
          <w:rFonts w:asciiTheme="minorHAnsi" w:eastAsiaTheme="minorHAnsi"/>
        </w:rPr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14"/>
        <w:gridCol w:w="624"/>
      </w:tblGrid>
      <w:tr w:rsidR="004E4A2D" w14:paraId="0C346998" w14:textId="77777777">
        <w:trPr>
          <w:trHeight w:val="1422"/>
        </w:trPr>
        <w:tc>
          <w:tcPr>
            <w:tcW w:w="9638" w:type="dxa"/>
            <w:gridSpan w:val="2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0C346995" w14:textId="5E9572AA" w:rsidR="004E4A2D" w:rsidRDefault="00E046F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32"/>
              </w:rPr>
            </w:pPr>
            <w:r>
              <w:rPr>
                <w:rFonts w:asciiTheme="minorHAnsi" w:eastAsiaTheme="minorHAnsi"/>
                <w:b/>
                <w:sz w:val="32"/>
              </w:rPr>
              <w:t>202</w:t>
            </w:r>
            <w:r w:rsidR="00C07DFA">
              <w:rPr>
                <w:rFonts w:asciiTheme="minorHAnsi" w:eastAsiaTheme="minorHAnsi"/>
                <w:b/>
                <w:sz w:val="32"/>
              </w:rPr>
              <w:t>3</w:t>
            </w:r>
            <w:r>
              <w:rPr>
                <w:rFonts w:asciiTheme="minorHAnsi" w:eastAsiaTheme="minorHAnsi"/>
                <w:b/>
                <w:sz w:val="32"/>
              </w:rPr>
              <w:t>. 0</w:t>
            </w:r>
            <w:r w:rsidR="00C07DFA">
              <w:rPr>
                <w:rFonts w:asciiTheme="minorHAnsi" w:eastAsiaTheme="minorHAnsi"/>
                <w:b/>
                <w:sz w:val="32"/>
              </w:rPr>
              <w:t>6</w:t>
            </w:r>
            <w:r>
              <w:rPr>
                <w:rFonts w:asciiTheme="minorHAnsi" w:eastAsiaTheme="minorHAnsi"/>
                <w:b/>
                <w:sz w:val="32"/>
              </w:rPr>
              <w:t xml:space="preserve">. </w:t>
            </w:r>
            <w:r w:rsidR="00C07DFA">
              <w:rPr>
                <w:rFonts w:asciiTheme="minorHAnsi" w:eastAsiaTheme="minorHAnsi"/>
                <w:b/>
                <w:sz w:val="32"/>
              </w:rPr>
              <w:t>11</w:t>
            </w:r>
          </w:p>
          <w:p w14:paraId="0C346996" w14:textId="77777777" w:rsidR="004E4A2D" w:rsidRDefault="004E4A2D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/>
                <w:b/>
                <w:sz w:val="32"/>
              </w:rPr>
            </w:pPr>
          </w:p>
          <w:p w14:paraId="0C346997" w14:textId="77777777" w:rsidR="004E4A2D" w:rsidRDefault="004E4A2D">
            <w:pPr>
              <w:rPr>
                <w:rFonts w:eastAsiaTheme="minorHAnsi"/>
              </w:rPr>
            </w:pPr>
          </w:p>
        </w:tc>
      </w:tr>
      <w:tr w:rsidR="004E4A2D" w14:paraId="0C34699A" w14:textId="77777777">
        <w:tblPrEx>
          <w:tblCellMar>
            <w:left w:w="170" w:type="dxa"/>
            <w:right w:w="170" w:type="dxa"/>
          </w:tblCellMar>
        </w:tblPrEx>
        <w:trPr>
          <w:gridAfter w:val="1"/>
          <w:wAfter w:w="624" w:type="dxa"/>
          <w:trHeight w:val="626"/>
        </w:trPr>
        <w:tc>
          <w:tcPr>
            <w:tcW w:w="901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FEAF5"/>
            <w:vAlign w:val="center"/>
          </w:tcPr>
          <w:p w14:paraId="0C346999" w14:textId="77777777" w:rsidR="004E4A2D" w:rsidRDefault="00E046FE">
            <w:pPr>
              <w:spacing w:line="240" w:lineRule="auto"/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/>
                <w:b/>
                <w:bCs/>
                <w:sz w:val="48"/>
                <w:szCs w:val="52"/>
              </w:rPr>
              <w:lastRenderedPageBreak/>
              <w:t>목    차</w:t>
            </w:r>
            <w:bookmarkEnd w:id="1"/>
          </w:p>
        </w:tc>
      </w:tr>
      <w:tr w:rsidR="004E4A2D" w14:paraId="0C3469A9" w14:textId="77777777">
        <w:tblPrEx>
          <w:tblCellMar>
            <w:left w:w="170" w:type="dxa"/>
            <w:right w:w="170" w:type="dxa"/>
          </w:tblCellMar>
        </w:tblPrEx>
        <w:trPr>
          <w:gridAfter w:val="1"/>
          <w:wAfter w:w="624" w:type="dxa"/>
          <w:trHeight w:val="9347"/>
        </w:trPr>
        <w:tc>
          <w:tcPr>
            <w:tcW w:w="901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</w:tcBorders>
          </w:tcPr>
          <w:p w14:paraId="0C34699B" w14:textId="77777777" w:rsidR="004E4A2D" w:rsidRDefault="004E4A2D">
            <w:pPr>
              <w:pStyle w:val="a3"/>
              <w:tabs>
                <w:tab w:val="right" w:leader="middleDot" w:pos="8334"/>
              </w:tabs>
              <w:spacing w:line="360" w:lineRule="auto"/>
              <w:rPr>
                <w:rFonts w:asciiTheme="minorHAnsi" w:eastAsiaTheme="minorHAnsi"/>
                <w:b/>
                <w:color w:val="BD3D3D"/>
              </w:rPr>
            </w:pPr>
          </w:p>
          <w:p w14:paraId="0C34699C" w14:textId="77777777" w:rsidR="004E4A2D" w:rsidRDefault="00E046FE">
            <w:pPr>
              <w:pStyle w:val="a3"/>
              <w:tabs>
                <w:tab w:val="right" w:leader="middleDot" w:pos="8334"/>
              </w:tabs>
              <w:spacing w:before="400" w:line="36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sz w:val="30"/>
              </w:rPr>
              <w:t xml:space="preserve">Ⅰ. </w:t>
            </w:r>
            <w:proofErr w:type="gramStart"/>
            <w:r>
              <w:rPr>
                <w:rFonts w:asciiTheme="minorHAnsi" w:eastAsiaTheme="minorHAnsi"/>
                <w:b/>
                <w:sz w:val="30"/>
              </w:rPr>
              <w:t>개  요</w:t>
            </w:r>
            <w:proofErr w:type="gramEnd"/>
            <w:r>
              <w:rPr>
                <w:rFonts w:asciiTheme="minorHAnsi" w:eastAsiaTheme="minorHAnsi"/>
                <w:b/>
                <w:sz w:val="30"/>
              </w:rPr>
              <w:t xml:space="preserve"> </w:t>
            </w:r>
            <w:r>
              <w:rPr>
                <w:rFonts w:asciiTheme="minorHAnsi" w:eastAsiaTheme="minorHAnsi"/>
              </w:rPr>
              <w:tab/>
            </w:r>
            <w:r>
              <w:rPr>
                <w:rFonts w:asciiTheme="minorHAnsi" w:eastAsiaTheme="minorHAnsi"/>
                <w:b/>
                <w:sz w:val="30"/>
              </w:rPr>
              <w:t xml:space="preserve"> </w:t>
            </w:r>
          </w:p>
          <w:p w14:paraId="0C34699D" w14:textId="77777777" w:rsidR="004E4A2D" w:rsidRDefault="00E046FE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24"/>
              </w:rPr>
              <w:t>1. 문서의 목적</w:t>
            </w:r>
            <w:r>
              <w:rPr>
                <w:rFonts w:asciiTheme="minorHAnsi" w:eastAsiaTheme="minorHAnsi"/>
              </w:rPr>
              <w:tab/>
            </w:r>
            <w:r>
              <w:rPr>
                <w:rFonts w:asciiTheme="minorHAnsi" w:eastAsiaTheme="minorHAnsi"/>
                <w:sz w:val="24"/>
              </w:rPr>
              <w:t xml:space="preserve"> </w:t>
            </w:r>
          </w:p>
          <w:p w14:paraId="0C34699E" w14:textId="77777777" w:rsidR="004E4A2D" w:rsidRDefault="00E046FE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24"/>
              </w:rPr>
              <w:t>2. 요구사항 및 문서의 범위</w:t>
            </w:r>
            <w:r>
              <w:rPr>
                <w:rFonts w:asciiTheme="minorHAnsi" w:eastAsiaTheme="minorHAnsi"/>
              </w:rPr>
              <w:tab/>
            </w:r>
            <w:r>
              <w:rPr>
                <w:rFonts w:asciiTheme="minorHAnsi" w:eastAsiaTheme="minorHAnsi"/>
                <w:sz w:val="24"/>
              </w:rPr>
              <w:t xml:space="preserve"> </w:t>
            </w:r>
          </w:p>
          <w:p w14:paraId="0C34699F" w14:textId="77777777" w:rsidR="004E4A2D" w:rsidRDefault="004E4A2D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  <w:sz w:val="24"/>
              </w:rPr>
            </w:pPr>
          </w:p>
          <w:p w14:paraId="0C3469A0" w14:textId="77777777" w:rsidR="004E4A2D" w:rsidRDefault="00E046FE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sz w:val="30"/>
              </w:rPr>
              <w:t xml:space="preserve">Ⅱ. </w:t>
            </w:r>
            <w:proofErr w:type="spellStart"/>
            <w:r>
              <w:rPr>
                <w:rFonts w:asciiTheme="minorHAnsi" w:eastAsiaTheme="minorHAnsi"/>
                <w:b/>
                <w:sz w:val="30"/>
              </w:rPr>
              <w:t>유스케이스</w:t>
            </w:r>
            <w:proofErr w:type="spellEnd"/>
            <w:r>
              <w:rPr>
                <w:rFonts w:asciiTheme="minorHAnsi" w:eastAsiaTheme="minorHAnsi"/>
              </w:rPr>
              <w:tab/>
            </w:r>
            <w:r>
              <w:rPr>
                <w:rFonts w:asciiTheme="minorHAnsi" w:eastAsiaTheme="minorHAnsi"/>
                <w:b/>
                <w:sz w:val="30"/>
              </w:rPr>
              <w:t xml:space="preserve"> </w:t>
            </w:r>
          </w:p>
          <w:p w14:paraId="0C3469A1" w14:textId="77777777" w:rsidR="004E4A2D" w:rsidRDefault="00E046FE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24"/>
              </w:rPr>
              <w:t xml:space="preserve">1. </w:t>
            </w:r>
            <w:proofErr w:type="spellStart"/>
            <w:r>
              <w:rPr>
                <w:rFonts w:asciiTheme="minorHAnsi" w:eastAsiaTheme="minorHAnsi"/>
                <w:sz w:val="24"/>
              </w:rPr>
              <w:t>유스케이스</w:t>
            </w:r>
            <w:proofErr w:type="spellEnd"/>
            <w:r>
              <w:rPr>
                <w:rFonts w:asciiTheme="minorHAnsi" w:eastAsiaTheme="minorHAnsi"/>
                <w:sz w:val="24"/>
              </w:rPr>
              <w:t xml:space="preserve"> 다이어그램</w:t>
            </w:r>
            <w:r>
              <w:rPr>
                <w:rFonts w:asciiTheme="minorHAnsi" w:eastAsiaTheme="minorHAnsi"/>
              </w:rPr>
              <w:tab/>
            </w:r>
            <w:r>
              <w:rPr>
                <w:rFonts w:asciiTheme="minorHAnsi" w:eastAsiaTheme="minorHAnsi"/>
                <w:sz w:val="24"/>
              </w:rPr>
              <w:t xml:space="preserve"> </w:t>
            </w:r>
          </w:p>
          <w:p w14:paraId="0C3469A2" w14:textId="77777777" w:rsidR="004E4A2D" w:rsidRDefault="00E046FE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sz w:val="24"/>
              </w:rPr>
              <w:t xml:space="preserve">2. </w:t>
            </w:r>
            <w:proofErr w:type="spellStart"/>
            <w:r>
              <w:rPr>
                <w:rFonts w:asciiTheme="minorHAnsi" w:eastAsiaTheme="minorHAnsi"/>
                <w:sz w:val="24"/>
              </w:rPr>
              <w:t>유스케이스</w:t>
            </w:r>
            <w:proofErr w:type="spellEnd"/>
            <w:r>
              <w:rPr>
                <w:rFonts w:asciiTheme="minorHAnsi" w:eastAsiaTheme="minorHAnsi"/>
                <w:sz w:val="24"/>
              </w:rPr>
              <w:t xml:space="preserve"> 명세</w:t>
            </w:r>
            <w:r>
              <w:rPr>
                <w:rFonts w:asciiTheme="minorHAnsi" w:eastAsiaTheme="minorHAnsi"/>
              </w:rPr>
              <w:tab/>
            </w:r>
            <w:r>
              <w:rPr>
                <w:rFonts w:asciiTheme="minorHAnsi" w:eastAsiaTheme="minorHAnsi"/>
                <w:sz w:val="24"/>
              </w:rPr>
              <w:t xml:space="preserve"> </w:t>
            </w:r>
          </w:p>
          <w:p w14:paraId="0C3469A3" w14:textId="77777777" w:rsidR="004E4A2D" w:rsidRDefault="004E4A2D">
            <w:pPr>
              <w:pStyle w:val="a3"/>
              <w:tabs>
                <w:tab w:val="right" w:leader="middleDot" w:pos="7800"/>
              </w:tabs>
              <w:spacing w:line="360" w:lineRule="auto"/>
              <w:ind w:left="360"/>
              <w:rPr>
                <w:rFonts w:asciiTheme="minorHAnsi" w:eastAsiaTheme="minorHAnsi"/>
                <w:sz w:val="24"/>
              </w:rPr>
            </w:pPr>
          </w:p>
          <w:p w14:paraId="0C3469A4" w14:textId="77777777" w:rsidR="004E4A2D" w:rsidRDefault="00E046FE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  <w:b/>
                <w:sz w:val="30"/>
              </w:rPr>
              <w:t xml:space="preserve">Ⅲ. 기능 요구사항 </w:t>
            </w:r>
            <w:r>
              <w:rPr>
                <w:rFonts w:asciiTheme="minorHAnsi" w:eastAsiaTheme="minorHAnsi"/>
              </w:rPr>
              <w:tab/>
            </w:r>
            <w:r>
              <w:rPr>
                <w:rFonts w:asciiTheme="minorHAnsi" w:eastAsiaTheme="minorHAnsi"/>
                <w:b/>
                <w:sz w:val="30"/>
              </w:rPr>
              <w:t xml:space="preserve"> </w:t>
            </w:r>
          </w:p>
          <w:p w14:paraId="0C3469A5" w14:textId="77777777" w:rsidR="004E4A2D" w:rsidRDefault="004E4A2D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  <w:sz w:val="24"/>
              </w:rPr>
            </w:pPr>
          </w:p>
          <w:p w14:paraId="0C3469A6" w14:textId="77777777" w:rsidR="004E4A2D" w:rsidRDefault="00E046FE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  <w:b/>
                <w:sz w:val="30"/>
              </w:rPr>
            </w:pPr>
            <w:r>
              <w:rPr>
                <w:rFonts w:asciiTheme="minorHAnsi" w:eastAsiaTheme="minorHAnsi"/>
                <w:b/>
                <w:sz w:val="30"/>
              </w:rPr>
              <w:t xml:space="preserve">Ⅳ. </w:t>
            </w:r>
            <w:proofErr w:type="spellStart"/>
            <w:r>
              <w:rPr>
                <w:rFonts w:asciiTheme="minorHAnsi" w:eastAsiaTheme="minorHAnsi"/>
                <w:b/>
                <w:sz w:val="30"/>
              </w:rPr>
              <w:t>비기능</w:t>
            </w:r>
            <w:proofErr w:type="spellEnd"/>
            <w:r>
              <w:rPr>
                <w:rFonts w:asciiTheme="minorHAnsi" w:eastAsiaTheme="minorHAnsi"/>
                <w:b/>
                <w:sz w:val="30"/>
              </w:rPr>
              <w:t xml:space="preserve"> 요구사항 </w:t>
            </w:r>
            <w:r>
              <w:rPr>
                <w:rFonts w:asciiTheme="minorHAnsi" w:eastAsiaTheme="minorHAnsi"/>
              </w:rPr>
              <w:tab/>
            </w:r>
            <w:r>
              <w:rPr>
                <w:rFonts w:asciiTheme="minorHAnsi" w:eastAsiaTheme="minorHAnsi"/>
                <w:b/>
                <w:sz w:val="30"/>
              </w:rPr>
              <w:t xml:space="preserve"> </w:t>
            </w:r>
          </w:p>
          <w:p w14:paraId="0C3469A7" w14:textId="77777777" w:rsidR="004E4A2D" w:rsidRDefault="004E4A2D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  <w:b/>
                <w:sz w:val="30"/>
              </w:rPr>
            </w:pPr>
          </w:p>
          <w:p w14:paraId="0C3469A8" w14:textId="77777777" w:rsidR="004E4A2D" w:rsidRDefault="004E4A2D">
            <w:pPr>
              <w:pStyle w:val="a3"/>
              <w:tabs>
                <w:tab w:val="right" w:leader="middleDot" w:pos="8334"/>
              </w:tabs>
              <w:spacing w:before="300" w:line="360" w:lineRule="auto"/>
              <w:rPr>
                <w:rFonts w:asciiTheme="minorHAnsi" w:eastAsiaTheme="minorHAnsi"/>
              </w:rPr>
            </w:pPr>
          </w:p>
        </w:tc>
      </w:tr>
    </w:tbl>
    <w:p w14:paraId="0C3469AA" w14:textId="77777777" w:rsidR="004E4A2D" w:rsidRDefault="00E046FE">
      <w:pPr>
        <w:rPr>
          <w:rFonts w:ascii="맑은 고딕" w:eastAsia="맑은 고딕"/>
        </w:rPr>
      </w:pPr>
      <w:r>
        <w:br w:type="page"/>
      </w:r>
    </w:p>
    <w:p w14:paraId="0C3469AB" w14:textId="77777777" w:rsidR="004E4A2D" w:rsidRDefault="00E046FE">
      <w:pPr>
        <w:pStyle w:val="a3"/>
        <w:tabs>
          <w:tab w:val="right" w:leader="middleDot" w:pos="8334"/>
        </w:tabs>
        <w:spacing w:line="240" w:lineRule="auto"/>
        <w:rPr>
          <w:rFonts w:ascii="맑은 고딕" w:eastAsia="맑은 고딕"/>
        </w:rPr>
      </w:pPr>
      <w:r>
        <w:rPr>
          <w:rFonts w:asciiTheme="minorHAnsi" w:eastAsiaTheme="minorHAnsi"/>
          <w:b/>
          <w:sz w:val="30"/>
        </w:rPr>
        <w:lastRenderedPageBreak/>
        <w:t xml:space="preserve">Ⅰ. </w:t>
      </w:r>
      <w:proofErr w:type="gramStart"/>
      <w:r>
        <w:rPr>
          <w:rFonts w:asciiTheme="minorHAnsi" w:eastAsiaTheme="minorHAnsi"/>
          <w:b/>
          <w:sz w:val="30"/>
        </w:rPr>
        <w:t>개  요</w:t>
      </w:r>
      <w:proofErr w:type="gramEnd"/>
      <w:r>
        <w:rPr>
          <w:rFonts w:asciiTheme="minorHAnsi" w:eastAsiaTheme="minorHAnsi"/>
          <w:b/>
          <w:sz w:val="30"/>
        </w:rPr>
        <w:t xml:space="preserve"> </w:t>
      </w:r>
    </w:p>
    <w:p w14:paraId="0C3469AC" w14:textId="77777777" w:rsidR="004E4A2D" w:rsidRDefault="004E4A2D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  <w:b/>
          <w:sz w:val="24"/>
        </w:rPr>
      </w:pPr>
    </w:p>
    <w:p w14:paraId="0C3469AD" w14:textId="6C3585A3" w:rsidR="004E4A2D" w:rsidRPr="0036355A" w:rsidRDefault="00E046FE" w:rsidP="0036355A">
      <w:pPr>
        <w:pStyle w:val="a3"/>
        <w:numPr>
          <w:ilvl w:val="0"/>
          <w:numId w:val="8"/>
        </w:numPr>
        <w:tabs>
          <w:tab w:val="right" w:leader="middleDot" w:pos="7800"/>
        </w:tabs>
        <w:spacing w:line="240" w:lineRule="auto"/>
        <w:rPr>
          <w:rFonts w:asciiTheme="minorHAnsi" w:eastAsiaTheme="minorHAnsi"/>
          <w:b/>
          <w:bCs/>
          <w:sz w:val="24"/>
        </w:rPr>
      </w:pPr>
      <w:r w:rsidRPr="0036355A">
        <w:rPr>
          <w:rFonts w:asciiTheme="minorHAnsi" w:eastAsiaTheme="minorHAnsi"/>
          <w:b/>
          <w:bCs/>
          <w:sz w:val="24"/>
        </w:rPr>
        <w:t xml:space="preserve">문서의 목적 </w:t>
      </w:r>
    </w:p>
    <w:p w14:paraId="76D1DDC3" w14:textId="77777777" w:rsidR="0036355A" w:rsidRDefault="0036355A" w:rsidP="0036355A">
      <w:pPr>
        <w:pStyle w:val="a3"/>
        <w:tabs>
          <w:tab w:val="right" w:leader="middleDot" w:pos="7800"/>
        </w:tabs>
        <w:spacing w:line="240" w:lineRule="auto"/>
        <w:ind w:left="720"/>
        <w:rPr>
          <w:rFonts w:ascii="맑은 고딕" w:eastAsia="맑은 고딕"/>
          <w:sz w:val="24"/>
        </w:rPr>
      </w:pPr>
    </w:p>
    <w:p w14:paraId="0C3469AE" w14:textId="5E7208EF" w:rsidR="004E4A2D" w:rsidRDefault="00E046FE">
      <w:pP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  <w:r>
        <w:rPr>
          <w:rFonts w:ascii="맑은 고딕" w:eastAsia="맑은 고딕"/>
          <w:sz w:val="24"/>
        </w:rPr>
        <w:t xml:space="preserve"> 본 문서는 </w:t>
      </w:r>
      <w:r w:rsidR="00C07DFA">
        <w:rPr>
          <w:rFonts w:ascii="맑은 고딕" w:eastAsia="맑은 고딕"/>
          <w:sz w:val="24"/>
        </w:rPr>
        <w:t>I</w:t>
      </w:r>
      <w:r w:rsidR="00C07DFA">
        <w:rPr>
          <w:rFonts w:ascii="맑은 고딕" w:eastAsia="맑은 고딕" w:hint="eastAsia"/>
          <w:sz w:val="24"/>
        </w:rPr>
        <w:t>T</w:t>
      </w:r>
      <w:r w:rsidR="00C07DFA">
        <w:rPr>
          <w:rFonts w:ascii="맑은 고딕" w:eastAsia="맑은 고딕"/>
          <w:sz w:val="24"/>
        </w:rPr>
        <w:t xml:space="preserve"> </w:t>
      </w:r>
      <w:r w:rsidR="00C07DFA">
        <w:rPr>
          <w:rFonts w:ascii="맑은 고딕" w:eastAsia="맑은 고딕" w:hint="eastAsia"/>
          <w:sz w:val="24"/>
        </w:rPr>
        <w:t xml:space="preserve">뉴스 요약 학습 서비스 </w:t>
      </w:r>
      <w:r w:rsidR="00C4565B">
        <w:rPr>
          <w:rFonts w:ascii="맑은 고딕" w:eastAsia="맑은 고딕"/>
          <w:sz w:val="24"/>
        </w:rPr>
        <w:t>‘IT.zip’</w:t>
      </w:r>
      <w:r w:rsidR="00C4565B">
        <w:rPr>
          <w:rFonts w:ascii="맑은 고딕" w:eastAsia="맑은 고딕" w:hint="eastAsia"/>
          <w:sz w:val="24"/>
        </w:rPr>
        <w:t xml:space="preserve">의 </w:t>
      </w:r>
      <w:r w:rsidR="00F80472">
        <w:rPr>
          <w:rFonts w:ascii="맑은 고딕" w:eastAsia="맑은 고딕" w:hint="eastAsia"/>
          <w:sz w:val="24"/>
        </w:rPr>
        <w:t>개발 요구사항을 정의한 문서이다.</w:t>
      </w:r>
    </w:p>
    <w:p w14:paraId="06719F0F" w14:textId="105DB370" w:rsidR="00F80472" w:rsidRDefault="00F80472">
      <w:pP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  <w:r>
        <w:rPr>
          <w:rFonts w:ascii="맑은 고딕" w:eastAsia="맑은 고딕" w:hint="eastAsia"/>
          <w:sz w:val="24"/>
        </w:rPr>
        <w:t xml:space="preserve"> 이 요구사항 정의서는 </w:t>
      </w:r>
      <w:r w:rsidR="006C7B39">
        <w:rPr>
          <w:rFonts w:ascii="맑은 고딕" w:eastAsia="맑은 고딕" w:hint="eastAsia"/>
          <w:sz w:val="24"/>
        </w:rPr>
        <w:t>뉴스</w:t>
      </w:r>
      <w:r w:rsidR="006C7B39">
        <w:rPr>
          <w:rFonts w:ascii="맑은 고딕" w:eastAsia="맑은 고딕"/>
          <w:sz w:val="24"/>
        </w:rPr>
        <w:t xml:space="preserve"> </w:t>
      </w:r>
      <w:r w:rsidR="006C7B39">
        <w:rPr>
          <w:rFonts w:ascii="맑은 고딕" w:eastAsia="맑은 고딕" w:hint="eastAsia"/>
          <w:sz w:val="24"/>
        </w:rPr>
        <w:t xml:space="preserve">요약 및 키워드 추출을 이용한 </w:t>
      </w:r>
      <w:r w:rsidR="00923CE5">
        <w:rPr>
          <w:rFonts w:ascii="맑은 고딕" w:eastAsia="맑은 고딕" w:hint="eastAsia"/>
          <w:sz w:val="24"/>
        </w:rPr>
        <w:t>학습 서비스의 설계문서를 작성하는데 기초가 되며,</w:t>
      </w:r>
      <w:r w:rsidR="00923CE5">
        <w:rPr>
          <w:rFonts w:ascii="맑은 고딕" w:eastAsia="맑은 고딕"/>
          <w:sz w:val="24"/>
        </w:rPr>
        <w:t xml:space="preserve"> </w:t>
      </w:r>
      <w:r w:rsidR="00923CE5">
        <w:rPr>
          <w:rFonts w:ascii="맑은 고딕" w:eastAsia="맑은 고딕" w:hint="eastAsia"/>
          <w:sz w:val="24"/>
        </w:rPr>
        <w:t xml:space="preserve">사용자 </w:t>
      </w:r>
      <w:proofErr w:type="spellStart"/>
      <w:r w:rsidR="00923CE5">
        <w:rPr>
          <w:rFonts w:ascii="맑은 고딕" w:eastAsia="맑은 고딕" w:hint="eastAsia"/>
          <w:sz w:val="24"/>
        </w:rPr>
        <w:t>유스케이스를</w:t>
      </w:r>
      <w:proofErr w:type="spellEnd"/>
      <w:r w:rsidR="00923CE5">
        <w:rPr>
          <w:rFonts w:ascii="맑은 고딕" w:eastAsia="맑은 고딕" w:hint="eastAsia"/>
          <w:sz w:val="24"/>
        </w:rPr>
        <w:t xml:space="preserve"> 기반으로 </w:t>
      </w:r>
      <w:r w:rsidR="00923CE5">
        <w:rPr>
          <w:rFonts w:ascii="맑은 고딕" w:eastAsia="맑은 고딕"/>
          <w:sz w:val="24"/>
        </w:rPr>
        <w:t>SW</w:t>
      </w:r>
      <w:r w:rsidR="00923CE5">
        <w:rPr>
          <w:rFonts w:ascii="맑은 고딕" w:eastAsia="맑은 고딕" w:hint="eastAsia"/>
          <w:sz w:val="24"/>
        </w:rPr>
        <w:t xml:space="preserve">가 제공해야 할 기능 및 </w:t>
      </w:r>
      <w:r w:rsidR="008A7EE3">
        <w:rPr>
          <w:rFonts w:ascii="맑은 고딕" w:eastAsia="맑은 고딕" w:hint="eastAsia"/>
          <w:sz w:val="24"/>
        </w:rPr>
        <w:t>화면에서 구현되어야 할 기능 및 요구 사항에 대해서 기술하고 정의한다.</w:t>
      </w:r>
    </w:p>
    <w:p w14:paraId="6803BE46" w14:textId="6F1A111F" w:rsidR="008A7EE3" w:rsidRDefault="008A7EE3">
      <w:pP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  <w:r>
        <w:rPr>
          <w:rFonts w:ascii="맑은 고딕" w:eastAsia="맑은 고딕" w:hint="eastAsia"/>
          <w:sz w:val="24"/>
        </w:rPr>
        <w:t xml:space="preserve"> 본 문서는 가능한 구체적이며,</w:t>
      </w:r>
      <w:r>
        <w:rPr>
          <w:rFonts w:ascii="맑은 고딕" w:eastAsia="맑은 고딕"/>
          <w:sz w:val="24"/>
        </w:rPr>
        <w:t xml:space="preserve"> </w:t>
      </w:r>
      <w:r>
        <w:rPr>
          <w:rFonts w:ascii="맑은 고딕" w:eastAsia="맑은 고딕" w:hint="eastAsia"/>
          <w:sz w:val="24"/>
        </w:rPr>
        <w:t>간결하게 표현되어야</w:t>
      </w:r>
      <w:r w:rsidR="002459CA">
        <w:rPr>
          <w:rFonts w:ascii="맑은 고딕" w:eastAsia="맑은 고딕" w:hint="eastAsia"/>
          <w:sz w:val="24"/>
        </w:rPr>
        <w:t xml:space="preserve"> 한다.</w:t>
      </w:r>
      <w:r w:rsidR="002459CA">
        <w:rPr>
          <w:rFonts w:ascii="맑은 고딕" w:eastAsia="맑은 고딕"/>
          <w:sz w:val="24"/>
        </w:rPr>
        <w:t xml:space="preserve"> </w:t>
      </w:r>
      <w:r w:rsidR="002459CA">
        <w:rPr>
          <w:rFonts w:ascii="맑은 고딕" w:eastAsia="맑은 고딕" w:hint="eastAsia"/>
          <w:sz w:val="24"/>
        </w:rPr>
        <w:t>그리고 추후</w:t>
      </w:r>
      <w:r w:rsidR="002459CA">
        <w:rPr>
          <w:rFonts w:ascii="맑은 고딕" w:eastAsia="맑은 고딕"/>
          <w:sz w:val="24"/>
        </w:rPr>
        <w:t xml:space="preserve"> </w:t>
      </w:r>
      <w:r w:rsidR="002459CA">
        <w:rPr>
          <w:rFonts w:ascii="맑은 고딕" w:eastAsia="맑은 고딕" w:hint="eastAsia"/>
          <w:sz w:val="24"/>
        </w:rPr>
        <w:t>시험이 가능해야 하며,</w:t>
      </w:r>
      <w:r w:rsidR="002459CA">
        <w:rPr>
          <w:rFonts w:ascii="맑은 고딕" w:eastAsia="맑은 고딕"/>
          <w:sz w:val="24"/>
        </w:rPr>
        <w:t xml:space="preserve"> </w:t>
      </w:r>
      <w:r w:rsidR="002459CA">
        <w:rPr>
          <w:rFonts w:ascii="맑은 고딕" w:eastAsia="맑은 고딕" w:hint="eastAsia"/>
          <w:sz w:val="24"/>
        </w:rPr>
        <w:t xml:space="preserve">본 </w:t>
      </w:r>
      <w:r w:rsidR="00A04163">
        <w:rPr>
          <w:rFonts w:ascii="맑은 고딕" w:eastAsia="맑은 고딕" w:hint="eastAsia"/>
          <w:sz w:val="24"/>
        </w:rPr>
        <w:t>문서를 통해,</w:t>
      </w:r>
      <w:r w:rsidR="00A04163">
        <w:rPr>
          <w:rFonts w:ascii="맑은 고딕" w:eastAsia="맑은 고딕"/>
          <w:sz w:val="24"/>
        </w:rPr>
        <w:t xml:space="preserve"> IT.zip</w:t>
      </w:r>
      <w:r w:rsidR="00A04163">
        <w:rPr>
          <w:rFonts w:ascii="맑은 고딕" w:eastAsia="맑은 고딕" w:hint="eastAsia"/>
          <w:sz w:val="24"/>
        </w:rPr>
        <w:t>의 내부적인 기능과 외부로 보이는 기능</w:t>
      </w:r>
      <w:r w:rsidR="00B9248D">
        <w:rPr>
          <w:rFonts w:ascii="맑은 고딕" w:eastAsia="맑은 고딕" w:hint="eastAsia"/>
          <w:sz w:val="24"/>
        </w:rPr>
        <w:t>의 구성과 목적을 확인할 수 있어야 한다.</w:t>
      </w:r>
    </w:p>
    <w:p w14:paraId="24DDAD1B" w14:textId="2E705681" w:rsidR="00B9248D" w:rsidRDefault="00B9248D">
      <w:pP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  <w:r>
        <w:rPr>
          <w:rFonts w:ascii="맑은 고딕" w:eastAsia="맑은 고딕" w:hint="eastAsia"/>
          <w:sz w:val="24"/>
        </w:rPr>
        <w:t xml:space="preserve"> 본 문서를 사용하는 대상은 </w:t>
      </w:r>
      <w:r w:rsidR="00464CA0">
        <w:rPr>
          <w:rFonts w:ascii="맑은 고딕" w:eastAsia="맑은 고딕" w:hint="eastAsia"/>
          <w:sz w:val="24"/>
        </w:rPr>
        <w:t>본 과제를 기획하는 기획자,</w:t>
      </w:r>
      <w:r w:rsidR="00464CA0">
        <w:rPr>
          <w:rFonts w:ascii="맑은 고딕" w:eastAsia="맑은 고딕"/>
          <w:sz w:val="24"/>
        </w:rPr>
        <w:t xml:space="preserve"> SW</w:t>
      </w:r>
      <w:r w:rsidR="00464CA0">
        <w:rPr>
          <w:rFonts w:ascii="맑은 고딕" w:eastAsia="맑은 고딕" w:hint="eastAsia"/>
          <w:sz w:val="24"/>
        </w:rPr>
        <w:t>를 개발하는 개발자,</w:t>
      </w:r>
      <w:r w:rsidR="00464CA0">
        <w:rPr>
          <w:rFonts w:ascii="맑은 고딕" w:eastAsia="맑은 고딕"/>
          <w:sz w:val="24"/>
        </w:rPr>
        <w:t xml:space="preserve"> </w:t>
      </w:r>
      <w:r w:rsidR="00464CA0">
        <w:rPr>
          <w:rFonts w:ascii="맑은 고딕" w:eastAsia="맑은 고딕" w:hint="eastAsia"/>
          <w:sz w:val="24"/>
        </w:rPr>
        <w:t>제작 이후 서비스를 운영하는 운영자 등이며,</w:t>
      </w:r>
      <w:r w:rsidR="00464CA0">
        <w:rPr>
          <w:rFonts w:ascii="맑은 고딕" w:eastAsia="맑은 고딕"/>
          <w:sz w:val="24"/>
        </w:rPr>
        <w:t xml:space="preserve"> </w:t>
      </w:r>
      <w:r w:rsidR="00464CA0">
        <w:rPr>
          <w:rFonts w:ascii="맑은 고딕" w:eastAsia="맑은 고딕" w:hint="eastAsia"/>
          <w:sz w:val="24"/>
        </w:rPr>
        <w:t>본 과제의 요구사항 도출 및 개발 과정에서 본 문서를 활용할 수 있도록 한다.</w:t>
      </w:r>
      <w:r w:rsidR="00464CA0">
        <w:rPr>
          <w:rFonts w:ascii="맑은 고딕" w:eastAsia="맑은 고딕"/>
          <w:sz w:val="24"/>
        </w:rPr>
        <w:t xml:space="preserve"> </w:t>
      </w:r>
    </w:p>
    <w:p w14:paraId="4A196130" w14:textId="77777777" w:rsidR="00464CA0" w:rsidRDefault="00464CA0">
      <w:pP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</w:p>
    <w:p w14:paraId="32BFB228" w14:textId="77777777" w:rsidR="00464CA0" w:rsidRPr="006C7B39" w:rsidRDefault="00464CA0">
      <w:pPr>
        <w:tabs>
          <w:tab w:val="right" w:leader="middleDot" w:pos="7800"/>
        </w:tabs>
        <w:spacing w:line="240" w:lineRule="auto"/>
        <w:ind w:left="360"/>
        <w:rPr>
          <w:rFonts w:ascii="맑은 고딕" w:eastAsia="맑은 고딕"/>
          <w:sz w:val="24"/>
        </w:rPr>
      </w:pPr>
    </w:p>
    <w:p w14:paraId="0C3469AF" w14:textId="7F7EACB3" w:rsidR="004E4A2D" w:rsidRPr="0036355A" w:rsidRDefault="00E046FE" w:rsidP="0036355A">
      <w:pPr>
        <w:pStyle w:val="a3"/>
        <w:numPr>
          <w:ilvl w:val="0"/>
          <w:numId w:val="8"/>
        </w:numPr>
        <w:tabs>
          <w:tab w:val="right" w:leader="middleDot" w:pos="7800"/>
        </w:tabs>
        <w:spacing w:line="240" w:lineRule="auto"/>
        <w:rPr>
          <w:rFonts w:asciiTheme="minorHAnsi" w:eastAsiaTheme="minorHAnsi"/>
          <w:b/>
          <w:bCs/>
          <w:sz w:val="24"/>
        </w:rPr>
      </w:pPr>
      <w:r w:rsidRPr="0036355A">
        <w:rPr>
          <w:rFonts w:asciiTheme="minorHAnsi" w:eastAsiaTheme="minorHAnsi"/>
          <w:b/>
          <w:bCs/>
          <w:sz w:val="24"/>
        </w:rPr>
        <w:t>요구사항 및 문서의 범위</w:t>
      </w:r>
    </w:p>
    <w:p w14:paraId="5B2397AD" w14:textId="77777777" w:rsidR="0036355A" w:rsidRDefault="0036355A" w:rsidP="0036355A">
      <w:pPr>
        <w:pStyle w:val="a3"/>
        <w:tabs>
          <w:tab w:val="right" w:leader="middleDot" w:pos="7800"/>
        </w:tabs>
        <w:spacing w:line="240" w:lineRule="auto"/>
        <w:ind w:left="720"/>
        <w:rPr>
          <w:rFonts w:ascii="맑은 고딕" w:eastAsia="맑은 고딕"/>
          <w:b/>
          <w:sz w:val="24"/>
        </w:rPr>
      </w:pPr>
    </w:p>
    <w:p w14:paraId="0C3469B0" w14:textId="20B52CDA" w:rsidR="004E4A2D" w:rsidRDefault="00E046FE">
      <w:pPr>
        <w:pStyle w:val="a3"/>
        <w:tabs>
          <w:tab w:val="right" w:leader="middleDot" w:pos="7800"/>
        </w:tabs>
        <w:spacing w:line="240" w:lineRule="auto"/>
        <w:ind w:leftChars="180" w:left="360"/>
        <w:rPr>
          <w:rFonts w:ascii="맑은 고딕" w:eastAsia="맑은 고딕"/>
          <w:b/>
          <w:sz w:val="24"/>
        </w:rPr>
      </w:pPr>
      <w:r>
        <w:rPr>
          <w:rFonts w:ascii="맑은 고딕" w:eastAsia="맑은 고딕"/>
          <w:b/>
          <w:sz w:val="24"/>
        </w:rPr>
        <w:t xml:space="preserve"> </w:t>
      </w:r>
      <w:r w:rsidRPr="0036355A">
        <w:rPr>
          <w:rFonts w:ascii="맑은 고딕" w:eastAsia="맑은 고딕"/>
          <w:bCs/>
          <w:sz w:val="24"/>
        </w:rPr>
        <w:t xml:space="preserve">본 문서에서는 </w:t>
      </w:r>
      <w:r w:rsidR="0036355A">
        <w:rPr>
          <w:rFonts w:ascii="맑은 고딕" w:eastAsia="맑은 고딕"/>
          <w:sz w:val="24"/>
        </w:rPr>
        <w:t>I</w:t>
      </w:r>
      <w:r w:rsidR="0036355A">
        <w:rPr>
          <w:rFonts w:ascii="맑은 고딕" w:eastAsia="맑은 고딕" w:hint="eastAsia"/>
          <w:sz w:val="24"/>
        </w:rPr>
        <w:t>T</w:t>
      </w:r>
      <w:r w:rsidR="0036355A">
        <w:rPr>
          <w:rFonts w:ascii="맑은 고딕" w:eastAsia="맑은 고딕"/>
          <w:sz w:val="24"/>
        </w:rPr>
        <w:t xml:space="preserve"> </w:t>
      </w:r>
      <w:r w:rsidR="0036355A">
        <w:rPr>
          <w:rFonts w:ascii="맑은 고딕" w:eastAsia="맑은 고딕" w:hint="eastAsia"/>
          <w:sz w:val="24"/>
        </w:rPr>
        <w:t xml:space="preserve">뉴스 요약 학습 서비스 </w:t>
      </w:r>
      <w:r w:rsidR="0036355A">
        <w:rPr>
          <w:rFonts w:ascii="맑은 고딕" w:eastAsia="맑은 고딕"/>
          <w:sz w:val="24"/>
        </w:rPr>
        <w:t>‘IT.zip’</w:t>
      </w:r>
      <w:r w:rsidR="0036355A">
        <w:rPr>
          <w:rFonts w:ascii="맑은 고딕" w:eastAsia="맑은 고딕" w:hint="eastAsia"/>
          <w:sz w:val="24"/>
        </w:rPr>
        <w:t xml:space="preserve">의 </w:t>
      </w:r>
      <w:proofErr w:type="spellStart"/>
      <w:r w:rsidRPr="0036355A">
        <w:rPr>
          <w:rFonts w:ascii="맑은 고딕" w:eastAsia="맑은 고딕"/>
          <w:bCs/>
          <w:sz w:val="24"/>
        </w:rPr>
        <w:t>유스케이스</w:t>
      </w:r>
      <w:proofErr w:type="spellEnd"/>
      <w:r w:rsidRPr="0036355A">
        <w:rPr>
          <w:rFonts w:ascii="맑은 고딕" w:eastAsia="맑은 고딕"/>
          <w:bCs/>
          <w:sz w:val="24"/>
        </w:rPr>
        <w:t xml:space="preserve"> 및 기능/</w:t>
      </w:r>
      <w:r w:rsidR="0036355A" w:rsidRPr="0036355A">
        <w:rPr>
          <w:rFonts w:ascii="맑은 고딕" w:eastAsia="맑은 고딕" w:hint="eastAsia"/>
          <w:bCs/>
          <w:sz w:val="24"/>
        </w:rPr>
        <w:t>비 기능</w:t>
      </w:r>
      <w:r w:rsidRPr="0036355A">
        <w:rPr>
          <w:rFonts w:ascii="맑은 고딕" w:eastAsia="맑은 고딕"/>
          <w:bCs/>
          <w:sz w:val="24"/>
        </w:rPr>
        <w:t xml:space="preserve"> 요구사항의 기술을 그 범위로 한다.</w:t>
      </w:r>
      <w:r>
        <w:br w:type="page"/>
      </w:r>
      <w:r>
        <w:rPr>
          <w:rFonts w:asciiTheme="minorHAnsi" w:eastAsiaTheme="minorHAnsi"/>
          <w:b/>
          <w:sz w:val="30"/>
        </w:rPr>
        <w:lastRenderedPageBreak/>
        <w:t xml:space="preserve">Ⅱ. </w:t>
      </w:r>
      <w:proofErr w:type="spellStart"/>
      <w:r>
        <w:rPr>
          <w:rFonts w:asciiTheme="minorHAnsi" w:eastAsiaTheme="minorHAnsi"/>
          <w:b/>
          <w:sz w:val="30"/>
        </w:rPr>
        <w:t>유스케이스</w:t>
      </w:r>
      <w:proofErr w:type="spellEnd"/>
      <w:r>
        <w:rPr>
          <w:rFonts w:asciiTheme="minorHAnsi" w:eastAsiaTheme="minorHAnsi"/>
          <w:b/>
          <w:sz w:val="30"/>
        </w:rPr>
        <w:t xml:space="preserve"> </w:t>
      </w:r>
    </w:p>
    <w:p w14:paraId="0C3469B1" w14:textId="77777777" w:rsidR="004E4A2D" w:rsidRDefault="00E046FE">
      <w:pPr>
        <w:pStyle w:val="a3"/>
        <w:tabs>
          <w:tab w:val="right" w:leader="middleDot" w:pos="7800"/>
        </w:tabs>
        <w:spacing w:line="240" w:lineRule="auto"/>
        <w:ind w:leftChars="180" w:left="360"/>
        <w:rPr>
          <w:rFonts w:ascii="맑은 고딕" w:eastAsia="맑은 고딕"/>
          <w:sz w:val="24"/>
        </w:rPr>
      </w:pPr>
      <w:r>
        <w:rPr>
          <w:rFonts w:asciiTheme="minorHAnsi" w:eastAsiaTheme="minorHAnsi"/>
          <w:sz w:val="24"/>
        </w:rPr>
        <w:t>1.</w:t>
      </w:r>
      <w:proofErr w:type="spellStart"/>
      <w:r>
        <w:rPr>
          <w:rFonts w:asciiTheme="minorHAnsi" w:eastAsiaTheme="minorHAnsi"/>
          <w:sz w:val="24"/>
        </w:rPr>
        <w:t>유스케이스</w:t>
      </w:r>
      <w:proofErr w:type="spellEnd"/>
      <w:r>
        <w:rPr>
          <w:rFonts w:asciiTheme="minorHAnsi" w:eastAsiaTheme="minorHAnsi"/>
          <w:sz w:val="24"/>
        </w:rPr>
        <w:t xml:space="preserve"> 다이어그램</w:t>
      </w:r>
    </w:p>
    <w:p w14:paraId="0C3469B2" w14:textId="7F229553" w:rsidR="00B9248D" w:rsidRDefault="00E046FE">
      <w:pPr>
        <w:pStyle w:val="a3"/>
        <w:tabs>
          <w:tab w:val="right" w:leader="middleDot" w:pos="7800"/>
        </w:tabs>
        <w:spacing w:line="240" w:lineRule="auto"/>
        <w:ind w:leftChars="180" w:left="360"/>
        <w:rPr>
          <w:rFonts w:ascii="맑은 고딕" w:eastAsia="맑은 고딕"/>
          <w:sz w:val="24"/>
        </w:rPr>
      </w:pPr>
      <w:r>
        <w:rPr>
          <w:noProof/>
        </w:rPr>
        <w:drawing>
          <wp:inline distT="0" distB="0" distL="0" distR="0" wp14:anchorId="0C346C21" wp14:editId="0C346C22">
            <wp:extent cx="6048375" cy="6800850"/>
            <wp:effectExtent l="0" t="0" r="0" b="0"/>
            <wp:docPr id="1026" name="그림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A292" w14:textId="21DE4D7A" w:rsidR="004E4A2D" w:rsidRPr="00B9248D" w:rsidRDefault="00B9248D" w:rsidP="00B9248D">
      <w:pPr>
        <w:widowControl/>
        <w:wordWrap/>
        <w:autoSpaceDE/>
        <w:autoSpaceDN/>
        <w:rPr>
          <w:rFonts w:ascii="맑은 고딕" w:eastAsia="맑은 고딕"/>
          <w:color w:val="000000"/>
          <w:sz w:val="24"/>
          <w:shd w:val="clear" w:color="000000" w:fill="auto"/>
        </w:rPr>
      </w:pPr>
      <w:r>
        <w:rPr>
          <w:rFonts w:ascii="맑은 고딕" w:eastAsia="맑은 고딕"/>
          <w:sz w:val="24"/>
        </w:rPr>
        <w:br w:type="page"/>
      </w:r>
    </w:p>
    <w:p w14:paraId="0C3469B3" w14:textId="77777777" w:rsidR="004E4A2D" w:rsidRDefault="00E046FE">
      <w:pPr>
        <w:pStyle w:val="a3"/>
        <w:tabs>
          <w:tab w:val="right" w:leader="middleDot" w:pos="7800"/>
        </w:tabs>
        <w:spacing w:line="240" w:lineRule="auto"/>
        <w:ind w:leftChars="180" w:left="360"/>
        <w:rPr>
          <w:rFonts w:ascii="맑은 고딕" w:eastAsia="맑은 고딕"/>
          <w:sz w:val="24"/>
        </w:rPr>
      </w:pPr>
      <w:r>
        <w:rPr>
          <w:rFonts w:asciiTheme="minorHAnsi" w:eastAsiaTheme="minorHAnsi"/>
          <w:sz w:val="24"/>
        </w:rPr>
        <w:lastRenderedPageBreak/>
        <w:t>2.</w:t>
      </w:r>
      <w:proofErr w:type="spellStart"/>
      <w:r>
        <w:rPr>
          <w:rFonts w:asciiTheme="minorHAnsi" w:eastAsiaTheme="minorHAnsi"/>
          <w:sz w:val="24"/>
        </w:rPr>
        <w:t>유스케이스</w:t>
      </w:r>
      <w:proofErr w:type="spellEnd"/>
      <w:r>
        <w:rPr>
          <w:rFonts w:asciiTheme="minorHAnsi" w:eastAsiaTheme="minorHAnsi"/>
          <w:sz w:val="24"/>
        </w:rPr>
        <w:t xml:space="preserve"> 명세</w:t>
      </w:r>
    </w:p>
    <w:tbl>
      <w:tblPr>
        <w:tblpPr w:leftFromText="142" w:rightFromText="142" w:horzAnchor="margin" w:tblpY="435"/>
        <w:tblOverlap w:val="never"/>
        <w:tblW w:w="921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64"/>
        <w:gridCol w:w="6946"/>
      </w:tblGrid>
      <w:tr w:rsidR="004E4A2D" w14:paraId="0C3469B6" w14:textId="77777777" w:rsidTr="002C1419">
        <w:trPr>
          <w:trHeight w:val="444"/>
        </w:trPr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9B4" w14:textId="77777777" w:rsidR="004E4A2D" w:rsidRDefault="00E046FE" w:rsidP="00274443">
            <w:pPr>
              <w:pStyle w:val="ad"/>
              <w:jc w:val="center"/>
              <w:rPr>
                <w:b/>
                <w:bCs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</w:rPr>
              <w:t xml:space="preserve"> 이름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9B5" w14:textId="77777777" w:rsidR="004E4A2D" w:rsidRDefault="00E046FE" w:rsidP="00274443">
            <w:pPr>
              <w:pStyle w:val="a3"/>
              <w:spacing w:line="240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뉴스 문제 목록 확인</w:t>
            </w:r>
          </w:p>
        </w:tc>
      </w:tr>
      <w:tr w:rsidR="004E4A2D" w14:paraId="0C3469B9" w14:textId="77777777" w:rsidTr="002C1419">
        <w:trPr>
          <w:trHeight w:val="444"/>
        </w:trPr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9B7" w14:textId="77777777" w:rsidR="004E4A2D" w:rsidRDefault="00E046FE" w:rsidP="00274443">
            <w:pPr>
              <w:pStyle w:val="ad"/>
              <w:jc w:val="center"/>
              <w:rPr>
                <w:b/>
                <w:bCs/>
              </w:rPr>
            </w:pPr>
            <w:proofErr w:type="spellStart"/>
            <w:r>
              <w:rPr>
                <w:rFonts w:ascii="맑은 고딕" w:hAnsi="맑은 고딕"/>
                <w:b/>
                <w:bCs/>
              </w:rPr>
              <w:t>유스케이스</w:t>
            </w:r>
            <w:proofErr w:type="spellEnd"/>
            <w:r>
              <w:rPr>
                <w:rFonts w:ascii="맑은 고딕" w:hAnsi="맑은 고딕"/>
                <w:b/>
                <w:bCs/>
              </w:rPr>
              <w:t xml:space="preserve"> ID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9B8" w14:textId="77777777" w:rsidR="004E4A2D" w:rsidRDefault="00E046FE" w:rsidP="00274443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/>
                <w:sz w:val="22"/>
              </w:rPr>
              <w:t>ST_I_101</w:t>
            </w:r>
          </w:p>
        </w:tc>
      </w:tr>
      <w:tr w:rsidR="004E4A2D" w14:paraId="0C3469BC" w14:textId="77777777" w:rsidTr="002C1419">
        <w:trPr>
          <w:trHeight w:val="444"/>
        </w:trPr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9BA" w14:textId="77777777" w:rsidR="004E4A2D" w:rsidRDefault="00E046FE" w:rsidP="00274443">
            <w:pPr>
              <w:pStyle w:val="ad"/>
              <w:jc w:val="center"/>
              <w:rPr>
                <w:b/>
                <w:bCs/>
              </w:rPr>
            </w:pPr>
            <w:r>
              <w:rPr>
                <w:rFonts w:ascii="맑은 고딕" w:hAnsi="맑은 고딕"/>
                <w:b/>
                <w:bCs/>
              </w:rPr>
              <w:t>관련 요구사항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9BB" w14:textId="77777777" w:rsidR="004E4A2D" w:rsidRDefault="004E4A2D" w:rsidP="00274443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4E4A2D" w14:paraId="0C3469BF" w14:textId="77777777" w:rsidTr="002C1419">
        <w:trPr>
          <w:trHeight w:val="444"/>
        </w:trPr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9BD" w14:textId="77777777" w:rsidR="004E4A2D" w:rsidRDefault="00E046FE" w:rsidP="00274443">
            <w:pPr>
              <w:pStyle w:val="ad"/>
              <w:jc w:val="center"/>
              <w:rPr>
                <w:b/>
                <w:bCs/>
              </w:rPr>
            </w:pPr>
            <w:r>
              <w:rPr>
                <w:rFonts w:ascii="맑은 고딕" w:hAnsi="맑은 고딕"/>
                <w:b/>
                <w:bCs/>
              </w:rPr>
              <w:t>우선순위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9BE" w14:textId="77777777" w:rsidR="004E4A2D" w:rsidRDefault="00E046FE" w:rsidP="00274443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중</w:t>
            </w:r>
          </w:p>
        </w:tc>
      </w:tr>
      <w:tr w:rsidR="004E4A2D" w14:paraId="0C3469C2" w14:textId="77777777" w:rsidTr="002C1419">
        <w:trPr>
          <w:trHeight w:val="444"/>
        </w:trPr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9C0" w14:textId="77777777" w:rsidR="004E4A2D" w:rsidRDefault="00E046FE" w:rsidP="00274443">
            <w:pPr>
              <w:pStyle w:val="ad"/>
              <w:jc w:val="center"/>
              <w:rPr>
                <w:b/>
                <w:bCs/>
              </w:rPr>
            </w:pPr>
            <w:r>
              <w:rPr>
                <w:rFonts w:ascii="맑은 고딕" w:hAnsi="맑은 고딕"/>
                <w:b/>
                <w:bCs/>
              </w:rPr>
              <w:t>선행조건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9C1" w14:textId="2A7F4F69" w:rsidR="004E4A2D" w:rsidRDefault="004E4A2D" w:rsidP="00274443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</w:p>
        </w:tc>
      </w:tr>
      <w:tr w:rsidR="004E4A2D" w14:paraId="0C3469C5" w14:textId="77777777" w:rsidTr="002C1419">
        <w:trPr>
          <w:trHeight w:val="444"/>
        </w:trPr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9C3" w14:textId="77777777" w:rsidR="004E4A2D" w:rsidRDefault="00E046FE" w:rsidP="00274443">
            <w:pPr>
              <w:pStyle w:val="ad"/>
              <w:jc w:val="center"/>
              <w:rPr>
                <w:b/>
                <w:bCs/>
              </w:rPr>
            </w:pPr>
            <w:r>
              <w:rPr>
                <w:rFonts w:ascii="맑은 고딕" w:hAnsi="맑은 고딕"/>
                <w:b/>
                <w:bCs/>
              </w:rPr>
              <w:t xml:space="preserve">관련 </w:t>
            </w:r>
            <w:proofErr w:type="spellStart"/>
            <w:r>
              <w:rPr>
                <w:rFonts w:ascii="맑은 고딕" w:hAnsi="맑은 고딕"/>
                <w:b/>
                <w:bCs/>
              </w:rPr>
              <w:t>액터</w:t>
            </w:r>
            <w:proofErr w:type="spellEnd"/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9C4" w14:textId="67D713CE" w:rsidR="004E4A2D" w:rsidRDefault="00C52F4D" w:rsidP="00274443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Theme="minorHAnsi" w:eastAsiaTheme="minorHAnsi" w:hint="eastAsia"/>
                <w:sz w:val="22"/>
              </w:rPr>
              <w:t>학생</w:t>
            </w:r>
          </w:p>
        </w:tc>
      </w:tr>
      <w:tr w:rsidR="004E4A2D" w14:paraId="0C3469C8" w14:textId="77777777" w:rsidTr="002C1419">
        <w:trPr>
          <w:trHeight w:val="1611"/>
        </w:trPr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9C6" w14:textId="77777777" w:rsidR="004E4A2D" w:rsidRDefault="00E046FE" w:rsidP="00274443">
            <w:pPr>
              <w:pStyle w:val="ad"/>
              <w:jc w:val="center"/>
              <w:rPr>
                <w:b/>
                <w:bCs/>
              </w:rPr>
            </w:pPr>
            <w:r>
              <w:rPr>
                <w:rFonts w:ascii="맑은 고딕" w:hAnsi="맑은 고딕"/>
                <w:b/>
                <w:bCs/>
              </w:rPr>
              <w:t>이벤트 흐름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9C7" w14:textId="7C664D71" w:rsidR="004E4A2D" w:rsidRDefault="00E046FE" w:rsidP="00BB31E8">
            <w:pPr>
              <w:pStyle w:val="a3"/>
              <w:numPr>
                <w:ilvl w:val="0"/>
                <w:numId w:val="14"/>
              </w:numPr>
              <w:spacing w:line="240" w:lineRule="auto"/>
              <w:jc w:val="left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홈 화면에서 'IT.zip' 항목을 클릭하여 IT.zip에 접속한다.</w:t>
            </w:r>
          </w:p>
        </w:tc>
      </w:tr>
      <w:tr w:rsidR="004E4A2D" w14:paraId="0C3469CB" w14:textId="77777777" w:rsidTr="002C1419">
        <w:trPr>
          <w:trHeight w:val="444"/>
        </w:trPr>
        <w:tc>
          <w:tcPr>
            <w:tcW w:w="22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9C9" w14:textId="77777777" w:rsidR="004E4A2D" w:rsidRDefault="00E046FE" w:rsidP="00274443">
            <w:pPr>
              <w:pStyle w:val="ad"/>
              <w:jc w:val="center"/>
              <w:rPr>
                <w:b/>
                <w:bCs/>
              </w:rPr>
            </w:pPr>
            <w:r>
              <w:rPr>
                <w:rFonts w:ascii="맑은 고딕" w:hAnsi="맑은 고딕"/>
                <w:b/>
                <w:bCs/>
              </w:rPr>
              <w:t>종료조건</w:t>
            </w:r>
          </w:p>
        </w:tc>
        <w:tc>
          <w:tcPr>
            <w:tcW w:w="6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9CA" w14:textId="77777777" w:rsidR="004E4A2D" w:rsidRDefault="00E046FE" w:rsidP="00274443">
            <w:pPr>
              <w:pStyle w:val="a3"/>
              <w:spacing w:line="240" w:lineRule="auto"/>
              <w:rPr>
                <w:rFonts w:asciiTheme="minorHAnsi" w:eastAsiaTheme="minorHAnsi"/>
                <w:sz w:val="22"/>
              </w:rPr>
            </w:pPr>
            <w:r>
              <w:rPr>
                <w:rFonts w:ascii="맑은 고딕" w:eastAsia="맑은 고딕"/>
                <w:sz w:val="22"/>
              </w:rPr>
              <w:t>뉴스를 클릭하여 뉴스 문제 풀기로 넘어간다</w:t>
            </w:r>
          </w:p>
        </w:tc>
      </w:tr>
    </w:tbl>
    <w:p w14:paraId="0C3469CC" w14:textId="77777777" w:rsidR="004E4A2D" w:rsidRDefault="004E4A2D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3" w:type="dxa"/>
        <w:tblLayout w:type="fixed"/>
        <w:tblLook w:val="04A0" w:firstRow="1" w:lastRow="0" w:firstColumn="1" w:lastColumn="0" w:noHBand="0" w:noVBand="1"/>
      </w:tblPr>
      <w:tblGrid>
        <w:gridCol w:w="2271"/>
        <w:gridCol w:w="6912"/>
      </w:tblGrid>
      <w:tr w:rsidR="004E4A2D" w14:paraId="0C3469CF" w14:textId="77777777" w:rsidTr="00AE4EEB">
        <w:trPr>
          <w:trHeight w:val="42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CD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CE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뉴스 문제 풀기</w:t>
            </w:r>
          </w:p>
        </w:tc>
      </w:tr>
      <w:tr w:rsidR="004E4A2D" w14:paraId="0C3469D2" w14:textId="77777777" w:rsidTr="00AE4EEB">
        <w:trPr>
          <w:trHeight w:val="42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D0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D1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ST_I_102</w:t>
            </w:r>
          </w:p>
        </w:tc>
      </w:tr>
      <w:tr w:rsidR="004E4A2D" w14:paraId="0C3469D5" w14:textId="77777777" w:rsidTr="00AE4EEB">
        <w:trPr>
          <w:trHeight w:val="42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D3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D4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9D8" w14:textId="77777777" w:rsidTr="00AE4EEB">
        <w:trPr>
          <w:trHeight w:val="42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D6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D7" w14:textId="04567CF8" w:rsidR="004E4A2D" w:rsidRDefault="00C54FA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상</w:t>
            </w:r>
          </w:p>
        </w:tc>
      </w:tr>
      <w:tr w:rsidR="004E4A2D" w14:paraId="0C3469DB" w14:textId="77777777" w:rsidTr="00AE4EEB">
        <w:trPr>
          <w:trHeight w:val="42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D9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DA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ST_I_101</w:t>
            </w:r>
          </w:p>
        </w:tc>
      </w:tr>
      <w:tr w:rsidR="004E4A2D" w14:paraId="0C3469DE" w14:textId="77777777" w:rsidTr="00AE4EEB">
        <w:trPr>
          <w:trHeight w:val="42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DC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DD" w14:textId="78630065" w:rsidR="004E4A2D" w:rsidRDefault="00C52F4D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9E6" w14:textId="77777777" w:rsidTr="00AE4EEB">
        <w:trPr>
          <w:trHeight w:val="42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E1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E2" w14:textId="79D55F98" w:rsidR="004E4A2D" w:rsidRPr="00BB31E8" w:rsidRDefault="00E046FE" w:rsidP="00BB31E8">
            <w:pPr>
              <w:pStyle w:val="af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 w:rsidRPr="00BB31E8">
              <w:rPr>
                <w:rFonts w:ascii="맑은 고딕" w:eastAsia="맑은 고딕" w:hAnsi="맑은 고딕" w:cs="맑은 고딕"/>
                <w:sz w:val="22"/>
              </w:rPr>
              <w:t>화면에 뉴스 제목과 해당 뉴스의 요약 문장이 빈칸으로 제공된다.</w:t>
            </w:r>
          </w:p>
          <w:p w14:paraId="0C3469E3" w14:textId="4899A5D0" w:rsidR="004E4A2D" w:rsidRPr="00BB31E8" w:rsidRDefault="00E046FE" w:rsidP="00BB31E8">
            <w:pPr>
              <w:pStyle w:val="af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BB31E8">
              <w:rPr>
                <w:rFonts w:ascii="맑은 고딕" w:eastAsia="맑은 고딕" w:hAnsi="맑은 고딕" w:cs="맑은 고딕"/>
                <w:color w:val="000000"/>
                <w:sz w:val="22"/>
              </w:rPr>
              <w:t>빈칸에 텍스트를 입력한다.</w:t>
            </w:r>
          </w:p>
          <w:p w14:paraId="0C3469E4" w14:textId="0AF1764E" w:rsidR="004E4A2D" w:rsidRPr="00BB31E8" w:rsidRDefault="00E046FE" w:rsidP="00BB31E8">
            <w:pPr>
              <w:pStyle w:val="af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BB31E8">
              <w:rPr>
                <w:rFonts w:ascii="맑은 고딕" w:eastAsia="맑은 고딕" w:hAnsi="맑은 고딕" w:cs="맑은 고딕"/>
                <w:color w:val="000000"/>
                <w:sz w:val="22"/>
              </w:rPr>
              <w:t>정답 확인을 누르면 텍스트와 정답을 비교하여 정답 유무를 보여준다.</w:t>
            </w:r>
          </w:p>
          <w:p w14:paraId="0C3469E5" w14:textId="06A21C37" w:rsidR="004E4A2D" w:rsidRPr="003108BC" w:rsidRDefault="00E046FE" w:rsidP="003108BC">
            <w:pPr>
              <w:pStyle w:val="af"/>
              <w:numPr>
                <w:ilvl w:val="0"/>
                <w:numId w:val="13"/>
              </w:numPr>
              <w:ind w:leftChars="0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3108BC">
              <w:rPr>
                <w:rFonts w:ascii="맑은 고딕" w:eastAsia="맑은 고딕" w:hAnsi="맑은 고딕" w:cs="맑은 고딕"/>
                <w:color w:val="000000"/>
                <w:sz w:val="22"/>
              </w:rPr>
              <w:t>각 문장에 대한 정답이 표시된다.</w:t>
            </w:r>
          </w:p>
        </w:tc>
      </w:tr>
      <w:tr w:rsidR="004E4A2D" w14:paraId="0C3469E9" w14:textId="77777777" w:rsidTr="00AE4EEB">
        <w:trPr>
          <w:trHeight w:val="420"/>
        </w:trPr>
        <w:tc>
          <w:tcPr>
            <w:tcW w:w="22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E7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E8" w14:textId="6D81DAF1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'공부하기'</w:t>
            </w:r>
            <w:proofErr w:type="spellStart"/>
            <w:r>
              <w:rPr>
                <w:rFonts w:ascii="맑은 고딕" w:eastAsia="맑은 고딕" w:hAnsi="맑은 고딕" w:cs="맑은 고딕"/>
                <w:sz w:val="22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/>
                <w:sz w:val="22"/>
              </w:rPr>
              <w:t xml:space="preserve"> 클릭하여 뉴스 원문/요약 확인 및 용어사전 작성 페이지로 이동한다.</w:t>
            </w:r>
          </w:p>
        </w:tc>
      </w:tr>
    </w:tbl>
    <w:p w14:paraId="0C3469EA" w14:textId="77777777" w:rsidR="004E4A2D" w:rsidRDefault="00E046FE">
      <w:pPr>
        <w:rPr>
          <w:rFonts w:ascii="맑은 고딕" w:eastAsia="맑은 고딕" w:hAnsi="맑은 고딕" w:cs="맑은 고딕"/>
          <w:b/>
          <w:color w:val="000000"/>
          <w:shd w:val="clear" w:color="auto" w:fill="D8D8D8"/>
        </w:rPr>
      </w:pPr>
      <w:r>
        <w:br w:type="page"/>
      </w: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9ED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EB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lastRenderedPageBreak/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EC" w14:textId="5E71A4D4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뉴스 원문/요약 확인 및 용어사전 작성</w:t>
            </w:r>
          </w:p>
        </w:tc>
      </w:tr>
      <w:tr w:rsidR="004E4A2D" w14:paraId="0C3469F0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EE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EF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ST_I_103</w:t>
            </w:r>
          </w:p>
        </w:tc>
      </w:tr>
      <w:tr w:rsidR="004E4A2D" w14:paraId="0C3469F3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F1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F2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9F6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F4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F5" w14:textId="25758387" w:rsidR="004E4A2D" w:rsidRDefault="00C54FA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상</w:t>
            </w:r>
          </w:p>
        </w:tc>
      </w:tr>
      <w:tr w:rsidR="004E4A2D" w14:paraId="0C3469F9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F7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F8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ST_I_102</w:t>
            </w:r>
          </w:p>
        </w:tc>
      </w:tr>
      <w:tr w:rsidR="004E4A2D" w14:paraId="0C3469FC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FA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FB" w14:textId="4F55C799" w:rsidR="004E4A2D" w:rsidRDefault="00C52F4D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04" w14:textId="77777777" w:rsidTr="00AE4EEB">
        <w:trPr>
          <w:trHeight w:val="249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9FD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9FE" w14:textId="75870F26" w:rsidR="004E4A2D" w:rsidRPr="00BB31E8" w:rsidRDefault="00E046FE" w:rsidP="00BB31E8">
            <w:pPr>
              <w:pStyle w:val="af"/>
              <w:numPr>
                <w:ilvl w:val="0"/>
                <w:numId w:val="11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 w:rsidRPr="00BB31E8">
              <w:rPr>
                <w:rFonts w:ascii="맑은 고딕" w:eastAsia="맑은 고딕" w:hAnsi="맑은 고딕" w:cs="맑은 고딕"/>
                <w:sz w:val="22"/>
              </w:rPr>
              <w:t>해당 뉴스의 뉴스 원문, 요약을 보여준다.</w:t>
            </w:r>
          </w:p>
          <w:p w14:paraId="0C3469FF" w14:textId="6ABDA537" w:rsidR="004E4A2D" w:rsidRPr="00BB31E8" w:rsidRDefault="00E046FE" w:rsidP="00BB31E8">
            <w:pPr>
              <w:pStyle w:val="af"/>
              <w:numPr>
                <w:ilvl w:val="0"/>
                <w:numId w:val="11"/>
              </w:numPr>
              <w:ind w:leftChars="0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BB31E8"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이전에 풀었던 문제의 답이 용어사전 입력창의 </w:t>
            </w:r>
            <w:r w:rsidR="00C52F4D" w:rsidRPr="00BB31E8"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용어 명 칸에</w:t>
            </w:r>
            <w:r w:rsidRPr="00BB31E8"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 미리 입력</w:t>
            </w:r>
            <w:r w:rsidR="00A32DD4" w:rsidRPr="00BB31E8"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 xml:space="preserve"> </w:t>
            </w:r>
            <w:r w:rsidRPr="00BB31E8">
              <w:rPr>
                <w:rFonts w:ascii="맑은 고딕" w:eastAsia="맑은 고딕" w:hAnsi="맑은 고딕" w:cs="맑은 고딕"/>
                <w:color w:val="000000"/>
                <w:sz w:val="22"/>
              </w:rPr>
              <w:t>되어있다.</w:t>
            </w:r>
          </w:p>
          <w:p w14:paraId="0C346A00" w14:textId="597341D9" w:rsidR="004E4A2D" w:rsidRPr="00BB31E8" w:rsidRDefault="00E046FE" w:rsidP="00BB31E8">
            <w:pPr>
              <w:pStyle w:val="af"/>
              <w:numPr>
                <w:ilvl w:val="0"/>
                <w:numId w:val="11"/>
              </w:numPr>
              <w:ind w:leftChars="0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BB31E8">
              <w:rPr>
                <w:rFonts w:ascii="맑은 고딕" w:eastAsia="맑은 고딕" w:hAnsi="맑은 고딕" w:cs="맑은 고딕"/>
                <w:color w:val="000000"/>
                <w:sz w:val="22"/>
              </w:rPr>
              <w:t>추가 버튼을 누르면 용어사전 입력 칸이 추가된다.</w:t>
            </w:r>
          </w:p>
          <w:p w14:paraId="0C346A01" w14:textId="7CBFD70E" w:rsidR="004E4A2D" w:rsidRPr="00BB31E8" w:rsidRDefault="00E046FE" w:rsidP="00BB31E8">
            <w:pPr>
              <w:pStyle w:val="af"/>
              <w:numPr>
                <w:ilvl w:val="0"/>
                <w:numId w:val="11"/>
              </w:numPr>
              <w:ind w:leftChars="0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BB31E8">
              <w:rPr>
                <w:rFonts w:ascii="맑은 고딕" w:eastAsia="맑은 고딕" w:hAnsi="맑은 고딕" w:cs="맑은 고딕"/>
                <w:color w:val="000000"/>
                <w:sz w:val="22"/>
              </w:rPr>
              <w:t>용어 사전 입력창을 작성/수정/삭제한다.</w:t>
            </w:r>
          </w:p>
          <w:p w14:paraId="345C51CC" w14:textId="77777777" w:rsidR="00C54FAA" w:rsidRDefault="00E046FE" w:rsidP="00C54FAA">
            <w:pPr>
              <w:pStyle w:val="af"/>
              <w:numPr>
                <w:ilvl w:val="0"/>
                <w:numId w:val="11"/>
              </w:numPr>
              <w:ind w:leftChars="0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BB31E8">
              <w:rPr>
                <w:rFonts w:ascii="맑은 고딕" w:eastAsia="맑은 고딕" w:hAnsi="맑은 고딕" w:cs="맑은 고딕"/>
                <w:color w:val="000000"/>
                <w:sz w:val="22"/>
              </w:rPr>
              <w:t>저장하기를 누르면 저장하고 뉴스 문제 목록 확인 화면으로 이동한다.</w:t>
            </w:r>
          </w:p>
          <w:p w14:paraId="0C346A03" w14:textId="3B11C917" w:rsidR="004E4A2D" w:rsidRPr="00C54FAA" w:rsidRDefault="00E046FE" w:rsidP="00C54FAA">
            <w:pPr>
              <w:pStyle w:val="af"/>
              <w:numPr>
                <w:ilvl w:val="0"/>
                <w:numId w:val="11"/>
              </w:numPr>
              <w:ind w:leftChars="0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C54FAA">
              <w:rPr>
                <w:rFonts w:ascii="맑은 고딕" w:eastAsia="맑은 고딕" w:hAnsi="맑은 고딕" w:cs="맑은 고딕"/>
                <w:color w:val="000000"/>
                <w:sz w:val="22"/>
              </w:rPr>
              <w:t>저장하지 않기를 누르면 경고 메시지를 보여주고, 저장하지 않고 뉴스 문제 목록 확인 화면으로 이동한다.</w:t>
            </w:r>
          </w:p>
        </w:tc>
      </w:tr>
      <w:tr w:rsidR="004E4A2D" w14:paraId="0C346A07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05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06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저장하기/저장하지 않기 버튼을 클릭한다.</w:t>
            </w:r>
          </w:p>
        </w:tc>
      </w:tr>
    </w:tbl>
    <w:p w14:paraId="3B94A049" w14:textId="77777777" w:rsidR="003108BC" w:rsidRDefault="003108BC">
      <w:pPr>
        <w:spacing w:after="0" w:line="240" w:lineRule="auto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A0B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09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0A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내가 본 뉴스 다시 보기</w:t>
            </w:r>
          </w:p>
        </w:tc>
      </w:tr>
      <w:tr w:rsidR="004E4A2D" w14:paraId="0C346A0E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0C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0D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ST_M_R_101</w:t>
            </w:r>
          </w:p>
        </w:tc>
      </w:tr>
      <w:tr w:rsidR="004E4A2D" w14:paraId="0C346A11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0F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10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A14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12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13" w14:textId="16D18C1A" w:rsidR="004E4A2D" w:rsidRDefault="00DF501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중</w:t>
            </w:r>
          </w:p>
        </w:tc>
      </w:tr>
      <w:tr w:rsidR="004E4A2D" w14:paraId="0C346A17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15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16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A1A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18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19" w14:textId="3953AC62" w:rsidR="004E4A2D" w:rsidRDefault="00061B00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1D" w14:textId="77777777" w:rsidTr="003108BC">
        <w:trPr>
          <w:trHeight w:val="938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1B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DFA498F" w14:textId="77777777" w:rsidR="004E4A2D" w:rsidRDefault="00DF501E" w:rsidP="00061B00">
            <w:pPr>
              <w:pStyle w:val="af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마이페이지의 </w:t>
            </w:r>
            <w:r w:rsidR="00504836">
              <w:rPr>
                <w:rFonts w:ascii="맑은 고딕" w:eastAsia="맑은 고딕" w:hAnsi="맑은 고딕" w:cs="맑은 고딕" w:hint="eastAsia"/>
                <w:sz w:val="22"/>
              </w:rPr>
              <w:t xml:space="preserve">목록에서 </w:t>
            </w:r>
            <w:r w:rsidR="00504836">
              <w:rPr>
                <w:rFonts w:ascii="맑은 고딕" w:eastAsia="맑은 고딕" w:hAnsi="맑은 고딕" w:cs="맑은 고딕"/>
                <w:sz w:val="22"/>
              </w:rPr>
              <w:t>IT.zip</w:t>
            </w:r>
            <w:r w:rsidR="00504836">
              <w:rPr>
                <w:rFonts w:ascii="맑은 고딕" w:eastAsia="맑은 고딕" w:hAnsi="맑은 고딕" w:cs="맑은 고딕" w:hint="eastAsia"/>
                <w:sz w:val="22"/>
              </w:rPr>
              <w:t>을</w:t>
            </w:r>
            <w:r w:rsidR="00504836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504836">
              <w:rPr>
                <w:rFonts w:ascii="맑은 고딕" w:eastAsia="맑은 고딕" w:hAnsi="맑은 고딕" w:cs="맑은 고딕" w:hint="eastAsia"/>
                <w:sz w:val="22"/>
              </w:rPr>
              <w:t>클릭한다.</w:t>
            </w:r>
          </w:p>
          <w:p w14:paraId="22E26D84" w14:textId="5A808C83" w:rsidR="00421889" w:rsidRPr="00421889" w:rsidRDefault="00421889" w:rsidP="00421889">
            <w:pPr>
              <w:pStyle w:val="af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마이페이지 </w:t>
            </w:r>
            <w:r>
              <w:rPr>
                <w:rFonts w:ascii="맑은 고딕" w:eastAsia="맑은 고딕" w:hAnsi="맑은 고딕" w:cs="맑은 고딕"/>
                <w:sz w:val="22"/>
              </w:rPr>
              <w:t>IT.zip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에서 </w:t>
            </w:r>
            <w:r>
              <w:rPr>
                <w:rFonts w:ascii="맑은 고딕" w:eastAsia="맑은 고딕" w:hAnsi="맑은 고딕" w:cs="맑은 고딕"/>
                <w:sz w:val="22"/>
              </w:rPr>
              <w:t>Quiz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를 클릭한다.</w:t>
            </w:r>
          </w:p>
          <w:p w14:paraId="52C035C5" w14:textId="1C317865" w:rsidR="00462703" w:rsidRDefault="00462703" w:rsidP="00061B00">
            <w:pPr>
              <w:pStyle w:val="af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뉴스 목록이 카드의 형태로 보여 진다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</w:p>
          <w:p w14:paraId="665EE1D9" w14:textId="564B2759" w:rsidR="00462703" w:rsidRDefault="00462703" w:rsidP="00061B00">
            <w:pPr>
              <w:pStyle w:val="af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탭의 형태로 카테고리 구분이 되어있다.</w:t>
            </w:r>
          </w:p>
          <w:p w14:paraId="0C346A1C" w14:textId="439ABEAC" w:rsidR="00A12B3E" w:rsidRPr="00504836" w:rsidRDefault="00B876DD" w:rsidP="00421889">
            <w:pPr>
              <w:pStyle w:val="af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카드의 </w:t>
            </w:r>
            <w:r>
              <w:rPr>
                <w:rFonts w:ascii="맑은 고딕" w:eastAsia="맑은 고딕" w:hAnsi="맑은 고딕" w:cs="맑은 고딕"/>
                <w:sz w:val="22"/>
              </w:rPr>
              <w:t>X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버튼을 누르면 카드를 삭제할 수 있다.</w:t>
            </w:r>
          </w:p>
        </w:tc>
      </w:tr>
      <w:tr w:rsidR="004E4A2D" w14:paraId="0C346A20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1E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1F" w14:textId="0D08B563" w:rsidR="003108BC" w:rsidRPr="00461370" w:rsidRDefault="00461370" w:rsidP="00461370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(뉴스 카드를 클릭한)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뉴스 원문 보기 화면을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모달로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보여준다.</w:t>
            </w:r>
          </w:p>
        </w:tc>
      </w:tr>
      <w:tr w:rsidR="004E4A2D" w14:paraId="0C346A24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22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lastRenderedPageBreak/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23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뉴스 원문 보기</w:t>
            </w:r>
          </w:p>
        </w:tc>
      </w:tr>
      <w:tr w:rsidR="004E4A2D" w14:paraId="0C346A27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25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26" w14:textId="26392E61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ST_M_R_</w:t>
            </w:r>
            <w:r w:rsidR="00037EE7">
              <w:rPr>
                <w:rFonts w:ascii="맑은 고딕" w:eastAsia="맑은 고딕" w:hAnsi="맑은 고딕" w:cs="맑은 고딕"/>
                <w:color w:val="000000"/>
                <w:sz w:val="22"/>
              </w:rPr>
              <w:t>201</w:t>
            </w:r>
          </w:p>
        </w:tc>
      </w:tr>
      <w:tr w:rsidR="004E4A2D" w14:paraId="0C346A2A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28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29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A2D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2B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2C" w14:textId="79561B25" w:rsidR="004E4A2D" w:rsidRDefault="00350E4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중</w:t>
            </w:r>
          </w:p>
        </w:tc>
      </w:tr>
      <w:tr w:rsidR="004E4A2D" w14:paraId="0C346A30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2E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2F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ST_M_R_101</w:t>
            </w:r>
          </w:p>
        </w:tc>
      </w:tr>
      <w:tr w:rsidR="004E4A2D" w14:paraId="0C346A33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31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32" w14:textId="21D5064E" w:rsidR="004E4A2D" w:rsidRDefault="00350E4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36" w14:textId="77777777" w:rsidTr="00AE4EEB">
        <w:trPr>
          <w:trHeight w:val="249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34" w14:textId="77777777" w:rsidR="004E4A2D" w:rsidRDefault="00E046FE" w:rsidP="00AE4EEB">
            <w:pPr>
              <w:spacing w:before="240"/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7AD161" w14:textId="77777777" w:rsidR="004E4A2D" w:rsidRDefault="00555F11" w:rsidP="00350E45">
            <w:pPr>
              <w:pStyle w:val="af"/>
              <w:numPr>
                <w:ilvl w:val="0"/>
                <w:numId w:val="16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화면에 해당 뉴스의 제목과 원문을 확인할 수 있다.</w:t>
            </w:r>
          </w:p>
          <w:p w14:paraId="0C346A35" w14:textId="664C718A" w:rsidR="00BE647F" w:rsidRPr="00350E45" w:rsidRDefault="00BE647F" w:rsidP="00350E45">
            <w:pPr>
              <w:pStyle w:val="af"/>
              <w:numPr>
                <w:ilvl w:val="0"/>
                <w:numId w:val="16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닫기를 누르면 해당 화면이 꺼진다.</w:t>
            </w:r>
          </w:p>
        </w:tc>
      </w:tr>
      <w:tr w:rsidR="004E4A2D" w14:paraId="0C346A39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37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38" w14:textId="2F8588C2" w:rsidR="004E4A2D" w:rsidRDefault="00BE647F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닫기 버튼을 누른다.</w:t>
            </w:r>
          </w:p>
        </w:tc>
      </w:tr>
    </w:tbl>
    <w:p w14:paraId="0C346A3A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A3D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3B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3C" w14:textId="6043F705" w:rsidR="004E4A2D" w:rsidRDefault="002755B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카테고리별로 보기</w:t>
            </w:r>
          </w:p>
        </w:tc>
      </w:tr>
      <w:tr w:rsidR="004E4A2D" w14:paraId="0C346A40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3E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3F" w14:textId="4BA508AB" w:rsidR="004E4A2D" w:rsidRDefault="00975113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</w:t>
            </w:r>
            <w:r w:rsidR="002755B6">
              <w:rPr>
                <w:rFonts w:ascii="맑은 고딕" w:eastAsia="맑은 고딕" w:hAnsi="맑은 고딕" w:cs="맑은 고딕"/>
                <w:sz w:val="22"/>
              </w:rPr>
              <w:t>R_</w:t>
            </w:r>
            <w:r w:rsidR="00037EE7">
              <w:rPr>
                <w:rFonts w:ascii="맑은 고딕" w:eastAsia="맑은 고딕" w:hAnsi="맑은 고딕" w:cs="맑은 고딕"/>
                <w:sz w:val="22"/>
              </w:rPr>
              <w:t>202</w:t>
            </w:r>
          </w:p>
        </w:tc>
      </w:tr>
      <w:tr w:rsidR="004E4A2D" w14:paraId="0C346A43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41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42" w14:textId="12754664" w:rsidR="004E4A2D" w:rsidRDefault="00C000A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/>
              </w:rPr>
              <w:t>AI_F_R_201</w:t>
            </w:r>
          </w:p>
        </w:tc>
      </w:tr>
      <w:tr w:rsidR="004E4A2D" w14:paraId="0C346A46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44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45" w14:textId="5DD10B59" w:rsidR="004E4A2D" w:rsidRDefault="00037EE7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하</w:t>
            </w:r>
          </w:p>
        </w:tc>
      </w:tr>
      <w:tr w:rsidR="004E4A2D" w14:paraId="0C346A49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47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48" w14:textId="2C6895CA" w:rsidR="004E4A2D" w:rsidRDefault="00037EE7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ST_M_R_201</w:t>
            </w:r>
          </w:p>
        </w:tc>
      </w:tr>
      <w:tr w:rsidR="004E4A2D" w14:paraId="0C346A4C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4A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4B" w14:textId="361C260D" w:rsidR="004E4A2D" w:rsidRDefault="004B777C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4F" w14:textId="77777777" w:rsidTr="00F87AA0">
        <w:trPr>
          <w:trHeight w:val="1283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4D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547DEF" w14:textId="4A9BFE9C" w:rsidR="004E4A2D" w:rsidRDefault="004B777C" w:rsidP="004B777C">
            <w:pPr>
              <w:pStyle w:val="af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탭</w:t>
            </w:r>
            <w:r w:rsidR="00775964">
              <w:rPr>
                <w:rFonts w:ascii="맑은 고딕" w:eastAsia="맑은 고딕" w:hAnsi="맑은 고딕" w:cs="맑은 고딕" w:hint="eastAsia"/>
                <w:sz w:val="22"/>
              </w:rPr>
              <w:t>으로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775964">
              <w:rPr>
                <w:rFonts w:ascii="맑은 고딕" w:eastAsia="맑은 고딕" w:hAnsi="맑은 고딕" w:cs="맑은 고딕"/>
                <w:sz w:val="22"/>
              </w:rPr>
              <w:t>5</w:t>
            </w:r>
            <w:r w:rsidR="00775964">
              <w:rPr>
                <w:rFonts w:ascii="맑은 고딕" w:eastAsia="맑은 고딕" w:hAnsi="맑은 고딕" w:cs="맑은 고딕" w:hint="eastAsia"/>
                <w:sz w:val="22"/>
              </w:rPr>
              <w:t>가지의 카테고리가 구분되어 보인다.</w:t>
            </w:r>
          </w:p>
          <w:p w14:paraId="0C346A4E" w14:textId="6A70CCD1" w:rsidR="00775964" w:rsidRPr="004B777C" w:rsidRDefault="00775964" w:rsidP="004B777C">
            <w:pPr>
              <w:pStyle w:val="af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구분된 </w:t>
            </w:r>
            <w:r w:rsidR="00922E72">
              <w:rPr>
                <w:rFonts w:ascii="맑은 고딕" w:eastAsia="맑은 고딕" w:hAnsi="맑은 고딕" w:cs="맑은 고딕" w:hint="eastAsia"/>
                <w:sz w:val="22"/>
              </w:rPr>
              <w:t>탭 중 하나를 클릭하면 해당 카테고리의 기록을 볼 수 있다.</w:t>
            </w:r>
          </w:p>
        </w:tc>
      </w:tr>
      <w:tr w:rsidR="004E4A2D" w14:paraId="0C346A52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50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1" w14:textId="3969554A" w:rsidR="004E4A2D" w:rsidRDefault="00F87AA0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없음</w:t>
            </w:r>
          </w:p>
        </w:tc>
      </w:tr>
    </w:tbl>
    <w:p w14:paraId="27C0B692" w14:textId="24F18717" w:rsidR="00637699" w:rsidRDefault="00637699"/>
    <w:p w14:paraId="43C62E78" w14:textId="059001EC" w:rsidR="00637699" w:rsidRDefault="00637699" w:rsidP="00637699">
      <w:pPr>
        <w:widowControl/>
        <w:wordWrap/>
        <w:autoSpaceDE/>
        <w:autoSpaceDN/>
      </w:pPr>
      <w:r>
        <w:br w:type="page"/>
      </w: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A55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3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lastRenderedPageBreak/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4" w14:textId="77777777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다시 보기 삭제</w:t>
            </w:r>
          </w:p>
        </w:tc>
      </w:tr>
      <w:tr w:rsidR="004E4A2D" w14:paraId="0C346A58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6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7" w14:textId="07F39394" w:rsidR="004E4A2D" w:rsidRDefault="00037EE7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T_M_R_203</w:t>
            </w:r>
          </w:p>
        </w:tc>
      </w:tr>
      <w:tr w:rsidR="004E4A2D" w14:paraId="0C346A5B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9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A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A5E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C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D" w14:textId="10C6BC14" w:rsidR="004E4A2D" w:rsidRDefault="00037EE7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하</w:t>
            </w:r>
          </w:p>
        </w:tc>
      </w:tr>
      <w:tr w:rsidR="004E4A2D" w14:paraId="0C346A61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5F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60" w14:textId="37AD37B7" w:rsidR="004E4A2D" w:rsidRDefault="00037EE7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ST_M_R_201</w:t>
            </w:r>
          </w:p>
        </w:tc>
      </w:tr>
      <w:tr w:rsidR="004E4A2D" w14:paraId="0C346A64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62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63" w14:textId="38714D18" w:rsidR="004E4A2D" w:rsidRDefault="006C6B87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67" w14:textId="77777777" w:rsidTr="00AE4EEB">
        <w:trPr>
          <w:trHeight w:val="249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65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11B2B4" w14:textId="77777777" w:rsidR="004E4A2D" w:rsidRDefault="00A65A48" w:rsidP="006C6B87">
            <w:pPr>
              <w:pStyle w:val="af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뉴스 카드의 </w:t>
            </w:r>
            <w:r w:rsidR="00D84B46">
              <w:rPr>
                <w:rFonts w:ascii="맑은 고딕" w:eastAsia="맑은 고딕" w:hAnsi="맑은 고딕" w:cs="맑은 고딕" w:hint="eastAsia"/>
                <w:sz w:val="22"/>
              </w:rPr>
              <w:t>삭제 버튼을 클릭한다.</w:t>
            </w:r>
          </w:p>
          <w:p w14:paraId="42640BAF" w14:textId="3D93723F" w:rsidR="00D84B46" w:rsidRDefault="00D84B46" w:rsidP="006C6B87">
            <w:pPr>
              <w:pStyle w:val="af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‘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삭제하시겠습니까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>?</w:t>
            </w:r>
            <w:r>
              <w:rPr>
                <w:rFonts w:ascii="맑은 고딕" w:eastAsia="맑은 고딕" w:hAnsi="맑은 고딕" w:cs="맑은 고딕"/>
                <w:sz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라는 확인 문구가 뜬다.</w:t>
            </w:r>
          </w:p>
          <w:p w14:paraId="5F29B25D" w14:textId="77777777" w:rsidR="00D84B46" w:rsidRDefault="00D84B46" w:rsidP="006C6B87">
            <w:pPr>
              <w:pStyle w:val="af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(삭제를 눌렀을 경우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2"/>
              </w:rPr>
              <w:t>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0C6564">
              <w:rPr>
                <w:rFonts w:ascii="맑은 고딕" w:eastAsia="맑은 고딕" w:hAnsi="맑은 고딕" w:cs="맑은 고딕"/>
                <w:sz w:val="22"/>
              </w:rPr>
              <w:t>‘</w:t>
            </w:r>
            <w:r w:rsidR="000C6564">
              <w:rPr>
                <w:rFonts w:ascii="맑은 고딕" w:eastAsia="맑은 고딕" w:hAnsi="맑은 고딕" w:cs="맑은 고딕" w:hint="eastAsia"/>
                <w:sz w:val="22"/>
              </w:rPr>
              <w:t>삭제되었습니다</w:t>
            </w:r>
            <w:r w:rsidR="000C6564">
              <w:rPr>
                <w:rFonts w:ascii="맑은 고딕" w:eastAsia="맑은 고딕" w:hAnsi="맑은 고딕" w:cs="맑은 고딕"/>
                <w:sz w:val="22"/>
              </w:rPr>
              <w:t>’</w:t>
            </w:r>
            <w:r w:rsidR="000C6564">
              <w:rPr>
                <w:rFonts w:ascii="맑은 고딕" w:eastAsia="맑은 고딕" w:hAnsi="맑은 고딕" w:cs="맑은 고딕" w:hint="eastAsia"/>
                <w:sz w:val="22"/>
              </w:rPr>
              <w:t>라는 문구가 뜨고 해당 뉴스 카드가 삭제된다.</w:t>
            </w:r>
          </w:p>
          <w:p w14:paraId="0C346A66" w14:textId="7D8F71BF" w:rsidR="000C6564" w:rsidRPr="006C6B87" w:rsidRDefault="000C6564" w:rsidP="006C6B87">
            <w:pPr>
              <w:pStyle w:val="af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(취소를 눌렀을 경우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2"/>
              </w:rPr>
              <w:t>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메시지 창이 </w:t>
            </w:r>
            <w:r w:rsidR="00B70537">
              <w:rPr>
                <w:rFonts w:ascii="맑은 고딕" w:eastAsia="맑은 고딕" w:hAnsi="맑은 고딕" w:cs="맑은 고딕" w:hint="eastAsia"/>
                <w:sz w:val="22"/>
              </w:rPr>
              <w:t>닫힌다.</w:t>
            </w:r>
          </w:p>
        </w:tc>
      </w:tr>
      <w:tr w:rsidR="004E4A2D" w14:paraId="0C346A6A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68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69" w14:textId="3E285F29" w:rsidR="004E4A2D" w:rsidRDefault="00B70537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없음</w:t>
            </w:r>
          </w:p>
        </w:tc>
      </w:tr>
    </w:tbl>
    <w:p w14:paraId="0C346A6B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A6E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6C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6D" w14:textId="33C9B718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용어사전 확인</w:t>
            </w:r>
          </w:p>
        </w:tc>
      </w:tr>
      <w:tr w:rsidR="004E4A2D" w14:paraId="0C346A71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6F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0" w14:textId="5A1A76AD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T_M_V_101</w:t>
            </w:r>
          </w:p>
        </w:tc>
      </w:tr>
      <w:tr w:rsidR="004E4A2D" w14:paraId="0C346A74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2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3" w14:textId="05A8C2B4" w:rsidR="004E4A2D" w:rsidRDefault="00C000A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/>
              </w:rPr>
              <w:t>AI_F_R_202</w:t>
            </w:r>
          </w:p>
        </w:tc>
      </w:tr>
      <w:tr w:rsidR="004E4A2D" w14:paraId="0C346A77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5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6" w14:textId="2E7692B8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상</w:t>
            </w:r>
          </w:p>
        </w:tc>
      </w:tr>
      <w:tr w:rsidR="004E4A2D" w14:paraId="0C346A7A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8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9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A7D" w14:textId="77777777" w:rsidTr="00AE4EEB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7B" w14:textId="77777777" w:rsidR="004E4A2D" w:rsidRDefault="00E046FE" w:rsidP="00AE4EEB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C" w14:textId="6B4705F6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80" w14:textId="77777777">
        <w:trPr>
          <w:trHeight w:val="249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7E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171818" w14:textId="77777777" w:rsidR="001C4F16" w:rsidRDefault="001C4F16" w:rsidP="001C4F16">
            <w:pPr>
              <w:pStyle w:val="af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마이 페이지에서 용어사전 버튼을 클릭한다.</w:t>
            </w:r>
          </w:p>
          <w:p w14:paraId="0C346A7F" w14:textId="4860E55B" w:rsidR="001C4F16" w:rsidRPr="001C4F16" w:rsidRDefault="001C4F16" w:rsidP="001C4F16">
            <w:pPr>
              <w:pStyle w:val="af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용어사전 화면으로 이동한다.</w:t>
            </w:r>
          </w:p>
        </w:tc>
      </w:tr>
      <w:tr w:rsidR="004E4A2D" w14:paraId="0C346A83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1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2" w14:textId="61845D55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없음</w:t>
            </w:r>
          </w:p>
        </w:tc>
      </w:tr>
    </w:tbl>
    <w:p w14:paraId="0C346A84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A87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5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lastRenderedPageBreak/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6" w14:textId="3617F2D0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용어 추가</w:t>
            </w:r>
          </w:p>
        </w:tc>
      </w:tr>
      <w:tr w:rsidR="004E4A2D" w14:paraId="0C346A8A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8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9" w14:textId="53E35770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T_M_V_201</w:t>
            </w:r>
          </w:p>
        </w:tc>
      </w:tr>
      <w:tr w:rsidR="004E4A2D" w14:paraId="0C346A8D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B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C" w14:textId="7595D692" w:rsidR="004E4A2D" w:rsidRDefault="00C000A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I_F_R_303</w:t>
            </w:r>
          </w:p>
        </w:tc>
      </w:tr>
      <w:tr w:rsidR="004E4A2D" w14:paraId="0C346A90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E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8F" w14:textId="460B94F9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중</w:t>
            </w:r>
          </w:p>
        </w:tc>
      </w:tr>
      <w:tr w:rsidR="004E4A2D" w14:paraId="0C346A93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91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92" w14:textId="56BFB2B9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T_M_V_101</w:t>
            </w:r>
          </w:p>
        </w:tc>
      </w:tr>
      <w:tr w:rsidR="004E4A2D" w14:paraId="0C346A96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94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95" w14:textId="49DE92FB" w:rsidR="004E4A2D" w:rsidRDefault="001C4F16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99" w14:textId="77777777" w:rsidTr="00F6317A">
        <w:trPr>
          <w:trHeight w:val="197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97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18D19C" w14:textId="77777777" w:rsidR="004E4A2D" w:rsidRDefault="001C4F16" w:rsidP="001C4F16">
            <w:pPr>
              <w:pStyle w:val="af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 추가 버튼을 클릭한다.</w:t>
            </w:r>
          </w:p>
          <w:p w14:paraId="3FCC41E3" w14:textId="77777777" w:rsidR="00FD6E20" w:rsidRDefault="00B622D1" w:rsidP="00B622D1">
            <w:pPr>
              <w:pStyle w:val="af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용어를 추가할 수 있는 폼이 추가된다.</w:t>
            </w:r>
          </w:p>
          <w:p w14:paraId="396052E0" w14:textId="213C7C19" w:rsidR="00B622D1" w:rsidRDefault="00B622D1" w:rsidP="00B622D1">
            <w:pPr>
              <w:pStyle w:val="af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용어를 작성하고 </w:t>
            </w:r>
            <w:r w:rsidR="00FB52B8">
              <w:rPr>
                <w:rFonts w:ascii="맑은 고딕" w:eastAsia="맑은 고딕" w:hAnsi="맑은 고딕" w:cs="맑은 고딕" w:hint="eastAsia"/>
                <w:sz w:val="22"/>
              </w:rPr>
              <w:t>저장을 누른다.</w:t>
            </w:r>
          </w:p>
          <w:p w14:paraId="12A1A08D" w14:textId="77777777" w:rsidR="00FB52B8" w:rsidRDefault="00FB52B8" w:rsidP="00B622D1">
            <w:pPr>
              <w:pStyle w:val="af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용어사전에 용어가 등록된다.</w:t>
            </w:r>
          </w:p>
          <w:p w14:paraId="0C346A98" w14:textId="4A887C1C" w:rsidR="00FB52B8" w:rsidRPr="001C4F16" w:rsidRDefault="00FB52B8" w:rsidP="00B622D1">
            <w:pPr>
              <w:pStyle w:val="af"/>
              <w:numPr>
                <w:ilvl w:val="0"/>
                <w:numId w:val="20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취소할 경우,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취소버튼을 누른다.</w:t>
            </w:r>
          </w:p>
        </w:tc>
      </w:tr>
      <w:tr w:rsidR="004E4A2D" w14:paraId="0C346A9C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9A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B055D9" w14:textId="77777777" w:rsidR="004E4A2D" w:rsidRDefault="00FB52B8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(저장할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저장버튼을 누른다.</w:t>
            </w:r>
          </w:p>
          <w:p w14:paraId="0C346A9B" w14:textId="24B2EE22" w:rsidR="00FB52B8" w:rsidRPr="00FB52B8" w:rsidRDefault="00FB52B8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취소버튼을 누른다.</w:t>
            </w:r>
          </w:p>
        </w:tc>
      </w:tr>
    </w:tbl>
    <w:p w14:paraId="0C346A9D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AA0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9E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9F" w14:textId="5B7635A8" w:rsidR="004E4A2D" w:rsidRDefault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용어 수정</w:t>
            </w:r>
          </w:p>
        </w:tc>
      </w:tr>
      <w:tr w:rsidR="004E4A2D" w14:paraId="0C346AA3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1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2" w14:textId="424EB10F" w:rsidR="004E4A2D" w:rsidRDefault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T_M_V_202</w:t>
            </w:r>
          </w:p>
        </w:tc>
      </w:tr>
      <w:tr w:rsidR="004E4A2D" w14:paraId="0C346AA6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4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5" w14:textId="413BAF80" w:rsidR="004E4A2D" w:rsidRDefault="00C000A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eastAsiaTheme="minorHAnsi"/>
              </w:rPr>
              <w:t>AI_F_R_304</w:t>
            </w:r>
          </w:p>
        </w:tc>
      </w:tr>
      <w:tr w:rsidR="004E4A2D" w14:paraId="0C346AA9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7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8" w14:textId="3AF84692" w:rsidR="004E4A2D" w:rsidRDefault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하</w:t>
            </w:r>
          </w:p>
        </w:tc>
      </w:tr>
      <w:tr w:rsidR="004E4A2D" w14:paraId="0C346AAC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A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B" w14:textId="61B82342" w:rsidR="004E4A2D" w:rsidRDefault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T_M_V_101</w:t>
            </w:r>
          </w:p>
        </w:tc>
      </w:tr>
      <w:tr w:rsidR="004E4A2D" w14:paraId="0C346AAF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D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AE" w14:textId="27E17060" w:rsidR="004E4A2D" w:rsidRDefault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B2" w14:textId="77777777" w:rsidTr="00F6317A">
        <w:trPr>
          <w:trHeight w:val="206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0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D43FA0" w14:textId="77777777" w:rsidR="004E4A2D" w:rsidRDefault="00F6317A" w:rsidP="00F6317A">
            <w:pPr>
              <w:pStyle w:val="af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 수정 버튼을 클릭한다.</w:t>
            </w:r>
          </w:p>
          <w:p w14:paraId="68CCF11D" w14:textId="77777777" w:rsidR="00F6317A" w:rsidRDefault="00F6317A" w:rsidP="00F6317A">
            <w:pPr>
              <w:pStyle w:val="af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해당 용어가 수정가능한 폼으로 바뀐다.</w:t>
            </w:r>
          </w:p>
          <w:p w14:paraId="497BC227" w14:textId="77777777" w:rsidR="00F6317A" w:rsidRDefault="00F6317A" w:rsidP="00F6317A">
            <w:pPr>
              <w:pStyle w:val="af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용어를 수정하고 저장을 누른다.</w:t>
            </w:r>
          </w:p>
          <w:p w14:paraId="0C831FFB" w14:textId="0455EDE2" w:rsidR="00F6317A" w:rsidRDefault="00F6317A" w:rsidP="00F6317A">
            <w:pPr>
              <w:pStyle w:val="af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용어사전에 용어가 수정된다.</w:t>
            </w:r>
            <w:r w:rsidR="00781F9E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781F9E">
              <w:rPr>
                <w:rFonts w:ascii="맑은 고딕" w:eastAsia="맑은 고딕" w:hAnsi="맑은 고딕" w:cs="맑은 고딕" w:hint="eastAsia"/>
                <w:sz w:val="22"/>
              </w:rPr>
              <w:t>용어사전 화면으로 이동한다.</w:t>
            </w:r>
          </w:p>
          <w:p w14:paraId="0C346AB1" w14:textId="22D8A970" w:rsidR="00F6317A" w:rsidRPr="00F6317A" w:rsidRDefault="00F6317A" w:rsidP="00F6317A">
            <w:pPr>
              <w:pStyle w:val="af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취소할 경우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취소버튼을 누른다.</w:t>
            </w:r>
            <w:r w:rsidR="00781F9E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781F9E">
              <w:rPr>
                <w:rFonts w:ascii="맑은 고딕" w:eastAsia="맑은 고딕" w:hAnsi="맑은 고딕" w:cs="맑은 고딕" w:hint="eastAsia"/>
                <w:sz w:val="22"/>
              </w:rPr>
              <w:t>용어사전 화면으로 이동한다.</w:t>
            </w:r>
          </w:p>
        </w:tc>
      </w:tr>
      <w:tr w:rsidR="004E4A2D" w14:paraId="0C346AB5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3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4" w14:textId="46A99469" w:rsidR="004E4A2D" w:rsidRDefault="00F6317A" w:rsidP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(저장할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저장버튼을 누른다.</w:t>
            </w:r>
          </w:p>
        </w:tc>
      </w:tr>
    </w:tbl>
    <w:p w14:paraId="0C346AB6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AB9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7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lastRenderedPageBreak/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8" w14:textId="690C2F92" w:rsidR="004E4A2D" w:rsidRDefault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용어 삭제</w:t>
            </w:r>
          </w:p>
        </w:tc>
      </w:tr>
      <w:tr w:rsidR="004E4A2D" w14:paraId="0C346ABC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A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B" w14:textId="23F65B9C" w:rsidR="004E4A2D" w:rsidRDefault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T_M_V_203</w:t>
            </w:r>
          </w:p>
        </w:tc>
      </w:tr>
      <w:tr w:rsidR="004E4A2D" w14:paraId="0C346ABF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D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BE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AC2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0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1" w14:textId="5CF06C6E" w:rsidR="004E4A2D" w:rsidRDefault="004E3BED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하</w:t>
            </w:r>
          </w:p>
        </w:tc>
      </w:tr>
      <w:tr w:rsidR="004E4A2D" w14:paraId="0C346AC5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3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4" w14:textId="1E64754A" w:rsidR="004E4A2D" w:rsidRDefault="00F6317A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</w:t>
            </w:r>
            <w:r>
              <w:rPr>
                <w:rFonts w:ascii="맑은 고딕" w:eastAsia="맑은 고딕" w:hAnsi="맑은 고딕" w:cs="맑은 고딕"/>
                <w:sz w:val="22"/>
              </w:rPr>
              <w:t>T_M_V_</w:t>
            </w:r>
            <w:r w:rsidR="004E3BED">
              <w:rPr>
                <w:rFonts w:ascii="맑은 고딕" w:eastAsia="맑은 고딕" w:hAnsi="맑은 고딕" w:cs="맑은 고딕"/>
                <w:sz w:val="22"/>
              </w:rPr>
              <w:t>101</w:t>
            </w:r>
          </w:p>
        </w:tc>
      </w:tr>
      <w:tr w:rsidR="004E4A2D" w14:paraId="0C346AC8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6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7" w14:textId="5FEBD12E" w:rsidR="004E4A2D" w:rsidRDefault="004E3BED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학생</w:t>
            </w:r>
          </w:p>
        </w:tc>
      </w:tr>
      <w:tr w:rsidR="004E4A2D" w14:paraId="0C346ACB" w14:textId="77777777">
        <w:trPr>
          <w:trHeight w:val="249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9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9C4C3F" w14:textId="77777777" w:rsidR="004E4A2D" w:rsidRDefault="004E3BED" w:rsidP="004E3BED">
            <w:pPr>
              <w:pStyle w:val="af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 삭제 버튼을 클릭한다.</w:t>
            </w:r>
          </w:p>
          <w:p w14:paraId="4A1B61FF" w14:textId="77777777" w:rsidR="004E3BED" w:rsidRDefault="004E3BED" w:rsidP="004E3BED">
            <w:pPr>
              <w:pStyle w:val="af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‘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삭제하시겠습니까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>?</w:t>
            </w:r>
            <w:r>
              <w:rPr>
                <w:rFonts w:ascii="맑은 고딕" w:eastAsia="맑은 고딕" w:hAnsi="맑은 고딕" w:cs="맑은 고딕"/>
                <w:sz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라는 확인 문구가 뜬다.</w:t>
            </w:r>
          </w:p>
          <w:p w14:paraId="7D858AF9" w14:textId="1D8FD1B6" w:rsidR="008A1508" w:rsidRDefault="004E3BED" w:rsidP="008A1508">
            <w:pPr>
              <w:pStyle w:val="af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(삭제할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삭제를 누른다.</w:t>
            </w:r>
          </w:p>
          <w:p w14:paraId="3CF08332" w14:textId="648EFF68" w:rsidR="008A1508" w:rsidRPr="008A1508" w:rsidRDefault="008A1508" w:rsidP="008A1508">
            <w:pPr>
              <w:pStyle w:val="af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용어가 용어사전에서 삭제</w:t>
            </w:r>
            <w:r w:rsidR="00781F9E">
              <w:rPr>
                <w:rFonts w:ascii="맑은 고딕" w:eastAsia="맑은 고딕" w:hAnsi="맑은 고딕" w:cs="맑은 고딕" w:hint="eastAsia"/>
                <w:sz w:val="22"/>
              </w:rPr>
              <w:t xml:space="preserve">되고 용어사전 화면으로 </w:t>
            </w:r>
            <w:proofErr w:type="gramStart"/>
            <w:r w:rsidR="00781F9E">
              <w:rPr>
                <w:rFonts w:ascii="맑은 고딕" w:eastAsia="맑은 고딕" w:hAnsi="맑은 고딕" w:cs="맑은 고딕" w:hint="eastAsia"/>
                <w:sz w:val="22"/>
              </w:rPr>
              <w:t>이동한다.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.</w:t>
            </w:r>
            <w:proofErr w:type="gramEnd"/>
          </w:p>
          <w:p w14:paraId="0A8F2EC2" w14:textId="77777777" w:rsidR="004E3BED" w:rsidRDefault="008A1508" w:rsidP="004E3BED">
            <w:pPr>
              <w:pStyle w:val="af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취소버튼을 누른다.</w:t>
            </w:r>
          </w:p>
          <w:p w14:paraId="0C346ACA" w14:textId="33C78799" w:rsidR="008A1508" w:rsidRPr="004E3BED" w:rsidRDefault="00781F9E" w:rsidP="004E3BED">
            <w:pPr>
              <w:pStyle w:val="af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용어사전 화면으로 이동한다.</w:t>
            </w:r>
          </w:p>
        </w:tc>
      </w:tr>
      <w:tr w:rsidR="004E4A2D" w14:paraId="0C346ACE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C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CD" w14:textId="75734925" w:rsidR="008F6E9E" w:rsidRDefault="008F6E9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(삭제할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삭제를 누른다.</w:t>
            </w:r>
          </w:p>
        </w:tc>
      </w:tr>
    </w:tbl>
    <w:p w14:paraId="0C346ACF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AD2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0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1" w14:textId="443DC75B" w:rsidR="004E4A2D" w:rsidRDefault="00E046F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뉴스 문제 </w:t>
            </w:r>
            <w:r w:rsidR="008D2528"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 xml:space="preserve">관리 </w:t>
            </w: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목록 확인</w:t>
            </w:r>
          </w:p>
        </w:tc>
      </w:tr>
      <w:tr w:rsidR="004E4A2D" w14:paraId="0C346AD5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3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4" w14:textId="1127B531" w:rsidR="004E4A2D" w:rsidRDefault="008D2528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>D_101</w:t>
            </w:r>
          </w:p>
        </w:tc>
      </w:tr>
      <w:tr w:rsidR="004E4A2D" w14:paraId="0C346AD8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6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7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ADB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9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A" w14:textId="21806ADF" w:rsidR="004E4A2D" w:rsidRDefault="008D2528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중</w:t>
            </w:r>
          </w:p>
        </w:tc>
      </w:tr>
      <w:tr w:rsidR="004E4A2D" w14:paraId="0C346ADE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C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D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AE1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DF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E0" w14:textId="61C5A876" w:rsidR="004E4A2D" w:rsidRDefault="008D2528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관리자</w:t>
            </w:r>
          </w:p>
        </w:tc>
      </w:tr>
      <w:tr w:rsidR="004E4A2D" w14:paraId="0C346AE4" w14:textId="77777777">
        <w:trPr>
          <w:trHeight w:val="249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E2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8E2555" w14:textId="77777777" w:rsidR="004E4A2D" w:rsidRDefault="008D2528" w:rsidP="008D2528">
            <w:pPr>
              <w:pStyle w:val="af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관리자 페이지에서 </w:t>
            </w:r>
            <w:r w:rsidR="00EA1621">
              <w:rPr>
                <w:rFonts w:ascii="맑은 고딕" w:eastAsia="맑은 고딕" w:hAnsi="맑은 고딕" w:cs="맑은 고딕" w:hint="eastAsia"/>
                <w:sz w:val="22"/>
              </w:rPr>
              <w:t>문제 관리 버튼을 클릭한다.</w:t>
            </w:r>
          </w:p>
          <w:p w14:paraId="2C234870" w14:textId="77777777" w:rsidR="00EA1621" w:rsidRDefault="00EA1621" w:rsidP="008D2528">
            <w:pPr>
              <w:pStyle w:val="af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문제 목록을 클릭한다.</w:t>
            </w:r>
          </w:p>
          <w:p w14:paraId="0C346AE3" w14:textId="24F898C6" w:rsidR="00EA1621" w:rsidRPr="008D2528" w:rsidRDefault="00EA1621" w:rsidP="008D2528">
            <w:pPr>
              <w:pStyle w:val="af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문제 목록 페이지로 이동한다.</w:t>
            </w:r>
          </w:p>
        </w:tc>
      </w:tr>
      <w:tr w:rsidR="004E4A2D" w14:paraId="0C346AE7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E5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E6" w14:textId="5A9F85E0" w:rsidR="004E4A2D" w:rsidRDefault="00EA1621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없음</w:t>
            </w:r>
          </w:p>
        </w:tc>
      </w:tr>
      <w:tr w:rsidR="004E4A2D" w14:paraId="0C346AEB" w14:textId="77777777" w:rsidTr="0048095E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E9" w14:textId="77777777" w:rsidR="004E4A2D" w:rsidRDefault="00E046FE" w:rsidP="0048095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lastRenderedPageBreak/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EA" w14:textId="35B57369" w:rsidR="004E4A2D" w:rsidRDefault="0060312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뉴스 문제 등록</w:t>
            </w:r>
          </w:p>
        </w:tc>
      </w:tr>
      <w:tr w:rsidR="004E4A2D" w14:paraId="0C346AEE" w14:textId="77777777" w:rsidTr="0048095E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EC" w14:textId="77777777" w:rsidR="004E4A2D" w:rsidRDefault="00E046FE" w:rsidP="0048095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ED" w14:textId="78FB4F99" w:rsidR="004E4A2D" w:rsidRDefault="0060312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>D_201</w:t>
            </w:r>
          </w:p>
        </w:tc>
      </w:tr>
      <w:tr w:rsidR="004E4A2D" w14:paraId="0C346AF1" w14:textId="77777777" w:rsidTr="0048095E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EF" w14:textId="77777777" w:rsidR="004E4A2D" w:rsidRDefault="00E046FE" w:rsidP="0048095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F0" w14:textId="79833285" w:rsidR="004E4A2D" w:rsidRDefault="0048095E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/>
              </w:rPr>
              <w:t>AI_F_R_101</w:t>
            </w:r>
            <w:r>
              <w:rPr>
                <w:rFonts w:ascii="맑은 고딕" w:eastAsia="맑은 고딕"/>
              </w:rPr>
              <w:t xml:space="preserve">. </w:t>
            </w:r>
            <w:r>
              <w:rPr>
                <w:rFonts w:ascii="맑은 고딕" w:eastAsia="맑은 고딕"/>
              </w:rPr>
              <w:t>AI_F_R_102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AI_F_R_103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AI_F_R_104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I_F_R_301</w:t>
            </w:r>
            <w:r>
              <w:rPr>
                <w:rFonts w:eastAsiaTheme="minorHAnsi"/>
              </w:rPr>
              <w:t xml:space="preserve">, </w:t>
            </w:r>
            <w:r>
              <w:rPr>
                <w:rFonts w:ascii="맑은 고딕" w:eastAsia="맑은 고딕"/>
              </w:rPr>
              <w:t>AI_NF_R_101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AI_NF_R_102</w:t>
            </w:r>
            <w:r>
              <w:rPr>
                <w:rFonts w:ascii="맑은 고딕" w:eastAsia="맑은 고딕"/>
              </w:rPr>
              <w:t xml:space="preserve">, </w:t>
            </w:r>
            <w:r>
              <w:rPr>
                <w:rFonts w:ascii="맑은 고딕" w:eastAsia="맑은 고딕"/>
              </w:rPr>
              <w:t>AI_NF_R_103</w:t>
            </w:r>
          </w:p>
        </w:tc>
      </w:tr>
      <w:tr w:rsidR="004E4A2D" w14:paraId="0C346AF4" w14:textId="77777777" w:rsidTr="0048095E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F2" w14:textId="77777777" w:rsidR="004E4A2D" w:rsidRDefault="00E046FE" w:rsidP="0048095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F3" w14:textId="7BACDAE6" w:rsidR="004E4A2D" w:rsidRDefault="0060312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상</w:t>
            </w:r>
          </w:p>
        </w:tc>
      </w:tr>
      <w:tr w:rsidR="004E4A2D" w14:paraId="0C346AF7" w14:textId="77777777" w:rsidTr="0048095E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F5" w14:textId="77777777" w:rsidR="004E4A2D" w:rsidRDefault="00E046FE" w:rsidP="0048095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F6" w14:textId="3156B4EC" w:rsidR="004E4A2D" w:rsidRDefault="0060312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>D_101</w:t>
            </w:r>
          </w:p>
        </w:tc>
      </w:tr>
      <w:tr w:rsidR="004E4A2D" w14:paraId="0C346AFA" w14:textId="77777777" w:rsidTr="0048095E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F8" w14:textId="77777777" w:rsidR="004E4A2D" w:rsidRDefault="00E046FE" w:rsidP="0048095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F9" w14:textId="4F9DD332" w:rsidR="004E4A2D" w:rsidRDefault="0060312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관리자</w:t>
            </w:r>
          </w:p>
        </w:tc>
      </w:tr>
      <w:tr w:rsidR="004E4A2D" w14:paraId="0C346AFD" w14:textId="77777777" w:rsidTr="0048095E">
        <w:trPr>
          <w:trHeight w:val="203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FB" w14:textId="77777777" w:rsidR="004E4A2D" w:rsidRDefault="00E046FE" w:rsidP="0048095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0DB67A0" w14:textId="77777777" w:rsidR="004E4A2D" w:rsidRDefault="00603124" w:rsidP="00603124">
            <w:pPr>
              <w:pStyle w:val="af"/>
              <w:numPr>
                <w:ilvl w:val="0"/>
                <w:numId w:val="24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 버튼을 클릭한다.</w:t>
            </w:r>
          </w:p>
          <w:p w14:paraId="34FD5AED" w14:textId="77777777" w:rsidR="00603124" w:rsidRDefault="00603124" w:rsidP="00603124">
            <w:pPr>
              <w:pStyle w:val="af"/>
              <w:numPr>
                <w:ilvl w:val="0"/>
                <w:numId w:val="24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문제 등록 페이지로 이동한다.</w:t>
            </w:r>
          </w:p>
          <w:p w14:paraId="3A82F5E6" w14:textId="77777777" w:rsidR="00603124" w:rsidRDefault="00603124" w:rsidP="00603124">
            <w:pPr>
              <w:pStyle w:val="af"/>
              <w:numPr>
                <w:ilvl w:val="0"/>
                <w:numId w:val="24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등록할 문제를 작성한다.</w:t>
            </w:r>
          </w:p>
          <w:p w14:paraId="53DF269F" w14:textId="522AC39D" w:rsidR="00CA1E4D" w:rsidRDefault="00CA1E4D" w:rsidP="00CA1E4D">
            <w:pPr>
              <w:pStyle w:val="af"/>
              <w:numPr>
                <w:ilvl w:val="0"/>
                <w:numId w:val="24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</w:t>
            </w:r>
            <w:r w:rsidR="00006E85">
              <w:rPr>
                <w:rFonts w:ascii="맑은 고딕" w:eastAsia="맑은 고딕" w:hAnsi="맑은 고딕" w:cs="맑은 고딕" w:hint="eastAsia"/>
                <w:sz w:val="22"/>
              </w:rPr>
              <w:t xml:space="preserve"> 완료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버튼을 클릭한다.</w:t>
            </w:r>
          </w:p>
          <w:p w14:paraId="0C346AFC" w14:textId="5A2651B8" w:rsidR="00CA1E4D" w:rsidRPr="00CA1E4D" w:rsidRDefault="00CA1E4D" w:rsidP="00CA1E4D">
            <w:pPr>
              <w:pStyle w:val="af"/>
              <w:numPr>
                <w:ilvl w:val="0"/>
                <w:numId w:val="24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등록이 완료되고 </w:t>
            </w:r>
            <w:r w:rsidR="00006E85">
              <w:rPr>
                <w:rFonts w:ascii="맑은 고딕" w:eastAsia="맑은 고딕" w:hAnsi="맑은 고딕" w:cs="맑은 고딕" w:hint="eastAsia"/>
                <w:sz w:val="22"/>
              </w:rPr>
              <w:t>문제 등록 페이지로 이동한다.</w:t>
            </w:r>
          </w:p>
        </w:tc>
      </w:tr>
      <w:tr w:rsidR="004E4A2D" w14:paraId="0C346B00" w14:textId="77777777" w:rsidTr="0048095E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346AFE" w14:textId="77777777" w:rsidR="004E4A2D" w:rsidRDefault="00E046FE" w:rsidP="0048095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AFF" w14:textId="6C0FB797" w:rsidR="004E4A2D" w:rsidRDefault="00006E8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 완료 버튼을 클릭한다.</w:t>
            </w:r>
          </w:p>
        </w:tc>
      </w:tr>
    </w:tbl>
    <w:p w14:paraId="0C346B01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tbl>
      <w:tblPr>
        <w:tblStyle w:val="ae"/>
        <w:tblW w:w="9185" w:type="dxa"/>
        <w:tblLayout w:type="fixed"/>
        <w:tblLook w:val="04A0" w:firstRow="1" w:lastRow="0" w:firstColumn="1" w:lastColumn="0" w:noHBand="0" w:noVBand="1"/>
      </w:tblPr>
      <w:tblGrid>
        <w:gridCol w:w="2272"/>
        <w:gridCol w:w="6913"/>
      </w:tblGrid>
      <w:tr w:rsidR="004E4A2D" w14:paraId="0C346B04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2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3" w14:textId="3706B9A1" w:rsidR="004E4A2D" w:rsidRDefault="00006E8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뉴스 문제 수정</w:t>
            </w:r>
          </w:p>
        </w:tc>
      </w:tr>
      <w:tr w:rsidR="004E4A2D" w14:paraId="0C346B07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5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6" w14:textId="35D44C5D" w:rsidR="004E4A2D" w:rsidRDefault="00006E8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>D_202</w:t>
            </w:r>
          </w:p>
        </w:tc>
      </w:tr>
      <w:tr w:rsidR="004E4A2D" w14:paraId="0C346B0A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8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9" w14:textId="77777777" w:rsidR="004E4A2D" w:rsidRDefault="004E4A2D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E4A2D" w14:paraId="0C346B0D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B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C" w14:textId="36E081D9" w:rsidR="004E4A2D" w:rsidRDefault="00006E8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중</w:t>
            </w:r>
          </w:p>
        </w:tc>
      </w:tr>
      <w:tr w:rsidR="004E4A2D" w14:paraId="0C346B10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E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0F" w14:textId="43B149A1" w:rsidR="004E4A2D" w:rsidRDefault="00006E8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>D_101, AD_201</w:t>
            </w:r>
          </w:p>
        </w:tc>
      </w:tr>
      <w:tr w:rsidR="004E4A2D" w14:paraId="0C346B13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11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12" w14:textId="413E9433" w:rsidR="004E4A2D" w:rsidRDefault="00006E85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관리자</w:t>
            </w:r>
          </w:p>
        </w:tc>
      </w:tr>
      <w:tr w:rsidR="004E4A2D" w14:paraId="0C346B16" w14:textId="77777777">
        <w:trPr>
          <w:trHeight w:val="249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14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4C7436" w14:textId="77777777" w:rsidR="004E4A2D" w:rsidRDefault="00D41550" w:rsidP="00D41550">
            <w:pPr>
              <w:pStyle w:val="af"/>
              <w:numPr>
                <w:ilvl w:val="0"/>
                <w:numId w:val="26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문제 목록에서 해당 문제 옆의 수정 버튼을 클릭한다.</w:t>
            </w:r>
          </w:p>
          <w:p w14:paraId="1648028B" w14:textId="77777777" w:rsidR="00D41550" w:rsidRDefault="00D41550" w:rsidP="00D41550">
            <w:pPr>
              <w:pStyle w:val="af"/>
              <w:numPr>
                <w:ilvl w:val="0"/>
                <w:numId w:val="26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수정 화면으로 이동한다.</w:t>
            </w:r>
          </w:p>
          <w:p w14:paraId="2E8C90A6" w14:textId="6D5A5DB8" w:rsidR="00D41550" w:rsidRDefault="00D41550" w:rsidP="00D41550">
            <w:pPr>
              <w:pStyle w:val="af"/>
              <w:numPr>
                <w:ilvl w:val="0"/>
                <w:numId w:val="26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(수정이 완료되었을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수정이 완료되면 수정버튼을 클릭한다.</w:t>
            </w:r>
          </w:p>
          <w:p w14:paraId="41C7217C" w14:textId="5F8A94B2" w:rsidR="00D41550" w:rsidRDefault="00D41550" w:rsidP="00D41550">
            <w:pPr>
              <w:pStyle w:val="af"/>
              <w:numPr>
                <w:ilvl w:val="0"/>
                <w:numId w:val="26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수정</w:t>
            </w:r>
            <w:r w:rsidR="00724E69">
              <w:rPr>
                <w:rFonts w:ascii="맑은 고딕" w:eastAsia="맑은 고딕" w:hAnsi="맑은 고딕" w:cs="맑은 고딕" w:hint="eastAsia"/>
                <w:sz w:val="22"/>
              </w:rPr>
              <w:t>된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문제 목록화면으로 이동한다.</w:t>
            </w:r>
          </w:p>
          <w:p w14:paraId="42C067E2" w14:textId="77777777" w:rsidR="00D41550" w:rsidRDefault="00724E69" w:rsidP="00D41550">
            <w:pPr>
              <w:pStyle w:val="af"/>
              <w:numPr>
                <w:ilvl w:val="0"/>
                <w:numId w:val="26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(수정을 취소할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 버튼을 클릭한다.</w:t>
            </w:r>
          </w:p>
          <w:p w14:paraId="0C346B15" w14:textId="2B96C61C" w:rsidR="00724E69" w:rsidRPr="00D41550" w:rsidRDefault="00724E69" w:rsidP="00D41550">
            <w:pPr>
              <w:pStyle w:val="af"/>
              <w:numPr>
                <w:ilvl w:val="0"/>
                <w:numId w:val="26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수정되지 않은 문제 목록화면으로 이동한다.</w:t>
            </w:r>
          </w:p>
        </w:tc>
      </w:tr>
      <w:tr w:rsidR="004E4A2D" w14:paraId="0C346B19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17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56483F7" w14:textId="77777777" w:rsidR="004E4A2D" w:rsidRDefault="00724E69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(수정을 완료한 경우)</w:t>
            </w:r>
            <w:r w:rsidR="0077459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77459B">
              <w:rPr>
                <w:rFonts w:ascii="맑은 고딕" w:eastAsia="맑은 고딕" w:hAnsi="맑은 고딕" w:cs="맑은 고딕" w:hint="eastAsia"/>
                <w:sz w:val="22"/>
              </w:rPr>
              <w:t>수정 버튼을 클릭한다.</w:t>
            </w:r>
          </w:p>
          <w:p w14:paraId="0C346B18" w14:textId="24ABB8C8" w:rsidR="0077459B" w:rsidRDefault="0077459B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(취소할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취소버튼을 클릭한다.</w:t>
            </w:r>
          </w:p>
        </w:tc>
      </w:tr>
      <w:tr w:rsidR="004E4A2D" w14:paraId="0C346B1D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1B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lastRenderedPageBreak/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1C" w14:textId="766DC3C2" w:rsidR="004E4A2D" w:rsidRDefault="0077459B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뉴스 문제 삭제</w:t>
            </w:r>
          </w:p>
        </w:tc>
      </w:tr>
      <w:tr w:rsidR="004E4A2D" w14:paraId="0C346B20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1E" w14:textId="77777777" w:rsidR="004E4A2D" w:rsidRDefault="00E046FE">
            <w:pPr>
              <w:jc w:val="center"/>
              <w:rPr>
                <w:shd w:val="clear" w:color="auto" w:fill="D8D8D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유스케이스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1F" w14:textId="62F94450" w:rsidR="004E4A2D" w:rsidRDefault="0077459B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>D_203</w:t>
            </w:r>
          </w:p>
        </w:tc>
      </w:tr>
      <w:tr w:rsidR="004E4A2D" w14:paraId="0C346B23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1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2" w14:textId="29BB11C5" w:rsidR="004E4A2D" w:rsidRDefault="00C000A4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eastAsiaTheme="minorHAnsi"/>
              </w:rPr>
              <w:t>AI_F_R_304</w:t>
            </w:r>
          </w:p>
        </w:tc>
      </w:tr>
      <w:tr w:rsidR="004E4A2D" w14:paraId="0C346B26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4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5" w14:textId="757B31D4" w:rsidR="004E4A2D" w:rsidRDefault="0077459B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하</w:t>
            </w:r>
          </w:p>
        </w:tc>
      </w:tr>
      <w:tr w:rsidR="004E4A2D" w14:paraId="0C346B29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7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8" w14:textId="44F875AF" w:rsidR="004E4A2D" w:rsidRDefault="0077459B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D_101.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A</w:t>
            </w:r>
            <w:r>
              <w:rPr>
                <w:rFonts w:ascii="맑은 고딕" w:eastAsia="맑은 고딕" w:hAnsi="맑은 고딕" w:cs="맑은 고딕"/>
                <w:sz w:val="22"/>
              </w:rPr>
              <w:t>D_201</w:t>
            </w:r>
          </w:p>
        </w:tc>
      </w:tr>
      <w:tr w:rsidR="004E4A2D" w14:paraId="0C346B2C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A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 xml:space="preserve">관련 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액터</w:t>
            </w:r>
            <w:proofErr w:type="spellEnd"/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B" w14:textId="699268A6" w:rsidR="004E4A2D" w:rsidRDefault="0077459B">
            <w:pPr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관리자</w:t>
            </w:r>
          </w:p>
        </w:tc>
      </w:tr>
      <w:tr w:rsidR="004E4A2D" w14:paraId="0C346B2F" w14:textId="77777777">
        <w:trPr>
          <w:trHeight w:val="249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2D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86B5934" w14:textId="77777777" w:rsidR="004E4A2D" w:rsidRDefault="004F5026" w:rsidP="0077459B">
            <w:pPr>
              <w:pStyle w:val="af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뉴스 문제 목록에서 해당 문제의 옆에 있는 삭제 버튼을 클릭한다.</w:t>
            </w:r>
          </w:p>
          <w:p w14:paraId="28DD358F" w14:textId="77777777" w:rsidR="004F5026" w:rsidRDefault="004F5026" w:rsidP="0077459B">
            <w:pPr>
              <w:pStyle w:val="af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‘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삭제하시겠습니까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>?</w:t>
            </w:r>
            <w:r>
              <w:rPr>
                <w:rFonts w:ascii="맑은 고딕" w:eastAsia="맑은 고딕" w:hAnsi="맑은 고딕" w:cs="맑은 고딕"/>
                <w:sz w:val="22"/>
              </w:rPr>
              <w:t>’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라는 문구가 출력된다.</w:t>
            </w:r>
          </w:p>
          <w:p w14:paraId="0BF97927" w14:textId="77777777" w:rsidR="004F5026" w:rsidRDefault="004F5026" w:rsidP="0077459B">
            <w:pPr>
              <w:pStyle w:val="af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(삭제할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삭제 버튼을 클릭한다.</w:t>
            </w:r>
          </w:p>
          <w:p w14:paraId="70BC7F7B" w14:textId="6E18239D" w:rsidR="004F5026" w:rsidRDefault="004F5026" w:rsidP="0077459B">
            <w:pPr>
              <w:pStyle w:val="af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해당 문제가 삭제된 문제 목록 화면이 나타난다.</w:t>
            </w:r>
          </w:p>
          <w:p w14:paraId="17AD7FFC" w14:textId="77777777" w:rsidR="004F5026" w:rsidRDefault="004F5026" w:rsidP="0077459B">
            <w:pPr>
              <w:pStyle w:val="af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(취소할 경우)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취소버튼을 클릭한다.</w:t>
            </w:r>
          </w:p>
          <w:p w14:paraId="0C346B2E" w14:textId="57258232" w:rsidR="004F5026" w:rsidRPr="0077459B" w:rsidRDefault="004F5026" w:rsidP="0077459B">
            <w:pPr>
              <w:pStyle w:val="af"/>
              <w:numPr>
                <w:ilvl w:val="0"/>
                <w:numId w:val="27"/>
              </w:numPr>
              <w:ind w:leftChars="0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원래 문제 목록 화면이 나타난다.</w:t>
            </w:r>
          </w:p>
        </w:tc>
      </w:tr>
      <w:tr w:rsidR="004E4A2D" w14:paraId="0C346B32" w14:textId="77777777">
        <w:trPr>
          <w:trHeight w:val="450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C346B30" w14:textId="77777777" w:rsidR="004E4A2D" w:rsidRDefault="00E046FE">
            <w:pPr>
              <w:jc w:val="center"/>
              <w:rPr>
                <w:shd w:val="clear" w:color="auto" w:fill="D8D8D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hd w:val="clear" w:color="auto" w:fill="D8D8D8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C78D6B" w14:textId="77777777" w:rsidR="004F5026" w:rsidRPr="004F5026" w:rsidRDefault="004F5026" w:rsidP="004F5026">
            <w:pPr>
              <w:rPr>
                <w:rFonts w:ascii="맑은 고딕" w:eastAsia="맑은 고딕" w:hAnsi="맑은 고딕" w:cs="맑은 고딕"/>
                <w:sz w:val="22"/>
              </w:rPr>
            </w:pPr>
            <w:r w:rsidRPr="004F5026">
              <w:rPr>
                <w:rFonts w:ascii="맑은 고딕" w:eastAsia="맑은 고딕" w:hAnsi="맑은 고딕" w:cs="맑은 고딕" w:hint="eastAsia"/>
                <w:sz w:val="22"/>
              </w:rPr>
              <w:t>(삭제할 경우)</w:t>
            </w:r>
            <w:r w:rsidRPr="004F5026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Pr="004F5026">
              <w:rPr>
                <w:rFonts w:ascii="맑은 고딕" w:eastAsia="맑은 고딕" w:hAnsi="맑은 고딕" w:cs="맑은 고딕" w:hint="eastAsia"/>
                <w:sz w:val="22"/>
              </w:rPr>
              <w:t>삭제 버튼을 클릭한다.</w:t>
            </w:r>
          </w:p>
          <w:p w14:paraId="0C346B31" w14:textId="1E66C36D" w:rsidR="004E4A2D" w:rsidRPr="004F5026" w:rsidRDefault="004F5026">
            <w:pPr>
              <w:rPr>
                <w:rFonts w:ascii="맑은 고딕" w:eastAsia="맑은 고딕" w:hAnsi="맑은 고딕" w:cs="맑은 고딕"/>
                <w:sz w:val="22"/>
              </w:rPr>
            </w:pPr>
            <w:r w:rsidRPr="004F5026">
              <w:rPr>
                <w:rFonts w:ascii="맑은 고딕" w:eastAsia="맑은 고딕" w:hAnsi="맑은 고딕" w:cs="맑은 고딕" w:hint="eastAsia"/>
                <w:sz w:val="22"/>
              </w:rPr>
              <w:t>(취소할 경우)</w:t>
            </w:r>
            <w:r w:rsidRPr="004F5026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Pr="004F5026">
              <w:rPr>
                <w:rFonts w:ascii="맑은 고딕" w:eastAsia="맑은 고딕" w:hAnsi="맑은 고딕" w:cs="맑은 고딕" w:hint="eastAsia"/>
                <w:sz w:val="22"/>
              </w:rPr>
              <w:t>취소버튼을 클릭한다.</w:t>
            </w:r>
          </w:p>
        </w:tc>
      </w:tr>
    </w:tbl>
    <w:p w14:paraId="0C346B33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p w14:paraId="0C346B4C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p w14:paraId="0C346B65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p w14:paraId="0C346B7E" w14:textId="77777777" w:rsidR="004E4A2D" w:rsidRDefault="004E4A2D">
      <w:pPr>
        <w:spacing w:after="0" w:line="240" w:lineRule="auto"/>
        <w:ind w:leftChars="180" w:left="360"/>
        <w:rPr>
          <w:rFonts w:ascii="맑은 고딕" w:eastAsia="맑은 고딕" w:hAnsi="맑은 고딕" w:cs="맑은 고딕"/>
          <w:color w:val="000000"/>
        </w:rPr>
      </w:pPr>
    </w:p>
    <w:p w14:paraId="0C346B97" w14:textId="77777777" w:rsidR="004E4A2D" w:rsidRDefault="00E046FE">
      <w:pPr>
        <w:rPr>
          <w:rFonts w:ascii="맑은 고딕" w:eastAsia="맑은 고딕"/>
        </w:rPr>
      </w:pPr>
      <w:r>
        <w:br w:type="page"/>
      </w:r>
    </w:p>
    <w:p w14:paraId="0C346B99" w14:textId="2E463375" w:rsidR="004E4A2D" w:rsidRPr="00AE4EEB" w:rsidRDefault="00E046FE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b/>
          <w:sz w:val="30"/>
        </w:rPr>
        <w:lastRenderedPageBreak/>
        <w:t>Ⅲ. 기능 요구사항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2"/>
        <w:gridCol w:w="2381"/>
        <w:gridCol w:w="3495"/>
        <w:gridCol w:w="1267"/>
      </w:tblGrid>
      <w:tr w:rsidR="004E4A2D" w14:paraId="0C346B9E" w14:textId="77777777" w:rsidTr="00AE4EEB">
        <w:trPr>
          <w:trHeight w:val="353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B9A" w14:textId="77777777" w:rsidR="004E4A2D" w:rsidRDefault="00E046FE">
            <w:pPr>
              <w:pStyle w:val="ad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ascii="맑은 고딕" w:hAnsi="맑은 고딕"/>
                <w:b/>
                <w:bCs/>
                <w:sz w:val="24"/>
                <w:szCs w:val="28"/>
              </w:rPr>
              <w:t>ID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B9B" w14:textId="77777777" w:rsidR="004E4A2D" w:rsidRDefault="00E046FE">
            <w:pPr>
              <w:pStyle w:val="ad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ascii="맑은 고딕" w:hAnsi="맑은 고딕"/>
                <w:b/>
                <w:bCs/>
                <w:sz w:val="24"/>
                <w:szCs w:val="28"/>
              </w:rPr>
              <w:t>요구사항명칭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B9C" w14:textId="77777777" w:rsidR="004E4A2D" w:rsidRDefault="00E046FE">
            <w:pPr>
              <w:pStyle w:val="ad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ascii="맑은 고딕" w:hAnsi="맑은 고딕"/>
                <w:b/>
                <w:bCs/>
                <w:sz w:val="24"/>
                <w:szCs w:val="28"/>
              </w:rPr>
              <w:t>설명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B9D" w14:textId="77777777" w:rsidR="004E4A2D" w:rsidRDefault="00E046FE">
            <w:pPr>
              <w:pStyle w:val="ad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ascii="맑은 고딕" w:hAnsi="맑은 고딕"/>
                <w:b/>
                <w:bCs/>
                <w:sz w:val="24"/>
                <w:szCs w:val="28"/>
              </w:rPr>
              <w:t>우선순위</w:t>
            </w:r>
          </w:p>
        </w:tc>
      </w:tr>
      <w:tr w:rsidR="004E4A2D" w14:paraId="0C346BA3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9F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AI_F_R_101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0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텍스트 요약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1" w14:textId="183DEC6B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입력된 텍스트를 문단 단위로 구별하여 1000자 내외</w:t>
            </w:r>
            <w:r w:rsidR="002430B8">
              <w:rPr>
                <w:rFonts w:ascii="맑은 고딕" w:eastAsia="맑은 고딕" w:hint="eastAsia"/>
              </w:rPr>
              <w:t xml:space="preserve"> </w:t>
            </w:r>
            <w:r>
              <w:rPr>
                <w:rFonts w:ascii="맑은 고딕" w:eastAsia="맑은 고딕"/>
              </w:rPr>
              <w:t>당 하나의 요약 문장 생성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2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상</w:t>
            </w:r>
          </w:p>
        </w:tc>
      </w:tr>
      <w:tr w:rsidR="004E4A2D" w14:paraId="0C346BA8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4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AI_F_R_102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5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키워드 추출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6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생성 문장에서 키워드를 추출한다.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7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상</w:t>
            </w:r>
          </w:p>
        </w:tc>
      </w:tr>
      <w:tr w:rsidR="004E4A2D" w14:paraId="0C346BAD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9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AI_F_R_103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A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문제 생성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B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요약 문장과 키워드를 이용하여, 요약 문장에서 키워드를 뺀 빈칸을 만드는 문제를 생성한다.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C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상</w:t>
            </w:r>
          </w:p>
        </w:tc>
      </w:tr>
      <w:tr w:rsidR="004E4A2D" w14:paraId="0C346BB2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E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AI_F_R_104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AF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카테고리 구분 입력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0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문제 생성 시, 문제의 카테고리를 선정하여 정할 수 있다.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1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하</w:t>
            </w:r>
          </w:p>
        </w:tc>
      </w:tr>
      <w:tr w:rsidR="004E4A2D" w14:paraId="0C346BB7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3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AI_F_R_201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4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카테고리별 문제 구분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5" w14:textId="66EFCAA4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 xml:space="preserve">카테고리별로 내가 풀었던 문제를 </w:t>
            </w:r>
            <w:r w:rsidR="002430B8">
              <w:rPr>
                <w:rFonts w:ascii="맑은 고딕" w:eastAsia="맑은 고딕" w:hint="eastAsia"/>
              </w:rPr>
              <w:t xml:space="preserve">탭 형태로 </w:t>
            </w:r>
            <w:r>
              <w:rPr>
                <w:rFonts w:ascii="맑은 고딕" w:eastAsia="맑은 고딕"/>
              </w:rPr>
              <w:t xml:space="preserve">구분하여 </w:t>
            </w:r>
            <w:r w:rsidR="00AE4EEB">
              <w:rPr>
                <w:rFonts w:ascii="맑은 고딕" w:eastAsia="맑은 고딕" w:hint="eastAsia"/>
              </w:rPr>
              <w:t>보인다</w:t>
            </w:r>
            <w:r>
              <w:rPr>
                <w:rFonts w:ascii="맑은 고딕" w:eastAsia="맑은 고딕"/>
              </w:rPr>
              <w:t>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6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하</w:t>
            </w:r>
          </w:p>
        </w:tc>
      </w:tr>
      <w:tr w:rsidR="004E4A2D" w14:paraId="0C346BBC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8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AI_F_R_202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9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용어 사전 검색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A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용어사전에서 내가 저장한 용어를 검색할 수 있다.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B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하</w:t>
            </w:r>
          </w:p>
        </w:tc>
      </w:tr>
      <w:tr w:rsidR="004E4A2D" w14:paraId="0C346BC1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D" w14:textId="3846A994" w:rsidR="004E4A2D" w:rsidRDefault="00106C52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A</w:t>
            </w:r>
            <w:r>
              <w:rPr>
                <w:rFonts w:asciiTheme="minorHAnsi" w:eastAsiaTheme="minorHAnsi"/>
              </w:rPr>
              <w:t>I_F_R_301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E" w14:textId="36BF9CB0" w:rsidR="004E4A2D" w:rsidRDefault="00106C52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문제 등록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BF" w14:textId="3D71F28F" w:rsidR="004E4A2D" w:rsidRDefault="00071D85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 xml:space="preserve">관리자 페이지에서 문제 등록하기 버튼 클릭 시 </w:t>
            </w:r>
            <w:r w:rsidR="00302176">
              <w:rPr>
                <w:rFonts w:asciiTheme="minorHAnsi" w:eastAsiaTheme="minorHAnsi" w:hint="eastAsia"/>
              </w:rPr>
              <w:t>문제 등록 화면으로 이동하고,</w:t>
            </w:r>
            <w:r w:rsidR="00302176">
              <w:rPr>
                <w:rFonts w:asciiTheme="minorHAnsi" w:eastAsiaTheme="minorHAnsi"/>
              </w:rPr>
              <w:t xml:space="preserve"> </w:t>
            </w:r>
            <w:r w:rsidR="00302176">
              <w:rPr>
                <w:rFonts w:asciiTheme="minorHAnsi" w:eastAsiaTheme="minorHAnsi" w:hint="eastAsia"/>
              </w:rPr>
              <w:t>등록 완료 버튼을 클릭하면 목록에 문제가 등록되며 이 내용이 학생의 문제 풀기 페이지에도 반영되어야 한다.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0" w14:textId="12B06E2F" w:rsidR="004E4A2D" w:rsidRPr="00302176" w:rsidRDefault="00302176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중</w:t>
            </w:r>
          </w:p>
        </w:tc>
      </w:tr>
      <w:tr w:rsidR="004E4A2D" w14:paraId="0C346BC6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2" w14:textId="12BFB371" w:rsidR="004E4A2D" w:rsidRDefault="00302176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A</w:t>
            </w:r>
            <w:r>
              <w:rPr>
                <w:rFonts w:asciiTheme="minorHAnsi" w:eastAsiaTheme="minorHAnsi"/>
              </w:rPr>
              <w:t>I_F_R_302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3" w14:textId="543DB0BB" w:rsidR="004E4A2D" w:rsidRDefault="00302176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문제 </w:t>
            </w:r>
            <w:r>
              <w:rPr>
                <w:rFonts w:asciiTheme="minorHAnsi" w:eastAsiaTheme="minorHAnsi" w:hint="eastAsia"/>
              </w:rPr>
              <w:t>수정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4" w14:textId="37F74766" w:rsidR="004E4A2D" w:rsidRDefault="00302176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관리자 페이지에서 문제 </w:t>
            </w:r>
            <w:r>
              <w:rPr>
                <w:rFonts w:asciiTheme="minorHAnsi" w:eastAsiaTheme="minorHAnsi" w:hint="eastAsia"/>
              </w:rPr>
              <w:t>수정</w:t>
            </w:r>
            <w:r>
              <w:rPr>
                <w:rFonts w:asciiTheme="minorHAnsi" w:eastAsiaTheme="minorHAnsi" w:hint="eastAsia"/>
              </w:rPr>
              <w:t>하기 버튼 클릭 시 문제 등록 화면으로 이동하고,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등록 </w:t>
            </w:r>
            <w:r>
              <w:rPr>
                <w:rFonts w:asciiTheme="minorHAnsi" w:eastAsiaTheme="minorHAnsi" w:hint="eastAsia"/>
              </w:rPr>
              <w:t>수정</w:t>
            </w:r>
            <w:r>
              <w:rPr>
                <w:rFonts w:asciiTheme="minorHAnsi" w:eastAsiaTheme="minorHAnsi" w:hint="eastAsia"/>
              </w:rPr>
              <w:t xml:space="preserve"> 버튼을 클릭하면 목록에 문제가 등록되며 이 내용이 학생의 문제 풀기 페이지에도 반영되어야 한다.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5" w14:textId="05A1FCAE" w:rsidR="004E4A2D" w:rsidRDefault="00302176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중</w:t>
            </w:r>
          </w:p>
        </w:tc>
      </w:tr>
      <w:tr w:rsidR="004E4A2D" w14:paraId="0C346BCB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7" w14:textId="074B35C7" w:rsidR="004E4A2D" w:rsidRDefault="00302176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A</w:t>
            </w:r>
            <w:r>
              <w:rPr>
                <w:rFonts w:asciiTheme="minorHAnsi" w:eastAsiaTheme="minorHAnsi"/>
              </w:rPr>
              <w:t>I_F_R_302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8" w14:textId="3C37C229" w:rsidR="004E4A2D" w:rsidRDefault="00302176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문제 삭제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9" w14:textId="789DA7B4" w:rsidR="004E4A2D" w:rsidRDefault="00302176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관리자 페이지에서 문제 </w:t>
            </w:r>
            <w:r>
              <w:rPr>
                <w:rFonts w:asciiTheme="minorHAnsi" w:eastAsiaTheme="minorHAnsi" w:hint="eastAsia"/>
              </w:rPr>
              <w:t>삭제</w:t>
            </w:r>
            <w:r>
              <w:rPr>
                <w:rFonts w:asciiTheme="minorHAnsi" w:eastAsiaTheme="minorHAnsi" w:hint="eastAsia"/>
              </w:rPr>
              <w:t xml:space="preserve">하기 버튼 클릭 시 문제가 </w:t>
            </w:r>
            <w:r>
              <w:rPr>
                <w:rFonts w:asciiTheme="minorHAnsi" w:eastAsiaTheme="minorHAnsi" w:hint="eastAsia"/>
              </w:rPr>
              <w:t>삭제</w:t>
            </w:r>
            <w:r>
              <w:rPr>
                <w:rFonts w:asciiTheme="minorHAnsi" w:eastAsiaTheme="minorHAnsi" w:hint="eastAsia"/>
              </w:rPr>
              <w:t>되며 이 내용이 학생의 문제 풀기 페이지에도 반영되어야 한다.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A" w14:textId="40BCE09F" w:rsidR="004E4A2D" w:rsidRDefault="00302176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중</w:t>
            </w:r>
          </w:p>
        </w:tc>
      </w:tr>
      <w:tr w:rsidR="004E4A2D" w14:paraId="0C346BD0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C" w14:textId="359B2EBC" w:rsidR="004E4A2D" w:rsidRDefault="008D0EE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A</w:t>
            </w:r>
            <w:r>
              <w:rPr>
                <w:rFonts w:asciiTheme="minorHAnsi" w:eastAsiaTheme="minorHAnsi"/>
              </w:rPr>
              <w:t>I_F_R_303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D" w14:textId="553A8BD6" w:rsidR="004E4A2D" w:rsidRDefault="008D0EE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용어사전 등록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E" w14:textId="04AF1A81" w:rsidR="004E4A2D" w:rsidRDefault="008D0EE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학생이 용어사전을 작성하면 이 내용이 용어사전에 </w:t>
            </w:r>
            <w:r w:rsidR="001B4B1C">
              <w:rPr>
                <w:rFonts w:asciiTheme="minorHAnsi" w:eastAsiaTheme="minorHAnsi" w:hint="eastAsia"/>
              </w:rPr>
              <w:t>반영되어야 한다.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CF" w14:textId="3B7A5382" w:rsidR="004E4A2D" w:rsidRDefault="001B4B1C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상</w:t>
            </w:r>
          </w:p>
        </w:tc>
      </w:tr>
    </w:tbl>
    <w:p w14:paraId="12ED3283" w14:textId="77777777" w:rsidR="001B4B1C" w:rsidRDefault="001B4B1C">
      <w:r>
        <w:br w:type="page"/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2"/>
        <w:gridCol w:w="2381"/>
        <w:gridCol w:w="3495"/>
        <w:gridCol w:w="1267"/>
      </w:tblGrid>
      <w:tr w:rsidR="004E4A2D" w14:paraId="0C346BD5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D1" w14:textId="151A5D33" w:rsidR="004E4A2D" w:rsidRDefault="001B4B1C" w:rsidP="00AE4EEB">
            <w:pPr>
              <w:pStyle w:val="a3"/>
              <w:spacing w:line="240" w:lineRule="auto"/>
              <w:jc w:val="center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/>
              </w:rPr>
              <w:lastRenderedPageBreak/>
              <w:t>AI_F_R_304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D2" w14:textId="5A4F141C" w:rsidR="004E4A2D" w:rsidRDefault="001B4B1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용어사전 수정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D3" w14:textId="23A050C8" w:rsidR="004E4A2D" w:rsidRDefault="001B4B1C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학생이 용어사전을 수정하면 이 내용이 용어사전에 반영되어야 한다.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D4" w14:textId="51D86A85" w:rsidR="004E4A2D" w:rsidRDefault="001B4B1C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중</w:t>
            </w:r>
          </w:p>
        </w:tc>
      </w:tr>
      <w:tr w:rsidR="004E4A2D" w14:paraId="0C346BDA" w14:textId="77777777" w:rsidTr="00AE4EEB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D6" w14:textId="1B333BC8" w:rsidR="004E4A2D" w:rsidRDefault="001B4B1C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/>
              </w:rPr>
              <w:t>AI_F_R_304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D7" w14:textId="4CE64EB7" w:rsidR="004E4A2D" w:rsidRDefault="001B4B1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용어사전 </w:t>
            </w:r>
            <w:r>
              <w:rPr>
                <w:rFonts w:asciiTheme="minorHAnsi" w:eastAsiaTheme="minorHAnsi" w:hint="eastAsia"/>
              </w:rPr>
              <w:t>삭제</w:t>
            </w:r>
          </w:p>
        </w:tc>
        <w:tc>
          <w:tcPr>
            <w:tcW w:w="34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D8" w14:textId="36088AEB" w:rsidR="004E4A2D" w:rsidRDefault="001B4B1C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학생이 용어사전을 </w:t>
            </w:r>
            <w:r>
              <w:rPr>
                <w:rFonts w:asciiTheme="minorHAnsi" w:eastAsiaTheme="minorHAnsi" w:hint="eastAsia"/>
              </w:rPr>
              <w:t>삭제</w:t>
            </w:r>
            <w:r>
              <w:rPr>
                <w:rFonts w:asciiTheme="minorHAnsi" w:eastAsiaTheme="minorHAnsi" w:hint="eastAsia"/>
              </w:rPr>
              <w:t>하면 이 내용이 용어사전에 반영되어야 한다.</w:t>
            </w:r>
          </w:p>
        </w:tc>
        <w:tc>
          <w:tcPr>
            <w:tcW w:w="12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D9" w14:textId="6C319529" w:rsidR="004E4A2D" w:rsidRPr="001B4B1C" w:rsidRDefault="009441D1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중</w:t>
            </w:r>
          </w:p>
        </w:tc>
      </w:tr>
    </w:tbl>
    <w:p w14:paraId="0C346BDB" w14:textId="77777777" w:rsidR="004E4A2D" w:rsidRDefault="004E4A2D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</w:p>
    <w:p w14:paraId="0C346BDC" w14:textId="77777777" w:rsidR="004E4A2D" w:rsidRDefault="00E046FE">
      <w:pPr>
        <w:pStyle w:val="a3"/>
        <w:spacing w:line="240" w:lineRule="auto"/>
        <w:rPr>
          <w:rFonts w:asciiTheme="minorHAnsi" w:eastAsiaTheme="minorHAnsi"/>
        </w:rPr>
      </w:pPr>
      <w:r>
        <w:br w:type="page"/>
      </w:r>
    </w:p>
    <w:p w14:paraId="0C346BDD" w14:textId="77777777" w:rsidR="004E4A2D" w:rsidRDefault="00E046FE">
      <w:pPr>
        <w:pStyle w:val="a3"/>
        <w:tabs>
          <w:tab w:val="right" w:leader="middleDot" w:pos="8334"/>
        </w:tabs>
        <w:spacing w:line="240" w:lineRule="auto"/>
        <w:rPr>
          <w:rFonts w:asciiTheme="minorHAnsi" w:eastAsiaTheme="minorHAnsi"/>
        </w:rPr>
      </w:pPr>
      <w:r>
        <w:rPr>
          <w:rFonts w:asciiTheme="minorHAnsi" w:eastAsiaTheme="minorHAnsi"/>
          <w:b/>
          <w:sz w:val="30"/>
        </w:rPr>
        <w:lastRenderedPageBreak/>
        <w:t xml:space="preserve">Ⅳ. </w:t>
      </w:r>
      <w:proofErr w:type="spellStart"/>
      <w:r>
        <w:rPr>
          <w:rFonts w:asciiTheme="minorHAnsi" w:eastAsiaTheme="minorHAnsi"/>
          <w:b/>
          <w:sz w:val="30"/>
        </w:rPr>
        <w:t>비기능</w:t>
      </w:r>
      <w:proofErr w:type="spellEnd"/>
      <w:r>
        <w:rPr>
          <w:rFonts w:asciiTheme="minorHAnsi" w:eastAsiaTheme="minorHAnsi"/>
          <w:b/>
          <w:sz w:val="30"/>
        </w:rPr>
        <w:t xml:space="preserve"> 요구사항</w:t>
      </w:r>
    </w:p>
    <w:p w14:paraId="0C346BDE" w14:textId="77777777" w:rsidR="004E4A2D" w:rsidRDefault="004E4A2D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2"/>
        <w:gridCol w:w="2381"/>
        <w:gridCol w:w="2381"/>
        <w:gridCol w:w="2381"/>
      </w:tblGrid>
      <w:tr w:rsidR="004E4A2D" w14:paraId="0C346BE3" w14:textId="77777777" w:rsidTr="002D3ED5">
        <w:trPr>
          <w:trHeight w:val="353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BDF" w14:textId="77777777" w:rsidR="004E4A2D" w:rsidRDefault="00E046FE">
            <w:pPr>
              <w:pStyle w:val="a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hAnsi="맑은 고딕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BE0" w14:textId="77777777" w:rsidR="004E4A2D" w:rsidRDefault="00E046FE">
            <w:pPr>
              <w:pStyle w:val="a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hAnsi="맑은 고딕"/>
                <w:b/>
                <w:bCs/>
                <w:sz w:val="24"/>
                <w:szCs w:val="24"/>
              </w:rPr>
              <w:t>요구사항명칭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BE1" w14:textId="77777777" w:rsidR="004E4A2D" w:rsidRDefault="00E046FE">
            <w:pPr>
              <w:pStyle w:val="a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hAnsi="맑은 고딕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46BE2" w14:textId="77777777" w:rsidR="004E4A2D" w:rsidRDefault="00E046FE">
            <w:pPr>
              <w:pStyle w:val="ad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맑은 고딕" w:hAnsi="맑은 고딕"/>
                <w:b/>
                <w:bCs/>
                <w:sz w:val="24"/>
                <w:szCs w:val="24"/>
              </w:rPr>
              <w:t>적용시점</w:t>
            </w:r>
          </w:p>
        </w:tc>
      </w:tr>
      <w:tr w:rsidR="004E4A2D" w14:paraId="0C346BE8" w14:textId="77777777" w:rsidTr="002D3ED5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4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AI_NF_R_101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5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키워드 개수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6" w14:textId="77777777" w:rsidR="004E4A2D" w:rsidRDefault="00E046FE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문장 하나당 키워드 1개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7" w14:textId="5C9056C5" w:rsidR="004E4A2D" w:rsidRDefault="001434A4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알파</w:t>
            </w:r>
          </w:p>
        </w:tc>
      </w:tr>
      <w:tr w:rsidR="004E4A2D" w14:paraId="0C346BED" w14:textId="77777777" w:rsidTr="002D3ED5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9" w14:textId="77777777" w:rsidR="004E4A2D" w:rsidRDefault="00E046FE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AI_NF_R_102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A" w14:textId="7A328FBF" w:rsidR="004E4A2D" w:rsidRDefault="001434A4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문제 생성 완료 시간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B" w14:textId="39431AC1" w:rsidR="004E4A2D" w:rsidRDefault="001434A4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/>
              </w:rPr>
              <w:t>3</w:t>
            </w:r>
            <w:r>
              <w:rPr>
                <w:rFonts w:asciiTheme="minorHAnsi" w:eastAsiaTheme="minorHAnsi" w:hint="eastAsia"/>
              </w:rPr>
              <w:t>분 이내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C" w14:textId="4B154425" w:rsidR="004E4A2D" w:rsidRDefault="001434A4">
            <w:pPr>
              <w:pStyle w:val="a3"/>
              <w:spacing w:line="240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베타</w:t>
            </w:r>
          </w:p>
        </w:tc>
      </w:tr>
      <w:tr w:rsidR="004E4A2D" w14:paraId="0C346BF2" w14:textId="77777777" w:rsidTr="002D3ED5">
        <w:trPr>
          <w:trHeight w:val="596"/>
        </w:trPr>
        <w:tc>
          <w:tcPr>
            <w:tcW w:w="23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E" w14:textId="4E4EDA1E" w:rsidR="004E4A2D" w:rsidRDefault="001434A4" w:rsidP="00AE4EEB">
            <w:pPr>
              <w:pStyle w:val="a3"/>
              <w:spacing w:line="240" w:lineRule="auto"/>
              <w:jc w:val="center"/>
              <w:rPr>
                <w:rFonts w:asciiTheme="minorHAnsi" w:eastAsiaTheme="minorHAnsi"/>
              </w:rPr>
            </w:pPr>
            <w:r>
              <w:rPr>
                <w:rFonts w:ascii="맑은 고딕" w:eastAsia="맑은 고딕"/>
              </w:rPr>
              <w:t>AI_NF_R_10</w:t>
            </w:r>
            <w:r w:rsidR="0048095E">
              <w:rPr>
                <w:rFonts w:ascii="맑은 고딕" w:eastAsia="맑은 고딕"/>
              </w:rPr>
              <w:t>3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EF" w14:textId="77FAA904" w:rsidR="004E4A2D" w:rsidRDefault="001434A4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요약 문장</w:t>
            </w:r>
            <w:r w:rsidR="0048095E">
              <w:rPr>
                <w:rFonts w:asciiTheme="minorHAnsi" w:eastAsiaTheme="minorHAnsi" w:hint="eastAsia"/>
              </w:rPr>
              <w:t>의 정확성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F0" w14:textId="30795423" w:rsidR="004E4A2D" w:rsidRDefault="001434A4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R</w:t>
            </w:r>
            <w:r>
              <w:rPr>
                <w:rFonts w:asciiTheme="minorHAnsi" w:eastAsiaTheme="minorHAnsi"/>
              </w:rPr>
              <w:t xml:space="preserve">DASS </w:t>
            </w:r>
            <w:r w:rsidR="00871FB5">
              <w:rPr>
                <w:rFonts w:asciiTheme="minorHAnsi" w:eastAsiaTheme="minorHAnsi"/>
              </w:rPr>
              <w:t xml:space="preserve">90점 </w:t>
            </w:r>
            <w:r w:rsidR="00871FB5">
              <w:rPr>
                <w:rFonts w:asciiTheme="minorHAnsi" w:eastAsiaTheme="minorHAnsi" w:hint="eastAsia"/>
              </w:rPr>
              <w:t>이상</w:t>
            </w:r>
          </w:p>
        </w:tc>
        <w:tc>
          <w:tcPr>
            <w:tcW w:w="2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346BF1" w14:textId="1B48EEDD" w:rsidR="004E4A2D" w:rsidRDefault="00871FB5">
            <w:pPr>
              <w:pStyle w:val="a3"/>
              <w:spacing w:line="240" w:lineRule="auto"/>
              <w:rPr>
                <w:rFonts w:asciiTheme="minorHAnsi" w:eastAsiaTheme="minorHAnsi" w:hint="eastAsia"/>
              </w:rPr>
            </w:pPr>
            <w:r>
              <w:rPr>
                <w:rFonts w:asciiTheme="minorHAnsi" w:eastAsiaTheme="minorHAnsi" w:hint="eastAsia"/>
              </w:rPr>
              <w:t>알파</w:t>
            </w:r>
          </w:p>
        </w:tc>
      </w:tr>
    </w:tbl>
    <w:p w14:paraId="0C346C20" w14:textId="77777777" w:rsidR="004E4A2D" w:rsidRDefault="004E4A2D">
      <w:pPr>
        <w:pStyle w:val="a3"/>
        <w:tabs>
          <w:tab w:val="right" w:leader="middleDot" w:pos="7800"/>
        </w:tabs>
        <w:spacing w:line="240" w:lineRule="auto"/>
        <w:ind w:left="360"/>
        <w:rPr>
          <w:rFonts w:asciiTheme="minorHAnsi" w:eastAsiaTheme="minorHAnsi"/>
        </w:rPr>
      </w:pPr>
    </w:p>
    <w:sectPr w:rsidR="004E4A2D">
      <w:headerReference w:type="default" r:id="rId8"/>
      <w:footerReference w:type="default" r:id="rId9"/>
      <w:endnotePr>
        <w:numFmt w:val="decimal"/>
      </w:endnotePr>
      <w:pgSz w:w="11906" w:h="16838"/>
      <w:pgMar w:top="1700" w:right="1134" w:bottom="1700" w:left="1134" w:header="567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6C2D" w14:textId="77777777" w:rsidR="00245CEE" w:rsidRDefault="00E046FE">
      <w:pPr>
        <w:spacing w:after="0" w:line="240" w:lineRule="auto"/>
      </w:pPr>
      <w:r>
        <w:separator/>
      </w:r>
    </w:p>
  </w:endnote>
  <w:endnote w:type="continuationSeparator" w:id="0">
    <w:p w14:paraId="0C346C2F" w14:textId="77777777" w:rsidR="00245CEE" w:rsidRDefault="00E0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6C27" w14:textId="77777777" w:rsidR="004E4A2D" w:rsidRDefault="004E4A2D">
    <w:pPr>
      <w:pStyle w:val="ab"/>
    </w:pPr>
  </w:p>
  <w:p w14:paraId="0C346C28" w14:textId="77777777" w:rsidR="004E4A2D" w:rsidRDefault="004E4A2D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6C29" w14:textId="77777777" w:rsidR="00245CEE" w:rsidRDefault="00E046FE">
      <w:pPr>
        <w:spacing w:after="0" w:line="240" w:lineRule="auto"/>
      </w:pPr>
      <w:r>
        <w:separator/>
      </w:r>
    </w:p>
  </w:footnote>
  <w:footnote w:type="continuationSeparator" w:id="0">
    <w:p w14:paraId="0C346C2B" w14:textId="77777777" w:rsidR="00245CEE" w:rsidRDefault="00E04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6C23" w14:textId="77777777" w:rsidR="004E4A2D" w:rsidRDefault="00E046FE">
    <w:pPr>
      <w:pStyle w:val="a6"/>
      <w:jc w:val="righ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/>
        <w:sz w:val="20"/>
      </w:rPr>
      <w:t>요구사항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4E4A2D" w14:paraId="0C346C25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4" w:space="0" w:color="auto"/>
            <w:right w:val="single" w:sz="9" w:space="0" w:color="000000"/>
          </w:tcBorders>
          <w:shd w:val="clear" w:color="auto" w:fill="4C4C4C"/>
          <w:vAlign w:val="center"/>
        </w:tcPr>
        <w:p w14:paraId="0C346C24" w14:textId="77777777" w:rsidR="004E4A2D" w:rsidRDefault="004E4A2D">
          <w:pPr>
            <w:pStyle w:val="a3"/>
            <w:wordWrap/>
            <w:jc w:val="center"/>
            <w:rPr>
              <w:rFonts w:asciiTheme="majorEastAsia" w:eastAsiaTheme="majorEastAsia" w:hAnsiTheme="majorEastAsia"/>
              <w:b/>
              <w:sz w:val="2"/>
            </w:rPr>
          </w:pPr>
        </w:p>
      </w:tc>
    </w:tr>
  </w:tbl>
  <w:p w14:paraId="0C346C26" w14:textId="77777777" w:rsidR="004E4A2D" w:rsidRDefault="004E4A2D">
    <w:pPr>
      <w:pStyle w:val="a6"/>
      <w:ind w:right="720"/>
      <w:rPr>
        <w:rFonts w:asciiTheme="majorEastAsia" w:eastAsiaTheme="majorEastAsia" w:hAnsiTheme="maj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FDD"/>
    <w:multiLevelType w:val="hybridMultilevel"/>
    <w:tmpl w:val="60B4334C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021AD3"/>
    <w:multiLevelType w:val="hybridMultilevel"/>
    <w:tmpl w:val="8CB47CCA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97B3F89"/>
    <w:multiLevelType w:val="hybridMultilevel"/>
    <w:tmpl w:val="222A0D5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9BC7996"/>
    <w:multiLevelType w:val="hybridMultilevel"/>
    <w:tmpl w:val="AEC2B36A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2C173E"/>
    <w:multiLevelType w:val="hybridMultilevel"/>
    <w:tmpl w:val="55762944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27061B8"/>
    <w:multiLevelType w:val="hybridMultilevel"/>
    <w:tmpl w:val="5AD644CC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057BB2"/>
    <w:multiLevelType w:val="hybridMultilevel"/>
    <w:tmpl w:val="B4E66C0C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6D5063C"/>
    <w:multiLevelType w:val="hybridMultilevel"/>
    <w:tmpl w:val="D19E5A52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E633E0D"/>
    <w:multiLevelType w:val="hybridMultilevel"/>
    <w:tmpl w:val="89DE9EC4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EAB1E8D"/>
    <w:multiLevelType w:val="hybridMultilevel"/>
    <w:tmpl w:val="5468915E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AF2D77"/>
    <w:multiLevelType w:val="hybridMultilevel"/>
    <w:tmpl w:val="AAA2A9F2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37F3DC4"/>
    <w:multiLevelType w:val="hybridMultilevel"/>
    <w:tmpl w:val="C73E3618"/>
    <w:lvl w:ilvl="0" w:tplc="78667B8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77121DD"/>
    <w:multiLevelType w:val="hybridMultilevel"/>
    <w:tmpl w:val="AD4CF1B6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80B39FF"/>
    <w:multiLevelType w:val="hybridMultilevel"/>
    <w:tmpl w:val="222A0D5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41D555A"/>
    <w:multiLevelType w:val="hybridMultilevel"/>
    <w:tmpl w:val="790088AA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1BE26EA"/>
    <w:multiLevelType w:val="multilevel"/>
    <w:tmpl w:val="2E5E38C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634598F"/>
    <w:multiLevelType w:val="hybridMultilevel"/>
    <w:tmpl w:val="3312AB1A"/>
    <w:lvl w:ilvl="0" w:tplc="EE969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7" w15:restartNumberingAfterBreak="0">
    <w:nsid w:val="5B0B7710"/>
    <w:multiLevelType w:val="hybridMultilevel"/>
    <w:tmpl w:val="7292D2AC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CFF5F90"/>
    <w:multiLevelType w:val="hybridMultilevel"/>
    <w:tmpl w:val="F1863364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D5C5682"/>
    <w:multiLevelType w:val="hybridMultilevel"/>
    <w:tmpl w:val="5AEEB950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473665"/>
    <w:multiLevelType w:val="hybridMultilevel"/>
    <w:tmpl w:val="222A0D56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5623F7B"/>
    <w:multiLevelType w:val="hybridMultilevel"/>
    <w:tmpl w:val="1C704B4A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B1A7509"/>
    <w:multiLevelType w:val="hybridMultilevel"/>
    <w:tmpl w:val="3CC00296"/>
    <w:lvl w:ilvl="0" w:tplc="281AE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6209716">
    <w:abstractNumId w:val="15"/>
  </w:num>
  <w:num w:numId="2" w16cid:durableId="14912189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8903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477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7136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8608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40007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0126432">
    <w:abstractNumId w:val="16"/>
  </w:num>
  <w:num w:numId="9" w16cid:durableId="1187594424">
    <w:abstractNumId w:val="4"/>
  </w:num>
  <w:num w:numId="10" w16cid:durableId="60101847">
    <w:abstractNumId w:val="12"/>
  </w:num>
  <w:num w:numId="11" w16cid:durableId="1951275023">
    <w:abstractNumId w:val="22"/>
  </w:num>
  <w:num w:numId="12" w16cid:durableId="1568567612">
    <w:abstractNumId w:val="21"/>
  </w:num>
  <w:num w:numId="13" w16cid:durableId="1033110730">
    <w:abstractNumId w:val="18"/>
  </w:num>
  <w:num w:numId="14" w16cid:durableId="1436053929">
    <w:abstractNumId w:val="5"/>
  </w:num>
  <w:num w:numId="15" w16cid:durableId="767895359">
    <w:abstractNumId w:val="10"/>
  </w:num>
  <w:num w:numId="16" w16cid:durableId="1146507164">
    <w:abstractNumId w:val="3"/>
  </w:num>
  <w:num w:numId="17" w16cid:durableId="1420829972">
    <w:abstractNumId w:val="14"/>
  </w:num>
  <w:num w:numId="18" w16cid:durableId="370570136">
    <w:abstractNumId w:val="7"/>
  </w:num>
  <w:num w:numId="19" w16cid:durableId="1021711262">
    <w:abstractNumId w:val="17"/>
  </w:num>
  <w:num w:numId="20" w16cid:durableId="1681353719">
    <w:abstractNumId w:val="9"/>
  </w:num>
  <w:num w:numId="21" w16cid:durableId="2027556553">
    <w:abstractNumId w:val="6"/>
  </w:num>
  <w:num w:numId="22" w16cid:durableId="1798527463">
    <w:abstractNumId w:val="19"/>
  </w:num>
  <w:num w:numId="23" w16cid:durableId="1766026115">
    <w:abstractNumId w:val="1"/>
  </w:num>
  <w:num w:numId="24" w16cid:durableId="1723207385">
    <w:abstractNumId w:val="8"/>
  </w:num>
  <w:num w:numId="25" w16cid:durableId="375860027">
    <w:abstractNumId w:val="0"/>
  </w:num>
  <w:num w:numId="26" w16cid:durableId="491264059">
    <w:abstractNumId w:val="11"/>
  </w:num>
  <w:num w:numId="27" w16cid:durableId="112940281">
    <w:abstractNumId w:val="20"/>
  </w:num>
  <w:num w:numId="28" w16cid:durableId="967198063">
    <w:abstractNumId w:val="13"/>
  </w:num>
  <w:num w:numId="29" w16cid:durableId="581648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2D"/>
    <w:rsid w:val="00006E85"/>
    <w:rsid w:val="00037EE7"/>
    <w:rsid w:val="00061B00"/>
    <w:rsid w:val="000679D0"/>
    <w:rsid w:val="00071D85"/>
    <w:rsid w:val="000C6564"/>
    <w:rsid w:val="00106C52"/>
    <w:rsid w:val="0012765C"/>
    <w:rsid w:val="001434A4"/>
    <w:rsid w:val="001B4B1C"/>
    <w:rsid w:val="001C4F16"/>
    <w:rsid w:val="002430B8"/>
    <w:rsid w:val="002459CA"/>
    <w:rsid w:val="00245CEE"/>
    <w:rsid w:val="0026550E"/>
    <w:rsid w:val="00274443"/>
    <w:rsid w:val="002755B6"/>
    <w:rsid w:val="002C1419"/>
    <w:rsid w:val="002D3ED5"/>
    <w:rsid w:val="00302176"/>
    <w:rsid w:val="003108BC"/>
    <w:rsid w:val="00350E45"/>
    <w:rsid w:val="0036355A"/>
    <w:rsid w:val="00421889"/>
    <w:rsid w:val="00461370"/>
    <w:rsid w:val="00462703"/>
    <w:rsid w:val="00464CA0"/>
    <w:rsid w:val="0048095E"/>
    <w:rsid w:val="004B777C"/>
    <w:rsid w:val="004E3BED"/>
    <w:rsid w:val="004E4A2D"/>
    <w:rsid w:val="004F5026"/>
    <w:rsid w:val="00504836"/>
    <w:rsid w:val="00555F11"/>
    <w:rsid w:val="00603124"/>
    <w:rsid w:val="00637699"/>
    <w:rsid w:val="006A4728"/>
    <w:rsid w:val="006C6B87"/>
    <w:rsid w:val="006C7B39"/>
    <w:rsid w:val="00724E69"/>
    <w:rsid w:val="0077459B"/>
    <w:rsid w:val="00775964"/>
    <w:rsid w:val="00781F9E"/>
    <w:rsid w:val="00871FB5"/>
    <w:rsid w:val="008A1508"/>
    <w:rsid w:val="008A7EE3"/>
    <w:rsid w:val="008D0EEE"/>
    <w:rsid w:val="008D2528"/>
    <w:rsid w:val="008F6E9E"/>
    <w:rsid w:val="00914EAA"/>
    <w:rsid w:val="00922E72"/>
    <w:rsid w:val="00923CE5"/>
    <w:rsid w:val="00943F25"/>
    <w:rsid w:val="009441D1"/>
    <w:rsid w:val="00961535"/>
    <w:rsid w:val="00975113"/>
    <w:rsid w:val="009A3547"/>
    <w:rsid w:val="00A04163"/>
    <w:rsid w:val="00A12B3E"/>
    <w:rsid w:val="00A32DD4"/>
    <w:rsid w:val="00A33F1B"/>
    <w:rsid w:val="00A65A48"/>
    <w:rsid w:val="00AE4EEB"/>
    <w:rsid w:val="00B622D1"/>
    <w:rsid w:val="00B70537"/>
    <w:rsid w:val="00B876DD"/>
    <w:rsid w:val="00B9248D"/>
    <w:rsid w:val="00BB31E8"/>
    <w:rsid w:val="00BE647F"/>
    <w:rsid w:val="00C000A4"/>
    <w:rsid w:val="00C07DFA"/>
    <w:rsid w:val="00C4565B"/>
    <w:rsid w:val="00C52F4D"/>
    <w:rsid w:val="00C54FAA"/>
    <w:rsid w:val="00CA1E4D"/>
    <w:rsid w:val="00CB749C"/>
    <w:rsid w:val="00D41550"/>
    <w:rsid w:val="00D84B46"/>
    <w:rsid w:val="00DF501E"/>
    <w:rsid w:val="00E046FE"/>
    <w:rsid w:val="00E85618"/>
    <w:rsid w:val="00EA1621"/>
    <w:rsid w:val="00F06538"/>
    <w:rsid w:val="00F6317A"/>
    <w:rsid w:val="00F80472"/>
    <w:rsid w:val="00F87AA0"/>
    <w:rsid w:val="00FB52B8"/>
    <w:rsid w:val="00FD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C346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</w:style>
  <w:style w:type="paragraph" w:styleId="ab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</w:style>
  <w:style w:type="paragraph" w:styleId="ac">
    <w:name w:val="Title"/>
    <w:basedOn w:val="a"/>
    <w:next w:val="a"/>
    <w:link w:val="Char1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c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table" w:styleId="ae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5" w:type="dxa"/>
        <w:right w:w="105" w:type="dxa"/>
      </w:tblCellMar>
    </w:tblPr>
  </w:style>
  <w:style w:type="paragraph" w:styleId="af">
    <w:name w:val="List Paragraph"/>
    <w:basedOn w:val="a"/>
    <w:qFormat/>
    <w:rsid w:val="00061B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2022-12-22T01:11:00Z</dcterms:created>
  <dcterms:modified xsi:type="dcterms:W3CDTF">2023-06-12T00:50:00Z</dcterms:modified>
  <cp:version>11.90.0.560</cp:version>
</cp:coreProperties>
</file>