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E55EF6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color w:val="000000" w:themeColor="text1"/>
        </w:rPr>
      </w:pPr>
      <w:bookmarkStart w:id="0" w:name="_top"/>
      <w:bookmarkEnd w:id="0"/>
      <w:r w:rsidRPr="00E55EF6">
        <w:rPr>
          <w:rFonts w:asciiTheme="majorHAnsi" w:eastAsiaTheme="majorHAnsi" w:hAnsiTheme="majorHAnsi"/>
          <w:b/>
          <w:color w:val="000000" w:themeColor="text1"/>
          <w:sz w:val="48"/>
        </w:rPr>
        <w:t>프로젝트 진행일지</w:t>
      </w:r>
    </w:p>
    <w:p w14:paraId="4D66577E" w14:textId="522F8ACB" w:rsidR="00944C2A" w:rsidRPr="00E55EF6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color w:val="000000" w:themeColor="text1"/>
        </w:rPr>
      </w:pPr>
      <w:r w:rsidRPr="00E55EF6">
        <w:rPr>
          <w:rFonts w:asciiTheme="majorHAnsi" w:eastAsiaTheme="majorHAnsi" w:hAnsiTheme="majorHAnsi"/>
          <w:b/>
          <w:color w:val="000000" w:themeColor="text1"/>
          <w:sz w:val="34"/>
        </w:rPr>
        <w:t>[</w:t>
      </w:r>
      <w:proofErr w:type="spellStart"/>
      <w:r w:rsidR="00C9177D" w:rsidRPr="00E55EF6">
        <w:rPr>
          <w:rFonts w:asciiTheme="majorHAnsi" w:eastAsiaTheme="majorHAnsi" w:hAnsiTheme="majorHAnsi" w:hint="eastAsia"/>
          <w:b/>
          <w:color w:val="000000" w:themeColor="text1"/>
          <w:sz w:val="34"/>
        </w:rPr>
        <w:t>스타트라이</w:t>
      </w:r>
      <w:r w:rsidR="00E55EF6">
        <w:rPr>
          <w:rFonts w:asciiTheme="majorHAnsi" w:eastAsiaTheme="majorHAnsi" w:hAnsiTheme="majorHAnsi" w:hint="eastAsia"/>
          <w:b/>
          <w:color w:val="000000" w:themeColor="text1"/>
          <w:sz w:val="34"/>
        </w:rPr>
        <w:t>팀</w:t>
      </w:r>
      <w:proofErr w:type="spellEnd"/>
      <w:r w:rsidRPr="00E55EF6">
        <w:rPr>
          <w:rFonts w:asciiTheme="majorHAnsi" w:eastAsiaTheme="majorHAnsi" w:hAnsiTheme="majorHAnsi"/>
          <w:b/>
          <w:color w:val="000000" w:themeColor="text1"/>
          <w:sz w:val="34"/>
        </w:rPr>
        <w:t>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E55EF6" w:rsidRPr="00E55EF6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0132B943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홍승표</w:t>
            </w:r>
          </w:p>
        </w:tc>
      </w:tr>
      <w:tr w:rsidR="00E55EF6" w:rsidRPr="00E55EF6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1D2AA5CF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202</w:t>
            </w:r>
            <w:r w:rsidR="006977FD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3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.</w:t>
            </w:r>
            <w:r w:rsidR="00C9177D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0</w:t>
            </w:r>
            <w:r w:rsidR="00CA67BE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4.03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. (</w:t>
            </w:r>
            <w:r w:rsidR="00CA67BE"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2</w:t>
            </w:r>
            <w:r w:rsidRPr="00E55EF6">
              <w:rPr>
                <w:rFonts w:asciiTheme="majorHAnsi" w:eastAsiaTheme="majorHAnsi" w:hAnsiTheme="majorHAnsi"/>
                <w:color w:val="000000" w:themeColor="text1"/>
                <w:sz w:val="22"/>
              </w:rPr>
              <w:t>회)</w:t>
            </w:r>
          </w:p>
        </w:tc>
      </w:tr>
      <w:tr w:rsidR="00E55EF6" w:rsidRPr="00E55EF6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E55EF6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113B04C5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E55EF6" w:rsidRPr="00E55EF6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28FA8D11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스타트라이</w:t>
            </w:r>
            <w:r w:rsidR="00284E33"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팀</w:t>
            </w:r>
          </w:p>
        </w:tc>
      </w:tr>
      <w:tr w:rsidR="00E55EF6" w:rsidRPr="00E55EF6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E55EF6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E55EF6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역할</w:t>
            </w:r>
          </w:p>
        </w:tc>
      </w:tr>
      <w:tr w:rsidR="00E55EF6" w:rsidRPr="00E55EF6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5A2A1FDE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서단우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1420439A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조은진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3256E516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차지인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E55EF6" w:rsidRPr="00E55EF6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E55EF6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356B29AE" w:rsidR="00944C2A" w:rsidRPr="00E55EF6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E55EF6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함은정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77777777" w:rsidR="00944C2A" w:rsidRPr="00E55EF6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52635908" w:rsidR="00944C2A" w:rsidRPr="00556811" w:rsidRDefault="00C9177D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홍승표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22C09BF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서단우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316D568B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기술적 배경 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8B8D717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조은진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446A0435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사회적 배경 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61210998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차지인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71E1D964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경제적 배경 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5FFE281C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함은정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45E91B67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트랜드 배경 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69E1E3A2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홍승표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221D834E" w:rsidR="00944C2A" w:rsidRPr="00556811" w:rsidRDefault="00CF3DAC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정책적 </w:t>
            </w:r>
            <w:r>
              <w:rPr>
                <w:rFonts w:asciiTheme="majorHAnsi" w:eastAsiaTheme="majorHAnsi" w:hAnsiTheme="majorHAnsi"/>
                <w:sz w:val="22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sz w:val="22"/>
              </w:rPr>
              <w:t>제도적 배경 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5A2334B5" w14:textId="63692798" w:rsidR="00BE5EA7" w:rsidRDefault="00BE5EA7" w:rsidP="00BE5EA7">
            <w:pPr>
              <w:pStyle w:val="a3"/>
              <w:numPr>
                <w:ilvl w:val="0"/>
                <w:numId w:val="10"/>
              </w:numPr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제안 배경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외부 요인)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작성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585F019F" w14:textId="133B045E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23D565DB" w14:textId="77777777" w:rsidR="00BE5EA7" w:rsidRPr="00556811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1.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서단우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기술적 배경</w:t>
            </w:r>
          </w:p>
          <w:p w14:paraId="4CB13C54" w14:textId="2DD11CF0" w:rsidR="00BE5EA7" w:rsidRPr="00556811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2.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조은진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사회적 배경</w:t>
            </w:r>
          </w:p>
          <w:p w14:paraId="46643E14" w14:textId="4A4FE2CD" w:rsidR="00BE5EA7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3.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차지인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경제적 배경</w:t>
            </w:r>
          </w:p>
          <w:p w14:paraId="0EAE5DC2" w14:textId="75BCB47A" w:rsidR="00BE5EA7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4.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함은정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트렌드 배경</w:t>
            </w:r>
          </w:p>
          <w:p w14:paraId="524FA2CF" w14:textId="63649CA3" w:rsidR="00BE5EA7" w:rsidRPr="00556811" w:rsidRDefault="00BE5EA7" w:rsidP="00BE5EA7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홍승표 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정책적 배경,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제도적 배경</w:t>
            </w:r>
          </w:p>
          <w:p w14:paraId="4D38DE59" w14:textId="181C831D" w:rsidR="00BE0742" w:rsidRPr="00556811" w:rsidRDefault="00BE5EA7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 -&gt; </w:t>
            </w:r>
            <w:r>
              <w:rPr>
                <w:rFonts w:asciiTheme="majorHAnsi" w:eastAsiaTheme="majorHAnsi" w:hAnsiTheme="majorHAnsi" w:hint="eastAsia"/>
                <w:sz w:val="22"/>
              </w:rPr>
              <w:t>내용 확인,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서로가 조사한 부분 요약 정리하여 작성하는 것으로!</w:t>
            </w:r>
          </w:p>
          <w:p w14:paraId="54AE443E" w14:textId="32E7496C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CC84F96"/>
    <w:multiLevelType w:val="hybridMultilevel"/>
    <w:tmpl w:val="E13443F4"/>
    <w:lvl w:ilvl="0" w:tplc="0EB0DD4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4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5CE0491F"/>
    <w:multiLevelType w:val="hybridMultilevel"/>
    <w:tmpl w:val="2D4C3876"/>
    <w:lvl w:ilvl="0" w:tplc="ACD872C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C967511"/>
    <w:multiLevelType w:val="hybridMultilevel"/>
    <w:tmpl w:val="C8C6CC30"/>
    <w:lvl w:ilvl="0" w:tplc="C64E1FEA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9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5"/>
  </w:num>
  <w:num w:numId="4" w16cid:durableId="112722759">
    <w:abstractNumId w:val="4"/>
  </w:num>
  <w:num w:numId="5" w16cid:durableId="1892500430">
    <w:abstractNumId w:val="0"/>
  </w:num>
  <w:num w:numId="6" w16cid:durableId="1310094123">
    <w:abstractNumId w:val="9"/>
  </w:num>
  <w:num w:numId="7" w16cid:durableId="1255743189">
    <w:abstractNumId w:val="6"/>
  </w:num>
  <w:num w:numId="8" w16cid:durableId="525023589">
    <w:abstractNumId w:val="3"/>
  </w:num>
  <w:num w:numId="9" w16cid:durableId="222957667">
    <w:abstractNumId w:val="8"/>
  </w:num>
  <w:num w:numId="10" w16cid:durableId="492259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F4BA9"/>
    <w:rsid w:val="00284E33"/>
    <w:rsid w:val="004C2285"/>
    <w:rsid w:val="00556811"/>
    <w:rsid w:val="005E6A2C"/>
    <w:rsid w:val="006336D4"/>
    <w:rsid w:val="006977FD"/>
    <w:rsid w:val="007447D0"/>
    <w:rsid w:val="007D0AFB"/>
    <w:rsid w:val="00944C2A"/>
    <w:rsid w:val="00BE0742"/>
    <w:rsid w:val="00BE5EA7"/>
    <w:rsid w:val="00C00D22"/>
    <w:rsid w:val="00C9177D"/>
    <w:rsid w:val="00CA67BE"/>
    <w:rsid w:val="00CF3DAC"/>
    <w:rsid w:val="00D67DBF"/>
    <w:rsid w:val="00E55EF6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홍승표</cp:lastModifiedBy>
  <cp:revision>13</cp:revision>
  <dcterms:created xsi:type="dcterms:W3CDTF">2022-12-22T02:33:00Z</dcterms:created>
  <dcterms:modified xsi:type="dcterms:W3CDTF">2023-04-03T09:04:00Z</dcterms:modified>
  <cp:version>0501.0001.01</cp:version>
</cp:coreProperties>
</file>