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[스타트라이팀]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2023.04.05. (4회)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스타트라이팀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서단우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조은진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차지인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함은정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홍승표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‘상권정보’ 페이지 분석 재 회의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굳이 상권정보 페이지를 세부적으로 분석할 필요는 없을 것으로 보인다.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항목에 대한 데이터 정보를 분석 결과 해석 요약과 함께 간단히 한 문장 정도로 정리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기획서 개인별 할당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사이트 분석 + 필요성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내부환경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시장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달성 목표 및 달성 전략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SWOT분석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STP 전략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4P 전략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방향성 설정부터 확실히 하고 해야할 것으로 보인다.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3]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방향성 (2차 회의)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추후에 다시 협의 필요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리뷰/댓글 크롤링 데이터를 통한 오피니언 분석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분석할 지역 (구 단위) : 리뷰/평점이 많을 것 같은 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강남구 (강남)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마포구 (홍대)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124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송파구 (잠실)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이전 회의 내용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타깃층, 창업하려는 지역으로 원하는 창업 아이템 중에서 추천 ( 이 지역에서는 이 수요층을 대상으로 이 아이템이 좋을 것 같다 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프랜차이즈 분석?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3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decimal"/>
      <w:lvlText w:val="%2)"/>
      <w:lvlJc w:val="left"/>
      <w:pPr>
        <w:ind w:left="1240" w:hanging="36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VkBjNVA99TmCe+rW7PTk28G7UQ==">AMUW2mXgKWUSo0VKSRg1dKhn1TgNg6/D6IqR57mZVzaXaojlbeI9hKEeKL2vrfgiuPB6XogAVisY/mmRYW5wXngy/wAK8EwyD1k1SvnC02LOf/VaGKwuWQQQ6/+/uVGEIogKgjOid9Fy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