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sz w:val="48"/>
          <w:szCs w:val="48"/>
          <w:u w:val="none"/>
          <w:shd w:fill="auto" w:val="clear"/>
          <w:vertAlign w:val="baseline"/>
          <w:rtl w:val="0"/>
        </w:rPr>
        <w:t xml:space="preserve">프로젝트 진행일지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sz w:val="34"/>
          <w:szCs w:val="34"/>
          <w:u w:val="none"/>
          <w:shd w:fill="auto" w:val="clear"/>
          <w:vertAlign w:val="baseline"/>
          <w:rtl w:val="0"/>
        </w:rPr>
        <w:t xml:space="preserve">[스타트 라이트]</w:t>
      </w:r>
      <w:r w:rsidDel="00000000" w:rsidR="00000000" w:rsidRPr="00000000">
        <w:rPr>
          <w:rtl w:val="0"/>
        </w:rPr>
      </w:r>
    </w:p>
    <w:tbl>
      <w:tblPr>
        <w:tblStyle w:val="Table1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85"/>
        <w:gridCol w:w="2164"/>
        <w:gridCol w:w="2201"/>
        <w:gridCol w:w="952"/>
        <w:gridCol w:w="445"/>
        <w:gridCol w:w="2232"/>
        <w:tblGridChange w:id="0">
          <w:tblGrid>
            <w:gridCol w:w="1585"/>
            <w:gridCol w:w="2164"/>
            <w:gridCol w:w="2201"/>
            <w:gridCol w:w="952"/>
            <w:gridCol w:w="445"/>
            <w:gridCol w:w="223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홍승표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날  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2023.0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19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(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진척률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스타트라이팀</w:t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팀구성원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서단우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조은진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차지인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함은정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홍승표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일별 진행상황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업 무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pacing w:line="240" w:lineRule="auto"/>
        <w:rPr>
          <w:rFonts w:ascii="Malgun Gothic" w:cs="Malgun Gothic" w:eastAsia="Malgun Gothic" w:hAnsi="Malgun Gothic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79"/>
        <w:tblGridChange w:id="0">
          <w:tblGrid>
            <w:gridCol w:w="9579"/>
          </w:tblGrid>
        </w:tblGridChange>
      </w:tblGrid>
      <w:tr>
        <w:trPr>
          <w:cantSplit w:val="0"/>
          <w:trHeight w:val="7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[안건 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2차 프로젝트 진행 과정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[세부내용]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2023.04.19. 상권정보(소상공인진흥공단 소속)와 전화, 추후에 다시 연락 준다고 답변 받음.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네이버 My Box에 상권분석용 데이터 업로드 완료. 링크 공유 했음.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상권 분석용 데이터는 수집 완료.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오피니언 분석용 데이터가 아직 수집이 안됨. 이번주 안으로 최대한.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조은진 : 구글 지도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차지인 : 당근 마켓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홍승표 : 망고 플레이트, 식신 (음식점 추천 사이트)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화면 설계 발표 : 4월 21일. (예정 20일, 20일에는 피드백 날로 바뀜)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2023.04.20. (오전) 데이터 전처리 시작 요망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[안건 2]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산출문서 작성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[세부내용]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WBS : 차지인, 2023.04.30.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개요서 : 조은진, 2023.04.30.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요구사항 정의서 : 홍승표, 2023.04.20.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데이터베이스 요구사항 분석서 : 서단우,  2023.04.20.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빅데이터 분석 정의서 :  (보류) 2023.05.03.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테이블 명세서 : 서단우, 홍승표 ,  2023.04.20.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화면 설계서 : 함은정, 2023.04.21.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[안건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단우님 생일 기념 카레집 어디로 갈까요?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[세부내용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코코로 식당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700" w:top="1700" w:left="1134" w:right="1134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480" w:hanging="360"/>
      </w:pPr>
      <w:rPr>
        <w:rFonts w:ascii="Malgun Gothic" w:cs="Malgun Gothic" w:eastAsia="Malgun Gothic" w:hAnsi="Malgun Gothic"/>
        <w:sz w:val="22"/>
        <w:szCs w:val="22"/>
      </w:rPr>
    </w:lvl>
    <w:lvl w:ilvl="1">
      <w:start w:val="1"/>
      <w:numFmt w:val="bullet"/>
      <w:lvlText w:val="■"/>
      <w:lvlJc w:val="left"/>
      <w:pPr>
        <w:ind w:left="1000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80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320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760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40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80" w:hanging="44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a4">
    <w:name w:val="Body Text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1" w:customStyle="1">
    <w:name w:val="개요 1"/>
    <w:uiPriority w:val="2"/>
    <w:pPr>
      <w:widowControl w:val="0"/>
      <w:numPr>
        <w:numId w:val="1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color="000000" w:fill="auto" w:val="clear"/>
    </w:rPr>
  </w:style>
  <w:style w:type="paragraph" w:styleId="2" w:customStyle="1">
    <w:name w:val="개요 2"/>
    <w:uiPriority w:val="3"/>
    <w:pPr>
      <w:widowControl w:val="0"/>
      <w:numPr>
        <w:ilvl w:val="1"/>
        <w:numId w:val="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color="000000" w:fill="auto" w:val="clear"/>
    </w:rPr>
  </w:style>
  <w:style w:type="paragraph" w:styleId="3" w:customStyle="1">
    <w:name w:val="개요 3"/>
    <w:uiPriority w:val="4"/>
    <w:pPr>
      <w:widowControl w:val="0"/>
      <w:numPr>
        <w:ilvl w:val="2"/>
        <w:numId w:val="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color="000000" w:fill="auto" w:val="clear"/>
    </w:rPr>
  </w:style>
  <w:style w:type="paragraph" w:styleId="4" w:customStyle="1">
    <w:name w:val="개요 4"/>
    <w:uiPriority w:val="5"/>
    <w:pPr>
      <w:widowControl w:val="0"/>
      <w:numPr>
        <w:ilvl w:val="3"/>
        <w:numId w:val="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color="000000" w:fill="auto" w:val="clear"/>
    </w:rPr>
  </w:style>
  <w:style w:type="paragraph" w:styleId="5" w:customStyle="1">
    <w:name w:val="개요 5"/>
    <w:uiPriority w:val="6"/>
    <w:pPr>
      <w:widowControl w:val="0"/>
      <w:numPr>
        <w:ilvl w:val="4"/>
        <w:numId w:val="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color="000000" w:fill="auto" w:val="clear"/>
    </w:rPr>
  </w:style>
  <w:style w:type="paragraph" w:styleId="6" w:customStyle="1">
    <w:name w:val="개요 6"/>
    <w:uiPriority w:val="7"/>
    <w:pPr>
      <w:widowControl w:val="0"/>
      <w:numPr>
        <w:ilvl w:val="5"/>
        <w:numId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color="000000" w:fill="auto" w:val="clear"/>
    </w:rPr>
  </w:style>
  <w:style w:type="paragraph" w:styleId="7" w:customStyle="1">
    <w:name w:val="개요 7"/>
    <w:uiPriority w:val="8"/>
    <w:pPr>
      <w:widowControl w:val="0"/>
      <w:numPr>
        <w:ilvl w:val="6"/>
        <w:numId w:val="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color="000000" w:fill="auto" w:val="clear"/>
    </w:rPr>
  </w:style>
  <w:style w:type="character" w:styleId="a5" w:customStyle="1">
    <w:name w:val="쪽 번호"/>
    <w:uiPriority w:val="9"/>
    <w:rPr>
      <w:rFonts w:ascii="함초롬돋움" w:eastAsia="함초롬돋움"/>
      <w:color w:val="000000"/>
      <w:sz w:val="20"/>
      <w:shd w:color="000000" w:fill="auto" w:val="clear"/>
    </w:rPr>
  </w:style>
  <w:style w:type="paragraph" w:styleId="a6" w:customStyle="1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color="000000" w:fill="auto" w:val="clear"/>
    </w:rPr>
  </w:style>
  <w:style w:type="paragraph" w:styleId="a7" w:customStyle="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8" w:customStyle="1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9" w:customStyle="1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color="000000" w:fill="auto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G2xXVupEgtpfW9sk64u9Fj3DMQ==">AMUW2mWN0OLucBo3pPe289s6y3yzpv9FFgwPGLKEVlhnbPghKrBB9s19y9Qs+0aU43DlO+HZbUc2fckYo2pw8rrKxYCnpQ5iyfJhzYG8pfj8od5OWfywqOFUqlcdQDxUoJSQtDyYUM1t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2022-12-22T02:33:00Z</dcterms:created>
  <dc:creator>MJ</dc:creator>
</cp:coreProperties>
</file>