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(11회)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전처리, 오피니언 마이닝, 데이터 시각화(SNS 분석)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수집, 데이터 분석, 오피니언 마이닝, 데이터 시각화(인구 분석)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 데이터 시각화(매출 분석)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시각화(지역 분석), 최종발표자료 제작 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 데이터 시각화(업종 분석 및 전반)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서단우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및 모델 학습습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예비군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인구 분석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매출 분석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지역 분석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업종 분석 시각화화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2차 프로젝트 진행 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요약정보, 인구분석, 매출분석, 지역 분석, 업종 분석을 각각 분담하여 시각화 한다.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오피니언 마이닝 및 모델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q5AxR9sEo3Dm0lsJGyIhQ2AqSw==">AMUW2mUYSs5WIxp3S57O0ruLRDrZ6h9OhsP7kpAaTGYy/a9y7yL5GO3wVgXv1dmJC1Ot6vjQD4bDF86+wpwt464z7GvD8gQSGM4PBuA45oLvTuZvC1fqtwkwYn/xzP53nM/qfetGQkkY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