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  <w:rtl w:val="0"/>
        </w:rPr>
        <w:t xml:space="preserve">[스타트 라이트]</w:t>
      </w: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홍승표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2023.0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5.04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(1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스타트라이팀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서단우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상권 분석용 데이터 수집, 데이터 분석, 데이터 전처리, 오피니언 마이닝 및 모델 학습, 데이터 시각화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조은진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웹 크롤링, 오피니언 분석용 데이터 수집, 데이터 분석,</w:t>
            </w:r>
          </w:p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오피니언 마이닝, 데이터 시각화(인구 분석)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차지인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기획 발표 준비, 오피니언 분석용 데이터 수집, 데이터 분석,데이터 시각화(매출 분석), 언어 모델 비교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함은정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상권 분석용 데이터 수집, 데이터 분석, 데이터 시각화(지역 분석), 최종 발표 자료 제작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홍승표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기획 발표 준비, 오피니언 분석용 데이터 수집, 데이터 분석, 데이터 시각화(업종 분석)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서단우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오피니언 마이닝 모델 테스트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조은진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오피니언 마이닝 모델 테스트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차지인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언어 모델 비교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함은정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최종 발표 자료 제작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홍승표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태블로 시각화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pacing w:line="240" w:lineRule="auto"/>
        <w:rPr>
          <w:rFonts w:ascii="Malgun Gothic" w:cs="Malgun Gothic" w:eastAsia="Malgun Gothic" w:hAnsi="Malgun Gothic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2차 프로젝트 진행 과정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주말 기간동안에 모델 선별 예정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5월 7일에 조모임 예정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480" w:hanging="360"/>
      </w:pPr>
      <w:rPr>
        <w:rFonts w:ascii="Malgun Gothic" w:cs="Malgun Gothic" w:eastAsia="Malgun Gothic" w:hAnsi="Malgun Gothic"/>
        <w:sz w:val="22"/>
        <w:szCs w:val="22"/>
      </w:rPr>
    </w:lvl>
    <w:lvl w:ilvl="1">
      <w:start w:val="1"/>
      <w:numFmt w:val="bullet"/>
      <w:lvlText w:val="■"/>
      <w:lvlJc w:val="left"/>
      <w:pPr>
        <w:ind w:left="100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8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2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76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4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80" w:hanging="44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d1I6phXO3JlhEJ8dLoKXp3BZEg==">AMUW2mXoHJP3vmIm/sLpb0tppOkfT5vYis6UjiRm1z4InyaTkFxUOoPoeuGtZq0KYL4NDB+bfeZREW4T4/puCHdkdHgIViIyips+vTAbRyOkoXSEpJmQDlykU+brw4doP6aXNH42ilvg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