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30" w:rsidRDefault="00686D30" w:rsidP="00686D30">
      <w:pPr>
        <w:pStyle w:val="HeaderofTitlePage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418"/>
        <w:gridCol w:w="702"/>
        <w:gridCol w:w="4451"/>
      </w:tblGrid>
      <w:tr w:rsidR="00686D30" w:rsidTr="00686D30">
        <w:trPr>
          <w:cantSplit/>
        </w:trPr>
        <w:tc>
          <w:tcPr>
            <w:tcW w:w="4702" w:type="dxa"/>
          </w:tcPr>
          <w:p w:rsidR="00686D30" w:rsidRDefault="00686D30" w:rsidP="00686D30">
            <w:pPr>
              <w:pStyle w:val="Confirmation"/>
              <w:jc w:val="both"/>
            </w:pPr>
          </w:p>
        </w:tc>
        <w:tc>
          <w:tcPr>
            <w:tcW w:w="734" w:type="dxa"/>
          </w:tcPr>
          <w:p w:rsidR="00686D30" w:rsidRDefault="00686D30" w:rsidP="00686D30">
            <w:pPr>
              <w:keepLines/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37" w:type="dxa"/>
          </w:tcPr>
          <w:p w:rsidR="00686D30" w:rsidRDefault="00686D30" w:rsidP="00686D30">
            <w:pPr>
              <w:pStyle w:val="Confirmation"/>
              <w:jc w:val="both"/>
            </w:pPr>
          </w:p>
        </w:tc>
      </w:tr>
      <w:tr w:rsidR="00686D30" w:rsidTr="00686D30">
        <w:trPr>
          <w:cantSplit/>
          <w:trHeight w:val="725"/>
        </w:trPr>
        <w:tc>
          <w:tcPr>
            <w:tcW w:w="4702" w:type="dxa"/>
            <w:vAlign w:val="center"/>
            <w:hideMark/>
          </w:tcPr>
          <w:p w:rsidR="00686D30" w:rsidRDefault="00686D30" w:rsidP="007B2882">
            <w:pPr>
              <w:pStyle w:val="Confirmation"/>
            </w:pPr>
            <w:r>
              <w:t>УТВЕРЖДАЮ</w:t>
            </w:r>
          </w:p>
          <w:p w:rsidR="007B2882" w:rsidRPr="007B2882" w:rsidRDefault="007B2882" w:rsidP="007B2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ТОГУ</w:t>
            </w:r>
          </w:p>
        </w:tc>
        <w:tc>
          <w:tcPr>
            <w:tcW w:w="734" w:type="dxa"/>
            <w:vAlign w:val="center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vAlign w:val="center"/>
            <w:hideMark/>
          </w:tcPr>
          <w:p w:rsidR="00686D30" w:rsidRDefault="00686D30" w:rsidP="007B2882">
            <w:pPr>
              <w:pStyle w:val="Confirmation"/>
            </w:pPr>
            <w:r>
              <w:t>УТВЕРЖДАЮ</w:t>
            </w:r>
          </w:p>
          <w:p w:rsidR="007B2882" w:rsidRPr="007B2882" w:rsidRDefault="007B2882" w:rsidP="007B2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ТОГУ</w:t>
            </w:r>
          </w:p>
        </w:tc>
      </w:tr>
      <w:tr w:rsidR="00686D30" w:rsidTr="00686D30">
        <w:trPr>
          <w:cantSplit/>
          <w:trHeight w:val="454"/>
        </w:trPr>
        <w:tc>
          <w:tcPr>
            <w:tcW w:w="4702" w:type="dxa"/>
            <w:hideMark/>
          </w:tcPr>
          <w:p w:rsidR="00686D30" w:rsidRPr="002279A3" w:rsidRDefault="00686D30" w:rsidP="007B2882">
            <w:pPr>
              <w:pStyle w:val="Confirmationtext"/>
            </w:pPr>
            <w:r w:rsidRPr="002279A3">
              <w:t>Кит Михаил Романович</w:t>
            </w:r>
          </w:p>
        </w:tc>
        <w:tc>
          <w:tcPr>
            <w:tcW w:w="734" w:type="dxa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hideMark/>
          </w:tcPr>
          <w:p w:rsidR="00686D30" w:rsidRDefault="00686D30" w:rsidP="007B2882">
            <w:pPr>
              <w:pStyle w:val="Confirmationtext"/>
            </w:pPr>
            <w:r>
              <w:t>Смирнов Алексей Сергеевич</w:t>
            </w:r>
          </w:p>
        </w:tc>
      </w:tr>
      <w:tr w:rsidR="00686D30" w:rsidTr="00686D30">
        <w:trPr>
          <w:cantSplit/>
          <w:trHeight w:val="454"/>
        </w:trPr>
        <w:tc>
          <w:tcPr>
            <w:tcW w:w="4702" w:type="dxa"/>
            <w:hideMark/>
          </w:tcPr>
          <w:p w:rsidR="00686D30" w:rsidRDefault="00686D30" w:rsidP="007B2882">
            <w:pPr>
              <w:pStyle w:val="Confirmationtext"/>
              <w:rPr>
                <w:rStyle w:val="Comment"/>
              </w:rPr>
            </w:pPr>
            <w:r w:rsidRPr="00686D30">
              <w:rPr>
                <w:rStyle w:val="Comment"/>
                <w:color w:val="auto"/>
              </w:rPr>
              <w:t xml:space="preserve">«___»___________ </w:t>
            </w:r>
            <w:bookmarkStart w:id="0" w:name="OLE_LINK1"/>
            <w:r w:rsidRPr="00686D30">
              <w:rPr>
                <w:rStyle w:val="Comment"/>
                <w:color w:val="auto"/>
              </w:rPr>
              <w:t>20</w:t>
            </w:r>
            <w:bookmarkEnd w:id="0"/>
            <w:r w:rsidRPr="00686D30">
              <w:rPr>
                <w:rStyle w:val="Comment"/>
                <w:color w:val="auto"/>
              </w:rPr>
              <w:t>15 г.</w:t>
            </w:r>
          </w:p>
        </w:tc>
        <w:tc>
          <w:tcPr>
            <w:tcW w:w="734" w:type="dxa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hideMark/>
          </w:tcPr>
          <w:p w:rsidR="00686D30" w:rsidRDefault="00686D30" w:rsidP="007B2882">
            <w:pPr>
              <w:pStyle w:val="Confirmationtext"/>
            </w:pPr>
            <w:r>
              <w:t>«___»___________ 2015</w:t>
            </w:r>
            <w:r>
              <w:rPr>
                <w:rStyle w:val="Comment"/>
              </w:rPr>
              <w:t xml:space="preserve"> </w:t>
            </w:r>
            <w:r>
              <w:t>г.</w:t>
            </w:r>
          </w:p>
        </w:tc>
      </w:tr>
    </w:tbl>
    <w:p w:rsidR="00686D30" w:rsidRDefault="00686D30" w:rsidP="00686D30">
      <w:pPr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7B2882" w:rsidRDefault="00686D30" w:rsidP="007B2882">
      <w:pPr>
        <w:pStyle w:val="ShortSystemName"/>
      </w:pPr>
      <w:r>
        <w:t xml:space="preserve">СИстема управления проектами с мониторингом активности пользователей </w:t>
      </w:r>
    </w:p>
    <w:p w:rsidR="00686D30" w:rsidRPr="00686D30" w:rsidRDefault="007B2882" w:rsidP="007B2882">
      <w:pPr>
        <w:pStyle w:val="ShortSystemName"/>
      </w:pPr>
      <w:r>
        <w:t>«суп»</w:t>
      </w:r>
    </w:p>
    <w:p w:rsidR="00686D30" w:rsidRDefault="00586425" w:rsidP="007B2882">
      <w:pPr>
        <w:pStyle w:val="DocumentName"/>
      </w:pPr>
      <w:fldSimple w:instr=" DOCPROPERTY &quot;Наименование документа&quot;  \* MERGEFORMAT ">
        <w:r w:rsidR="00686D30">
          <w:t>Техническое задание</w:t>
        </w:r>
      </w:fldSimple>
    </w:p>
    <w:p w:rsidR="00686D30" w:rsidRDefault="00586425" w:rsidP="007B2882">
      <w:pPr>
        <w:pStyle w:val="DocumentCode"/>
      </w:pPr>
      <w:fldSimple w:instr=" DOCPROPERTY  &quot;Код документа&quot;  \* MERGEFORMAT ">
        <w:r w:rsidR="00686D30">
          <w:t>Код ТЗ</w:t>
        </w:r>
      </w:fldSimple>
    </w:p>
    <w:p w:rsidR="00686D30" w:rsidRDefault="00FD630A" w:rsidP="007B2882">
      <w:pPr>
        <w:pStyle w:val="DocumentCode"/>
      </w:pPr>
      <w:r>
        <w:t xml:space="preserve">На </w:t>
      </w:r>
      <w:r w:rsidRPr="00FD630A">
        <w:t>29</w:t>
      </w:r>
      <w:r w:rsidR="00686D30">
        <w:t xml:space="preserve"> листах</w:t>
      </w:r>
    </w:p>
    <w:p w:rsidR="00686D30" w:rsidRDefault="00686D30" w:rsidP="007B2882">
      <w:pPr>
        <w:pStyle w:val="DocumentCode"/>
      </w:pPr>
      <w:r>
        <w:t>Действует с ______________</w:t>
      </w:r>
      <w:bookmarkStart w:id="1" w:name="_GoBack"/>
      <w:bookmarkEnd w:id="1"/>
    </w:p>
    <w:p w:rsidR="007B2882" w:rsidRDefault="007B2882" w:rsidP="007B2882"/>
    <w:p w:rsidR="007B2882" w:rsidRDefault="007B2882" w:rsidP="007B2882"/>
    <w:p w:rsidR="007B2882" w:rsidRDefault="007B2882" w:rsidP="007B2882">
      <w:pPr>
        <w:pStyle w:val="Confirmation"/>
        <w:jc w:val="left"/>
        <w:sectPr w:rsidR="007B2882" w:rsidSect="007B2882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39"/>
      </w:tblGrid>
      <w:tr w:rsidR="007B2882" w:rsidRPr="00B42A7D" w:rsidTr="00DD19AA">
        <w:trPr>
          <w:cantSplit/>
          <w:trHeight w:val="50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B42A7D" w:rsidRDefault="007B2882" w:rsidP="007B2882">
            <w:pPr>
              <w:pStyle w:val="Confirmation"/>
            </w:pPr>
            <w:r w:rsidRPr="00B42A7D">
              <w:lastRenderedPageBreak/>
              <w:t>СОГЛАСОВАНО</w:t>
            </w:r>
          </w:p>
        </w:tc>
      </w:tr>
      <w:tr w:rsidR="007B2882" w:rsidRPr="00621A88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Default="007B2882" w:rsidP="007B2882">
            <w:pPr>
              <w:pStyle w:val="Confirmationtext"/>
            </w:pPr>
            <w:r w:rsidRPr="00621A88">
              <w:t>Заведующий кафедры</w:t>
            </w:r>
          </w:p>
          <w:p w:rsidR="007B2882" w:rsidRDefault="007B2882" w:rsidP="007B2882">
            <w:pPr>
              <w:pStyle w:val="Confirmationtext"/>
            </w:pPr>
            <w:r w:rsidRPr="00621A88">
              <w:t>Высшей Математики</w:t>
            </w:r>
          </w:p>
          <w:p w:rsidR="007B2882" w:rsidRDefault="007B2882" w:rsidP="007B2882">
            <w:pPr>
              <w:pStyle w:val="Confirmationtext"/>
            </w:pPr>
            <w:r w:rsidRPr="00621A88">
              <w:t>Подгаев А.Г.</w:t>
            </w:r>
          </w:p>
          <w:p w:rsidR="007B2882" w:rsidRDefault="007B2882" w:rsidP="007B2882">
            <w:pPr>
              <w:pStyle w:val="Confirmationtext"/>
            </w:pPr>
          </w:p>
          <w:p w:rsidR="007B2882" w:rsidRDefault="007B2882" w:rsidP="007B2882">
            <w:pPr>
              <w:pStyle w:val="Confirmationtext"/>
            </w:pPr>
            <w:r w:rsidRPr="007B2882">
              <w:t>«___»___________ 2015 г.</w:t>
            </w:r>
          </w:p>
          <w:p w:rsidR="007B2882" w:rsidRPr="00621A88" w:rsidRDefault="007B2882" w:rsidP="007B2882">
            <w:pPr>
              <w:pStyle w:val="Confirmationtext"/>
            </w:pPr>
          </w:p>
        </w:tc>
      </w:tr>
    </w:tbl>
    <w:p w:rsidR="00DD19AA" w:rsidRDefault="00DD19AA" w:rsidP="007B2882">
      <w:pPr>
        <w:pStyle w:val="Confirmationtext"/>
        <w:jc w:val="left"/>
        <w:sectPr w:rsidR="00DD19AA" w:rsidSect="00DD19AA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571"/>
      </w:tblGrid>
      <w:tr w:rsidR="007B2882" w:rsidRPr="00B2591A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B2591A" w:rsidRDefault="007B2882" w:rsidP="007B2882">
            <w:pPr>
              <w:pStyle w:val="Confirmationtext"/>
              <w:jc w:val="left"/>
            </w:pPr>
          </w:p>
        </w:tc>
      </w:tr>
      <w:tr w:rsidR="007B2882" w:rsidRPr="00796477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796477" w:rsidRDefault="007B2882" w:rsidP="007B2882">
            <w:pPr>
              <w:pStyle w:val="Confirmationtext"/>
              <w:jc w:val="left"/>
            </w:pPr>
          </w:p>
        </w:tc>
      </w:tr>
      <w:tr w:rsidR="007B2882" w:rsidRPr="00796477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796477" w:rsidRDefault="007B2882" w:rsidP="007B2882">
            <w:pPr>
              <w:pStyle w:val="Confirmationtext"/>
              <w:jc w:val="left"/>
            </w:pPr>
          </w:p>
        </w:tc>
      </w:tr>
    </w:tbl>
    <w:p w:rsidR="00A45A6B" w:rsidRDefault="007B2882" w:rsidP="007B2882">
      <w:pPr>
        <w:pStyle w:val="TableofContents"/>
        <w:rPr>
          <w:sz w:val="32"/>
          <w:szCs w:val="32"/>
        </w:rPr>
      </w:pPr>
      <w:r>
        <w:rPr>
          <w:sz w:val="32"/>
          <w:szCs w:val="32"/>
        </w:rPr>
        <w:lastRenderedPageBreak/>
        <w:t>С</w:t>
      </w:r>
      <w:r w:rsidR="002A7FEC">
        <w:rPr>
          <w:sz w:val="32"/>
          <w:szCs w:val="32"/>
        </w:rPr>
        <w:t>ОДЕРЖАНИЕ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\u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 Общие сведения</w:t>
      </w:r>
      <w:r>
        <w:rPr>
          <w:rFonts w:ascii="Times New Roman" w:hAnsi="Times New Roman"/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1.1 Наименование системы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1.2 Номер договора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left="798" w:firstLine="5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1.3 Наименования Разработчика и Заказчика работ и их реквизиты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1.4 Основание для проведения работ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1.5 Сроки начала и окончания работ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1.6 Источники и порядок финансирования работ</w:t>
      </w:r>
      <w:r>
        <w:rPr>
          <w:noProof/>
          <w:sz w:val="28"/>
          <w:szCs w:val="28"/>
        </w:rPr>
        <w:tab/>
      </w:r>
      <w:r w:rsidR="00FD6A84">
        <w:rPr>
          <w:noProof/>
          <w:sz w:val="28"/>
          <w:szCs w:val="28"/>
        </w:rPr>
        <w:t>3</w:t>
      </w:r>
    </w:p>
    <w:p w:rsidR="00A45A6B" w:rsidRDefault="00A45A6B" w:rsidP="00A45A6B">
      <w:pPr>
        <w:pStyle w:val="22"/>
        <w:ind w:left="798" w:firstLine="5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1.7 Порядок оформления и предъявления Заказчику результатов работ</w:t>
      </w:r>
      <w:r>
        <w:rPr>
          <w:noProof/>
          <w:sz w:val="28"/>
          <w:szCs w:val="28"/>
        </w:rPr>
        <w:tab/>
      </w:r>
      <w:r w:rsidR="00FD6A84">
        <w:rPr>
          <w:noProof/>
          <w:sz w:val="28"/>
          <w:szCs w:val="28"/>
        </w:rPr>
        <w:t>3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2 Назначение и цели создания </w:t>
      </w:r>
      <w:r w:rsidR="00FD6A84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FD6A84">
        <w:rPr>
          <w:rFonts w:ascii="Times New Roman" w:hAnsi="Times New Roman"/>
          <w:noProof/>
          <w:sz w:val="28"/>
          <w:szCs w:val="28"/>
        </w:rPr>
        <w:t>4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2.1 Назначение </w:t>
      </w:r>
      <w:r w:rsidR="007A171B">
        <w:rPr>
          <w:bCs/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4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2.2 Цели создания </w:t>
      </w:r>
      <w:r w:rsidR="007A171B">
        <w:rPr>
          <w:bCs/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4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3 Характеристика объекта автоматизации</w:t>
      </w:r>
      <w:r>
        <w:rPr>
          <w:rFonts w:ascii="Times New Roman" w:hAnsi="Times New Roman"/>
          <w:noProof/>
          <w:sz w:val="28"/>
          <w:szCs w:val="28"/>
        </w:rPr>
        <w:tab/>
      </w:r>
      <w:r w:rsidR="007A171B">
        <w:rPr>
          <w:rFonts w:ascii="Times New Roman" w:hAnsi="Times New Roman"/>
          <w:noProof/>
          <w:sz w:val="28"/>
          <w:szCs w:val="28"/>
        </w:rPr>
        <w:t>5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4 Требования к </w:t>
      </w:r>
      <w:r w:rsidR="007A171B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7A171B">
        <w:rPr>
          <w:rFonts w:ascii="Times New Roman" w:hAnsi="Times New Roman"/>
          <w:noProof/>
          <w:sz w:val="28"/>
          <w:szCs w:val="28"/>
        </w:rPr>
        <w:t>6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4.1 Требования к </w:t>
      </w:r>
      <w:r w:rsidR="007A171B">
        <w:rPr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 xml:space="preserve"> в целом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6</w:t>
      </w:r>
    </w:p>
    <w:p w:rsidR="00A45A6B" w:rsidRDefault="00A45A6B" w:rsidP="007A171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4.1.1 Требования к структуре </w:t>
      </w:r>
      <w:r w:rsidR="007A171B">
        <w:rPr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4.1.2</w:t>
      </w:r>
      <w:r w:rsidR="00A45A6B">
        <w:rPr>
          <w:noProof/>
          <w:sz w:val="28"/>
          <w:szCs w:val="28"/>
        </w:rPr>
        <w:t xml:space="preserve"> Требования к режимам функционирования </w:t>
      </w:r>
      <w:r>
        <w:rPr>
          <w:noProof/>
          <w:sz w:val="28"/>
          <w:szCs w:val="28"/>
        </w:rPr>
        <w:t>СУП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4.1.3</w:t>
      </w:r>
      <w:r w:rsidR="00A45A6B">
        <w:rPr>
          <w:noProof/>
          <w:sz w:val="28"/>
          <w:szCs w:val="28"/>
        </w:rPr>
        <w:t xml:space="preserve"> Требования к надежности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4.1.4</w:t>
      </w:r>
      <w:r w:rsidR="00A45A6B">
        <w:rPr>
          <w:noProof/>
          <w:sz w:val="28"/>
          <w:szCs w:val="28"/>
        </w:rPr>
        <w:t xml:space="preserve"> Требования по безопасности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  <w:r w:rsidR="00A45A6B">
        <w:rPr>
          <w:noProof/>
          <w:sz w:val="28"/>
          <w:szCs w:val="28"/>
        </w:rPr>
        <w:fldChar w:fldCharType="begin"/>
      </w:r>
      <w:r w:rsidR="00A45A6B">
        <w:rPr>
          <w:noProof/>
          <w:sz w:val="28"/>
          <w:szCs w:val="28"/>
        </w:rPr>
        <w:instrText xml:space="preserve"> PAGEREF _Toc404183526 \h </w:instrText>
      </w:r>
      <w:r w:rsidR="00A45A6B">
        <w:rPr>
          <w:noProof/>
          <w:sz w:val="28"/>
          <w:szCs w:val="28"/>
        </w:rPr>
      </w:r>
      <w:r w:rsidR="00A45A6B">
        <w:rPr>
          <w:noProof/>
          <w:sz w:val="28"/>
          <w:szCs w:val="28"/>
        </w:rPr>
        <w:fldChar w:fldCharType="end"/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4.1.5</w:t>
      </w:r>
      <w:r w:rsidR="00A45A6B">
        <w:rPr>
          <w:noProof/>
          <w:sz w:val="28"/>
          <w:szCs w:val="28"/>
        </w:rPr>
        <w:t xml:space="preserve"> Требования по эргономике и технической эстетике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4.1.6</w:t>
      </w:r>
      <w:r w:rsidR="00A45A6B">
        <w:rPr>
          <w:noProof/>
          <w:sz w:val="28"/>
          <w:szCs w:val="28"/>
        </w:rPr>
        <w:t xml:space="preserve"> Требования к защите информации от несанкционированного доступа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4.1.7</w:t>
      </w:r>
      <w:r w:rsidR="00A45A6B">
        <w:rPr>
          <w:noProof/>
          <w:sz w:val="28"/>
          <w:szCs w:val="28"/>
        </w:rPr>
        <w:t xml:space="preserve"> Требования по сохранности информации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4.1.8 Т</w:t>
      </w:r>
      <w:r w:rsidRPr="007A171B">
        <w:rPr>
          <w:noProof/>
          <w:sz w:val="28"/>
          <w:szCs w:val="28"/>
        </w:rPr>
        <w:t>ребования к патентной частоте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8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4.1.9</w:t>
      </w:r>
      <w:r w:rsidR="00A45A6B">
        <w:rPr>
          <w:noProof/>
          <w:sz w:val="28"/>
          <w:szCs w:val="28"/>
        </w:rPr>
        <w:t xml:space="preserve"> Требования к стандартизации и унификации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8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4.2 Требования к функциям (задачам)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8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4.2.1 </w:t>
      </w:r>
      <w:r w:rsidR="007A171B">
        <w:rPr>
          <w:noProof/>
          <w:sz w:val="28"/>
          <w:szCs w:val="28"/>
        </w:rPr>
        <w:t>Требования к режимам работы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8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 Требования к видам обеспечения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4.3.1 Требования к математическому обеспечению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PAGEREF _Toc404183537 \h </w:instrTex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fldChar w:fldCharType="end"/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t>4.3.2 Требования к информационному обеспечению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PAGEREF _Toc404183538 \h </w:instrTex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fldChar w:fldCharType="end"/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4.3.3 Требования к лингвистическому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4.3.4 Требования к программному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4.3.5 Требования к техническому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4.3.6 Требования к организационному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5 Состав и содержание работ по созданию </w:t>
      </w:r>
      <w:r w:rsidR="007A171B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10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6 Порядок контроля и приемки </w:t>
      </w:r>
      <w:r w:rsidR="001A0A27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11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6.1 Виды испытаний</w:t>
      </w:r>
      <w:r>
        <w:rPr>
          <w:noProof/>
          <w:sz w:val="28"/>
          <w:szCs w:val="28"/>
        </w:rPr>
        <w:tab/>
      </w:r>
      <w:r w:rsidR="001A0A27">
        <w:rPr>
          <w:noProof/>
          <w:sz w:val="28"/>
          <w:szCs w:val="28"/>
        </w:rPr>
        <w:t>11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6.2 Общие требования к приемке работ по стадиям</w:t>
      </w:r>
      <w:r>
        <w:rPr>
          <w:noProof/>
          <w:sz w:val="28"/>
          <w:szCs w:val="28"/>
        </w:rPr>
        <w:tab/>
      </w:r>
      <w:r w:rsidR="001A0A27">
        <w:rPr>
          <w:noProof/>
          <w:sz w:val="28"/>
          <w:szCs w:val="28"/>
        </w:rPr>
        <w:t>11</w:t>
      </w:r>
    </w:p>
    <w:p w:rsidR="001A0A27" w:rsidRPr="001A0A27" w:rsidRDefault="00A45A6B" w:rsidP="001A0A27">
      <w:pPr>
        <w:pStyle w:val="11"/>
        <w:ind w:left="567"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7 Требования к составу и содержанию работ по подготовке объекта автоматизации к вводу</w:t>
      </w:r>
      <w:r w:rsidR="001A0A27">
        <w:rPr>
          <w:rFonts w:ascii="Times New Roman" w:hAnsi="Times New Roman"/>
          <w:noProof/>
          <w:sz w:val="28"/>
          <w:szCs w:val="28"/>
        </w:rPr>
        <w:t xml:space="preserve"> СУП</w:t>
      </w:r>
      <w:r>
        <w:rPr>
          <w:rFonts w:ascii="Times New Roman" w:hAnsi="Times New Roman"/>
          <w:noProof/>
          <w:sz w:val="28"/>
          <w:szCs w:val="28"/>
        </w:rPr>
        <w:t xml:space="preserve"> в действие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12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8 Требования к документированию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14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Перечень условных обозначений, сокращений и терминов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15</w:t>
      </w:r>
    </w:p>
    <w:p w:rsidR="00A45A6B" w:rsidRDefault="00A45A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:rsidR="003B4D78" w:rsidRPr="001D5F54" w:rsidRDefault="00A45A6B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1D5F54">
        <w:rPr>
          <w:rFonts w:ascii="Times New Roman" w:hAnsi="Times New Roman" w:cs="Times New Roman"/>
          <w:b/>
          <w:sz w:val="32"/>
          <w:szCs w:val="32"/>
        </w:rPr>
        <w:br w:type="page"/>
      </w:r>
      <w:r w:rsidR="00A1037F" w:rsidRPr="001D5F54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3B4D78" w:rsidRPr="001D5F54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F5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3B4D78" w:rsidRPr="001414B8" w:rsidRDefault="003B4D78" w:rsidP="001D5F54">
      <w:pPr>
        <w:pStyle w:val="a4"/>
        <w:ind w:left="792" w:firstLine="115"/>
        <w:jc w:val="both"/>
        <w:rPr>
          <w:rFonts w:ascii="Times New Roman" w:hAnsi="Times New Roman" w:cs="Times New Roman"/>
          <w:sz w:val="28"/>
          <w:szCs w:val="28"/>
        </w:rPr>
      </w:pPr>
      <w:r w:rsidRPr="001414B8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:rsidR="003B4D78" w:rsidRPr="00DD19AA" w:rsidRDefault="003B4D78" w:rsidP="001D5F54">
      <w:pPr>
        <w:pStyle w:val="a4"/>
        <w:ind w:left="907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управления проектами с мониторингом активности пользователей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3B4D78" w:rsidRPr="001414B8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14B8">
        <w:rPr>
          <w:rFonts w:ascii="Times New Roman" w:hAnsi="Times New Roman" w:cs="Times New Roman"/>
          <w:bCs/>
          <w:sz w:val="28"/>
          <w:szCs w:val="28"/>
        </w:rPr>
        <w:t>Условное обозначение системы: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19AA">
        <w:rPr>
          <w:rFonts w:ascii="Times New Roman" w:hAnsi="Times New Roman" w:cs="Times New Roman"/>
          <w:bCs/>
          <w:sz w:val="28"/>
          <w:szCs w:val="28"/>
        </w:rPr>
        <w:t>СУП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42673911"/>
      <w:bookmarkStart w:id="3" w:name="_Toc404183505"/>
      <w:r w:rsidRPr="00DD19AA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  <w:bookmarkEnd w:id="3"/>
    </w:p>
    <w:p w:rsidR="00DC7121" w:rsidRPr="00DD19AA" w:rsidRDefault="002E4407" w:rsidP="001D5F54">
      <w:pPr>
        <w:pStyle w:val="a4"/>
        <w:ind w:left="792" w:firstLine="1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ТЗ №</w:t>
      </w:r>
      <w:r w:rsidR="00686D30" w:rsidRPr="00DD19AA">
        <w:rPr>
          <w:rFonts w:ascii="Times New Roman" w:hAnsi="Times New Roman" w:cs="Times New Roman"/>
          <w:sz w:val="28"/>
          <w:szCs w:val="28"/>
        </w:rPr>
        <w:t>1234567/8</w:t>
      </w:r>
      <w:r w:rsidR="00A94483" w:rsidRPr="00DD19AA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42673912"/>
      <w:bookmarkStart w:id="5" w:name="_Toc404183506"/>
      <w:r w:rsidRPr="00DD19AA"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4"/>
      <w:bookmarkEnd w:id="5"/>
    </w:p>
    <w:p w:rsidR="003B4D78" w:rsidRPr="00DD19AA" w:rsidRDefault="003B4D78" w:rsidP="001D5F54">
      <w:pPr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4407">
        <w:rPr>
          <w:rFonts w:ascii="Times New Roman" w:hAnsi="Times New Roman" w:cs="Times New Roman"/>
          <w:sz w:val="28"/>
          <w:szCs w:val="28"/>
        </w:rPr>
        <w:t>Разработчики:</w:t>
      </w:r>
      <w:r w:rsidRPr="00DD19AA">
        <w:rPr>
          <w:rFonts w:ascii="Times New Roman" w:hAnsi="Times New Roman" w:cs="Times New Roman"/>
          <w:sz w:val="28"/>
          <w:szCs w:val="28"/>
        </w:rPr>
        <w:t xml:space="preserve"> Тарасов Дмитрий Сергеевич, Смирнов Алексей Сергеевич, Новиков Антон</w:t>
      </w:r>
      <w:r w:rsidR="000712CE" w:rsidRPr="00DD19AA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Pr="00DD19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4D78" w:rsidRPr="00DD19AA" w:rsidRDefault="003B4D78" w:rsidP="00367B89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407">
        <w:rPr>
          <w:rFonts w:ascii="Times New Roman" w:hAnsi="Times New Roman" w:cs="Times New Roman"/>
          <w:bCs/>
          <w:sz w:val="28"/>
          <w:szCs w:val="28"/>
        </w:rPr>
        <w:t>Заказчик:</w:t>
      </w:r>
      <w:r w:rsidRPr="00DD19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19AA">
        <w:rPr>
          <w:rFonts w:ascii="Times New Roman" w:hAnsi="Times New Roman" w:cs="Times New Roman"/>
          <w:bCs/>
          <w:sz w:val="28"/>
          <w:szCs w:val="28"/>
        </w:rPr>
        <w:t>Кит Михаил Романович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Ref528386807"/>
      <w:bookmarkStart w:id="7" w:name="_Toc42673913"/>
      <w:bookmarkStart w:id="8" w:name="_Toc404183507"/>
      <w:r w:rsidRPr="00DD19AA">
        <w:rPr>
          <w:rFonts w:ascii="Times New Roman" w:hAnsi="Times New Roman" w:cs="Times New Roman"/>
          <w:b/>
          <w:sz w:val="28"/>
          <w:szCs w:val="28"/>
        </w:rPr>
        <w:t xml:space="preserve">Основание для </w:t>
      </w:r>
      <w:bookmarkEnd w:id="6"/>
      <w:r w:rsidRPr="00DD19AA">
        <w:rPr>
          <w:rFonts w:ascii="Times New Roman" w:hAnsi="Times New Roman" w:cs="Times New Roman"/>
          <w:b/>
          <w:sz w:val="28"/>
          <w:szCs w:val="28"/>
        </w:rPr>
        <w:t>проведения работ</w:t>
      </w:r>
      <w:bookmarkEnd w:id="7"/>
      <w:bookmarkEnd w:id="8"/>
    </w:p>
    <w:p w:rsidR="003B4D78" w:rsidRPr="00DD19AA" w:rsidRDefault="003B4D78" w:rsidP="001D5F54">
      <w:pPr>
        <w:keepNext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Системы управления проектами с мониторингом активности пользователей </w:t>
      </w:r>
      <w:r w:rsidRPr="00DD19AA">
        <w:rPr>
          <w:rFonts w:ascii="Times New Roman" w:hAnsi="Times New Roman" w:cs="Times New Roman"/>
          <w:sz w:val="28"/>
          <w:szCs w:val="28"/>
        </w:rPr>
        <w:fldChar w:fldCharType="begin"/>
      </w:r>
      <w:r w:rsidRPr="00DD19AA">
        <w:rPr>
          <w:rFonts w:ascii="Times New Roman" w:hAnsi="Times New Roman" w:cs="Times New Roman"/>
          <w:sz w:val="28"/>
          <w:szCs w:val="28"/>
        </w:rPr>
        <w:instrText xml:space="preserve"> DOCPROPERTY  "Сокращенное наименование АС"  \* MERGEFORMAT </w:instrText>
      </w:r>
      <w:r w:rsidRPr="00DD19AA">
        <w:rPr>
          <w:rFonts w:ascii="Times New Roman" w:hAnsi="Times New Roman" w:cs="Times New Roman"/>
          <w:sz w:val="28"/>
          <w:szCs w:val="28"/>
        </w:rPr>
        <w:fldChar w:fldCharType="separate"/>
      </w:r>
      <w:r w:rsidRPr="00DD19AA">
        <w:rPr>
          <w:rFonts w:ascii="Times New Roman" w:hAnsi="Times New Roman" w:cs="Times New Roman"/>
          <w:sz w:val="28"/>
          <w:szCs w:val="28"/>
        </w:rPr>
        <w:t xml:space="preserve">Сокращенное наименование </w:t>
      </w:r>
      <w:r w:rsidRPr="00DD19AA">
        <w:rPr>
          <w:rFonts w:ascii="Times New Roman" w:hAnsi="Times New Roman" w:cs="Times New Roman"/>
          <w:sz w:val="28"/>
          <w:szCs w:val="28"/>
        </w:rPr>
        <w:fldChar w:fldCharType="end"/>
      </w:r>
      <w:r w:rsidRPr="00DD19AA">
        <w:rPr>
          <w:rFonts w:ascii="Times New Roman" w:hAnsi="Times New Roman" w:cs="Times New Roman"/>
          <w:sz w:val="28"/>
          <w:szCs w:val="28"/>
        </w:rPr>
        <w:t>СУП  является :</w:t>
      </w:r>
    </w:p>
    <w:p w:rsidR="003B4D78" w:rsidRPr="00940288" w:rsidRDefault="00BC1C8B" w:rsidP="00940288">
      <w:pPr>
        <w:pStyle w:val="a4"/>
        <w:keepNext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2E4407" w:rsidRPr="00940288">
        <w:rPr>
          <w:rFonts w:ascii="Times New Roman" w:hAnsi="Times New Roman" w:cs="Times New Roman"/>
          <w:sz w:val="28"/>
          <w:szCs w:val="28"/>
        </w:rPr>
        <w:t>№</w:t>
      </w:r>
      <w:r w:rsidRPr="00940288">
        <w:rPr>
          <w:rFonts w:ascii="Times New Roman" w:hAnsi="Times New Roman" w:cs="Times New Roman"/>
          <w:sz w:val="28"/>
          <w:szCs w:val="28"/>
        </w:rPr>
        <w:t>1234567/8</w:t>
      </w:r>
      <w:r w:rsidR="00483A35" w:rsidRPr="00940288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42673914"/>
      <w:bookmarkStart w:id="10" w:name="_Toc404183508"/>
      <w:r w:rsidRPr="00DD19AA">
        <w:rPr>
          <w:rFonts w:ascii="Times New Roman" w:hAnsi="Times New Roman" w:cs="Times New Roman"/>
          <w:b/>
          <w:sz w:val="28"/>
          <w:szCs w:val="28"/>
        </w:rPr>
        <w:t>Сроки начала и окончания работ</w:t>
      </w:r>
      <w:bookmarkEnd w:id="9"/>
      <w:bookmarkEnd w:id="10"/>
    </w:p>
    <w:p w:rsidR="003B4D78" w:rsidRPr="00DD19AA" w:rsidRDefault="003B4D78" w:rsidP="001D5F54">
      <w:pPr>
        <w:keepNext/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Дата начала работ: 11.09.2015</w:t>
      </w:r>
    </w:p>
    <w:p w:rsidR="001D5F54" w:rsidRDefault="003B4D78" w:rsidP="001D5F54">
      <w:pPr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Дата окончания работ:  </w:t>
      </w:r>
      <w:r w:rsidR="00DC7121" w:rsidRPr="00940288">
        <w:rPr>
          <w:rFonts w:ascii="Times New Roman" w:hAnsi="Times New Roman" w:cs="Times New Roman"/>
          <w:sz w:val="28"/>
          <w:szCs w:val="28"/>
        </w:rPr>
        <w:t>27.12.2015</w:t>
      </w:r>
      <w:bookmarkStart w:id="11" w:name="_Toc42673916"/>
      <w:bookmarkStart w:id="12" w:name="_Toc404183510"/>
    </w:p>
    <w:p w:rsidR="003B4D78" w:rsidRPr="001D5F54" w:rsidRDefault="003B4D78" w:rsidP="001D5F54">
      <w:pPr>
        <w:pStyle w:val="a4"/>
        <w:numPr>
          <w:ilvl w:val="1"/>
          <w:numId w:val="1"/>
        </w:numPr>
        <w:ind w:left="90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5F5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  <w:bookmarkEnd w:id="11"/>
      <w:bookmarkEnd w:id="12"/>
    </w:p>
    <w:p w:rsidR="00DC7121" w:rsidRPr="00DD19AA" w:rsidRDefault="00DC7121" w:rsidP="001D5F54">
      <w:pPr>
        <w:ind w:left="571" w:firstLine="336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419275186"/>
      <w:bookmarkStart w:id="14" w:name="_Ref528389964"/>
      <w:bookmarkStart w:id="15" w:name="_Ref99626"/>
      <w:bookmarkStart w:id="16" w:name="_Ref99630"/>
      <w:bookmarkStart w:id="17" w:name="_Toc42673917"/>
      <w:bookmarkStart w:id="18" w:name="_Toc404183511"/>
      <w:r w:rsidRPr="00DD19AA">
        <w:rPr>
          <w:rFonts w:ascii="Times New Roman" w:hAnsi="Times New Roman" w:cs="Times New Roman"/>
          <w:sz w:val="28"/>
          <w:szCs w:val="28"/>
        </w:rPr>
        <w:t>Программа создаётся поэтапно</w:t>
      </w:r>
      <w:r w:rsidR="00A94483" w:rsidRPr="00DD19AA">
        <w:rPr>
          <w:rFonts w:ascii="Times New Roman" w:hAnsi="Times New Roman" w:cs="Times New Roman"/>
          <w:sz w:val="28"/>
          <w:szCs w:val="28"/>
        </w:rPr>
        <w:t xml:space="preserve"> в соответствии с календарным планом</w:t>
      </w:r>
      <w:r w:rsidRPr="00DD19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4D0002" w:rsidRPr="00DD19AA">
        <w:rPr>
          <w:rFonts w:ascii="Times New Roman" w:hAnsi="Times New Roman" w:cs="Times New Roman"/>
          <w:sz w:val="28"/>
          <w:szCs w:val="28"/>
        </w:rPr>
        <w:t>оздание</w:t>
      </w:r>
      <w:r w:rsidR="00DC7121" w:rsidRPr="00DD19AA">
        <w:rPr>
          <w:rFonts w:ascii="Times New Roman" w:hAnsi="Times New Roman" w:cs="Times New Roman"/>
          <w:sz w:val="28"/>
          <w:szCs w:val="28"/>
        </w:rPr>
        <w:t xml:space="preserve"> технического задания;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технического проекта;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документов для тестирования программного продукта;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вод в опытную эксплуатацию;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технической документации по проекту.</w:t>
      </w:r>
    </w:p>
    <w:p w:rsidR="00DC7121" w:rsidRPr="00DD19AA" w:rsidRDefault="00DC7121" w:rsidP="001D5F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lastRenderedPageBreak/>
        <w:t>В ходе работы, по завершению разработки, заказчику представляется отчет.</w:t>
      </w:r>
    </w:p>
    <w:p w:rsidR="00BC1C8B" w:rsidRPr="00DD19AA" w:rsidRDefault="00DC7121" w:rsidP="001D5F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По окончанию всей работы, заказчику предоставляется программный код приложения и отчеты по этапам разработки.</w:t>
      </w:r>
    </w:p>
    <w:p w:rsidR="00BC1C8B" w:rsidRPr="00686D30" w:rsidRDefault="00BC1C8B" w:rsidP="00686D30">
      <w:pPr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DC7121" w:rsidRPr="00686D30" w:rsidRDefault="00DC7121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A1037F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32"/>
          <w:szCs w:val="32"/>
        </w:rPr>
        <w:t>НАЗНАЧЕНИЕ И ЦЕЛИ СОЗДАНИЯ</w:t>
      </w:r>
      <w:bookmarkEnd w:id="13"/>
      <w:bookmarkEnd w:id="14"/>
      <w:bookmarkEnd w:id="15"/>
      <w:bookmarkEnd w:id="16"/>
      <w:bookmarkEnd w:id="17"/>
      <w:bookmarkEnd w:id="18"/>
      <w:r w:rsidRPr="00686D30">
        <w:rPr>
          <w:rFonts w:ascii="Times New Roman" w:hAnsi="Times New Roman" w:cs="Times New Roman"/>
          <w:b/>
          <w:sz w:val="32"/>
          <w:szCs w:val="32"/>
        </w:rPr>
        <w:t xml:space="preserve"> СУП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Назначение СУП</w:t>
      </w:r>
    </w:p>
    <w:p w:rsidR="00DC7121" w:rsidRPr="00DD19AA" w:rsidRDefault="00DC7121" w:rsidP="001D5F54">
      <w:pPr>
        <w:pStyle w:val="a4"/>
        <w:spacing w:line="360" w:lineRule="auto"/>
        <w:ind w:left="360" w:firstLine="348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3B4D78" w:rsidRPr="00DD19AA" w:rsidRDefault="003B4D78" w:rsidP="001D5F54">
      <w:pPr>
        <w:pStyle w:val="a4"/>
        <w:spacing w:line="360" w:lineRule="auto"/>
        <w:ind w:left="559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предназначен для управления проектами пользователей</w:t>
      </w:r>
    </w:p>
    <w:p w:rsidR="007E7BC8" w:rsidRPr="00DD19AA" w:rsidRDefault="003B4D78" w:rsidP="001D5F54">
      <w:pPr>
        <w:spacing w:line="360" w:lineRule="auto"/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должен обеспечить:</w:t>
      </w:r>
    </w:p>
    <w:p w:rsidR="008B38D9" w:rsidRPr="00DD19AA" w:rsidRDefault="008B38D9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возможность авторизации</w:t>
      </w:r>
      <w:r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BC8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7E7BC8" w:rsidRPr="00DD19AA">
        <w:rPr>
          <w:rFonts w:ascii="Times New Roman" w:hAnsi="Times New Roman" w:cs="Times New Roman"/>
          <w:sz w:val="28"/>
          <w:szCs w:val="28"/>
        </w:rPr>
        <w:t>оздание проектов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BC8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р</w:t>
      </w:r>
      <w:r w:rsidR="007E7BC8" w:rsidRPr="00DD19AA">
        <w:rPr>
          <w:rFonts w:ascii="Times New Roman" w:hAnsi="Times New Roman" w:cs="Times New Roman"/>
          <w:sz w:val="28"/>
          <w:szCs w:val="28"/>
        </w:rPr>
        <w:t>едактирование проектов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2FE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м</w:t>
      </w:r>
      <w:r w:rsidR="003B4D78" w:rsidRPr="00DD19AA">
        <w:rPr>
          <w:rFonts w:ascii="Times New Roman" w:hAnsi="Times New Roman" w:cs="Times New Roman"/>
          <w:sz w:val="28"/>
          <w:szCs w:val="28"/>
        </w:rPr>
        <w:t>ониторинг активности пользователей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7BC8" w:rsidRPr="00DD19AA" w:rsidRDefault="007E7BC8" w:rsidP="001D5F54">
      <w:pPr>
        <w:pStyle w:val="a5"/>
        <w:numPr>
          <w:ilvl w:val="1"/>
          <w:numId w:val="1"/>
        </w:numPr>
        <w:spacing w:after="0" w:line="360" w:lineRule="auto"/>
        <w:ind w:left="907" w:hanging="567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Цели создания СУП</w:t>
      </w:r>
    </w:p>
    <w:p w:rsidR="00A94483" w:rsidRPr="00DD19AA" w:rsidRDefault="004C5C1B" w:rsidP="001D5F54">
      <w:pPr>
        <w:spacing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7E7BC8" w:rsidRPr="00DD19AA">
        <w:rPr>
          <w:rFonts w:ascii="Times New Roman" w:hAnsi="Times New Roman" w:cs="Times New Roman"/>
          <w:sz w:val="28"/>
          <w:szCs w:val="28"/>
        </w:rPr>
        <w:t>елью создания СУП</w:t>
      </w:r>
      <w:r w:rsidR="007E7BC8" w:rsidRPr="00DD19A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912FE" w:rsidRPr="00DD19AA">
        <w:rPr>
          <w:rFonts w:ascii="Times New Roman" w:hAnsi="Times New Roman" w:cs="Times New Roman"/>
          <w:sz w:val="28"/>
          <w:szCs w:val="28"/>
        </w:rPr>
        <w:t>являются возможность удобного управления проектами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12FE" w:rsidRPr="00DD19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E7BC8" w:rsidRPr="002E4407" w:rsidRDefault="002E4407" w:rsidP="001D5F54">
      <w:pPr>
        <w:spacing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Критерием</w:t>
      </w:r>
      <w:r w:rsidR="007E7BC8" w:rsidRPr="00DD19AA">
        <w:rPr>
          <w:rFonts w:ascii="Times New Roman" w:hAnsi="Times New Roman" w:cs="Times New Roman"/>
          <w:sz w:val="28"/>
          <w:szCs w:val="28"/>
        </w:rPr>
        <w:t xml:space="preserve"> оценки достижения целей создания </w:t>
      </w:r>
      <w:r w:rsidR="007E7BC8" w:rsidRPr="00DD19AA">
        <w:rPr>
          <w:rFonts w:ascii="Times New Roman" w:hAnsi="Times New Roman" w:cs="Times New Roman"/>
          <w:bCs/>
          <w:sz w:val="28"/>
          <w:szCs w:val="28"/>
        </w:rPr>
        <w:t>СУП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1503F" w:rsidRPr="002E4407">
        <w:rPr>
          <w:rFonts w:ascii="Times New Roman" w:hAnsi="Times New Roman" w:cs="Times New Roman"/>
          <w:sz w:val="28"/>
          <w:szCs w:val="28"/>
        </w:rPr>
        <w:t>р</w:t>
      </w:r>
      <w:r w:rsidR="007E7BC8" w:rsidRPr="002E4407">
        <w:rPr>
          <w:rFonts w:ascii="Times New Roman" w:hAnsi="Times New Roman" w:cs="Times New Roman"/>
          <w:sz w:val="28"/>
          <w:szCs w:val="28"/>
        </w:rPr>
        <w:t xml:space="preserve">абота системы и возможность создания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E7BC8" w:rsidRPr="002E4407">
        <w:rPr>
          <w:rFonts w:ascii="Times New Roman" w:hAnsi="Times New Roman" w:cs="Times New Roman"/>
          <w:sz w:val="28"/>
          <w:szCs w:val="28"/>
        </w:rPr>
        <w:t>редактирования проектов</w:t>
      </w:r>
      <w:r w:rsidR="004D0002" w:rsidRPr="002E4407">
        <w:rPr>
          <w:rFonts w:ascii="Times New Roman" w:hAnsi="Times New Roman" w:cs="Times New Roman"/>
          <w:sz w:val="28"/>
          <w:szCs w:val="28"/>
        </w:rPr>
        <w:t>.</w:t>
      </w:r>
    </w:p>
    <w:p w:rsidR="00BC1C8B" w:rsidRPr="00686D30" w:rsidRDefault="00BC1C8B" w:rsidP="00686D30">
      <w:pPr>
        <w:jc w:val="both"/>
        <w:rPr>
          <w:rFonts w:ascii="Times New Roman" w:hAnsi="Times New Roman" w:cs="Times New Roman"/>
          <w:sz w:val="24"/>
          <w:szCs w:val="24"/>
        </w:rPr>
      </w:pPr>
      <w:r w:rsidRPr="00686D30">
        <w:rPr>
          <w:rFonts w:ascii="Times New Roman" w:hAnsi="Times New Roman" w:cs="Times New Roman"/>
          <w:sz w:val="24"/>
          <w:szCs w:val="24"/>
        </w:rPr>
        <w:br w:type="page"/>
      </w:r>
    </w:p>
    <w:p w:rsidR="00327016" w:rsidRPr="00686D30" w:rsidRDefault="00327016" w:rsidP="00686D30">
      <w:pPr>
        <w:pStyle w:val="a4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7E7BC8" w:rsidRPr="00686D30" w:rsidRDefault="00327016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37F" w:rsidRPr="00686D30">
        <w:rPr>
          <w:rFonts w:ascii="Times New Roman" w:hAnsi="Times New Roman" w:cs="Times New Roman"/>
          <w:b/>
          <w:sz w:val="32"/>
          <w:szCs w:val="32"/>
        </w:rPr>
        <w:t>ХАРАКТЕРИСТИКА ОБЪЕКТА АВТОМАТИЗАЦИИ</w:t>
      </w:r>
    </w:p>
    <w:p w:rsidR="00DC7121" w:rsidRPr="00940288" w:rsidRDefault="00DC7121" w:rsidP="001D5F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940288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Система управления проектами (СУП)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- набор инструментов, методов, методологий, ресурсов и процедур, исполь</w:t>
      </w:r>
      <w:r w:rsidR="004912FE" w:rsidRPr="00940288">
        <w:rPr>
          <w:rFonts w:ascii="Times New Roman" w:hAnsi="Times New Roman" w:cs="Times New Roman"/>
          <w:sz w:val="28"/>
          <w:szCs w:val="28"/>
          <w:shd w:val="clear" w:color="auto" w:fill="FDFDFD"/>
        </w:rPr>
        <w:t>зуемых для управления проектом.</w:t>
      </w:r>
    </w:p>
    <w:p w:rsidR="00940288" w:rsidRPr="00940288" w:rsidRDefault="007C6B46" w:rsidP="001D5F5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lang w:eastAsia="ru-RU"/>
        </w:rPr>
        <w:t>Объект автоматизации обладает следующими свойствами: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C6B46" w:rsidRPr="00940288" w:rsidRDefault="007C6B46" w:rsidP="001D5F54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пользователей;</w:t>
      </w:r>
    </w:p>
    <w:p w:rsidR="007C6B46" w:rsidRPr="00940288" w:rsidRDefault="007C6B46" w:rsidP="001D5F54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дисковое пространство.</w:t>
      </w:r>
    </w:p>
    <w:p w:rsidR="00886FCC" w:rsidRPr="00940288" w:rsidRDefault="005F11D0" w:rsidP="001D5F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передачи данных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02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обмена пак</w:t>
      </w:r>
      <w:r w:rsidR="00886FCC"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етами между клиентом и сервером, </w:t>
      </w:r>
      <w:r w:rsidR="00886FCC" w:rsidRPr="00940288">
        <w:rPr>
          <w:rFonts w:ascii="Times New Roman" w:hAnsi="Times New Roman" w:cs="Times New Roman"/>
          <w:sz w:val="28"/>
          <w:szCs w:val="28"/>
        </w:rPr>
        <w:t>характеризуется протоколом передачи данных, выбор которого будет произведен на стадии разработки технического проекта</w:t>
      </w:r>
      <w:r w:rsidR="007C6B46" w:rsidRPr="00940288">
        <w:rPr>
          <w:rFonts w:ascii="Times New Roman" w:hAnsi="Times New Roman" w:cs="Times New Roman"/>
          <w:sz w:val="28"/>
          <w:szCs w:val="28"/>
        </w:rPr>
        <w:t>.</w:t>
      </w:r>
    </w:p>
    <w:p w:rsidR="007C6B46" w:rsidRPr="00940288" w:rsidRDefault="007C6B46" w:rsidP="001D5F5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lang w:eastAsia="ru-RU"/>
        </w:rPr>
        <w:t>Объект автоматизации обладает следующими свойствами: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соединения;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пропускная способность;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устойчивость;</w:t>
      </w:r>
    </w:p>
    <w:p w:rsidR="007C6B46" w:rsidRPr="00940288" w:rsidRDefault="001414B8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загруженность.</w:t>
      </w:r>
    </w:p>
    <w:p w:rsidR="007C6B46" w:rsidRDefault="007C6B46" w:rsidP="00886F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6B46" w:rsidRPr="005B1126" w:rsidRDefault="007C6B46" w:rsidP="00886FC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6FCC" w:rsidRPr="00886FCC" w:rsidRDefault="00886FCC" w:rsidP="00FB25FA">
      <w:pPr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DC7121" w:rsidRPr="00686D30" w:rsidRDefault="00DC7121" w:rsidP="00686D3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121" w:rsidRPr="00686D30" w:rsidRDefault="00DC7121" w:rsidP="00686D30">
      <w:pPr>
        <w:ind w:left="360"/>
        <w:jc w:val="both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</w:p>
    <w:p w:rsidR="007E7BC8" w:rsidRDefault="007E7BC8" w:rsidP="00686D30">
      <w:pPr>
        <w:ind w:left="709"/>
        <w:jc w:val="both"/>
        <w:rPr>
          <w:rFonts w:ascii="Times New Roman" w:hAnsi="Times New Roman" w:cs="Times New Roman"/>
        </w:rPr>
      </w:pPr>
    </w:p>
    <w:p w:rsidR="00214DDA" w:rsidRPr="00686D30" w:rsidRDefault="00214DDA" w:rsidP="00686D30">
      <w:pPr>
        <w:ind w:left="709"/>
        <w:jc w:val="both"/>
        <w:rPr>
          <w:rFonts w:ascii="Times New Roman" w:hAnsi="Times New Roman" w:cs="Times New Roman"/>
        </w:rPr>
      </w:pPr>
    </w:p>
    <w:p w:rsidR="007E7BC8" w:rsidRPr="00686D30" w:rsidRDefault="007E7BC8" w:rsidP="00686D30">
      <w:pPr>
        <w:ind w:left="709"/>
        <w:jc w:val="both"/>
        <w:rPr>
          <w:rFonts w:ascii="Times New Roman" w:hAnsi="Times New Roman" w:cs="Times New Roman"/>
        </w:rPr>
      </w:pPr>
    </w:p>
    <w:p w:rsidR="007E7BC8" w:rsidRPr="00686D30" w:rsidRDefault="007E7BC8" w:rsidP="00686D30">
      <w:pPr>
        <w:pStyle w:val="a5"/>
        <w:ind w:left="792"/>
      </w:pPr>
    </w:p>
    <w:p w:rsidR="007E7BC8" w:rsidRPr="00686D30" w:rsidRDefault="007E7BC8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pStyle w:val="a4"/>
        <w:ind w:left="360"/>
        <w:jc w:val="both"/>
        <w:rPr>
          <w:rFonts w:ascii="Times New Roman" w:hAnsi="Times New Roman" w:cs="Times New Roman"/>
          <w:color w:val="0000FF"/>
        </w:rPr>
      </w:pPr>
    </w:p>
    <w:p w:rsidR="003B4D78" w:rsidRPr="00686D30" w:rsidRDefault="003B4D78" w:rsidP="00686D30">
      <w:pPr>
        <w:pStyle w:val="a4"/>
        <w:ind w:left="792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214DDA" w:rsidRPr="00686D30" w:rsidRDefault="00214DDA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jc w:val="both"/>
        <w:rPr>
          <w:rFonts w:ascii="Times New Roman" w:hAnsi="Times New Roman" w:cs="Times New Roman"/>
        </w:rPr>
      </w:pPr>
    </w:p>
    <w:p w:rsidR="00940288" w:rsidRPr="00940288" w:rsidRDefault="00A1037F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СУП</w:t>
      </w:r>
    </w:p>
    <w:p w:rsidR="00327016" w:rsidRPr="00DD19AA" w:rsidRDefault="00327016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СУП в целом</w:t>
      </w:r>
    </w:p>
    <w:p w:rsidR="00327016" w:rsidRPr="00DD19AA" w:rsidRDefault="00327016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структуре СУП</w:t>
      </w:r>
    </w:p>
    <w:p w:rsidR="00327016" w:rsidRPr="00DD19AA" w:rsidRDefault="00327016" w:rsidP="001D5F54">
      <w:pPr>
        <w:pStyle w:val="4"/>
        <w:keepNext w:val="0"/>
        <w:numPr>
          <w:ilvl w:val="3"/>
          <w:numId w:val="0"/>
        </w:numPr>
        <w:spacing w:before="0" w:after="120" w:line="360" w:lineRule="auto"/>
        <w:ind w:left="708" w:firstLine="720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DD19AA">
        <w:rPr>
          <w:rFonts w:ascii="Times New Roman" w:hAnsi="Times New Roman" w:cs="Times New Roman"/>
          <w:i w:val="0"/>
          <w:color w:val="auto"/>
          <w:sz w:val="28"/>
          <w:szCs w:val="28"/>
        </w:rPr>
        <w:t>Функциональная структура СУП должна включать основные прикладные подсистемы, выполняющие задачи, а также обеспечивающие подсистемы, выполняющие задачи поддержки совместной работы всех составляющих СУП</w:t>
      </w:r>
      <w:r w:rsidRPr="00DD19AA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327016" w:rsidRPr="00DD19AA" w:rsidRDefault="00327016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должна содержать следующие функциональные подсистемы:</w:t>
      </w:r>
    </w:p>
    <w:p w:rsidR="00790E46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790E46" w:rsidRPr="00DD19AA">
        <w:rPr>
          <w:sz w:val="28"/>
          <w:szCs w:val="28"/>
        </w:rPr>
        <w:t>истема просмотра, создания, уд</w:t>
      </w:r>
      <w:r w:rsidR="002351A0" w:rsidRPr="00DD19AA">
        <w:rPr>
          <w:sz w:val="28"/>
          <w:szCs w:val="28"/>
        </w:rPr>
        <w:t>аления, редактирования проектов</w:t>
      </w:r>
      <w:r w:rsidR="004D0002" w:rsidRPr="00DD19AA">
        <w:rPr>
          <w:sz w:val="28"/>
          <w:szCs w:val="28"/>
        </w:rPr>
        <w:t>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передачи данных;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авторизации;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мониторинга активности пользователей;</w:t>
      </w:r>
    </w:p>
    <w:p w:rsidR="001476BB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контроля версий.</w:t>
      </w:r>
    </w:p>
    <w:p w:rsidR="00F51A93" w:rsidRPr="00DD19AA" w:rsidRDefault="00F51A93" w:rsidP="001D5F54">
      <w:pPr>
        <w:pStyle w:val="a5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Требования к режимам функционирования СУП:</w:t>
      </w:r>
    </w:p>
    <w:p w:rsidR="00F51A93" w:rsidRPr="001D5F54" w:rsidRDefault="00F51A93" w:rsidP="001D5F54">
      <w:pPr>
        <w:pStyle w:val="a5"/>
        <w:spacing w:line="360" w:lineRule="auto"/>
        <w:ind w:left="708" w:firstLine="708"/>
        <w:rPr>
          <w:sz w:val="28"/>
          <w:szCs w:val="28"/>
        </w:rPr>
      </w:pPr>
      <w:r w:rsidRPr="001D5F54">
        <w:rPr>
          <w:sz w:val="28"/>
          <w:szCs w:val="28"/>
        </w:rPr>
        <w:t>СУП должна функционировать в следующих режимах:</w:t>
      </w:r>
    </w:p>
    <w:p w:rsidR="00F51A93" w:rsidRPr="00DD19AA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режим</w:t>
      </w:r>
      <w:r w:rsidR="002351A0" w:rsidRPr="00DD19AA">
        <w:rPr>
          <w:sz w:val="28"/>
          <w:szCs w:val="28"/>
        </w:rPr>
        <w:t xml:space="preserve"> авторизации;</w:t>
      </w:r>
    </w:p>
    <w:p w:rsidR="002351A0" w:rsidRPr="00DD19AA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 xml:space="preserve">режим </w:t>
      </w:r>
      <w:r w:rsidR="002351A0" w:rsidRPr="00DD19AA">
        <w:rPr>
          <w:sz w:val="28"/>
          <w:szCs w:val="28"/>
        </w:rPr>
        <w:t>загрузки проекта;</w:t>
      </w:r>
    </w:p>
    <w:p w:rsidR="002351A0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режим</w:t>
      </w:r>
      <w:r w:rsidR="002351A0" w:rsidRPr="00DD19AA">
        <w:rPr>
          <w:sz w:val="28"/>
          <w:szCs w:val="28"/>
        </w:rPr>
        <w:t xml:space="preserve"> обработки.</w:t>
      </w: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Pr="00DD19AA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D5218B" w:rsidRPr="00DD19AA" w:rsidRDefault="00D5218B" w:rsidP="001D5F54">
      <w:pPr>
        <w:pStyle w:val="a5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lastRenderedPageBreak/>
        <w:t>Требования к надежности</w:t>
      </w:r>
    </w:p>
    <w:p w:rsidR="004912FE" w:rsidRPr="00DD19AA" w:rsidRDefault="004912FE" w:rsidP="001D5F54">
      <w:pPr>
        <w:pStyle w:val="a5"/>
        <w:numPr>
          <w:ilvl w:val="3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При размещении на технической площадке:</w:t>
      </w:r>
    </w:p>
    <w:p w:rsidR="00940288" w:rsidRPr="00DD19AA" w:rsidRDefault="00F94B7F" w:rsidP="001F7603">
      <w:pPr>
        <w:pStyle w:val="a5"/>
        <w:spacing w:line="360" w:lineRule="auto"/>
        <w:ind w:left="1416" w:firstLine="708"/>
        <w:rPr>
          <w:sz w:val="28"/>
          <w:szCs w:val="28"/>
        </w:rPr>
      </w:pPr>
      <w:r w:rsidRPr="00DD19AA">
        <w:rPr>
          <w:sz w:val="28"/>
          <w:szCs w:val="28"/>
        </w:rPr>
        <w:t>При размещении на технической площадке, удовлетворяющей требованиям эксплуатационной документации, СУП должна обеспечивать необслуживаемое функционирование в круглосуточном режиме с допустимыми перерывами на профилактику и перенастройку и простоями в связи с неисправностью не более 48 часов в год, при среднем времени устранения неисправности, вызвавшей простой, не более 4 часов.</w:t>
      </w:r>
    </w:p>
    <w:p w:rsidR="004912FE" w:rsidRPr="00DD19AA" w:rsidRDefault="004912FE" w:rsidP="001D5F54">
      <w:pPr>
        <w:pStyle w:val="a5"/>
        <w:numPr>
          <w:ilvl w:val="3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При возникновении сбоев в аппаратном обеспечении:</w:t>
      </w:r>
    </w:p>
    <w:p w:rsidR="004912FE" w:rsidRPr="00940288" w:rsidRDefault="004912FE" w:rsidP="001D5F54">
      <w:pPr>
        <w:pStyle w:val="a4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288">
        <w:rPr>
          <w:rFonts w:ascii="Times New Roman" w:hAnsi="Times New Roman" w:cs="Times New Roman"/>
          <w:b/>
          <w:sz w:val="28"/>
          <w:szCs w:val="28"/>
        </w:rPr>
        <w:t>Восстановление работоспособности</w:t>
      </w:r>
    </w:p>
    <w:p w:rsidR="004912FE" w:rsidRPr="00DD19AA" w:rsidRDefault="00F94B7F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При возникновении сбоев в аппаратном обеспечении, включая аварийное отключение электропитания, </w:t>
      </w: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>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4912FE" w:rsidRPr="00DD19AA" w:rsidRDefault="004912FE" w:rsidP="001D5F54">
      <w:pPr>
        <w:pStyle w:val="a4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Обработка аварийных ситуаций:</w:t>
      </w:r>
    </w:p>
    <w:p w:rsidR="004912FE" w:rsidRDefault="00F94B7F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 xml:space="preserve">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>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DD19AA" w:rsidRDefault="00DD19AA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7603" w:rsidRDefault="001F760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7603" w:rsidRPr="00DD19AA" w:rsidRDefault="001F760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42A0D" w:rsidRPr="001F7603" w:rsidRDefault="00F94B7F" w:rsidP="001F7603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по безопасности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</w:p>
    <w:p w:rsidR="00A42A0D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940288" w:rsidRPr="00DD19AA" w:rsidRDefault="00940288" w:rsidP="001D5F54">
      <w:pPr>
        <w:pStyle w:val="a4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A42A0D" w:rsidRPr="00DD19AA" w:rsidRDefault="00A42A0D" w:rsidP="001D5F54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94B7F" w:rsidRPr="00DD19AA" w:rsidRDefault="00F94B7F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9" w:name="_Toc419275199"/>
      <w:bookmarkStart w:id="20" w:name="_Ref528391152"/>
      <w:bookmarkStart w:id="21" w:name="_Ref780613"/>
      <w:bookmarkStart w:id="22" w:name="_Ref780617"/>
      <w:bookmarkStart w:id="23" w:name="_Toc42673930"/>
      <w:bookmarkStart w:id="24" w:name="_Toc404183527"/>
      <w:r w:rsidRPr="00DD19AA">
        <w:rPr>
          <w:rFonts w:ascii="Times New Roman" w:hAnsi="Times New Roman" w:cs="Times New Roman"/>
          <w:b/>
          <w:sz w:val="28"/>
          <w:szCs w:val="28"/>
        </w:rPr>
        <w:t>Требования по эргономике и технической эстетике</w:t>
      </w:r>
      <w:bookmarkEnd w:id="19"/>
      <w:bookmarkEnd w:id="20"/>
      <w:bookmarkEnd w:id="21"/>
      <w:bookmarkEnd w:id="22"/>
      <w:bookmarkEnd w:id="23"/>
      <w:bookmarkEnd w:id="24"/>
    </w:p>
    <w:p w:rsidR="00A42A0D" w:rsidRPr="001F7603" w:rsidRDefault="00A42A0D" w:rsidP="001F7603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7603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</w:t>
      </w:r>
      <w:r w:rsidRPr="001F7603">
        <w:rPr>
          <w:rFonts w:ascii="Times New Roman" w:hAnsi="Times New Roman" w:cs="Times New Roman"/>
          <w:sz w:val="28"/>
          <w:szCs w:val="28"/>
        </w:rPr>
        <w:lastRenderedPageBreak/>
        <w:t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A42A0D" w:rsidRPr="00DD19AA" w:rsidRDefault="00A42A0D" w:rsidP="001D5F54">
      <w:pPr>
        <w:pStyle w:val="a4"/>
        <w:spacing w:line="360" w:lineRule="auto"/>
        <w:ind w:left="172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40288" w:rsidRPr="001F7603" w:rsidRDefault="00A42A0D" w:rsidP="001F7603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7603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997B39" w:rsidRPr="00DD19AA" w:rsidRDefault="00997B39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5" w:name="_Toc419275201"/>
      <w:bookmarkStart w:id="26" w:name="_Toc42673932"/>
      <w:bookmarkStart w:id="27" w:name="_Toc404183529"/>
      <w:r w:rsidRPr="00DD19AA">
        <w:rPr>
          <w:rFonts w:ascii="Times New Roman" w:hAnsi="Times New Roman" w:cs="Times New Roman"/>
          <w:b/>
          <w:sz w:val="28"/>
          <w:szCs w:val="28"/>
        </w:rPr>
        <w:t xml:space="preserve">Требования к защите информации от </w:t>
      </w:r>
      <w:bookmarkEnd w:id="25"/>
      <w:r w:rsidRPr="00DD19AA">
        <w:rPr>
          <w:rFonts w:ascii="Times New Roman" w:hAnsi="Times New Roman" w:cs="Times New Roman"/>
          <w:b/>
          <w:sz w:val="28"/>
          <w:szCs w:val="28"/>
        </w:rPr>
        <w:t>несанкционированного доступа</w:t>
      </w:r>
      <w:bookmarkEnd w:id="26"/>
      <w:bookmarkEnd w:id="27"/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Требования к использованию криптографического протокола</w:t>
      </w:r>
    </w:p>
    <w:p w:rsidR="00686D30" w:rsidRPr="00214DDA" w:rsidRDefault="004D57E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</w:rPr>
        <w:t xml:space="preserve">Должен использоваться 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криптографический протокол, обеспечивающий защищённую передачу данных между узлами в сети</w:t>
      </w:r>
      <w:r w:rsidRPr="00214DD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="005F11D0"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- TLS или SSL.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компонентам системы защиты от НСД</w:t>
      </w:r>
    </w:p>
    <w:p w:rsidR="004D57E3" w:rsidRPr="00DD19AA" w:rsidRDefault="004D57E3" w:rsidP="001D5F54">
      <w:pPr>
        <w:pStyle w:val="a4"/>
        <w:spacing w:line="360" w:lineRule="auto"/>
        <w:ind w:left="732" w:firstLine="684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Компоненты подсистемы защиты от НСД должны обеспечивать:</w:t>
      </w:r>
    </w:p>
    <w:p w:rsidR="004D57E3" w:rsidRPr="00DD19AA" w:rsidRDefault="004D57E3" w:rsidP="001D5F54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идентификацию пользователя;</w:t>
      </w:r>
    </w:p>
    <w:p w:rsidR="004D57E3" w:rsidRDefault="004D57E3" w:rsidP="001D5F54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проверку полномочий пользователя при работе с системой;</w:t>
      </w:r>
      <w:r w:rsidRPr="00DD19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47B5" w:rsidRPr="00DD19AA" w:rsidRDefault="00F147B5" w:rsidP="001D5F54">
      <w:pPr>
        <w:pStyle w:val="a4"/>
        <w:spacing w:line="360" w:lineRule="auto"/>
        <w:ind w:left="1571"/>
        <w:rPr>
          <w:rFonts w:ascii="Times New Roman" w:hAnsi="Times New Roman" w:cs="Times New Roman"/>
          <w:sz w:val="28"/>
          <w:szCs w:val="28"/>
        </w:rPr>
      </w:pPr>
    </w:p>
    <w:p w:rsidR="004D57E3" w:rsidRPr="00DD19AA" w:rsidRDefault="004D57E3" w:rsidP="001D5F54">
      <w:pPr>
        <w:pStyle w:val="a4"/>
        <w:spacing w:line="360" w:lineRule="auto"/>
        <w:ind w:left="1728"/>
        <w:jc w:val="both"/>
        <w:rPr>
          <w:rFonts w:ascii="Times New Roman" w:hAnsi="Times New Roman" w:cs="Times New Roman"/>
          <w:sz w:val="28"/>
          <w:szCs w:val="28"/>
        </w:rPr>
      </w:pPr>
    </w:p>
    <w:p w:rsidR="00997B39" w:rsidRPr="00DD19AA" w:rsidRDefault="00997B39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8" w:name="_Toc419275202"/>
      <w:bookmarkStart w:id="29" w:name="_Ref528391366"/>
      <w:bookmarkStart w:id="30" w:name="_Ref781101"/>
      <w:bookmarkStart w:id="31" w:name="_Ref781105"/>
      <w:bookmarkStart w:id="32" w:name="_Toc42673933"/>
      <w:bookmarkStart w:id="33" w:name="_Toc404183530"/>
      <w:r w:rsidRPr="00DD19AA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</w:t>
      </w:r>
      <w:bookmarkEnd w:id="28"/>
      <w:bookmarkEnd w:id="29"/>
      <w:bookmarkEnd w:id="30"/>
      <w:bookmarkEnd w:id="31"/>
      <w:bookmarkEnd w:id="32"/>
      <w:bookmarkEnd w:id="33"/>
    </w:p>
    <w:p w:rsidR="00A42A0D" w:rsidRPr="00DD19AA" w:rsidRDefault="00A42A0D" w:rsidP="001F7603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случае следующих событий (аварий, отказов и т.п.):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Сбой при загрузке данных</w:t>
      </w:r>
      <w:r w:rsidR="001F76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7E3" w:rsidRPr="00DD19AA" w:rsidRDefault="004D57E3" w:rsidP="001F7603">
      <w:pPr>
        <w:pStyle w:val="a4"/>
        <w:spacing w:line="360" w:lineRule="auto"/>
        <w:ind w:left="1728" w:firstLine="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запрашивает повторную загрузку данных.</w:t>
      </w:r>
    </w:p>
    <w:p w:rsidR="0075725F" w:rsidRPr="001F7603" w:rsidRDefault="001F760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D57E3" w:rsidRPr="001F7603">
        <w:rPr>
          <w:rFonts w:ascii="Times New Roman" w:hAnsi="Times New Roman" w:cs="Times New Roman"/>
          <w:sz w:val="28"/>
          <w:szCs w:val="28"/>
        </w:rPr>
        <w:t>отеря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7E3" w:rsidRPr="00DD19AA" w:rsidRDefault="004D57E3" w:rsidP="001F7603">
      <w:pPr>
        <w:pStyle w:val="a4"/>
        <w:spacing w:line="360" w:lineRule="auto"/>
        <w:ind w:left="1728" w:firstLine="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При потере данных система восстанавливает резервную копию.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Ошибка авторизации</w:t>
      </w:r>
      <w:r w:rsidR="001F76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7B39" w:rsidRPr="00DD19AA" w:rsidRDefault="004D57E3" w:rsidP="001F7603">
      <w:pPr>
        <w:pStyle w:val="a4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Выводит системное сообщение</w:t>
      </w:r>
      <w:r w:rsidR="00924EB6" w:rsidRPr="00DD19AA">
        <w:rPr>
          <w:rFonts w:ascii="Times New Roman" w:hAnsi="Times New Roman" w:cs="Times New Roman"/>
          <w:sz w:val="28"/>
          <w:szCs w:val="28"/>
        </w:rPr>
        <w:t xml:space="preserve"> с запросом повторной авторизации.</w:t>
      </w:r>
    </w:p>
    <w:p w:rsidR="00997B39" w:rsidRPr="00DD19AA" w:rsidRDefault="00997B39" w:rsidP="001F7603">
      <w:pPr>
        <w:pStyle w:val="a4"/>
        <w:numPr>
          <w:ilvl w:val="2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4" w:name="_Toc404183531"/>
      <w:r w:rsidRPr="00DD19A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End w:id="34"/>
      <w:r w:rsidR="0094537E" w:rsidRPr="00DD19AA">
        <w:rPr>
          <w:rFonts w:ascii="Times New Roman" w:hAnsi="Times New Roman" w:cs="Times New Roman"/>
          <w:b/>
          <w:sz w:val="28"/>
          <w:szCs w:val="28"/>
        </w:rPr>
        <w:t>патентной частоте</w:t>
      </w:r>
    </w:p>
    <w:p w:rsidR="0094537E" w:rsidRPr="00DD19AA" w:rsidRDefault="0094537E" w:rsidP="001F7603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404183532"/>
      <w:r w:rsidRPr="00DD19AA">
        <w:rPr>
          <w:rFonts w:ascii="Times New Roman" w:hAnsi="Times New Roman" w:cs="Times New Roman"/>
          <w:sz w:val="28"/>
          <w:szCs w:val="28"/>
        </w:rPr>
        <w:t>Разрабатываемая Система не предназначается на экспорт, поэтому ограничения по патентной чистоте не накладываются. Патентная частота не должна нарушаться на территории Российской Федерации.</w:t>
      </w:r>
    </w:p>
    <w:p w:rsidR="0094537E" w:rsidRPr="00DD19AA" w:rsidRDefault="0094537E" w:rsidP="001D5F54">
      <w:pPr>
        <w:pStyle w:val="a4"/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997B39" w:rsidRPr="00DD19AA" w:rsidRDefault="00997B39" w:rsidP="001F7603">
      <w:pPr>
        <w:pStyle w:val="a4"/>
        <w:numPr>
          <w:ilvl w:val="2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стандартизации и унификации</w:t>
      </w:r>
      <w:bookmarkEnd w:id="35"/>
    </w:p>
    <w:p w:rsidR="0094537E" w:rsidRPr="001F7603" w:rsidRDefault="0094537E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и английском языках.</w:t>
      </w:r>
    </w:p>
    <w:p w:rsidR="0094537E" w:rsidRPr="001F7603" w:rsidRDefault="0094537E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 w:rsidR="0094537E" w:rsidRPr="001F7603" w:rsidRDefault="004D0002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в</w:t>
      </w:r>
      <w:r w:rsidR="0094537E" w:rsidRPr="001F7603">
        <w:rPr>
          <w:rFonts w:ascii="Times New Roman" w:hAnsi="Times New Roman" w:cs="Times New Roman"/>
          <w:sz w:val="28"/>
          <w:szCs w:val="28"/>
        </w:rPr>
        <w:t>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94537E" w:rsidRPr="001F7603" w:rsidRDefault="0094537E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lastRenderedPageBreak/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C342D1" w:rsidRPr="001F7603" w:rsidRDefault="0075725F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</w:t>
      </w:r>
      <w:r w:rsidR="0094537E" w:rsidRPr="001F7603">
        <w:rPr>
          <w:rFonts w:ascii="Times New Roman" w:hAnsi="Times New Roman" w:cs="Times New Roman"/>
          <w:sz w:val="28"/>
          <w:szCs w:val="28"/>
        </w:rPr>
        <w:t xml:space="preserve"> «мыши», переключение фокуса, нажатие кнопки) должны реализовываться одинаково для однотипных элементов.</w:t>
      </w:r>
    </w:p>
    <w:p w:rsidR="00C342D1" w:rsidRPr="001F7603" w:rsidRDefault="00C342D1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:rsidR="005F11D0" w:rsidRDefault="005F11D0" w:rsidP="001D5F54">
      <w:pPr>
        <w:spacing w:line="360" w:lineRule="auto"/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7C9F" w:rsidRPr="00DD19AA" w:rsidRDefault="00CE7C9F" w:rsidP="002A08FE">
      <w:pPr>
        <w:pStyle w:val="a4"/>
        <w:numPr>
          <w:ilvl w:val="1"/>
          <w:numId w:val="1"/>
        </w:numPr>
        <w:spacing w:line="360" w:lineRule="auto"/>
        <w:ind w:left="771" w:hanging="43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6" w:name="_Toc404183534"/>
      <w:bookmarkStart w:id="37" w:name="_Toc419275205"/>
      <w:bookmarkStart w:id="38" w:name="_Ref528391529"/>
      <w:bookmarkStart w:id="39" w:name="_Toc42673936"/>
      <w:r w:rsidRPr="00DD19A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</w:t>
      </w:r>
      <w:bookmarkEnd w:id="36"/>
      <w:r w:rsidR="002A08FE">
        <w:rPr>
          <w:rFonts w:ascii="Times New Roman" w:hAnsi="Times New Roman" w:cs="Times New Roman"/>
          <w:b/>
          <w:sz w:val="28"/>
          <w:szCs w:val="28"/>
        </w:rPr>
        <w:t xml:space="preserve"> режимам работы.</w:t>
      </w:r>
      <w:r w:rsidRPr="00DD19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37"/>
      <w:bookmarkEnd w:id="38"/>
      <w:bookmarkEnd w:id="39"/>
    </w:p>
    <w:p w:rsidR="00CE7C9F" w:rsidRPr="00784D13" w:rsidRDefault="00CE7C9F" w:rsidP="002A08FE">
      <w:pPr>
        <w:pStyle w:val="a5"/>
        <w:numPr>
          <w:ilvl w:val="2"/>
          <w:numId w:val="1"/>
        </w:numPr>
        <w:spacing w:line="360" w:lineRule="auto"/>
        <w:ind w:left="1214" w:hanging="505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CFCFC"/>
        </w:rPr>
        <w:t>Требования к режиму работы пользователя</w:t>
      </w:r>
      <w:r w:rsidRPr="00784D13">
        <w:rPr>
          <w:b/>
          <w:sz w:val="28"/>
          <w:szCs w:val="28"/>
          <w:shd w:val="clear" w:color="auto" w:fill="FCFCFC"/>
        </w:rPr>
        <w:t>: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rPr>
          <w:b/>
          <w:sz w:val="28"/>
          <w:szCs w:val="28"/>
        </w:rPr>
      </w:pPr>
      <w:r w:rsidRPr="00784D13">
        <w:rPr>
          <w:b/>
          <w:sz w:val="28"/>
          <w:szCs w:val="28"/>
        </w:rPr>
        <w:t>Требования к регистрации</w:t>
      </w:r>
    </w:p>
    <w:p w:rsidR="00CE7C9F" w:rsidRPr="00784D13" w:rsidRDefault="00CE7C9F" w:rsidP="002A08FE">
      <w:pPr>
        <w:pStyle w:val="a5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Должна обеспечивать</w:t>
      </w:r>
      <w:r>
        <w:rPr>
          <w:sz w:val="28"/>
          <w:szCs w:val="28"/>
        </w:rPr>
        <w:t xml:space="preserve">ся регистрация с использованием </w:t>
      </w:r>
      <w:r w:rsidR="00231C45">
        <w:rPr>
          <w:sz w:val="28"/>
          <w:szCs w:val="28"/>
        </w:rPr>
        <w:t>логина</w:t>
      </w:r>
      <w:r w:rsidRPr="00784D13">
        <w:rPr>
          <w:sz w:val="28"/>
          <w:szCs w:val="28"/>
        </w:rPr>
        <w:t xml:space="preserve"> и пароля.</w:t>
      </w:r>
    </w:p>
    <w:p w:rsidR="00CE7C9F" w:rsidRPr="00784D13" w:rsidRDefault="00CE7C9F" w:rsidP="002A08FE">
      <w:pPr>
        <w:pStyle w:val="a5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Пользователь вводит следующие данные: Логин, Пароль</w:t>
      </w:r>
      <w:r w:rsidR="00231C45">
        <w:rPr>
          <w:sz w:val="28"/>
          <w:szCs w:val="28"/>
        </w:rPr>
        <w:t>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загрузке данных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>Пользователь загружает данные проекта на сервер для дальнейшей их обработки.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>Обработка данных происходит на сервере. Поступившие на обработку данные сравниваются с предыдущей версией, изменения сохраняются и заносятся в журнал.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доступу к БД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 w:rsidRPr="005F11D0">
        <w:rPr>
          <w:sz w:val="28"/>
          <w:szCs w:val="28"/>
        </w:rPr>
        <w:t>В пользовательском режиме пользователь не должен иметь прямой доступ к БД</w:t>
      </w:r>
      <w:r>
        <w:rPr>
          <w:sz w:val="28"/>
          <w:szCs w:val="28"/>
        </w:rPr>
        <w:t>.</w:t>
      </w:r>
    </w:p>
    <w:p w:rsidR="00CE7C9F" w:rsidRPr="001414B8" w:rsidRDefault="00CE7C9F" w:rsidP="002A08FE">
      <w:pPr>
        <w:pStyle w:val="a4"/>
        <w:widowControl w:val="0"/>
        <w:numPr>
          <w:ilvl w:val="3"/>
          <w:numId w:val="48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ind w:left="2349"/>
        <w:jc w:val="both"/>
        <w:outlineLvl w:val="2"/>
        <w:rPr>
          <w:rFonts w:ascii="Times New Roman CYR" w:hAnsi="Times New Roman CYR" w:cs="Times New Roman CYR"/>
          <w:b/>
          <w:sz w:val="28"/>
          <w:lang w:val="en-US"/>
        </w:rPr>
      </w:pPr>
      <w:bookmarkStart w:id="40" w:name="_Toc431940033"/>
      <w:r w:rsidRPr="001414B8">
        <w:rPr>
          <w:rFonts w:ascii="Times New Roman CYR" w:hAnsi="Times New Roman CYR" w:cs="Times New Roman CYR"/>
          <w:b/>
          <w:sz w:val="28"/>
        </w:rPr>
        <w:t>Требования к подсистеме «Сервер»</w:t>
      </w:r>
      <w:bookmarkEnd w:id="40"/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Должен быть реализован механизм аутентификации.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Требуется организовать хранение данных зарегистрированных пользователей.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Обработку изображения необходимо производить за разумное время;</w:t>
      </w:r>
    </w:p>
    <w:p w:rsidR="00CE7C9F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Должна быть организована передача данных от сервера «клиенту».</w:t>
      </w:r>
    </w:p>
    <w:p w:rsid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2A08FE" w:rsidRP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CE7C9F" w:rsidRDefault="00CE7C9F" w:rsidP="002A08FE">
      <w:pPr>
        <w:pStyle w:val="a5"/>
        <w:numPr>
          <w:ilvl w:val="2"/>
          <w:numId w:val="48"/>
        </w:numPr>
        <w:spacing w:line="360" w:lineRule="auto"/>
        <w:ind w:left="1611" w:hanging="90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режиму работы администратора</w:t>
      </w:r>
    </w:p>
    <w:p w:rsidR="00CE7C9F" w:rsidRPr="00F147B5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 w:rsidRPr="00F147B5">
        <w:rPr>
          <w:b/>
          <w:sz w:val="28"/>
          <w:szCs w:val="28"/>
        </w:rPr>
        <w:t>Требования к работе с БД</w:t>
      </w:r>
    </w:p>
    <w:p w:rsidR="00CE7C9F" w:rsidRPr="00D56880" w:rsidRDefault="00CE7C9F" w:rsidP="002A08FE">
      <w:pPr>
        <w:pStyle w:val="a5"/>
        <w:spacing w:line="360" w:lineRule="auto"/>
        <w:ind w:left="1269" w:firstLine="708"/>
        <w:rPr>
          <w:sz w:val="28"/>
          <w:szCs w:val="28"/>
        </w:rPr>
      </w:pPr>
      <w:r w:rsidRPr="005F11D0">
        <w:rPr>
          <w:sz w:val="28"/>
          <w:szCs w:val="28"/>
        </w:rPr>
        <w:t>Должна быть возможность просмотра пользователей системы, статистики системы</w:t>
      </w:r>
      <w:r w:rsidRPr="00D56880">
        <w:rPr>
          <w:sz w:val="28"/>
          <w:szCs w:val="28"/>
        </w:rPr>
        <w:t>.</w:t>
      </w:r>
    </w:p>
    <w:p w:rsidR="00CE7C9F" w:rsidRPr="00D56880" w:rsidRDefault="00CE7C9F" w:rsidP="002A08FE">
      <w:pPr>
        <w:pStyle w:val="a4"/>
        <w:widowControl w:val="0"/>
        <w:numPr>
          <w:ilvl w:val="3"/>
          <w:numId w:val="48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ind w:left="2349"/>
        <w:jc w:val="both"/>
        <w:outlineLvl w:val="2"/>
        <w:rPr>
          <w:rFonts w:ascii="Times New Roman CYR" w:hAnsi="Times New Roman CYR" w:cs="Times New Roman CYR"/>
          <w:b/>
          <w:sz w:val="28"/>
          <w:lang w:val="en-US"/>
        </w:rPr>
      </w:pPr>
      <w:r w:rsidRPr="00D56880">
        <w:rPr>
          <w:rFonts w:ascii="Times New Roman CYR" w:hAnsi="Times New Roman CYR" w:cs="Times New Roman CYR"/>
          <w:b/>
          <w:sz w:val="28"/>
        </w:rPr>
        <w:t>Требования к подсистеме «Сервер»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Должен быть реализован механизм аутентификации.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Требуется организовать хранение данных зарегистрированных пользователей.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Обработку изображения необходимо производить за разумное время;</w:t>
      </w:r>
    </w:p>
    <w:p w:rsidR="002A08FE" w:rsidRPr="002A08FE" w:rsidRDefault="00CE7C9F" w:rsidP="002A08FE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Должна быть организована передача данных от сервера «клиенту».</w:t>
      </w:r>
    </w:p>
    <w:p w:rsidR="00CE7C9F" w:rsidRPr="00DD19AA" w:rsidRDefault="00CE7C9F" w:rsidP="002A08FE">
      <w:pPr>
        <w:pStyle w:val="a4"/>
        <w:numPr>
          <w:ilvl w:val="1"/>
          <w:numId w:val="48"/>
        </w:numPr>
        <w:spacing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1" w:name="_Toc419275207"/>
      <w:bookmarkStart w:id="42" w:name="_Ref528391664"/>
      <w:bookmarkStart w:id="43" w:name="_Toc42673938"/>
      <w:bookmarkStart w:id="44" w:name="_Toc404183536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  <w:bookmarkEnd w:id="41"/>
      <w:bookmarkEnd w:id="42"/>
      <w:bookmarkEnd w:id="43"/>
      <w:bookmarkEnd w:id="44"/>
    </w:p>
    <w:p w:rsidR="00CE7C9F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5" w:name="_Toc42673939"/>
      <w:bookmarkStart w:id="46" w:name="_Toc404183537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</w:t>
      </w:r>
      <w:bookmarkStart w:id="47" w:name="_Toc419275208"/>
      <w:bookmarkEnd w:id="45"/>
      <w:bookmarkEnd w:id="46"/>
    </w:p>
    <w:p w:rsidR="00CE7C9F" w:rsidRPr="00214DDA" w:rsidRDefault="00CE7C9F" w:rsidP="00CE7C9F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8" w:name="_Toc42673940"/>
      <w:bookmarkStart w:id="49" w:name="_Toc404183538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</w:t>
      </w:r>
      <w:bookmarkEnd w:id="48"/>
      <w:bookmarkEnd w:id="49"/>
    </w:p>
    <w:p w:rsidR="00CE7C9F" w:rsidRPr="00DD19AA" w:rsidRDefault="00CE7C9F" w:rsidP="00CE7C9F">
      <w:pPr>
        <w:pStyle w:val="a4"/>
        <w:spacing w:line="360" w:lineRule="auto"/>
        <w:ind w:left="708" w:firstLine="5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0" w:name="_Toc42673941"/>
      <w:bookmarkStart w:id="51" w:name="_Toc404183539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  <w:bookmarkEnd w:id="50"/>
      <w:bookmarkEnd w:id="51"/>
    </w:p>
    <w:p w:rsidR="00CE7C9F" w:rsidRPr="00214DDA" w:rsidRDefault="00CE7C9F" w:rsidP="00CE7C9F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>Основными языками взаимодействия пользователей и системы являются русский и английский языки.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2" w:name="_Toc42673942"/>
      <w:bookmarkStart w:id="53" w:name="_Toc404183540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  <w:bookmarkEnd w:id="47"/>
      <w:bookmarkEnd w:id="52"/>
      <w:bookmarkEnd w:id="53"/>
    </w:p>
    <w:p w:rsidR="00CE7C9F" w:rsidRPr="00DD19AA" w:rsidRDefault="00CE7C9F" w:rsidP="00CE7C9F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4" w:name="_Toc419275210"/>
      <w:bookmarkStart w:id="55" w:name="_Ref528392649"/>
      <w:bookmarkStart w:id="56" w:name="_Ref781813"/>
      <w:bookmarkStart w:id="57" w:name="_Ref781817"/>
      <w:bookmarkStart w:id="58" w:name="_Toc42673943"/>
      <w:bookmarkStart w:id="59" w:name="_Toc404183541"/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Используемое при разработке программное обеспечение и библиотеки программных кодов должны иметь широкое </w:t>
      </w: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распространение, быть общедоступными и использоваться в промышленных масштабах.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  <w:bookmarkEnd w:id="54"/>
      <w:bookmarkEnd w:id="55"/>
      <w:bookmarkEnd w:id="56"/>
      <w:bookmarkEnd w:id="57"/>
      <w:bookmarkEnd w:id="58"/>
      <w:bookmarkEnd w:id="59"/>
    </w:p>
    <w:p w:rsidR="00CE7C9F" w:rsidRPr="00DD19AA" w:rsidRDefault="00CE7C9F" w:rsidP="002A08FE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CE7C9F" w:rsidRPr="00DD19AA" w:rsidRDefault="00CE7C9F" w:rsidP="002A08FE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 состав комплекса должны следующие технические средства:</w:t>
      </w:r>
    </w:p>
    <w:p w:rsidR="00CE7C9F" w:rsidRPr="00DD19AA" w:rsidRDefault="00CE7C9F" w:rsidP="00CE7C9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ПК пользователей;</w:t>
      </w:r>
    </w:p>
    <w:p w:rsidR="00CE7C9F" w:rsidRPr="00DD19AA" w:rsidRDefault="002A08FE" w:rsidP="00CE7C9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E7C9F" w:rsidRPr="00DD19AA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7C9F" w:rsidRPr="00784D13" w:rsidRDefault="00CE7C9F" w:rsidP="00CE7C9F">
      <w:pPr>
        <w:pStyle w:val="a4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D13">
        <w:rPr>
          <w:rFonts w:ascii="Times New Roman" w:hAnsi="Times New Roman" w:cs="Times New Roman"/>
          <w:b/>
          <w:sz w:val="28"/>
          <w:szCs w:val="28"/>
        </w:rPr>
        <w:t>Требования к техническим характеристикам сервера:</w:t>
      </w:r>
    </w:p>
    <w:p w:rsidR="00CE7C9F" w:rsidRPr="002A08FE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2A08FE">
        <w:rPr>
          <w:sz w:val="28"/>
          <w:szCs w:val="28"/>
        </w:rPr>
        <w:t>Процессор – 1 х Intel Xeon 3 ГГц</w:t>
      </w:r>
    </w:p>
    <w:p w:rsidR="00CE7C9F" w:rsidRPr="00784D13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784D13">
        <w:rPr>
          <w:sz w:val="28"/>
          <w:szCs w:val="28"/>
        </w:rPr>
        <w:t xml:space="preserve">бъем оперативной памяти </w:t>
      </w:r>
      <w:r w:rsidRPr="00784D13">
        <w:rPr>
          <w:bCs/>
          <w:sz w:val="28"/>
          <w:szCs w:val="28"/>
          <w:shd w:val="clear" w:color="auto" w:fill="FAFAFA"/>
        </w:rPr>
        <w:t>512MB</w:t>
      </w:r>
    </w:p>
    <w:p w:rsidR="00CE7C9F" w:rsidRPr="00784D13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 xml:space="preserve">Объем </w:t>
      </w:r>
      <w:r w:rsidRPr="00784D13">
        <w:rPr>
          <w:sz w:val="28"/>
          <w:szCs w:val="28"/>
          <w:lang w:val="en-US"/>
        </w:rPr>
        <w:t>HDD</w:t>
      </w:r>
      <w:r w:rsidRPr="00784D13">
        <w:rPr>
          <w:sz w:val="28"/>
          <w:szCs w:val="28"/>
        </w:rPr>
        <w:t>-20</w:t>
      </w:r>
      <w:r w:rsidRPr="00784D13">
        <w:rPr>
          <w:sz w:val="28"/>
          <w:szCs w:val="28"/>
          <w:lang w:val="en-US"/>
        </w:rPr>
        <w:t>GB</w:t>
      </w:r>
    </w:p>
    <w:p w:rsidR="00CE7C9F" w:rsidRPr="00CE7C9F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Сетевой адаптер – 100 Мбит</w:t>
      </w:r>
    </w:p>
    <w:p w:rsidR="00CE7C9F" w:rsidRPr="00784D13" w:rsidRDefault="00CE7C9F" w:rsidP="00CE7C9F">
      <w:pPr>
        <w:pStyle w:val="a4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D13">
        <w:rPr>
          <w:rFonts w:ascii="Times New Roman" w:hAnsi="Times New Roman" w:cs="Times New Roman"/>
          <w:b/>
          <w:sz w:val="28"/>
          <w:szCs w:val="28"/>
        </w:rPr>
        <w:t>Требования к техническим характеристикам ПК клиента: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Операционная система Windows XP с пакетом обновления 2 или старше (до конца 2015 г.), Windows Vista, Windows 7, Windows 8 или Windows 10;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Процессор – Intel Pentium 3;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Объем оперативной памяти – 512 Мб;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Дисковое пространство – 10Гб;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Сетевой адаптер – 150 Мбит.</w:t>
      </w:r>
    </w:p>
    <w:p w:rsidR="00CE7C9F" w:rsidRPr="00DD19AA" w:rsidRDefault="00CE7C9F" w:rsidP="00CE7C9F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611" w:hanging="90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0" w:name="_Toc419275211"/>
      <w:bookmarkStart w:id="61" w:name="_Ref528392723"/>
      <w:bookmarkStart w:id="62" w:name="_Ref781856"/>
      <w:bookmarkStart w:id="63" w:name="_Ref781880"/>
      <w:bookmarkStart w:id="64" w:name="_Ref781885"/>
      <w:bookmarkStart w:id="65" w:name="_Toc42673944"/>
      <w:bookmarkStart w:id="66" w:name="_Toc404183542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E7C9F" w:rsidRPr="00214DDA" w:rsidRDefault="00CE7C9F" w:rsidP="002A08FE">
      <w:pPr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7" w:name="_Toc42673945"/>
      <w:bookmarkStart w:id="68" w:name="_Toc404183543"/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CE7C9F" w:rsidRPr="00214DDA" w:rsidRDefault="00CE7C9F" w:rsidP="002A08F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Заказчиком должны быть определены должностные лица, ответственные за администрирование АС;</w:t>
      </w:r>
    </w:p>
    <w:p w:rsidR="00CE7C9F" w:rsidRDefault="00CE7C9F" w:rsidP="002A08F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К работе с системой должны допускаться пользователи, имеющие навыки работы на персональном компьютере.</w:t>
      </w: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Pr="00214DDA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bookmarkEnd w:id="67"/>
    <w:bookmarkEnd w:id="68"/>
    <w:p w:rsidR="00997B39" w:rsidRPr="00686D30" w:rsidRDefault="00A1037F" w:rsidP="00C57DF0">
      <w:pPr>
        <w:pStyle w:val="a5"/>
        <w:numPr>
          <w:ilvl w:val="0"/>
          <w:numId w:val="48"/>
        </w:numPr>
        <w:spacing w:after="0" w:line="360" w:lineRule="auto"/>
        <w:ind w:left="0" w:firstLine="0"/>
        <w:rPr>
          <w:b/>
          <w:sz w:val="32"/>
          <w:szCs w:val="32"/>
        </w:rPr>
      </w:pPr>
      <w:r w:rsidRPr="00686D30">
        <w:rPr>
          <w:b/>
          <w:sz w:val="32"/>
          <w:szCs w:val="32"/>
        </w:rPr>
        <w:lastRenderedPageBreak/>
        <w:t xml:space="preserve">СОСТАВ И СОДЕРЖАНИЕ РАБОТ ПО СОЗДАНИЮ СУП </w:t>
      </w:r>
    </w:p>
    <w:p w:rsidR="004B515A" w:rsidRPr="00214DDA" w:rsidRDefault="004B515A" w:rsidP="002A08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 xml:space="preserve">Стадии разработки и этапы работ, соответствующие ГОСТ 34.601-90, сроки их выполнения и перечень документов, по ГОСТ 34.201-89, предъявляемых по окончании соответствующих стадий и этапов работ, приведены в таблице </w:t>
      </w:r>
      <w:r w:rsidRPr="00214DDA">
        <w:rPr>
          <w:rFonts w:ascii="Times New Roman" w:hAnsi="Times New Roman" w:cs="Times New Roman"/>
          <w:sz w:val="28"/>
          <w:szCs w:val="28"/>
        </w:rPr>
        <w:fldChar w:fldCharType="begin"/>
      </w:r>
      <w:r w:rsidRPr="00214DDA">
        <w:rPr>
          <w:rFonts w:ascii="Times New Roman" w:hAnsi="Times New Roman" w:cs="Times New Roman"/>
          <w:sz w:val="28"/>
          <w:szCs w:val="28"/>
        </w:rPr>
        <w:instrText xml:space="preserve"> REF т3 \h </w:instrText>
      </w:r>
      <w:r w:rsidR="00BC1C8B" w:rsidRPr="00214DD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214DDA">
        <w:rPr>
          <w:rFonts w:ascii="Times New Roman" w:hAnsi="Times New Roman" w:cs="Times New Roman"/>
          <w:sz w:val="28"/>
          <w:szCs w:val="28"/>
        </w:rPr>
      </w:r>
      <w:r w:rsidRPr="00214DDA">
        <w:rPr>
          <w:rFonts w:ascii="Times New Roman" w:hAnsi="Times New Roman" w:cs="Times New Roman"/>
          <w:sz w:val="28"/>
          <w:szCs w:val="28"/>
        </w:rPr>
        <w:fldChar w:fldCharType="separate"/>
      </w:r>
      <w:r w:rsidRPr="00214DDA">
        <w:rPr>
          <w:rFonts w:ascii="Times New Roman" w:hAnsi="Times New Roman" w:cs="Times New Roman"/>
          <w:noProof/>
          <w:sz w:val="28"/>
          <w:szCs w:val="28"/>
        </w:rPr>
        <w:t>1</w:t>
      </w:r>
      <w:r w:rsidRPr="00214DDA">
        <w:rPr>
          <w:rFonts w:ascii="Times New Roman" w:hAnsi="Times New Roman" w:cs="Times New Roman"/>
          <w:sz w:val="28"/>
          <w:szCs w:val="28"/>
        </w:rPr>
        <w:fldChar w:fldCharType="end"/>
      </w:r>
      <w:r w:rsidRPr="00214DDA">
        <w:rPr>
          <w:rFonts w:ascii="Times New Roman" w:hAnsi="Times New Roman" w:cs="Times New Roman"/>
          <w:sz w:val="28"/>
          <w:szCs w:val="28"/>
        </w:rPr>
        <w:t>.</w:t>
      </w:r>
    </w:p>
    <w:p w:rsidR="00BC1C8B" w:rsidRPr="00686D30" w:rsidRDefault="00BC1C8B" w:rsidP="002A08FE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 w:rsidRPr="00686D30">
        <w:rPr>
          <w:rFonts w:ascii="Times New Roman" w:hAnsi="Times New Roman" w:cs="Times New Roman"/>
          <w:sz w:val="24"/>
          <w:szCs w:val="24"/>
        </w:rPr>
        <w:t>Таблица 1 – стадии и этапы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45"/>
        <w:gridCol w:w="1921"/>
        <w:gridCol w:w="3173"/>
        <w:gridCol w:w="2036"/>
        <w:gridCol w:w="1996"/>
      </w:tblGrid>
      <w:tr w:rsidR="004B515A" w:rsidRPr="00686D30" w:rsidTr="00A37288">
        <w:trPr>
          <w:cantSplit/>
          <w:tblHeader/>
        </w:trPr>
        <w:tc>
          <w:tcPr>
            <w:tcW w:w="445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№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Стадия работ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Выполняемые работы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Сроки</w:t>
            </w:r>
          </w:p>
        </w:tc>
        <w:tc>
          <w:tcPr>
            <w:tcW w:w="2031" w:type="dxa"/>
            <w:shd w:val="clear" w:color="auto" w:fill="auto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Документы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686D30" w:rsidRDefault="004B515A" w:rsidP="002A08FE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 w:rsidRPr="00686D30">
              <w:rPr>
                <w:sz w:val="24"/>
                <w:szCs w:val="24"/>
              </w:rPr>
              <w:t>Анализ требований</w:t>
            </w:r>
            <w:r w:rsidR="000920DD">
              <w:rPr>
                <w:sz w:val="24"/>
                <w:szCs w:val="24"/>
              </w:rPr>
              <w:t xml:space="preserve"> к СУП</w:t>
            </w:r>
          </w:p>
        </w:tc>
        <w:tc>
          <w:tcPr>
            <w:tcW w:w="3516" w:type="dxa"/>
            <w:shd w:val="clear" w:color="auto" w:fill="auto"/>
          </w:tcPr>
          <w:p w:rsidR="004B515A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утверждение технического задания на </w:t>
            </w:r>
            <w:r w:rsidR="00B623BE">
              <w:rPr>
                <w:rFonts w:ascii="Times New Roman" w:hAnsi="Times New Roman" w:cs="Times New Roman"/>
                <w:sz w:val="24"/>
                <w:szCs w:val="24"/>
              </w:rPr>
              <w:t>создание СУП</w:t>
            </w:r>
          </w:p>
          <w:p w:rsidR="000920DD" w:rsidRPr="00686D30" w:rsidRDefault="000920DD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 к СУП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0920DD" w:rsidP="002A08FE">
            <w:pPr>
              <w:tabs>
                <w:tab w:val="left" w:pos="567"/>
                <w:tab w:val="center" w:pos="1356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11.09.2015-</w:t>
            </w:r>
          </w:p>
        </w:tc>
        <w:tc>
          <w:tcPr>
            <w:tcW w:w="2031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686D30" w:rsidRDefault="004B515A" w:rsidP="002A08FE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 w:rsidRPr="00686D30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3516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>Разработка проектных решений по системе и ее частям</w:t>
            </w:r>
          </w:p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документации на </w:t>
            </w:r>
            <w:r w:rsidR="00B623BE">
              <w:rPr>
                <w:rFonts w:ascii="Times New Roman" w:hAnsi="Times New Roman" w:cs="Times New Roman"/>
                <w:sz w:val="24"/>
                <w:szCs w:val="24"/>
              </w:rPr>
              <w:t>СУП</w:t>
            </w: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 и ее части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shd w:val="clear" w:color="auto" w:fill="auto"/>
          </w:tcPr>
          <w:p w:rsidR="004B515A" w:rsidRPr="00214DDA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214DDA">
              <w:rPr>
                <w:rFonts w:ascii="Times New Roman" w:hAnsi="Times New Roman" w:cs="Times New Roman"/>
              </w:rPr>
              <w:t>Пояснительная записка к техническому проекту</w:t>
            </w:r>
          </w:p>
          <w:p w:rsidR="004B515A" w:rsidRPr="00686D30" w:rsidRDefault="00DD19AA" w:rsidP="002A08FE">
            <w:pPr>
              <w:pStyle w:val="TableListBullet"/>
              <w:numPr>
                <w:ilvl w:val="0"/>
                <w:numId w:val="0"/>
              </w:numPr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14DDA">
              <w:t>Ведомость технического проектирования.</w:t>
            </w:r>
            <w:r w:rsidR="002E4407" w:rsidRPr="00214DDA">
              <w:t xml:space="preserve"> </w:t>
            </w:r>
            <w:r w:rsidRPr="00214DDA">
              <w:t>Описание программного обеспечения.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F620FC" w:rsidRDefault="004B515A" w:rsidP="002A08FE">
            <w:pPr>
              <w:pStyle w:val="TableText"/>
              <w:spacing w:line="360" w:lineRule="auto"/>
              <w:jc w:val="both"/>
            </w:pPr>
            <w:r w:rsidRPr="00F620FC">
              <w:t>Ввод в действие</w:t>
            </w:r>
          </w:p>
        </w:tc>
        <w:tc>
          <w:tcPr>
            <w:tcW w:w="3516" w:type="dxa"/>
            <w:shd w:val="clear" w:color="auto" w:fill="auto"/>
          </w:tcPr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 xml:space="preserve">Подготовка объекта автоматизации к вводу </w:t>
            </w:r>
            <w:r w:rsidR="00B623BE" w:rsidRPr="00F620FC">
              <w:rPr>
                <w:rFonts w:ascii="Times New Roman" w:hAnsi="Times New Roman" w:cs="Times New Roman"/>
              </w:rPr>
              <w:t>СУП</w:t>
            </w:r>
            <w:r w:rsidRPr="00F620FC">
              <w:rPr>
                <w:rFonts w:ascii="Times New Roman" w:hAnsi="Times New Roman" w:cs="Times New Roman"/>
              </w:rPr>
              <w:t xml:space="preserve"> в действие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>Проведение предварительных испытаний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 xml:space="preserve">Устранение замечаний, выявленных при испытаниях </w:t>
            </w:r>
            <w:r w:rsidR="00B623BE" w:rsidRPr="00F620FC">
              <w:rPr>
                <w:rFonts w:ascii="Times New Roman" w:hAnsi="Times New Roman" w:cs="Times New Roman"/>
              </w:rPr>
              <w:t>СУП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>Проведение приемочных испытаний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shd w:val="clear" w:color="auto" w:fill="auto"/>
          </w:tcPr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проведении предварительных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проведении приемо-сдаточных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внесении изменений в программную методику предварительных испытаний (если требуется)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внесении изменений в программную методику приемо-сдаточных испытаний (если требуется)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завершении опытной эксплуатации.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предварительных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приемо-сдаточных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о завершении опытной эксплуатации.</w:t>
            </w:r>
          </w:p>
          <w:p w:rsidR="004B515A" w:rsidRPr="00CD418E" w:rsidRDefault="00DF4845" w:rsidP="002A08FE">
            <w:pPr>
              <w:spacing w:line="360" w:lineRule="auto"/>
            </w:pPr>
            <w:r w:rsidRPr="00940288">
              <w:rPr>
                <w:rFonts w:ascii="Times New Roman" w:hAnsi="Times New Roman" w:cs="Times New Roman"/>
              </w:rPr>
              <w:t>Протокол завершения работ.</w:t>
            </w:r>
          </w:p>
        </w:tc>
      </w:tr>
    </w:tbl>
    <w:p w:rsidR="00BC1C8B" w:rsidRPr="001476BB" w:rsidRDefault="00A1037F" w:rsidP="00C57DF0">
      <w:pPr>
        <w:pStyle w:val="a4"/>
        <w:numPr>
          <w:ilvl w:val="0"/>
          <w:numId w:val="48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1476BB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ПРИЕМКИ СУП</w:t>
      </w:r>
    </w:p>
    <w:p w:rsidR="004B515A" w:rsidRPr="00CD418E" w:rsidRDefault="0075725F" w:rsidP="002A08FE">
      <w:pPr>
        <w:pStyle w:val="a5"/>
        <w:numPr>
          <w:ilvl w:val="1"/>
          <w:numId w:val="11"/>
        </w:numPr>
        <w:spacing w:after="0" w:line="360" w:lineRule="auto"/>
        <w:ind w:left="624" w:hanging="284"/>
        <w:rPr>
          <w:b/>
          <w:sz w:val="28"/>
          <w:szCs w:val="28"/>
        </w:rPr>
      </w:pPr>
      <w:r w:rsidRPr="00CD418E">
        <w:rPr>
          <w:b/>
          <w:sz w:val="28"/>
          <w:szCs w:val="28"/>
        </w:rPr>
        <w:t xml:space="preserve">. </w:t>
      </w:r>
      <w:r w:rsidR="004B515A" w:rsidRPr="00CD418E">
        <w:rPr>
          <w:b/>
          <w:sz w:val="28"/>
          <w:szCs w:val="28"/>
        </w:rPr>
        <w:t>Виды испытаний</w:t>
      </w:r>
    </w:p>
    <w:p w:rsidR="004B515A" w:rsidRPr="00CD418E" w:rsidRDefault="004B515A" w:rsidP="002A08FE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Испытания </w:t>
      </w:r>
      <w:r w:rsidR="00BC1C8B"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СУП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должны проводиться в соответствии с требованиями ГОСТ 34.603-92 "Виды испытаний автоматизированных систем". При реализации Системы в рамках настоящего ТЗ устанавливаются</w:t>
      </w:r>
      <w:bookmarkStart w:id="69" w:name="keyword18"/>
      <w:bookmarkEnd w:id="69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созданию Системы, приемо-сдаточные и эксплуатационные.</w:t>
      </w:r>
    </w:p>
    <w:p w:rsidR="004B515A" w:rsidRPr="00CD418E" w:rsidRDefault="0075725F" w:rsidP="002A08FE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ind w:left="624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="004B515A"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Общие требования к приемке работ по стадиям</w:t>
      </w:r>
    </w:p>
    <w:p w:rsidR="004B515A" w:rsidRPr="00CD418E" w:rsidRDefault="004B515A" w:rsidP="002A08F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Приемку</w:t>
      </w:r>
      <w:bookmarkStart w:id="70" w:name="keyword21"/>
      <w:bookmarkEnd w:id="70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работ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должен осуществлять Заказчик.</w:t>
      </w:r>
    </w:p>
    <w:p w:rsidR="004B515A" w:rsidRDefault="004B515A" w:rsidP="002A08F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 проведении испытаний приемочной комиссии предъявляются разработанные Исполнителями материалы (конструкторская, программная и эксплуатационная документация и</w:t>
      </w:r>
      <w:bookmarkStart w:id="71" w:name="keyword22"/>
      <w:bookmarkEnd w:id="71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программное обеспечение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исходных и исполняемых кодах). Комплектность предоставляемой документации определяется требования настоящего ТЗ.</w:t>
      </w:r>
    </w:p>
    <w:p w:rsidR="00CD418E" w:rsidRDefault="00CD418E" w:rsidP="002A08FE">
      <w:pPr>
        <w:pStyle w:val="a4"/>
        <w:numPr>
          <w:ilvl w:val="2"/>
          <w:numId w:val="11"/>
        </w:numPr>
        <w:shd w:val="clear" w:color="auto" w:fill="FFFFFF"/>
        <w:spacing w:after="0" w:line="360" w:lineRule="auto"/>
        <w:ind w:left="1560" w:hanging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Предварительные испытания </w:t>
      </w:r>
    </w:p>
    <w:p w:rsidR="00CD418E" w:rsidRPr="00CD418E" w:rsidRDefault="00CD418E" w:rsidP="002A08FE">
      <w:pPr>
        <w:pStyle w:val="a4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Условия сдачи предварительных испытаний</w:t>
      </w:r>
    </w:p>
    <w:p w:rsidR="004B515A" w:rsidRDefault="004B515A" w:rsidP="002A08FE">
      <w:pPr>
        <w:shd w:val="clear" w:color="auto" w:fill="FFFFFF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72" w:name="keyword23"/>
      <w:bookmarkEnd w:id="72"/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заканчиваются подписанием Заказчика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:rsidR="00CD418E" w:rsidRPr="00CD418E" w:rsidRDefault="00CD418E" w:rsidP="002A08FE">
      <w:pPr>
        <w:pStyle w:val="a4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Повторные предварительные испытания</w:t>
      </w:r>
    </w:p>
    <w:p w:rsidR="004B515A" w:rsidRPr="00CD418E" w:rsidRDefault="004B515A" w:rsidP="002A08FE">
      <w:pPr>
        <w:shd w:val="clear" w:color="auto" w:fill="FFFFFF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После устранения замечаний, осуществляются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системы. На повторные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Исполнителями предъявляются доработанные по результатам ранее выполненных испытаний материалы. Испытания завершаются оформлением Акта готовности Системы к использованию.</w:t>
      </w:r>
    </w:p>
    <w:p w:rsidR="00CD418E" w:rsidRPr="00CD418E" w:rsidRDefault="00CD418E" w:rsidP="002A08FE">
      <w:pPr>
        <w:pStyle w:val="a4"/>
        <w:keepNext/>
        <w:keepLines/>
        <w:numPr>
          <w:ilvl w:val="2"/>
          <w:numId w:val="11"/>
        </w:numPr>
        <w:spacing w:after="0" w:line="360" w:lineRule="auto"/>
        <w:ind w:left="1503" w:hanging="794"/>
        <w:jc w:val="both"/>
        <w:outlineLvl w:val="2"/>
        <w:rPr>
          <w:rFonts w:ascii="Times New Roman" w:eastAsia="Times New Roman" w:hAnsi="Times New Roman" w:cs="Times New Roman"/>
          <w:b/>
          <w:bCs/>
          <w:kern w:val="32"/>
          <w:sz w:val="28"/>
          <w:szCs w:val="26"/>
          <w:lang w:eastAsia="ru-RU"/>
        </w:rPr>
      </w:pPr>
      <w:bookmarkStart w:id="73" w:name="_Toc432535120"/>
      <w:r w:rsidRPr="00CD418E">
        <w:rPr>
          <w:rFonts w:ascii="Times New Roman" w:eastAsia="Times New Roman" w:hAnsi="Times New Roman" w:cs="Times New Roman"/>
          <w:b/>
          <w:bCs/>
          <w:kern w:val="32"/>
          <w:sz w:val="28"/>
          <w:szCs w:val="26"/>
          <w:lang w:eastAsia="ru-RU"/>
        </w:rPr>
        <w:lastRenderedPageBreak/>
        <w:t>Опытная эксплуатация</w:t>
      </w:r>
      <w:bookmarkEnd w:id="73"/>
    </w:p>
    <w:p w:rsidR="00CD418E" w:rsidRDefault="00CD418E" w:rsidP="002A08FE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проведения опытной эксплуатации проверяют условия и порядок функционирования системы. По результатам опытной эксплуатации принимают решение о возможности предъявления системы в целом на приемочные испытания. Работа завершается оформлением акта о завершении опытной эксплуатации и допуске системы к приемочным испытаниям.</w:t>
      </w:r>
    </w:p>
    <w:p w:rsidR="00214DDA" w:rsidRDefault="00CD418E" w:rsidP="002A08FE">
      <w:pPr>
        <w:pStyle w:val="a4"/>
        <w:keepLines/>
        <w:numPr>
          <w:ilvl w:val="2"/>
          <w:numId w:val="11"/>
        </w:numPr>
        <w:spacing w:after="0" w:line="360" w:lineRule="auto"/>
        <w:ind w:left="1429"/>
        <w:jc w:val="both"/>
        <w:outlineLvl w:val="3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CD418E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Приемо-сдаточные испытания</w:t>
      </w:r>
    </w:p>
    <w:p w:rsidR="00CD418E" w:rsidRPr="00214DDA" w:rsidRDefault="00CD418E" w:rsidP="002A08FE">
      <w:pPr>
        <w:keepLines/>
        <w:spacing w:after="0" w:line="360" w:lineRule="auto"/>
        <w:ind w:left="708" w:firstLine="708"/>
        <w:jc w:val="both"/>
        <w:outlineLvl w:val="3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214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проведении приемо-сдаточных испытаний используется документ «Программа и методика испытаний» и учитываются пожелания пользователей. К приемо-сдаточным испытаниям имеется согласованный с Заказчиком набор документов и программный продукт. По завершению приемо-сдаточных испытаний составляется акт о возможности ввода в опытную эксплуатацию или проведению повторных испытаний.</w:t>
      </w:r>
    </w:p>
    <w:p w:rsidR="00CD418E" w:rsidRPr="00CD418E" w:rsidRDefault="00CD418E" w:rsidP="00CD418E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016" w:rsidRPr="00C57DF0" w:rsidRDefault="00CD418E" w:rsidP="00C57DF0">
      <w:pPr>
        <w:pStyle w:val="a4"/>
        <w:numPr>
          <w:ilvl w:val="0"/>
          <w:numId w:val="48"/>
        </w:num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C57DF0">
        <w:rPr>
          <w:rFonts w:ascii="Times New Roman" w:hAnsi="Times New Roman" w:cs="Times New Roman"/>
        </w:rPr>
        <w:br w:type="page"/>
      </w:r>
      <w:r w:rsidR="00A1037F" w:rsidRPr="00C57DF0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СУП В ДЕЙСТВИЕ</w:t>
      </w:r>
    </w:p>
    <w:p w:rsidR="00CE465F" w:rsidRPr="00940288" w:rsidRDefault="00CE465F" w:rsidP="002A08FE">
      <w:pPr>
        <w:keepLine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Перечень основных мероприятий и их исполнителей, которые следует выполнить при подготовке объекта автоматизации к вводу АС в действие</w:t>
      </w:r>
      <w:r w:rsidR="00BC1C8B"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указаны в таблице 3.</w:t>
      </w:r>
    </w:p>
    <w:p w:rsidR="00CE465F" w:rsidRPr="00CE465F" w:rsidRDefault="00CE465F" w:rsidP="002A08FE">
      <w:pPr>
        <w:keepLines/>
        <w:spacing w:after="12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E465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Таблица 3.</w:t>
      </w:r>
    </w:p>
    <w:tbl>
      <w:tblPr>
        <w:tblW w:w="10080" w:type="dxa"/>
        <w:tblInd w:w="-2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790"/>
      </w:tblGrid>
      <w:tr w:rsidR="00CE465F" w:rsidRPr="00686D30" w:rsidTr="00A37288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15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6D30">
              <w:rPr>
                <w:rFonts w:ascii="Times New Roman" w:hAnsi="Times New Roman" w:cs="Times New Roman"/>
                <w:b/>
                <w:bCs/>
                <w:lang w:eastAsia="ja-JP"/>
              </w:rPr>
              <w:t>Перечень основных мероприятий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15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6D30">
              <w:rPr>
                <w:rFonts w:ascii="Times New Roman" w:hAnsi="Times New Roman" w:cs="Times New Roman"/>
                <w:b/>
                <w:bCs/>
                <w:lang w:eastAsia="ja-JP"/>
              </w:rPr>
              <w:t>Организация-исполнитель</w:t>
            </w:r>
          </w:p>
        </w:tc>
      </w:tr>
      <w:tr w:rsidR="00CE465F" w:rsidRPr="00686D30" w:rsidTr="00B1503F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П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риведение поступающей в систему информации к виду, пригодному для обработки с помощью ЭВМ (в соответствии с требованиями к информационному и лингвистическому обеспечению)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465F" w:rsidRPr="00686D30" w:rsidTr="00B1503F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С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465F" w:rsidRPr="00686D30" w:rsidTr="00A37288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С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оздание необходимых для функционирования системы подразделений и служб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465F" w:rsidRPr="00686D30" w:rsidRDefault="00CE465F" w:rsidP="002A08FE">
      <w:pPr>
        <w:spacing w:line="360" w:lineRule="auto"/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 (в соответствии с требованиями к информационному и лингвистическому обеспечению)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Пусть информация, поступающая в систему, приводится к виду, пригодному для обработки с помощью ЭВМ:</w:t>
      </w:r>
    </w:p>
    <w:p w:rsidR="00CE465F" w:rsidRPr="00940288" w:rsidRDefault="00CE465F" w:rsidP="002A08FE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простым и естественным путем;</w:t>
      </w:r>
    </w:p>
    <w:p w:rsidR="00CE465F" w:rsidRPr="00940288" w:rsidRDefault="00CE465F" w:rsidP="002A08FE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ручным вводом данных.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Организация-заказчик (пользователь), для которого создаются АС обеспечивает финансирование, приемку работ и эксплуатацию АС, а также выполнение отдельных работ по созданию АС.</w:t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Создание условий функционирования объекта автоматизации, при которых гарантируется соответствие создаваемой системы требованиям, содержащимся в ТЗ, уместно оставить на заказчика. </w:t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Создание необходимых для функционирования системы подразделений и служб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Создание необходимых для функционирования системы подразделений и служб - для начала придется определиться с перечнем подразделений и служб, затем - с функциями указанных служб. 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Ответственность за выполнение требований настоящего подраздела в равной степени ложится как на заказчика, так и на исполнителя.</w:t>
      </w:r>
    </w:p>
    <w:p w:rsidR="00CE465F" w:rsidRPr="00686D30" w:rsidRDefault="00CE465F" w:rsidP="002A08F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CE465F" w:rsidRPr="00686D30" w:rsidRDefault="00A1037F" w:rsidP="00C57DF0">
      <w:pPr>
        <w:pStyle w:val="a4"/>
        <w:keepNext/>
        <w:keepLines/>
        <w:pageBreakBefore/>
        <w:numPr>
          <w:ilvl w:val="0"/>
          <w:numId w:val="7"/>
        </w:numPr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r w:rsidRPr="00686D30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lastRenderedPageBreak/>
        <w:t>ТРЕБОВАНИЯ К ДОКУМЕНТИРОВАНИЮ</w:t>
      </w:r>
    </w:p>
    <w:p w:rsidR="00CE465F" w:rsidRPr="00940288" w:rsidRDefault="00CE465F" w:rsidP="00C57DF0">
      <w:pPr>
        <w:keepLines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288">
        <w:rPr>
          <w:rFonts w:ascii="Times New Roman" w:hAnsi="Times New Roman" w:cs="Times New Roman"/>
          <w:sz w:val="28"/>
          <w:szCs w:val="24"/>
        </w:rPr>
        <w:t xml:space="preserve">Вся документация должна быть подготовлена как в напечатанном виде, так и на магнитном носителе (текстовая часть в формате </w:t>
      </w:r>
      <w:r w:rsidRPr="00940288">
        <w:rPr>
          <w:rFonts w:ascii="Times New Roman" w:hAnsi="Times New Roman" w:cs="Times New Roman"/>
          <w:sz w:val="28"/>
          <w:szCs w:val="24"/>
          <w:lang w:val="en-US"/>
        </w:rPr>
        <w:t>doc</w:t>
      </w:r>
      <w:r w:rsidRPr="00940288">
        <w:rPr>
          <w:rFonts w:ascii="Times New Roman" w:hAnsi="Times New Roman" w:cs="Times New Roman"/>
          <w:sz w:val="28"/>
          <w:szCs w:val="24"/>
        </w:rPr>
        <w:t xml:space="preserve">, графическая часть в формате </w:t>
      </w:r>
      <w:r w:rsidRPr="00940288">
        <w:rPr>
          <w:rFonts w:ascii="Times New Roman" w:hAnsi="Times New Roman" w:cs="Times New Roman"/>
          <w:sz w:val="28"/>
          <w:szCs w:val="24"/>
          <w:lang w:val="en-US"/>
        </w:rPr>
        <w:t>jpg</w:t>
      </w:r>
      <w:r w:rsidRPr="00940288">
        <w:rPr>
          <w:rFonts w:ascii="Times New Roman" w:hAnsi="Times New Roman" w:cs="Times New Roman"/>
          <w:sz w:val="28"/>
          <w:szCs w:val="24"/>
        </w:rPr>
        <w:t>).</w:t>
      </w:r>
    </w:p>
    <w:p w:rsidR="00CE465F" w:rsidRPr="00940288" w:rsidRDefault="00CE465F" w:rsidP="00C57DF0">
      <w:pPr>
        <w:keepLines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288">
        <w:rPr>
          <w:rFonts w:ascii="Times New Roman" w:hAnsi="Times New Roman" w:cs="Times New Roman"/>
          <w:sz w:val="28"/>
          <w:szCs w:val="24"/>
        </w:rPr>
        <w:t xml:space="preserve">Перечень разрабатываемых Исполнителем комплектов и видов документов на </w:t>
      </w:r>
      <w:r w:rsidR="00BC1C8B" w:rsidRPr="00940288">
        <w:rPr>
          <w:rFonts w:ascii="Times New Roman" w:hAnsi="Times New Roman" w:cs="Times New Roman"/>
          <w:sz w:val="28"/>
          <w:szCs w:val="24"/>
        </w:rPr>
        <w:t>СУП</w:t>
      </w:r>
      <w:r w:rsidRPr="00940288">
        <w:rPr>
          <w:rFonts w:ascii="Times New Roman" w:hAnsi="Times New Roman" w:cs="Times New Roman"/>
          <w:sz w:val="28"/>
          <w:szCs w:val="24"/>
        </w:rPr>
        <w:t xml:space="preserve"> в целом приведен в таблице 4.</w:t>
      </w:r>
    </w:p>
    <w:p w:rsidR="00CE465F" w:rsidRPr="00940288" w:rsidRDefault="00CE465F" w:rsidP="00C57DF0">
      <w:pPr>
        <w:pStyle w:val="TableCaption"/>
        <w:spacing w:before="0" w:after="0" w:line="360" w:lineRule="auto"/>
        <w:ind w:left="0" w:firstLine="0"/>
        <w:jc w:val="both"/>
        <w:rPr>
          <w:sz w:val="28"/>
          <w:lang w:val="ru-RU"/>
        </w:rPr>
      </w:pPr>
      <w:r w:rsidRPr="00940288">
        <w:rPr>
          <w:sz w:val="28"/>
          <w:lang w:val="ru-RU"/>
        </w:rPr>
        <w:t>Таблица 4 – Список документов, предъявляемы</w:t>
      </w:r>
      <w:r w:rsidR="00BC1C8B" w:rsidRPr="00940288">
        <w:rPr>
          <w:sz w:val="28"/>
          <w:lang w:val="ru-RU"/>
        </w:rPr>
        <w:t xml:space="preserve">х на различных стадиях создания </w:t>
      </w:r>
      <w:r w:rsidRPr="00940288">
        <w:rPr>
          <w:sz w:val="28"/>
          <w:lang w:val="ru-RU"/>
        </w:rPr>
        <w:t>АС</w:t>
      </w: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713"/>
        <w:gridCol w:w="4410"/>
        <w:gridCol w:w="1624"/>
      </w:tblGrid>
      <w:tr w:rsidR="00CE465F" w:rsidRPr="0075725F" w:rsidTr="00A37288">
        <w:trPr>
          <w:cantSplit/>
          <w:tblHeader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Стадия (этап) создания АС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Предъявляемые документы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Количество экземпляров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Pr="00924EB6" w:rsidRDefault="001476BB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Комплект документов технического проекта в составе: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в</w:t>
            </w:r>
            <w:r w:rsidR="00CE465F" w:rsidRPr="00924EB6">
              <w:rPr>
                <w:sz w:val="28"/>
                <w:szCs w:val="28"/>
              </w:rPr>
              <w:t>едомость технического проекта;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п</w:t>
            </w:r>
            <w:r w:rsidR="00CE465F" w:rsidRPr="00924EB6">
              <w:rPr>
                <w:sz w:val="28"/>
                <w:szCs w:val="28"/>
              </w:rPr>
              <w:t>ояснительная</w:t>
            </w:r>
            <w:r w:rsidR="001476BB" w:rsidRPr="00924EB6">
              <w:rPr>
                <w:sz w:val="28"/>
                <w:szCs w:val="28"/>
              </w:rPr>
              <w:t xml:space="preserve"> записка к техническому проекту;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описание программного обеспечения.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6BB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lastRenderedPageBreak/>
              <w:t>Рабочая документация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Комплект рабочей документации в составе: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в</w:t>
            </w:r>
            <w:r w:rsidR="00CE465F" w:rsidRPr="00924EB6">
              <w:rPr>
                <w:sz w:val="28"/>
                <w:szCs w:val="28"/>
              </w:rPr>
              <w:t>едомость эксплуатационных документов;</w:t>
            </w:r>
          </w:p>
          <w:p w:rsidR="001476BB" w:rsidRPr="00924EB6" w:rsidRDefault="00EF77AA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о</w:t>
            </w:r>
            <w:r w:rsidR="00CE465F" w:rsidRPr="00924EB6">
              <w:rPr>
                <w:sz w:val="28"/>
                <w:szCs w:val="28"/>
              </w:rPr>
              <w:t>бщее описание системы;</w:t>
            </w:r>
          </w:p>
          <w:p w:rsidR="00CE465F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Программа и методика испытаний;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руководство пользователя;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руководство администратора.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Default="00CE465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6267D5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6267D5">
              <w:rPr>
                <w:sz w:val="28"/>
                <w:szCs w:val="28"/>
              </w:rPr>
              <w:lastRenderedPageBreak/>
              <w:t>Ввод в действие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EB6" w:rsidRPr="006267D5" w:rsidRDefault="00924EB6" w:rsidP="002A08FE">
            <w:pPr>
              <w:pStyle w:val="TableText"/>
              <w:spacing w:line="360" w:lineRule="auto"/>
              <w:rPr>
                <w:sz w:val="28"/>
                <w:szCs w:val="28"/>
              </w:rPr>
            </w:pPr>
            <w:r w:rsidRPr="006267D5">
              <w:rPr>
                <w:sz w:val="28"/>
                <w:szCs w:val="28"/>
              </w:rPr>
              <w:t>Комплект в составе: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проведении предварительных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проведении приемо-сдаточных испытаний.</w:t>
            </w:r>
          </w:p>
          <w:p w:rsid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 xml:space="preserve">ротокол о внесении изменений </w:t>
            </w:r>
            <w:r w:rsidR="005D7406">
              <w:rPr>
                <w:sz w:val="28"/>
                <w:szCs w:val="28"/>
              </w:rPr>
              <w:t xml:space="preserve">в программную методику предварительных испытаний </w:t>
            </w:r>
            <w:r w:rsidRPr="000B0908">
              <w:rPr>
                <w:sz w:val="28"/>
                <w:szCs w:val="28"/>
              </w:rPr>
              <w:t>(если требуется)</w:t>
            </w:r>
          </w:p>
          <w:p w:rsidR="005D7406" w:rsidRDefault="005D7406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 xml:space="preserve">ротокол о внесении изменений </w:t>
            </w:r>
            <w:r>
              <w:rPr>
                <w:sz w:val="28"/>
                <w:szCs w:val="28"/>
              </w:rPr>
              <w:t xml:space="preserve">в программную методику приемо-сдаточных испытаний </w:t>
            </w:r>
            <w:r w:rsidRPr="000B0908">
              <w:rPr>
                <w:sz w:val="28"/>
                <w:szCs w:val="28"/>
              </w:rPr>
              <w:t>(если требуется)</w:t>
            </w:r>
          </w:p>
          <w:p w:rsidR="005D7406" w:rsidRPr="005D7406" w:rsidRDefault="005D7406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завершении опытной эксплуатации.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предварительных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приемо-сдаточных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о завершении опытной эксплуатации.</w:t>
            </w:r>
          </w:p>
          <w:p w:rsidR="00CE465F" w:rsidRPr="006267D5" w:rsidRDefault="000B0908" w:rsidP="002A08FE">
            <w:pPr>
              <w:pStyle w:val="TableText"/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завершения работ.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Default="00CE465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1037F" w:rsidRDefault="00A1037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908" w:rsidRDefault="000B0908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1037F" w:rsidRDefault="00A1037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P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725F" w:rsidRDefault="0075725F" w:rsidP="002A08FE">
      <w:pPr>
        <w:spacing w:line="360" w:lineRule="auto"/>
        <w:jc w:val="both"/>
        <w:rPr>
          <w:rFonts w:ascii="Times New Roman" w:hAnsi="Times New Roman" w:cs="Times New Roman"/>
        </w:rPr>
      </w:pPr>
    </w:p>
    <w:p w:rsidR="0075725F" w:rsidRPr="00C57DF0" w:rsidRDefault="00A1037F" w:rsidP="00C57DF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7DF0">
        <w:rPr>
          <w:rFonts w:ascii="Times New Roman" w:hAnsi="Times New Roman" w:cs="Times New Roman"/>
          <w:b/>
          <w:sz w:val="32"/>
          <w:szCs w:val="32"/>
        </w:rPr>
        <w:t>9 ИСТОЧНИКИ РАЗРАБОТКИ</w:t>
      </w:r>
    </w:p>
    <w:p w:rsidR="00A1037F" w:rsidRPr="00C57DF0" w:rsidRDefault="00A1037F" w:rsidP="00C57DF0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57DF0">
        <w:rPr>
          <w:rFonts w:ascii="Times New Roman" w:hAnsi="Times New Roman" w:cs="Times New Roman"/>
          <w:sz w:val="28"/>
        </w:rPr>
        <w:t>Настоящее ТЗ разработано на основе следующих документов и информационных материалов: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34.201-89 «Информационная технология. Комплекс стандартов на автоматизированные системы. Виды, комплектность документов при создании автоматизированных систем»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34.603-92 «Информационные технологии. Виды испытаний автоматизированных систем»</w:t>
      </w:r>
    </w:p>
    <w:p w:rsidR="00A1037F" w:rsidRPr="00A1037F" w:rsidRDefault="00A1037F" w:rsidP="002A08FE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A0A27" w:rsidRDefault="001A0A27" w:rsidP="002A08FE">
      <w:pPr>
        <w:pStyle w:val="TableofContents"/>
        <w:spacing w:line="360" w:lineRule="auto"/>
        <w:outlineLvl w:val="0"/>
      </w:pPr>
      <w:bookmarkStart w:id="74" w:name="_Toc404183553"/>
      <w:bookmarkStart w:id="75" w:name="_Toc42673955"/>
      <w:r>
        <w:lastRenderedPageBreak/>
        <w:t>Перечень условных обозначений, сокращений и терминов</w:t>
      </w:r>
      <w:bookmarkEnd w:id="74"/>
      <w:bookmarkEnd w:id="75"/>
    </w:p>
    <w:tbl>
      <w:tblPr>
        <w:tblW w:w="4498" w:type="pct"/>
        <w:jc w:val="center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40"/>
        <w:gridCol w:w="6470"/>
      </w:tblGrid>
      <w:tr w:rsidR="00F147B5" w:rsidTr="00C57DF0">
        <w:trPr>
          <w:cantSplit/>
          <w:trHeight w:val="374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14DDA">
              <w:rPr>
                <w:sz w:val="24"/>
                <w:szCs w:val="24"/>
              </w:rPr>
              <w:t>АС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Автоматизированная система;</w:t>
            </w:r>
          </w:p>
        </w:tc>
      </w:tr>
      <w:tr w:rsidR="00F147B5" w:rsidTr="00C57DF0">
        <w:trPr>
          <w:cantSplit/>
          <w:trHeight w:val="299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СУП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Система управления проектами;</w:t>
            </w:r>
          </w:p>
        </w:tc>
      </w:tr>
      <w:tr w:rsidR="00F147B5" w:rsidTr="00C57DF0">
        <w:trPr>
          <w:cantSplit/>
          <w:trHeight w:val="336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ТЗ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Техническое задание;</w:t>
            </w:r>
          </w:p>
        </w:tc>
      </w:tr>
      <w:tr w:rsidR="00F147B5" w:rsidTr="00C57DF0">
        <w:trPr>
          <w:cantSplit/>
          <w:trHeight w:val="419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ЭВМ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sz w:val="24"/>
                <w:szCs w:val="24"/>
                <w:shd w:val="clear" w:color="auto" w:fill="FFFFFF"/>
              </w:rPr>
            </w:pPr>
            <w:r w:rsidRPr="00214DDA">
              <w:rPr>
                <w:sz w:val="24"/>
                <w:szCs w:val="24"/>
                <w:shd w:val="clear" w:color="auto" w:fill="FFFFFF"/>
              </w:rPr>
              <w:t>Электронно-вычислительная машина.</w:t>
            </w:r>
          </w:p>
        </w:tc>
      </w:tr>
    </w:tbl>
    <w:p w:rsidR="001A0A27" w:rsidRPr="002F2ED9" w:rsidRDefault="001A0A27" w:rsidP="002A08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725F" w:rsidRPr="00FB2F60" w:rsidRDefault="0075725F" w:rsidP="002A08FE">
      <w:pPr>
        <w:pStyle w:val="ENDLIST"/>
        <w:pageBreakBefore/>
        <w:spacing w:line="360" w:lineRule="auto"/>
      </w:pPr>
      <w:r w:rsidRPr="00FB2F60"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39"/>
        <w:gridCol w:w="1898"/>
        <w:gridCol w:w="3427"/>
        <w:gridCol w:w="1188"/>
        <w:gridCol w:w="919"/>
      </w:tblGrid>
      <w:tr w:rsidR="0075725F" w:rsidRPr="00FB2F60" w:rsidTr="0075725F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Наименование организации, предприятия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Должность исполнителя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Фамилия, имя, отчество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Подпись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Дата</w:t>
            </w: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Смирнов Алексей Сергеевич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Новиков Антон</w:t>
            </w:r>
            <w:r w:rsidR="0075725F" w:rsidRPr="00FB2F60">
              <w:rPr>
                <w:rFonts w:ascii="Times New Roman" w:hAnsi="Times New Roman" w:cs="Times New Roman"/>
              </w:rPr>
              <w:t xml:space="preserve"> Александрович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Тарасов Дмитрий</w:t>
            </w:r>
            <w:r w:rsidR="0075725F" w:rsidRPr="00FB2F60">
              <w:rPr>
                <w:rFonts w:ascii="Times New Roman" w:hAnsi="Times New Roman" w:cs="Times New Roman"/>
              </w:rPr>
              <w:t xml:space="preserve"> </w:t>
            </w:r>
            <w:r w:rsidRPr="00FB2F60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725F" w:rsidRPr="00FB2F60" w:rsidRDefault="0075725F" w:rsidP="00C57DF0">
      <w:pPr>
        <w:pStyle w:val="Confirmationtext"/>
        <w:spacing w:line="360" w:lineRule="auto"/>
      </w:pPr>
    </w:p>
    <w:p w:rsidR="0075725F" w:rsidRPr="00FB2F60" w:rsidRDefault="0075725F" w:rsidP="00C57DF0">
      <w:pPr>
        <w:pStyle w:val="ENDLIST"/>
        <w:spacing w:line="360" w:lineRule="auto"/>
      </w:pPr>
      <w:r w:rsidRPr="00FB2F60"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93"/>
        <w:gridCol w:w="1559"/>
        <w:gridCol w:w="3807"/>
        <w:gridCol w:w="1190"/>
        <w:gridCol w:w="7"/>
        <w:gridCol w:w="915"/>
      </w:tblGrid>
      <w:tr w:rsidR="0075725F" w:rsidRPr="00FB2F60" w:rsidTr="00FB2F60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Дата</w:t>
            </w:r>
          </w:p>
        </w:tc>
      </w:tr>
      <w:tr w:rsidR="0075725F" w:rsidRPr="00FB2F60" w:rsidTr="00FB2F6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Заведующий кафедрой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5725F" w:rsidRPr="00FB2F60" w:rsidRDefault="00A45A6B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 xml:space="preserve">Подгаев </w:t>
            </w:r>
            <w:r w:rsidR="0075725F" w:rsidRPr="00FB2F60">
              <w:rPr>
                <w:rFonts w:ascii="Times New Roman" w:hAnsi="Times New Roman" w:cs="Times New Roman"/>
              </w:rPr>
              <w:t>Александр Григорьевич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F60" w:rsidRPr="00FB2F60" w:rsidTr="00FB2F60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2093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7" w:type="dxa"/>
          </w:tcPr>
          <w:p w:rsidR="00FB2F60" w:rsidRDefault="00FB2F60" w:rsidP="00C57DF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Кит Михаил Романович</w:t>
            </w:r>
          </w:p>
        </w:tc>
        <w:tc>
          <w:tcPr>
            <w:tcW w:w="1197" w:type="dxa"/>
            <w:gridSpan w:val="2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F60" w:rsidRPr="00FB2F60" w:rsidTr="00FB2F60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2093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7" w:type="dxa"/>
          </w:tcPr>
          <w:p w:rsidR="00FB2F60" w:rsidRDefault="00FB2F60" w:rsidP="00C57DF0">
            <w:pPr>
              <w:pStyle w:val="Confirmationtext"/>
              <w:spacing w:line="360" w:lineRule="auto"/>
            </w:pPr>
          </w:p>
          <w:p w:rsidR="00FB2F60" w:rsidRPr="00940288" w:rsidRDefault="00FB2F60" w:rsidP="00C57DF0">
            <w:pPr>
              <w:pStyle w:val="Confirmationtext"/>
              <w:spacing w:line="360" w:lineRule="auto"/>
              <w:rPr>
                <w:sz w:val="22"/>
                <w:szCs w:val="22"/>
              </w:rPr>
            </w:pPr>
            <w:r w:rsidRPr="00940288">
              <w:rPr>
                <w:sz w:val="22"/>
                <w:szCs w:val="22"/>
              </w:rPr>
              <w:t>Смирнов Алексей Сергеевич</w:t>
            </w:r>
          </w:p>
        </w:tc>
        <w:tc>
          <w:tcPr>
            <w:tcW w:w="1197" w:type="dxa"/>
            <w:gridSpan w:val="2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E465F" w:rsidRPr="00686D30" w:rsidRDefault="00CE465F" w:rsidP="002A08F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E465F" w:rsidRPr="00686D30" w:rsidSect="007B2882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FCD" w:rsidRDefault="00414FCD" w:rsidP="004B515A">
      <w:pPr>
        <w:spacing w:after="0" w:line="240" w:lineRule="auto"/>
      </w:pPr>
      <w:r>
        <w:separator/>
      </w:r>
    </w:p>
  </w:endnote>
  <w:endnote w:type="continuationSeparator" w:id="0">
    <w:p w:rsidR="00414FCD" w:rsidRDefault="00414FCD" w:rsidP="004B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FCD" w:rsidRDefault="00414FCD" w:rsidP="004B515A">
      <w:pPr>
        <w:spacing w:after="0" w:line="240" w:lineRule="auto"/>
      </w:pPr>
      <w:r>
        <w:separator/>
      </w:r>
    </w:p>
  </w:footnote>
  <w:footnote w:type="continuationSeparator" w:id="0">
    <w:p w:rsidR="00414FCD" w:rsidRDefault="00414FCD" w:rsidP="004B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603" w:rsidRPr="00A45A6B" w:rsidRDefault="001F7603" w:rsidP="00A45A6B">
    <w:pPr>
      <w:pStyle w:val="a7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ТЗ №1234567/8 от 11.09.2015</w:t>
    </w:r>
    <w:r w:rsidRPr="00A45A6B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45A6B">
      <w:rPr>
        <w:rFonts w:ascii="Times New Roman" w:hAnsi="Times New Roman" w:cs="Times New Roman"/>
        <w:sz w:val="28"/>
        <w:szCs w:val="28"/>
      </w:rPr>
      <w:fldChar w:fldCharType="begin"/>
    </w:r>
    <w:r w:rsidRPr="00A45A6B">
      <w:rPr>
        <w:rFonts w:ascii="Times New Roman" w:hAnsi="Times New Roman" w:cs="Times New Roman"/>
        <w:sz w:val="28"/>
        <w:szCs w:val="28"/>
      </w:rPr>
      <w:instrText>PAGE   \* MERGEFORMAT</w:instrText>
    </w:r>
    <w:r w:rsidRPr="00A45A6B">
      <w:rPr>
        <w:rFonts w:ascii="Times New Roman" w:hAnsi="Times New Roman" w:cs="Times New Roman"/>
        <w:sz w:val="28"/>
        <w:szCs w:val="28"/>
      </w:rPr>
      <w:fldChar w:fldCharType="separate"/>
    </w:r>
    <w:r w:rsidR="00FD630A">
      <w:rPr>
        <w:rFonts w:ascii="Times New Roman" w:hAnsi="Times New Roman" w:cs="Times New Roman"/>
        <w:noProof/>
        <w:sz w:val="28"/>
        <w:szCs w:val="28"/>
      </w:rPr>
      <w:t>2</w:t>
    </w:r>
    <w:r w:rsidRPr="00A45A6B">
      <w:rPr>
        <w:rFonts w:ascii="Times New Roman" w:hAnsi="Times New Roman" w:cs="Times New Roman"/>
        <w:sz w:val="28"/>
        <w:szCs w:val="28"/>
      </w:rPr>
      <w:fldChar w:fldCharType="end"/>
    </w:r>
    <w:r w:rsidRPr="00A45A6B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603" w:rsidRPr="00A45A6B" w:rsidRDefault="001F7603" w:rsidP="007B2882">
    <w:pPr>
      <w:pStyle w:val="a7"/>
      <w:rPr>
        <w:rFonts w:ascii="Times New Roman" w:hAnsi="Times New Roman" w:cs="Times New Roman"/>
        <w:sz w:val="28"/>
        <w:szCs w:val="28"/>
      </w:rPr>
    </w:pPr>
    <w:r w:rsidRPr="007B2882">
      <w:rPr>
        <w:rFonts w:ascii="Times New Roman" w:hAnsi="Times New Roman" w:cs="Times New Roman"/>
        <w:sz w:val="28"/>
        <w:szCs w:val="28"/>
      </w:rPr>
      <w:tab/>
    </w:r>
    <w:r w:rsidRPr="00A45A6B">
      <w:rPr>
        <w:rFonts w:ascii="Times New Roman" w:hAnsi="Times New Roman" w:cs="Times New Roman"/>
        <w:sz w:val="28"/>
        <w:szCs w:val="28"/>
      </w:rPr>
      <w:ptab w:relativeTo="margin" w:alignment="right" w:leader="none"/>
    </w:r>
  </w:p>
  <w:p w:rsidR="001F7603" w:rsidRDefault="001F760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D84"/>
    <w:multiLevelType w:val="hybridMultilevel"/>
    <w:tmpl w:val="E8C67BE4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4D45D2"/>
    <w:multiLevelType w:val="multilevel"/>
    <w:tmpl w:val="BD4474FC"/>
    <w:lvl w:ilvl="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3265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4473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">
    <w:nsid w:val="06790A40"/>
    <w:multiLevelType w:val="hybridMultilevel"/>
    <w:tmpl w:val="4FF4C868"/>
    <w:lvl w:ilvl="0" w:tplc="6CBABD3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102CC3"/>
    <w:multiLevelType w:val="hybridMultilevel"/>
    <w:tmpl w:val="B9160CAA"/>
    <w:lvl w:ilvl="0" w:tplc="ED5EBAB2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C92B48"/>
    <w:multiLevelType w:val="hybridMultilevel"/>
    <w:tmpl w:val="53BE3712"/>
    <w:lvl w:ilvl="0" w:tplc="04190019">
      <w:start w:val="1"/>
      <w:numFmt w:val="lowerLetter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0F2C40F1"/>
    <w:multiLevelType w:val="hybridMultilevel"/>
    <w:tmpl w:val="1EEE0432"/>
    <w:lvl w:ilvl="0" w:tplc="6CBABD30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0FF018F6"/>
    <w:multiLevelType w:val="hybridMultilevel"/>
    <w:tmpl w:val="ABFA3EC6"/>
    <w:lvl w:ilvl="0" w:tplc="6CBABD3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-11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94521E0"/>
    <w:multiLevelType w:val="hybridMultilevel"/>
    <w:tmpl w:val="5140688A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1C657285"/>
    <w:multiLevelType w:val="hybridMultilevel"/>
    <w:tmpl w:val="4778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883A0D"/>
    <w:multiLevelType w:val="multilevel"/>
    <w:tmpl w:val="21F4FD8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5C76B2F"/>
    <w:multiLevelType w:val="multilevel"/>
    <w:tmpl w:val="ED94F0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2C143236"/>
    <w:multiLevelType w:val="hybridMultilevel"/>
    <w:tmpl w:val="F1E8FB0A"/>
    <w:lvl w:ilvl="0" w:tplc="3F448FC8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2C87630D"/>
    <w:multiLevelType w:val="hybridMultilevel"/>
    <w:tmpl w:val="609C99F4"/>
    <w:lvl w:ilvl="0" w:tplc="6D18C7F6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F7A0A8E"/>
    <w:multiLevelType w:val="multilevel"/>
    <w:tmpl w:val="60841EFA"/>
    <w:numStyleLink w:val="81Numbered"/>
  </w:abstractNum>
  <w:abstractNum w:abstractNumId="17">
    <w:nsid w:val="33C30C46"/>
    <w:multiLevelType w:val="hybridMultilevel"/>
    <w:tmpl w:val="2BEC7B9C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279FF"/>
    <w:multiLevelType w:val="hybridMultilevel"/>
    <w:tmpl w:val="FCA2702A"/>
    <w:lvl w:ilvl="0" w:tplc="3F448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B6BCA"/>
    <w:multiLevelType w:val="hybridMultilevel"/>
    <w:tmpl w:val="59A0BFD8"/>
    <w:lvl w:ilvl="0" w:tplc="6CBABD30">
      <w:start w:val="1"/>
      <w:numFmt w:val="bullet"/>
      <w:lvlText w:val=""/>
      <w:lvlJc w:val="left"/>
      <w:pPr>
        <w:ind w:left="2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0">
    <w:nsid w:val="3AB31E14"/>
    <w:multiLevelType w:val="multilevel"/>
    <w:tmpl w:val="454C04C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4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B253E9B"/>
    <w:multiLevelType w:val="multilevel"/>
    <w:tmpl w:val="6D06EB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>
    <w:nsid w:val="3CFB2499"/>
    <w:multiLevelType w:val="hybridMultilevel"/>
    <w:tmpl w:val="82380284"/>
    <w:lvl w:ilvl="0" w:tplc="6CBA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871241"/>
    <w:multiLevelType w:val="hybridMultilevel"/>
    <w:tmpl w:val="02B8A410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3FC63EF4"/>
    <w:multiLevelType w:val="hybridMultilevel"/>
    <w:tmpl w:val="C8888038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351FF"/>
    <w:multiLevelType w:val="hybridMultilevel"/>
    <w:tmpl w:val="B7BA0A82"/>
    <w:lvl w:ilvl="0" w:tplc="1BFCFE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A769A3"/>
    <w:multiLevelType w:val="hybridMultilevel"/>
    <w:tmpl w:val="A2D8B8D2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7A25B88"/>
    <w:multiLevelType w:val="hybridMultilevel"/>
    <w:tmpl w:val="6B7C0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CE95E7E"/>
    <w:multiLevelType w:val="hybridMultilevel"/>
    <w:tmpl w:val="CE92716E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8DFC97F6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A8E7A6A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B08A2C08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BB9833A4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71763FC4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C20E1552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12C8424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EAB852D6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4F065566"/>
    <w:multiLevelType w:val="hybridMultilevel"/>
    <w:tmpl w:val="FB58E30E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405ED344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8BEE8DD4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BF6A06A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B8860EA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78282E10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741A927C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50EE862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8BF23BE6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0A81022"/>
    <w:multiLevelType w:val="hybridMultilevel"/>
    <w:tmpl w:val="4B1865A4"/>
    <w:lvl w:ilvl="0" w:tplc="6CBABD30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4A5C209A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3C7256A8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C716547C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8D0C85FE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D0EED608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9DBCDBC4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9814E1CC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8AEF02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>
    <w:nsid w:val="51B31697"/>
    <w:multiLevelType w:val="multilevel"/>
    <w:tmpl w:val="3E1C0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bullet"/>
      <w:lvlText w:val=""/>
      <w:lvlJc w:val="left"/>
      <w:pPr>
        <w:ind w:left="1924" w:hanging="648"/>
      </w:pPr>
      <w:rPr>
        <w:rFonts w:ascii="Symbol" w:hAnsi="Symbo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291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7BE5455"/>
    <w:multiLevelType w:val="hybridMultilevel"/>
    <w:tmpl w:val="067C29C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>
    <w:nsid w:val="59A5539D"/>
    <w:multiLevelType w:val="hybridMultilevel"/>
    <w:tmpl w:val="E97A70CC"/>
    <w:lvl w:ilvl="0" w:tplc="3F448F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F2E44B9"/>
    <w:multiLevelType w:val="hybridMultilevel"/>
    <w:tmpl w:val="D07EF384"/>
    <w:lvl w:ilvl="0" w:tplc="AAD6836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>
    <w:nsid w:val="613C0BD6"/>
    <w:multiLevelType w:val="hybridMultilevel"/>
    <w:tmpl w:val="5D226D78"/>
    <w:lvl w:ilvl="0" w:tplc="AAD6836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66E11B01"/>
    <w:multiLevelType w:val="hybridMultilevel"/>
    <w:tmpl w:val="1B0616CA"/>
    <w:lvl w:ilvl="0" w:tplc="6CBABD3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>
    <w:nsid w:val="678B14C7"/>
    <w:multiLevelType w:val="multilevel"/>
    <w:tmpl w:val="F676C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D254C5"/>
    <w:multiLevelType w:val="hybridMultilevel"/>
    <w:tmpl w:val="A3CC7174"/>
    <w:lvl w:ilvl="0" w:tplc="6CBA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234F71"/>
    <w:multiLevelType w:val="hybridMultilevel"/>
    <w:tmpl w:val="EEE443A8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6C7179FB"/>
    <w:multiLevelType w:val="multilevel"/>
    <w:tmpl w:val="598486C2"/>
    <w:lvl w:ilvl="0">
      <w:start w:val="1"/>
      <w:numFmt w:val="decimal"/>
      <w:pStyle w:val="a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1">
    <w:nsid w:val="6D5113BD"/>
    <w:multiLevelType w:val="hybridMultilevel"/>
    <w:tmpl w:val="D968F590"/>
    <w:lvl w:ilvl="0" w:tplc="1BFCFEE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>
    <w:nsid w:val="6E404A1C"/>
    <w:multiLevelType w:val="multilevel"/>
    <w:tmpl w:val="B6EE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2349" w:hanging="648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F6C5C35"/>
    <w:multiLevelType w:val="hybridMultilevel"/>
    <w:tmpl w:val="4158304E"/>
    <w:lvl w:ilvl="0" w:tplc="1BFCFEE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0C03768"/>
    <w:multiLevelType w:val="hybridMultilevel"/>
    <w:tmpl w:val="7C7E8F22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45">
    <w:nsid w:val="7112178C"/>
    <w:multiLevelType w:val="hybridMultilevel"/>
    <w:tmpl w:val="2D521306"/>
    <w:lvl w:ilvl="0" w:tplc="3F448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BE23F5"/>
    <w:multiLevelType w:val="multilevel"/>
    <w:tmpl w:val="ABAEB038"/>
    <w:lvl w:ilvl="0">
      <w:start w:val="4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2"/>
      <w:numFmt w:val="decimal"/>
      <w:lvlText w:val="%1.%2."/>
      <w:lvlJc w:val="left"/>
      <w:pPr>
        <w:ind w:left="1136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6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47">
    <w:nsid w:val="7A2E0557"/>
    <w:multiLevelType w:val="hybridMultilevel"/>
    <w:tmpl w:val="184EC94E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31"/>
  </w:num>
  <w:num w:numId="2">
    <w:abstractNumId w:val="28"/>
  </w:num>
  <w:num w:numId="3">
    <w:abstractNumId w:val="40"/>
  </w:num>
  <w:num w:numId="4">
    <w:abstractNumId w:val="48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6"/>
    <w:lvlOverride w:ilvl="0">
      <w:startOverride w:val="8"/>
      <w:lvl w:ilvl="0">
        <w:start w:val="8"/>
        <w:numFmt w:val="decimal"/>
        <w:suff w:val="space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/>
          <w:i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10">
    <w:abstractNumId w:val="7"/>
  </w:num>
  <w:num w:numId="11">
    <w:abstractNumId w:val="12"/>
  </w:num>
  <w:num w:numId="12">
    <w:abstractNumId w:val="30"/>
  </w:num>
  <w:num w:numId="13">
    <w:abstractNumId w:val="29"/>
  </w:num>
  <w:num w:numId="14">
    <w:abstractNumId w:val="6"/>
  </w:num>
  <w:num w:numId="15">
    <w:abstractNumId w:val="32"/>
  </w:num>
  <w:num w:numId="16">
    <w:abstractNumId w:val="11"/>
  </w:num>
  <w:num w:numId="17">
    <w:abstractNumId w:val="43"/>
  </w:num>
  <w:num w:numId="18">
    <w:abstractNumId w:val="39"/>
  </w:num>
  <w:num w:numId="19">
    <w:abstractNumId w:val="0"/>
  </w:num>
  <w:num w:numId="20">
    <w:abstractNumId w:val="23"/>
  </w:num>
  <w:num w:numId="21">
    <w:abstractNumId w:val="25"/>
  </w:num>
  <w:num w:numId="22">
    <w:abstractNumId w:val="20"/>
  </w:num>
  <w:num w:numId="23">
    <w:abstractNumId w:val="41"/>
  </w:num>
  <w:num w:numId="24">
    <w:abstractNumId w:val="27"/>
  </w:num>
  <w:num w:numId="25">
    <w:abstractNumId w:val="26"/>
  </w:num>
  <w:num w:numId="26">
    <w:abstractNumId w:val="33"/>
  </w:num>
  <w:num w:numId="27">
    <w:abstractNumId w:val="18"/>
  </w:num>
  <w:num w:numId="28">
    <w:abstractNumId w:val="45"/>
  </w:num>
  <w:num w:numId="29">
    <w:abstractNumId w:val="21"/>
  </w:num>
  <w:num w:numId="30">
    <w:abstractNumId w:val="42"/>
  </w:num>
  <w:num w:numId="31">
    <w:abstractNumId w:val="14"/>
  </w:num>
  <w:num w:numId="32">
    <w:abstractNumId w:val="37"/>
  </w:num>
  <w:num w:numId="33">
    <w:abstractNumId w:val="1"/>
  </w:num>
  <w:num w:numId="34">
    <w:abstractNumId w:val="9"/>
  </w:num>
  <w:num w:numId="35">
    <w:abstractNumId w:val="38"/>
  </w:num>
  <w:num w:numId="36">
    <w:abstractNumId w:val="17"/>
  </w:num>
  <w:num w:numId="37">
    <w:abstractNumId w:val="24"/>
  </w:num>
  <w:num w:numId="38">
    <w:abstractNumId w:val="47"/>
  </w:num>
  <w:num w:numId="39">
    <w:abstractNumId w:val="44"/>
  </w:num>
  <w:num w:numId="40">
    <w:abstractNumId w:val="35"/>
  </w:num>
  <w:num w:numId="41">
    <w:abstractNumId w:val="34"/>
  </w:num>
  <w:num w:numId="42">
    <w:abstractNumId w:val="15"/>
  </w:num>
  <w:num w:numId="43">
    <w:abstractNumId w:val="4"/>
  </w:num>
  <w:num w:numId="44">
    <w:abstractNumId w:val="19"/>
  </w:num>
  <w:num w:numId="45">
    <w:abstractNumId w:val="8"/>
  </w:num>
  <w:num w:numId="46">
    <w:abstractNumId w:val="13"/>
  </w:num>
  <w:num w:numId="47">
    <w:abstractNumId w:val="2"/>
  </w:num>
  <w:num w:numId="48">
    <w:abstractNumId w:val="46"/>
  </w:num>
  <w:num w:numId="49">
    <w:abstractNumId w:val="36"/>
  </w:num>
  <w:num w:numId="5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3D"/>
    <w:rsid w:val="00022D46"/>
    <w:rsid w:val="000712CE"/>
    <w:rsid w:val="000920DD"/>
    <w:rsid w:val="000947F9"/>
    <w:rsid w:val="000A3010"/>
    <w:rsid w:val="000B0908"/>
    <w:rsid w:val="001414B8"/>
    <w:rsid w:val="001476BB"/>
    <w:rsid w:val="00176537"/>
    <w:rsid w:val="001A0A27"/>
    <w:rsid w:val="001C09D8"/>
    <w:rsid w:val="001D5F54"/>
    <w:rsid w:val="001F7603"/>
    <w:rsid w:val="00214DDA"/>
    <w:rsid w:val="002279A3"/>
    <w:rsid w:val="00231C45"/>
    <w:rsid w:val="002351A0"/>
    <w:rsid w:val="00241806"/>
    <w:rsid w:val="00247563"/>
    <w:rsid w:val="002A08FE"/>
    <w:rsid w:val="002A4481"/>
    <w:rsid w:val="002A7FEC"/>
    <w:rsid w:val="002E4407"/>
    <w:rsid w:val="002F2ED9"/>
    <w:rsid w:val="00327016"/>
    <w:rsid w:val="00362DCB"/>
    <w:rsid w:val="00367B89"/>
    <w:rsid w:val="003B4D78"/>
    <w:rsid w:val="00414FCD"/>
    <w:rsid w:val="00483A35"/>
    <w:rsid w:val="004912FE"/>
    <w:rsid w:val="004B515A"/>
    <w:rsid w:val="004C5C1B"/>
    <w:rsid w:val="004D0002"/>
    <w:rsid w:val="004D57E3"/>
    <w:rsid w:val="00586425"/>
    <w:rsid w:val="005B1126"/>
    <w:rsid w:val="005D7406"/>
    <w:rsid w:val="005F11D0"/>
    <w:rsid w:val="006267D5"/>
    <w:rsid w:val="00686D30"/>
    <w:rsid w:val="0075725F"/>
    <w:rsid w:val="00771A3D"/>
    <w:rsid w:val="00784D13"/>
    <w:rsid w:val="00790E46"/>
    <w:rsid w:val="007A171B"/>
    <w:rsid w:val="007B2882"/>
    <w:rsid w:val="007B59AA"/>
    <w:rsid w:val="007C6B46"/>
    <w:rsid w:val="007E7BC8"/>
    <w:rsid w:val="008343DC"/>
    <w:rsid w:val="00836E1C"/>
    <w:rsid w:val="00863461"/>
    <w:rsid w:val="008837D1"/>
    <w:rsid w:val="00886FCC"/>
    <w:rsid w:val="008B38D9"/>
    <w:rsid w:val="00924EB6"/>
    <w:rsid w:val="00940288"/>
    <w:rsid w:val="0094537E"/>
    <w:rsid w:val="00997B39"/>
    <w:rsid w:val="009A7186"/>
    <w:rsid w:val="009D06E9"/>
    <w:rsid w:val="009D55CB"/>
    <w:rsid w:val="00A1037F"/>
    <w:rsid w:val="00A37288"/>
    <w:rsid w:val="00A42A0D"/>
    <w:rsid w:val="00A45A6B"/>
    <w:rsid w:val="00A81FD1"/>
    <w:rsid w:val="00A90219"/>
    <w:rsid w:val="00A94483"/>
    <w:rsid w:val="00AE6875"/>
    <w:rsid w:val="00B1503F"/>
    <w:rsid w:val="00B252F4"/>
    <w:rsid w:val="00B3312E"/>
    <w:rsid w:val="00B623BE"/>
    <w:rsid w:val="00BC1C8B"/>
    <w:rsid w:val="00C342D1"/>
    <w:rsid w:val="00C57DF0"/>
    <w:rsid w:val="00CD418E"/>
    <w:rsid w:val="00CE465F"/>
    <w:rsid w:val="00CE7C9F"/>
    <w:rsid w:val="00D5218B"/>
    <w:rsid w:val="00D56880"/>
    <w:rsid w:val="00DC7121"/>
    <w:rsid w:val="00DD19AA"/>
    <w:rsid w:val="00DF4845"/>
    <w:rsid w:val="00EF77AA"/>
    <w:rsid w:val="00F147B5"/>
    <w:rsid w:val="00F51A93"/>
    <w:rsid w:val="00F620FC"/>
    <w:rsid w:val="00F94B7F"/>
    <w:rsid w:val="00FB25FA"/>
    <w:rsid w:val="00FB2F60"/>
    <w:rsid w:val="00FD630A"/>
    <w:rsid w:val="00FD6A84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BFA5E7-0972-475D-9C8C-957627B5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B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B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94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270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B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3B4D78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semiHidden/>
    <w:rsid w:val="003B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Bullet"/>
    <w:basedOn w:val="a0"/>
    <w:rsid w:val="007E7BC8"/>
    <w:pPr>
      <w:keepLines/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3270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List Number 2"/>
    <w:basedOn w:val="a"/>
    <w:rsid w:val="00D5218B"/>
    <w:pPr>
      <w:keepLines/>
      <w:numPr>
        <w:ilvl w:val="1"/>
      </w:numPr>
    </w:pPr>
  </w:style>
  <w:style w:type="paragraph" w:styleId="a">
    <w:name w:val="List Number"/>
    <w:rsid w:val="00D5218B"/>
    <w:pPr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F94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419OutlineNumbering">
    <w:name w:val="4_1_9 Outline Numbering"/>
    <w:basedOn w:val="a3"/>
    <w:rsid w:val="00997B39"/>
    <w:pPr>
      <w:numPr>
        <w:numId w:val="4"/>
      </w:numPr>
    </w:pPr>
  </w:style>
  <w:style w:type="character" w:customStyle="1" w:styleId="apple-converted-space">
    <w:name w:val="apple-converted-space"/>
    <w:basedOn w:val="a1"/>
    <w:rsid w:val="009D55CB"/>
  </w:style>
  <w:style w:type="character" w:styleId="a6">
    <w:name w:val="Hyperlink"/>
    <w:basedOn w:val="a1"/>
    <w:uiPriority w:val="99"/>
    <w:semiHidden/>
    <w:unhideWhenUsed/>
    <w:rsid w:val="009D55CB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B515A"/>
  </w:style>
  <w:style w:type="paragraph" w:styleId="a9">
    <w:name w:val="footer"/>
    <w:basedOn w:val="a0"/>
    <w:link w:val="aa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515A"/>
  </w:style>
  <w:style w:type="paragraph" w:customStyle="1" w:styleId="TableText">
    <w:name w:val="Table Text"/>
    <w:basedOn w:val="a0"/>
    <w:rsid w:val="004B515A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Heading"/>
    <w:basedOn w:val="a0"/>
    <w:next w:val="TableText"/>
    <w:rsid w:val="004B515A"/>
    <w:pPr>
      <w:keepLines/>
      <w:spacing w:before="60" w:after="60" w:line="288" w:lineRule="auto"/>
      <w:jc w:val="center"/>
    </w:pPr>
    <w:rPr>
      <w:rFonts w:ascii="Times New Roman" w:eastAsia="Times New Roman" w:hAnsi="Times New Roman" w:cs="Times New Roman"/>
      <w:b/>
    </w:rPr>
  </w:style>
  <w:style w:type="paragraph" w:customStyle="1" w:styleId="TableCaption">
    <w:name w:val="Table_Caption"/>
    <w:basedOn w:val="a0"/>
    <w:next w:val="a0"/>
    <w:rsid w:val="00CE465F"/>
    <w:pPr>
      <w:keepNext/>
      <w:keepLines/>
      <w:spacing w:before="360" w:after="240" w:line="288" w:lineRule="auto"/>
      <w:ind w:left="2013" w:hanging="129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ListBullet">
    <w:name w:val="Table List Bullet"/>
    <w:basedOn w:val="a0"/>
    <w:rsid w:val="00CE465F"/>
    <w:pPr>
      <w:keepLines/>
      <w:numPr>
        <w:numId w:val="8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numbering" w:customStyle="1" w:styleId="81Numbered">
    <w:name w:val="8_1 Numbered"/>
    <w:rsid w:val="00CE465F"/>
    <w:pPr>
      <w:numPr>
        <w:numId w:val="10"/>
      </w:numPr>
    </w:pPr>
  </w:style>
  <w:style w:type="paragraph" w:customStyle="1" w:styleId="ProgramName">
    <w:name w:val="Program Name"/>
    <w:basedOn w:val="a0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DocumentName">
    <w:name w:val="Document Name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DocumentCode">
    <w:name w:val="Document Cod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Confirmation">
    <w:name w:val="Confirmation"/>
    <w:rsid w:val="00686D3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0"/>
    <w:rsid w:val="00686D30"/>
    <w:pPr>
      <w:keepLines/>
      <w:widowControl w:val="0"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ofTitlePageChar">
    <w:name w:val="Header of Title Page Char"/>
    <w:link w:val="HeaderofTitlePage"/>
    <w:locked/>
    <w:rsid w:val="00686D30"/>
    <w:rPr>
      <w:sz w:val="24"/>
      <w:szCs w:val="24"/>
    </w:rPr>
  </w:style>
  <w:style w:type="paragraph" w:customStyle="1" w:styleId="HeaderofTitlePage">
    <w:name w:val="Header of Title Page"/>
    <w:basedOn w:val="a0"/>
    <w:link w:val="HeaderofTitlePageChar"/>
    <w:rsid w:val="00686D30"/>
    <w:pPr>
      <w:keepLines/>
      <w:spacing w:after="360" w:line="288" w:lineRule="auto"/>
      <w:ind w:firstLine="720"/>
      <w:jc w:val="right"/>
    </w:pPr>
    <w:rPr>
      <w:sz w:val="24"/>
      <w:szCs w:val="24"/>
    </w:rPr>
  </w:style>
  <w:style w:type="paragraph" w:customStyle="1" w:styleId="ShortSystemName">
    <w:name w:val="Short System Nam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Comment">
    <w:name w:val="Comment"/>
    <w:semiHidden/>
    <w:rsid w:val="00686D30"/>
    <w:rPr>
      <w:color w:val="0000FF"/>
    </w:rPr>
  </w:style>
  <w:style w:type="paragraph" w:customStyle="1" w:styleId="ENDLIST">
    <w:name w:val="ENDLIST"/>
    <w:basedOn w:val="Confirmationtext"/>
    <w:rsid w:val="0075725F"/>
    <w:pPr>
      <w:spacing w:before="240" w:after="240"/>
    </w:pPr>
    <w:rPr>
      <w:b/>
      <w:caps/>
    </w:rPr>
  </w:style>
  <w:style w:type="paragraph" w:styleId="11">
    <w:name w:val="toc 1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0"/>
    <w:next w:val="a0"/>
    <w:autoRedefine/>
    <w:uiPriority w:val="39"/>
    <w:semiHidden/>
    <w:unhideWhenUsed/>
    <w:rsid w:val="00A45A6B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iCs/>
      <w:sz w:val="24"/>
      <w:szCs w:val="20"/>
    </w:rPr>
  </w:style>
  <w:style w:type="paragraph" w:customStyle="1" w:styleId="TableofContents">
    <w:name w:val="Table of Contents"/>
    <w:basedOn w:val="1"/>
    <w:next w:val="a0"/>
    <w:rsid w:val="00A45A6B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kern w:val="32"/>
      <w:sz w:val="28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A4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45A6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784D1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2">
    <w:name w:val="Обычный1"/>
    <w:basedOn w:val="a0"/>
    <w:link w:val="CharChar"/>
    <w:rsid w:val="00886FC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1"/>
    <w:link w:val="12"/>
    <w:rsid w:val="00886F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940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2124-D050-4E95-8A31-81472818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29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37</cp:revision>
  <dcterms:created xsi:type="dcterms:W3CDTF">2015-09-29T18:49:00Z</dcterms:created>
  <dcterms:modified xsi:type="dcterms:W3CDTF">2016-02-23T06:23:00Z</dcterms:modified>
</cp:coreProperties>
</file>