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608F" w14:textId="0C44BF2F" w:rsidR="0012789C" w:rsidRPr="0012789C" w:rsidRDefault="0012789C" w:rsidP="0012789C">
      <w:r w:rsidRPr="0012789C">
        <w:drawing>
          <wp:inline distT="0" distB="0" distL="0" distR="0" wp14:anchorId="0BF57760" wp14:editId="7C1DF8B3">
            <wp:extent cx="5943600" cy="3340735"/>
            <wp:effectExtent l="0" t="0" r="0" b="0"/>
            <wp:docPr id="628786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BC3A" w14:textId="0D7C7EED" w:rsidR="0012789C" w:rsidRDefault="0012789C">
      <w:r w:rsidRPr="0012789C">
        <w:t>https://github.com/HotPickles/COP2373</w:t>
      </w:r>
    </w:p>
    <w:sectPr w:rsidR="0012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9C"/>
    <w:rsid w:val="0012789C"/>
    <w:rsid w:val="00A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942F"/>
  <w15:chartTrackingRefBased/>
  <w15:docId w15:val="{B90963B7-64F9-405F-9FE0-8D0F61B2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2026-04-20T05:50:00Z</dcterms:created>
  <dcterms:modified xsi:type="dcterms:W3CDTF">2026-04-20T05:51:00Z</dcterms:modified>
</cp:coreProperties>
</file>