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DDD9" w14:textId="1AC11765" w:rsidR="00A7182E" w:rsidRPr="00A7182E" w:rsidRDefault="00A7182E" w:rsidP="00A7182E">
      <w:r w:rsidRPr="00A7182E">
        <w:drawing>
          <wp:inline distT="0" distB="0" distL="0" distR="0" wp14:anchorId="07C873DF" wp14:editId="31AF2479">
            <wp:extent cx="5943600" cy="3354705"/>
            <wp:effectExtent l="0" t="0" r="0" b="0"/>
            <wp:docPr id="1443842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95E0D" w14:textId="3D2B988E" w:rsidR="00A7182E" w:rsidRPr="00A7182E" w:rsidRDefault="00A7182E" w:rsidP="00A7182E"/>
    <w:p w14:paraId="106E58A4" w14:textId="513E54B8" w:rsidR="00A7182E" w:rsidRDefault="00A7182E">
      <w:r w:rsidRPr="00A7182E">
        <w:t>https://github.com/HotPickles/COP2373</w:t>
      </w:r>
    </w:p>
    <w:sectPr w:rsidR="00A71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2E"/>
    <w:rsid w:val="00A7182E"/>
    <w:rsid w:val="00E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E2A2"/>
  <w15:chartTrackingRefBased/>
  <w15:docId w15:val="{4697BEEF-96B7-4477-BF69-7E6496026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2026-04-27T03:18:00Z</dcterms:created>
  <dcterms:modified xsi:type="dcterms:W3CDTF">2026-04-27T03:23:00Z</dcterms:modified>
</cp:coreProperties>
</file>