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2D869" w14:textId="70890946" w:rsidR="00C61EE8" w:rsidRDefault="00C61EE8">
      <w:r>
        <w:t>Gabriel Williams</w:t>
      </w:r>
    </w:p>
    <w:p w14:paraId="2D3EC473" w14:textId="4D5D4B19" w:rsidR="005D6F88" w:rsidRDefault="005D6F88">
      <w:r>
        <w:t>3/8/2026</w:t>
      </w:r>
    </w:p>
    <w:p w14:paraId="7D51A8C7" w14:textId="03540DFC" w:rsidR="005D6F88" w:rsidRDefault="005D6F88">
      <w:r>
        <w:t xml:space="preserve">This program allows a user to enter phone, </w:t>
      </w:r>
      <w:proofErr w:type="spellStart"/>
      <w:r>
        <w:t>ssn</w:t>
      </w:r>
      <w:proofErr w:type="spellEnd"/>
      <w:r>
        <w:t>, and zip numbers and checks if it understands the format.</w:t>
      </w:r>
    </w:p>
    <w:p w14:paraId="17D58FA6" w14:textId="14EFC04C" w:rsidR="005D6F88" w:rsidRDefault="005D6F88">
      <w:proofErr w:type="spellStart"/>
      <w:r>
        <w:t>verify_phone</w:t>
      </w:r>
      <w:proofErr w:type="spellEnd"/>
      <w:r>
        <w:t>:</w:t>
      </w:r>
    </w:p>
    <w:p w14:paraId="035C231A" w14:textId="10A586F6" w:rsidR="005D6F88" w:rsidRDefault="005D6F88">
      <w:r>
        <w:t xml:space="preserve">Sees if the input is in the correct format </w:t>
      </w:r>
      <w:r>
        <w:t>and returns the result</w:t>
      </w:r>
    </w:p>
    <w:p w14:paraId="5AB1BC2E" w14:textId="7558BDAD" w:rsidR="005D6F88" w:rsidRDefault="005D6F88">
      <w:r>
        <w:t>Takes in ‘phone’ parameter, which is a string</w:t>
      </w:r>
    </w:p>
    <w:p w14:paraId="2EB595C5" w14:textId="25AA5B72" w:rsidR="00E42C3A" w:rsidRDefault="00E42C3A">
      <w:r>
        <w:t>Variable is ‘pattern’ which is a string</w:t>
      </w:r>
    </w:p>
    <w:p w14:paraId="0B996B1B" w14:textId="4F488F20" w:rsidR="00E42C3A" w:rsidRDefault="00E42C3A">
      <w:r>
        <w:t>Takes the input ‘phone’ variable by the user, compares it to the ‘pattern</w:t>
      </w:r>
      <w:proofErr w:type="gramStart"/>
      <w:r>
        <w:t>’  re</w:t>
      </w:r>
      <w:proofErr w:type="gramEnd"/>
      <w:r>
        <w:t xml:space="preserve"> formatting. Then, returns whether the format was followed and understood.</w:t>
      </w:r>
    </w:p>
    <w:p w14:paraId="39E30937" w14:textId="576A4695" w:rsidR="00DA3D45" w:rsidRDefault="00DA3D45">
      <w:r>
        <w:t xml:space="preserve">Return is a </w:t>
      </w:r>
      <w:r w:rsidR="001C6A3D">
        <w:t>match or not match</w:t>
      </w:r>
      <w:r>
        <w:t xml:space="preserve"> condition that checked whether the formatting pattern matched the input by the user.</w:t>
      </w:r>
    </w:p>
    <w:p w14:paraId="69C1F069" w14:textId="77777777" w:rsidR="005D6F88" w:rsidRDefault="005D6F88"/>
    <w:p w14:paraId="36B3FE9D" w14:textId="76EE35ED" w:rsidR="005D6F88" w:rsidRDefault="005D6F88">
      <w:proofErr w:type="spellStart"/>
      <w:r>
        <w:t>verify_ssn</w:t>
      </w:r>
      <w:proofErr w:type="spellEnd"/>
      <w:r>
        <w:t>:</w:t>
      </w:r>
    </w:p>
    <w:p w14:paraId="15D0340B" w14:textId="5148CC2A" w:rsidR="005D6F88" w:rsidRDefault="005D6F88" w:rsidP="005D6F88">
      <w:r>
        <w:t>Sees</w:t>
      </w:r>
      <w:r>
        <w:t xml:space="preserve"> if the input is in the correct format</w:t>
      </w:r>
      <w:r>
        <w:t xml:space="preserve"> </w:t>
      </w:r>
      <w:r>
        <w:t>and returns the result</w:t>
      </w:r>
    </w:p>
    <w:p w14:paraId="4604E7C0" w14:textId="22CAF1E1" w:rsidR="005D6F88" w:rsidRDefault="005D6F88" w:rsidP="005D6F88">
      <w:r>
        <w:t>Takes in ‘</w:t>
      </w:r>
      <w:proofErr w:type="spellStart"/>
      <w:r>
        <w:t>ssn</w:t>
      </w:r>
      <w:proofErr w:type="spellEnd"/>
      <w:r>
        <w:t>’ parameter, which is a string</w:t>
      </w:r>
    </w:p>
    <w:p w14:paraId="6026824A" w14:textId="1382DE7D" w:rsidR="00E42C3A" w:rsidRDefault="00E42C3A" w:rsidP="005D6F88">
      <w:r>
        <w:t>Variable is ‘pattern’ which is a string</w:t>
      </w:r>
    </w:p>
    <w:p w14:paraId="3043C945" w14:textId="3D8BC087" w:rsidR="00E42C3A" w:rsidRDefault="00E42C3A" w:rsidP="005D6F88">
      <w:r>
        <w:t>Takes the input ‘</w:t>
      </w:r>
      <w:proofErr w:type="spellStart"/>
      <w:r>
        <w:t>ssn</w:t>
      </w:r>
      <w:proofErr w:type="spellEnd"/>
      <w:r>
        <w:t>’ variable by the user, compares it to the ‘pattern</w:t>
      </w:r>
      <w:proofErr w:type="gramStart"/>
      <w:r>
        <w:t>’  re</w:t>
      </w:r>
      <w:proofErr w:type="gramEnd"/>
      <w:r>
        <w:t xml:space="preserve"> formatting. Then, returns whether the format was followed and understood.</w:t>
      </w:r>
    </w:p>
    <w:p w14:paraId="407A6C28" w14:textId="06909316" w:rsidR="00DA3D45" w:rsidRDefault="00DA3D45" w:rsidP="005D6F88">
      <w:r>
        <w:t xml:space="preserve">Return is a </w:t>
      </w:r>
      <w:r w:rsidR="001C6A3D">
        <w:t>match or not match</w:t>
      </w:r>
      <w:r>
        <w:t xml:space="preserve"> condition that checked whether the formatting pattern matched the input by the user.</w:t>
      </w:r>
    </w:p>
    <w:p w14:paraId="4B97B38E" w14:textId="77777777" w:rsidR="005D6F88" w:rsidRDefault="005D6F88"/>
    <w:p w14:paraId="75AD2CFE" w14:textId="7ECB5BCB" w:rsidR="005D6F88" w:rsidRDefault="005D6F88">
      <w:proofErr w:type="spellStart"/>
      <w:r>
        <w:t>verify_zip_code</w:t>
      </w:r>
      <w:proofErr w:type="spellEnd"/>
      <w:r>
        <w:t>:</w:t>
      </w:r>
    </w:p>
    <w:p w14:paraId="4FDEBD28" w14:textId="323FB2E3" w:rsidR="005D6F88" w:rsidRDefault="005D6F88" w:rsidP="005D6F88">
      <w:r>
        <w:t>Sees</w:t>
      </w:r>
      <w:r>
        <w:t xml:space="preserve"> if the input is in the correct format</w:t>
      </w:r>
      <w:r>
        <w:t xml:space="preserve"> and returns the result</w:t>
      </w:r>
    </w:p>
    <w:p w14:paraId="1619C5AA" w14:textId="006D0594" w:rsidR="005D6F88" w:rsidRDefault="005D6F88" w:rsidP="005D6F88">
      <w:r>
        <w:t>Takes in ‘</w:t>
      </w:r>
      <w:proofErr w:type="spellStart"/>
      <w:r>
        <w:t>zip_code</w:t>
      </w:r>
      <w:proofErr w:type="spellEnd"/>
      <w:r>
        <w:t>’ parameter, which is a string</w:t>
      </w:r>
    </w:p>
    <w:p w14:paraId="5AF4E62A" w14:textId="7800CEA3" w:rsidR="00E42C3A" w:rsidRDefault="00E42C3A" w:rsidP="005D6F88">
      <w:r>
        <w:t>Variable is ‘pattern’ which is a string</w:t>
      </w:r>
    </w:p>
    <w:p w14:paraId="3565D8C7" w14:textId="2118FFC0" w:rsidR="00E42C3A" w:rsidRDefault="00E42C3A" w:rsidP="00E42C3A">
      <w:r>
        <w:t>Takes the input ‘</w:t>
      </w:r>
      <w:proofErr w:type="spellStart"/>
      <w:r>
        <w:t>zip_code</w:t>
      </w:r>
      <w:proofErr w:type="spellEnd"/>
      <w:r>
        <w:t>’ variable by the user, compares it to the ‘pattern</w:t>
      </w:r>
      <w:proofErr w:type="gramStart"/>
      <w:r>
        <w:t>’  re</w:t>
      </w:r>
      <w:proofErr w:type="gramEnd"/>
      <w:r>
        <w:t xml:space="preserve"> formatting. Then, returns whether the format was followed and understood.</w:t>
      </w:r>
    </w:p>
    <w:p w14:paraId="48CD544F" w14:textId="04A90988" w:rsidR="00E42C3A" w:rsidRDefault="00E42C3A" w:rsidP="005D6F88">
      <w:r>
        <w:lastRenderedPageBreak/>
        <w:t xml:space="preserve">Return is a </w:t>
      </w:r>
      <w:r w:rsidR="001C6A3D">
        <w:t>match or not match</w:t>
      </w:r>
      <w:r>
        <w:t xml:space="preserve"> condition that checked </w:t>
      </w:r>
      <w:proofErr w:type="gramStart"/>
      <w:r>
        <w:t>whether or not</w:t>
      </w:r>
      <w:proofErr w:type="gramEnd"/>
      <w:r>
        <w:t xml:space="preserve"> the </w:t>
      </w:r>
      <w:r w:rsidR="00DA3D45">
        <w:t xml:space="preserve">formatting </w:t>
      </w:r>
      <w:r>
        <w:t xml:space="preserve">pattern matched the </w:t>
      </w:r>
      <w:r w:rsidR="00DA3D45">
        <w:t>input by the user.</w:t>
      </w:r>
    </w:p>
    <w:p w14:paraId="3311E082" w14:textId="77777777" w:rsidR="005D6F88" w:rsidRDefault="005D6F88"/>
    <w:p w14:paraId="02F453F5" w14:textId="5D873553" w:rsidR="005D6F88" w:rsidRDefault="005D6F88">
      <w:r>
        <w:t>main:</w:t>
      </w:r>
    </w:p>
    <w:p w14:paraId="00D807EE" w14:textId="243A9DBE" w:rsidR="00DA3D45" w:rsidRDefault="00DA3D45">
      <w:r>
        <w:t xml:space="preserve">Asks the user for input on their phone, </w:t>
      </w:r>
      <w:proofErr w:type="spellStart"/>
      <w:r>
        <w:t>ssn</w:t>
      </w:r>
      <w:proofErr w:type="spellEnd"/>
      <w:r>
        <w:t>, and zip code, then runs the other functions to check the compatibility and prints to the user the results.</w:t>
      </w:r>
    </w:p>
    <w:p w14:paraId="72710B50" w14:textId="12A0E698" w:rsidR="00DA3D45" w:rsidRDefault="00DA3D45">
      <w:r>
        <w:t>Takes in no parameters</w:t>
      </w:r>
    </w:p>
    <w:p w14:paraId="3EE7C1BD" w14:textId="6FE359A8" w:rsidR="00DA3D45" w:rsidRDefault="00DA3D45">
      <w:r>
        <w:t>Variables are ‘phone</w:t>
      </w:r>
      <w:proofErr w:type="gramStart"/>
      <w:r>
        <w:t>,’ ‘</w:t>
      </w:r>
      <w:proofErr w:type="spellStart"/>
      <w:proofErr w:type="gramEnd"/>
      <w:r>
        <w:t>ssn</w:t>
      </w:r>
      <w:proofErr w:type="spellEnd"/>
      <w:r>
        <w:t>,’ and ‘</w:t>
      </w:r>
      <w:proofErr w:type="spellStart"/>
      <w:r>
        <w:t>zip_code</w:t>
      </w:r>
      <w:proofErr w:type="spellEnd"/>
      <w:r>
        <w:t>,’ all strings</w:t>
      </w:r>
    </w:p>
    <w:p w14:paraId="6950946A" w14:textId="333CC1A9" w:rsidR="00DA3D45" w:rsidRDefault="00DA3D45">
      <w:r>
        <w:t xml:space="preserve">First, </w:t>
      </w:r>
      <w:proofErr w:type="gramStart"/>
      <w:r>
        <w:t>asks</w:t>
      </w:r>
      <w:proofErr w:type="gramEnd"/>
      <w:r>
        <w:t xml:space="preserve"> the user to enter their 3 numbers and </w:t>
      </w:r>
      <w:proofErr w:type="gramStart"/>
      <w:r>
        <w:t>tells</w:t>
      </w:r>
      <w:proofErr w:type="gramEnd"/>
      <w:r>
        <w:t xml:space="preserve"> the correct format pattern. Then, checks if the user’s pattern </w:t>
      </w:r>
      <w:proofErr w:type="gramStart"/>
      <w:r>
        <w:t>matched</w:t>
      </w:r>
      <w:proofErr w:type="gramEnd"/>
      <w:r>
        <w:t xml:space="preserve"> the official program’s pattern, using the verify functions. Then, tells the user whether their input pattern matched the official pattern, with either a “verified” or “ensure correct format” message.</w:t>
      </w:r>
    </w:p>
    <w:p w14:paraId="033E6BDD" w14:textId="14073C38" w:rsidR="00DA3D45" w:rsidRDefault="00DA3D45">
      <w:r>
        <w:t>No returns</w:t>
      </w:r>
    </w:p>
    <w:p w14:paraId="397984C2" w14:textId="77777777" w:rsidR="00DA3D45" w:rsidRDefault="00DA3D45"/>
    <w:p w14:paraId="54BE8938" w14:textId="75349E50" w:rsidR="005D6F88" w:rsidRDefault="001C6A3D">
      <w:hyperlink r:id="rId4" w:history="1">
        <w:r w:rsidRPr="00CB25F8">
          <w:rPr>
            <w:rStyle w:val="Hyperlink"/>
          </w:rPr>
          <w:t>https://github.com/HotPickles/COP2373</w:t>
        </w:r>
      </w:hyperlink>
    </w:p>
    <w:p w14:paraId="762BA35E" w14:textId="5BAD24CD" w:rsidR="001C6A3D" w:rsidRDefault="001C6A3D">
      <w:r w:rsidRPr="001C6A3D">
        <w:drawing>
          <wp:inline distT="0" distB="0" distL="0" distR="0" wp14:anchorId="69ED87D0" wp14:editId="69A0DF8D">
            <wp:extent cx="5943600" cy="3345180"/>
            <wp:effectExtent l="0" t="0" r="0" b="7620"/>
            <wp:docPr id="52217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38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7233" w14:textId="7DB0096D" w:rsidR="001C6A3D" w:rsidRPr="001C6A3D" w:rsidRDefault="001C6A3D" w:rsidP="001C6A3D">
      <w:r w:rsidRPr="001C6A3D">
        <w:lastRenderedPageBreak/>
        <w:drawing>
          <wp:inline distT="0" distB="0" distL="0" distR="0" wp14:anchorId="7D471D00" wp14:editId="63DF687E">
            <wp:extent cx="5943600" cy="3342640"/>
            <wp:effectExtent l="0" t="0" r="0" b="0"/>
            <wp:docPr id="907861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05C71" w14:textId="3F8EF5DF" w:rsidR="00C61EE8" w:rsidRDefault="00C61EE8"/>
    <w:p w14:paraId="34E1A1DF" w14:textId="768833CF" w:rsidR="00C61EE8" w:rsidRDefault="00C61EE8"/>
    <w:p w14:paraId="5A760622" w14:textId="40D4E501" w:rsidR="00C61EE8" w:rsidRDefault="001C6A3D">
      <w:r w:rsidRPr="001C6A3D">
        <w:drawing>
          <wp:inline distT="0" distB="0" distL="0" distR="0" wp14:anchorId="42622D4E" wp14:editId="5EF81B02">
            <wp:extent cx="5943600" cy="3342640"/>
            <wp:effectExtent l="0" t="0" r="0" b="0"/>
            <wp:docPr id="66499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97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E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EE8"/>
    <w:rsid w:val="001C6A3D"/>
    <w:rsid w:val="005D6F88"/>
    <w:rsid w:val="007924B6"/>
    <w:rsid w:val="00C61EE8"/>
    <w:rsid w:val="00DA3D45"/>
    <w:rsid w:val="00E42C3A"/>
    <w:rsid w:val="00FF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317DA"/>
  <w15:chartTrackingRefBased/>
  <w15:docId w15:val="{4BBF4CD0-BA6C-4C72-872A-623EE44F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E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6A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A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HotPickles/COP2373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Gabe W</dc:creator>
  <cp:keywords/>
  <dc:description/>
  <cp:lastModifiedBy>Gabe W</cp:lastModifiedBy>
  <cp:revision>2</cp:revision>
  <dcterms:created xsi:type="dcterms:W3CDTF">2026-03-08T18:19:00Z</dcterms:created>
  <dcterms:modified xsi:type="dcterms:W3CDTF">2026-03-08T19:22:00Z</dcterms:modified>
</cp:coreProperties>
</file>